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752E" w14:textId="598260BA" w:rsidR="002113DD" w:rsidRDefault="001837C5" w:rsidP="001837C5">
      <w:pPr>
        <w:jc w:val="center"/>
        <w:rPr>
          <w:sz w:val="40"/>
          <w:szCs w:val="40"/>
          <w:lang w:val="en-US"/>
        </w:rPr>
      </w:pPr>
      <w:r w:rsidRPr="001837C5">
        <w:rPr>
          <w:sz w:val="40"/>
          <w:szCs w:val="40"/>
          <w:lang w:val="en-US"/>
        </w:rPr>
        <w:t>My self intro</w:t>
      </w:r>
    </w:p>
    <w:p w14:paraId="2B8FCED8" w14:textId="3F9689AE" w:rsidR="001837C5" w:rsidRPr="001837C5" w:rsidRDefault="001837C5" w:rsidP="001837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You tube </w:t>
      </w:r>
      <w:proofErr w:type="gramStart"/>
      <w:r>
        <w:rPr>
          <w:sz w:val="40"/>
          <w:szCs w:val="40"/>
          <w:lang w:val="en-US"/>
        </w:rPr>
        <w:t>link :</w:t>
      </w:r>
      <w:proofErr w:type="gramEnd"/>
      <w:r>
        <w:rPr>
          <w:sz w:val="40"/>
          <w:szCs w:val="40"/>
          <w:lang w:val="en-US"/>
        </w:rPr>
        <w:t xml:space="preserve"> - </w:t>
      </w:r>
      <w:r w:rsidRPr="001837C5">
        <w:rPr>
          <w:sz w:val="40"/>
          <w:szCs w:val="40"/>
          <w:lang w:val="en-US"/>
        </w:rPr>
        <w:t>https://youtube.com/shorts/ClZwAh0GLmA?feature=share</w:t>
      </w:r>
    </w:p>
    <w:sectPr w:rsidR="001837C5" w:rsidRPr="0018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C5"/>
    <w:rsid w:val="001837C5"/>
    <w:rsid w:val="002113DD"/>
    <w:rsid w:val="00250104"/>
    <w:rsid w:val="005E25C6"/>
    <w:rsid w:val="009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7E1B"/>
  <w15:chartTrackingRefBased/>
  <w15:docId w15:val="{498DA9FC-6C5E-4FE7-B523-FDECEB02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prajapati</dc:creator>
  <cp:keywords/>
  <dc:description/>
  <cp:lastModifiedBy>utsav prajapati</cp:lastModifiedBy>
  <cp:revision>1</cp:revision>
  <dcterms:created xsi:type="dcterms:W3CDTF">2024-07-30T07:58:00Z</dcterms:created>
  <dcterms:modified xsi:type="dcterms:W3CDTF">2024-07-30T08:01:00Z</dcterms:modified>
</cp:coreProperties>
</file>