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EAE7" w14:textId="77777777" w:rsidR="00D73006" w:rsidRPr="00D73006" w:rsidRDefault="00D73006" w:rsidP="00D73006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fldChar w:fldCharType="begin"/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instrText>HYPERLINK "https://docs.github.com/en/repositories/creating-and-managing-repositories/creating-a-new-repository" \l "creating-a-new-repository-from-the-web-ui"</w:instrTex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fldChar w:fldCharType="separate"/>
      </w:r>
      <w:r w:rsidRPr="00D73006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lang w:eastAsia="en-IN"/>
          <w14:ligatures w14:val="none"/>
        </w:rPr>
        <w:t>Creating a new repository from the web UI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fldChar w:fldCharType="end"/>
      </w:r>
    </w:p>
    <w:p w14:paraId="25328ED0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In the upper-right corner of any page, </w:t>
      </w:r>
      <w:proofErr w:type="gramStart"/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select ,</w:t>
      </w:r>
      <w:proofErr w:type="gramEnd"/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then click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New repository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1F9D94CF" w14:textId="6AD0B4A5" w:rsidR="00D73006" w:rsidRPr="00D73006" w:rsidRDefault="00D73006" w:rsidP="00D730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ADB936F" wp14:editId="7DB02D8F">
            <wp:extent cx="5731510" cy="4040505"/>
            <wp:effectExtent l="0" t="0" r="2540" b="0"/>
            <wp:docPr id="114466448" name="Picture 3" descr="Screenshot of a GitHub dropdown menu showing options to create new items. The menu item &quot;New repository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 GitHub dropdown menu showing options to create new items. The menu item &quot;New repository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9B78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Optionally, to create a repository with the directory structure and files of an existing repository, select the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Choose a template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dropdown menu and click a template repository. You'll see template repositories that are owned by you and organizations you're a member of or that you've used before. For more information, see "</w:t>
      </w:r>
      <w:hyperlink r:id="rId6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Creating a repository from a template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10F3355F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Optionally, if you chose to use a template, to include the directory structure and files from all branches in the template, and not just the default branch, select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Include all branches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5D532AD8" w14:textId="22912E78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Use the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Owner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dropdown menu to select the account you want to own the repository.</w:t>
      </w:r>
      <w:r w:rsidRPr="00D7300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B3D2AF" wp14:editId="2EC6FAD3">
            <wp:extent cx="5731510" cy="1805305"/>
            <wp:effectExtent l="0" t="0" r="2540" b="4445"/>
            <wp:docPr id="2018351543" name="Picture 2" descr="Screenshot of the owner menu for a new GitHub repository. The menu shows two options, octocat and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owner menu for a new GitHub repository. The menu shows two options, octocat and github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762F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Type a name for your repository, and an optional description.</w:t>
      </w:r>
    </w:p>
    <w:p w14:paraId="3285E17C" w14:textId="15E958A8" w:rsidR="00D73006" w:rsidRPr="00D73006" w:rsidRDefault="00D73006" w:rsidP="00D730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A63061" wp14:editId="35FA6561">
            <wp:extent cx="5731510" cy="1479550"/>
            <wp:effectExtent l="0" t="0" r="2540" b="6350"/>
            <wp:docPr id="1891052515" name="Picture 1" descr="Screenshot of a the first step in creating a GitHub repository. The &quot;Repository name&quot; field contains the text &quot;hello-world&quot; and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a the first step in creating a GitHub repository. The &quot;Repository name&quot; field contains the text &quot;hello-world&quot; and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27EA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Choose a repository visibility. For more information, see "</w:t>
      </w:r>
      <w:hyperlink r:id="rId9" w:anchor="about-repository-visibility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About repositories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00901BFF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you're not using a template, there are a number of optional items you can pre-populate your repository with. If you're importing an existing repository to GitHub, don't choose any of these options, as you may introduce a merge conflict. You can add or create new files using the user interface or choose to add new files using the command line later. For more information, see "</w:t>
      </w:r>
      <w:hyperlink r:id="rId10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Importing an external Git repository using the command line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," "</w:t>
      </w:r>
      <w:hyperlink r:id="rId11" w:anchor="adding-a-file-to-a-repository-using-the-command-line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Adding a file to a repository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," and "</w:t>
      </w:r>
      <w:hyperlink r:id="rId12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Addressing merge conflicts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338EACE6" w14:textId="77777777" w:rsidR="00D73006" w:rsidRPr="00D73006" w:rsidRDefault="00D73006" w:rsidP="00D730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create a README, which is a document describing your project. For more information, see "</w:t>
      </w:r>
      <w:hyperlink r:id="rId13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About READMEs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038BD44B" w14:textId="77777777" w:rsidR="00D73006" w:rsidRPr="00D73006" w:rsidRDefault="00D73006" w:rsidP="00D730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You can create </w:t>
      </w:r>
      <w:proofErr w:type="gramStart"/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 </w:t>
      </w:r>
      <w:r w:rsidRPr="00D73006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73006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file, which is a set of ignore rules. For more information, see "</w:t>
      </w:r>
      <w:hyperlink r:id="rId14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Ignoring files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265BECF8" w14:textId="77777777" w:rsidR="00D73006" w:rsidRPr="00D73006" w:rsidRDefault="00D73006" w:rsidP="00D7300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can choose to add a software license for your project. For more information, see "</w:t>
      </w:r>
      <w:hyperlink r:id="rId15" w:history="1">
        <w:r w:rsidRPr="00D7300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Licensing a repository</w:t>
        </w:r>
      </w:hyperlink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."</w:t>
      </w:r>
    </w:p>
    <w:p w14:paraId="2F9EAC44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Optionally, if the personal account or organization in which you're creating uses any GitHub Apps from GitHub Marketplace, select any apps you'd like to use in the repository.</w:t>
      </w:r>
    </w:p>
    <w:p w14:paraId="75437771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Click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Create repository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84A1E3A" w14:textId="77777777" w:rsidR="00D73006" w:rsidRPr="00D73006" w:rsidRDefault="00D73006" w:rsidP="00D730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At the bottom of the resulting Quick Setup page, under "Import code from an old repository", you can choose to import a project to your new repository. To do so, click </w:t>
      </w:r>
      <w:r w:rsidRPr="00D730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Import code</w:t>
      </w:r>
      <w:r w:rsidRPr="00D730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20474BE8" w14:textId="77777777" w:rsidR="003A5BC3" w:rsidRDefault="003A5BC3"/>
    <w:sectPr w:rsidR="003A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DD9"/>
    <w:multiLevelType w:val="multilevel"/>
    <w:tmpl w:val="00F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1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6"/>
    <w:rsid w:val="003A5BC3"/>
    <w:rsid w:val="00510260"/>
    <w:rsid w:val="006725A0"/>
    <w:rsid w:val="00D7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8F9"/>
  <w15:chartTrackingRefBased/>
  <w15:docId w15:val="{881E544F-EA60-471B-A0C5-3EC1CD27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0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30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3006"/>
    <w:rPr>
      <w:b/>
      <w:bCs/>
    </w:rPr>
  </w:style>
  <w:style w:type="character" w:styleId="Emphasis">
    <w:name w:val="Emphasis"/>
    <w:basedOn w:val="DefaultParagraphFont"/>
    <w:uiPriority w:val="20"/>
    <w:qFormat/>
    <w:rsid w:val="00D73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ithub.com/en/repositories/managing-your-repositorys-settings-and-features/customizing-your-repository/about-readm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ithub.com/en/pull-requests/collaborating-with-pull-requests/addressing-merge-confli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creating-and-managing-repositories/creating-a-repository-from-a-template" TargetMode="External"/><Relationship Id="rId11" Type="http://schemas.openxmlformats.org/officeDocument/2006/relationships/hyperlink" Target="https://docs.github.com/en/repositories/working-with-files/managing-files/adding-a-file-to-a-repositor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repositories/managing-your-repositorys-settings-and-features/customizing-your-repository/licensing-a-repository" TargetMode="External"/><Relationship Id="rId10" Type="http://schemas.openxmlformats.org/officeDocument/2006/relationships/hyperlink" Target="https://docs.github.com/en/migrations/importing-source-code/using-the-command-line-to-import-source-code/importing-an-external-git-repository-using-the-command-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creating-and-managing-repositories/about-repositories" TargetMode="External"/><Relationship Id="rId14" Type="http://schemas.openxmlformats.org/officeDocument/2006/relationships/hyperlink" Target="https://docs.github.com/en/get-started/getting-started-with-git/ignor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1</cp:revision>
  <dcterms:created xsi:type="dcterms:W3CDTF">2024-02-28T12:51:00Z</dcterms:created>
  <dcterms:modified xsi:type="dcterms:W3CDTF">2024-02-28T12:52:00Z</dcterms:modified>
</cp:coreProperties>
</file>