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BD414" w14:textId="77777777" w:rsidR="00EF1D0A" w:rsidRDefault="00EF1D0A">
      <w:pPr>
        <w:pStyle w:val="BodyText"/>
        <w:rPr>
          <w:rFonts w:ascii="Times New Roman"/>
          <w:sz w:val="20"/>
        </w:rPr>
      </w:pPr>
    </w:p>
    <w:p w14:paraId="51C3D7EF" w14:textId="77777777" w:rsidR="00EF1D0A" w:rsidRDefault="00EF1D0A">
      <w:pPr>
        <w:pStyle w:val="BodyText"/>
        <w:rPr>
          <w:rFonts w:ascii="Times New Roman"/>
          <w:sz w:val="20"/>
        </w:rPr>
      </w:pPr>
    </w:p>
    <w:p w14:paraId="613FCF67" w14:textId="77777777" w:rsidR="00EF1D0A" w:rsidRDefault="00EF1D0A">
      <w:pPr>
        <w:pStyle w:val="BodyText"/>
        <w:rPr>
          <w:rFonts w:ascii="Times New Roman"/>
          <w:sz w:val="20"/>
        </w:rPr>
      </w:pPr>
    </w:p>
    <w:p w14:paraId="68048B9D" w14:textId="77777777" w:rsidR="00EF1D0A" w:rsidRDefault="00EF1D0A">
      <w:pPr>
        <w:pStyle w:val="BodyText"/>
        <w:rPr>
          <w:rFonts w:ascii="Times New Roman"/>
          <w:sz w:val="20"/>
        </w:rPr>
      </w:pPr>
    </w:p>
    <w:p w14:paraId="116D0724" w14:textId="77777777" w:rsidR="00EF1D0A" w:rsidRDefault="00EF1D0A">
      <w:pPr>
        <w:pStyle w:val="BodyText"/>
        <w:rPr>
          <w:rFonts w:ascii="Times New Roman"/>
          <w:sz w:val="20"/>
        </w:rPr>
      </w:pPr>
    </w:p>
    <w:p w14:paraId="1EB7A248" w14:textId="77777777" w:rsidR="00EF1D0A" w:rsidRDefault="00EF1D0A">
      <w:pPr>
        <w:pStyle w:val="BodyText"/>
        <w:rPr>
          <w:rFonts w:ascii="Times New Roman"/>
          <w:sz w:val="20"/>
        </w:rPr>
      </w:pPr>
    </w:p>
    <w:p w14:paraId="05D97276" w14:textId="77777777" w:rsidR="00EF1D0A" w:rsidRDefault="00EF1D0A">
      <w:pPr>
        <w:pStyle w:val="BodyText"/>
        <w:spacing w:before="6"/>
        <w:rPr>
          <w:rFonts w:ascii="Times New Roman"/>
          <w:sz w:val="14"/>
        </w:rPr>
      </w:pPr>
    </w:p>
    <w:p w14:paraId="0208C53B" w14:textId="77777777" w:rsidR="00EF1D0A" w:rsidRDefault="00704CB5">
      <w:pPr>
        <w:pStyle w:val="BodyText"/>
        <w:ind w:right="-58"/>
        <w:rPr>
          <w:rFonts w:ascii="Times New Roman"/>
          <w:sz w:val="20"/>
        </w:rPr>
      </w:pPr>
      <w:r>
        <w:rPr>
          <w:rFonts w:ascii="Times New Roman"/>
          <w:sz w:val="20"/>
        </w:rPr>
      </w:r>
      <w:r>
        <w:rPr>
          <w:rFonts w:ascii="Times New Roman"/>
          <w:sz w:val="20"/>
        </w:rPr>
        <w:pict w14:anchorId="14417AB3">
          <v:shapetype id="_x0000_t202" coordsize="21600,21600" o:spt="202" path="m,l,21600r21600,l21600,xe">
            <v:stroke joinstyle="miter"/>
            <v:path gradientshapeok="t" o:connecttype="rect"/>
          </v:shapetype>
          <v:shape id="_x0000_s1136" type="#_x0000_t202" style="width:595.3pt;height:21.3pt;mso-left-percent:-10001;mso-top-percent:-10001;mso-position-horizontal:absolute;mso-position-horizontal-relative:char;mso-position-vertical:absolute;mso-position-vertical-relative:line;mso-left-percent:-10001;mso-top-percent:-10001" fillcolor="#ffb81c" stroked="f">
            <v:textbox inset="0,0,0,0">
              <w:txbxContent>
                <w:p w14:paraId="6AE4919C" w14:textId="77777777" w:rsidR="00EF1D0A" w:rsidRDefault="00704CB5">
                  <w:pPr>
                    <w:spacing w:before="49"/>
                    <w:ind w:left="476"/>
                    <w:rPr>
                      <w:rFonts w:ascii="Arial"/>
                      <w:b/>
                      <w:sz w:val="18"/>
                    </w:rPr>
                  </w:pPr>
                  <w:r>
                    <w:rPr>
                      <w:rFonts w:ascii="Lucida Sans Unicode"/>
                      <w:sz w:val="18"/>
                    </w:rPr>
                    <w:t xml:space="preserve">Find out more about your workplace entitlements and obligations during the impact of coronavirus at </w:t>
                  </w:r>
                  <w:hyperlink r:id="rId7">
                    <w:r>
                      <w:rPr>
                        <w:rFonts w:ascii="Arial"/>
                        <w:b/>
                        <w:sz w:val="18"/>
                      </w:rPr>
                      <w:t>coronavirus.fairwork.gov.au</w:t>
                    </w:r>
                  </w:hyperlink>
                </w:p>
              </w:txbxContent>
            </v:textbox>
            <w10:anchorlock/>
          </v:shape>
        </w:pict>
      </w:r>
    </w:p>
    <w:p w14:paraId="258309EE" w14:textId="77777777" w:rsidR="00EF1D0A" w:rsidRDefault="00704CB5">
      <w:pPr>
        <w:spacing w:before="81"/>
        <w:ind w:left="575"/>
        <w:rPr>
          <w:rFonts w:ascii="Arial"/>
          <w:b/>
          <w:sz w:val="18"/>
        </w:rPr>
      </w:pPr>
      <w:r>
        <w:pict w14:anchorId="2F0CED2F">
          <v:group id="_x0000_s1131" style="position:absolute;left:0;text-align:left;margin-left:28.35pt;margin-top:19.1pt;width:124.3pt;height:107.75pt;z-index:-251656192;mso-wrap-distance-left:0;mso-wrap-distance-right:0;mso-position-horizontal-relative:page" coordorigin="567,382" coordsize="2486,2155">
            <v:shape id="_x0000_s1135" style="position:absolute;left:1442;top:1098;width:68;height:47" coordorigin="1442,1099" coordsize="68,47" path="m1452,1099r-8,4l1442,1108r2,4l1448,1118r9,11l1475,1140r25,6l1505,1146r4,-4l1509,1133r-3,-4l1501,1129r-19,-4l1470,1117r-8,-8l1460,1105r-2,-4l1452,1099xe" fillcolor="#1b365d" stroked="f">
              <v:path arrowok="t"/>
            </v:shape>
            <v:shape id="_x0000_s1134" style="position:absolute;left:1402;top:739;width:641;height:600" coordorigin="1403,740" coordsize="641,600" o:spt="100" adj="0,,0" path="m1912,1279r-379,l1529,1282r,54l1533,1339r379,l1916,1336r,-13l1546,1323r,-27l1916,1296r,-14l1912,1279xm1916,1296r-18,l1898,1323r18,l1916,1296xm1785,1241r-126,l1655,1245r,34l1673,1279r,-21l1789,1258r,-13l1785,1241xm1789,1258r-17,l1772,1279r17,l1789,1258xm1722,740r-16,4l1693,753r-9,15l1681,785r,13l1686,810r8,8l1694,839r-233,l1458,842r,41l1461,886r232,l1688,1241r17,l1710,876r-1,-2l1706,871r-2,-1l1475,870r,-14l1707,856r4,-4l1711,813r-1,-3l1702,803r-3,-9l1699,770r10,-13l1753,757r-2,-4l1738,744r-16,-4xm1753,757r-18,l1746,770r,24l1742,803r-8,7l1733,813r1,39l1738,856r232,l1970,870r-230,l1738,871r-3,3l1734,876r5,365l1757,1241r-5,-355l1983,886r4,-3l1987,842r-4,-3l1751,839r,-21l1759,810r4,-12l1763,785r-3,-17l1753,757xm1606,1070r-199,l1403,1074r,4l1411,1117r22,32l1466,1171r40,7l1547,1171r13,-9l1506,1162r-31,-6l1448,1140r-18,-24l1421,1087r187,l1610,1078r,-4l1606,1070xm2040,1070r-199,l1837,1074r,4l1845,1117r22,32l1900,1171r40,7l1980,1171r14,-9l1940,1162r-31,-6l1882,1140r-18,-24l1855,1087r187,l2044,1078r,-4l2040,1070xm1608,1087r-16,l1583,1116r-19,24l1538,1156r-32,6l1560,1162r19,-13l1602,1117r6,-30xm2042,1087r-16,l2017,1116r-19,24l1972,1156r-32,6l1994,1162r19,-13l2036,1117r6,-30xm1518,886r-23,l1429,1070r18,l1506,905r19,l1518,886xm1525,905r-19,l1566,1070r18,l1525,905xm1952,886r-24,l1863,1070r18,l1940,905r19,l1952,886xm1959,905r-19,l2000,1070r18,l1959,905xe" fillcolor="#1b365d" stroked="f">
              <v:stroke joinstyle="round"/>
              <v:formulas/>
              <v:path arrowok="t" o:connecttype="segments"/>
            </v:shape>
            <v:shape id="_x0000_s1133" style="position:absolute;left:1875;top:1098;width:68;height:47" coordorigin="1876,1099" coordsize="68,47" path="m1886,1099r-8,4l1876,1108r2,4l1882,1118r9,11l1909,1140r25,6l1939,1146r4,-4l1943,1133r-3,-4l1935,1129r-19,-4l1904,1117r-8,-8l1894,1105r-2,-4l1886,1099xe" fillcolor="#1b365d" stroked="f">
              <v:path arrowok="t"/>
            </v:shape>
            <v:shape id="_x0000_s1132" type="#_x0000_t202" style="position:absolute;left:571;top:386;width:2476;height:2145" filled="f" strokecolor="#1b365d" strokeweight=".5pt">
              <v:textbox inset="0,0,0,0">
                <w:txbxContent>
                  <w:p w14:paraId="35DDE217" w14:textId="77777777" w:rsidR="00EF1D0A" w:rsidRDefault="00704CB5">
                    <w:pPr>
                      <w:spacing w:before="22"/>
                      <w:ind w:left="457"/>
                      <w:rPr>
                        <w:rFonts w:ascii="Lucida Sans"/>
                        <w:b/>
                        <w:sz w:val="18"/>
                      </w:rPr>
                    </w:pPr>
                    <w:r>
                      <w:rPr>
                        <w:rFonts w:ascii="Lucida Sans"/>
                        <w:b/>
                        <w:sz w:val="18"/>
                      </w:rPr>
                      <w:t>FAIR WORK LAWS</w:t>
                    </w:r>
                  </w:p>
                  <w:p w14:paraId="1C375F87" w14:textId="77777777" w:rsidR="00EF1D0A" w:rsidRDefault="00EF1D0A">
                    <w:pPr>
                      <w:rPr>
                        <w:rFonts w:ascii="Lucida Sans"/>
                        <w:b/>
                        <w:sz w:val="24"/>
                      </w:rPr>
                    </w:pPr>
                  </w:p>
                  <w:p w14:paraId="13588959" w14:textId="77777777" w:rsidR="00EF1D0A" w:rsidRDefault="00EF1D0A">
                    <w:pPr>
                      <w:rPr>
                        <w:rFonts w:ascii="Lucida Sans"/>
                        <w:b/>
                        <w:sz w:val="24"/>
                      </w:rPr>
                    </w:pPr>
                  </w:p>
                  <w:p w14:paraId="4699E3DD" w14:textId="77777777" w:rsidR="00EF1D0A" w:rsidRDefault="00EF1D0A">
                    <w:pPr>
                      <w:spacing w:before="7"/>
                      <w:rPr>
                        <w:rFonts w:ascii="Lucida Sans"/>
                        <w:b/>
                        <w:sz w:val="20"/>
                      </w:rPr>
                    </w:pPr>
                  </w:p>
                  <w:p w14:paraId="18C76889" w14:textId="77777777" w:rsidR="00EF1D0A" w:rsidRDefault="00704CB5">
                    <w:pPr>
                      <w:numPr>
                        <w:ilvl w:val="0"/>
                        <w:numId w:val="8"/>
                      </w:numPr>
                      <w:tabs>
                        <w:tab w:val="left" w:pos="274"/>
                      </w:tabs>
                      <w:spacing w:line="235" w:lineRule="auto"/>
                      <w:ind w:right="116"/>
                      <w:rPr>
                        <w:sz w:val="16"/>
                      </w:rPr>
                    </w:pPr>
                    <w:r>
                      <w:rPr>
                        <w:w w:val="110"/>
                        <w:sz w:val="16"/>
                      </w:rPr>
                      <w:t>minimum entitlements for</w:t>
                    </w:r>
                    <w:r>
                      <w:rPr>
                        <w:spacing w:val="-19"/>
                        <w:w w:val="110"/>
                        <w:sz w:val="16"/>
                      </w:rPr>
                      <w:t xml:space="preserve"> </w:t>
                    </w:r>
                    <w:r>
                      <w:rPr>
                        <w:spacing w:val="-5"/>
                        <w:w w:val="110"/>
                        <w:sz w:val="16"/>
                      </w:rPr>
                      <w:t xml:space="preserve">all </w:t>
                    </w:r>
                    <w:r>
                      <w:rPr>
                        <w:w w:val="110"/>
                        <w:sz w:val="16"/>
                      </w:rPr>
                      <w:t>employees</w:t>
                    </w:r>
                  </w:p>
                  <w:p w14:paraId="3501FBAE" w14:textId="77777777" w:rsidR="00EF1D0A" w:rsidRDefault="00704CB5">
                    <w:pPr>
                      <w:numPr>
                        <w:ilvl w:val="0"/>
                        <w:numId w:val="8"/>
                      </w:numPr>
                      <w:tabs>
                        <w:tab w:val="left" w:pos="274"/>
                      </w:tabs>
                      <w:spacing w:before="29" w:line="235" w:lineRule="auto"/>
                      <w:ind w:right="510"/>
                      <w:rPr>
                        <w:sz w:val="16"/>
                      </w:rPr>
                    </w:pPr>
                    <w:r>
                      <w:rPr>
                        <w:w w:val="110"/>
                        <w:sz w:val="16"/>
                      </w:rPr>
                      <w:t>includes the National Employment</w:t>
                    </w:r>
                    <w:r>
                      <w:rPr>
                        <w:spacing w:val="-3"/>
                        <w:w w:val="110"/>
                        <w:sz w:val="16"/>
                      </w:rPr>
                      <w:t xml:space="preserve"> </w:t>
                    </w:r>
                    <w:r>
                      <w:rPr>
                        <w:w w:val="110"/>
                        <w:sz w:val="16"/>
                      </w:rPr>
                      <w:t>Standards</w:t>
                    </w:r>
                  </w:p>
                </w:txbxContent>
              </v:textbox>
            </v:shape>
            <w10:wrap type="topAndBottom" anchorx="page"/>
          </v:group>
        </w:pict>
      </w:r>
      <w:r>
        <w:pict w14:anchorId="1DF3FAD8">
          <v:group id="_x0000_s1125" style="position:absolute;left:0;text-align:left;margin-left:159.55pt;margin-top:19.1pt;width:124.3pt;height:107.75pt;z-index:-251654144;mso-wrap-distance-left:0;mso-wrap-distance-right:0;mso-position-horizontal-relative:page" coordorigin="3191,382" coordsize="2486,2155">
            <v:shape id="_x0000_s1130" style="position:absolute;left:4188;top:770;width:417;height:554" coordorigin="4189,771" coordsize="417,554" path="m4189,1324r,-553l4486,771r120,120l4606,1324r-417,xe" filled="f" strokecolor="#7d6991" strokeweight=".34361mm">
              <v:path arrowok="t"/>
            </v:shape>
            <v:shape id="_x0000_s1129" style="position:absolute;left:4485;top:770;width:121;height:120" coordorigin="4485,771" coordsize="121,120" path="m4486,771r-1,119l4606,890e" filled="f" strokecolor="#7d6991" strokeweight=".34361mm">
              <v:path arrowok="t"/>
            </v:shape>
            <v:line id="_x0000_s1128" style="position:absolute" from="4247,949" to="4509,949" strokecolor="#7d6991" strokeweight=".34361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style="position:absolute;left:4242;top:1017;width:446;height:284">
              <v:imagedata r:id="rId8" o:title=""/>
            </v:shape>
            <v:shape id="_x0000_s1126" type="#_x0000_t202" style="position:absolute;left:3195;top:386;width:2476;height:2145" filled="f" strokecolor="#7c6992" strokeweight=".5pt">
              <v:textbox inset="0,0,0,0">
                <w:txbxContent>
                  <w:p w14:paraId="1607D562" w14:textId="77777777" w:rsidR="00EF1D0A" w:rsidRDefault="00704CB5">
                    <w:pPr>
                      <w:spacing w:before="22"/>
                      <w:ind w:left="815" w:right="812"/>
                      <w:jc w:val="center"/>
                      <w:rPr>
                        <w:rFonts w:ascii="Lucida Sans"/>
                        <w:b/>
                        <w:sz w:val="18"/>
                      </w:rPr>
                    </w:pPr>
                    <w:r>
                      <w:rPr>
                        <w:rFonts w:ascii="Lucida Sans"/>
                        <w:b/>
                        <w:sz w:val="18"/>
                      </w:rPr>
                      <w:t>AWARDS</w:t>
                    </w:r>
                  </w:p>
                  <w:p w14:paraId="4591DF5A" w14:textId="77777777" w:rsidR="00EF1D0A" w:rsidRDefault="00EF1D0A">
                    <w:pPr>
                      <w:rPr>
                        <w:rFonts w:ascii="Lucida Sans"/>
                        <w:b/>
                        <w:sz w:val="24"/>
                      </w:rPr>
                    </w:pPr>
                  </w:p>
                  <w:p w14:paraId="083255DE" w14:textId="77777777" w:rsidR="00EF1D0A" w:rsidRDefault="00EF1D0A">
                    <w:pPr>
                      <w:rPr>
                        <w:rFonts w:ascii="Lucida Sans"/>
                        <w:b/>
                        <w:sz w:val="24"/>
                      </w:rPr>
                    </w:pPr>
                  </w:p>
                  <w:p w14:paraId="0E14D4C8" w14:textId="77777777" w:rsidR="00EF1D0A" w:rsidRDefault="00EF1D0A">
                    <w:pPr>
                      <w:spacing w:before="7"/>
                      <w:rPr>
                        <w:rFonts w:ascii="Lucida Sans"/>
                        <w:b/>
                        <w:sz w:val="20"/>
                      </w:rPr>
                    </w:pPr>
                  </w:p>
                  <w:p w14:paraId="5033B9CC" w14:textId="77777777" w:rsidR="00EF1D0A" w:rsidRDefault="00704CB5">
                    <w:pPr>
                      <w:numPr>
                        <w:ilvl w:val="0"/>
                        <w:numId w:val="7"/>
                      </w:numPr>
                      <w:tabs>
                        <w:tab w:val="left" w:pos="274"/>
                      </w:tabs>
                      <w:spacing w:line="235" w:lineRule="auto"/>
                      <w:ind w:right="152"/>
                      <w:rPr>
                        <w:sz w:val="16"/>
                      </w:rPr>
                    </w:pPr>
                    <w:r>
                      <w:rPr>
                        <w:w w:val="110"/>
                        <w:sz w:val="16"/>
                      </w:rPr>
                      <w:t>set minimum pay and conditions for an industry or occupation</w:t>
                    </w:r>
                  </w:p>
                  <w:p w14:paraId="6B6BA957" w14:textId="77777777" w:rsidR="00EF1D0A" w:rsidRDefault="00704CB5">
                    <w:pPr>
                      <w:numPr>
                        <w:ilvl w:val="0"/>
                        <w:numId w:val="7"/>
                      </w:numPr>
                      <w:tabs>
                        <w:tab w:val="left" w:pos="274"/>
                      </w:tabs>
                      <w:spacing w:before="30" w:line="235" w:lineRule="auto"/>
                      <w:ind w:right="399"/>
                      <w:rPr>
                        <w:sz w:val="16"/>
                      </w:rPr>
                    </w:pPr>
                    <w:r>
                      <w:rPr>
                        <w:w w:val="110"/>
                        <w:sz w:val="16"/>
                      </w:rPr>
                      <w:t>cover most employees in Australia</w:t>
                    </w:r>
                  </w:p>
                </w:txbxContent>
              </v:textbox>
            </v:shape>
            <w10:wrap type="topAndBottom" anchorx="page"/>
          </v:group>
        </w:pict>
      </w:r>
      <w:r>
        <w:pict w14:anchorId="33EAF0FC">
          <v:group id="_x0000_s1120" style="position:absolute;left:0;text-align:left;margin-left:291.1pt;margin-top:19.1pt;width:133.95pt;height:107.75pt;z-index:-251652096;mso-wrap-distance-left:0;mso-wrap-distance-right:0;mso-position-horizontal-relative:page" coordorigin="5822,382" coordsize="2679,2155">
            <v:line id="_x0000_s1124" style="position:absolute" from="6869,1252" to="7428,1252" strokecolor="#7498b0" strokeweight="1.2pt"/>
            <v:shape id="_x0000_s1123" style="position:absolute;left:7022;top:766;width:253;height:416" coordorigin="7022,766" coordsize="253,416" path="m7149,1182r32,-3l7206,1172r17,-11l7229,1146r,-13l7222,1123r-13,-9l7199,1107r-8,-9l7185,1088r-2,-10l7186,1059r8,-19l7206,1020r16,-24l7239,973r17,-24l7270,920r5,-38l7265,834r-27,-36l7198,774r-49,-8l7100,774r-40,24l7033,834r-11,48l7028,920r13,29l7059,973r17,23l7092,1020r12,20l7112,1059r2,19l7112,1088r-5,10l7099,1107r-10,7l7075,1123r-7,10l7068,1146r7,15l7091,1172r26,7l7149,1182xe" filled="f" strokecolor="#7498b0" strokeweight="1.2pt">
              <v:path arrowok="t"/>
            </v:shape>
            <v:shape id="_x0000_s1122" style="position:absolute;left:6871;top:1092;width:556;height:230" coordorigin="6871,1092" coordsize="556,230" path="m7111,1092r-176,l6924,1092r-9,7l6913,1109r-42,144l6871,1299r,12l6881,1322r13,l7404,1322r12,l7427,1311r,-12l7427,1253r-42,-144l7382,1099r-9,-7l7363,1092r-177,e" filled="f" strokecolor="#7498b0" strokeweight="1.2pt">
              <v:path arrowok="t"/>
            </v:shape>
            <v:shape id="_x0000_s1121" type="#_x0000_t202" style="position:absolute;left:5826;top:386;width:2669;height:2145" filled="f" strokecolor="#7498b0" strokeweight=".5pt">
              <v:textbox inset="0,0,0,0">
                <w:txbxContent>
                  <w:p w14:paraId="3644A692" w14:textId="77777777" w:rsidR="00EF1D0A" w:rsidRDefault="00704CB5">
                    <w:pPr>
                      <w:spacing w:before="22"/>
                      <w:ind w:left="177"/>
                      <w:rPr>
                        <w:rFonts w:ascii="Lucida Sans"/>
                        <w:b/>
                        <w:sz w:val="18"/>
                      </w:rPr>
                    </w:pPr>
                    <w:r>
                      <w:rPr>
                        <w:rFonts w:ascii="Lucida Sans"/>
                        <w:b/>
                        <w:sz w:val="18"/>
                      </w:rPr>
                      <w:t>ENTERPRISE AGREEMENTS</w:t>
                    </w:r>
                  </w:p>
                  <w:p w14:paraId="02B70ECD" w14:textId="77777777" w:rsidR="00EF1D0A" w:rsidRDefault="00EF1D0A">
                    <w:pPr>
                      <w:rPr>
                        <w:rFonts w:ascii="Lucida Sans"/>
                        <w:b/>
                        <w:sz w:val="24"/>
                      </w:rPr>
                    </w:pPr>
                  </w:p>
                  <w:p w14:paraId="43BF8732" w14:textId="77777777" w:rsidR="00EF1D0A" w:rsidRDefault="00EF1D0A">
                    <w:pPr>
                      <w:rPr>
                        <w:rFonts w:ascii="Lucida Sans"/>
                        <w:b/>
                        <w:sz w:val="24"/>
                      </w:rPr>
                    </w:pPr>
                  </w:p>
                  <w:p w14:paraId="25B24FE7" w14:textId="77777777" w:rsidR="00EF1D0A" w:rsidRDefault="00EF1D0A">
                    <w:pPr>
                      <w:spacing w:before="7"/>
                      <w:rPr>
                        <w:rFonts w:ascii="Lucida Sans"/>
                        <w:b/>
                        <w:sz w:val="20"/>
                      </w:rPr>
                    </w:pPr>
                  </w:p>
                  <w:p w14:paraId="44B00704" w14:textId="77777777" w:rsidR="00EF1D0A" w:rsidRDefault="00704CB5">
                    <w:pPr>
                      <w:numPr>
                        <w:ilvl w:val="0"/>
                        <w:numId w:val="6"/>
                      </w:numPr>
                      <w:tabs>
                        <w:tab w:val="left" w:pos="274"/>
                      </w:tabs>
                      <w:spacing w:line="235" w:lineRule="auto"/>
                      <w:ind w:right="536"/>
                      <w:rPr>
                        <w:sz w:val="16"/>
                      </w:rPr>
                    </w:pPr>
                    <w:r>
                      <w:rPr>
                        <w:w w:val="110"/>
                        <w:sz w:val="16"/>
                      </w:rPr>
                      <w:t>set minimum pay and conditions for a</w:t>
                    </w:r>
                    <w:r>
                      <w:rPr>
                        <w:spacing w:val="-18"/>
                        <w:w w:val="110"/>
                        <w:sz w:val="16"/>
                      </w:rPr>
                      <w:t xml:space="preserve"> </w:t>
                    </w:r>
                    <w:r>
                      <w:rPr>
                        <w:w w:val="110"/>
                        <w:sz w:val="16"/>
                      </w:rPr>
                      <w:t>particular workplace</w:t>
                    </w:r>
                  </w:p>
                  <w:p w14:paraId="300A03D7" w14:textId="77777777" w:rsidR="00EF1D0A" w:rsidRDefault="00704CB5">
                    <w:pPr>
                      <w:numPr>
                        <w:ilvl w:val="0"/>
                        <w:numId w:val="6"/>
                      </w:numPr>
                      <w:tabs>
                        <w:tab w:val="left" w:pos="274"/>
                      </w:tabs>
                      <w:spacing w:before="30" w:line="235" w:lineRule="auto"/>
                      <w:ind w:right="565"/>
                      <w:rPr>
                        <w:sz w:val="16"/>
                      </w:rPr>
                    </w:pPr>
                    <w:r>
                      <w:rPr>
                        <w:w w:val="110"/>
                        <w:sz w:val="16"/>
                      </w:rPr>
                      <w:t>negotiated and approved through formal</w:t>
                    </w:r>
                    <w:r>
                      <w:rPr>
                        <w:spacing w:val="5"/>
                        <w:w w:val="110"/>
                        <w:sz w:val="16"/>
                      </w:rPr>
                      <w:t xml:space="preserve"> </w:t>
                    </w:r>
                    <w:r>
                      <w:rPr>
                        <w:w w:val="110"/>
                        <w:sz w:val="16"/>
                      </w:rPr>
                      <w:t>process</w:t>
                    </w:r>
                  </w:p>
                </w:txbxContent>
              </v:textbox>
            </v:shape>
            <w10:wrap type="topAndBottom" anchorx="page"/>
          </v:group>
        </w:pict>
      </w:r>
      <w:r>
        <w:pict w14:anchorId="572BB615">
          <v:group id="_x0000_s1116" style="position:absolute;left:0;text-align:left;margin-left:433pt;margin-top:19.1pt;width:133.95pt;height:107.75pt;z-index:-251650048;mso-wrap-distance-left:0;mso-wrap-distance-right:0;mso-position-horizontal-relative:page" coordorigin="8660,382" coordsize="2679,2155">
            <v:shape id="_x0000_s1119" style="position:absolute;left:9582;top:898;width:437;height:411" coordorigin="9582,899" coordsize="437,411" o:spt="100" adj="0,,0" path="m9823,1269r-25,l9806,1283r10,11l9827,1302r12,5l9844,1309r5,l9855,1309r18,-2l9892,1299r17,-12l9863,1287r-18,-1l9833,1280r-10,-10l9823,1269xm9672,1178r-22,l9650,1190r1,11l9652,1212r1,11l9661,1254r12,25l9688,1297r20,10l9730,1309r22,-6l9775,1290r3,-3l9732,1287r-18,-1l9701,1278r-12,-14l9680,1245r-6,-25l9673,1209r-1,-12l9672,1190r,-12xm9957,1269r-28,l9942,1285r16,12l9977,1305r20,2l10019,1307r,-21l9997,1286r-18,-3l9963,1275r-6,-6xm9799,1238r-4,1l9792,1242r-20,23l9751,1280r-19,7l9778,1287r20,-18l9823,1269r-7,-11l9811,1245r-1,-3l9807,1239r-8,-1xm9929,1238r-4,1l9923,1242r-21,23l9882,1280r-19,7l9909,1287r1,-1l9929,1269r28,l9951,1262r-9,-16l9941,1242r-4,-3l9929,1238xm9806,899r-23,6l9760,919r-24,23l9715,969r-18,31l9680,1036r-13,38l9661,1095r-4,21l9654,1136r-3,20l9635,1159r-17,3l9600,1164r-18,2l9584,1188r17,-2l9618,1184r16,-3l9650,1178r22,l9672,1173r43,-14l9734,1150r-60,l9676,1133r3,-17l9683,1098r5,-18l9700,1044r16,-33l9733,981r19,-25l9768,941r15,-11l9798,923r14,-3l9857,920r-4,-5l9842,907r-14,-6l9806,899xm9857,920r-41,l9819,921r16,5l9843,933r4,13l9847,978r-11,37l9818,1051r-19,27l9774,1102r-29,19l9711,1138r-37,12l9734,1150r19,-9l9786,1119r29,-26l9836,1064r20,-40l9868,981r,-3l9867,940r-5,-13l9857,920xe" fillcolor="#ffb81c" stroked="f">
              <v:stroke joinstyle="round"/>
              <v:formulas/>
              <v:path arrowok="t" o:connecttype="segments"/>
            </v:shape>
            <v:shape id="_x0000_s1118" style="position:absolute;left:10007;top:708;width:163;height:599" coordorigin="10007,709" coordsize="163,599" o:spt="100" adj="0,,0" path="m10085,801r-22,l10021,1146r-2,30l10021,1205r5,30l10035,1264r4,10l10049,1275r4,32l10065,1277r10,l10081,1269r9,-14l10064,1255r-9,-1l10048,1233r-4,-21l10041,1190r,-22l10122,1168r2,-10l10124,1154r-21,l10042,1147r43,-346xm10075,1277r-10,l10075,1279r,-2xm10122,1168r-81,l10099,1175r-6,22l10086,1217r-10,20l10064,1255r26,l10097,1244r12,-28l10118,1188r4,-20xm10169,784r-81,l10147,791r,l10103,1154r21,l10170,785r-1,-1xm10111,709r-14,2l10089,715r-2,6l10082,763r-8,2l10068,771r-2,8l10051,781r-14,8l10028,801r-5,15l10007,941r,2l10009,949r8,11l10024,964r6,1l10033,943r-1,l10031,942r-1,-1l10029,940r16,-132l10054,801r9,l10085,801r2,-17l10088,784r81,l10165,776r-8,-4l10158,768r-22,l10104,764r4,-33l10115,729r47,l10162,724r-7,-6l10143,713r-16,-4l10111,709xm10162,729r-47,l10133,731r7,4l10136,768r22,l10162,731r,-2xe" fillcolor="#ffb81c" stroked="f">
              <v:stroke joinstyle="round"/>
              <v:formulas/>
              <v:path arrowok="t" o:connecttype="segments"/>
            </v:shape>
            <v:shape id="_x0000_s1117" type="#_x0000_t202" style="position:absolute;left:8665;top:386;width:2669;height:2145" filled="f" strokecolor="#ffb81c" strokeweight=".5pt">
              <v:textbox inset="0,0,0,0">
                <w:txbxContent>
                  <w:p w14:paraId="7FBA30AB" w14:textId="77777777" w:rsidR="00EF1D0A" w:rsidRDefault="00704CB5">
                    <w:pPr>
                      <w:spacing w:before="22"/>
                      <w:ind w:left="140"/>
                      <w:rPr>
                        <w:rFonts w:ascii="Lucida Sans"/>
                        <w:b/>
                        <w:sz w:val="18"/>
                      </w:rPr>
                    </w:pPr>
                    <w:r>
                      <w:rPr>
                        <w:rFonts w:ascii="Lucida Sans"/>
                        <w:b/>
                        <w:sz w:val="18"/>
                      </w:rPr>
                      <w:t>EMPLOYMENT CONTRACTS</w:t>
                    </w:r>
                  </w:p>
                  <w:p w14:paraId="24E9FA12" w14:textId="77777777" w:rsidR="00EF1D0A" w:rsidRDefault="00EF1D0A">
                    <w:pPr>
                      <w:rPr>
                        <w:rFonts w:ascii="Lucida Sans"/>
                        <w:b/>
                        <w:sz w:val="24"/>
                      </w:rPr>
                    </w:pPr>
                  </w:p>
                  <w:p w14:paraId="3F2B5862" w14:textId="77777777" w:rsidR="00EF1D0A" w:rsidRDefault="00EF1D0A">
                    <w:pPr>
                      <w:rPr>
                        <w:rFonts w:ascii="Lucida Sans"/>
                        <w:b/>
                        <w:sz w:val="24"/>
                      </w:rPr>
                    </w:pPr>
                  </w:p>
                  <w:p w14:paraId="7CEA8B41" w14:textId="77777777" w:rsidR="00EF1D0A" w:rsidRDefault="00EF1D0A">
                    <w:pPr>
                      <w:spacing w:before="7"/>
                      <w:rPr>
                        <w:rFonts w:ascii="Lucida Sans"/>
                        <w:b/>
                        <w:sz w:val="20"/>
                      </w:rPr>
                    </w:pPr>
                  </w:p>
                  <w:p w14:paraId="4CED2CC8" w14:textId="77777777" w:rsidR="00EF1D0A" w:rsidRDefault="00704CB5">
                    <w:pPr>
                      <w:numPr>
                        <w:ilvl w:val="0"/>
                        <w:numId w:val="5"/>
                      </w:numPr>
                      <w:tabs>
                        <w:tab w:val="left" w:pos="274"/>
                      </w:tabs>
                      <w:spacing w:line="235" w:lineRule="auto"/>
                      <w:ind w:right="297"/>
                      <w:rPr>
                        <w:sz w:val="16"/>
                      </w:rPr>
                    </w:pPr>
                    <w:r>
                      <w:rPr>
                        <w:w w:val="110"/>
                        <w:sz w:val="16"/>
                      </w:rPr>
                      <w:t>provide additional</w:t>
                    </w:r>
                    <w:r>
                      <w:rPr>
                        <w:spacing w:val="-18"/>
                        <w:w w:val="110"/>
                        <w:sz w:val="16"/>
                      </w:rPr>
                      <w:t xml:space="preserve"> </w:t>
                    </w:r>
                    <w:r>
                      <w:rPr>
                        <w:w w:val="110"/>
                        <w:sz w:val="16"/>
                      </w:rPr>
                      <w:t>conditions for an individual</w:t>
                    </w:r>
                    <w:r>
                      <w:rPr>
                        <w:spacing w:val="-7"/>
                        <w:w w:val="110"/>
                        <w:sz w:val="16"/>
                      </w:rPr>
                      <w:t xml:space="preserve"> </w:t>
                    </w:r>
                    <w:r>
                      <w:rPr>
                        <w:w w:val="110"/>
                        <w:sz w:val="16"/>
                      </w:rPr>
                      <w:t>employee</w:t>
                    </w:r>
                  </w:p>
                  <w:p w14:paraId="41DBCB59" w14:textId="77777777" w:rsidR="00EF1D0A" w:rsidRDefault="00704CB5">
                    <w:pPr>
                      <w:numPr>
                        <w:ilvl w:val="0"/>
                        <w:numId w:val="5"/>
                      </w:numPr>
                      <w:tabs>
                        <w:tab w:val="left" w:pos="274"/>
                      </w:tabs>
                      <w:spacing w:before="29" w:line="235" w:lineRule="auto"/>
                      <w:ind w:right="721"/>
                      <w:rPr>
                        <w:sz w:val="16"/>
                      </w:rPr>
                    </w:pPr>
                    <w:r>
                      <w:rPr>
                        <w:w w:val="110"/>
                        <w:sz w:val="16"/>
                      </w:rPr>
                      <w:t>can’t reduce or</w:t>
                    </w:r>
                    <w:r>
                      <w:rPr>
                        <w:spacing w:val="-23"/>
                        <w:w w:val="110"/>
                        <w:sz w:val="16"/>
                      </w:rPr>
                      <w:t xml:space="preserve"> </w:t>
                    </w:r>
                    <w:r>
                      <w:rPr>
                        <w:w w:val="110"/>
                        <w:sz w:val="16"/>
                      </w:rPr>
                      <w:t>remove minimum</w:t>
                    </w:r>
                    <w:r>
                      <w:rPr>
                        <w:spacing w:val="-8"/>
                        <w:w w:val="110"/>
                        <w:sz w:val="16"/>
                      </w:rPr>
                      <w:t xml:space="preserve"> </w:t>
                    </w:r>
                    <w:r>
                      <w:rPr>
                        <w:w w:val="110"/>
                        <w:sz w:val="16"/>
                      </w:rPr>
                      <w:t>entitlements</w:t>
                    </w:r>
                  </w:p>
                </w:txbxContent>
              </v:textbox>
            </v:shape>
            <w10:wrap type="topAndBottom" anchorx="page"/>
          </v:group>
        </w:pict>
      </w:r>
      <w:r>
        <w:pict w14:anchorId="42F528DB">
          <v:group id="_x0000_s1105" style="position:absolute;left:0;text-align:left;margin-left:0;margin-top:-100.75pt;width:595.3pt;height:78.25pt;z-index:251676672;mso-position-horizontal-relative:page" coordorigin=",-2015" coordsize="11906,1565">
            <v:rect id="_x0000_s1115" style="position:absolute;top:-2016;width:11906;height:1172" fillcolor="#1b365d" stroked="f"/>
            <v:shape id="_x0000_s1114" type="#_x0000_t75" style="position:absolute;left:434;top:-1147;width:654;height:108">
              <v:imagedata r:id="rId9" o:title=""/>
            </v:shape>
            <v:shape id="_x0000_s1113" type="#_x0000_t75" style="position:absolute;left:1126;top:-1147;width:774;height:108">
              <v:imagedata r:id="rId10" o:title=""/>
            </v:shape>
            <v:shape id="_x0000_s1112" style="position:absolute;left:1042;top:-1329;width:2;height:2" coordorigin="1043,-1328" coordsize="2,2" path="m1045,-1328r-1,1l1044,-1327r-1,1l1045,-1328xe" stroked="f">
              <v:path arrowok="t"/>
            </v:shape>
            <v:shape id="_x0000_s1111" type="#_x0000_t75" style="position:absolute;left:820;top:-1728;width:690;height:366">
              <v:imagedata r:id="rId11" o:title=""/>
            </v:shape>
            <v:shape id="_x0000_s1110" style="position:absolute;left:788;top:-1774;width:760;height:557" coordorigin="788,-1774" coordsize="760,557" o:spt="100" adj="0,,0" path="m819,-1369r-1,-1l818,-1371r-1,-2l814,-1374r-2,1l810,-1372r,1l810,-1369r,1l811,-1366r2,1l815,-1365r2,l818,-1367r1,-1l819,-1369t7,11l825,-1360r-1,-2l822,-1363r-2,l818,-1362r-1,2l817,-1358r1,2l820,-1354r2,l825,-1355r1,-3m833,-1371r-1,-1l831,-1374r-1,-3l825,-1376r-1,3l823,-1372r1,3l826,-1368r2,1l830,-1368r1,-1l833,-1371t6,11l837,-1362r-5,l830,-1360r,4l832,-1354r5,l839,-1356r,-4m846,-1365r,-3l846,-1370r-2,-2l842,-1372r-3,l838,-1371r-1,2l837,-1367r2,2l840,-1363r4,-1l846,-1365t32,17l874,-1349r-3,2l871,-1346r-1,1l870,-1343r1,2l872,-1341r2,l876,-1341r1,-1l878,-1344r,-4m884,-1363r,-1l884,-1367r-1,-1l881,-1368r-3,l877,-1367r-1,1l875,-1364r2,1l878,-1362r3,1l882,-1362r2,-1m897,-1347r-1,l889,-1342r-8,4l878,-1330r-1,2l873,-1325r1,2l882,-1324r7,-7l892,-1339r1,-3l897,-1344r,-3m904,-1365r-9,-6l888,-1381r-12,l875,-1380r1,1l876,-1378r6,2l885,-1371r4,4l893,-1363r5,1l904,-1363r,-2m925,-1372r-7,-8l914,-1390r-9,-4l893,-1394r,2l898,-1388r4,6l907,-1380r4,4l917,-1380r3,6l924,-1372r1,m932,-1369r-2,-1l925,-1372r2,2l932,-1369t1,29l933,-1343r-1,-1l931,-1346r-3,1l927,-1344r-2,1l925,-1341r1,2l928,-1337r2,-1l932,-1339r1,-1m946,-1378r,-2l944,-1382r-2,l940,-1382r-2,1l937,-1380r,3l938,-1376r,2l940,-1374r1,l943,-1374r1,-1l946,-1376r,-2m948,-1309r-1,-2l946,-1312r-3,-1l942,-1312r-2,l939,-1310r-1,2l940,-1307r,1l942,-1305r1,1l945,-1305r2,l947,-1308r1,-1m948,-1329r-13,1l922,-1321r-4,13l920,-1307r1,-2l923,-1310r10,-3l940,-1322r8,-5l948,-1329t1,-13l949,-1344r-3,-1l944,-1345r-2,1l940,-1343r1,2l941,-1339r2,1l945,-1338r2,l949,-1340r,-2m952,-1353r-1,-2l949,-1356r,-3l946,-1358r-1,l944,-1357r-1,1l942,-1354r2,2l946,-1350r1,l948,-1351r1,-1l952,-1353t2,58l953,-1298r-1,-3l949,-1301r-2,l944,-1299r,4l944,-1294r1,3l948,-1291r3,l953,-1293r1,-2m959,-1375r,-2l958,-1379r-2,-2l954,-1380r-1,1l951,-1378r1,2l953,-1374r1,1l956,-1373r1,-1l959,-1375t3,69l961,-1308r-2,-3l956,-1310r-1,l953,-1309r,1l952,-1307r1,2l954,-1304r1,2l956,-1301r2,-1l960,-1303r1,-2l962,-1306t2,-62l940,-1368r-8,-1l935,-1368r4,2l943,-1366r4,2l946,-1364r-17,4l894,-1356r-18,-2l869,-1358r-7,-2l855,-1360r2,2l859,-1356r2,l859,-1354r-10,l846,-1352r-4,l839,-1350r-3,l832,-1346r-5,6l822,-1338r,2l823,-1336r5,-2l833,-1336r5,-2l846,-1340r4,-8l856,-1352r7,-4l872,-1356r8,2l885,-1352r-6,2l881,-1348r2,2l884,-1344r3,-2l889,-1346r1,-2l890,-1350r-1,-2l892,-1354r4,2l900,-1354r9,l918,-1356r10,l929,-1358r2,2l930,-1354r-2,l929,-1352r,2l932,-1348r4,l938,-1350r-1,-4l936,-1354r-1,-2l933,-1356r5,-2l944,-1358r5,-4l952,-1362r4,-2l962,-1364r2,-4m967,-1299r-6,7l952,-1287r-5,7l947,-1278r4,2l954,-1280r4,l965,-1284r1,-8l967,-1299t4,-32l971,-1334r,-2l968,-1338r-2,1l965,-1336r-3,1l963,-1333r1,3l967,-1329r2,-1l971,-1331t22,54l990,-1282r,-2l988,-1284r1,-1l986,-1289r-3,-4l980,-1295r-1,-1l979,-1296r-1,1l981,-1287r-1,10l985,-1270r3,2l989,-1263r4,-1l991,-1270r2,-7m1001,-1328r,l1001,-1328r,l990,-1330r-7,-1l976,-1328r-7,2l968,-1325r,1l968,-1324r11,7l992,-1321r9,-7m1005,-1385r-5,3l1002,-1378r3,-7m1006,-1368r-4,-10l1001,-1376r-6,10l996,-1354r,4l995,-1348r1,l1000,-1350r2,-4l1005,-1358r1,-10m1067,-1286r,l1067,-1287r-2,1l1064,-1288r-3,-4l1061,-1292r-7,-11l1051,-1306r,13l1042,-1292r4,-11l1051,-1293r,-13l1048,-1311r-1,l1037,-1284r-2,1l1035,-1282r9,-1l1044,-1284r,l1040,-1284r,-2l1040,-1287r2,-4l1052,-1292r3,4l1055,-1286r-1,l1051,-1285r1,1l1067,-1286t1,-207l1066,-1495r-5,l1059,-1493r,4l1061,-1487r5,l1068,-1489r,-4m1091,-1295r-13,4l1073,-1313r-1,-2l1074,-1316r3,-1l1076,-1318r-15,4l1061,-1313r3,l1065,-1313r5,20l1071,-1292r6,3l1081,-1290r2,-1l1086,-1291r,l1090,-1293r1,-2m1093,-1295r-1,-1l1091,-1295r2,m1093,-1298r,-4l1089,-1319r1,-1l1093,-1320r-1,-1l1082,-1319r,1l1086,-1319r1,1l1091,-1301r1,5l1093,-1298t6,-234l1096,-1536r-2,4l1094,-1531r1,1l1098,-1530r1,-1l1099,-1532t,-48l1096,-1583r-2,4l1094,-1578r1,1l1098,-1577r1,-1l1099,-1580t,-47l1096,-1631r-2,3l1094,-1626r1,1l1098,-1625r1,-1l1099,-1627t5,132l1102,-1499r-2,4l1100,-1493r1,1l1103,-1492r1,-1l1104,-1495t18,191l1120,-1312r-4,-1l1114,-1313r-11,-2l1101,-1316r-1,-5l1103,-1322r8,-2l1114,-1320r2,2l1117,-1318r-1,-6l1116,-1324r-1,-3l1114,-1326r,1l1111,-1324r-2,-1l1096,-1322r,6l1097,-1313r1,4l1113,-1307r2,1l1116,-1303r1,4l1105,-1297r-3,-3l1100,-1304r-1,l1099,-1303r2,9l1102,-1294r,-2l1104,-1296r3,l1111,-1296r,-1l1120,-1298r2,-6l1122,-1304t12,-171l1132,-1479r-2,4l1130,-1474r,1l1133,-1473r1,-1l1134,-1475t,-152l1132,-1631r-2,3l1130,-1626r1,1l1133,-1625r1,-1l1134,-1627t17,305l1150,-1328r,-2l1121,-1327r1,8l1123,-1319r1,-7l1129,-1326r3,-1l1134,-1306r,3l1133,-1302r-3,l1130,-1301r17,-1l1147,-1303r,l1142,-1303r-2,-24l1140,-1328r8,l1149,-1322r2,m1163,-1575r-2,-1l1162,-1578r,l1162,-1578r-2,l1159,-1580r-2,2l1155,-1578r1,2l1154,-1575r2,1l1156,-1572r3,-1l1161,-1572r,-1l1161,-1574r2,-1m1164,-1610r-1,l1162,-1610r2,1l1164,-1610t4,l1166,-1616r-2,6l1168,-1610t1,-17l1167,-1631r-2,3l1165,-1626r1,1l1168,-1625r1,-1l1169,-1627t1,173l1168,-1458r-2,4l1166,-1453r1,1l1169,-1452r1,-1l1170,-1454t1,-103l1168,-1560r1,-3l1169,-1563r1,-1l1166,-1563r-3,-4l1161,-1563r-4,-1l1159,-1560r-3,3l1160,-1556r,4l1163,-1555r4,3l1167,-1555r,-1l1171,-1557t,-54l1168,-1610r,l1169,-1608r2,-3m1173,-1588r-2,-2l1172,-1591r,l1172,-1592r-2,1l1169,-1594r-2,3l1165,-1592r1,2l1164,-1588r3,1l1167,-1585r2,-1l1171,-1585r,-1l1171,-1587r2,-1m1175,-1617r-4,6l1173,-1611r,8l1169,-1605r-6,l1160,-1603r,-8l1162,-1610r-1,-1l1158,-1615r,11l1158,-1603r2,1l1160,-1598r,l1172,-1598r,l1172,-1602r2,-1l1174,-1603r,-1l1175,-1611r,-6m1180,-1565r-1,-1l1179,-1567r,l1179,-1567r-1,l1177,-1568r-1,1l1176,-1567r-1,l1176,-1566r-1,1l1176,-1565r,2l1177,-1564r1,1l1178,-1564r,-1l1180,-1565t,-11l1179,-1578r,-2l1180,-1580r,l1177,-1580r-1,-2l1175,-1580r-3,l1173,-1578r-1,2l1174,-1576r,3l1176,-1575r2,2l1178,-1575r,-1l1180,-1576t6,332l1186,-1246r,2l1186,-1244r,m1190,-1454r-6,2l1185,-1452r,l1190,-1454t2,-3l1191,-1456r-1,l1192,-1457t7,170l1198,-1289r-1,l1197,-1288r2,1m1204,-1728r-18,-13l1194,-1754r3,-6l1176,-1754r-8,-20l1160,-1754r-21,-6l1150,-1741r-18,13l1153,-1725r-1,22l1168,-1717r16,14l1183,-1717r,-8l1204,-1728t,101l1202,-1631r-2,3l1200,-1626r1,1l1203,-1625r1,-1l1204,-1627t2,152l1204,-1479r-2,4l1202,-1474r1,1l1205,-1473r1,-1l1206,-1475t3,-208l1209,-1683r,l1209,-1683t,-8l1207,-1693r-17,l1190,-1683r-17,l1166,-1691r18,l1190,-1683r,-10l1162,-1693r,10l1144,-1683r-6,-8l1155,-1691r7,8l1162,-1693r-31,l1129,-1690r,6l1131,-1681r76,l1209,-1683r-9,l1195,-1691r14,m1209,-1691r,l1209,-1691r,m1210,-1690r-1,-1l1209,-1683r1,-1l1210,-1690t8,391l1215,-1300r,-1l1212,-1309r,-1l1208,-1320r-3,-8l1204,-1328r,18l1195,-1311r6,-9l1204,-1310r,-18l1204,-1328r-16,25l1186,-1303r,l1185,-1303r-1,-1l1175,-1315r,-1l1178,-1317r5,-1l1183,-1328r,-1l1174,-1330r,13l1172,-1317r-6,l1166,-1327r,-1l1166,-1328r7,l1174,-1327r,10l1174,-1330r-1,l1154,-1330r,1l1158,-1329r,25l1157,-1304r-4,l1153,-1303r17,l1170,-1304r-4,l1165,-1304r1,-11l1167,-1315r10,12l1185,-1302r10,1l1195,-1302r-1,-1l1191,-1303r1,-2l1194,-1309r11,1l1206,-1303r,2l1202,-1301r,1l1218,-1298r,-1m1219,-1590r-2,1l1214,-1586r,-1l1213,-1588r-4,l1208,-1587r-2,-2l1204,-1590r,7l1208,-1585r6,l1219,-1583r,-2l1219,-1586r,-4m1229,-1596r-9,2l1220,-1594r,12l1220,-1578r-18,l1202,-1593r4,4l1206,-1589r2,1l1209,-1588r2,-5l1211,-1594r2,6l1214,-1588r3,-1l1217,-1589r3,-5l1220,-1594r,l1219,-1594r4,-14l1224,-1614r-13,6l1198,-1614r5,20l1193,-1596r2,12l1193,-1573r10,-3l1198,-1555r13,-5l1224,-1555r-1,-5l1220,-1576r9,3l1228,-1576r-1,-2l1226,-1584r3,-12m1230,-1532r-2,-1l1223,-1532r-4,l1217,-1528r,2l1219,-1523r2,1l1222,-1523r,2l1223,-1521r,1l1223,-1519r-1,l1219,-1521r,l1219,-1504r-5,l1215,-1505r3,-2l1219,-1504r,-17l1214,-1518r-2,-3l1212,-1521r1,-4l1214,-1527r1,-1l1212,-1532r,l1213,-1533r,-1l1212,-1534r,-3l1208,-1534r-2,l1203,-1535r-3,2l1198,-1530r1,1l1199,-1528r1,1l1201,-1527r,l1202,-1526r-3,1l1200,-1524r,1l1200,-1522r-1,1l1197,-1524r,-1l1197,-1530r-3,l1194,-1530r-2,1l1192,-1529r,1l1192,-1524r,2l1199,-1517r2,3l1199,-1510r,6l1194,-1502r-1,1l1193,-1498r1,1l1197,-1499r5,l1202,-1503r,-1l1203,-1506r1,-2l1206,-1510r2,-1l1210,-1509r1,1l1211,-1507r,3l1208,-1502r-3,1l1205,-1500r,l1205,-1499r1,1l1208,-1498r2,l1213,-1501r1,-2l1217,-1502r2,l1222,-1501r,-1l1223,-1504r,l1222,-1507r-1,-1l1228,-1510r-1,-1l1224,-1513r,-3l1228,-1518r,l1228,-1519r-1,-2l1227,-1523r-1,-2l1222,-1525r-1,-3l1222,-1529r2,l1225,-1528r1,1l1227,-1527r1,-1l1229,-1529r1,-3m1236,-1495r-2,-4l1232,-1495r,2l1232,-1492r3,l1236,-1493r,-2m1240,-1627r-3,-4l1235,-1628r,2l1236,-1625r3,l1240,-1626r,-1m1241,-1532r-2,-4l1237,-1532r,1l1238,-1530r2,l1241,-1531r,-1m1241,-1579r-2,-4l1237,-1580r,2l1238,-1577r2,l1241,-1578r,-1m1249,-1301r-2,-1l1244,-1298r-3,3l1231,-1297r-1,l1230,-1298r4,-23l1239,-1320r,-1l1239,-1321r-16,-3l1223,-1323r2,l1227,-1322r-5,24l1221,-1299r-3,l1218,-1298r27,5l1246,-1295r3,-6m1249,-1637r-4,l1245,-1633r,122l1244,-1502r-4,8l1234,-1489r-61,39l1172,-1450r-1,1l1169,-1449r-3,l1164,-1449r-1,-1l1102,-1489r-7,-5l1092,-1502r-1,-9l1091,-1633r154,l1245,-1637r-159,l1086,-1500r6,11l1099,-1485r63,39l1163,-1444r2,1l1170,-1443r1,-1l1173,-1445r5,-4l1236,-1485r8,-4l1249,-1500r,-133l1249,-1637t14,142l1261,-1497r-5,l1254,-1495r,4l1256,-1489r5,l1263,-1491r,-4m1269,-1315r-17,-4l1252,-1318r2,1l1256,-1317r-4,24l1247,-1293r,1l1263,-1289r,-1l1259,-1291r,-2l1264,-1315r4,1l1269,-1315r,m1296,-1285r-2,-1l1294,-1287r-3,-8l1290,-1295r-4,-11l1283,-1314r,l1283,-1295r-9,-1l1279,-1306r4,11l1283,-1314r-1,l1267,-1289r-3,l1264,-1288r10,1l1274,-1288r-4,l1270,-1291r3,-4l1283,-1294r2,5l1285,-1287r-4,l1281,-1286r15,2l1296,-1285t16,-63l1311,-1350r,2l1312,-1348t42,56l1353,-1293r-1,-2l1350,-1297r-2,l1347,-1296r-1,1l1345,-1294r,2l1345,-1290r3,1l1351,-1288r1,-1l1353,-1291r1,-1m1363,-1277r-4,-1l1351,-1274r-7,8l1341,-1257r,3l1342,-1253r6,-7l1357,-1264r3,-9l1359,-1275r4,-2m1365,-1291r-1,-3l1362,-1295r-2,1l1359,-1293r-2,1l1357,-1290r2,1l1360,-1288r2,l1363,-1289r2,l1365,-1291t9,-22l1347,-1313r-2,l1345,-1312r7,2l1359,-1306r8,-3l1370,-1310r4,-2l1374,-1313t1,-2l1375,-1316r-1,l1373,-1316r-1,l1364,-1318r-16,4l1348,-1314r27,l1375,-1315t1,39l1375,-1278r-1,-2l1373,-1282r-3,1l1369,-1280r-3,1l1366,-1276r1,3l1371,-1273r2,l1374,-1275r2,-1m1378,-1266r-1,-2l1374,-1269r-2,l1371,-1267r-2,l1369,-1264r2,2l1372,-1262r2,l1375,-1263r3,-1l1378,-1266t12,-111l1388,-1384r-4,l1382,-1382r-1,1l1380,-1380r1,2l1382,-1376r1,2l1386,-1374r2,-1l1390,-1377t,75l1390,-1304r-1,-4l1385,-1309r-3,2l1381,-1305r-2,1l1381,-1302r,1l1382,-1299r1,l1385,-1298r2,l1388,-1300r1,-1l1390,-1302t3,33l1393,-1280r-7,-6l1379,-1291r-1,l1377,-1282r7,7l1391,-1269r1,l1393,-1268r,-1m1395,-1341r,-3l1393,-1347r-4,-2l1386,-1346r-1,2l1384,-1342r2,1l1387,-1340r1,2l1391,-1339r1,-1l1395,-1341t,26l1395,-1317r-2,-1l1392,-1318r-2,-1l1388,-1318r-1,l1386,-1317r,4l1388,-1312r1,2l1392,-1310r1,-2l1395,-1312r,-3m1401,-1351r-1,-2l1399,-1356r-6,-1l1392,-1353r-1,2l1393,-1349r1,1l1396,-1347r2,l1399,-1349r,-1l1401,-1351t,49l1401,-1303r-1,-2l1399,-1305r-1,-2l1396,-1306r-3,l1392,-1303r,1l1393,-1300r1,l1394,-1298r2,l1399,-1297r,-1l1399,-1300r2,-1l1401,-1302t7,-62l1407,-1366r-1,-2l1404,-1370r-2,l1401,-1368r-2,2l1399,-1366r,2l1402,-1360r2,l1406,-1362r2,-2m1409,-1342r,-1l1408,-1345r-3,l1403,-1345r-2,l1401,-1343r-2,1l1399,-1340r2,1l1403,-1338r,1l1404,-1338r1,1l1407,-1338r2,-2l1409,-1342t7,42l1414,-1302r,-2l1414,-1310r-2,-6l1408,-1320r-6,-7l1399,-1328r-1,-4l1395,-1330r,1l1395,-1328r1,l1400,-1317r3,10l1413,-1299r1,l1416,-1300t12,-83l1427,-1384r,l1414,-1387r-12,5l1393,-1373r,1l1394,-1372r1,1l1396,-1372r1,l1408,-1373r12,-2l1428,-1382r,-1m1461,-1355r-1,-3l1459,-1360r-5,-2l1452,-1358r-2,1l1451,-1354r1,1l1454,-1352r1,1l1457,-1352r2,-1l1461,-1355t2,32l1460,-1324r-1,-1l1456,-1332r-5,-6l1446,-1342r-2,-1l1442,-1346r-2,2l1442,-1337r4,7l1452,-1325r3,1l1458,-1320r4,-1l1463,-1323t,-57l1462,-1381r-2,l1459,-1381r-9,4l1442,-1367r-4,9l1440,-1357r1,-2l1443,-1359r10,-3l1457,-1372r6,-8m1469,-1340r-1,-2l1466,-1342r-1,-2l1463,-1344r-1,1l1460,-1342r-1,1l1458,-1338r2,1l1461,-1335r2,l1466,-1334r2,-4l1469,-1340t3,-22l1472,-1364r-2,-2l1469,-1368r-3,l1464,-1367r-2,2l1462,-1363r1,2l1466,-1358r3,-2l1470,-1361r2,-1m1492,-1376r-1,-1l1483,-1374r-4,8l1475,-1359r-1,2l1471,-1355r2,2l1480,-1354r4,-6l1489,-1365r2,-3l1490,-1373r2,-3m1501,-1364r-1,-3l1496,-1367r-2,1l1491,-1363r2,2l1494,-1360r3,l1499,-1360r1,-1l1501,-1363r,-1m1504,-1334r-5,-5l1496,-1344r-5,-2l1490,-1347r,-1l1491,-1348r1,l1493,-1348r1,-1l1497,-1350r-1,-3l1495,-1354r-1,-1l1492,-1356r-2,l1489,-1355r-1,l1484,-1352r7,2l1488,-1346r-5,l1478,-1347r-3,3l1477,-1343r2,l1481,-1341r6,6l1496,-1333r8,l1504,-1334t7,-18l1509,-1356r-2,-1l1505,-1357r-2,1l1503,-1355r-1,1l1502,-1350r2,1l1505,-1349r3,l1509,-1350r,-1l1511,-1352t3,-13l1514,-1368r-3,l1509,-1368r-2,l1505,-1366r,2l1507,-1362r4,1l1513,-1361r1,-4m1538,-1424r-264,l1235,-1424r-17,8l1208,-1412r-5,10l1201,-1392r-7,6l1188,-1380r-5,6l1182,-1374r1,-6l1186,-1384r1,-6l1190,-1394r,-8l1193,-1406r6,-10l1206,-1428r8,-8l1218,-1440r6,-6l1230,-1454r10,2l1249,-1452r9,4l1270,-1446r11,l1282,-1448r,l1279,-1452r-6,l1270,-1456r-10,-4l1251,-1454r-9,-2l1241,-1456r9,-8l1270,-1472r8,-4l1287,-1478r8,-4l1299,-1482r3,-4l1305,-1484r13,-2l1320,-1486r10,-4l1343,-1486r12,l1357,-1484r11,2l1372,-1482r2,6l1379,-1476r2,-4l1376,-1482r-1,-2l1380,-1484r6,2l1391,-1480r-3,2l1387,-1476r4,4l1393,-1472r1,-2l1395,-1474r3,-2l1395,-1478r1,-2l1409,-1478r12,4l1445,-1466r5,2l1454,-1462r5,l1454,-1466r-7,-2l1441,-1470r-4,-4l1432,-1474r-3,-2l1429,-1478r3,l1440,-1480r6,-6l1452,-1492r1,-2l1455,-1492r,-2l1453,-1496r-4,2l1446,-1494r-9,2l1432,-1480r-9,2l1417,-1480r-6,-2l1399,-1484r-12,-4l1374,-1488r-5,-2l1356,-1492r-25,l1332,-1494r8,-2l1347,-1500r9,-2l1418,-1532r7,-6l1431,-1544r5,-6l1436,-1552r-1,-2l1432,-1556r-2,l1429,-1554r-3,2l1429,-1550r,4l1426,-1544r-5,4l1418,-1538r-11,4l1385,-1524r-32,16l1335,-1500r-10,2l1311,-1496r,2l1308,-1492r-2,2l1302,-1490r-3,2l1295,-1488r-45,20l1228,-1456r-19,16l1210,-1442r1,-4l1211,-1450r,-2l1211,-1456r-5,-8l1207,-1466r-3,2l1201,-1458r-1,8l1202,-1444r,4l1206,-1434r-3,4l1195,-1420r-6,12l1183,-1398r-5,12l1176,-1386r,10l1173,-1372r1,4l1173,-1366r-2,2l1171,-1360r-1,l1171,-1364r-4,-2l1168,-1370r-2,-2l1166,-1376r,-1l1166,-1342r-1,2l1165,-1340r-22,1l1121,-1338r-21,3l1079,-1331r-6,2l1067,-1328r-6,2l1057,-1327r-4,3l1050,-1325r3,-3l1057,-1334r,-6l1058,-1338r2,2l1062,-1334r1,-4l1060,-1340r,-2l1064,-1344r2,4l1069,-1338r4,l1078,-1336r6,l1079,-1344r-10,-2l1060,-1346r-5,-8l1056,-1368r,-6l1057,-1378r1,-6l1061,-1388r1,-4l1065,-1394r2,-4l1071,-1402r6,-2l1082,-1406r1,l1083,-1404r,l1077,-1400r-1,8l1072,-1386r-4,6l1066,-1372r4,6l1071,-1362r,4l1074,-1356r3,-4l1077,-1366r2,-4l1078,-1378r-5,-8l1078,-1394r2,-4l1085,-1402r6,-2l1103,-1404r12,6l1126,-1394r2,2l1132,-1390r,2l1132,-1384r,4l1129,-1374r-5,4l1118,-1368r-9,2l1103,-1372r-4,-2l1098,-1380r1,-6l1102,-1388r3,-2l1109,-1390r3,2l1114,-1386r3,-2l1118,-1388r,-2l1118,-1390r-3,-2l1114,-1396r-3,l1106,-1398r-5,2l1098,-1394r-5,4l1091,-1384r1,6l1094,-1370r6,6l1107,-1362r11,2l1129,-1362r3,-4l1136,-1372r2,-4l1139,-1378r2,-4l1152,-1376r8,12l1165,-1352r,4l1166,-1342r,-35l1165,-1378r-2,-4l1167,-1384r1,-2l1172,-1386r1,4l1175,-1380r1,4l1176,-1386r-1,l1173,-1388r-1,-2l1175,-1394r5,-8l1187,-1412r2,-14l1190,-1426r-1,-4l1191,-1430r-1,-4l1193,-1438r-2,-4l1193,-1446r-8,-6l1182,-1442r1,12l1183,-1418r-4,12l1176,-1402r-2,4l1170,-1394r-6,-4l1162,-1404r-3,-4l1154,-1414r,-10l1157,-1430r2,-6l1155,-1442r-1,-6l1152,-1450r-5,8l1144,-1432r5,10l1151,-1418r,6l1155,-1410r2,8l1161,-1398r4,6l1166,-1390r-2,2l1162,-1388r-2,-2l1160,-1394r-2,l1152,-1406r-7,-12l1137,-1428r-9,-10l1128,-1440r-2,-2l1127,-1444r4,-4l1132,-1456r-2,-6l1129,-1464r-1,l1128,-1466r-3,-2l1125,-1460r-5,6l1122,-1444r-18,-14l1084,-1470r-40,-20l1042,-1484r7,l1067,-1472r8,2l1083,-1464r8,4l1112,-1444r19,18l1146,-1404r12,24l1158,-1378r2,4l1158,-1372r-4,-8l1150,-1382r-3,-2l1141,-1390r-1,-6l1139,-1402r-6,-10l1123,-1416r-4,-6l1112,-1422r-6,-2l921,-1424r-50,2l820,-1424r-9,l799,-1428r-3,-10l794,-1442r,-6l796,-1450r3,-4l804,-1456r8,l814,-1452r2,2l816,-1448r-2,4l812,-1442r1,2l814,-1438r1,-2l818,-1440r3,-4l821,-1448r,l822,-1452r-1,l820,-1456r-1,-2l814,-1460r-4,-2l804,-1462r-6,2l794,-1456r-6,4l788,-1444r2,8l794,-1426r11,6l815,-1418r227,l1060,-1416r17,-2l1095,-1418r17,2l1120,-1412r9,6l1131,-1398r,2l1130,-1398r-1,l1114,-1404r-5,-2l1104,-1408r-6,-2l1081,-1412r-18,2l1054,-1412r-9,4l1037,-1406r-5,2l1028,-1406r-3,-4l1017,-1416r-15,l992,-1414r,2l1003,-1412r7,10l1023,-1402r1,-2l1027,-1402r-11,6l1006,-1390r-12,2l991,-1388r-2,-4l986,-1394r-2,-2l973,-1396r-8,l962,-1396r2,4l968,-1390r4,2l978,-1386r6,-2l990,-1386r-2,2l987,-1384r-2,2l974,-1378r-9,10l964,-1368r3,2l966,-1362r-2,4l962,-1356r-2,10l958,-1336r,4l959,-1324r3,10l963,-1314r-2,-10l961,-1334r2,-10l966,-1354r5,-12l981,-1374r11,-8l1004,-1386r1,l1005,-1385r,-1l1011,-1390r28,-12l1054,-1406r16,-2l1071,-1406r2,-2l1073,-1406r-5,4l1061,-1396r-2,6l1055,-1382r-2,12l1053,-1360r2,10l1057,-1342r-6,4l1048,-1332r-1,2l1046,-1326r-1,2l1045,-1324r-3,1l1040,-1323r-1,l1039,-1324r-3,-8l1035,-1333r2,-1l1042,-1336r5,-3l1043,-1348r-3,-6l1040,-1354r,11l1038,-1339r-3,3l1035,-1326r-2,2l1031,-1324r-2,l1024,-1324r,l1022,-1328r,-1l1022,-1329r,-1l1022,-1331r,-2l1022,-1334r3,3l1030,-1332r4,l1035,-1330r,4l1035,-1336r-2,l1033,-1337r,-7l1034,-1347r,l1034,-1350r-2,l1030,-1351r-2,-1l1028,-1345r,5l1028,-1339r-1,2l1024,-1337r-2,-2l1021,-1342r1,-1l1022,-1345r-1,-1l1025,-1347r3,l1028,-1345r,-7l1026,-1352r-7,3l1017,-1346r-2,4l1016,-1339r2,3l1018,-1336r-1,3l1017,-1332r,2l1017,-1329r,l1014,-1332r-4,-3l1011,-1340r1,-5l1013,-1349r3,-3l1022,-1355r8,1l1035,-1351r2,1l1038,-1349r1,2l1040,-1343r,-11l1038,-1355r-3,-3l1034,-1359r-7,1l1019,-1359r-7,5l1008,-1348r-5,11l1003,-1336r7,11l1010,-1324r2,10l1012,-1312r-1,3l1016,-1305r-4,3l1006,-1306r-2,-1l995,-1310r-10,3l983,-1306r-6,-2l976,-1304r10,5l1010,-1300r2,-1l1013,-1301r1,1l1015,-1294r-2,7l1013,-1285r4,6l1020,-1275r7,2l1034,-1272r16,-2l1062,-1276r3,-1l1094,-1284r4,-1l1100,-1286r3,l1114,-1289r11,-2l1136,-1291r-5,7l1129,-1277r-2,7l1126,-1269r-2,6l1131,-1262r3,3l1126,-1257r-5,5l1115,-1249r-7,l1108,-1245r-6,6l1092,-1239r-8,2l1081,-1240r,l1083,-1242r3,1l1088,-1242r1,l1095,-1244r7,-2l1108,-1245r,-4l1104,-1248r-11,2l1083,-1244r-10,2l1073,-1239r5,-1l1078,-1239r,2l1078,-1235r-2,l1074,-1233r,1l1074,-1232r1,1l1077,-1233r3,1l1081,-1233r,-1l1086,-1234r4,-1l1094,-1235r4,-2l1098,-1237r5,l1106,-1240r5,-1l1114,-1245r5,-1l1126,-1246r1,l1132,-1248r7,-1l1139,-1247r-11,18l1122,-1222r-1,2l1123,-1218r1,l1127,-1217r3,-1l1133,-1219r3,-5l1142,-1236r4,-8l1148,-1252r,l1154,-1257r,l1157,-1260r1,l1159,-1261r1,-1l1161,-1263r1,-1l1163,-1263r-1,1l1162,-1258r-2,6l1157,-1245r-2,4l1153,-1246r,l1159,-1251r2,-5l1162,-1258r,-4l1158,-1257r-6,11l1152,-1246r-2,7l1149,-1231r6,5l1158,-1223r4,-1l1166,-1224r,l1168,-1225r7,-3l1187,-1221r3,-4l1194,-1230r4,-1l1199,-1226r2,3l1205,-1222r4,4l1213,-1221r,-2l1210,-1226r,l1206,-1233r-2,-2l1204,-1227r,1l1203,-1226r,-1l1200,-1231r-2,-1l1196,-1236r-1,-1l1195,-1237r-1,-4l1194,-1234r-1,1l1192,-1232r-2,-1l1191,-1237r2,1l1194,-1234r,-7l1194,-1241r-2,-4l1192,-1247r-3,-6l1189,-1243r-1,1l1188,-1232r-2,7l1180,-1228r-3,-2l1171,-1228r-4,1l1160,-1225r-4,-4l1156,-1231r-2,l1154,-1233r4,-2l1161,-1230r4,-4l1170,-1233r1,-1l1176,-1234r5,1l1184,-1232r1,-2l1188,-1237r,2l1188,-1232r,-10l1187,-1241r-1,-3l1184,-1239r-5,4l1179,-1235r-1,l1172,-1239r-5,4l1165,-1236r-5,1l1159,-1237r,-1l1160,-1241r2,-4l1164,-1254r2,-4l1168,-1260r3,-3l1173,-1258r2,2l1178,-1251r8,5l1186,-1247r,1l1187,-1246r-1,2l1189,-1243r,-10l1188,-1255r1,l1194,-1246r5,10l1204,-1227r,l1204,-1235r-2,-2l1200,-1241r,-1l1199,-1245r-2,-2l1196,-1250r4,1l1204,-1246r5,1l1213,-1244r5,l1221,-1242r3,4l1229,-1235r4,2l1239,-1230r6,1l1251,-1227r3,l1257,-1225r2,-2l1258,-1228r-1,-1l1255,-1230r,l1255,-1231r,-2l1260,-1231r1,-2l1261,-1233r,-1l1261,-1235r-1,l1259,-1235r-4,-2l1255,-1237r,2l1254,-1231r-6,-3l1249,-1230r-7,-3l1234,-1234r-6,-6l1229,-1240r,-1l1230,-1240r6,2l1247,-1235r8,l1255,-1237r-8,-1l1245,-1239r-3,l1239,-1240r,-1l1236,-1241r-14,l1221,-1244r-2,-3l1215,-1254r-2,-1l1213,-1249r,1l1213,-1248r-7,1l1203,-1250r-2,-1l1196,-1255r,l1196,-1256r6,l1208,-1252r5,3l1213,-1255r-9,-4l1205,-1260r1,-1l1210,-1263r2,-4l1214,-1270r,l1215,-1275r-3,-4l1212,-1280r-1,-5l1210,-1286r,l1210,-1270r,2l1207,-1264r-5,2l1200,-1261r-4,1l1195,-1261r-2,l1199,-1262r2,l1204,-1263r1,-1l1205,-1264r,-1l1207,-1269r,-11l1210,-1279r,1l1210,-1270r,-16l1201,-1285r-2,-2l1202,-1281r1,3l1205,-1275r,1l1204,-1271r-2,5l1197,-1266r-6,1l1190,-1265r-1,-1l1189,-1266r-2,-1l1188,-1267r,-1l1187,-1268r,-1l1186,-1269r1,-2l1187,-1272r-1,-1l1185,-1273r,11l1185,-1262r,l1185,-1262r,l1185,-1273r-3,-2l1182,-1257r-1,1l1176,-1260r3,-1l1180,-1260r2,2l1182,-1257r,l1182,-1275r-1,l1181,-1272r,1l1181,-1271r,-1l1181,-1272r,-3l1181,-1275r4,-3l1190,-1282r5,-5l1197,-1288r,-1l1196,-1289r,-1l1205,-1291r8,3l1238,-1284r16,4l1271,-1276r17,1l1301,-1275r16,1l1320,-1280r3,-7l1324,-1294r2,-7l1327,-1308r3,-12l1332,-1323r3,-4l1337,-1331r,-4l1336,-1344r-2,-7l1332,-1353r,8l1330,-1335r-2,4l1325,-1328r,6l1325,-1314r-3,8l1321,-1298r-2,2l1320,-1292r-2,2l1318,-1286r-4,3l1311,-1282r-20,2l1270,-1282r-41,-8l1225,-1291r-1,l1221,-1291r-4,-1l1200,-1295r-9,-1l1191,-1287r-3,1l1186,-1283r-3,1l1184,-1283r1,-1l1188,-1287r3,l1191,-1296r-5,l1186,-1291r-5,8l1179,-1290r,-2l1182,-1290r1,-1l1186,-1291r,-5l1179,-1296r,16l1178,-1279r,14l1176,-1265r,-1l1177,-1266r1,1l1178,-1279r-2,l1176,-1271r-1,1l1174,-1269r-2,l1173,-1269r,-1l1173,-1271r1,-1l1176,-1272r,l1176,-1271r,-8l1172,-1276r-2,1l1168,-1274r,4l1167,-1270r,1l1166,-1269r1,-2l1168,-1270r,-4l1167,-1273r,l1165,-1275r-3,-2l1162,-1270r,1l1160,-1268r-1,-1l1159,-1269r,-1l1159,-1271r,l1160,-1272r1,-1l1162,-1271r,1l1162,-1277r,l1162,-1278r-1,-1l1161,-1280r1,-2l1163,-1286r1,-1l1164,-1289r2,-3l1166,-1292r4,l1172,-1291r1,5l1179,-1280r,-16l1170,-1297r-11,l1159,-1282r,3l1158,-1279r,-3l1159,-1282r,-15l1158,-1297r,8l1157,-1289r,12l1157,-1275r,1l1155,-1270r-2,3l1154,-1270r1,-5l1157,-1277r,-12l1156,-1288r,1l1154,-1287r,6l1153,-1276r-2,5l1150,-1270r,9l1150,-1260r,l1150,-1261r,l1150,-1261r,l1150,-1261r,-9l1148,-1267r-1,-1l1147,-1250r-3,1l1144,-1247r-3,7l1137,-1232r-4,7l1133,-1224r-2,l1129,-1224r,-3l1133,-1230r1,-2l1139,-1239r,l1140,-1246r3,-3l1144,-1250r2,-2l1147,-1250r,-18l1145,-1268r,5l1145,-1261r-1,1l1143,-1260r-3,-2l1140,-1255r-4,4l1128,-1250r-6,l1128,-1252r6,-5l1140,-1255r,-7l1139,-1262r-5,-1l1131,-1266r-1,-7l1130,-1275r3,-6l1134,-1283r,-1l1134,-1283r,l1134,-1283r-1,5l1133,-1273r-1,2l1134,-1268r2,4l1142,-1266r3,3l1145,-1268r-1,l1141,-1269r-4,-1l1135,-1272r,-1l1137,-1275r,-3l1140,-1283r10,-3l1154,-1281r,-6l1153,-1287r-1,-2l1151,-1291r-3,l1148,-1287r-6,2l1135,-1284r3,-3l1141,-1288r4,-1l1148,-1287r,-4l1148,-1291r3,-1l1154,-1291r3,l1158,-1289r,-8l1139,-1296r-29,4l1096,-1289r-13,3l1070,-1283r-13,4l1034,-1276r-10,-3l1016,-1283r3,-11l1017,-1301r,-1l1017,-1308r-2,-4l1015,-1318r-1,-2l1014,-1322r,-2l1017,-1324r4,3l1025,-1320r14,1l1053,-1320r13,-3l1070,-1324r11,-2l1093,-1329r14,-2l1120,-1333r14,-1l1150,-1335r16,l1181,-1334r16,2l1203,-1332r6,2l1215,-1330r13,2l1240,-1325r14,1l1256,-1323r2,l1261,-1322r16,2l1293,-1318r17,l1323,-1322r2,l1325,-1328r,l1320,-1327r,-2l1321,-1331r,-2l1326,-1337r-2,-6l1321,-1347r-6,-2l1312,-1348r6,8l1318,-1338r,2l1316,-1334r-1,1l1314,-1332r,9l1311,-1324r-2,2l1303,-1322r-1,-2l1302,-1326r1,-3l1306,-1328r5,l1314,-1327r,4l1314,-1332r-1,1l1311,-1333r2,-1l1314,-1335r,-2l1311,-1348r-2,l1307,-1346r1,1l1308,-1343r-1,1l1306,-1334r-4,l1301,-1338r-1,-4l1300,-1346r2,-5l1311,-1356r6,1l1321,-1353r3,l1327,-1351r1,3l1332,-1345r,-8l1328,-1356r,l1321,-1358r-8,-2l1305,-1359r-5,6l1292,-1346r6,11l1298,-1324r,1l1296,-1322r-25,-3l1222,-1333r-9,-2l1197,-1337r-5,-1l1190,-1338r-8,l1174,-1339r-1,-1l1172,-1340r2,-4l1177,-1356r2,-4l1183,-1366r7,-8l1198,-1382r4,-4l1201,-1380r1,2l1205,-1370r9,8l1222,-1360r10,2l1241,-1362r2,-2l1247,-1368r3,-6l1254,-1382r-5,-6l1247,-1390r-1,-2l1241,-1394r-11,l1226,-1390r-3,4l1223,-1384r,2l1225,-1380r3,l1228,-1382r1,-4l1232,-1388r3,-2l1240,-1390r2,2l1245,-1386r,4l1245,-1378r,4l1242,-1370r-4,2l1231,-1364r-10,-2l1215,-1370r-3,-2l1211,-1376r-2,-4l1208,-1384r-1,-2l1209,-1390r10,-6l1226,-1400r4,-2l1247,-1402r4,4l1254,-1394r5,8l1258,-1376r-1,10l1260,-1356r2,l1262,-1360r2,-2l1267,-1370r-4,-10l1261,-1388r-3,-6l1256,-1398r-4,-4l1254,-1402r5,2l1265,-1396r4,6l1273,-1382r3,10l1278,-1362r,10l1276,-1344r-8,2l1263,-1338r-3,2l1257,-1334r-1,2l1259,-1330r7,-2l1270,-1334r3,-6l1276,-1342r,l1277,-1338r-2,4l1278,-1334r1,-4l1279,-1342r1,-4l1283,-1342r,4l1284,-1334r2,4l1290,-1324r5,l1297,-1326r-2,-2l1295,-1330r-1,-6l1289,-1338r-3,-4l1284,-1346r-2,-6l1278,-1374r-3,-10l1273,-1392r-5,-4l1262,-1402r1,l1275,-1404r9,4l1295,-1398r10,4l1316,-1390r10,4l1332,-1376r3,10l1339,-1358r7,8l1346,-1350r2,-4l1348,-1358r-2,-2l1345,-1372r-10,-2l1329,-1384r7,l1342,-1382r5,2l1360,-1374r10,10l1378,-1350r3,14l1381,-1326r-2,10l1376,-1306r-3,10l1372,-1294r-3,2l1373,-1292r1,-4l1375,-1298r5,-10l1383,-1320r1,-12l1383,-1348r-4,-2l1381,-1354r1,2l1388,-1352r1,-2l1389,-1356r1,-2l1389,-1358r-1,-2l1382,-1360r-1,2l1380,-1356r,2l1377,-1358r-2,-6l1371,-1368r1,l1382,-1364r10,4l1403,-1356r2,l1407,-1354r4,l1420,-1350r10,l1439,-1346r7,-2l1452,-1344r7,-2l1459,-1346r-3,-4l1451,-1346r-3,-2l1424,-1352r-11,-4l1402,-1360r-2,l1393,-1364r-7,-2l1382,-1368r-3,-2l1376,-1370r-2,-2l1371,-1374r-16,-6l1348,-1384r-4,-2l1308,-1398r-4,l1292,-1402r-6,-2l1280,-1406r-16,-2l1248,-1408r-17,2l1217,-1400r-3,-2l1212,-1396r-1,-4l1216,-1412r14,-4l1243,-1418r137,l1448,-1420r79,l1538,-1424t10,-24l1545,-1456r-3,-4l1541,-1462r-6,-2l1521,-1464r-4,4l1514,-1456r-1,6l1515,-1446r4,4l1523,-1442r,-2l1525,-1446r-4,l1520,-1452r3,-6l1526,-1460r4,2l1533,-1458r5,4l1540,-1452r1,4l1541,-1442r-1,4l1537,-1434r-6,6l1525,-1428r-44,2l1539,-1426r4,-8l1547,-1440r1,-8e" stroked="f">
              <v:stroke joinstyle="round"/>
              <v:formulas/>
              <v:path arrowok="t" o:connecttype="segments"/>
            </v:shape>
            <v:shape id="_x0000_s1109" type="#_x0000_t75" style="position:absolute;left:2067;top:-1784;width:2489;height:745">
              <v:imagedata r:id="rId12" o:title=""/>
            </v:shape>
            <v:line id="_x0000_s1108" style="position:absolute" from="5169,-1866" to="5169,-914" strokecolor="white" strokeweight="1pt"/>
            <v:shape id="_x0000_s1107" type="#_x0000_t202" style="position:absolute;top:-844;width:11906;height:394" fillcolor="#9bcbeb" stroked="f">
              <v:textbox inset="0,0,0,0">
                <w:txbxContent>
                  <w:p w14:paraId="4711122E" w14:textId="77777777" w:rsidR="00EF1D0A" w:rsidRDefault="00704CB5">
                    <w:pPr>
                      <w:spacing w:before="41"/>
                      <w:ind w:left="562"/>
                      <w:rPr>
                        <w:rFonts w:ascii="Lucida Sans"/>
                        <w:b/>
                        <w:sz w:val="26"/>
                      </w:rPr>
                    </w:pPr>
                    <w:r>
                      <w:rPr>
                        <w:rFonts w:ascii="Lucida Sans"/>
                        <w:b/>
                        <w:spacing w:val="33"/>
                        <w:sz w:val="26"/>
                      </w:rPr>
                      <w:t xml:space="preserve">IMPORTANT </w:t>
                    </w:r>
                    <w:r>
                      <w:rPr>
                        <w:rFonts w:ascii="Lucida Sans"/>
                        <w:b/>
                        <w:spacing w:val="34"/>
                        <w:sz w:val="26"/>
                      </w:rPr>
                      <w:t xml:space="preserve">INFORMATION </w:t>
                    </w:r>
                    <w:r>
                      <w:rPr>
                        <w:rFonts w:ascii="Lucida Sans"/>
                        <w:b/>
                        <w:spacing w:val="31"/>
                        <w:sz w:val="26"/>
                      </w:rPr>
                      <w:t xml:space="preserve">ABOUT </w:t>
                    </w:r>
                    <w:r>
                      <w:rPr>
                        <w:rFonts w:ascii="Lucida Sans"/>
                        <w:b/>
                        <w:spacing w:val="28"/>
                        <w:sz w:val="26"/>
                      </w:rPr>
                      <w:t xml:space="preserve">YOUR </w:t>
                    </w:r>
                    <w:r>
                      <w:rPr>
                        <w:rFonts w:ascii="Lucida Sans"/>
                        <w:b/>
                        <w:spacing w:val="26"/>
                        <w:sz w:val="26"/>
                      </w:rPr>
                      <w:t>PAY AND</w:t>
                    </w:r>
                    <w:r>
                      <w:rPr>
                        <w:rFonts w:ascii="Lucida Sans"/>
                        <w:b/>
                        <w:spacing w:val="119"/>
                        <w:sz w:val="26"/>
                      </w:rPr>
                      <w:t xml:space="preserve"> </w:t>
                    </w:r>
                    <w:r>
                      <w:rPr>
                        <w:rFonts w:ascii="Lucida Sans"/>
                        <w:b/>
                        <w:spacing w:val="34"/>
                        <w:sz w:val="26"/>
                      </w:rPr>
                      <w:t>CONDITIONS</w:t>
                    </w:r>
                    <w:r>
                      <w:rPr>
                        <w:rFonts w:ascii="Lucida Sans"/>
                        <w:b/>
                        <w:spacing w:val="-45"/>
                        <w:sz w:val="26"/>
                      </w:rPr>
                      <w:t xml:space="preserve"> </w:t>
                    </w:r>
                  </w:p>
                </w:txbxContent>
              </v:textbox>
            </v:shape>
            <v:shape id="_x0000_s1106" type="#_x0000_t202" style="position:absolute;top:-2016;width:11906;height:1172" filled="f" stroked="f">
              <v:textbox inset="0,0,0,0">
                <w:txbxContent>
                  <w:p w14:paraId="35D9A7E2" w14:textId="77777777" w:rsidR="00EF1D0A" w:rsidRDefault="00704CB5">
                    <w:pPr>
                      <w:spacing w:before="221"/>
                      <w:ind w:left="5579"/>
                      <w:rPr>
                        <w:rFonts w:ascii="Lucida Sans Unicode"/>
                        <w:sz w:val="36"/>
                      </w:rPr>
                    </w:pPr>
                    <w:r>
                      <w:rPr>
                        <w:rFonts w:ascii="Lucida Sans Unicode"/>
                        <w:color w:val="FFFFFF"/>
                        <w:sz w:val="36"/>
                      </w:rPr>
                      <w:t>Fair</w:t>
                    </w:r>
                    <w:r>
                      <w:rPr>
                        <w:rFonts w:ascii="Lucida Sans Unicode"/>
                        <w:color w:val="FFFFFF"/>
                        <w:spacing w:val="-51"/>
                        <w:sz w:val="36"/>
                      </w:rPr>
                      <w:t xml:space="preserve"> </w:t>
                    </w:r>
                    <w:r>
                      <w:rPr>
                        <w:rFonts w:ascii="Lucida Sans Unicode"/>
                        <w:color w:val="FFFFFF"/>
                        <w:sz w:val="36"/>
                      </w:rPr>
                      <w:t>Work</w:t>
                    </w:r>
                    <w:r>
                      <w:rPr>
                        <w:rFonts w:ascii="Lucida Sans Unicode"/>
                        <w:color w:val="FFFFFF"/>
                        <w:spacing w:val="-50"/>
                        <w:sz w:val="36"/>
                      </w:rPr>
                      <w:t xml:space="preserve"> </w:t>
                    </w:r>
                    <w:r>
                      <w:rPr>
                        <w:rFonts w:ascii="Lucida Sans Unicode"/>
                        <w:color w:val="FFFFFF"/>
                        <w:sz w:val="36"/>
                      </w:rPr>
                      <w:t>Information</w:t>
                    </w:r>
                    <w:r>
                      <w:rPr>
                        <w:rFonts w:ascii="Lucida Sans Unicode"/>
                        <w:color w:val="FFFFFF"/>
                        <w:spacing w:val="-50"/>
                        <w:sz w:val="36"/>
                      </w:rPr>
                      <w:t xml:space="preserve"> </w:t>
                    </w:r>
                    <w:r>
                      <w:rPr>
                        <w:rFonts w:ascii="Lucida Sans Unicode"/>
                        <w:color w:val="FFFFFF"/>
                        <w:sz w:val="36"/>
                      </w:rPr>
                      <w:t>Statement</w:t>
                    </w:r>
                  </w:p>
                  <w:p w14:paraId="7A0A6A94" w14:textId="77777777" w:rsidR="00EF1D0A" w:rsidRDefault="00704CB5">
                    <w:pPr>
                      <w:spacing w:before="44"/>
                      <w:ind w:left="5579"/>
                      <w:rPr>
                        <w:rFonts w:ascii="Lucida Sans Unicode"/>
                        <w:sz w:val="16"/>
                      </w:rPr>
                    </w:pPr>
                    <w:r>
                      <w:rPr>
                        <w:rFonts w:ascii="Lucida Sans Unicode"/>
                        <w:color w:val="FFFFFF"/>
                        <w:sz w:val="16"/>
                      </w:rPr>
                      <w:t>Employers</w:t>
                    </w:r>
                    <w:r>
                      <w:rPr>
                        <w:rFonts w:ascii="Lucida Sans Unicode"/>
                        <w:color w:val="FFFFFF"/>
                        <w:spacing w:val="-34"/>
                        <w:sz w:val="16"/>
                      </w:rPr>
                      <w:t xml:space="preserve"> </w:t>
                    </w:r>
                    <w:r>
                      <w:rPr>
                        <w:rFonts w:ascii="Lucida Sans Unicode"/>
                        <w:color w:val="FFFFFF"/>
                        <w:sz w:val="16"/>
                      </w:rPr>
                      <w:t>must</w:t>
                    </w:r>
                    <w:r>
                      <w:rPr>
                        <w:rFonts w:ascii="Lucida Sans Unicode"/>
                        <w:color w:val="FFFFFF"/>
                        <w:spacing w:val="-33"/>
                        <w:sz w:val="16"/>
                      </w:rPr>
                      <w:t xml:space="preserve"> </w:t>
                    </w:r>
                    <w:r>
                      <w:rPr>
                        <w:rFonts w:ascii="Lucida Sans Unicode"/>
                        <w:color w:val="FFFFFF"/>
                        <w:sz w:val="16"/>
                      </w:rPr>
                      <w:t>give</w:t>
                    </w:r>
                    <w:r>
                      <w:rPr>
                        <w:rFonts w:ascii="Lucida Sans Unicode"/>
                        <w:color w:val="FFFFFF"/>
                        <w:spacing w:val="-34"/>
                        <w:sz w:val="16"/>
                      </w:rPr>
                      <w:t xml:space="preserve"> </w:t>
                    </w:r>
                    <w:r>
                      <w:rPr>
                        <w:rFonts w:ascii="Lucida Sans Unicode"/>
                        <w:color w:val="FFFFFF"/>
                        <w:sz w:val="16"/>
                      </w:rPr>
                      <w:t>this</w:t>
                    </w:r>
                    <w:r>
                      <w:rPr>
                        <w:rFonts w:ascii="Lucida Sans Unicode"/>
                        <w:color w:val="FFFFFF"/>
                        <w:spacing w:val="-33"/>
                        <w:sz w:val="16"/>
                      </w:rPr>
                      <w:t xml:space="preserve"> </w:t>
                    </w:r>
                    <w:r>
                      <w:rPr>
                        <w:rFonts w:ascii="Lucida Sans Unicode"/>
                        <w:color w:val="FFFFFF"/>
                        <w:sz w:val="16"/>
                      </w:rPr>
                      <w:t>document</w:t>
                    </w:r>
                    <w:r>
                      <w:rPr>
                        <w:rFonts w:ascii="Lucida Sans Unicode"/>
                        <w:color w:val="FFFFFF"/>
                        <w:spacing w:val="-34"/>
                        <w:sz w:val="16"/>
                      </w:rPr>
                      <w:t xml:space="preserve"> </w:t>
                    </w:r>
                    <w:r>
                      <w:rPr>
                        <w:rFonts w:ascii="Lucida Sans Unicode"/>
                        <w:color w:val="FFFFFF"/>
                        <w:sz w:val="16"/>
                      </w:rPr>
                      <w:t>to</w:t>
                    </w:r>
                    <w:r>
                      <w:rPr>
                        <w:rFonts w:ascii="Lucida Sans Unicode"/>
                        <w:color w:val="FFFFFF"/>
                        <w:spacing w:val="-33"/>
                        <w:sz w:val="16"/>
                      </w:rPr>
                      <w:t xml:space="preserve"> </w:t>
                    </w:r>
                    <w:r>
                      <w:rPr>
                        <w:rFonts w:ascii="Lucida Sans Unicode"/>
                        <w:color w:val="FFFFFF"/>
                        <w:sz w:val="16"/>
                      </w:rPr>
                      <w:t>new</w:t>
                    </w:r>
                    <w:r>
                      <w:rPr>
                        <w:rFonts w:ascii="Lucida Sans Unicode"/>
                        <w:color w:val="FFFFFF"/>
                        <w:spacing w:val="-34"/>
                        <w:sz w:val="16"/>
                      </w:rPr>
                      <w:t xml:space="preserve"> </w:t>
                    </w:r>
                    <w:r>
                      <w:rPr>
                        <w:rFonts w:ascii="Lucida Sans Unicode"/>
                        <w:color w:val="FFFFFF"/>
                        <w:sz w:val="16"/>
                      </w:rPr>
                      <w:t>employees</w:t>
                    </w:r>
                    <w:r>
                      <w:rPr>
                        <w:rFonts w:ascii="Lucida Sans Unicode"/>
                        <w:color w:val="FFFFFF"/>
                        <w:spacing w:val="-33"/>
                        <w:sz w:val="16"/>
                      </w:rPr>
                      <w:t xml:space="preserve"> </w:t>
                    </w:r>
                    <w:r>
                      <w:rPr>
                        <w:rFonts w:ascii="Lucida Sans Unicode"/>
                        <w:color w:val="FFFFFF"/>
                        <w:sz w:val="16"/>
                      </w:rPr>
                      <w:t>when</w:t>
                    </w:r>
                    <w:r>
                      <w:rPr>
                        <w:rFonts w:ascii="Lucida Sans Unicode"/>
                        <w:color w:val="FFFFFF"/>
                        <w:spacing w:val="-34"/>
                        <w:sz w:val="16"/>
                      </w:rPr>
                      <w:t xml:space="preserve"> </w:t>
                    </w:r>
                    <w:r>
                      <w:rPr>
                        <w:rFonts w:ascii="Lucida Sans Unicode"/>
                        <w:color w:val="FFFFFF"/>
                        <w:sz w:val="16"/>
                      </w:rPr>
                      <w:t>they</w:t>
                    </w:r>
                    <w:r>
                      <w:rPr>
                        <w:rFonts w:ascii="Lucida Sans Unicode"/>
                        <w:color w:val="FFFFFF"/>
                        <w:spacing w:val="-33"/>
                        <w:sz w:val="16"/>
                      </w:rPr>
                      <w:t xml:space="preserve"> </w:t>
                    </w:r>
                    <w:r>
                      <w:rPr>
                        <w:rFonts w:ascii="Lucida Sans Unicode"/>
                        <w:color w:val="FFFFFF"/>
                        <w:sz w:val="16"/>
                      </w:rPr>
                      <w:t>start</w:t>
                    </w:r>
                    <w:r>
                      <w:rPr>
                        <w:rFonts w:ascii="Lucida Sans Unicode"/>
                        <w:color w:val="FFFFFF"/>
                        <w:spacing w:val="-34"/>
                        <w:sz w:val="16"/>
                      </w:rPr>
                      <w:t xml:space="preserve"> </w:t>
                    </w:r>
                    <w:r>
                      <w:rPr>
                        <w:rFonts w:ascii="Lucida Sans Unicode"/>
                        <w:color w:val="FFFFFF"/>
                        <w:sz w:val="16"/>
                      </w:rPr>
                      <w:t>work</w:t>
                    </w:r>
                  </w:p>
                </w:txbxContent>
              </v:textbox>
            </v:shape>
            <w10:wrap anchorx="page"/>
          </v:group>
        </w:pict>
      </w:r>
      <w:r>
        <w:rPr>
          <w:rFonts w:ascii="Arial"/>
          <w:b/>
          <w:w w:val="105"/>
          <w:sz w:val="18"/>
        </w:rPr>
        <w:t>Employees in Australia have entitlements and protections at work, under:</w:t>
      </w:r>
    </w:p>
    <w:p w14:paraId="2F20AA5C" w14:textId="77777777" w:rsidR="00EF1D0A" w:rsidRDefault="00704CB5">
      <w:pPr>
        <w:spacing w:before="91"/>
        <w:ind w:left="575"/>
        <w:rPr>
          <w:rFonts w:ascii="Arial"/>
          <w:b/>
          <w:sz w:val="16"/>
        </w:rPr>
      </w:pPr>
      <w:r>
        <w:rPr>
          <w:w w:val="105"/>
          <w:sz w:val="16"/>
        </w:rPr>
        <w:t>Find</w:t>
      </w:r>
      <w:r>
        <w:rPr>
          <w:spacing w:val="10"/>
          <w:w w:val="105"/>
          <w:sz w:val="16"/>
        </w:rPr>
        <w:t xml:space="preserve"> </w:t>
      </w:r>
      <w:r>
        <w:rPr>
          <w:w w:val="105"/>
          <w:sz w:val="16"/>
        </w:rPr>
        <w:t>your</w:t>
      </w:r>
      <w:r>
        <w:rPr>
          <w:spacing w:val="10"/>
          <w:w w:val="105"/>
          <w:sz w:val="16"/>
        </w:rPr>
        <w:t xml:space="preserve"> </w:t>
      </w:r>
      <w:r>
        <w:rPr>
          <w:w w:val="105"/>
          <w:sz w:val="16"/>
        </w:rPr>
        <w:t>award</w:t>
      </w:r>
      <w:r>
        <w:rPr>
          <w:spacing w:val="10"/>
          <w:w w:val="105"/>
          <w:sz w:val="16"/>
        </w:rPr>
        <w:t xml:space="preserve"> </w:t>
      </w:r>
      <w:r>
        <w:rPr>
          <w:w w:val="105"/>
          <w:sz w:val="16"/>
        </w:rPr>
        <w:t>at</w:t>
      </w:r>
      <w:r>
        <w:rPr>
          <w:spacing w:val="9"/>
          <w:w w:val="105"/>
          <w:sz w:val="16"/>
        </w:rPr>
        <w:t xml:space="preserve"> </w:t>
      </w:r>
      <w:hyperlink r:id="rId13">
        <w:r>
          <w:rPr>
            <w:rFonts w:ascii="Arial"/>
            <w:b/>
            <w:w w:val="105"/>
            <w:sz w:val="16"/>
          </w:rPr>
          <w:t>www.fairwork.gov.au</w:t>
        </w:r>
      </w:hyperlink>
      <w:r>
        <w:rPr>
          <w:w w:val="105"/>
          <w:sz w:val="16"/>
        </w:rPr>
        <w:t>.</w:t>
      </w:r>
      <w:r>
        <w:rPr>
          <w:spacing w:val="10"/>
          <w:w w:val="105"/>
          <w:sz w:val="16"/>
        </w:rPr>
        <w:t xml:space="preserve"> </w:t>
      </w:r>
      <w:r>
        <w:rPr>
          <w:w w:val="105"/>
          <w:sz w:val="16"/>
        </w:rPr>
        <w:t>Check</w:t>
      </w:r>
      <w:r>
        <w:rPr>
          <w:spacing w:val="10"/>
          <w:w w:val="105"/>
          <w:sz w:val="16"/>
        </w:rPr>
        <w:t xml:space="preserve"> </w:t>
      </w:r>
      <w:r>
        <w:rPr>
          <w:w w:val="105"/>
          <w:sz w:val="16"/>
        </w:rPr>
        <w:t>if</w:t>
      </w:r>
      <w:r>
        <w:rPr>
          <w:spacing w:val="10"/>
          <w:w w:val="105"/>
          <w:sz w:val="16"/>
        </w:rPr>
        <w:t xml:space="preserve"> </w:t>
      </w:r>
      <w:r>
        <w:rPr>
          <w:w w:val="105"/>
          <w:sz w:val="16"/>
        </w:rPr>
        <w:t>your</w:t>
      </w:r>
      <w:r>
        <w:rPr>
          <w:spacing w:val="10"/>
          <w:w w:val="105"/>
          <w:sz w:val="16"/>
        </w:rPr>
        <w:t xml:space="preserve"> </w:t>
      </w:r>
      <w:r>
        <w:rPr>
          <w:w w:val="105"/>
          <w:sz w:val="16"/>
        </w:rPr>
        <w:t>workplace</w:t>
      </w:r>
      <w:r>
        <w:rPr>
          <w:spacing w:val="10"/>
          <w:w w:val="105"/>
          <w:sz w:val="16"/>
        </w:rPr>
        <w:t xml:space="preserve"> </w:t>
      </w:r>
      <w:r>
        <w:rPr>
          <w:w w:val="105"/>
          <w:sz w:val="16"/>
        </w:rPr>
        <w:t>has</w:t>
      </w:r>
      <w:r>
        <w:rPr>
          <w:spacing w:val="10"/>
          <w:w w:val="105"/>
          <w:sz w:val="16"/>
        </w:rPr>
        <w:t xml:space="preserve"> </w:t>
      </w:r>
      <w:r>
        <w:rPr>
          <w:w w:val="105"/>
          <w:sz w:val="16"/>
        </w:rPr>
        <w:t>an</w:t>
      </w:r>
      <w:r>
        <w:rPr>
          <w:spacing w:val="10"/>
          <w:w w:val="105"/>
          <w:sz w:val="16"/>
        </w:rPr>
        <w:t xml:space="preserve"> </w:t>
      </w:r>
      <w:r>
        <w:rPr>
          <w:w w:val="105"/>
          <w:sz w:val="16"/>
        </w:rPr>
        <w:t>enterprise</w:t>
      </w:r>
      <w:r>
        <w:rPr>
          <w:spacing w:val="10"/>
          <w:w w:val="105"/>
          <w:sz w:val="16"/>
        </w:rPr>
        <w:t xml:space="preserve"> </w:t>
      </w:r>
      <w:r>
        <w:rPr>
          <w:w w:val="105"/>
          <w:sz w:val="16"/>
        </w:rPr>
        <w:t>agreement</w:t>
      </w:r>
      <w:r>
        <w:rPr>
          <w:spacing w:val="10"/>
          <w:w w:val="105"/>
          <w:sz w:val="16"/>
        </w:rPr>
        <w:t xml:space="preserve"> </w:t>
      </w:r>
      <w:r>
        <w:rPr>
          <w:w w:val="105"/>
          <w:sz w:val="16"/>
        </w:rPr>
        <w:t>at</w:t>
      </w:r>
      <w:r>
        <w:rPr>
          <w:spacing w:val="9"/>
          <w:w w:val="105"/>
          <w:sz w:val="16"/>
        </w:rPr>
        <w:t xml:space="preserve"> </w:t>
      </w:r>
      <w:hyperlink r:id="rId14">
        <w:r>
          <w:rPr>
            <w:rFonts w:ascii="Arial"/>
            <w:b/>
            <w:w w:val="105"/>
            <w:sz w:val="16"/>
          </w:rPr>
          <w:t>www.fwc.gov.au/agreements</w:t>
        </w:r>
      </w:hyperlink>
    </w:p>
    <w:p w14:paraId="13344D10" w14:textId="77777777" w:rsidR="00EF1D0A" w:rsidRDefault="00704CB5">
      <w:pPr>
        <w:spacing w:before="181" w:line="235" w:lineRule="auto"/>
        <w:ind w:left="1559" w:right="676"/>
        <w:rPr>
          <w:sz w:val="16"/>
        </w:rPr>
      </w:pPr>
      <w:r>
        <w:rPr>
          <w:noProof/>
        </w:rPr>
        <w:drawing>
          <wp:anchor distT="0" distB="0" distL="0" distR="0" simplePos="0" relativeHeight="251698176" behindDoc="0" locked="0" layoutInCell="1" allowOverlap="1" wp14:anchorId="522D429B" wp14:editId="2D61277A">
            <wp:simplePos x="0" y="0"/>
            <wp:positionH relativeFrom="page">
              <wp:posOffset>187197</wp:posOffset>
            </wp:positionH>
            <wp:positionV relativeFrom="paragraph">
              <wp:posOffset>86885</wp:posOffset>
            </wp:positionV>
            <wp:extent cx="213233" cy="21323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5" cstate="print"/>
                    <a:stretch>
                      <a:fillRect/>
                    </a:stretch>
                  </pic:blipFill>
                  <pic:spPr>
                    <a:xfrm>
                      <a:off x="0" y="0"/>
                      <a:ext cx="213233" cy="213233"/>
                    </a:xfrm>
                    <a:prstGeom prst="rect">
                      <a:avLst/>
                    </a:prstGeom>
                  </pic:spPr>
                </pic:pic>
              </a:graphicData>
            </a:graphic>
          </wp:anchor>
        </w:drawing>
      </w:r>
      <w:r>
        <w:pict w14:anchorId="03342DC5">
          <v:shape id="_x0000_s1104" type="#_x0000_t202" style="position:absolute;left:0;text-align:left;margin-left:38.35pt;margin-top:7.25pt;width:23.35pt;height:16.35pt;z-index:251700224;mso-position-horizontal-relative:page;mso-position-vertical-relative:text" filled="f" stroked="f">
            <v:textbox inset="0,0,0,0">
              <w:txbxContent>
                <w:p w14:paraId="49E559F2" w14:textId="77777777" w:rsidR="00EF1D0A" w:rsidRDefault="00704CB5">
                  <w:pPr>
                    <w:spacing w:before="23"/>
                    <w:rPr>
                      <w:rFonts w:ascii="Lucida Sans"/>
                      <w:b/>
                      <w:sz w:val="24"/>
                    </w:rPr>
                  </w:pPr>
                  <w:r>
                    <w:rPr>
                      <w:rFonts w:ascii="Lucida Sans"/>
                      <w:b/>
                      <w:w w:val="95"/>
                      <w:sz w:val="24"/>
                    </w:rPr>
                    <w:t>PAY</w:t>
                  </w:r>
                </w:p>
              </w:txbxContent>
            </v:textbox>
            <w10:wrap anchorx="page"/>
          </v:shape>
        </w:pict>
      </w:r>
      <w:r>
        <w:rPr>
          <w:rFonts w:ascii="Arial" w:hAnsi="Arial"/>
          <w:b/>
          <w:w w:val="105"/>
          <w:sz w:val="16"/>
        </w:rPr>
        <w:t>Your minimum pay rates are in your award or enterprise agreement</w:t>
      </w:r>
      <w:r>
        <w:rPr>
          <w:w w:val="105"/>
          <w:sz w:val="16"/>
        </w:rPr>
        <w:t xml:space="preserve">. If there is no award or agreement for your job, you must get at least the National Minimum Wage. </w:t>
      </w:r>
      <w:r>
        <w:rPr>
          <w:rFonts w:ascii="Arial" w:hAnsi="Arial"/>
          <w:b/>
          <w:w w:val="105"/>
          <w:sz w:val="16"/>
        </w:rPr>
        <w:t>You can’t</w:t>
      </w:r>
      <w:r>
        <w:rPr>
          <w:rFonts w:ascii="Arial" w:hAnsi="Arial"/>
          <w:b/>
          <w:w w:val="105"/>
          <w:sz w:val="16"/>
        </w:rPr>
        <w:t xml:space="preserve"> agree to be paid less</w:t>
      </w:r>
      <w:r>
        <w:rPr>
          <w:w w:val="105"/>
          <w:sz w:val="16"/>
        </w:rPr>
        <w:t>. Minimum pay rates are usually updated</w:t>
      </w:r>
      <w:r>
        <w:rPr>
          <w:spacing w:val="17"/>
          <w:w w:val="105"/>
          <w:sz w:val="16"/>
        </w:rPr>
        <w:t xml:space="preserve"> </w:t>
      </w:r>
      <w:r>
        <w:rPr>
          <w:w w:val="105"/>
          <w:sz w:val="16"/>
        </w:rPr>
        <w:t>yearly.</w:t>
      </w:r>
    </w:p>
    <w:p w14:paraId="587D16C8" w14:textId="77777777" w:rsidR="00EF1D0A" w:rsidRDefault="00704CB5">
      <w:pPr>
        <w:spacing w:before="54"/>
        <w:ind w:left="1559"/>
        <w:rPr>
          <w:rFonts w:ascii="Arial"/>
          <w:b/>
          <w:sz w:val="16"/>
        </w:rPr>
      </w:pPr>
      <w:r>
        <w:rPr>
          <w:w w:val="105"/>
          <w:sz w:val="16"/>
        </w:rPr>
        <w:t xml:space="preserve">Find out what you should get at </w:t>
      </w:r>
      <w:hyperlink r:id="rId16">
        <w:r>
          <w:rPr>
            <w:rFonts w:ascii="Arial"/>
            <w:b/>
            <w:w w:val="105"/>
            <w:sz w:val="16"/>
          </w:rPr>
          <w:t>www.fairwork.gov.au/minimum-wages</w:t>
        </w:r>
      </w:hyperlink>
    </w:p>
    <w:p w14:paraId="51DFEACB" w14:textId="77777777" w:rsidR="00EF1D0A" w:rsidRDefault="00704CB5">
      <w:pPr>
        <w:pStyle w:val="BodyText"/>
        <w:rPr>
          <w:rFonts w:ascii="Arial"/>
          <w:b/>
          <w:sz w:val="13"/>
        </w:rPr>
      </w:pPr>
      <w:r>
        <w:pict w14:anchorId="03CC85C2">
          <v:group id="_x0000_s1090" style="position:absolute;margin-left:28.15pt;margin-top:11.9pt;width:355.45pt;height:58.6pt;z-index:-251644928;mso-wrap-distance-left:0;mso-wrap-distance-right:0;mso-position-horizontal-relative:page" coordorigin="563,238" coordsize="7109,1172">
            <v:rect id="_x0000_s1103" style="position:absolute;left:562;top:238;width:7109;height:1172" fillcolor="#9bcbeb" stroked="f">
              <v:fill opacity="19660f"/>
            </v:rect>
            <v:rect id="_x0000_s1102" style="position:absolute;left:562;top:238;width:7109;height:677" fillcolor="#9bcbeb" stroked="f">
              <v:fill opacity="19660f"/>
            </v:rect>
            <v:line id="_x0000_s1101" style="position:absolute" from="611,238" to="611,915" strokecolor="#9bcbeb" strokeweight="1.71628mm"/>
            <v:shape id="_x0000_s1100" style="position:absolute;left:3492;top:455;width:480;height:340" coordorigin="3492,456" coordsize="480,340" path="m3972,456r-480,l3492,738r5,22l3509,779r19,12l3550,796r365,l3937,791r18,-12l3968,760r4,-22l3972,456xe" stroked="f">
              <v:path arrowok="t"/>
            </v:shape>
            <v:shape id="_x0000_s1099" type="#_x0000_t75" style="position:absolute;left:3540;top:490;width:384;height:269">
              <v:imagedata r:id="rId17" o:title=""/>
            </v:shape>
            <v:shape id="_x0000_s1098" style="position:absolute;left:3492;top:315;width:480;height:141" coordorigin="3492,316" coordsize="480,141" o:spt="100" adj="0,,0" path="m3915,316r-365,l3528,320r-19,13l3497,351r-5,22l3492,456r480,l3972,386r-384,l3577,384r-9,-7l3562,368r-2,-11l3562,346r6,-9l3577,331r11,-3l3949,328r-12,-8l3915,316xm3876,328r-288,l3600,331r9,6l3615,346r2,11l3615,368r-6,9l3600,384r-12,2l3876,386r-11,-2l3856,377r-6,-9l3848,357r2,-11l3856,337r9,-6l3876,328xm3949,328r-73,l3888,331r9,6l3903,346r2,11l3903,368r-6,9l3888,384r-12,2l3972,386r,-13l3968,351r-13,-18l3949,328xe" fillcolor="#ffb81c" stroked="f">
              <v:stroke joinstyle="round"/>
              <v:formulas/>
              <v:path arrowok="t" o:connecttype="segments"/>
            </v:shape>
            <v:shape id="_x0000_s1097" style="position:absolute;left:5820;top:455;width:480;height:340" coordorigin="5821,456" coordsize="480,340" path="m6301,456r-480,l5821,738r4,22l5838,779r18,12l5878,796r365,l6265,791r19,-12l6296,760r5,-22l6301,456xe" stroked="f">
              <v:path arrowok="t"/>
            </v:shape>
            <v:shape id="_x0000_s1096" type="#_x0000_t75" style="position:absolute;left:5868;top:490;width:384;height:269">
              <v:imagedata r:id="rId18" o:title=""/>
            </v:shape>
            <v:shape id="_x0000_s1095" style="position:absolute;left:5820;top:315;width:480;height:141" coordorigin="5821,316" coordsize="480,141" o:spt="100" adj="0,,0" path="m6243,316r-365,l5856,320r-18,13l5825,351r-4,22l5821,456r480,l6301,386r-384,l5906,384r-10,-7l5890,368r-2,-11l5890,346r6,-9l5906,331r11,-3l6277,328r-12,-8l6243,316xm6205,328r-288,l5928,331r9,6l5943,346r3,11l5943,368r-6,9l5928,384r-11,2l6205,386r-11,-2l6184,377r-6,-9l6176,357r2,-11l6184,337r10,-6l6205,328xm6277,328r-72,l6216,331r9,6l6231,346r3,11l6231,368r-6,9l6216,384r-11,2l6301,386r,-13l6296,351r-12,-18l6277,328xe" fillcolor="#ffb81c" stroked="f">
              <v:stroke joinstyle="round"/>
              <v:formulas/>
              <v:path arrowok="t" o:connecttype="segments"/>
            </v:shape>
            <v:shape id="_x0000_s1094" type="#_x0000_t202" style="position:absolute;left:630;top:954;width:6664;height:410" filled="f" stroked="f">
              <v:textbox style="mso-next-textbox:#_x0000_s1094" inset="0,0,0,0">
                <w:txbxContent>
                  <w:p w14:paraId="0356BBF7" w14:textId="77777777" w:rsidR="00EF1D0A" w:rsidRDefault="00704CB5">
                    <w:pPr>
                      <w:spacing w:before="21"/>
                      <w:rPr>
                        <w:rFonts w:ascii="Arial"/>
                        <w:b/>
                        <w:sz w:val="16"/>
                      </w:rPr>
                    </w:pPr>
                    <w:r>
                      <w:rPr>
                        <w:rFonts w:ascii="Arial"/>
                        <w:b/>
                        <w:w w:val="105"/>
                        <w:sz w:val="16"/>
                      </w:rPr>
                      <w:t>This</w:t>
                    </w:r>
                    <w:r>
                      <w:rPr>
                        <w:rFonts w:ascii="Arial"/>
                        <w:b/>
                        <w:spacing w:val="-15"/>
                        <w:w w:val="105"/>
                        <w:sz w:val="16"/>
                      </w:rPr>
                      <w:t xml:space="preserve"> </w:t>
                    </w:r>
                    <w:r>
                      <w:rPr>
                        <w:rFonts w:ascii="Arial"/>
                        <w:b/>
                        <w:w w:val="105"/>
                        <w:sz w:val="16"/>
                      </w:rPr>
                      <w:t>is</w:t>
                    </w:r>
                    <w:r>
                      <w:rPr>
                        <w:rFonts w:ascii="Arial"/>
                        <w:b/>
                        <w:spacing w:val="-14"/>
                        <w:w w:val="105"/>
                        <w:sz w:val="16"/>
                      </w:rPr>
                      <w:t xml:space="preserve"> </w:t>
                    </w:r>
                    <w:r>
                      <w:rPr>
                        <w:rFonts w:ascii="Arial"/>
                        <w:b/>
                        <w:w w:val="105"/>
                        <w:sz w:val="16"/>
                      </w:rPr>
                      <w:t>the</w:t>
                    </w:r>
                    <w:r>
                      <w:rPr>
                        <w:rFonts w:ascii="Arial"/>
                        <w:b/>
                        <w:spacing w:val="-14"/>
                        <w:w w:val="105"/>
                        <w:sz w:val="16"/>
                      </w:rPr>
                      <w:t xml:space="preserve"> </w:t>
                    </w:r>
                    <w:r>
                      <w:rPr>
                        <w:rFonts w:ascii="Arial"/>
                        <w:b/>
                        <w:w w:val="105"/>
                        <w:sz w:val="16"/>
                      </w:rPr>
                      <w:t>adult</w:t>
                    </w:r>
                    <w:r>
                      <w:rPr>
                        <w:rFonts w:ascii="Arial"/>
                        <w:b/>
                        <w:spacing w:val="-14"/>
                        <w:w w:val="105"/>
                        <w:sz w:val="16"/>
                      </w:rPr>
                      <w:t xml:space="preserve"> </w:t>
                    </w:r>
                    <w:r>
                      <w:rPr>
                        <w:rFonts w:ascii="Arial"/>
                        <w:b/>
                        <w:w w:val="105"/>
                        <w:sz w:val="16"/>
                      </w:rPr>
                      <w:t>minimum</w:t>
                    </w:r>
                    <w:r>
                      <w:rPr>
                        <w:rFonts w:ascii="Arial"/>
                        <w:b/>
                        <w:spacing w:val="-15"/>
                        <w:w w:val="105"/>
                        <w:sz w:val="16"/>
                      </w:rPr>
                      <w:t xml:space="preserve"> </w:t>
                    </w:r>
                    <w:r>
                      <w:rPr>
                        <w:rFonts w:ascii="Arial"/>
                        <w:b/>
                        <w:w w:val="105"/>
                        <w:sz w:val="16"/>
                      </w:rPr>
                      <w:t>rate</w:t>
                    </w:r>
                    <w:r>
                      <w:rPr>
                        <w:rFonts w:ascii="Arial"/>
                        <w:b/>
                        <w:spacing w:val="-14"/>
                        <w:w w:val="105"/>
                        <w:sz w:val="16"/>
                      </w:rPr>
                      <w:t xml:space="preserve"> </w:t>
                    </w:r>
                    <w:r>
                      <w:rPr>
                        <w:rFonts w:ascii="Arial"/>
                        <w:b/>
                        <w:w w:val="105"/>
                        <w:sz w:val="16"/>
                      </w:rPr>
                      <w:t>for</w:t>
                    </w:r>
                    <w:r>
                      <w:rPr>
                        <w:rFonts w:ascii="Arial"/>
                        <w:b/>
                        <w:spacing w:val="-14"/>
                        <w:w w:val="105"/>
                        <w:sz w:val="16"/>
                      </w:rPr>
                      <w:t xml:space="preserve"> </w:t>
                    </w:r>
                    <w:r>
                      <w:rPr>
                        <w:rFonts w:ascii="Arial"/>
                        <w:b/>
                        <w:w w:val="105"/>
                        <w:sz w:val="16"/>
                      </w:rPr>
                      <w:t>employees</w:t>
                    </w:r>
                    <w:r>
                      <w:rPr>
                        <w:rFonts w:ascii="Arial"/>
                        <w:b/>
                        <w:spacing w:val="-14"/>
                        <w:w w:val="105"/>
                        <w:sz w:val="16"/>
                      </w:rPr>
                      <w:t xml:space="preserve"> </w:t>
                    </w:r>
                    <w:r>
                      <w:rPr>
                        <w:rFonts w:ascii="Arial"/>
                        <w:b/>
                        <w:w w:val="105"/>
                        <w:sz w:val="16"/>
                      </w:rPr>
                      <w:t>with</w:t>
                    </w:r>
                    <w:r>
                      <w:rPr>
                        <w:rFonts w:ascii="Arial"/>
                        <w:b/>
                        <w:spacing w:val="-14"/>
                        <w:w w:val="105"/>
                        <w:sz w:val="16"/>
                      </w:rPr>
                      <w:t xml:space="preserve"> </w:t>
                    </w:r>
                    <w:r>
                      <w:rPr>
                        <w:rFonts w:ascii="Arial"/>
                        <w:b/>
                        <w:w w:val="105"/>
                        <w:sz w:val="16"/>
                      </w:rPr>
                      <w:t>no</w:t>
                    </w:r>
                    <w:r>
                      <w:rPr>
                        <w:rFonts w:ascii="Arial"/>
                        <w:b/>
                        <w:spacing w:val="-15"/>
                        <w:w w:val="105"/>
                        <w:sz w:val="16"/>
                      </w:rPr>
                      <w:t xml:space="preserve"> </w:t>
                    </w:r>
                    <w:r>
                      <w:rPr>
                        <w:rFonts w:ascii="Arial"/>
                        <w:b/>
                        <w:w w:val="105"/>
                        <w:sz w:val="16"/>
                      </w:rPr>
                      <w:t>award</w:t>
                    </w:r>
                    <w:r>
                      <w:rPr>
                        <w:rFonts w:ascii="Arial"/>
                        <w:b/>
                        <w:spacing w:val="-14"/>
                        <w:w w:val="105"/>
                        <w:sz w:val="16"/>
                      </w:rPr>
                      <w:t xml:space="preserve"> </w:t>
                    </w:r>
                    <w:r>
                      <w:rPr>
                        <w:rFonts w:ascii="Arial"/>
                        <w:b/>
                        <w:w w:val="105"/>
                        <w:sz w:val="16"/>
                      </w:rPr>
                      <w:t>or</w:t>
                    </w:r>
                    <w:r>
                      <w:rPr>
                        <w:rFonts w:ascii="Arial"/>
                        <w:b/>
                        <w:spacing w:val="-14"/>
                        <w:w w:val="105"/>
                        <w:sz w:val="16"/>
                      </w:rPr>
                      <w:t xml:space="preserve"> </w:t>
                    </w:r>
                    <w:r>
                      <w:rPr>
                        <w:rFonts w:ascii="Arial"/>
                        <w:b/>
                        <w:w w:val="105"/>
                        <w:sz w:val="16"/>
                      </w:rPr>
                      <w:t>enterprise</w:t>
                    </w:r>
                    <w:r>
                      <w:rPr>
                        <w:rFonts w:ascii="Arial"/>
                        <w:b/>
                        <w:spacing w:val="-14"/>
                        <w:w w:val="105"/>
                        <w:sz w:val="16"/>
                      </w:rPr>
                      <w:t xml:space="preserve"> </w:t>
                    </w:r>
                    <w:r>
                      <w:rPr>
                        <w:rFonts w:ascii="Arial"/>
                        <w:b/>
                        <w:w w:val="105"/>
                        <w:sz w:val="16"/>
                      </w:rPr>
                      <w:t>agreement.</w:t>
                    </w:r>
                  </w:p>
                  <w:p w14:paraId="31759C9E" w14:textId="77777777" w:rsidR="00EF1D0A" w:rsidRDefault="00704CB5">
                    <w:pPr>
                      <w:spacing w:before="5"/>
                      <w:rPr>
                        <w:sz w:val="16"/>
                      </w:rPr>
                    </w:pPr>
                    <w:r>
                      <w:rPr>
                        <w:w w:val="110"/>
                        <w:sz w:val="16"/>
                      </w:rPr>
                      <w:t>Lower rates may apply to juniors, apprentices and employees with disability.</w:t>
                    </w:r>
                  </w:p>
                </w:txbxContent>
              </v:textbox>
            </v:shape>
            <v:shape id="_x0000_s1093" type="#_x0000_t202" style="position:absolute;left:6445;top:288;width:1090;height:432" filled="f" stroked="f">
              <v:textbox style="mso-next-textbox:#_x0000_s1093" inset="0,0,0,0">
                <w:txbxContent>
                  <w:p w14:paraId="6E3F3B7B" w14:textId="77777777" w:rsidR="00EF1D0A" w:rsidRDefault="00704CB5">
                    <w:pPr>
                      <w:spacing w:before="17"/>
                      <w:rPr>
                        <w:rFonts w:ascii="Lucida Sans"/>
                        <w:b/>
                        <w:sz w:val="18"/>
                      </w:rPr>
                    </w:pPr>
                    <w:r>
                      <w:rPr>
                        <w:rFonts w:ascii="Lucida Sans"/>
                        <w:b/>
                        <w:w w:val="90"/>
                        <w:sz w:val="18"/>
                      </w:rPr>
                      <w:t>$24.80/hour</w:t>
                    </w:r>
                  </w:p>
                  <w:p w14:paraId="0AD9C8AF" w14:textId="77777777" w:rsidR="00EF1D0A" w:rsidRDefault="00704CB5">
                    <w:pPr>
                      <w:spacing w:before="3"/>
                      <w:rPr>
                        <w:sz w:val="16"/>
                      </w:rPr>
                    </w:pPr>
                    <w:r>
                      <w:rPr>
                        <w:w w:val="110"/>
                        <w:sz w:val="16"/>
                      </w:rPr>
                      <w:t>casual</w:t>
                    </w:r>
                  </w:p>
                </w:txbxContent>
              </v:textbox>
            </v:shape>
            <v:shape id="_x0000_s1092" type="#_x0000_t202" style="position:absolute;left:4128;top:288;width:1511;height:432" filled="f" stroked="f">
              <v:textbox style="mso-next-textbox:#_x0000_s1092" inset="0,0,0,0">
                <w:txbxContent>
                  <w:p w14:paraId="473A4C0C" w14:textId="77777777" w:rsidR="00EF1D0A" w:rsidRDefault="00704CB5">
                    <w:pPr>
                      <w:spacing w:before="17"/>
                      <w:rPr>
                        <w:rFonts w:ascii="Lucida Sans"/>
                        <w:b/>
                        <w:sz w:val="18"/>
                      </w:rPr>
                    </w:pPr>
                    <w:r>
                      <w:rPr>
                        <w:rFonts w:ascii="Lucida Sans"/>
                        <w:b/>
                        <w:sz w:val="18"/>
                      </w:rPr>
                      <w:t>$19.84/hour</w:t>
                    </w:r>
                  </w:p>
                  <w:p w14:paraId="22843FA7" w14:textId="30FEF502" w:rsidR="00EF1D0A" w:rsidRDefault="00704CB5">
                    <w:pPr>
                      <w:spacing w:before="3"/>
                      <w:rPr>
                        <w:sz w:val="16"/>
                      </w:rPr>
                    </w:pPr>
                    <w:r>
                      <w:rPr>
                        <w:w w:val="110"/>
                        <w:sz w:val="16"/>
                      </w:rPr>
                      <w:t>full-time or</w:t>
                    </w:r>
                    <w:r w:rsidR="009872AD">
                      <w:rPr>
                        <w:spacing w:val="-29"/>
                        <w:w w:val="110"/>
                        <w:sz w:val="16"/>
                      </w:rPr>
                      <w:t xml:space="preserve">  </w:t>
                    </w:r>
                    <w:r>
                      <w:rPr>
                        <w:w w:val="110"/>
                        <w:sz w:val="16"/>
                      </w:rPr>
                      <w:t>part-time</w:t>
                    </w:r>
                  </w:p>
                </w:txbxContent>
              </v:textbox>
            </v:shape>
            <v:shape id="_x0000_s1091" type="#_x0000_t202" style="position:absolute;left:773;top:268;width:2505;height:432" filled="f" stroked="f">
              <v:textbox style="mso-next-textbox:#_x0000_s1091" inset="0,0,0,0">
                <w:txbxContent>
                  <w:p w14:paraId="523F1DA2" w14:textId="77777777" w:rsidR="00EF1D0A" w:rsidRDefault="00704CB5">
                    <w:pPr>
                      <w:spacing w:before="17" w:line="202" w:lineRule="exact"/>
                      <w:rPr>
                        <w:rFonts w:ascii="Lucida Sans"/>
                        <w:b/>
                        <w:sz w:val="18"/>
                      </w:rPr>
                    </w:pPr>
                    <w:r>
                      <w:rPr>
                        <w:rFonts w:ascii="Lucida Sans"/>
                        <w:b/>
                        <w:sz w:val="18"/>
                      </w:rPr>
                      <w:t>NATIONAL MINIMUM</w:t>
                    </w:r>
                    <w:r>
                      <w:rPr>
                        <w:rFonts w:ascii="Lucida Sans"/>
                        <w:b/>
                        <w:spacing w:val="-28"/>
                        <w:sz w:val="18"/>
                      </w:rPr>
                      <w:t xml:space="preserve"> </w:t>
                    </w:r>
                    <w:r>
                      <w:rPr>
                        <w:rFonts w:ascii="Lucida Sans"/>
                        <w:b/>
                        <w:sz w:val="18"/>
                      </w:rPr>
                      <w:t>WAGE</w:t>
                    </w:r>
                  </w:p>
                  <w:p w14:paraId="5A60B7B3" w14:textId="77777777" w:rsidR="00EF1D0A" w:rsidRDefault="00704CB5">
                    <w:pPr>
                      <w:spacing w:line="212" w:lineRule="exact"/>
                      <w:rPr>
                        <w:rFonts w:ascii="Lucida Sans Unicode"/>
                        <w:sz w:val="16"/>
                      </w:rPr>
                    </w:pPr>
                    <w:r>
                      <w:rPr>
                        <w:rFonts w:ascii="Lucida Sans Unicode"/>
                        <w:sz w:val="16"/>
                      </w:rPr>
                      <w:t>FROM 1 JULY 2020</w:t>
                    </w:r>
                  </w:p>
                </w:txbxContent>
              </v:textbox>
            </v:shape>
            <w10:wrap type="topAndBottom" anchorx="page"/>
          </v:group>
        </w:pict>
      </w:r>
      <w:r>
        <w:pict w14:anchorId="583416E1">
          <v:group id="_x0000_s1085" style="position:absolute;margin-left:389.3pt;margin-top:11.9pt;width:177.65pt;height:58.6pt;z-index:-251642880;mso-wrap-distance-left:0;mso-wrap-distance-right:0;mso-position-horizontal-relative:page" coordorigin="7786,238" coordsize="3553,1172">
            <v:rect id="_x0000_s1089" style="position:absolute;left:7785;top:238;width:3553;height:1172" fillcolor="#9bcbeb" stroked="f">
              <v:fill opacity="19660f"/>
            </v:rect>
            <v:line id="_x0000_s1088" style="position:absolute" from="7834,238" to="7834,1409" strokecolor="#9bcbeb" strokeweight="1.71628mm"/>
            <v:shape id="_x0000_s1087" style="position:absolute;left:8059;top:340;width:336;height:427" coordorigin="8060,340" coordsize="336,427" o:spt="100" adj="0,,0" path="m8361,340r-267,l8081,343r-11,8l8063,362r-3,13l8060,732r3,14l8070,756r11,8l8094,767r267,l8374,764r11,-8l8393,746r3,-14l8396,717r-284,l8108,713r,-38l8112,671r284,l8396,644r-284,l8108,640r,-37l8112,599r284,l8396,572r-284,l8108,568r,-38l8112,526r284,l8396,469r-290,l8099,462r,-67l8106,388r290,l8396,375r-3,-13l8385,351r-11,-8l8361,340xm8202,671r-38,l8168,675r,38l8164,717r38,l8198,713r,-38l8202,671xm8292,671r-39,l8257,675r,38l8253,717r39,l8288,713r,-38l8292,671xm8396,671r-53,l8347,675r,38l8343,717r53,l8396,671xm8202,599r-38,l8168,603r,37l8164,644r38,l8198,640r,-37l8202,599xm8292,599r-39,l8257,603r,37l8253,644r39,l8288,640r,-37l8292,599xm8396,599r-53,l8347,603r,37l8343,644r53,l8396,599xm8202,526r-38,l8168,530r,38l8164,572r38,l8198,568r,-38l8202,526xm8292,526r-39,l8257,530r,38l8253,572r39,l8288,568r,-38l8292,526xm8396,526r-53,l8347,530r,38l8343,572r53,l8396,526xm8396,388r-46,l8357,395r,67l8350,469r46,l8396,388xe" fillcolor="#1b365d" stroked="f">
              <v:stroke joinstyle="round"/>
              <v:formulas/>
              <v:path arrowok="t" o:connecttype="segments"/>
            </v:shape>
            <v:shape id="_x0000_s1086" type="#_x0000_t202" style="position:absolute;left:7883;top:238;width:3456;height:1172" filled="f" stroked="f">
              <v:textbox inset="0,0,0,0">
                <w:txbxContent>
                  <w:p w14:paraId="467FCF67" w14:textId="77777777" w:rsidR="00EF1D0A" w:rsidRDefault="00704CB5">
                    <w:pPr>
                      <w:spacing w:before="68" w:line="199" w:lineRule="auto"/>
                      <w:ind w:left="788" w:right="196"/>
                      <w:rPr>
                        <w:rFonts w:ascii="Lucida Sans Unicode"/>
                        <w:sz w:val="16"/>
                      </w:rPr>
                    </w:pPr>
                    <w:r>
                      <w:rPr>
                        <w:rFonts w:ascii="Lucida Sans Unicode"/>
                        <w:sz w:val="16"/>
                      </w:rPr>
                      <w:t xml:space="preserve">Use our free calculators to check your pay, leave and </w:t>
                    </w:r>
                    <w:r>
                      <w:rPr>
                        <w:rFonts w:ascii="Lucida Sans Unicode"/>
                        <w:w w:val="95"/>
                        <w:sz w:val="16"/>
                      </w:rPr>
                      <w:t>termination entitlements</w:t>
                    </w:r>
                    <w:r>
                      <w:rPr>
                        <w:rFonts w:ascii="Lucida Sans Unicode"/>
                        <w:spacing w:val="14"/>
                        <w:w w:val="95"/>
                        <w:sz w:val="16"/>
                      </w:rPr>
                      <w:t xml:space="preserve"> </w:t>
                    </w:r>
                    <w:r>
                      <w:rPr>
                        <w:rFonts w:ascii="Lucida Sans Unicode"/>
                        <w:w w:val="95"/>
                        <w:sz w:val="16"/>
                      </w:rPr>
                      <w:t>at:</w:t>
                    </w:r>
                  </w:p>
                  <w:p w14:paraId="304469FA" w14:textId="77777777" w:rsidR="00EF1D0A" w:rsidRDefault="00704CB5">
                    <w:pPr>
                      <w:spacing w:before="51"/>
                      <w:ind w:left="788"/>
                      <w:rPr>
                        <w:rFonts w:ascii="Arial"/>
                        <w:b/>
                        <w:sz w:val="16"/>
                      </w:rPr>
                    </w:pPr>
                    <w:hyperlink r:id="rId19">
                      <w:r>
                        <w:rPr>
                          <w:rFonts w:ascii="Arial"/>
                          <w:b/>
                          <w:w w:val="105"/>
                          <w:sz w:val="16"/>
                        </w:rPr>
                        <w:t>www.fairwork.gov.au/pact</w:t>
                      </w:r>
                    </w:hyperlink>
                  </w:p>
                </w:txbxContent>
              </v:textbox>
            </v:shape>
            <w10:wrap type="topAndBottom" anchorx="page"/>
          </v:group>
        </w:pict>
      </w:r>
    </w:p>
    <w:p w14:paraId="163F5C6B" w14:textId="77777777" w:rsidR="00EF1D0A" w:rsidRDefault="00704CB5">
      <w:pPr>
        <w:pStyle w:val="Heading1"/>
        <w:spacing w:before="137"/>
        <w:ind w:left="766"/>
        <w:rPr>
          <w:b/>
        </w:rPr>
      </w:pPr>
      <w:r>
        <w:rPr>
          <w:b/>
        </w:rPr>
        <w:t>NATIONAL EMPLOYMENT STANDARDS</w:t>
      </w:r>
    </w:p>
    <w:p w14:paraId="17C93337" w14:textId="77777777" w:rsidR="00EF1D0A" w:rsidRDefault="00EF1D0A">
      <w:pPr>
        <w:pStyle w:val="BodyText"/>
        <w:spacing w:before="7"/>
        <w:rPr>
          <w:rFonts w:ascii="Lucida Sans"/>
          <w:b/>
          <w:sz w:val="8"/>
        </w:rPr>
      </w:pPr>
    </w:p>
    <w:tbl>
      <w:tblPr>
        <w:tblW w:w="0" w:type="auto"/>
        <w:tblInd w:w="686" w:type="dxa"/>
        <w:tblLayout w:type="fixed"/>
        <w:tblCellMar>
          <w:left w:w="0" w:type="dxa"/>
          <w:right w:w="0" w:type="dxa"/>
        </w:tblCellMar>
        <w:tblLook w:val="01E0" w:firstRow="1" w:lastRow="1" w:firstColumn="1" w:lastColumn="1" w:noHBand="0" w:noVBand="0"/>
      </w:tblPr>
      <w:tblGrid>
        <w:gridCol w:w="7454"/>
        <w:gridCol w:w="3262"/>
      </w:tblGrid>
      <w:tr w:rsidR="00EF1D0A" w14:paraId="52D7E9E6" w14:textId="77777777">
        <w:trPr>
          <w:trHeight w:val="522"/>
        </w:trPr>
        <w:tc>
          <w:tcPr>
            <w:tcW w:w="10716" w:type="dxa"/>
            <w:gridSpan w:val="2"/>
            <w:tcBorders>
              <w:left w:val="single" w:sz="48" w:space="0" w:color="FDD26E"/>
            </w:tcBorders>
            <w:shd w:val="clear" w:color="auto" w:fill="EFEEEF"/>
          </w:tcPr>
          <w:p w14:paraId="1CBE7D41" w14:textId="77777777" w:rsidR="00EF1D0A" w:rsidRDefault="00704CB5">
            <w:pPr>
              <w:pStyle w:val="TableParagraph"/>
              <w:spacing w:before="37" w:line="235" w:lineRule="auto"/>
              <w:ind w:left="101"/>
              <w:rPr>
                <w:rFonts w:ascii="Arial"/>
                <w:b/>
                <w:sz w:val="16"/>
              </w:rPr>
            </w:pPr>
            <w:r>
              <w:rPr>
                <w:w w:val="105"/>
                <w:sz w:val="16"/>
              </w:rPr>
              <w:t xml:space="preserve">These are minimum standards for all employees. Rules and exclusions may apply. </w:t>
            </w:r>
            <w:r>
              <w:rPr>
                <w:rFonts w:ascii="Arial"/>
                <w:b/>
                <w:w w:val="105"/>
                <w:sz w:val="16"/>
              </w:rPr>
              <w:t>Your award or agreement may provide more</w:t>
            </w:r>
            <w:r>
              <w:rPr>
                <w:w w:val="105"/>
                <w:sz w:val="16"/>
              </w:rPr>
              <w:t xml:space="preserve">. Find more information on the National Employment Standards at </w:t>
            </w:r>
            <w:hyperlink r:id="rId20">
              <w:r>
                <w:rPr>
                  <w:rFonts w:ascii="Arial"/>
                  <w:b/>
                  <w:w w:val="105"/>
                  <w:sz w:val="16"/>
                </w:rPr>
                <w:t>www.fairwork.gov.au/NES</w:t>
              </w:r>
            </w:hyperlink>
          </w:p>
        </w:tc>
      </w:tr>
      <w:tr w:rsidR="00EF1D0A" w14:paraId="23A190D6" w14:textId="77777777">
        <w:trPr>
          <w:trHeight w:val="297"/>
        </w:trPr>
        <w:tc>
          <w:tcPr>
            <w:tcW w:w="7454" w:type="dxa"/>
            <w:shd w:val="clear" w:color="auto" w:fill="FDD26E"/>
          </w:tcPr>
          <w:p w14:paraId="4034FABD" w14:textId="77777777" w:rsidR="00EF1D0A" w:rsidRDefault="00704CB5">
            <w:pPr>
              <w:pStyle w:val="TableParagraph"/>
              <w:spacing w:before="42"/>
              <w:ind w:left="3553"/>
              <w:rPr>
                <w:rFonts w:ascii="Lucida Sans"/>
                <w:b/>
                <w:sz w:val="18"/>
              </w:rPr>
            </w:pPr>
            <w:r>
              <w:rPr>
                <w:rFonts w:ascii="Lucida Sans"/>
                <w:b/>
                <w:sz w:val="18"/>
              </w:rPr>
              <w:t>Full-time and part-time employees</w:t>
            </w:r>
          </w:p>
        </w:tc>
        <w:tc>
          <w:tcPr>
            <w:tcW w:w="3262" w:type="dxa"/>
            <w:shd w:val="clear" w:color="auto" w:fill="FDD26E"/>
          </w:tcPr>
          <w:p w14:paraId="4B840ADD" w14:textId="77777777" w:rsidR="00EF1D0A" w:rsidRDefault="00704CB5">
            <w:pPr>
              <w:pStyle w:val="TableParagraph"/>
              <w:spacing w:before="42"/>
              <w:ind w:left="889"/>
              <w:rPr>
                <w:rFonts w:ascii="Lucida Sans"/>
                <w:b/>
                <w:sz w:val="18"/>
              </w:rPr>
            </w:pPr>
            <w:r>
              <w:rPr>
                <w:rFonts w:ascii="Lucida Sans"/>
                <w:b/>
                <w:sz w:val="18"/>
              </w:rPr>
              <w:t>Casual employees</w:t>
            </w:r>
          </w:p>
        </w:tc>
      </w:tr>
    </w:tbl>
    <w:p w14:paraId="083E1F56" w14:textId="77777777" w:rsidR="00EF1D0A" w:rsidRDefault="00704CB5">
      <w:pPr>
        <w:spacing w:before="99" w:line="235" w:lineRule="auto"/>
        <w:ind w:left="3757" w:right="3726"/>
        <w:rPr>
          <w:sz w:val="16"/>
        </w:rPr>
      </w:pPr>
      <w:r>
        <w:pict w14:anchorId="615E976F">
          <v:group id="_x0000_s1082" style="position:absolute;left:0;text-align:left;margin-left:162.5pt;margin-top:28.35pt;width:25.35pt;height:18.6pt;z-index:-252249088;mso-position-horizontal-relative:page;mso-position-vertical-relative:text" coordorigin="3250,567" coordsize="507,372">
            <v:rect id="_x0000_s1084" style="position:absolute;left:3250;top:566;width:507;height:372" fillcolor="#efeeef" stroked="f"/>
            <v:shape id="_x0000_s1083" type="#_x0000_t75" style="position:absolute;left:3404;top:633;width:191;height:237">
              <v:imagedata r:id="rId21" o:title=""/>
            </v:shape>
            <w10:wrap anchorx="page"/>
          </v:group>
        </w:pict>
      </w:r>
      <w:r>
        <w:rPr>
          <w:noProof/>
        </w:rPr>
        <w:drawing>
          <wp:anchor distT="0" distB="0" distL="0" distR="0" simplePos="0" relativeHeight="251687936" behindDoc="0" locked="0" layoutInCell="1" allowOverlap="1" wp14:anchorId="04E468DA" wp14:editId="49971969">
            <wp:simplePos x="0" y="0"/>
            <wp:positionH relativeFrom="page">
              <wp:posOffset>2162093</wp:posOffset>
            </wp:positionH>
            <wp:positionV relativeFrom="paragraph">
              <wp:posOffset>104155</wp:posOffset>
            </wp:positionV>
            <wp:extent cx="120688" cy="150375"/>
            <wp:effectExtent l="0" t="0" r="0" b="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22" cstate="print"/>
                    <a:stretch>
                      <a:fillRect/>
                    </a:stretch>
                  </pic:blipFill>
                  <pic:spPr>
                    <a:xfrm>
                      <a:off x="0" y="0"/>
                      <a:ext cx="120688" cy="150375"/>
                    </a:xfrm>
                    <a:prstGeom prst="rect">
                      <a:avLst/>
                    </a:prstGeom>
                  </pic:spPr>
                </pic:pic>
              </a:graphicData>
            </a:graphic>
          </wp:anchor>
        </w:drawing>
      </w:r>
      <w:r>
        <w:rPr>
          <w:noProof/>
        </w:rPr>
        <w:drawing>
          <wp:anchor distT="0" distB="0" distL="0" distR="0" simplePos="0" relativeHeight="251688960" behindDoc="0" locked="0" layoutInCell="1" allowOverlap="1" wp14:anchorId="44B69D0C" wp14:editId="2CB3AF46">
            <wp:simplePos x="0" y="0"/>
            <wp:positionH relativeFrom="page">
              <wp:posOffset>6076051</wp:posOffset>
            </wp:positionH>
            <wp:positionV relativeFrom="paragraph">
              <wp:posOffset>92342</wp:posOffset>
            </wp:positionV>
            <wp:extent cx="180146" cy="174887"/>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23" cstate="print"/>
                    <a:stretch>
                      <a:fillRect/>
                    </a:stretch>
                  </pic:blipFill>
                  <pic:spPr>
                    <a:xfrm>
                      <a:off x="0" y="0"/>
                      <a:ext cx="180146" cy="174887"/>
                    </a:xfrm>
                    <a:prstGeom prst="rect">
                      <a:avLst/>
                    </a:prstGeom>
                  </pic:spPr>
                </pic:pic>
              </a:graphicData>
            </a:graphic>
          </wp:anchor>
        </w:drawing>
      </w:r>
      <w:r>
        <w:rPr>
          <w:noProof/>
        </w:rPr>
        <w:drawing>
          <wp:anchor distT="0" distB="0" distL="0" distR="0" simplePos="0" relativeHeight="251699200" behindDoc="0" locked="0" layoutInCell="1" allowOverlap="1" wp14:anchorId="0457E913" wp14:editId="3B952CCF">
            <wp:simplePos x="0" y="0"/>
            <wp:positionH relativeFrom="page">
              <wp:posOffset>196823</wp:posOffset>
            </wp:positionH>
            <wp:positionV relativeFrom="paragraph">
              <wp:posOffset>-782427</wp:posOffset>
            </wp:positionV>
            <wp:extent cx="213233" cy="213233"/>
            <wp:effectExtent l="0" t="0" r="0" b="0"/>
            <wp:wrapNone/>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24" cstate="print"/>
                    <a:stretch>
                      <a:fillRect/>
                    </a:stretch>
                  </pic:blipFill>
                  <pic:spPr>
                    <a:xfrm>
                      <a:off x="0" y="0"/>
                      <a:ext cx="213233" cy="213233"/>
                    </a:xfrm>
                    <a:prstGeom prst="rect">
                      <a:avLst/>
                    </a:prstGeom>
                  </pic:spPr>
                </pic:pic>
              </a:graphicData>
            </a:graphic>
          </wp:anchor>
        </w:drawing>
      </w:r>
      <w:r>
        <w:pict w14:anchorId="64E4CFCC">
          <v:shape id="_x0000_s1081" type="#_x0000_t202" style="position:absolute;left:0;text-align:left;margin-left:32.35pt;margin-top:8.65pt;width:51.95pt;height:10.9pt;z-index:251701248;mso-position-horizontal-relative:page;mso-position-vertical-relative:text" filled="f" stroked="f">
            <v:textbox inset="0,0,0,0">
              <w:txbxContent>
                <w:p w14:paraId="2F77E960" w14:textId="77777777" w:rsidR="00EF1D0A" w:rsidRDefault="00704CB5">
                  <w:pPr>
                    <w:spacing w:before="15"/>
                    <w:rPr>
                      <w:rFonts w:ascii="Lucida Sans"/>
                      <w:b/>
                      <w:sz w:val="16"/>
                    </w:rPr>
                  </w:pPr>
                  <w:r>
                    <w:rPr>
                      <w:rFonts w:ascii="Lucida Sans"/>
                      <w:b/>
                      <w:sz w:val="16"/>
                    </w:rPr>
                    <w:t xml:space="preserve">Annual </w:t>
                  </w:r>
                  <w:r>
                    <w:rPr>
                      <w:rFonts w:ascii="Lucida Sans"/>
                      <w:b/>
                      <w:spacing w:val="-4"/>
                      <w:sz w:val="16"/>
                    </w:rPr>
                    <w:t>leave</w:t>
                  </w:r>
                </w:p>
              </w:txbxContent>
            </v:textbox>
            <w10:wrap anchorx="page"/>
          </v:shape>
        </w:pict>
      </w:r>
      <w:r>
        <w:rPr>
          <w:w w:val="110"/>
          <w:sz w:val="16"/>
        </w:rPr>
        <w:t>4 weeks paid leave per year (pro rata for part-time employees) + 1 week for eligible shift workers</w:t>
      </w:r>
    </w:p>
    <w:p w14:paraId="5244E58E" w14:textId="77777777" w:rsidR="00EF1D0A" w:rsidRDefault="00EF1D0A">
      <w:pPr>
        <w:pStyle w:val="BodyText"/>
        <w:spacing w:before="11"/>
        <w:rPr>
          <w:sz w:val="6"/>
        </w:rPr>
      </w:pPr>
    </w:p>
    <w:tbl>
      <w:tblPr>
        <w:tblW w:w="0" w:type="auto"/>
        <w:tblInd w:w="574" w:type="dxa"/>
        <w:tblLayout w:type="fixed"/>
        <w:tblCellMar>
          <w:left w:w="0" w:type="dxa"/>
          <w:right w:w="0" w:type="dxa"/>
        </w:tblCellMar>
        <w:tblLook w:val="01E0" w:firstRow="1" w:lastRow="1" w:firstColumn="1" w:lastColumn="1" w:noHBand="0" w:noVBand="0"/>
      </w:tblPr>
      <w:tblGrid>
        <w:gridCol w:w="2684"/>
        <w:gridCol w:w="4848"/>
        <w:gridCol w:w="3235"/>
      </w:tblGrid>
      <w:tr w:rsidR="00EF1D0A" w14:paraId="00728B6E" w14:textId="77777777">
        <w:trPr>
          <w:trHeight w:val="371"/>
        </w:trPr>
        <w:tc>
          <w:tcPr>
            <w:tcW w:w="2684" w:type="dxa"/>
            <w:tcBorders>
              <w:right w:val="single" w:sz="18" w:space="0" w:color="FFFFFF"/>
            </w:tcBorders>
            <w:shd w:val="clear" w:color="auto" w:fill="EFEEEF"/>
          </w:tcPr>
          <w:p w14:paraId="38276515" w14:textId="77777777" w:rsidR="00EF1D0A" w:rsidRDefault="00704CB5">
            <w:pPr>
              <w:pStyle w:val="TableParagraph"/>
              <w:spacing w:line="184" w:lineRule="exact"/>
              <w:ind w:left="80"/>
              <w:rPr>
                <w:rFonts w:ascii="Lucida Sans"/>
                <w:b/>
                <w:sz w:val="16"/>
              </w:rPr>
            </w:pPr>
            <w:r>
              <w:rPr>
                <w:rFonts w:ascii="Lucida Sans"/>
                <w:b/>
                <w:sz w:val="16"/>
              </w:rPr>
              <w:t>Personal leave</w:t>
            </w:r>
          </w:p>
          <w:p w14:paraId="5A5DB111" w14:textId="77777777" w:rsidR="00EF1D0A" w:rsidRDefault="00704CB5">
            <w:pPr>
              <w:pStyle w:val="TableParagraph"/>
              <w:spacing w:before="7" w:line="161" w:lineRule="exact"/>
              <w:ind w:left="80"/>
              <w:rPr>
                <w:sz w:val="16"/>
              </w:rPr>
            </w:pPr>
            <w:r>
              <w:rPr>
                <w:w w:val="110"/>
                <w:sz w:val="16"/>
              </w:rPr>
              <w:t>(sick or carer’s leave)</w:t>
            </w:r>
            <w:bookmarkStart w:id="0" w:name="_GoBack"/>
            <w:bookmarkEnd w:id="0"/>
          </w:p>
        </w:tc>
        <w:tc>
          <w:tcPr>
            <w:tcW w:w="4848" w:type="dxa"/>
            <w:tcBorders>
              <w:left w:val="single" w:sz="18" w:space="0" w:color="FFFFFF"/>
              <w:right w:val="single" w:sz="18" w:space="0" w:color="FFFFFF"/>
            </w:tcBorders>
          </w:tcPr>
          <w:p w14:paraId="575EBC3B" w14:textId="77777777" w:rsidR="00EF1D0A" w:rsidRDefault="00704CB5">
            <w:pPr>
              <w:pStyle w:val="TableParagraph"/>
              <w:spacing w:line="192" w:lineRule="exact"/>
              <w:rPr>
                <w:sz w:val="16"/>
              </w:rPr>
            </w:pPr>
            <w:r>
              <w:rPr>
                <w:w w:val="110"/>
                <w:sz w:val="16"/>
              </w:rPr>
              <w:t>10 days paid leave per year (pro rata for part-time</w:t>
            </w:r>
          </w:p>
          <w:p w14:paraId="68680237" w14:textId="77777777" w:rsidR="00EF1D0A" w:rsidRDefault="00704CB5">
            <w:pPr>
              <w:pStyle w:val="TableParagraph"/>
              <w:spacing w:line="159" w:lineRule="exact"/>
              <w:rPr>
                <w:sz w:val="16"/>
              </w:rPr>
            </w:pPr>
            <w:r>
              <w:rPr>
                <w:w w:val="110"/>
                <w:sz w:val="16"/>
              </w:rPr>
              <w:t>employees)</w:t>
            </w:r>
          </w:p>
        </w:tc>
        <w:tc>
          <w:tcPr>
            <w:tcW w:w="3235" w:type="dxa"/>
            <w:tcBorders>
              <w:left w:val="single" w:sz="18" w:space="0" w:color="FFFFFF"/>
            </w:tcBorders>
            <w:shd w:val="clear" w:color="auto" w:fill="EFEEEF"/>
          </w:tcPr>
          <w:p w14:paraId="7929EF90" w14:textId="77777777" w:rsidR="00EF1D0A" w:rsidRDefault="00EF1D0A">
            <w:pPr>
              <w:pStyle w:val="TableParagraph"/>
              <w:spacing w:before="11"/>
              <w:ind w:left="0"/>
              <w:rPr>
                <w:sz w:val="3"/>
              </w:rPr>
            </w:pPr>
          </w:p>
          <w:p w14:paraId="58D8639E" w14:textId="77777777" w:rsidR="00EF1D0A" w:rsidRDefault="00704CB5">
            <w:pPr>
              <w:pStyle w:val="TableParagraph"/>
              <w:ind w:left="1447"/>
              <w:rPr>
                <w:sz w:val="20"/>
              </w:rPr>
            </w:pPr>
            <w:r>
              <w:rPr>
                <w:noProof/>
                <w:sz w:val="20"/>
              </w:rPr>
              <w:drawing>
                <wp:inline distT="0" distB="0" distL="0" distR="0" wp14:anchorId="3904B3B4" wp14:editId="046EDE21">
                  <wp:extent cx="181511" cy="176212"/>
                  <wp:effectExtent l="0" t="0" r="0" b="0"/>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25" cstate="print"/>
                          <a:stretch>
                            <a:fillRect/>
                          </a:stretch>
                        </pic:blipFill>
                        <pic:spPr>
                          <a:xfrm>
                            <a:off x="0" y="0"/>
                            <a:ext cx="181511" cy="176212"/>
                          </a:xfrm>
                          <a:prstGeom prst="rect">
                            <a:avLst/>
                          </a:prstGeom>
                        </pic:spPr>
                      </pic:pic>
                    </a:graphicData>
                  </a:graphic>
                </wp:inline>
              </w:drawing>
            </w:r>
          </w:p>
        </w:tc>
      </w:tr>
    </w:tbl>
    <w:p w14:paraId="455BA512" w14:textId="77777777" w:rsidR="00EF1D0A" w:rsidRDefault="00EF1D0A">
      <w:pPr>
        <w:rPr>
          <w:sz w:val="20"/>
        </w:rPr>
        <w:sectPr w:rsidR="00EF1D0A">
          <w:footerReference w:type="default" r:id="rId26"/>
          <w:type w:val="continuous"/>
          <w:pgSz w:w="11910" w:h="16840"/>
          <w:pgMar w:top="0" w:right="0" w:bottom="40" w:left="0" w:header="720" w:footer="0" w:gutter="0"/>
          <w:cols w:space="720"/>
        </w:sectPr>
      </w:pPr>
    </w:p>
    <w:p w14:paraId="67D88086" w14:textId="77777777" w:rsidR="00EF1D0A" w:rsidRDefault="00704CB5">
      <w:pPr>
        <w:spacing w:before="100" w:line="235" w:lineRule="auto"/>
        <w:ind w:left="3757"/>
        <w:rPr>
          <w:sz w:val="16"/>
        </w:rPr>
      </w:pPr>
      <w:r>
        <w:pict w14:anchorId="2C4C5462">
          <v:group id="_x0000_s1078" style="position:absolute;left:0;text-align:left;margin-left:162.5pt;margin-top:28.4pt;width:25.35pt;height:24.25pt;z-index:-252248064;mso-position-horizontal-relative:page" coordorigin="3250,568" coordsize="507,485">
            <v:rect id="_x0000_s1080" style="position:absolute;left:3250;top:567;width:507;height:485" fillcolor="#efeeef" stroked="f"/>
            <v:shape id="_x0000_s1079" type="#_x0000_t75" style="position:absolute;left:3404;top:690;width:191;height:237">
              <v:imagedata r:id="rId27" o:title=""/>
            </v:shape>
            <w10:wrap anchorx="page"/>
          </v:group>
        </w:pict>
      </w:r>
      <w:r>
        <w:pict w14:anchorId="074DF684">
          <v:group id="_x0000_s1075" style="position:absolute;left:0;text-align:left;margin-left:404.9pt;margin-top:28.4pt;width:28.3pt;height:24.25pt;z-index:-252247040;mso-position-horizontal-relative:page" coordorigin="8098,568" coordsize="566,485">
            <v:rect id="_x0000_s1077" style="position:absolute;left:8097;top:567;width:566;height:485" fillcolor="#efeeef" stroked="f"/>
            <v:shape id="_x0000_s1076" type="#_x0000_t75" style="position:absolute;left:8299;top:690;width:191;height:237">
              <v:imagedata r:id="rId27" o:title=""/>
            </v:shape>
            <w10:wrap anchorx="page"/>
          </v:group>
        </w:pict>
      </w:r>
      <w:r>
        <w:rPr>
          <w:noProof/>
        </w:rPr>
        <w:drawing>
          <wp:anchor distT="0" distB="0" distL="0" distR="0" simplePos="0" relativeHeight="251689984" behindDoc="0" locked="0" layoutInCell="1" allowOverlap="1" wp14:anchorId="54F6E14C" wp14:editId="1E2DF50E">
            <wp:simplePos x="0" y="0"/>
            <wp:positionH relativeFrom="page">
              <wp:posOffset>2162093</wp:posOffset>
            </wp:positionH>
            <wp:positionV relativeFrom="paragraph">
              <wp:posOffset>104790</wp:posOffset>
            </wp:positionV>
            <wp:extent cx="120688" cy="150375"/>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2" cstate="print"/>
                    <a:stretch>
                      <a:fillRect/>
                    </a:stretch>
                  </pic:blipFill>
                  <pic:spPr>
                    <a:xfrm>
                      <a:off x="0" y="0"/>
                      <a:ext cx="120688" cy="150375"/>
                    </a:xfrm>
                    <a:prstGeom prst="rect">
                      <a:avLst/>
                    </a:prstGeom>
                  </pic:spPr>
                </pic:pic>
              </a:graphicData>
            </a:graphic>
          </wp:anchor>
        </w:drawing>
      </w:r>
      <w:r>
        <w:rPr>
          <w:noProof/>
        </w:rPr>
        <w:drawing>
          <wp:anchor distT="0" distB="0" distL="0" distR="0" simplePos="0" relativeHeight="251691008" behindDoc="0" locked="0" layoutInCell="1" allowOverlap="1" wp14:anchorId="641EE8C2" wp14:editId="10D4500B">
            <wp:simplePos x="0" y="0"/>
            <wp:positionH relativeFrom="page">
              <wp:posOffset>5270477</wp:posOffset>
            </wp:positionH>
            <wp:positionV relativeFrom="paragraph">
              <wp:posOffset>104790</wp:posOffset>
            </wp:positionV>
            <wp:extent cx="120688" cy="15037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22" cstate="print"/>
                    <a:stretch>
                      <a:fillRect/>
                    </a:stretch>
                  </pic:blipFill>
                  <pic:spPr>
                    <a:xfrm>
                      <a:off x="0" y="0"/>
                      <a:ext cx="120688" cy="150375"/>
                    </a:xfrm>
                    <a:prstGeom prst="rect">
                      <a:avLst/>
                    </a:prstGeom>
                  </pic:spPr>
                </pic:pic>
              </a:graphicData>
            </a:graphic>
          </wp:anchor>
        </w:drawing>
      </w:r>
      <w:r>
        <w:rPr>
          <w:noProof/>
        </w:rPr>
        <w:drawing>
          <wp:anchor distT="0" distB="0" distL="0" distR="0" simplePos="0" relativeHeight="251082752" behindDoc="1" locked="0" layoutInCell="1" allowOverlap="1" wp14:anchorId="3C0F693F" wp14:editId="36457905">
            <wp:simplePos x="0" y="0"/>
            <wp:positionH relativeFrom="page">
              <wp:posOffset>5270477</wp:posOffset>
            </wp:positionH>
            <wp:positionV relativeFrom="paragraph">
              <wp:posOffset>745359</wp:posOffset>
            </wp:positionV>
            <wp:extent cx="120688" cy="150388"/>
            <wp:effectExtent l="0" t="0" r="0" b="0"/>
            <wp:wrapNone/>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28" cstate="print"/>
                    <a:stretch>
                      <a:fillRect/>
                    </a:stretch>
                  </pic:blipFill>
                  <pic:spPr>
                    <a:xfrm>
                      <a:off x="0" y="0"/>
                      <a:ext cx="120688" cy="150388"/>
                    </a:xfrm>
                    <a:prstGeom prst="rect">
                      <a:avLst/>
                    </a:prstGeom>
                  </pic:spPr>
                </pic:pic>
              </a:graphicData>
            </a:graphic>
          </wp:anchor>
        </w:drawing>
      </w:r>
      <w:r>
        <w:pict w14:anchorId="22407435">
          <v:shape id="_x0000_s1074" type="#_x0000_t202" style="position:absolute;left:0;text-align:left;margin-left:32.35pt;margin-top:8.7pt;width:51pt;height:10.9pt;z-index:251702272;mso-position-horizontal-relative:page;mso-position-vertical-relative:text" filled="f" stroked="f">
            <v:textbox inset="0,0,0,0">
              <w:txbxContent>
                <w:p w14:paraId="1E2F088C" w14:textId="77777777" w:rsidR="00EF1D0A" w:rsidRDefault="00704CB5">
                  <w:pPr>
                    <w:spacing w:before="15"/>
                    <w:rPr>
                      <w:rFonts w:ascii="Lucida Sans" w:hAnsi="Lucida Sans"/>
                      <w:b/>
                      <w:sz w:val="16"/>
                    </w:rPr>
                  </w:pPr>
                  <w:r>
                    <w:rPr>
                      <w:rFonts w:ascii="Lucida Sans" w:hAnsi="Lucida Sans"/>
                      <w:b/>
                      <w:w w:val="95"/>
                      <w:sz w:val="16"/>
                    </w:rPr>
                    <w:t>Carer’s leave</w:t>
                  </w:r>
                </w:p>
              </w:txbxContent>
            </v:textbox>
            <w10:wrap anchorx="page"/>
          </v:shape>
        </w:pict>
      </w:r>
      <w:r>
        <w:rPr>
          <w:w w:val="110"/>
          <w:sz w:val="16"/>
        </w:rPr>
        <w:t>2 days unpaid leave per permissible occasion (if no paid personal leave left)</w:t>
      </w:r>
    </w:p>
    <w:p w14:paraId="77C789F0" w14:textId="77777777" w:rsidR="00EF1D0A" w:rsidRDefault="00704CB5">
      <w:pPr>
        <w:spacing w:before="100" w:line="235" w:lineRule="auto"/>
        <w:ind w:left="874" w:right="95"/>
        <w:rPr>
          <w:sz w:val="16"/>
        </w:rPr>
      </w:pPr>
      <w:r>
        <w:br w:type="column"/>
      </w:r>
      <w:r>
        <w:rPr>
          <w:w w:val="110"/>
          <w:sz w:val="16"/>
        </w:rPr>
        <w:t>2 days unpaid leave per permissible occasion</w:t>
      </w:r>
    </w:p>
    <w:p w14:paraId="3D03C6A8" w14:textId="77777777" w:rsidR="00EF1D0A" w:rsidRDefault="00EF1D0A">
      <w:pPr>
        <w:spacing w:line="235" w:lineRule="auto"/>
        <w:rPr>
          <w:sz w:val="16"/>
        </w:rPr>
        <w:sectPr w:rsidR="00EF1D0A">
          <w:type w:val="continuous"/>
          <w:pgSz w:w="11910" w:h="16840"/>
          <w:pgMar w:top="0" w:right="0" w:bottom="40" w:left="0" w:header="720" w:footer="720" w:gutter="0"/>
          <w:cols w:num="2" w:space="720" w:equalWidth="0">
            <w:col w:w="7750" w:space="40"/>
            <w:col w:w="4120"/>
          </w:cols>
        </w:sectPr>
      </w:pPr>
    </w:p>
    <w:p w14:paraId="54E8E848" w14:textId="77777777" w:rsidR="00EF1D0A" w:rsidRDefault="00EF1D0A">
      <w:pPr>
        <w:pStyle w:val="BodyText"/>
        <w:spacing w:before="11"/>
        <w:rPr>
          <w:sz w:val="6"/>
        </w:rPr>
      </w:pPr>
    </w:p>
    <w:tbl>
      <w:tblPr>
        <w:tblW w:w="0" w:type="auto"/>
        <w:tblInd w:w="574" w:type="dxa"/>
        <w:tblLayout w:type="fixed"/>
        <w:tblCellMar>
          <w:left w:w="0" w:type="dxa"/>
          <w:right w:w="0" w:type="dxa"/>
        </w:tblCellMar>
        <w:tblLook w:val="01E0" w:firstRow="1" w:lastRow="1" w:firstColumn="1" w:lastColumn="1" w:noHBand="0" w:noVBand="0"/>
      </w:tblPr>
      <w:tblGrid>
        <w:gridCol w:w="2684"/>
        <w:gridCol w:w="4848"/>
        <w:gridCol w:w="3235"/>
      </w:tblGrid>
      <w:tr w:rsidR="00EF1D0A" w14:paraId="46DC9BC4" w14:textId="77777777">
        <w:trPr>
          <w:trHeight w:val="484"/>
        </w:trPr>
        <w:tc>
          <w:tcPr>
            <w:tcW w:w="2684" w:type="dxa"/>
            <w:tcBorders>
              <w:right w:val="single" w:sz="18" w:space="0" w:color="FFFFFF"/>
            </w:tcBorders>
            <w:shd w:val="clear" w:color="auto" w:fill="EFEEEF"/>
          </w:tcPr>
          <w:p w14:paraId="0623F66A" w14:textId="77777777" w:rsidR="00EF1D0A" w:rsidRDefault="00704CB5">
            <w:pPr>
              <w:pStyle w:val="TableParagraph"/>
              <w:spacing w:before="147"/>
              <w:ind w:left="80"/>
              <w:rPr>
                <w:rFonts w:ascii="Lucida Sans"/>
                <w:b/>
                <w:sz w:val="16"/>
              </w:rPr>
            </w:pPr>
            <w:r>
              <w:rPr>
                <w:rFonts w:ascii="Lucida Sans"/>
                <w:b/>
                <w:sz w:val="16"/>
              </w:rPr>
              <w:t>Compassionate leave</w:t>
            </w:r>
          </w:p>
        </w:tc>
        <w:tc>
          <w:tcPr>
            <w:tcW w:w="4848" w:type="dxa"/>
            <w:tcBorders>
              <w:left w:val="single" w:sz="18" w:space="0" w:color="FFFFFF"/>
              <w:right w:val="single" w:sz="18" w:space="0" w:color="FFFFFF"/>
            </w:tcBorders>
          </w:tcPr>
          <w:p w14:paraId="2CB0F555" w14:textId="77777777" w:rsidR="00EF1D0A" w:rsidRDefault="00704CB5">
            <w:pPr>
              <w:pStyle w:val="TableParagraph"/>
              <w:spacing w:before="151"/>
              <w:rPr>
                <w:sz w:val="16"/>
              </w:rPr>
            </w:pPr>
            <w:r>
              <w:rPr>
                <w:w w:val="110"/>
                <w:sz w:val="16"/>
              </w:rPr>
              <w:t>2 days paid leave per permissible occasion</w:t>
            </w:r>
          </w:p>
        </w:tc>
        <w:tc>
          <w:tcPr>
            <w:tcW w:w="3235" w:type="dxa"/>
            <w:tcBorders>
              <w:left w:val="single" w:sz="18" w:space="0" w:color="FFFFFF"/>
            </w:tcBorders>
          </w:tcPr>
          <w:p w14:paraId="1BC099E5" w14:textId="77777777" w:rsidR="00EF1D0A" w:rsidRDefault="00704CB5">
            <w:pPr>
              <w:pStyle w:val="TableParagraph"/>
              <w:spacing w:before="58" w:line="235" w:lineRule="auto"/>
              <w:ind w:left="542"/>
              <w:rPr>
                <w:sz w:val="16"/>
              </w:rPr>
            </w:pPr>
            <w:r>
              <w:rPr>
                <w:w w:val="110"/>
                <w:sz w:val="16"/>
              </w:rPr>
              <w:t>2 days unpaid leave per permissible occas</w:t>
            </w:r>
            <w:r>
              <w:rPr>
                <w:w w:val="110"/>
                <w:sz w:val="16"/>
              </w:rPr>
              <w:t>ion</w:t>
            </w:r>
          </w:p>
        </w:tc>
      </w:tr>
    </w:tbl>
    <w:p w14:paraId="1850832D" w14:textId="77777777" w:rsidR="00EF1D0A" w:rsidRDefault="00EF1D0A">
      <w:pPr>
        <w:spacing w:line="235" w:lineRule="auto"/>
        <w:rPr>
          <w:sz w:val="16"/>
        </w:rPr>
        <w:sectPr w:rsidR="00EF1D0A">
          <w:type w:val="continuous"/>
          <w:pgSz w:w="11910" w:h="16840"/>
          <w:pgMar w:top="0" w:right="0" w:bottom="40" w:left="0" w:header="720" w:footer="720" w:gutter="0"/>
          <w:cols w:space="720"/>
        </w:sectPr>
      </w:pPr>
    </w:p>
    <w:p w14:paraId="63C50812" w14:textId="77777777" w:rsidR="00EF1D0A" w:rsidRDefault="00704CB5">
      <w:pPr>
        <w:spacing w:before="51" w:line="244" w:lineRule="auto"/>
        <w:ind w:left="646" w:right="-4"/>
        <w:rPr>
          <w:rFonts w:ascii="Lucida Sans"/>
          <w:b/>
          <w:sz w:val="16"/>
        </w:rPr>
      </w:pPr>
      <w:r>
        <w:pict w14:anchorId="1DB6E25C">
          <v:group id="_x0000_s1070" style="position:absolute;left:0;text-align:left;margin-left:404.9pt;margin-top:24.1pt;width:28.3pt;height:56.7pt;z-index:-252244992;mso-position-horizontal-relative:page" coordorigin="8098,482" coordsize="566,1134">
            <v:rect id="_x0000_s1073" style="position:absolute;left:8097;top:482;width:566;height:1134" fillcolor="#efeeef" stroked="f"/>
            <v:shape id="_x0000_s1072" type="#_x0000_t75" style="position:absolute;left:8299;top:646;width:191;height:237">
              <v:imagedata r:id="rId21" o:title=""/>
            </v:shape>
            <v:shape id="_x0000_s1071" type="#_x0000_t75" style="position:absolute;left:8299;top:1213;width:191;height:237">
              <v:imagedata r:id="rId29" o:title=""/>
            </v:shape>
            <w10:wrap anchorx="page"/>
          </v:group>
        </w:pict>
      </w:r>
      <w:r>
        <w:rPr>
          <w:noProof/>
        </w:rPr>
        <w:drawing>
          <wp:anchor distT="0" distB="0" distL="0" distR="0" simplePos="0" relativeHeight="251692032" behindDoc="0" locked="0" layoutInCell="1" allowOverlap="1" wp14:anchorId="0C169361" wp14:editId="5920AD4E">
            <wp:simplePos x="0" y="0"/>
            <wp:positionH relativeFrom="page">
              <wp:posOffset>2162093</wp:posOffset>
            </wp:positionH>
            <wp:positionV relativeFrom="paragraph">
              <wp:posOffset>77681</wp:posOffset>
            </wp:positionV>
            <wp:extent cx="120688" cy="150388"/>
            <wp:effectExtent l="0" t="0" r="0" b="0"/>
            <wp:wrapNone/>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28" cstate="print"/>
                    <a:stretch>
                      <a:fillRect/>
                    </a:stretch>
                  </pic:blipFill>
                  <pic:spPr>
                    <a:xfrm>
                      <a:off x="0" y="0"/>
                      <a:ext cx="120688" cy="150388"/>
                    </a:xfrm>
                    <a:prstGeom prst="rect">
                      <a:avLst/>
                    </a:prstGeom>
                  </pic:spPr>
                </pic:pic>
              </a:graphicData>
            </a:graphic>
          </wp:anchor>
        </w:drawing>
      </w:r>
      <w:r>
        <w:rPr>
          <w:rFonts w:ascii="Lucida Sans"/>
          <w:b/>
          <w:sz w:val="16"/>
        </w:rPr>
        <w:t>Family</w:t>
      </w:r>
      <w:r>
        <w:rPr>
          <w:rFonts w:ascii="Lucida Sans"/>
          <w:b/>
          <w:spacing w:val="-20"/>
          <w:sz w:val="16"/>
        </w:rPr>
        <w:t xml:space="preserve"> </w:t>
      </w:r>
      <w:r>
        <w:rPr>
          <w:rFonts w:ascii="Lucida Sans"/>
          <w:b/>
          <w:sz w:val="16"/>
        </w:rPr>
        <w:t>&amp;</w:t>
      </w:r>
      <w:r>
        <w:rPr>
          <w:rFonts w:ascii="Lucida Sans"/>
          <w:b/>
          <w:spacing w:val="-19"/>
          <w:sz w:val="16"/>
        </w:rPr>
        <w:t xml:space="preserve"> </w:t>
      </w:r>
      <w:r>
        <w:rPr>
          <w:rFonts w:ascii="Lucida Sans"/>
          <w:b/>
          <w:sz w:val="16"/>
        </w:rPr>
        <w:t>domestic</w:t>
      </w:r>
      <w:r>
        <w:rPr>
          <w:rFonts w:ascii="Lucida Sans"/>
          <w:b/>
          <w:spacing w:val="-19"/>
          <w:sz w:val="16"/>
        </w:rPr>
        <w:t xml:space="preserve"> </w:t>
      </w:r>
      <w:r>
        <w:rPr>
          <w:rFonts w:ascii="Lucida Sans"/>
          <w:b/>
          <w:spacing w:val="-3"/>
          <w:sz w:val="16"/>
        </w:rPr>
        <w:t xml:space="preserve">violence </w:t>
      </w:r>
      <w:r>
        <w:rPr>
          <w:rFonts w:ascii="Lucida Sans"/>
          <w:b/>
          <w:sz w:val="16"/>
        </w:rPr>
        <w:t>leave</w:t>
      </w:r>
    </w:p>
    <w:p w14:paraId="18D3999F" w14:textId="77777777" w:rsidR="00EF1D0A" w:rsidRDefault="00704CB5">
      <w:pPr>
        <w:tabs>
          <w:tab w:val="left" w:pos="5804"/>
        </w:tabs>
        <w:spacing w:before="150"/>
        <w:ind w:left="898"/>
        <w:rPr>
          <w:sz w:val="16"/>
        </w:rPr>
      </w:pPr>
      <w:r>
        <w:br w:type="column"/>
      </w:r>
      <w:r>
        <w:rPr>
          <w:w w:val="110"/>
          <w:sz w:val="16"/>
        </w:rPr>
        <w:t>5 days unpaid leave per</w:t>
      </w:r>
      <w:r>
        <w:rPr>
          <w:spacing w:val="10"/>
          <w:w w:val="110"/>
          <w:sz w:val="16"/>
        </w:rPr>
        <w:t xml:space="preserve"> </w:t>
      </w:r>
      <w:r>
        <w:rPr>
          <w:w w:val="110"/>
          <w:sz w:val="16"/>
        </w:rPr>
        <w:t>12</w:t>
      </w:r>
      <w:r>
        <w:rPr>
          <w:spacing w:val="2"/>
          <w:w w:val="110"/>
          <w:sz w:val="16"/>
        </w:rPr>
        <w:t xml:space="preserve"> </w:t>
      </w:r>
      <w:r>
        <w:rPr>
          <w:w w:val="110"/>
          <w:sz w:val="16"/>
        </w:rPr>
        <w:t>months</w:t>
      </w:r>
      <w:r>
        <w:rPr>
          <w:w w:val="110"/>
          <w:sz w:val="16"/>
        </w:rPr>
        <w:tab/>
        <w:t>5 days unpaid leave per 12</w:t>
      </w:r>
      <w:r>
        <w:rPr>
          <w:spacing w:val="10"/>
          <w:w w:val="110"/>
          <w:sz w:val="16"/>
        </w:rPr>
        <w:t xml:space="preserve"> </w:t>
      </w:r>
      <w:r>
        <w:rPr>
          <w:w w:val="110"/>
          <w:sz w:val="16"/>
        </w:rPr>
        <w:t>months</w:t>
      </w:r>
    </w:p>
    <w:p w14:paraId="08B91EA4" w14:textId="77777777" w:rsidR="00EF1D0A" w:rsidRDefault="00EF1D0A">
      <w:pPr>
        <w:rPr>
          <w:sz w:val="16"/>
        </w:rPr>
        <w:sectPr w:rsidR="00EF1D0A">
          <w:type w:val="continuous"/>
          <w:pgSz w:w="11910" w:h="16840"/>
          <w:pgMar w:top="0" w:right="0" w:bottom="40" w:left="0" w:header="720" w:footer="720" w:gutter="0"/>
          <w:cols w:num="2" w:space="720" w:equalWidth="0">
            <w:col w:w="2820" w:space="40"/>
            <w:col w:w="9050"/>
          </w:cols>
        </w:sectPr>
      </w:pPr>
    </w:p>
    <w:p w14:paraId="40D91DB2" w14:textId="77777777" w:rsidR="00EF1D0A" w:rsidRDefault="00EF1D0A">
      <w:pPr>
        <w:pStyle w:val="BodyText"/>
        <w:spacing w:before="10"/>
        <w:rPr>
          <w:sz w:val="3"/>
        </w:rPr>
      </w:pPr>
    </w:p>
    <w:tbl>
      <w:tblPr>
        <w:tblW w:w="0" w:type="auto"/>
        <w:tblInd w:w="57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84"/>
        <w:gridCol w:w="4848"/>
        <w:gridCol w:w="3235"/>
      </w:tblGrid>
      <w:tr w:rsidR="00EF1D0A" w14:paraId="17215F4C" w14:textId="77777777">
        <w:trPr>
          <w:trHeight w:val="556"/>
        </w:trPr>
        <w:tc>
          <w:tcPr>
            <w:tcW w:w="2684" w:type="dxa"/>
            <w:tcBorders>
              <w:top w:val="nil"/>
              <w:left w:val="nil"/>
              <w:right w:val="single" w:sz="18" w:space="0" w:color="FFFFFF"/>
            </w:tcBorders>
            <w:shd w:val="clear" w:color="auto" w:fill="EFEEEF"/>
          </w:tcPr>
          <w:p w14:paraId="6454FE45" w14:textId="77777777" w:rsidR="00EF1D0A" w:rsidRDefault="00704CB5">
            <w:pPr>
              <w:pStyle w:val="TableParagraph"/>
              <w:spacing w:before="93"/>
              <w:ind w:left="80"/>
              <w:rPr>
                <w:rFonts w:ascii="Lucida Sans"/>
                <w:b/>
                <w:sz w:val="16"/>
              </w:rPr>
            </w:pPr>
            <w:r>
              <w:rPr>
                <w:rFonts w:ascii="Lucida Sans"/>
                <w:b/>
                <w:sz w:val="16"/>
              </w:rPr>
              <w:t>Community service leave</w:t>
            </w:r>
          </w:p>
          <w:p w14:paraId="2BAB7748" w14:textId="77777777" w:rsidR="00EF1D0A" w:rsidRDefault="00704CB5">
            <w:pPr>
              <w:pStyle w:val="TableParagraph"/>
              <w:numPr>
                <w:ilvl w:val="0"/>
                <w:numId w:val="4"/>
              </w:numPr>
              <w:tabs>
                <w:tab w:val="left" w:pos="265"/>
              </w:tabs>
              <w:spacing w:before="7"/>
              <w:rPr>
                <w:sz w:val="16"/>
              </w:rPr>
            </w:pPr>
            <w:r>
              <w:rPr>
                <w:w w:val="105"/>
                <w:sz w:val="16"/>
              </w:rPr>
              <w:t>Jury</w:t>
            </w:r>
            <w:r>
              <w:rPr>
                <w:spacing w:val="3"/>
                <w:w w:val="105"/>
                <w:sz w:val="16"/>
              </w:rPr>
              <w:t xml:space="preserve"> </w:t>
            </w:r>
            <w:r>
              <w:rPr>
                <w:w w:val="105"/>
                <w:sz w:val="16"/>
              </w:rPr>
              <w:t>service</w:t>
            </w:r>
          </w:p>
        </w:tc>
        <w:tc>
          <w:tcPr>
            <w:tcW w:w="4848" w:type="dxa"/>
            <w:tcBorders>
              <w:top w:val="nil"/>
              <w:left w:val="single" w:sz="18" w:space="0" w:color="FFFFFF"/>
              <w:right w:val="single" w:sz="18" w:space="0" w:color="FFFFFF"/>
            </w:tcBorders>
          </w:tcPr>
          <w:p w14:paraId="6C0BD34E" w14:textId="77777777" w:rsidR="00EF1D0A" w:rsidRDefault="00704CB5">
            <w:pPr>
              <w:pStyle w:val="TableParagraph"/>
              <w:spacing w:before="99" w:line="235" w:lineRule="auto"/>
              <w:ind w:right="388"/>
              <w:rPr>
                <w:sz w:val="16"/>
              </w:rPr>
            </w:pPr>
            <w:r>
              <w:rPr>
                <w:w w:val="110"/>
                <w:sz w:val="16"/>
              </w:rPr>
              <w:t>10 days paid leave with make-up pay + unpaid leave as required</w:t>
            </w:r>
          </w:p>
        </w:tc>
        <w:tc>
          <w:tcPr>
            <w:tcW w:w="3235" w:type="dxa"/>
            <w:tcBorders>
              <w:top w:val="nil"/>
              <w:left w:val="single" w:sz="18" w:space="0" w:color="FFFFFF"/>
              <w:right w:val="nil"/>
            </w:tcBorders>
          </w:tcPr>
          <w:p w14:paraId="1CB6427C" w14:textId="77777777" w:rsidR="00EF1D0A" w:rsidRDefault="00704CB5">
            <w:pPr>
              <w:pStyle w:val="TableParagraph"/>
              <w:spacing w:before="192"/>
              <w:ind w:left="542"/>
              <w:rPr>
                <w:sz w:val="16"/>
              </w:rPr>
            </w:pPr>
            <w:r>
              <w:rPr>
                <w:w w:val="110"/>
                <w:sz w:val="16"/>
              </w:rPr>
              <w:t>Unpaid leave as required</w:t>
            </w:r>
          </w:p>
        </w:tc>
      </w:tr>
      <w:tr w:rsidR="00EF1D0A" w14:paraId="794575A8" w14:textId="77777777">
        <w:trPr>
          <w:trHeight w:val="556"/>
        </w:trPr>
        <w:tc>
          <w:tcPr>
            <w:tcW w:w="2684" w:type="dxa"/>
            <w:tcBorders>
              <w:left w:val="nil"/>
              <w:bottom w:val="nil"/>
              <w:right w:val="single" w:sz="18" w:space="0" w:color="FFFFFF"/>
            </w:tcBorders>
            <w:shd w:val="clear" w:color="auto" w:fill="EFEEEF"/>
          </w:tcPr>
          <w:p w14:paraId="7651AEB0" w14:textId="77777777" w:rsidR="00EF1D0A" w:rsidRDefault="00704CB5">
            <w:pPr>
              <w:pStyle w:val="TableParagraph"/>
              <w:numPr>
                <w:ilvl w:val="0"/>
                <w:numId w:val="3"/>
              </w:numPr>
              <w:tabs>
                <w:tab w:val="left" w:pos="224"/>
              </w:tabs>
              <w:spacing w:before="89" w:line="235" w:lineRule="auto"/>
              <w:ind w:right="827"/>
              <w:rPr>
                <w:sz w:val="16"/>
              </w:rPr>
            </w:pPr>
            <w:r>
              <w:rPr>
                <w:w w:val="110"/>
                <w:sz w:val="16"/>
              </w:rPr>
              <w:t>Voluntary emergency management</w:t>
            </w:r>
            <w:r>
              <w:rPr>
                <w:spacing w:val="-23"/>
                <w:w w:val="110"/>
                <w:sz w:val="16"/>
              </w:rPr>
              <w:t xml:space="preserve"> </w:t>
            </w:r>
            <w:r>
              <w:rPr>
                <w:w w:val="110"/>
                <w:sz w:val="16"/>
              </w:rPr>
              <w:t>activities</w:t>
            </w:r>
          </w:p>
        </w:tc>
        <w:tc>
          <w:tcPr>
            <w:tcW w:w="4848" w:type="dxa"/>
            <w:tcBorders>
              <w:left w:val="single" w:sz="18" w:space="0" w:color="FFFFFF"/>
              <w:bottom w:val="nil"/>
              <w:right w:val="single" w:sz="18" w:space="0" w:color="FFFFFF"/>
            </w:tcBorders>
          </w:tcPr>
          <w:p w14:paraId="36A78C1A" w14:textId="77777777" w:rsidR="00EF1D0A" w:rsidRDefault="00704CB5">
            <w:pPr>
              <w:pStyle w:val="TableParagraph"/>
              <w:spacing w:before="182"/>
              <w:rPr>
                <w:sz w:val="16"/>
              </w:rPr>
            </w:pPr>
            <w:r>
              <w:rPr>
                <w:w w:val="110"/>
                <w:sz w:val="16"/>
              </w:rPr>
              <w:t>Unpaid leave as required to engage in the activity</w:t>
            </w:r>
          </w:p>
        </w:tc>
        <w:tc>
          <w:tcPr>
            <w:tcW w:w="3235" w:type="dxa"/>
            <w:tcBorders>
              <w:left w:val="single" w:sz="18" w:space="0" w:color="FFFFFF"/>
              <w:bottom w:val="nil"/>
              <w:right w:val="nil"/>
            </w:tcBorders>
          </w:tcPr>
          <w:p w14:paraId="54B68627" w14:textId="77777777" w:rsidR="00EF1D0A" w:rsidRDefault="00704CB5">
            <w:pPr>
              <w:pStyle w:val="TableParagraph"/>
              <w:spacing w:before="89" w:line="235" w:lineRule="auto"/>
              <w:ind w:left="542" w:right="26"/>
              <w:rPr>
                <w:sz w:val="16"/>
              </w:rPr>
            </w:pPr>
            <w:r>
              <w:rPr>
                <w:w w:val="110"/>
                <w:sz w:val="16"/>
              </w:rPr>
              <w:t>Unpaid leave as required to engage in the activity</w:t>
            </w:r>
          </w:p>
        </w:tc>
      </w:tr>
    </w:tbl>
    <w:p w14:paraId="78BFB905" w14:textId="77777777" w:rsidR="00EF1D0A" w:rsidRDefault="00EF1D0A">
      <w:pPr>
        <w:spacing w:line="235" w:lineRule="auto"/>
        <w:rPr>
          <w:sz w:val="16"/>
        </w:rPr>
        <w:sectPr w:rsidR="00EF1D0A">
          <w:type w:val="continuous"/>
          <w:pgSz w:w="11910" w:h="16840"/>
          <w:pgMar w:top="0" w:right="0" w:bottom="40" w:left="0" w:header="720" w:footer="720" w:gutter="0"/>
          <w:cols w:space="720"/>
        </w:sectPr>
      </w:pPr>
    </w:p>
    <w:p w14:paraId="6E29F2EB" w14:textId="77777777" w:rsidR="00EF1D0A" w:rsidRDefault="00704CB5">
      <w:pPr>
        <w:tabs>
          <w:tab w:val="left" w:pos="3757"/>
        </w:tabs>
        <w:spacing w:before="26"/>
        <w:ind w:left="646"/>
        <w:rPr>
          <w:sz w:val="16"/>
        </w:rPr>
      </w:pPr>
      <w:r>
        <w:pict w14:anchorId="55A56499">
          <v:group id="_x0000_s1066" style="position:absolute;left:0;text-align:left;margin-left:162.5pt;margin-top:-56.65pt;width:25.35pt;height:56.7pt;z-index:-252246016;mso-position-horizontal-relative:page" coordorigin="3250,-1133" coordsize="507,1134">
            <v:rect id="_x0000_s1069" style="position:absolute;left:3250;top:-1134;width:507;height:1134" fillcolor="#efeeef" stroked="f"/>
            <v:shape id="_x0000_s1068" type="#_x0000_t75" style="position:absolute;left:3404;top:-969;width:191;height:237">
              <v:imagedata r:id="rId21" o:title=""/>
            </v:shape>
            <v:shape id="_x0000_s1067" type="#_x0000_t75" style="position:absolute;left:3404;top:-402;width:191;height:237">
              <v:imagedata r:id="rId29" o:title=""/>
            </v:shape>
            <w10:wrap anchorx="page"/>
          </v:group>
        </w:pict>
      </w:r>
      <w:r>
        <w:pict w14:anchorId="45112490">
          <v:group id="_x0000_s1063" style="position:absolute;left:0;text-align:left;margin-left:162.5pt;margin-top:21.3pt;width:25.35pt;height:43.95pt;z-index:-252243968;mso-position-horizontal-relative:page" coordorigin="3250,426" coordsize="507,879">
            <v:rect id="_x0000_s1065" style="position:absolute;left:3250;top:425;width:507;height:879" fillcolor="#efeeef" stroked="f"/>
            <v:shape id="_x0000_s1064" type="#_x0000_t75" style="position:absolute;left:3404;top:746;width:191;height:237">
              <v:imagedata r:id="rId29" o:title=""/>
            </v:shape>
            <w10:wrap anchorx="page"/>
          </v:group>
        </w:pict>
      </w:r>
      <w:r>
        <w:pict w14:anchorId="3DB48021">
          <v:group id="_x0000_s1060" style="position:absolute;left:0;text-align:left;margin-left:404.9pt;margin-top:21.3pt;width:28.3pt;height:43.95pt;z-index:-252242944;mso-position-horizontal-relative:page" coordorigin="8098,426" coordsize="566,879">
            <v:rect id="_x0000_s1062" style="position:absolute;left:8097;top:425;width:566;height:879" fillcolor="#efeeef" stroked="f"/>
            <v:shape id="_x0000_s1061" type="#_x0000_t75" style="position:absolute;left:8299;top:746;width:191;height:237">
              <v:imagedata r:id="rId29" o:title=""/>
            </v:shape>
            <w10:wrap anchorx="page"/>
          </v:group>
        </w:pict>
      </w:r>
      <w:r>
        <w:rPr>
          <w:noProof/>
        </w:rPr>
        <w:drawing>
          <wp:anchor distT="0" distB="0" distL="0" distR="0" simplePos="0" relativeHeight="251083776" behindDoc="1" locked="0" layoutInCell="1" allowOverlap="1" wp14:anchorId="50A44755" wp14:editId="49515D72">
            <wp:simplePos x="0" y="0"/>
            <wp:positionH relativeFrom="page">
              <wp:posOffset>2162093</wp:posOffset>
            </wp:positionH>
            <wp:positionV relativeFrom="paragraph">
              <wp:posOffset>59735</wp:posOffset>
            </wp:positionV>
            <wp:extent cx="120688" cy="150375"/>
            <wp:effectExtent l="0" t="0" r="0" b="0"/>
            <wp:wrapNone/>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30" cstate="print"/>
                    <a:stretch>
                      <a:fillRect/>
                    </a:stretch>
                  </pic:blipFill>
                  <pic:spPr>
                    <a:xfrm>
                      <a:off x="0" y="0"/>
                      <a:ext cx="120688" cy="150375"/>
                    </a:xfrm>
                    <a:prstGeom prst="rect">
                      <a:avLst/>
                    </a:prstGeom>
                  </pic:spPr>
                </pic:pic>
              </a:graphicData>
            </a:graphic>
          </wp:anchor>
        </w:drawing>
      </w:r>
      <w:r>
        <w:rPr>
          <w:noProof/>
        </w:rPr>
        <w:drawing>
          <wp:anchor distT="0" distB="0" distL="0" distR="0" simplePos="0" relativeHeight="251695104" behindDoc="0" locked="0" layoutInCell="1" allowOverlap="1" wp14:anchorId="517AC8E3" wp14:editId="6E798A93">
            <wp:simplePos x="0" y="0"/>
            <wp:positionH relativeFrom="page">
              <wp:posOffset>5287786</wp:posOffset>
            </wp:positionH>
            <wp:positionV relativeFrom="paragraph">
              <wp:posOffset>89840</wp:posOffset>
            </wp:positionV>
            <wp:extent cx="85763" cy="90995"/>
            <wp:effectExtent l="0" t="0" r="0" b="0"/>
            <wp:wrapNone/>
            <wp:docPr id="2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png"/>
                    <pic:cNvPicPr/>
                  </pic:nvPicPr>
                  <pic:blipFill>
                    <a:blip r:embed="rId31" cstate="print"/>
                    <a:stretch>
                      <a:fillRect/>
                    </a:stretch>
                  </pic:blipFill>
                  <pic:spPr>
                    <a:xfrm>
                      <a:off x="0" y="0"/>
                      <a:ext cx="85763" cy="90995"/>
                    </a:xfrm>
                    <a:prstGeom prst="rect">
                      <a:avLst/>
                    </a:prstGeom>
                  </pic:spPr>
                </pic:pic>
              </a:graphicData>
            </a:graphic>
          </wp:anchor>
        </w:drawing>
      </w:r>
      <w:r>
        <w:pict w14:anchorId="47C608A3">
          <v:shape id="_x0000_s1059" type="#_x0000_t202" style="position:absolute;left:0;text-align:left;margin-left:187.85pt;margin-top:9.95pt;width:53.5pt;height:10.9pt;z-index:-252223488;mso-position-horizontal-relative:page;mso-position-vertical-relative:text" filled="f" stroked="f">
            <v:textbox inset="0,0,0,0">
              <w:txbxContent>
                <w:p w14:paraId="5DFBA500" w14:textId="77777777" w:rsidR="00EF1D0A" w:rsidRDefault="00704CB5">
                  <w:pPr>
                    <w:spacing w:before="18"/>
                    <w:rPr>
                      <w:sz w:val="16"/>
                    </w:rPr>
                  </w:pPr>
                  <w:r>
                    <w:rPr>
                      <w:w w:val="110"/>
                      <w:sz w:val="16"/>
                    </w:rPr>
                    <w:t xml:space="preserve">and </w:t>
                  </w:r>
                  <w:r>
                    <w:rPr>
                      <w:spacing w:val="-2"/>
                      <w:w w:val="110"/>
                      <w:sz w:val="16"/>
                    </w:rPr>
                    <w:t>territories)</w:t>
                  </w:r>
                </w:p>
              </w:txbxContent>
            </v:textbox>
            <w10:wrap anchorx="page"/>
          </v:shape>
        </w:pict>
      </w:r>
      <w:r>
        <w:rPr>
          <w:rFonts w:ascii="Lucida Sans"/>
          <w:b/>
          <w:w w:val="105"/>
          <w:position w:val="-9"/>
          <w:sz w:val="16"/>
        </w:rPr>
        <w:t>Long</w:t>
      </w:r>
      <w:r>
        <w:rPr>
          <w:rFonts w:ascii="Lucida Sans"/>
          <w:b/>
          <w:spacing w:val="-36"/>
          <w:w w:val="105"/>
          <w:position w:val="-9"/>
          <w:sz w:val="16"/>
        </w:rPr>
        <w:t xml:space="preserve"> </w:t>
      </w:r>
      <w:r>
        <w:rPr>
          <w:rFonts w:ascii="Lucida Sans"/>
          <w:b/>
          <w:w w:val="105"/>
          <w:position w:val="-9"/>
          <w:sz w:val="16"/>
        </w:rPr>
        <w:t>service</w:t>
      </w:r>
      <w:r>
        <w:rPr>
          <w:rFonts w:ascii="Lucida Sans"/>
          <w:b/>
          <w:spacing w:val="-35"/>
          <w:w w:val="105"/>
          <w:position w:val="-9"/>
          <w:sz w:val="16"/>
        </w:rPr>
        <w:t xml:space="preserve"> </w:t>
      </w:r>
      <w:r>
        <w:rPr>
          <w:rFonts w:ascii="Lucida Sans"/>
          <w:b/>
          <w:w w:val="105"/>
          <w:position w:val="-9"/>
          <w:sz w:val="16"/>
        </w:rPr>
        <w:t>leave</w:t>
      </w:r>
      <w:r>
        <w:rPr>
          <w:rFonts w:ascii="Lucida Sans"/>
          <w:b/>
          <w:w w:val="105"/>
          <w:position w:val="-9"/>
          <w:sz w:val="16"/>
        </w:rPr>
        <w:tab/>
      </w:r>
      <w:r>
        <w:rPr>
          <w:w w:val="105"/>
          <w:sz w:val="16"/>
        </w:rPr>
        <w:t>Paid</w:t>
      </w:r>
      <w:r>
        <w:rPr>
          <w:spacing w:val="15"/>
          <w:w w:val="105"/>
          <w:sz w:val="16"/>
        </w:rPr>
        <w:t xml:space="preserve"> </w:t>
      </w:r>
      <w:r>
        <w:rPr>
          <w:w w:val="105"/>
          <w:sz w:val="16"/>
        </w:rPr>
        <w:t>leave</w:t>
      </w:r>
      <w:r>
        <w:rPr>
          <w:spacing w:val="16"/>
          <w:w w:val="105"/>
          <w:sz w:val="16"/>
        </w:rPr>
        <w:t xml:space="preserve"> </w:t>
      </w:r>
      <w:r>
        <w:rPr>
          <w:w w:val="105"/>
          <w:sz w:val="16"/>
        </w:rPr>
        <w:t>(amount</w:t>
      </w:r>
      <w:r>
        <w:rPr>
          <w:spacing w:val="16"/>
          <w:w w:val="105"/>
          <w:sz w:val="16"/>
        </w:rPr>
        <w:t xml:space="preserve"> </w:t>
      </w:r>
      <w:r>
        <w:rPr>
          <w:w w:val="105"/>
          <w:sz w:val="16"/>
        </w:rPr>
        <w:t>and</w:t>
      </w:r>
      <w:r>
        <w:rPr>
          <w:spacing w:val="15"/>
          <w:w w:val="105"/>
          <w:sz w:val="16"/>
        </w:rPr>
        <w:t xml:space="preserve"> </w:t>
      </w:r>
      <w:r>
        <w:rPr>
          <w:w w:val="105"/>
          <w:sz w:val="16"/>
        </w:rPr>
        <w:t>eligibility</w:t>
      </w:r>
      <w:r>
        <w:rPr>
          <w:spacing w:val="16"/>
          <w:w w:val="105"/>
          <w:sz w:val="16"/>
        </w:rPr>
        <w:t xml:space="preserve"> </w:t>
      </w:r>
      <w:r>
        <w:rPr>
          <w:w w:val="105"/>
          <w:sz w:val="16"/>
        </w:rPr>
        <w:t>rules</w:t>
      </w:r>
      <w:r>
        <w:rPr>
          <w:spacing w:val="15"/>
          <w:w w:val="105"/>
          <w:sz w:val="16"/>
        </w:rPr>
        <w:t xml:space="preserve"> </w:t>
      </w:r>
      <w:r>
        <w:rPr>
          <w:w w:val="105"/>
          <w:sz w:val="16"/>
        </w:rPr>
        <w:t>vary</w:t>
      </w:r>
      <w:r>
        <w:rPr>
          <w:spacing w:val="16"/>
          <w:w w:val="105"/>
          <w:sz w:val="16"/>
        </w:rPr>
        <w:t xml:space="preserve"> </w:t>
      </w:r>
      <w:r>
        <w:rPr>
          <w:w w:val="105"/>
          <w:sz w:val="16"/>
        </w:rPr>
        <w:t>between</w:t>
      </w:r>
      <w:r>
        <w:rPr>
          <w:spacing w:val="15"/>
          <w:w w:val="105"/>
          <w:sz w:val="16"/>
        </w:rPr>
        <w:t xml:space="preserve"> </w:t>
      </w:r>
      <w:r>
        <w:rPr>
          <w:w w:val="105"/>
          <w:sz w:val="16"/>
        </w:rPr>
        <w:t>states</w:t>
      </w:r>
    </w:p>
    <w:p w14:paraId="5A59162F" w14:textId="77777777" w:rsidR="00EF1D0A" w:rsidRDefault="00704CB5">
      <w:pPr>
        <w:spacing w:before="122"/>
        <w:ind w:left="662"/>
        <w:rPr>
          <w:sz w:val="16"/>
        </w:rPr>
      </w:pPr>
      <w:r>
        <w:br w:type="column"/>
      </w:r>
      <w:r>
        <w:rPr>
          <w:w w:val="110"/>
          <w:sz w:val="16"/>
        </w:rPr>
        <w:t>Varies between states and territories</w:t>
      </w:r>
    </w:p>
    <w:p w14:paraId="26B4E9CF" w14:textId="77777777" w:rsidR="00EF1D0A" w:rsidRDefault="00EF1D0A">
      <w:pPr>
        <w:rPr>
          <w:sz w:val="16"/>
        </w:rPr>
        <w:sectPr w:rsidR="00EF1D0A">
          <w:type w:val="continuous"/>
          <w:pgSz w:w="11910" w:h="16840"/>
          <w:pgMar w:top="0" w:right="0" w:bottom="40" w:left="0" w:header="720" w:footer="720" w:gutter="0"/>
          <w:cols w:num="2" w:space="720" w:equalWidth="0">
            <w:col w:w="7962" w:space="40"/>
            <w:col w:w="3908"/>
          </w:cols>
        </w:sectPr>
      </w:pPr>
    </w:p>
    <w:p w14:paraId="057A70C9" w14:textId="77777777" w:rsidR="00EF1D0A" w:rsidRDefault="00EF1D0A">
      <w:pPr>
        <w:pStyle w:val="BodyText"/>
        <w:spacing w:before="10" w:after="1"/>
        <w:rPr>
          <w:sz w:val="8"/>
        </w:rPr>
      </w:pPr>
    </w:p>
    <w:tbl>
      <w:tblPr>
        <w:tblW w:w="0" w:type="auto"/>
        <w:tblInd w:w="574" w:type="dxa"/>
        <w:tblLayout w:type="fixed"/>
        <w:tblCellMar>
          <w:left w:w="0" w:type="dxa"/>
          <w:right w:w="0" w:type="dxa"/>
        </w:tblCellMar>
        <w:tblLook w:val="01E0" w:firstRow="1" w:lastRow="1" w:firstColumn="1" w:lastColumn="1" w:noHBand="0" w:noVBand="0"/>
      </w:tblPr>
      <w:tblGrid>
        <w:gridCol w:w="2684"/>
        <w:gridCol w:w="4848"/>
        <w:gridCol w:w="3235"/>
      </w:tblGrid>
      <w:tr w:rsidR="00EF1D0A" w14:paraId="416F2587" w14:textId="77777777">
        <w:trPr>
          <w:trHeight w:val="878"/>
        </w:trPr>
        <w:tc>
          <w:tcPr>
            <w:tcW w:w="2684" w:type="dxa"/>
            <w:tcBorders>
              <w:right w:val="single" w:sz="18" w:space="0" w:color="FFFFFF"/>
            </w:tcBorders>
            <w:shd w:val="clear" w:color="auto" w:fill="EFEEEF"/>
          </w:tcPr>
          <w:p w14:paraId="4545868B" w14:textId="77777777" w:rsidR="00EF1D0A" w:rsidRDefault="00704CB5">
            <w:pPr>
              <w:pStyle w:val="TableParagraph"/>
              <w:spacing w:before="153"/>
              <w:ind w:left="80"/>
              <w:rPr>
                <w:rFonts w:ascii="Lucida Sans"/>
                <w:b/>
                <w:sz w:val="16"/>
              </w:rPr>
            </w:pPr>
            <w:r>
              <w:rPr>
                <w:rFonts w:ascii="Lucida Sans"/>
                <w:b/>
                <w:sz w:val="16"/>
              </w:rPr>
              <w:t>Parental leave</w:t>
            </w:r>
          </w:p>
          <w:p w14:paraId="17474CD4" w14:textId="77777777" w:rsidR="00EF1D0A" w:rsidRDefault="00704CB5">
            <w:pPr>
              <w:pStyle w:val="TableParagraph"/>
              <w:spacing w:before="10" w:line="235" w:lineRule="auto"/>
              <w:ind w:left="80"/>
              <w:rPr>
                <w:sz w:val="16"/>
              </w:rPr>
            </w:pPr>
            <w:r>
              <w:rPr>
                <w:w w:val="110"/>
                <w:sz w:val="16"/>
              </w:rPr>
              <w:t>eligible after 12 months employment</w:t>
            </w:r>
          </w:p>
        </w:tc>
        <w:tc>
          <w:tcPr>
            <w:tcW w:w="4848" w:type="dxa"/>
            <w:tcBorders>
              <w:left w:val="single" w:sz="18" w:space="0" w:color="FFFFFF"/>
              <w:right w:val="single" w:sz="18" w:space="0" w:color="FFFFFF"/>
            </w:tcBorders>
          </w:tcPr>
          <w:p w14:paraId="255B1BB0" w14:textId="77777777" w:rsidR="00EF1D0A" w:rsidRDefault="00EF1D0A">
            <w:pPr>
              <w:pStyle w:val="TableParagraph"/>
              <w:spacing w:before="11"/>
              <w:ind w:left="0"/>
              <w:rPr>
                <w:sz w:val="20"/>
              </w:rPr>
            </w:pPr>
          </w:p>
          <w:p w14:paraId="3341EB08" w14:textId="77777777" w:rsidR="00EF1D0A" w:rsidRDefault="00704CB5">
            <w:pPr>
              <w:pStyle w:val="TableParagraph"/>
              <w:spacing w:line="235" w:lineRule="auto"/>
              <w:rPr>
                <w:sz w:val="16"/>
              </w:rPr>
            </w:pPr>
            <w:r>
              <w:rPr>
                <w:w w:val="110"/>
                <w:sz w:val="16"/>
              </w:rPr>
              <w:t>12 months unpaid leave - can extend up to 24 months with employer’s agreement</w:t>
            </w:r>
          </w:p>
        </w:tc>
        <w:tc>
          <w:tcPr>
            <w:tcW w:w="3235" w:type="dxa"/>
            <w:tcBorders>
              <w:left w:val="single" w:sz="18" w:space="0" w:color="FFFFFF"/>
            </w:tcBorders>
          </w:tcPr>
          <w:p w14:paraId="02E25F50" w14:textId="77777777" w:rsidR="00EF1D0A" w:rsidRDefault="00704CB5">
            <w:pPr>
              <w:pStyle w:val="TableParagraph"/>
              <w:spacing w:before="63" w:line="235" w:lineRule="auto"/>
              <w:ind w:left="542"/>
              <w:rPr>
                <w:sz w:val="16"/>
              </w:rPr>
            </w:pPr>
            <w:r>
              <w:rPr>
                <w:w w:val="110"/>
                <w:sz w:val="16"/>
              </w:rPr>
              <w:t>12 months unpaid leave for regular and systematic casuals - can extend up to 24 months with employer’s agreement</w:t>
            </w:r>
          </w:p>
        </w:tc>
      </w:tr>
    </w:tbl>
    <w:p w14:paraId="5FFF7EFD" w14:textId="77777777" w:rsidR="00EF1D0A" w:rsidRDefault="00EF1D0A">
      <w:pPr>
        <w:spacing w:line="235" w:lineRule="auto"/>
        <w:rPr>
          <w:sz w:val="16"/>
        </w:rPr>
        <w:sectPr w:rsidR="00EF1D0A">
          <w:type w:val="continuous"/>
          <w:pgSz w:w="11910" w:h="16840"/>
          <w:pgMar w:top="0" w:right="0" w:bottom="40" w:left="0" w:header="720" w:footer="720" w:gutter="0"/>
          <w:cols w:space="720"/>
        </w:sectPr>
      </w:pPr>
    </w:p>
    <w:p w14:paraId="67B7A3AC" w14:textId="77777777" w:rsidR="00EF1D0A" w:rsidRDefault="00EF1D0A">
      <w:pPr>
        <w:pStyle w:val="BodyText"/>
        <w:spacing w:before="10"/>
        <w:rPr>
          <w:sz w:val="22"/>
        </w:rPr>
      </w:pPr>
    </w:p>
    <w:p w14:paraId="0B0EEFAE" w14:textId="77777777" w:rsidR="00EF1D0A" w:rsidRDefault="00704CB5">
      <w:pPr>
        <w:ind w:left="646"/>
        <w:rPr>
          <w:rFonts w:ascii="Lucida Sans"/>
          <w:b/>
          <w:sz w:val="16"/>
        </w:rPr>
      </w:pPr>
      <w:r>
        <w:rPr>
          <w:rFonts w:ascii="Lucida Sans"/>
          <w:b/>
          <w:sz w:val="16"/>
        </w:rPr>
        <w:t>Maximum</w:t>
      </w:r>
      <w:r>
        <w:rPr>
          <w:rFonts w:ascii="Lucida Sans"/>
          <w:b/>
          <w:spacing w:val="-17"/>
          <w:sz w:val="16"/>
        </w:rPr>
        <w:t xml:space="preserve"> </w:t>
      </w:r>
      <w:r>
        <w:rPr>
          <w:rFonts w:ascii="Lucida Sans"/>
          <w:b/>
          <w:sz w:val="16"/>
        </w:rPr>
        <w:t>hours</w:t>
      </w:r>
      <w:r>
        <w:rPr>
          <w:rFonts w:ascii="Lucida Sans"/>
          <w:b/>
          <w:spacing w:val="-16"/>
          <w:sz w:val="16"/>
        </w:rPr>
        <w:t xml:space="preserve"> </w:t>
      </w:r>
      <w:r>
        <w:rPr>
          <w:rFonts w:ascii="Lucida Sans"/>
          <w:b/>
          <w:sz w:val="16"/>
        </w:rPr>
        <w:t>of</w:t>
      </w:r>
      <w:r>
        <w:rPr>
          <w:rFonts w:ascii="Lucida Sans"/>
          <w:b/>
          <w:spacing w:val="-16"/>
          <w:sz w:val="16"/>
        </w:rPr>
        <w:t xml:space="preserve"> </w:t>
      </w:r>
      <w:r>
        <w:rPr>
          <w:rFonts w:ascii="Lucida Sans"/>
          <w:b/>
          <w:sz w:val="16"/>
        </w:rPr>
        <w:t>work</w:t>
      </w:r>
    </w:p>
    <w:p w14:paraId="570D92CB" w14:textId="77777777" w:rsidR="00EF1D0A" w:rsidRDefault="00704CB5">
      <w:pPr>
        <w:spacing w:before="61" w:line="194" w:lineRule="exact"/>
        <w:ind w:left="999"/>
        <w:rPr>
          <w:sz w:val="16"/>
        </w:rPr>
      </w:pPr>
      <w:r>
        <w:br w:type="column"/>
      </w:r>
      <w:r>
        <w:rPr>
          <w:w w:val="110"/>
          <w:sz w:val="16"/>
        </w:rPr>
        <w:t>Full-time employees – 38 hours per week + reasonable additional hours</w:t>
      </w:r>
    </w:p>
    <w:p w14:paraId="3EC55282" w14:textId="77777777" w:rsidR="00EF1D0A" w:rsidRDefault="00704CB5">
      <w:pPr>
        <w:spacing w:before="3" w:line="235" w:lineRule="auto"/>
        <w:ind w:left="999" w:right="179" w:hanging="353"/>
        <w:rPr>
          <w:sz w:val="16"/>
        </w:rPr>
      </w:pPr>
      <w:r>
        <w:pict w14:anchorId="134629F6">
          <v:group id="_x0000_s1056" style="position:absolute;left:0;text-align:left;margin-left:162.5pt;margin-top:24.55pt;width:25.35pt;height:33.1pt;z-index:-252241920;mso-position-horizontal-relative:page" coordorigin="3250,491" coordsize="507,662">
            <v:rect id="_x0000_s1058" style="position:absolute;left:3250;top:491;width:507;height:662" fillcolor="#efeeef" stroked="f"/>
            <v:shape id="_x0000_s1057" type="#_x0000_t75" style="position:absolute;left:3404;top:703;width:191;height:237">
              <v:imagedata r:id="rId21" o:title=""/>
            </v:shape>
            <w10:wrap anchorx="page"/>
          </v:group>
        </w:pict>
      </w:r>
      <w:r>
        <w:pict w14:anchorId="05C4868E">
          <v:group id="_x0000_s1053" style="position:absolute;left:0;text-align:left;margin-left:404.9pt;margin-top:24.55pt;width:28.3pt;height:33.1pt;z-index:-252240896;mso-position-horizontal-relative:page" coordorigin="8098,491" coordsize="566,662">
            <v:rect id="_x0000_s1055" style="position:absolute;left:8097;top:491;width:566;height:662" fillcolor="#efeeef" stroked="f"/>
            <v:shape id="_x0000_s1054" type="#_x0000_t75" style="position:absolute;left:8299;top:703;width:191;height:237">
              <v:imagedata r:id="rId21" o:title=""/>
            </v:shape>
            <w10:wrap anchorx="page"/>
          </v:group>
        </w:pict>
      </w:r>
      <w:r>
        <w:rPr>
          <w:noProof/>
          <w:position w:val="-2"/>
        </w:rPr>
        <w:drawing>
          <wp:inline distT="0" distB="0" distL="0" distR="0" wp14:anchorId="5F6AB44D" wp14:editId="1B93C917">
            <wp:extent cx="120688" cy="150375"/>
            <wp:effectExtent l="0" t="0" r="0" b="0"/>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30" cstate="print"/>
                    <a:stretch>
                      <a:fillRect/>
                    </a:stretch>
                  </pic:blipFill>
                  <pic:spPr>
                    <a:xfrm>
                      <a:off x="0" y="0"/>
                      <a:ext cx="120688" cy="150375"/>
                    </a:xfrm>
                    <a:prstGeom prst="rect">
                      <a:avLst/>
                    </a:prstGeom>
                  </pic:spPr>
                </pic:pic>
              </a:graphicData>
            </a:graphic>
          </wp:inline>
        </w:drawing>
      </w:r>
      <w:r>
        <w:rPr>
          <w:rFonts w:ascii="Times New Roman" w:hAnsi="Times New Roman"/>
          <w:sz w:val="20"/>
        </w:rPr>
        <w:t xml:space="preserve">  </w:t>
      </w:r>
      <w:r>
        <w:rPr>
          <w:rFonts w:ascii="Times New Roman" w:hAnsi="Times New Roman"/>
          <w:spacing w:val="12"/>
          <w:sz w:val="20"/>
        </w:rPr>
        <w:t xml:space="preserve"> </w:t>
      </w:r>
      <w:r>
        <w:rPr>
          <w:w w:val="110"/>
          <w:sz w:val="16"/>
        </w:rPr>
        <w:t>Part-time</w:t>
      </w:r>
      <w:r>
        <w:rPr>
          <w:spacing w:val="-3"/>
          <w:w w:val="110"/>
          <w:sz w:val="16"/>
        </w:rPr>
        <w:t xml:space="preserve"> </w:t>
      </w:r>
      <w:r>
        <w:rPr>
          <w:w w:val="110"/>
          <w:sz w:val="16"/>
        </w:rPr>
        <w:t>and</w:t>
      </w:r>
      <w:r>
        <w:rPr>
          <w:spacing w:val="-3"/>
          <w:w w:val="110"/>
          <w:sz w:val="16"/>
        </w:rPr>
        <w:t xml:space="preserve"> </w:t>
      </w:r>
      <w:r>
        <w:rPr>
          <w:w w:val="110"/>
          <w:sz w:val="16"/>
        </w:rPr>
        <w:t>casual</w:t>
      </w:r>
      <w:r>
        <w:rPr>
          <w:spacing w:val="-2"/>
          <w:w w:val="110"/>
          <w:sz w:val="16"/>
        </w:rPr>
        <w:t xml:space="preserve"> </w:t>
      </w:r>
      <w:r>
        <w:rPr>
          <w:w w:val="110"/>
          <w:sz w:val="16"/>
        </w:rPr>
        <w:t>employees</w:t>
      </w:r>
      <w:r>
        <w:rPr>
          <w:spacing w:val="-3"/>
          <w:w w:val="110"/>
          <w:sz w:val="16"/>
        </w:rPr>
        <w:t xml:space="preserve"> </w:t>
      </w:r>
      <w:r>
        <w:rPr>
          <w:w w:val="110"/>
          <w:sz w:val="16"/>
        </w:rPr>
        <w:t>–</w:t>
      </w:r>
      <w:r>
        <w:rPr>
          <w:spacing w:val="-2"/>
          <w:w w:val="110"/>
          <w:sz w:val="16"/>
        </w:rPr>
        <w:t xml:space="preserve"> </w:t>
      </w:r>
      <w:r>
        <w:rPr>
          <w:w w:val="110"/>
          <w:sz w:val="16"/>
        </w:rPr>
        <w:t>38</w:t>
      </w:r>
      <w:r>
        <w:rPr>
          <w:spacing w:val="-3"/>
          <w:w w:val="110"/>
          <w:sz w:val="16"/>
        </w:rPr>
        <w:t xml:space="preserve"> </w:t>
      </w:r>
      <w:r>
        <w:rPr>
          <w:w w:val="110"/>
          <w:sz w:val="16"/>
        </w:rPr>
        <w:t>hours</w:t>
      </w:r>
      <w:r>
        <w:rPr>
          <w:spacing w:val="-2"/>
          <w:w w:val="110"/>
          <w:sz w:val="16"/>
        </w:rPr>
        <w:t xml:space="preserve"> </w:t>
      </w:r>
      <w:r>
        <w:rPr>
          <w:w w:val="110"/>
          <w:sz w:val="16"/>
        </w:rPr>
        <w:t>or</w:t>
      </w:r>
      <w:r>
        <w:rPr>
          <w:spacing w:val="-3"/>
          <w:w w:val="110"/>
          <w:sz w:val="16"/>
        </w:rPr>
        <w:t xml:space="preserve"> </w:t>
      </w:r>
      <w:r>
        <w:rPr>
          <w:w w:val="110"/>
          <w:sz w:val="16"/>
        </w:rPr>
        <w:t>employee’s</w:t>
      </w:r>
      <w:r>
        <w:rPr>
          <w:spacing w:val="-2"/>
          <w:w w:val="110"/>
          <w:sz w:val="16"/>
        </w:rPr>
        <w:t xml:space="preserve"> </w:t>
      </w:r>
      <w:r>
        <w:rPr>
          <w:w w:val="110"/>
          <w:sz w:val="16"/>
        </w:rPr>
        <w:t>ordinary</w:t>
      </w:r>
      <w:r>
        <w:rPr>
          <w:spacing w:val="-3"/>
          <w:w w:val="110"/>
          <w:sz w:val="16"/>
        </w:rPr>
        <w:t xml:space="preserve"> </w:t>
      </w:r>
      <w:r>
        <w:rPr>
          <w:w w:val="110"/>
          <w:sz w:val="16"/>
        </w:rPr>
        <w:t>weekly</w:t>
      </w:r>
      <w:r>
        <w:rPr>
          <w:spacing w:val="-2"/>
          <w:w w:val="110"/>
          <w:sz w:val="16"/>
        </w:rPr>
        <w:t xml:space="preserve"> </w:t>
      </w:r>
      <w:r>
        <w:rPr>
          <w:w w:val="110"/>
          <w:sz w:val="16"/>
        </w:rPr>
        <w:t>hours</w:t>
      </w:r>
      <w:r>
        <w:rPr>
          <w:spacing w:val="-3"/>
          <w:w w:val="110"/>
          <w:sz w:val="16"/>
        </w:rPr>
        <w:t xml:space="preserve"> </w:t>
      </w:r>
      <w:r>
        <w:rPr>
          <w:w w:val="110"/>
          <w:sz w:val="16"/>
        </w:rPr>
        <w:t>(whichever</w:t>
      </w:r>
      <w:r>
        <w:rPr>
          <w:spacing w:val="-2"/>
          <w:w w:val="110"/>
          <w:sz w:val="16"/>
        </w:rPr>
        <w:t xml:space="preserve"> </w:t>
      </w:r>
      <w:r>
        <w:rPr>
          <w:w w:val="110"/>
          <w:sz w:val="16"/>
        </w:rPr>
        <w:t>is</w:t>
      </w:r>
      <w:r>
        <w:rPr>
          <w:spacing w:val="-3"/>
          <w:w w:val="110"/>
          <w:sz w:val="16"/>
        </w:rPr>
        <w:t xml:space="preserve"> </w:t>
      </w:r>
      <w:r>
        <w:rPr>
          <w:w w:val="110"/>
          <w:sz w:val="16"/>
        </w:rPr>
        <w:t>less)</w:t>
      </w:r>
      <w:r>
        <w:rPr>
          <w:spacing w:val="-2"/>
          <w:w w:val="110"/>
          <w:sz w:val="16"/>
        </w:rPr>
        <w:t xml:space="preserve"> </w:t>
      </w:r>
      <w:r>
        <w:rPr>
          <w:w w:val="110"/>
          <w:sz w:val="16"/>
        </w:rPr>
        <w:t>+ reasonable additional</w:t>
      </w:r>
      <w:r>
        <w:rPr>
          <w:spacing w:val="2"/>
          <w:w w:val="110"/>
          <w:sz w:val="16"/>
        </w:rPr>
        <w:t xml:space="preserve"> </w:t>
      </w:r>
      <w:r>
        <w:rPr>
          <w:w w:val="110"/>
          <w:sz w:val="16"/>
        </w:rPr>
        <w:t>hours</w:t>
      </w:r>
    </w:p>
    <w:p w14:paraId="32FB1A1F" w14:textId="77777777" w:rsidR="00EF1D0A" w:rsidRDefault="00EF1D0A">
      <w:pPr>
        <w:spacing w:line="235" w:lineRule="auto"/>
        <w:rPr>
          <w:sz w:val="16"/>
        </w:rPr>
        <w:sectPr w:rsidR="00EF1D0A">
          <w:type w:val="continuous"/>
          <w:pgSz w:w="11910" w:h="16840"/>
          <w:pgMar w:top="0" w:right="0" w:bottom="40" w:left="0" w:header="720" w:footer="720" w:gutter="0"/>
          <w:cols w:num="2" w:space="720" w:equalWidth="0">
            <w:col w:w="2651" w:space="108"/>
            <w:col w:w="9151"/>
          </w:cols>
        </w:sectPr>
      </w:pPr>
    </w:p>
    <w:p w14:paraId="6625E962" w14:textId="77777777" w:rsidR="00EF1D0A" w:rsidRDefault="00EF1D0A">
      <w:pPr>
        <w:pStyle w:val="BodyText"/>
        <w:spacing w:before="1"/>
        <w:rPr>
          <w:sz w:val="4"/>
        </w:rPr>
      </w:pPr>
    </w:p>
    <w:tbl>
      <w:tblPr>
        <w:tblW w:w="0" w:type="auto"/>
        <w:tblInd w:w="574" w:type="dxa"/>
        <w:tblLayout w:type="fixed"/>
        <w:tblCellMar>
          <w:left w:w="0" w:type="dxa"/>
          <w:right w:w="0" w:type="dxa"/>
        </w:tblCellMar>
        <w:tblLook w:val="01E0" w:firstRow="1" w:lastRow="1" w:firstColumn="1" w:lastColumn="1" w:noHBand="0" w:noVBand="0"/>
      </w:tblPr>
      <w:tblGrid>
        <w:gridCol w:w="2684"/>
        <w:gridCol w:w="4848"/>
        <w:gridCol w:w="3235"/>
      </w:tblGrid>
      <w:tr w:rsidR="00EF1D0A" w14:paraId="6E9563DF" w14:textId="77777777">
        <w:trPr>
          <w:trHeight w:val="661"/>
        </w:trPr>
        <w:tc>
          <w:tcPr>
            <w:tcW w:w="2684" w:type="dxa"/>
            <w:tcBorders>
              <w:right w:val="single" w:sz="18" w:space="0" w:color="FFFFFF"/>
            </w:tcBorders>
            <w:shd w:val="clear" w:color="auto" w:fill="EFEEEF"/>
          </w:tcPr>
          <w:p w14:paraId="57773170" w14:textId="77777777" w:rsidR="00EF1D0A" w:rsidRDefault="00EF1D0A">
            <w:pPr>
              <w:pStyle w:val="TableParagraph"/>
              <w:spacing w:before="4"/>
              <w:ind w:left="0"/>
              <w:rPr>
                <w:sz w:val="19"/>
              </w:rPr>
            </w:pPr>
          </w:p>
          <w:p w14:paraId="12B0718D" w14:textId="77777777" w:rsidR="00EF1D0A" w:rsidRDefault="00704CB5">
            <w:pPr>
              <w:pStyle w:val="TableParagraph"/>
              <w:ind w:left="80"/>
              <w:rPr>
                <w:rFonts w:ascii="Lucida Sans"/>
                <w:b/>
                <w:sz w:val="16"/>
              </w:rPr>
            </w:pPr>
            <w:r>
              <w:rPr>
                <w:rFonts w:ascii="Lucida Sans"/>
                <w:b/>
                <w:sz w:val="16"/>
              </w:rPr>
              <w:t>Public holidays</w:t>
            </w:r>
          </w:p>
        </w:tc>
        <w:tc>
          <w:tcPr>
            <w:tcW w:w="4848" w:type="dxa"/>
            <w:tcBorders>
              <w:left w:val="single" w:sz="18" w:space="0" w:color="FFFFFF"/>
              <w:right w:val="single" w:sz="18" w:space="0" w:color="FFFFFF"/>
            </w:tcBorders>
          </w:tcPr>
          <w:p w14:paraId="1600FC3A" w14:textId="77777777" w:rsidR="00EF1D0A" w:rsidRPr="00CE3873" w:rsidRDefault="00704CB5">
            <w:pPr>
              <w:pStyle w:val="TableParagraph"/>
              <w:spacing w:before="120" w:line="221" w:lineRule="exact"/>
              <w:rPr>
                <w:rFonts w:ascii="Arial Black" w:hAnsi="Arial Black"/>
                <w:sz w:val="16"/>
              </w:rPr>
            </w:pPr>
            <w:r w:rsidRPr="00CE3873">
              <w:rPr>
                <w:rFonts w:ascii="Arial Black" w:hAnsi="Arial Black"/>
                <w:w w:val="90"/>
                <w:sz w:val="16"/>
              </w:rPr>
              <w:t>A</w:t>
            </w:r>
            <w:r w:rsidRPr="00CE3873">
              <w:rPr>
                <w:rFonts w:ascii="Arial Black" w:hAnsi="Arial Black"/>
                <w:spacing w:val="-30"/>
                <w:w w:val="90"/>
                <w:sz w:val="16"/>
              </w:rPr>
              <w:t xml:space="preserve"> </w:t>
            </w:r>
            <w:r w:rsidRPr="00CE3873">
              <w:rPr>
                <w:rFonts w:ascii="Arial Black" w:hAnsi="Arial Black"/>
                <w:w w:val="90"/>
                <w:sz w:val="16"/>
              </w:rPr>
              <w:t>paid</w:t>
            </w:r>
            <w:r w:rsidRPr="00CE3873">
              <w:rPr>
                <w:rFonts w:ascii="Arial Black" w:hAnsi="Arial Black"/>
                <w:spacing w:val="-30"/>
                <w:w w:val="90"/>
                <w:sz w:val="16"/>
              </w:rPr>
              <w:t xml:space="preserve"> </w:t>
            </w:r>
            <w:r w:rsidRPr="00CE3873">
              <w:rPr>
                <w:rFonts w:ascii="Arial Black" w:hAnsi="Arial Black"/>
                <w:w w:val="90"/>
                <w:sz w:val="16"/>
              </w:rPr>
              <w:t>day</w:t>
            </w:r>
            <w:r w:rsidRPr="00CE3873">
              <w:rPr>
                <w:rFonts w:ascii="Arial Black" w:hAnsi="Arial Black"/>
                <w:spacing w:val="-30"/>
                <w:w w:val="90"/>
                <w:sz w:val="16"/>
              </w:rPr>
              <w:t xml:space="preserve"> </w:t>
            </w:r>
            <w:r w:rsidRPr="00CE3873">
              <w:rPr>
                <w:rFonts w:ascii="Arial Black" w:hAnsi="Arial Black"/>
                <w:w w:val="90"/>
                <w:sz w:val="16"/>
              </w:rPr>
              <w:t>off</w:t>
            </w:r>
            <w:r w:rsidRPr="00CE3873">
              <w:rPr>
                <w:rFonts w:ascii="Arial Black" w:hAnsi="Arial Black"/>
                <w:spacing w:val="-30"/>
                <w:w w:val="90"/>
                <w:sz w:val="16"/>
              </w:rPr>
              <w:t xml:space="preserve"> </w:t>
            </w:r>
            <w:r w:rsidRPr="00CE3873">
              <w:rPr>
                <w:rFonts w:ascii="Arial Black" w:hAnsi="Arial Black"/>
                <w:w w:val="90"/>
                <w:sz w:val="16"/>
              </w:rPr>
              <w:t>if</w:t>
            </w:r>
            <w:r w:rsidRPr="00CE3873">
              <w:rPr>
                <w:rFonts w:ascii="Arial Black" w:hAnsi="Arial Black"/>
                <w:spacing w:val="-30"/>
                <w:w w:val="90"/>
                <w:sz w:val="16"/>
              </w:rPr>
              <w:t xml:space="preserve"> </w:t>
            </w:r>
            <w:r w:rsidRPr="00CE3873">
              <w:rPr>
                <w:rFonts w:ascii="Arial Black" w:hAnsi="Arial Black"/>
                <w:w w:val="90"/>
                <w:sz w:val="16"/>
              </w:rPr>
              <w:t>you’d</w:t>
            </w:r>
            <w:r w:rsidRPr="00CE3873">
              <w:rPr>
                <w:rFonts w:ascii="Arial Black" w:hAnsi="Arial Black"/>
                <w:spacing w:val="-29"/>
                <w:w w:val="90"/>
                <w:sz w:val="16"/>
              </w:rPr>
              <w:t xml:space="preserve"> </w:t>
            </w:r>
            <w:r w:rsidRPr="00CE3873">
              <w:rPr>
                <w:rFonts w:ascii="Arial Black" w:hAnsi="Arial Black"/>
                <w:w w:val="90"/>
                <w:sz w:val="16"/>
              </w:rPr>
              <w:t>normally</w:t>
            </w:r>
            <w:r w:rsidRPr="00CE3873">
              <w:rPr>
                <w:rFonts w:ascii="Arial Black" w:hAnsi="Arial Black"/>
                <w:spacing w:val="-30"/>
                <w:w w:val="90"/>
                <w:sz w:val="16"/>
              </w:rPr>
              <w:t xml:space="preserve"> </w:t>
            </w:r>
            <w:r w:rsidRPr="00CE3873">
              <w:rPr>
                <w:rFonts w:ascii="Arial Black" w:hAnsi="Arial Black"/>
                <w:w w:val="90"/>
                <w:sz w:val="16"/>
              </w:rPr>
              <w:t>work.</w:t>
            </w:r>
            <w:r w:rsidRPr="00CE3873">
              <w:rPr>
                <w:rFonts w:ascii="Arial Black" w:hAnsi="Arial Black"/>
                <w:spacing w:val="-30"/>
                <w:w w:val="90"/>
                <w:sz w:val="16"/>
              </w:rPr>
              <w:t xml:space="preserve"> </w:t>
            </w:r>
            <w:r w:rsidRPr="00CE3873">
              <w:rPr>
                <w:rFonts w:ascii="Arial Black" w:hAnsi="Arial Black"/>
                <w:w w:val="90"/>
                <w:sz w:val="16"/>
              </w:rPr>
              <w:t>If</w:t>
            </w:r>
            <w:r w:rsidRPr="00CE3873">
              <w:rPr>
                <w:rFonts w:ascii="Arial Black" w:hAnsi="Arial Black"/>
                <w:spacing w:val="-30"/>
                <w:w w:val="90"/>
                <w:sz w:val="16"/>
              </w:rPr>
              <w:t xml:space="preserve"> </w:t>
            </w:r>
            <w:r w:rsidRPr="00CE3873">
              <w:rPr>
                <w:rFonts w:ascii="Arial Black" w:hAnsi="Arial Black"/>
                <w:w w:val="90"/>
                <w:sz w:val="16"/>
              </w:rPr>
              <w:t>asked</w:t>
            </w:r>
            <w:r w:rsidRPr="00CE3873">
              <w:rPr>
                <w:rFonts w:ascii="Arial Black" w:hAnsi="Arial Black"/>
                <w:spacing w:val="-30"/>
                <w:w w:val="90"/>
                <w:sz w:val="16"/>
              </w:rPr>
              <w:t xml:space="preserve"> </w:t>
            </w:r>
            <w:r w:rsidRPr="00CE3873">
              <w:rPr>
                <w:rFonts w:ascii="Arial Black" w:hAnsi="Arial Black"/>
                <w:w w:val="90"/>
                <w:sz w:val="16"/>
              </w:rPr>
              <w:t>to</w:t>
            </w:r>
            <w:r w:rsidRPr="00CE3873">
              <w:rPr>
                <w:rFonts w:ascii="Arial Black" w:hAnsi="Arial Black"/>
                <w:spacing w:val="-29"/>
                <w:w w:val="90"/>
                <w:sz w:val="16"/>
              </w:rPr>
              <w:t xml:space="preserve"> </w:t>
            </w:r>
            <w:r w:rsidRPr="00CE3873">
              <w:rPr>
                <w:rFonts w:ascii="Arial Black" w:hAnsi="Arial Black"/>
                <w:w w:val="90"/>
                <w:sz w:val="16"/>
              </w:rPr>
              <w:t>work</w:t>
            </w:r>
            <w:r w:rsidRPr="00CE3873">
              <w:rPr>
                <w:rFonts w:ascii="Arial Black" w:hAnsi="Arial Black"/>
                <w:spacing w:val="-30"/>
                <w:w w:val="90"/>
                <w:sz w:val="16"/>
              </w:rPr>
              <w:t xml:space="preserve"> </w:t>
            </w:r>
            <w:r w:rsidRPr="00CE3873">
              <w:rPr>
                <w:rFonts w:ascii="Arial Black" w:hAnsi="Arial Black"/>
                <w:w w:val="90"/>
                <w:sz w:val="16"/>
              </w:rPr>
              <w:t>you</w:t>
            </w:r>
          </w:p>
          <w:p w14:paraId="3ED8F3EB" w14:textId="77777777" w:rsidR="00EF1D0A" w:rsidRDefault="00704CB5">
            <w:pPr>
              <w:pStyle w:val="TableParagraph"/>
              <w:spacing w:line="190" w:lineRule="exact"/>
              <w:rPr>
                <w:sz w:val="16"/>
              </w:rPr>
            </w:pPr>
            <w:r>
              <w:rPr>
                <w:w w:val="110"/>
                <w:sz w:val="16"/>
              </w:rPr>
              <w:t>can refuse, if reasonable to do so</w:t>
            </w:r>
          </w:p>
        </w:tc>
        <w:tc>
          <w:tcPr>
            <w:tcW w:w="3235" w:type="dxa"/>
            <w:tcBorders>
              <w:left w:val="single" w:sz="18" w:space="0" w:color="FFFFFF"/>
            </w:tcBorders>
          </w:tcPr>
          <w:p w14:paraId="241256B7" w14:textId="76FA687D" w:rsidR="00EF1D0A" w:rsidRDefault="00704CB5">
            <w:pPr>
              <w:pStyle w:val="TableParagraph"/>
              <w:spacing w:before="29" w:line="232" w:lineRule="auto"/>
              <w:ind w:left="542" w:right="191"/>
              <w:jc w:val="both"/>
              <w:rPr>
                <w:sz w:val="16"/>
              </w:rPr>
            </w:pPr>
            <w:r>
              <w:rPr>
                <w:rFonts w:ascii="Arial Black"/>
                <w:w w:val="85"/>
                <w:sz w:val="16"/>
              </w:rPr>
              <w:t>An</w:t>
            </w:r>
            <w:r>
              <w:rPr>
                <w:rFonts w:ascii="Arial Black"/>
                <w:spacing w:val="-19"/>
                <w:w w:val="85"/>
                <w:sz w:val="16"/>
              </w:rPr>
              <w:t xml:space="preserve"> </w:t>
            </w:r>
            <w:r>
              <w:rPr>
                <w:rFonts w:ascii="Arial Black"/>
                <w:w w:val="85"/>
                <w:sz w:val="16"/>
              </w:rPr>
              <w:t>unpaid</w:t>
            </w:r>
            <w:r>
              <w:rPr>
                <w:rFonts w:ascii="Arial Black"/>
                <w:spacing w:val="-18"/>
                <w:w w:val="85"/>
                <w:sz w:val="16"/>
              </w:rPr>
              <w:t xml:space="preserve"> </w:t>
            </w:r>
            <w:r>
              <w:rPr>
                <w:rFonts w:ascii="Arial Black"/>
                <w:w w:val="85"/>
                <w:sz w:val="16"/>
              </w:rPr>
              <w:t>day</w:t>
            </w:r>
            <w:r>
              <w:rPr>
                <w:rFonts w:ascii="Arial Black"/>
                <w:spacing w:val="-18"/>
                <w:w w:val="85"/>
                <w:sz w:val="16"/>
              </w:rPr>
              <w:t xml:space="preserve"> </w:t>
            </w:r>
            <w:r>
              <w:rPr>
                <w:rFonts w:ascii="Arial Black"/>
                <w:w w:val="85"/>
                <w:sz w:val="16"/>
              </w:rPr>
              <w:t>off.</w:t>
            </w:r>
            <w:r>
              <w:rPr>
                <w:rFonts w:ascii="Arial Black"/>
                <w:spacing w:val="-18"/>
                <w:w w:val="85"/>
                <w:sz w:val="16"/>
              </w:rPr>
              <w:t xml:space="preserve"> </w:t>
            </w:r>
            <w:r>
              <w:rPr>
                <w:rFonts w:ascii="Arial Black"/>
                <w:w w:val="85"/>
                <w:sz w:val="16"/>
              </w:rPr>
              <w:t>If</w:t>
            </w:r>
            <w:r>
              <w:rPr>
                <w:rFonts w:ascii="Arial Black"/>
                <w:spacing w:val="-18"/>
                <w:w w:val="85"/>
                <w:sz w:val="16"/>
              </w:rPr>
              <w:t xml:space="preserve"> </w:t>
            </w:r>
            <w:r>
              <w:rPr>
                <w:rFonts w:ascii="Arial Black"/>
                <w:w w:val="85"/>
                <w:sz w:val="16"/>
              </w:rPr>
              <w:t>asked</w:t>
            </w:r>
            <w:r>
              <w:rPr>
                <w:rFonts w:ascii="Arial Black"/>
                <w:spacing w:val="-18"/>
                <w:w w:val="85"/>
                <w:sz w:val="16"/>
              </w:rPr>
              <w:t xml:space="preserve"> </w:t>
            </w:r>
            <w:r>
              <w:rPr>
                <w:rFonts w:ascii="Arial Black"/>
                <w:w w:val="85"/>
                <w:sz w:val="16"/>
              </w:rPr>
              <w:t>to</w:t>
            </w:r>
            <w:r>
              <w:rPr>
                <w:rFonts w:ascii="Arial Black"/>
                <w:spacing w:val="-18"/>
                <w:w w:val="85"/>
                <w:sz w:val="16"/>
              </w:rPr>
              <w:t xml:space="preserve"> </w:t>
            </w:r>
            <w:r>
              <w:rPr>
                <w:rFonts w:ascii="Arial Black"/>
                <w:w w:val="85"/>
                <w:sz w:val="16"/>
              </w:rPr>
              <w:t xml:space="preserve">work </w:t>
            </w:r>
            <w:r>
              <w:rPr>
                <w:sz w:val="16"/>
              </w:rPr>
              <w:t xml:space="preserve">you can refuse, if reasonable </w:t>
            </w:r>
            <w:r>
              <w:rPr>
                <w:sz w:val="16"/>
              </w:rPr>
              <w:t>to</w:t>
            </w:r>
            <w:r>
              <w:rPr>
                <w:sz w:val="16"/>
              </w:rPr>
              <w:t xml:space="preserve"> do so</w:t>
            </w:r>
          </w:p>
        </w:tc>
      </w:tr>
    </w:tbl>
    <w:p w14:paraId="74256775" w14:textId="77777777" w:rsidR="00EF1D0A" w:rsidRDefault="00704CB5">
      <w:pPr>
        <w:tabs>
          <w:tab w:val="left" w:pos="3757"/>
        </w:tabs>
        <w:spacing w:before="45"/>
        <w:ind w:left="646"/>
        <w:rPr>
          <w:sz w:val="16"/>
        </w:rPr>
      </w:pPr>
      <w:r>
        <w:pict w14:anchorId="0F96260A">
          <v:group id="_x0000_s1050" style="position:absolute;left:0;text-align:left;margin-left:162.5pt;margin-top:23.2pt;width:25.35pt;height:36.4pt;z-index:-252239872;mso-position-horizontal-relative:page;mso-position-vertical-relative:text" coordorigin="3250,464" coordsize="507,728">
            <v:rect id="_x0000_s1052" style="position:absolute;left:3250;top:463;width:507;height:728" fillcolor="#efeeef" stroked="f"/>
            <v:shape id="_x0000_s1051" type="#_x0000_t75" style="position:absolute;left:3404;top:708;width:191;height:237">
              <v:imagedata r:id="rId29" o:title=""/>
            </v:shape>
            <w10:wrap anchorx="page"/>
          </v:group>
        </w:pict>
      </w:r>
      <w:r>
        <w:rPr>
          <w:noProof/>
        </w:rPr>
        <w:drawing>
          <wp:anchor distT="0" distB="0" distL="0" distR="0" simplePos="0" relativeHeight="251085824" behindDoc="1" locked="0" layoutInCell="1" allowOverlap="1" wp14:anchorId="0E3E0755" wp14:editId="7CABF61B">
            <wp:simplePos x="0" y="0"/>
            <wp:positionH relativeFrom="page">
              <wp:posOffset>2162093</wp:posOffset>
            </wp:positionH>
            <wp:positionV relativeFrom="paragraph">
              <wp:posOffset>71800</wp:posOffset>
            </wp:positionV>
            <wp:extent cx="120688" cy="150375"/>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30" cstate="print"/>
                    <a:stretch>
                      <a:fillRect/>
                    </a:stretch>
                  </pic:blipFill>
                  <pic:spPr>
                    <a:xfrm>
                      <a:off x="0" y="0"/>
                      <a:ext cx="120688" cy="150375"/>
                    </a:xfrm>
                    <a:prstGeom prst="rect">
                      <a:avLst/>
                    </a:prstGeom>
                  </pic:spPr>
                </pic:pic>
              </a:graphicData>
            </a:graphic>
          </wp:anchor>
        </w:drawing>
      </w:r>
      <w:r>
        <w:rPr>
          <w:noProof/>
        </w:rPr>
        <w:drawing>
          <wp:anchor distT="0" distB="0" distL="0" distR="0" simplePos="0" relativeHeight="251697152" behindDoc="0" locked="0" layoutInCell="1" allowOverlap="1" wp14:anchorId="6C0D6CC8" wp14:editId="5A1321FA">
            <wp:simplePos x="0" y="0"/>
            <wp:positionH relativeFrom="page">
              <wp:posOffset>6076051</wp:posOffset>
            </wp:positionH>
            <wp:positionV relativeFrom="paragraph">
              <wp:posOffset>59986</wp:posOffset>
            </wp:positionV>
            <wp:extent cx="180146" cy="174887"/>
            <wp:effectExtent l="0" t="0" r="0" b="0"/>
            <wp:wrapNone/>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32" cstate="print"/>
                    <a:stretch>
                      <a:fillRect/>
                    </a:stretch>
                  </pic:blipFill>
                  <pic:spPr>
                    <a:xfrm>
                      <a:off x="0" y="0"/>
                      <a:ext cx="180146" cy="174887"/>
                    </a:xfrm>
                    <a:prstGeom prst="rect">
                      <a:avLst/>
                    </a:prstGeom>
                  </pic:spPr>
                </pic:pic>
              </a:graphicData>
            </a:graphic>
          </wp:anchor>
        </w:drawing>
      </w:r>
      <w:r>
        <w:pict w14:anchorId="2B0B4E43">
          <v:shape id="_x0000_s1049" type="#_x0000_t202" style="position:absolute;left:0;text-align:left;margin-left:187.85pt;margin-top:10.9pt;width:85.15pt;height:10.9pt;z-index:-252222464;mso-position-horizontal-relative:page;mso-position-vertical-relative:text" filled="f" stroked="f">
            <v:textbox inset="0,0,0,0">
              <w:txbxContent>
                <w:p w14:paraId="0A5B9344" w14:textId="77777777" w:rsidR="00EF1D0A" w:rsidRDefault="00704CB5">
                  <w:pPr>
                    <w:spacing w:before="18"/>
                    <w:rPr>
                      <w:sz w:val="16"/>
                    </w:rPr>
                  </w:pPr>
                  <w:r>
                    <w:rPr>
                      <w:w w:val="110"/>
                      <w:sz w:val="16"/>
                    </w:rPr>
                    <w:t>of employment and age</w:t>
                  </w:r>
                </w:p>
              </w:txbxContent>
            </v:textbox>
            <w10:wrap anchorx="page"/>
          </v:shape>
        </w:pict>
      </w:r>
      <w:r>
        <w:rPr>
          <w:rFonts w:ascii="Lucida Sans"/>
          <w:b/>
          <w:w w:val="105"/>
          <w:position w:val="-9"/>
          <w:sz w:val="16"/>
        </w:rPr>
        <w:t>Notice</w:t>
      </w:r>
      <w:r>
        <w:rPr>
          <w:rFonts w:ascii="Lucida Sans"/>
          <w:b/>
          <w:spacing w:val="-30"/>
          <w:w w:val="105"/>
          <w:position w:val="-9"/>
          <w:sz w:val="16"/>
        </w:rPr>
        <w:t xml:space="preserve"> </w:t>
      </w:r>
      <w:r>
        <w:rPr>
          <w:rFonts w:ascii="Lucida Sans"/>
          <w:b/>
          <w:w w:val="105"/>
          <w:position w:val="-9"/>
          <w:sz w:val="16"/>
        </w:rPr>
        <w:t>of</w:t>
      </w:r>
      <w:r>
        <w:rPr>
          <w:rFonts w:ascii="Lucida Sans"/>
          <w:b/>
          <w:spacing w:val="-30"/>
          <w:w w:val="105"/>
          <w:position w:val="-9"/>
          <w:sz w:val="16"/>
        </w:rPr>
        <w:t xml:space="preserve"> </w:t>
      </w:r>
      <w:r>
        <w:rPr>
          <w:rFonts w:ascii="Lucida Sans"/>
          <w:b/>
          <w:w w:val="105"/>
          <w:position w:val="-9"/>
          <w:sz w:val="16"/>
        </w:rPr>
        <w:t>termination</w:t>
      </w:r>
      <w:r>
        <w:rPr>
          <w:rFonts w:ascii="Lucida Sans"/>
          <w:b/>
          <w:w w:val="105"/>
          <w:position w:val="-9"/>
          <w:sz w:val="16"/>
        </w:rPr>
        <w:tab/>
      </w:r>
      <w:r>
        <w:rPr>
          <w:w w:val="105"/>
          <w:sz w:val="16"/>
        </w:rPr>
        <w:t>1-5 weeks notice (or pay instead of notice) based on</w:t>
      </w:r>
      <w:r>
        <w:rPr>
          <w:spacing w:val="6"/>
          <w:w w:val="105"/>
          <w:sz w:val="16"/>
        </w:rPr>
        <w:t xml:space="preserve"> </w:t>
      </w:r>
      <w:r>
        <w:rPr>
          <w:w w:val="105"/>
          <w:sz w:val="16"/>
        </w:rPr>
        <w:t>length</w:t>
      </w:r>
    </w:p>
    <w:p w14:paraId="59FEE0AC" w14:textId="77777777" w:rsidR="00EF1D0A" w:rsidRDefault="00EF1D0A">
      <w:pPr>
        <w:pStyle w:val="BodyText"/>
        <w:spacing w:before="11"/>
        <w:rPr>
          <w:sz w:val="10"/>
        </w:rPr>
      </w:pPr>
    </w:p>
    <w:tbl>
      <w:tblPr>
        <w:tblW w:w="0" w:type="auto"/>
        <w:tblInd w:w="574" w:type="dxa"/>
        <w:tblLayout w:type="fixed"/>
        <w:tblCellMar>
          <w:left w:w="0" w:type="dxa"/>
          <w:right w:w="0" w:type="dxa"/>
        </w:tblCellMar>
        <w:tblLook w:val="01E0" w:firstRow="1" w:lastRow="1" w:firstColumn="1" w:lastColumn="1" w:noHBand="0" w:noVBand="0"/>
      </w:tblPr>
      <w:tblGrid>
        <w:gridCol w:w="2684"/>
        <w:gridCol w:w="4848"/>
        <w:gridCol w:w="3235"/>
      </w:tblGrid>
      <w:tr w:rsidR="00EF1D0A" w14:paraId="348CF4B5" w14:textId="77777777">
        <w:trPr>
          <w:trHeight w:val="727"/>
        </w:trPr>
        <w:tc>
          <w:tcPr>
            <w:tcW w:w="2684" w:type="dxa"/>
            <w:tcBorders>
              <w:right w:val="single" w:sz="18" w:space="0" w:color="FFFFFF"/>
            </w:tcBorders>
            <w:shd w:val="clear" w:color="auto" w:fill="EFEEEF"/>
          </w:tcPr>
          <w:p w14:paraId="21FE195A" w14:textId="77777777" w:rsidR="00EF1D0A" w:rsidRDefault="00704CB5">
            <w:pPr>
              <w:pStyle w:val="TableParagraph"/>
              <w:spacing w:before="77" w:line="242" w:lineRule="auto"/>
              <w:ind w:left="80" w:right="696"/>
              <w:rPr>
                <w:sz w:val="16"/>
              </w:rPr>
            </w:pPr>
            <w:r>
              <w:rPr>
                <w:rFonts w:ascii="Lucida Sans"/>
                <w:b/>
                <w:w w:val="105"/>
                <w:sz w:val="16"/>
              </w:rPr>
              <w:t xml:space="preserve">Redundancy pay </w:t>
            </w:r>
            <w:r>
              <w:rPr>
                <w:w w:val="105"/>
                <w:sz w:val="16"/>
              </w:rPr>
              <w:t>eligible after 12 months employment</w:t>
            </w:r>
          </w:p>
        </w:tc>
        <w:tc>
          <w:tcPr>
            <w:tcW w:w="4848" w:type="dxa"/>
            <w:tcBorders>
              <w:left w:val="single" w:sz="18" w:space="0" w:color="FFFFFF"/>
              <w:right w:val="single" w:sz="18" w:space="0" w:color="FFFFFF"/>
            </w:tcBorders>
          </w:tcPr>
          <w:p w14:paraId="2C1F56A2" w14:textId="77777777" w:rsidR="00EF1D0A" w:rsidRDefault="00704CB5">
            <w:pPr>
              <w:pStyle w:val="TableParagraph"/>
              <w:spacing w:before="179" w:line="235" w:lineRule="auto"/>
              <w:ind w:right="344"/>
              <w:rPr>
                <w:sz w:val="16"/>
              </w:rPr>
            </w:pPr>
            <w:r>
              <w:rPr>
                <w:w w:val="110"/>
                <w:sz w:val="16"/>
              </w:rPr>
              <w:t>4 -16 weeks pay based on length of employment (some exclusions apply)</w:t>
            </w:r>
          </w:p>
        </w:tc>
        <w:tc>
          <w:tcPr>
            <w:tcW w:w="3235" w:type="dxa"/>
            <w:tcBorders>
              <w:left w:val="single" w:sz="18" w:space="0" w:color="FFFFFF"/>
            </w:tcBorders>
            <w:shd w:val="clear" w:color="auto" w:fill="EFEEEF"/>
          </w:tcPr>
          <w:p w14:paraId="494B3C86" w14:textId="77777777" w:rsidR="00EF1D0A" w:rsidRDefault="00EF1D0A">
            <w:pPr>
              <w:pStyle w:val="TableParagraph"/>
              <w:spacing w:before="6"/>
              <w:ind w:left="0"/>
              <w:rPr>
                <w:sz w:val="18"/>
              </w:rPr>
            </w:pPr>
          </w:p>
          <w:p w14:paraId="665DB8F1" w14:textId="77777777" w:rsidR="00EF1D0A" w:rsidRDefault="00704CB5">
            <w:pPr>
              <w:pStyle w:val="TableParagraph"/>
              <w:ind w:left="1447"/>
              <w:rPr>
                <w:sz w:val="20"/>
              </w:rPr>
            </w:pPr>
            <w:r>
              <w:rPr>
                <w:noProof/>
                <w:sz w:val="20"/>
              </w:rPr>
              <w:drawing>
                <wp:inline distT="0" distB="0" distL="0" distR="0" wp14:anchorId="6BC61D08" wp14:editId="2A549AB1">
                  <wp:extent cx="180137" cy="174878"/>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3" cstate="print"/>
                          <a:stretch>
                            <a:fillRect/>
                          </a:stretch>
                        </pic:blipFill>
                        <pic:spPr>
                          <a:xfrm>
                            <a:off x="0" y="0"/>
                            <a:ext cx="180137" cy="174878"/>
                          </a:xfrm>
                          <a:prstGeom prst="rect">
                            <a:avLst/>
                          </a:prstGeom>
                        </pic:spPr>
                      </pic:pic>
                    </a:graphicData>
                  </a:graphic>
                </wp:inline>
              </w:drawing>
            </w:r>
          </w:p>
        </w:tc>
      </w:tr>
    </w:tbl>
    <w:p w14:paraId="1E948099" w14:textId="77777777" w:rsidR="00EF1D0A" w:rsidRDefault="00EF1D0A">
      <w:pPr>
        <w:rPr>
          <w:sz w:val="20"/>
        </w:rPr>
        <w:sectPr w:rsidR="00EF1D0A">
          <w:type w:val="continuous"/>
          <w:pgSz w:w="11910" w:h="16840"/>
          <w:pgMar w:top="0" w:right="0" w:bottom="40" w:left="0" w:header="720" w:footer="720" w:gutter="0"/>
          <w:cols w:space="720"/>
        </w:sectPr>
      </w:pPr>
    </w:p>
    <w:p w14:paraId="421633F1" w14:textId="77777777" w:rsidR="00EF1D0A" w:rsidRDefault="00EF1D0A">
      <w:pPr>
        <w:pStyle w:val="BodyText"/>
        <w:rPr>
          <w:sz w:val="20"/>
        </w:rPr>
      </w:pPr>
    </w:p>
    <w:p w14:paraId="68D36D87" w14:textId="77777777" w:rsidR="00EF1D0A" w:rsidRDefault="00EF1D0A">
      <w:pPr>
        <w:pStyle w:val="BodyText"/>
        <w:rPr>
          <w:sz w:val="20"/>
        </w:rPr>
      </w:pPr>
    </w:p>
    <w:p w14:paraId="121DD11A" w14:textId="77777777" w:rsidR="00EF1D0A" w:rsidRDefault="00EF1D0A">
      <w:pPr>
        <w:pStyle w:val="BodyText"/>
        <w:rPr>
          <w:sz w:val="20"/>
        </w:rPr>
      </w:pPr>
    </w:p>
    <w:p w14:paraId="1CEB8BFE" w14:textId="77777777" w:rsidR="00EF1D0A" w:rsidRDefault="00EF1D0A">
      <w:pPr>
        <w:pStyle w:val="BodyText"/>
        <w:rPr>
          <w:sz w:val="20"/>
        </w:rPr>
      </w:pPr>
    </w:p>
    <w:p w14:paraId="136655EF" w14:textId="77777777" w:rsidR="00EF1D0A" w:rsidRDefault="00EF1D0A">
      <w:pPr>
        <w:pStyle w:val="BodyText"/>
        <w:rPr>
          <w:sz w:val="20"/>
        </w:rPr>
      </w:pPr>
    </w:p>
    <w:p w14:paraId="57FB7050" w14:textId="77777777" w:rsidR="00EF1D0A" w:rsidRDefault="00EF1D0A">
      <w:pPr>
        <w:pStyle w:val="BodyText"/>
        <w:rPr>
          <w:sz w:val="20"/>
        </w:rPr>
      </w:pPr>
    </w:p>
    <w:p w14:paraId="641099A2" w14:textId="77777777" w:rsidR="00EF1D0A" w:rsidRDefault="00EF1D0A">
      <w:pPr>
        <w:pStyle w:val="BodyText"/>
        <w:rPr>
          <w:sz w:val="20"/>
        </w:rPr>
      </w:pPr>
    </w:p>
    <w:p w14:paraId="6BE2BD42" w14:textId="77777777" w:rsidR="00EF1D0A" w:rsidRDefault="00EF1D0A">
      <w:pPr>
        <w:pStyle w:val="BodyText"/>
        <w:spacing w:before="11"/>
        <w:rPr>
          <w:sz w:val="15"/>
        </w:rPr>
      </w:pPr>
    </w:p>
    <w:p w14:paraId="74836BE8" w14:textId="77777777" w:rsidR="00EF1D0A" w:rsidRDefault="00EF1D0A">
      <w:pPr>
        <w:rPr>
          <w:sz w:val="15"/>
        </w:rPr>
        <w:sectPr w:rsidR="00EF1D0A">
          <w:pgSz w:w="11910" w:h="16840"/>
          <w:pgMar w:top="0" w:right="0" w:bottom="40" w:left="0" w:header="0" w:footer="0" w:gutter="0"/>
          <w:cols w:space="720"/>
        </w:sectPr>
      </w:pPr>
    </w:p>
    <w:p w14:paraId="70CFA8E0" w14:textId="77777777" w:rsidR="00EF1D0A" w:rsidRDefault="00704CB5">
      <w:pPr>
        <w:pStyle w:val="Heading1"/>
        <w:spacing w:before="20"/>
        <w:ind w:left="704"/>
        <w:rPr>
          <w:b/>
        </w:rPr>
      </w:pPr>
      <w:r>
        <w:pict w14:anchorId="0ABF499A">
          <v:group id="_x0000_s1038" style="position:absolute;left:0;text-align:left;margin-left:0;margin-top:-96.05pt;width:595.3pt;height:78.25pt;z-index:251715584;mso-position-horizontal-relative:page" coordorigin=",-1921" coordsize="11906,1565">
            <v:rect id="_x0000_s1048" style="position:absolute;top:-1922;width:11906;height:1172" fillcolor="#1b365d" stroked="f"/>
            <v:shape id="_x0000_s1047" type="#_x0000_t75" style="position:absolute;left:434;top:-1053;width:654;height:108">
              <v:imagedata r:id="rId9" o:title=""/>
            </v:shape>
            <v:shape id="_x0000_s1046" type="#_x0000_t75" style="position:absolute;left:1126;top:-1053;width:774;height:108">
              <v:imagedata r:id="rId10" o:title=""/>
            </v:shape>
            <v:shape id="_x0000_s1045" style="position:absolute;left:1042;top:-1235;width:2;height:2" coordorigin="1043,-1234" coordsize="2,2" path="m1045,-1234r-1,1l1044,-1233r-1,1l1045,-1234xe" stroked="f">
              <v:path arrowok="t"/>
            </v:shape>
            <v:shape id="_x0000_s1044" type="#_x0000_t75" style="position:absolute;left:820;top:-1634;width:690;height:366">
              <v:imagedata r:id="rId11" o:title=""/>
            </v:shape>
            <v:shape id="_x0000_s1043" style="position:absolute;left:788;top:-1680;width:760;height:557" coordorigin="788,-1680" coordsize="760,557" o:spt="100" adj="0,,0" path="m819,-1275r-1,-1l818,-1277r-1,-2l814,-1280r-2,1l810,-1278r,1l810,-1275r,1l811,-1272r2,2l815,-1271r2,l818,-1273r1,-1l819,-1275t7,11l825,-1266r-1,-2l822,-1269r-2,l818,-1268r-1,2l817,-1264r1,2l820,-1260r2,l825,-1261r1,-3m833,-1277r-1,-1l831,-1280r-1,-3l825,-1282r-1,3l823,-1278r1,3l826,-1274r2,1l830,-1274r1,-1l833,-1277t6,11l837,-1268r-5,l830,-1266r,4l832,-1260r5,l839,-1262r,-4m846,-1270r,-4l846,-1276r-2,-2l842,-1278r-3,l838,-1277r-1,2l837,-1273r2,2l840,-1269r4,-1l846,-1270t32,16l874,-1255r-3,2l871,-1252r-1,1l870,-1249r1,2l872,-1247r2,1l876,-1247r1,-1l878,-1250r,-4m884,-1269r,-1l884,-1273r-1,-1l881,-1274r-3,l877,-1273r-1,1l875,-1270r2,1l878,-1268r3,1l882,-1268r2,-1m897,-1253r-1,l889,-1248r-8,4l878,-1236r-1,2l873,-1231r1,2l882,-1230r7,-7l892,-1245r1,-3l897,-1250r,-3m904,-1271r-9,-6l888,-1286r-12,l875,-1286r1,1l876,-1284r6,2l885,-1277r4,4l893,-1269r5,1l904,-1269r,-2m925,-1278r-7,-8l914,-1296r-9,-4l893,-1300r,2l898,-1294r4,6l907,-1286r4,4l917,-1286r3,6l924,-1278r1,m932,-1275r-2,-1l925,-1278r2,2l932,-1275t1,29l933,-1249r-1,-1l931,-1252r-3,1l927,-1250r-2,1l925,-1247r1,2l928,-1243r2,-1l932,-1245r1,-1m946,-1284r,-2l944,-1288r-2,l940,-1288r-2,1l937,-1285r,2l938,-1282r,2l940,-1280r1,l943,-1280r1,-1l946,-1282r,-2m948,-1214r-1,-3l946,-1218r-3,l942,-1218r-2,l939,-1216r-1,2l940,-1213r,1l942,-1211r1,1l945,-1211r2,l947,-1214r1,m948,-1235r-13,1l922,-1227r-4,13l920,-1213r1,-2l923,-1216r10,-2l940,-1228r8,-5l948,-1235t1,-13l949,-1250r-3,-1l944,-1251r-2,1l940,-1249r1,3l941,-1245r2,1l945,-1244r2,l949,-1246r,-2m952,-1258r-1,-3l949,-1262r,-3l946,-1264r-1,l944,-1263r-1,1l942,-1260r2,2l946,-1256r1,l948,-1257r1,-1l952,-1258t2,57l953,-1204r-1,-3l949,-1207r-2,l944,-1205r,4l944,-1200r1,3l948,-1197r3,l953,-1199r1,-2m959,-1281r,-2l958,-1285r-2,-1l954,-1286r-1,1l951,-1284r1,2l953,-1280r1,1l956,-1279r1,-1l959,-1281t3,69l961,-1214r-2,-3l956,-1216r-1,l953,-1215r,1l952,-1213r1,2l954,-1210r1,2l956,-1207r2,-1l960,-1209r1,-2l962,-1212t2,-62l940,-1274r-8,-1l935,-1274r4,2l943,-1272r4,2l946,-1270r-17,4l894,-1262r-18,-2l869,-1264r-7,-2l855,-1266r2,2l859,-1262r2,l859,-1260r-10,l846,-1258r-4,l839,-1256r-3,l832,-1252r-5,6l822,-1244r,2l823,-1242r5,-2l833,-1242r5,-2l846,-1246r4,-8l856,-1258r7,-4l872,-1262r8,2l885,-1258r-6,2l881,-1254r2,2l884,-1250r3,-2l889,-1252r1,-2l890,-1256r-1,-2l892,-1260r4,2l900,-1260r9,l918,-1262r10,l929,-1264r2,2l930,-1260r-2,l929,-1258r,2l932,-1254r4,l938,-1256r-1,-4l936,-1260r-1,-2l933,-1262r5,-2l944,-1264r5,-4l952,-1268r4,-2l962,-1270r2,-4m967,-1205r-6,7l952,-1193r-5,7l947,-1184r4,2l954,-1186r4,l965,-1190r1,-8l967,-1205t4,-32l971,-1240r,-2l968,-1244r-2,1l965,-1242r-3,1l963,-1238r1,2l967,-1235r2,-1l971,-1237t22,54l990,-1188r,-2l988,-1190r1,-1l986,-1195r-3,-4l980,-1201r-1,-1l979,-1202r-1,1l981,-1193r-1,10l985,-1176r3,2l989,-1169r4,-1l991,-1176r2,-7m1001,-1234r,l1001,-1234r,l990,-1236r-7,-1l976,-1234r-7,2l968,-1231r,1l968,-1230r11,7l992,-1227r9,-7m1005,-1291r-5,3l1002,-1284r3,-7m1006,-1274r-4,-10l1001,-1282r-6,10l996,-1260r,4l995,-1254r1,l1000,-1256r2,-4l1005,-1264r1,-10m1067,-1192r,l1067,-1193r-2,1l1064,-1194r-3,-4l1061,-1198r-7,-11l1051,-1212r,13l1042,-1198r4,-11l1051,-1199r,-13l1048,-1217r-1,l1037,-1190r-2,1l1035,-1188r9,-1l1044,-1190r,l1040,-1190r,-2l1040,-1193r2,-4l1052,-1198r3,4l1055,-1192r-1,1l1051,-1191r1,1l1067,-1192t1,-207l1066,-1401r-5,l1059,-1399r,4l1061,-1393r5,l1068,-1395r,-4m1091,-1201r-13,4l1073,-1219r-1,-2l1074,-1222r3,-1l1076,-1223r-15,3l1061,-1219r3,l1065,-1219r5,20l1071,-1198r6,3l1081,-1196r2,-1l1086,-1197r,l1090,-1199r1,-2m1093,-1201r-1,-1l1091,-1201r2,m1093,-1204r,-4l1089,-1225r1,l1093,-1226r-1,-1l1082,-1225r,1l1086,-1225r1,1l1091,-1207r1,5l1093,-1204t6,-234l1096,-1442r-2,4l1094,-1437r1,1l1098,-1436r1,-1l1099,-1438t,-47l1096,-1489r-2,4l1094,-1484r1,1l1098,-1483r1,-1l1099,-1485t,-48l1096,-1537r-2,3l1094,-1532r1,1l1098,-1531r1,-1l1099,-1533t5,132l1102,-1405r-2,4l1100,-1399r1,1l1103,-1398r1,-1l1104,-1401t18,191l1120,-1218r-4,-1l1114,-1219r-11,-2l1101,-1222r-1,-5l1103,-1228r8,-2l1114,-1226r2,2l1117,-1224r-1,-6l1116,-1230r-1,-3l1114,-1232r,1l1111,-1230r-2,-1l1096,-1228r,6l1097,-1218r1,3l1113,-1213r2,1l1116,-1209r1,4l1105,-1203r-3,-3l1100,-1210r-1,l1099,-1209r2,9l1102,-1200r,-2l1104,-1202r3,l1111,-1202r,-1l1120,-1204r2,-6l1122,-1210t12,-171l1132,-1385r-2,4l1130,-1380r,2l1133,-1378r1,-2l1134,-1381t,-152l1132,-1537r-2,3l1130,-1532r1,1l1133,-1531r1,-1l1134,-1533t17,305l1150,-1234r,-2l1121,-1233r1,8l1123,-1225r1,-7l1129,-1232r3,-1l1134,-1212r,3l1133,-1208r-3,l1130,-1207r17,-1l1147,-1209r,l1142,-1209r-2,-24l1140,-1234r8,l1149,-1228r2,m1163,-1480r-2,-2l1162,-1484r,l1162,-1484r-2,l1159,-1486r-2,2l1155,-1484r1,2l1154,-1480r2,l1156,-1478r3,-1l1161,-1478r,-1l1161,-1480r2,m1164,-1516r-1,l1162,-1516r2,1l1164,-1516t4,l1166,-1522r-2,6l1168,-1516t1,-17l1167,-1537r-2,3l1165,-1532r1,1l1168,-1531r1,-1l1169,-1533t1,173l1168,-1364r-2,4l1166,-1359r1,1l1169,-1358r1,-1l1170,-1360t1,-103l1168,-1466r1,-3l1169,-1469r1,-1l1166,-1469r-3,-4l1161,-1469r-4,-1l1159,-1466r-3,3l1160,-1462r,4l1163,-1461r4,3l1167,-1461r,-1l1171,-1463t,-54l1168,-1516r,l1169,-1514r2,-3m1173,-1494r-2,-2l1172,-1497r,l1172,-1497r-2,l1169,-1500r-2,3l1165,-1497r1,1l1164,-1494r3,1l1167,-1491r2,-1l1171,-1491r,-1l1171,-1493r2,-1m1175,-1523r-4,6l1173,-1517r,8l1169,-1511r-6,l1160,-1509r,-8l1162,-1516r-1,-1l1158,-1521r,11l1158,-1509r2,1l1160,-1504r,l1172,-1504r,l1172,-1508r2,-1l1174,-1509r,-1l1175,-1517r,-6m1180,-1471r-1,-1l1179,-1473r,l1179,-1473r-1,l1177,-1474r-1,1l1176,-1473r-1,l1176,-1472r-1,1l1176,-1471r,2l1177,-1470r1,1l1178,-1470r,-1l1180,-1471t,-11l1179,-1484r,-2l1180,-1486r,l1177,-1486r-1,-2l1175,-1486r-3,l1173,-1484r-1,2l1174,-1482r,3l1176,-1481r2,2l1178,-1481r,-1l1180,-1482t6,332l1186,-1152r,2l1186,-1150r,m1190,-1360r-6,2l1185,-1358r,l1190,-1360t2,-3l1191,-1362r-1,l1192,-1363t7,170l1198,-1195r-1,l1197,-1194r2,1m1204,-1634r-18,-13l1194,-1660r3,-6l1176,-1660r-8,-20l1160,-1660r-21,-6l1150,-1647r-18,13l1153,-1631r-1,22l1168,-1623r16,14l1183,-1623r,-8l1204,-1634t,101l1202,-1537r-2,3l1200,-1532r1,1l1203,-1531r1,-1l1204,-1533t2,152l1204,-1385r-2,4l1202,-1380r1,2l1205,-1378r1,-2l1206,-1381t3,-208l1209,-1589r,l1209,-1589t,-8l1207,-1599r-17,l1190,-1589r-17,l1166,-1597r18,l1190,-1589r,-10l1162,-1599r,10l1144,-1589r-6,-8l1155,-1597r7,8l1162,-1599r-31,l1129,-1596r,6l1131,-1587r76,l1209,-1589r-9,l1195,-1597r14,m1209,-1597r,l1209,-1597r,m1210,-1596r-1,-1l1209,-1589r1,-1l1210,-1596t8,391l1215,-1206r,-1l1212,-1215r,-1l1208,-1226r-3,-8l1204,-1234r,18l1195,-1217r6,-9l1204,-1216r,-18l1204,-1234r-16,25l1186,-1209r,l1185,-1209r-1,-1l1175,-1221r,-1l1178,-1223r5,-1l1183,-1234r,-1l1174,-1236r,13l1172,-1223r-6,l1166,-1233r,-1l1166,-1234r7,l1174,-1233r,10l1174,-1236r-1,l1154,-1236r,1l1158,-1235r,25l1157,-1210r-4,l1153,-1209r17,l1170,-1210r-4,l1165,-1210r1,-11l1167,-1221r10,12l1185,-1208r10,1l1195,-1208r-1,l1191,-1209r1,-2l1194,-1215r11,1l1206,-1209r,2l1202,-1207r,1l1218,-1204r,-1m1219,-1496r-2,1l1214,-1492r,-1l1213,-1494r-4,l1208,-1493r-2,-2l1204,-1496r,8l1208,-1491r6,l1219,-1488r,-3l1219,-1492r,-4m1229,-1502r-9,2l1220,-1500r,13l1220,-1484r-18,l1202,-1499r4,4l1206,-1495r2,1l1209,-1494r2,-5l1211,-1500r2,6l1214,-1494r3,-1l1217,-1495r3,-5l1220,-1500r,l1219,-1500r4,-14l1224,-1519r-13,5l1198,-1519r5,19l1193,-1502r2,12l1193,-1478r10,-3l1198,-1460r13,-6l1224,-1460r-1,-6l1220,-1481r9,2l1228,-1481r-1,-3l1226,-1490r3,-12m1230,-1438r-2,-1l1223,-1438r-4,l1217,-1434r,2l1219,-1429r2,1l1222,-1429r,2l1223,-1427r,1l1223,-1425r-1,l1219,-1427r,l1219,-1410r-5,l1215,-1411r3,-2l1219,-1410r,-17l1214,-1424r-2,-3l1212,-1427r1,-4l1214,-1433r1,-1l1212,-1437r,-1l1213,-1439r,l1212,-1440r,-3l1208,-1440r-2,l1203,-1441r-3,2l1198,-1436r1,1l1199,-1434r1,1l1201,-1433r,l1202,-1432r-3,1l1200,-1430r,1l1200,-1428r-1,1l1197,-1430r,-1l1197,-1436r-3,l1194,-1436r-2,1l1192,-1435r,1l1192,-1430r,2l1199,-1423r2,3l1199,-1416r,6l1194,-1408r-1,1l1193,-1404r1,1l1197,-1405r5,l1202,-1409r,-1l1203,-1412r1,-2l1206,-1416r2,l1210,-1415r1,1l1211,-1413r,3l1208,-1408r-3,1l1205,-1406r,l1205,-1405r1,2l1208,-1404r2,l1213,-1407r1,-2l1217,-1408r2,l1222,-1407r,-1l1223,-1410r,l1222,-1413r-1,-1l1228,-1416r-1,l1224,-1419r,-3l1228,-1424r,l1228,-1425r-1,-2l1227,-1429r-1,-2l1222,-1431r-1,-3l1222,-1435r2,l1225,-1434r1,1l1227,-1433r1,-1l1229,-1435r1,-3m1236,-1401r-2,-4l1232,-1401r,2l1232,-1398r3,l1236,-1399r,-2m1240,-1533r-3,-4l1235,-1534r,2l1236,-1531r3,l1240,-1532r,-1m1241,-1438r-2,-4l1237,-1438r,1l1238,-1436r2,l1241,-1437r,-1m1241,-1485r-2,-4l1237,-1485r,1l1238,-1483r2,l1241,-1484r,-1m1249,-1207r-2,-1l1244,-1204r-3,3l1231,-1203r-1,l1230,-1204r4,-23l1239,-1226r,-1l1239,-1227r-16,-3l1223,-1229r2,l1227,-1228r-5,24l1221,-1204r-3,-1l1218,-1204r27,5l1246,-1201r3,-6m1249,-1543r-4,l1245,-1539r,122l1244,-1408r-4,8l1234,-1395r-61,39l1172,-1356r-1,1l1169,-1355r-3,l1164,-1355r-1,-1l1102,-1395r-7,-5l1092,-1408r-1,-9l1091,-1539r154,l1245,-1543r-159,l1086,-1406r6,11l1099,-1391r63,39l1163,-1350r2,1l1170,-1349r1,-1l1173,-1351r5,-4l1236,-1391r8,-4l1249,-1406r,-133l1249,-1543t14,142l1261,-1403r-5,l1254,-1401r,4l1256,-1395r5,l1263,-1397r,-4m1269,-1221r-17,-4l1252,-1224r2,1l1256,-1223r-4,24l1247,-1199r,1l1263,-1195r,-1l1259,-1197r,-2l1264,-1221r4,1l1269,-1221r,m1296,-1191r-2,-1l1294,-1193r-3,-8l1290,-1201r-4,-10l1283,-1220r,l1283,-1201r-9,-1l1279,-1211r4,10l1283,-1220r-1,l1267,-1195r-3,l1264,-1194r10,1l1274,-1194r-4,l1270,-1197r3,-4l1283,-1200r2,5l1285,-1193r-4,l1281,-1192r15,2l1296,-1191t16,-63l1311,-1256r,2l1312,-1254t42,56l1353,-1199r-1,-2l1350,-1203r-2,1l1347,-1202r-1,1l1345,-1200r,2l1345,-1196r3,2l1351,-1194r1,-1l1353,-1197r1,-1m1363,-1183r-4,-1l1351,-1180r-7,8l1341,-1163r,3l1342,-1159r6,-7l1357,-1170r3,-9l1359,-1181r4,-2m1365,-1197r-1,-3l1362,-1201r-2,1l1359,-1199r-2,1l1357,-1196r2,1l1360,-1194r2,l1363,-1195r2,l1365,-1197t9,-22l1347,-1219r-2,l1345,-1218r7,2l1359,-1212r8,-3l1370,-1216r4,-2l1374,-1219t1,-2l1375,-1222r-1,l1373,-1222r-1,l1364,-1224r-16,4l1348,-1220r27,l1375,-1221t1,39l1375,-1184r-1,-2l1373,-1188r-3,1l1369,-1186r-3,1l1366,-1182r1,3l1371,-1179r2,l1374,-1181r2,-1m1378,-1172r-1,-2l1374,-1175r-2,1l1371,-1173r-2,l1369,-1170r2,2l1372,-1168r2,l1375,-1169r3,-1l1378,-1172t12,-111l1388,-1290r-4,l1382,-1288r-1,1l1380,-1286r1,2l1382,-1282r1,2l1386,-1280r2,-1l1390,-1283t,75l1390,-1210r-1,-4l1385,-1215r-3,2l1381,-1211r-2,1l1381,-1208r,1l1382,-1205r1,l1385,-1204r2,l1388,-1206r1,-1l1390,-1208t3,33l1393,-1186r-7,-6l1379,-1197r-1,l1377,-1188r7,7l1391,-1175r1,l1393,-1174r,-1m1395,-1247r,-3l1393,-1253r-4,-2l1386,-1252r-1,2l1384,-1248r2,2l1387,-1246r1,2l1391,-1245r1,-1l1395,-1247t,26l1395,-1222r-2,-2l1392,-1224r-2,-1l1388,-1224r-1,l1386,-1222r,4l1388,-1218r1,2l1392,-1216r1,-2l1395,-1218r,-3m1401,-1257r-1,-1l1399,-1262r-6,-1l1392,-1259r-1,2l1393,-1255r1,1l1396,-1253r2,l1399,-1255r,-1l1401,-1257t,49l1401,-1209r-1,-2l1399,-1211r-1,-2l1396,-1212r-3,l1392,-1209r,1l1393,-1206r1,l1394,-1204r2,l1399,-1203r,-1l1399,-1206r2,-1l1401,-1208t7,-62l1407,-1272r-1,-2l1404,-1276r-2,l1401,-1274r-2,2l1399,-1272r,2l1402,-1266r2,l1406,-1268r2,-2m1409,-1248r,-1l1408,-1251r-3,l1403,-1251r-2,l1401,-1249r-2,1l1399,-1246r2,1l1403,-1244r,1l1404,-1244r1,1l1407,-1244r2,-2l1409,-1248t7,42l1414,-1208r,-2l1414,-1216r-2,-6l1408,-1226r-6,-7l1399,-1234r-1,-4l1395,-1236r,1l1395,-1234r1,l1400,-1223r3,10l1413,-1205r1,l1416,-1206t12,-83l1427,-1290r,l1414,-1293r-12,5l1393,-1279r,1l1394,-1278r1,1l1396,-1278r1,l1408,-1279r12,-2l1428,-1288r,-1m1461,-1261r-1,-3l1459,-1266r-5,-2l1452,-1264r-2,1l1451,-1260r1,1l1454,-1258r1,1l1457,-1258r2,-1l1461,-1261t2,32l1460,-1230r-1,-1l1456,-1238r-5,-6l1446,-1248r-2,-1l1442,-1252r-2,2l1442,-1242r4,6l1452,-1231r3,1l1458,-1226r4,-1l1463,-1229t,-57l1462,-1287r-2,1l1459,-1286r-9,3l1442,-1273r-4,9l1440,-1262r1,-3l1443,-1265r10,-3l1457,-1278r6,-8m1469,-1246r-1,-2l1466,-1248r-1,-2l1463,-1250r-1,1l1460,-1248r-1,2l1458,-1244r2,2l1461,-1241r2,l1466,-1240r2,-4l1469,-1246t3,-22l1472,-1270r-2,-2l1469,-1274r-3,l1464,-1273r-2,2l1462,-1269r1,2l1466,-1264r3,-2l1470,-1266r2,-2m1492,-1282r-1,-1l1483,-1280r-4,8l1475,-1265r-1,2l1471,-1261r2,3l1480,-1260r4,-6l1489,-1271r2,-3l1490,-1279r2,-3m1501,-1270r-1,-3l1496,-1273r-2,1l1491,-1269r2,2l1494,-1266r3,l1499,-1266r1,-1l1501,-1269r,-1m1504,-1240r-5,-5l1496,-1250r-5,-2l1490,-1253r,-1l1491,-1254r1,l1493,-1254r1,l1497,-1256r-1,-3l1495,-1260r-1,-1l1492,-1262r-2,l1489,-1261r-1,l1484,-1258r7,2l1488,-1252r-5,l1478,-1253r-3,3l1477,-1249r2,l1481,-1247r6,6l1496,-1239r8,1l1504,-1240t7,-18l1509,-1262r-2,-1l1505,-1263r-2,1l1503,-1261r-1,1l1502,-1256r2,1l1505,-1254r3,-1l1509,-1256r,-1l1511,-1258t3,-13l1514,-1274r-3,l1509,-1274r-2,l1505,-1272r,2l1507,-1268r4,1l1513,-1267r1,-4m1538,-1330r-264,l1235,-1330r-17,8l1208,-1318r-5,10l1201,-1298r-7,6l1188,-1286r-5,6l1182,-1280r1,-6l1186,-1290r1,-6l1190,-1300r,-8l1193,-1312r6,-10l1206,-1334r8,-8l1218,-1346r6,-6l1230,-1360r10,2l1249,-1358r9,4l1270,-1352r11,l1282,-1354r,l1279,-1358r-6,l1270,-1362r-10,-4l1251,-1360r-9,-2l1241,-1362r9,-8l1270,-1378r8,-4l1287,-1384r8,-4l1299,-1388r3,-4l1305,-1390r13,-2l1320,-1392r10,-4l1343,-1392r12,l1357,-1390r11,2l1372,-1388r2,6l1379,-1382r2,-4l1376,-1388r-1,-2l1380,-1390r6,2l1391,-1386r-3,2l1387,-1382r4,4l1393,-1378r1,-2l1395,-1380r3,-2l1395,-1384r1,-2l1409,-1384r12,4l1445,-1372r5,2l1454,-1368r5,l1454,-1372r-7,-2l1441,-1376r-4,-4l1432,-1380r-3,-2l1429,-1384r3,l1440,-1386r6,-6l1452,-1398r1,-2l1455,-1398r,-2l1453,-1402r-4,2l1446,-1400r-9,2l1432,-1386r-9,2l1417,-1386r-6,-2l1399,-1390r-12,-4l1374,-1394r-5,-2l1356,-1398r-25,l1332,-1400r8,-2l1347,-1406r9,-2l1418,-1438r7,-6l1431,-1450r5,-6l1436,-1458r-1,-2l1432,-1462r-2,l1429,-1460r-3,2l1429,-1456r,4l1426,-1450r-5,4l1418,-1444r-11,4l1385,-1430r-32,16l1335,-1406r-10,2l1311,-1402r,2l1308,-1398r-2,2l1302,-1396r-3,2l1295,-1394r-45,20l1228,-1362r-19,16l1210,-1348r1,-4l1211,-1356r,-2l1211,-1362r-5,-8l1207,-1372r-3,2l1201,-1364r-1,8l1202,-1350r,4l1206,-1340r-3,4l1195,-1326r-6,12l1183,-1304r-5,12l1176,-1292r,10l1173,-1278r1,4l1173,-1272r-2,2l1171,-1266r-1,l1171,-1270r-4,-2l1168,-1276r-2,-2l1166,-1282r,-1l1166,-1248r-1,2l1165,-1246r-22,1l1121,-1244r-21,3l1079,-1237r-6,2l1067,-1234r-6,2l1057,-1233r-4,3l1050,-1231r3,-3l1057,-1240r,-6l1058,-1244r2,2l1062,-1240r1,-4l1060,-1246r,-2l1064,-1250r2,4l1069,-1244r4,l1078,-1242r6,l1079,-1250r-10,-2l1060,-1252r-5,-8l1056,-1274r,-6l1057,-1284r1,-6l1061,-1294r1,-4l1065,-1300r2,-4l1071,-1308r6,-2l1082,-1312r1,l1083,-1310r,l1077,-1306r-1,8l1072,-1292r-4,6l1066,-1278r4,6l1071,-1268r,4l1074,-1262r3,-4l1077,-1272r2,-4l1078,-1284r-5,-8l1078,-1300r2,-4l1085,-1308r6,-2l1103,-1310r12,6l1126,-1300r2,2l1132,-1296r,2l1132,-1290r,4l1129,-1280r-5,4l1118,-1274r-9,2l1103,-1278r-4,-2l1098,-1286r1,-6l1102,-1294r3,-2l1109,-1296r3,2l1114,-1292r3,-2l1118,-1294r,-2l1118,-1296r-3,-2l1114,-1302r-3,l1106,-1304r-5,2l1098,-1300r-5,4l1091,-1290r1,6l1094,-1276r6,6l1107,-1268r11,2l1129,-1268r3,-4l1136,-1278r2,-4l1139,-1284r2,-4l1152,-1282r8,12l1165,-1258r,4l1166,-1248r,-35l1165,-1284r-2,-4l1167,-1290r1,-2l1172,-1292r1,4l1175,-1286r1,4l1176,-1292r-1,l1173,-1294r-1,-2l1175,-1300r5,-8l1187,-1318r2,-14l1190,-1332r-1,-4l1191,-1336r-1,-4l1193,-1344r-2,-4l1193,-1352r-8,-6l1182,-1348r1,12l1183,-1324r-4,12l1176,-1308r-2,4l1170,-1300r-6,-4l1162,-1310r-3,-4l1154,-1320r,-10l1157,-1336r2,-6l1155,-1348r-1,-6l1152,-1356r-5,8l1144,-1338r5,10l1151,-1324r,6l1155,-1316r2,8l1161,-1304r4,6l1166,-1296r-2,2l1162,-1294r-2,-2l1160,-1300r-2,l1152,-1312r-7,-12l1137,-1334r-9,-10l1128,-1346r-2,-2l1127,-1350r4,-4l1132,-1362r-2,-6l1129,-1370r-1,l1128,-1372r-3,-2l1125,-1366r-5,6l1122,-1350r-18,-14l1084,-1376r-40,-20l1042,-1390r7,l1067,-1378r8,2l1083,-1370r8,4l1112,-1350r19,18l1146,-1310r12,24l1158,-1284r2,4l1158,-1278r-4,-8l1150,-1288r-3,-2l1141,-1296r-1,-6l1139,-1308r-6,-10l1123,-1322r-4,-6l1112,-1328r-6,-2l921,-1330r-50,2l820,-1330r-9,l799,-1334r-3,-10l794,-1348r,-6l796,-1356r3,-4l804,-1362r8,l814,-1358r2,2l816,-1354r-2,4l812,-1348r1,2l814,-1344r1,-2l818,-1346r3,-4l821,-1354r,l822,-1358r-1,l820,-1362r-1,-2l814,-1366r-4,-2l804,-1368r-6,2l794,-1362r-6,4l788,-1350r2,8l794,-1332r11,6l815,-1324r227,l1060,-1322r17,-2l1095,-1324r17,2l1120,-1318r9,6l1131,-1304r,2l1130,-1304r-1,l1114,-1310r-5,-2l1104,-1314r-6,-2l1081,-1318r-18,2l1054,-1318r-9,4l1037,-1312r-5,2l1028,-1312r-3,-4l1017,-1322r-15,l992,-1320r,2l1003,-1318r7,10l1023,-1308r1,-2l1027,-1308r-11,6l1006,-1296r-12,2l991,-1294r-2,-4l986,-1300r-2,-2l973,-1302r-8,l962,-1302r2,4l968,-1296r4,2l978,-1292r6,-2l990,-1292r-2,2l987,-1290r-2,2l974,-1284r-9,10l964,-1274r3,2l966,-1268r-2,4l962,-1262r-2,10l958,-1242r,4l959,-1230r3,10l963,-1220r-2,-10l961,-1240r2,-10l966,-1260r5,-12l981,-1280r11,-8l1004,-1292r1,l1005,-1291r,-1l1011,-1296r28,-12l1054,-1312r16,-2l1071,-1312r2,-2l1073,-1312r-5,4l1061,-1302r-2,6l1055,-1288r-2,12l1053,-1266r2,10l1057,-1248r-6,4l1048,-1238r-1,2l1046,-1232r-1,2l1045,-1230r-3,1l1040,-1229r-1,l1039,-1230r-3,-8l1035,-1239r2,-1l1042,-1242r5,-3l1043,-1254r-3,-6l1040,-1260r,11l1038,-1245r-3,3l1035,-1232r-2,2l1031,-1230r-2,l1024,-1230r,l1022,-1234r,-1l1022,-1235r,-1l1022,-1237r,-2l1022,-1240r3,3l1030,-1238r4,l1035,-1236r,4l1035,-1242r-2,l1033,-1243r,-7l1034,-1253r,l1034,-1256r-2,l1030,-1257r-2,-1l1028,-1251r,5l1028,-1245r-1,2l1024,-1243r-2,-2l1021,-1248r1,-1l1022,-1251r-1,-1l1025,-1253r3,l1028,-1251r,-7l1026,-1258r-7,3l1017,-1252r-2,4l1016,-1245r2,3l1018,-1242r-1,3l1017,-1238r,2l1017,-1235r,l1014,-1238r-4,-3l1011,-1246r1,-5l1013,-1255r3,-3l1022,-1261r8,1l1035,-1257r2,1l1038,-1255r1,2l1040,-1249r,-11l1038,-1261r-3,-3l1034,-1265r-7,1l1019,-1265r-7,5l1008,-1254r-5,11l1003,-1242r7,11l1010,-1230r2,10l1012,-1218r-1,3l1016,-1211r-4,3l1006,-1212r-2,-1l995,-1216r-10,3l983,-1212r-6,-2l976,-1210r10,5l1010,-1206r2,-1l1013,-1207r1,1l1015,-1200r-2,7l1013,-1191r4,6l1020,-1181r7,2l1034,-1178r16,-2l1062,-1182r3,-1l1094,-1190r4,-1l1100,-1192r3,l1114,-1195r11,-2l1136,-1197r-5,7l1129,-1183r-2,7l1126,-1175r-2,6l1131,-1168r3,3l1126,-1163r-5,5l1115,-1155r-7,1l1108,-1151r-6,6l1092,-1145r-8,2l1081,-1146r,l1083,-1148r3,1l1088,-1148r1,l1095,-1150r7,-2l1108,-1151r,-3l1104,-1154r-11,2l1083,-1150r-10,2l1073,-1145r5,-1l1078,-1145r,2l1078,-1141r-2,l1074,-1139r,1l1074,-1138r1,1l1077,-1139r3,1l1081,-1139r,-1l1086,-1140r4,-1l1094,-1141r4,-2l1098,-1143r5,l1106,-1146r5,-1l1114,-1151r5,-1l1126,-1152r1,l1132,-1154r7,-1l1139,-1153r-11,18l1122,-1128r-1,2l1123,-1124r1,l1127,-1123r3,-1l1133,-1125r3,-5l1142,-1142r4,-8l1148,-1158r,l1154,-1163r,l1157,-1166r1,l1159,-1167r1,-1l1161,-1169r1,-1l1163,-1169r-1,1l1162,-1164r-2,6l1157,-1151r-2,4l1153,-1152r,l1159,-1157r2,-5l1162,-1164r,-4l1158,-1163r-6,11l1152,-1152r-2,7l1149,-1137r6,5l1158,-1129r4,-1l1166,-1130r,l1168,-1131r7,-3l1187,-1127r3,-4l1194,-1136r4,-1l1199,-1132r2,3l1205,-1128r4,4l1213,-1127r,-2l1210,-1132r,l1206,-1139r-2,-2l1204,-1133r,1l1203,-1132r,-1l1200,-1137r-2,-1l1196,-1142r-1,-1l1195,-1143r-1,-4l1194,-1140r-1,1l1192,-1138r-2,-1l1191,-1143r2,1l1194,-1140r,-7l1194,-1147r-2,-4l1192,-1153r-3,-6l1189,-1149r-1,1l1188,-1138r-2,7l1180,-1134r-3,-2l1171,-1134r-4,1l1160,-1131r-4,-4l1156,-1137r-2,l1154,-1139r4,-2l1161,-1136r4,-4l1170,-1139r1,-1l1176,-1140r5,1l1184,-1138r1,-2l1188,-1143r,2l1188,-1138r,-10l1187,-1147r-1,-3l1184,-1145r-5,4l1179,-1141r-1,l1172,-1145r-5,4l1165,-1142r-5,1l1159,-1143r,-1l1160,-1147r2,-4l1164,-1160r2,-4l1168,-1166r3,-3l1173,-1164r2,2l1178,-1157r8,5l1186,-1153r,1l1187,-1152r-1,2l1189,-1149r,-10l1188,-1161r1,l1194,-1152r5,10l1204,-1133r,l1204,-1141r-2,-2l1200,-1147r,-1l1199,-1151r-2,-2l1196,-1156r4,1l1204,-1152r5,1l1213,-1150r5,l1221,-1148r3,4l1229,-1141r4,2l1239,-1136r6,1l1251,-1133r3,l1257,-1131r2,-2l1258,-1134r-1,-1l1255,-1136r,l1255,-1137r,-2l1260,-1137r1,-2l1261,-1139r,-1l1261,-1141r-1,l1259,-1141r-4,-2l1255,-1143r,2l1254,-1137r-6,-3l1249,-1136r-7,-3l1234,-1140r-6,-6l1229,-1146r,-1l1230,-1146r6,2l1247,-1141r8,l1255,-1143r-8,-1l1245,-1145r-3,l1239,-1146r,-1l1236,-1147r-14,l1221,-1150r-2,-3l1215,-1160r-2,-1l1213,-1155r,1l1213,-1154r-7,1l1203,-1156r-2,-1l1196,-1161r,l1196,-1162r6,l1208,-1158r5,3l1213,-1161r-9,-4l1205,-1166r1,-1l1210,-1169r2,-4l1214,-1176r,l1215,-1181r-3,-4l1212,-1186r-1,-5l1210,-1192r,l1210,-1176r,2l1207,-1170r-5,2l1200,-1167r-4,1l1195,-1167r-2,l1199,-1168r2,l1204,-1169r1,-1l1205,-1170r,-1l1207,-1175r,-11l1210,-1185r,1l1210,-1176r,-16l1201,-1191r-2,-2l1202,-1187r1,3l1205,-1181r,1l1204,-1177r-2,5l1197,-1172r-6,1l1190,-1171r-1,-1l1189,-1172r-2,-1l1188,-1173r,-1l1187,-1174r,-1l1186,-1175r1,-2l1187,-1178r-1,-1l1185,-1179r,11l1185,-1168r,l1185,-1168r,l1185,-1179r-3,-2l1182,-1163r-1,1l1176,-1166r3,-1l1180,-1166r2,2l1182,-1163r,l1182,-1181r-1,l1181,-1178r,1l1181,-1177r,-1l1181,-1178r,-3l1181,-1181r4,-3l1190,-1188r5,-5l1197,-1194r,-1l1196,-1195r,-1l1205,-1197r8,3l1238,-1190r16,4l1271,-1182r17,1l1301,-1181r16,1l1320,-1186r3,-7l1324,-1200r2,-7l1327,-1214r3,-12l1332,-1229r3,-4l1337,-1237r,-4l1336,-1250r-2,-7l1332,-1259r,8l1330,-1241r-2,4l1325,-1234r,6l1325,-1220r-3,8l1321,-1204r-2,2l1320,-1198r-2,2l1318,-1192r-4,3l1311,-1188r-20,2l1270,-1188r-41,-8l1225,-1197r-1,l1221,-1197r-4,-1l1200,-1201r-9,l1191,-1193r-3,1l1186,-1189r-3,1l1184,-1189r1,-1l1188,-1193r3,l1191,-1201r-5,-1l1186,-1197r-5,8l1179,-1196r,-2l1182,-1196r1,-1l1186,-1197r,-5l1179,-1202r,16l1178,-1185r,14l1176,-1171r,-1l1177,-1172r1,1l1178,-1185r-2,l1176,-1177r-1,1l1174,-1175r-2,l1173,-1175r,-1l1173,-1177r1,-1l1176,-1178r,l1176,-1177r,-8l1172,-1182r-2,1l1168,-1179r,3l1167,-1176r,1l1166,-1175r1,-2l1168,-1176r,-3l1167,-1179r,l1165,-1181r-3,-2l1162,-1176r,1l1160,-1174r-1,-1l1159,-1175r,-1l1159,-1177r,l1160,-1178r1,-1l1162,-1177r,1l1162,-1183r,l1162,-1184r-1,-1l1161,-1186r1,-2l1163,-1192r1,-1l1164,-1195r2,-3l1166,-1198r4,l1172,-1197r1,5l1179,-1186r,-16l1170,-1203r-11,l1159,-1188r,3l1158,-1185r,-3l1159,-1188r,-15l1158,-1203r,8l1157,-1195r,12l1157,-1181r,1l1155,-1176r-2,3l1154,-1176r1,-5l1157,-1183r,-12l1156,-1194r,1l1154,-1193r,6l1153,-1182r-2,5l1150,-1176r,9l1150,-1166r,l1150,-1167r,l1150,-1167r,l1150,-1167r,-9l1148,-1173r-1,-1l1147,-1156r-3,1l1144,-1153r-3,7l1137,-1138r-4,7l1133,-1130r-2,l1129,-1130r,-3l1133,-1136r1,-2l1139,-1145r,l1140,-1152r3,-3l1144,-1156r2,-2l1147,-1156r,-18l1145,-1174r,5l1145,-1167r-1,1l1143,-1166r-3,-2l1140,-1161r-4,4l1128,-1156r-6,l1128,-1158r6,-5l1140,-1161r,-7l1139,-1168r-5,-1l1131,-1172r-1,-7l1130,-1181r3,-6l1134,-1189r,-1l1134,-1189r,l1134,-1189r-1,5l1133,-1179r-1,2l1134,-1174r2,4l1142,-1172r3,3l1145,-1174r-1,l1141,-1175r-4,-1l1135,-1178r,-1l1137,-1181r,-3l1140,-1189r10,-3l1154,-1187r,-6l1153,-1193r-1,-2l1151,-1197r-3,l1148,-1193r-6,2l1135,-1190r3,-3l1141,-1194r4,-1l1148,-1193r,-4l1148,-1197r3,-1l1154,-1197r3,l1158,-1195r,-8l1139,-1202r-29,4l1096,-1195r-13,3l1070,-1189r-13,4l1034,-1182r-10,-3l1016,-1189r3,-11l1017,-1207r,-1l1017,-1214r-2,-4l1015,-1224r-1,-2l1014,-1228r,-2l1017,-1230r4,3l1025,-1226r14,1l1053,-1226r13,-3l1070,-1230r11,-2l1093,-1235r14,-2l1120,-1239r14,-1l1150,-1241r16,l1181,-1240r16,2l1203,-1238r6,2l1215,-1236r13,2l1240,-1231r14,1l1256,-1229r2,l1261,-1228r16,2l1293,-1224r17,l1323,-1228r2,l1325,-1234r,l1320,-1233r,-2l1321,-1237r,-2l1326,-1243r-2,-6l1321,-1253r-6,-2l1312,-1254r6,8l1318,-1244r,2l1316,-1240r-1,1l1314,-1238r,9l1311,-1230r-2,2l1303,-1228r-1,-2l1302,-1232r1,-3l1306,-1234r5,l1314,-1233r,4l1314,-1238r-1,1l1311,-1239r2,-1l1314,-1241r,-2l1311,-1254r-2,l1307,-1252r1,1l1308,-1249r-1,1l1306,-1240r-4,l1301,-1244r-1,-4l1300,-1252r2,-5l1311,-1262r6,1l1321,-1259r3,l1327,-1257r1,3l1332,-1251r,-8l1328,-1262r,l1321,-1264r-8,-2l1305,-1265r-5,6l1292,-1252r6,11l1298,-1230r,1l1296,-1228r-25,-3l1222,-1239r-9,-2l1197,-1243r-5,-1l1190,-1244r-8,l1174,-1245r-1,-1l1172,-1246r2,-4l1177,-1262r2,-4l1183,-1272r7,-8l1198,-1288r4,-4l1201,-1286r1,2l1205,-1276r9,8l1222,-1266r10,2l1241,-1268r2,-2l1247,-1274r3,-6l1254,-1288r-5,-6l1247,-1296r-1,-2l1241,-1300r-11,l1226,-1296r-3,4l1223,-1290r,2l1225,-1286r3,l1228,-1288r1,-4l1232,-1294r3,-2l1240,-1296r2,2l1245,-1292r,4l1245,-1284r,4l1242,-1276r-4,2l1231,-1270r-10,-2l1215,-1276r-3,-2l1211,-1282r-2,-4l1208,-1290r-1,-2l1209,-1296r10,-6l1226,-1306r4,-2l1247,-1308r4,4l1254,-1300r5,8l1258,-1282r-1,10l1260,-1262r2,l1262,-1266r2,-2l1267,-1276r-4,-10l1261,-1294r-3,-6l1256,-1304r-4,-4l1254,-1308r5,2l1265,-1302r4,6l1273,-1288r3,10l1278,-1268r,10l1276,-1250r-8,2l1263,-1244r-3,2l1257,-1240r-1,2l1259,-1236r7,-2l1270,-1240r3,-6l1276,-1248r,l1277,-1244r-2,4l1278,-1240r1,-4l1279,-1248r1,-4l1283,-1248r,4l1284,-1240r2,4l1290,-1230r5,l1297,-1232r-2,-2l1295,-1236r-1,-6l1289,-1244r-3,-4l1284,-1252r-2,-6l1278,-1280r-3,-10l1273,-1298r-5,-4l1262,-1308r1,l1275,-1310r9,4l1295,-1304r10,4l1316,-1296r10,4l1332,-1282r3,10l1339,-1264r7,8l1346,-1256r2,-4l1348,-1264r-2,-2l1345,-1278r-10,-2l1329,-1290r7,l1342,-1288r5,2l1360,-1280r10,10l1378,-1256r3,14l1381,-1232r-2,10l1376,-1212r-3,10l1372,-1200r-3,2l1373,-1198r1,-4l1375,-1204r5,-10l1383,-1226r1,-12l1383,-1254r-4,-2l1381,-1260r1,2l1388,-1258r1,-2l1389,-1262r1,-2l1389,-1264r-1,-2l1382,-1266r-1,2l1380,-1262r,2l1377,-1264r-2,-6l1371,-1274r1,l1382,-1270r10,4l1403,-1262r2,l1407,-1260r4,l1420,-1256r10,l1439,-1252r7,-2l1452,-1250r7,-2l1459,-1252r-3,-4l1451,-1252r-3,-2l1424,-1258r-11,-4l1402,-1266r-2,l1393,-1270r-7,-2l1382,-1274r-3,-2l1376,-1276r-2,-2l1371,-1280r-16,-6l1348,-1290r-4,-2l1308,-1304r-4,l1292,-1308r-6,-2l1280,-1312r-16,-2l1248,-1314r-17,2l1217,-1306r-3,-2l1212,-1302r-1,-4l1216,-1318r14,-4l1243,-1324r137,l1448,-1326r79,l1538,-1330t10,-24l1545,-1362r-3,-4l1541,-1368r-6,-2l1521,-1370r-4,4l1514,-1362r-1,6l1515,-1352r4,4l1523,-1348r,-2l1525,-1352r-4,l1520,-1358r3,-6l1526,-1366r4,2l1533,-1364r5,4l1540,-1358r1,4l1541,-1348r-1,4l1537,-1340r-6,6l1525,-1334r-44,2l1539,-1332r4,-8l1547,-1346r1,-8e" stroked="f">
              <v:stroke joinstyle="round"/>
              <v:formulas/>
              <v:path arrowok="t" o:connecttype="segments"/>
            </v:shape>
            <v:shape id="_x0000_s1042" type="#_x0000_t75" style="position:absolute;left:2067;top:-1690;width:2489;height:745">
              <v:imagedata r:id="rId12" o:title=""/>
            </v:shape>
            <v:line id="_x0000_s1041" style="position:absolute" from="5169,-1772" to="5169,-820" strokecolor="white" strokeweight="1pt"/>
            <v:shape id="_x0000_s1040" type="#_x0000_t202" style="position:absolute;top:-750;width:11906;height:394" fillcolor="#9bcbeb" stroked="f">
              <v:textbox inset="0,0,0,0">
                <w:txbxContent>
                  <w:p w14:paraId="42EC1269" w14:textId="77777777" w:rsidR="00EF1D0A" w:rsidRDefault="00704CB5">
                    <w:pPr>
                      <w:spacing w:before="41"/>
                      <w:ind w:left="562"/>
                      <w:rPr>
                        <w:rFonts w:ascii="Lucida Sans"/>
                        <w:b/>
                        <w:sz w:val="26"/>
                      </w:rPr>
                    </w:pPr>
                    <w:r>
                      <w:rPr>
                        <w:rFonts w:ascii="Lucida Sans"/>
                        <w:b/>
                        <w:spacing w:val="33"/>
                        <w:sz w:val="26"/>
                      </w:rPr>
                      <w:t xml:space="preserve">IMPORTANT </w:t>
                    </w:r>
                    <w:r>
                      <w:rPr>
                        <w:rFonts w:ascii="Lucida Sans"/>
                        <w:b/>
                        <w:spacing w:val="34"/>
                        <w:sz w:val="26"/>
                      </w:rPr>
                      <w:t xml:space="preserve">INFORMATION </w:t>
                    </w:r>
                    <w:r>
                      <w:rPr>
                        <w:rFonts w:ascii="Lucida Sans"/>
                        <w:b/>
                        <w:spacing w:val="31"/>
                        <w:sz w:val="26"/>
                      </w:rPr>
                      <w:t xml:space="preserve">ABOUT </w:t>
                    </w:r>
                    <w:r>
                      <w:rPr>
                        <w:rFonts w:ascii="Lucida Sans"/>
                        <w:b/>
                        <w:spacing w:val="28"/>
                        <w:sz w:val="26"/>
                      </w:rPr>
                      <w:t xml:space="preserve">YOUR </w:t>
                    </w:r>
                    <w:r>
                      <w:rPr>
                        <w:rFonts w:ascii="Lucida Sans"/>
                        <w:b/>
                        <w:spacing w:val="26"/>
                        <w:sz w:val="26"/>
                      </w:rPr>
                      <w:t>PAY AND</w:t>
                    </w:r>
                    <w:r>
                      <w:rPr>
                        <w:rFonts w:ascii="Lucida Sans"/>
                        <w:b/>
                        <w:spacing w:val="119"/>
                        <w:sz w:val="26"/>
                      </w:rPr>
                      <w:t xml:space="preserve"> </w:t>
                    </w:r>
                    <w:r>
                      <w:rPr>
                        <w:rFonts w:ascii="Lucida Sans"/>
                        <w:b/>
                        <w:spacing w:val="34"/>
                        <w:sz w:val="26"/>
                      </w:rPr>
                      <w:t>CONDITIONS</w:t>
                    </w:r>
                    <w:r>
                      <w:rPr>
                        <w:rFonts w:ascii="Lucida Sans"/>
                        <w:b/>
                        <w:spacing w:val="-45"/>
                        <w:sz w:val="26"/>
                      </w:rPr>
                      <w:t xml:space="preserve"> </w:t>
                    </w:r>
                  </w:p>
                </w:txbxContent>
              </v:textbox>
            </v:shape>
            <v:shape id="_x0000_s1039" type="#_x0000_t202" style="position:absolute;top:-1922;width:11906;height:1172" filled="f" stroked="f">
              <v:textbox inset="0,0,0,0">
                <w:txbxContent>
                  <w:p w14:paraId="7293B808" w14:textId="77777777" w:rsidR="00EF1D0A" w:rsidRDefault="00704CB5">
                    <w:pPr>
                      <w:spacing w:before="221"/>
                      <w:ind w:left="5579"/>
                      <w:rPr>
                        <w:rFonts w:ascii="Lucida Sans Unicode"/>
                        <w:sz w:val="36"/>
                      </w:rPr>
                    </w:pPr>
                    <w:r>
                      <w:rPr>
                        <w:rFonts w:ascii="Lucida Sans Unicode"/>
                        <w:color w:val="FFFFFF"/>
                        <w:sz w:val="36"/>
                      </w:rPr>
                      <w:t>Fair</w:t>
                    </w:r>
                    <w:r>
                      <w:rPr>
                        <w:rFonts w:ascii="Lucida Sans Unicode"/>
                        <w:color w:val="FFFFFF"/>
                        <w:spacing w:val="-51"/>
                        <w:sz w:val="36"/>
                      </w:rPr>
                      <w:t xml:space="preserve"> </w:t>
                    </w:r>
                    <w:r>
                      <w:rPr>
                        <w:rFonts w:ascii="Lucida Sans Unicode"/>
                        <w:color w:val="FFFFFF"/>
                        <w:sz w:val="36"/>
                      </w:rPr>
                      <w:t>Work</w:t>
                    </w:r>
                    <w:r>
                      <w:rPr>
                        <w:rFonts w:ascii="Lucida Sans Unicode"/>
                        <w:color w:val="FFFFFF"/>
                        <w:spacing w:val="-50"/>
                        <w:sz w:val="36"/>
                      </w:rPr>
                      <w:t xml:space="preserve"> </w:t>
                    </w:r>
                    <w:r>
                      <w:rPr>
                        <w:rFonts w:ascii="Lucida Sans Unicode"/>
                        <w:color w:val="FFFFFF"/>
                        <w:sz w:val="36"/>
                      </w:rPr>
                      <w:t>Information</w:t>
                    </w:r>
                    <w:r>
                      <w:rPr>
                        <w:rFonts w:ascii="Lucida Sans Unicode"/>
                        <w:color w:val="FFFFFF"/>
                        <w:spacing w:val="-50"/>
                        <w:sz w:val="36"/>
                      </w:rPr>
                      <w:t xml:space="preserve"> </w:t>
                    </w:r>
                    <w:r>
                      <w:rPr>
                        <w:rFonts w:ascii="Lucida Sans Unicode"/>
                        <w:color w:val="FFFFFF"/>
                        <w:sz w:val="36"/>
                      </w:rPr>
                      <w:t>Statement</w:t>
                    </w:r>
                  </w:p>
                  <w:p w14:paraId="2807F4A2" w14:textId="77777777" w:rsidR="00EF1D0A" w:rsidRDefault="00704CB5">
                    <w:pPr>
                      <w:spacing w:before="44"/>
                      <w:ind w:left="5579"/>
                      <w:rPr>
                        <w:rFonts w:ascii="Lucida Sans Unicode"/>
                        <w:sz w:val="16"/>
                      </w:rPr>
                    </w:pPr>
                    <w:r>
                      <w:rPr>
                        <w:rFonts w:ascii="Lucida Sans Unicode"/>
                        <w:color w:val="FFFFFF"/>
                        <w:sz w:val="16"/>
                      </w:rPr>
                      <w:t>Employers</w:t>
                    </w:r>
                    <w:r>
                      <w:rPr>
                        <w:rFonts w:ascii="Lucida Sans Unicode"/>
                        <w:color w:val="FFFFFF"/>
                        <w:spacing w:val="-34"/>
                        <w:sz w:val="16"/>
                      </w:rPr>
                      <w:t xml:space="preserve"> </w:t>
                    </w:r>
                    <w:r>
                      <w:rPr>
                        <w:rFonts w:ascii="Lucida Sans Unicode"/>
                        <w:color w:val="FFFFFF"/>
                        <w:sz w:val="16"/>
                      </w:rPr>
                      <w:t>must</w:t>
                    </w:r>
                    <w:r>
                      <w:rPr>
                        <w:rFonts w:ascii="Lucida Sans Unicode"/>
                        <w:color w:val="FFFFFF"/>
                        <w:spacing w:val="-33"/>
                        <w:sz w:val="16"/>
                      </w:rPr>
                      <w:t xml:space="preserve"> </w:t>
                    </w:r>
                    <w:r>
                      <w:rPr>
                        <w:rFonts w:ascii="Lucida Sans Unicode"/>
                        <w:color w:val="FFFFFF"/>
                        <w:sz w:val="16"/>
                      </w:rPr>
                      <w:t>give</w:t>
                    </w:r>
                    <w:r>
                      <w:rPr>
                        <w:rFonts w:ascii="Lucida Sans Unicode"/>
                        <w:color w:val="FFFFFF"/>
                        <w:spacing w:val="-34"/>
                        <w:sz w:val="16"/>
                      </w:rPr>
                      <w:t xml:space="preserve"> </w:t>
                    </w:r>
                    <w:r>
                      <w:rPr>
                        <w:rFonts w:ascii="Lucida Sans Unicode"/>
                        <w:color w:val="FFFFFF"/>
                        <w:sz w:val="16"/>
                      </w:rPr>
                      <w:t>this</w:t>
                    </w:r>
                    <w:r>
                      <w:rPr>
                        <w:rFonts w:ascii="Lucida Sans Unicode"/>
                        <w:color w:val="FFFFFF"/>
                        <w:spacing w:val="-33"/>
                        <w:sz w:val="16"/>
                      </w:rPr>
                      <w:t xml:space="preserve"> </w:t>
                    </w:r>
                    <w:r>
                      <w:rPr>
                        <w:rFonts w:ascii="Lucida Sans Unicode"/>
                        <w:color w:val="FFFFFF"/>
                        <w:sz w:val="16"/>
                      </w:rPr>
                      <w:t>document</w:t>
                    </w:r>
                    <w:r>
                      <w:rPr>
                        <w:rFonts w:ascii="Lucida Sans Unicode"/>
                        <w:color w:val="FFFFFF"/>
                        <w:spacing w:val="-34"/>
                        <w:sz w:val="16"/>
                      </w:rPr>
                      <w:t xml:space="preserve"> </w:t>
                    </w:r>
                    <w:r>
                      <w:rPr>
                        <w:rFonts w:ascii="Lucida Sans Unicode"/>
                        <w:color w:val="FFFFFF"/>
                        <w:sz w:val="16"/>
                      </w:rPr>
                      <w:t>to</w:t>
                    </w:r>
                    <w:r>
                      <w:rPr>
                        <w:rFonts w:ascii="Lucida Sans Unicode"/>
                        <w:color w:val="FFFFFF"/>
                        <w:spacing w:val="-33"/>
                        <w:sz w:val="16"/>
                      </w:rPr>
                      <w:t xml:space="preserve"> </w:t>
                    </w:r>
                    <w:r>
                      <w:rPr>
                        <w:rFonts w:ascii="Lucida Sans Unicode"/>
                        <w:color w:val="FFFFFF"/>
                        <w:sz w:val="16"/>
                      </w:rPr>
                      <w:t>new</w:t>
                    </w:r>
                    <w:r>
                      <w:rPr>
                        <w:rFonts w:ascii="Lucida Sans Unicode"/>
                        <w:color w:val="FFFFFF"/>
                        <w:spacing w:val="-34"/>
                        <w:sz w:val="16"/>
                      </w:rPr>
                      <w:t xml:space="preserve"> </w:t>
                    </w:r>
                    <w:r>
                      <w:rPr>
                        <w:rFonts w:ascii="Lucida Sans Unicode"/>
                        <w:color w:val="FFFFFF"/>
                        <w:sz w:val="16"/>
                      </w:rPr>
                      <w:t>employees</w:t>
                    </w:r>
                    <w:r>
                      <w:rPr>
                        <w:rFonts w:ascii="Lucida Sans Unicode"/>
                        <w:color w:val="FFFFFF"/>
                        <w:spacing w:val="-33"/>
                        <w:sz w:val="16"/>
                      </w:rPr>
                      <w:t xml:space="preserve"> </w:t>
                    </w:r>
                    <w:r>
                      <w:rPr>
                        <w:rFonts w:ascii="Lucida Sans Unicode"/>
                        <w:color w:val="FFFFFF"/>
                        <w:sz w:val="16"/>
                      </w:rPr>
                      <w:t>when</w:t>
                    </w:r>
                    <w:r>
                      <w:rPr>
                        <w:rFonts w:ascii="Lucida Sans Unicode"/>
                        <w:color w:val="FFFFFF"/>
                        <w:spacing w:val="-34"/>
                        <w:sz w:val="16"/>
                      </w:rPr>
                      <w:t xml:space="preserve"> </w:t>
                    </w:r>
                    <w:r>
                      <w:rPr>
                        <w:rFonts w:ascii="Lucida Sans Unicode"/>
                        <w:color w:val="FFFFFF"/>
                        <w:sz w:val="16"/>
                      </w:rPr>
                      <w:t>they</w:t>
                    </w:r>
                    <w:r>
                      <w:rPr>
                        <w:rFonts w:ascii="Lucida Sans Unicode"/>
                        <w:color w:val="FFFFFF"/>
                        <w:spacing w:val="-33"/>
                        <w:sz w:val="16"/>
                      </w:rPr>
                      <w:t xml:space="preserve"> </w:t>
                    </w:r>
                    <w:r>
                      <w:rPr>
                        <w:rFonts w:ascii="Lucida Sans Unicode"/>
                        <w:color w:val="FFFFFF"/>
                        <w:sz w:val="16"/>
                      </w:rPr>
                      <w:t>start</w:t>
                    </w:r>
                    <w:r>
                      <w:rPr>
                        <w:rFonts w:ascii="Lucida Sans Unicode"/>
                        <w:color w:val="FFFFFF"/>
                        <w:spacing w:val="-34"/>
                        <w:sz w:val="16"/>
                      </w:rPr>
                      <w:t xml:space="preserve"> </w:t>
                    </w:r>
                    <w:r>
                      <w:rPr>
                        <w:rFonts w:ascii="Lucida Sans Unicode"/>
                        <w:color w:val="FFFFFF"/>
                        <w:sz w:val="16"/>
                      </w:rPr>
                      <w:t>work</w:t>
                    </w:r>
                  </w:p>
                </w:txbxContent>
              </v:textbox>
            </v:shape>
            <w10:wrap anchorx="page"/>
          </v:group>
        </w:pict>
      </w:r>
      <w:r>
        <w:rPr>
          <w:noProof/>
          <w:position w:val="-6"/>
        </w:rPr>
        <w:drawing>
          <wp:inline distT="0" distB="0" distL="0" distR="0" wp14:anchorId="67774F7E" wp14:editId="6731779A">
            <wp:extent cx="268498" cy="259715"/>
            <wp:effectExtent l="0" t="0" r="0" b="0"/>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34" cstate="print"/>
                    <a:stretch>
                      <a:fillRect/>
                    </a:stretch>
                  </pic:blipFill>
                  <pic:spPr>
                    <a:xfrm>
                      <a:off x="0" y="0"/>
                      <a:ext cx="268498" cy="259715"/>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b/>
          <w:spacing w:val="21"/>
        </w:rPr>
        <w:t>FLEXIBILITY</w:t>
      </w:r>
      <w:r>
        <w:rPr>
          <w:b/>
          <w:spacing w:val="-53"/>
        </w:rPr>
        <w:t xml:space="preserve"> </w:t>
      </w:r>
    </w:p>
    <w:p w14:paraId="698E947B" w14:textId="77777777" w:rsidR="00EF1D0A" w:rsidRDefault="00704CB5">
      <w:pPr>
        <w:pStyle w:val="BodyText"/>
        <w:spacing w:before="178" w:line="218" w:lineRule="auto"/>
        <w:ind w:left="720" w:right="132"/>
      </w:pPr>
      <w:r>
        <w:rPr>
          <w:w w:val="110"/>
        </w:rPr>
        <w:t xml:space="preserve">After 12 months employment, you can make a written </w:t>
      </w:r>
      <w:r>
        <w:rPr>
          <w:rFonts w:ascii="Arial" w:hAnsi="Arial"/>
          <w:b/>
          <w:w w:val="110"/>
        </w:rPr>
        <w:t>request</w:t>
      </w:r>
      <w:r>
        <w:rPr>
          <w:rFonts w:ascii="Arial" w:hAnsi="Arial"/>
          <w:b/>
          <w:spacing w:val="-38"/>
          <w:w w:val="110"/>
        </w:rPr>
        <w:t xml:space="preserve"> </w:t>
      </w:r>
      <w:r>
        <w:rPr>
          <w:rFonts w:ascii="Arial" w:hAnsi="Arial"/>
          <w:b/>
          <w:w w:val="110"/>
        </w:rPr>
        <w:t>for</w:t>
      </w:r>
      <w:r>
        <w:rPr>
          <w:rFonts w:ascii="Arial" w:hAnsi="Arial"/>
          <w:b/>
          <w:spacing w:val="-38"/>
          <w:w w:val="110"/>
        </w:rPr>
        <w:t xml:space="preserve"> </w:t>
      </w:r>
      <w:r>
        <w:rPr>
          <w:rFonts w:ascii="Arial" w:hAnsi="Arial"/>
          <w:b/>
          <w:w w:val="110"/>
        </w:rPr>
        <w:t>flexible</w:t>
      </w:r>
      <w:r>
        <w:rPr>
          <w:rFonts w:ascii="Arial" w:hAnsi="Arial"/>
          <w:b/>
          <w:spacing w:val="-38"/>
          <w:w w:val="110"/>
        </w:rPr>
        <w:t xml:space="preserve"> </w:t>
      </w:r>
      <w:r>
        <w:rPr>
          <w:rFonts w:ascii="Arial" w:hAnsi="Arial"/>
          <w:b/>
          <w:w w:val="110"/>
        </w:rPr>
        <w:t>working</w:t>
      </w:r>
      <w:r>
        <w:rPr>
          <w:rFonts w:ascii="Arial" w:hAnsi="Arial"/>
          <w:b/>
          <w:spacing w:val="-38"/>
          <w:w w:val="110"/>
        </w:rPr>
        <w:t xml:space="preserve"> </w:t>
      </w:r>
      <w:r>
        <w:rPr>
          <w:rFonts w:ascii="Arial" w:hAnsi="Arial"/>
          <w:b/>
          <w:w w:val="110"/>
        </w:rPr>
        <w:t>arrangements</w:t>
      </w:r>
      <w:r>
        <w:rPr>
          <w:rFonts w:ascii="Arial" w:hAnsi="Arial"/>
          <w:b/>
          <w:spacing w:val="-38"/>
          <w:w w:val="110"/>
        </w:rPr>
        <w:t xml:space="preserve"> </w:t>
      </w:r>
      <w:r>
        <w:rPr>
          <w:w w:val="110"/>
        </w:rPr>
        <w:t>if</w:t>
      </w:r>
      <w:r>
        <w:rPr>
          <w:spacing w:val="-27"/>
          <w:w w:val="110"/>
        </w:rPr>
        <w:t xml:space="preserve"> </w:t>
      </w:r>
      <w:r>
        <w:rPr>
          <w:w w:val="110"/>
        </w:rPr>
        <w:t>you’re</w:t>
      </w:r>
      <w:r>
        <w:rPr>
          <w:spacing w:val="-27"/>
          <w:w w:val="110"/>
        </w:rPr>
        <w:t xml:space="preserve"> </w:t>
      </w:r>
      <w:r>
        <w:rPr>
          <w:w w:val="110"/>
        </w:rPr>
        <w:t>55 or</w:t>
      </w:r>
      <w:r>
        <w:rPr>
          <w:spacing w:val="-6"/>
          <w:w w:val="110"/>
        </w:rPr>
        <w:t xml:space="preserve"> </w:t>
      </w:r>
      <w:r>
        <w:rPr>
          <w:w w:val="110"/>
        </w:rPr>
        <w:t>over,</w:t>
      </w:r>
      <w:r>
        <w:rPr>
          <w:spacing w:val="-5"/>
          <w:w w:val="110"/>
        </w:rPr>
        <w:t xml:space="preserve"> </w:t>
      </w:r>
      <w:r>
        <w:rPr>
          <w:w w:val="110"/>
        </w:rPr>
        <w:t>a</w:t>
      </w:r>
      <w:r>
        <w:rPr>
          <w:spacing w:val="-6"/>
          <w:w w:val="110"/>
        </w:rPr>
        <w:t xml:space="preserve"> </w:t>
      </w:r>
      <w:proofErr w:type="spellStart"/>
      <w:r>
        <w:rPr>
          <w:w w:val="110"/>
        </w:rPr>
        <w:t>carer</w:t>
      </w:r>
      <w:proofErr w:type="spellEnd"/>
      <w:r>
        <w:rPr>
          <w:w w:val="110"/>
        </w:rPr>
        <w:t>,</w:t>
      </w:r>
      <w:r>
        <w:rPr>
          <w:spacing w:val="-5"/>
          <w:w w:val="110"/>
        </w:rPr>
        <w:t xml:space="preserve"> </w:t>
      </w:r>
      <w:r>
        <w:rPr>
          <w:w w:val="110"/>
        </w:rPr>
        <w:t>have</w:t>
      </w:r>
      <w:r>
        <w:rPr>
          <w:spacing w:val="-6"/>
          <w:w w:val="110"/>
        </w:rPr>
        <w:t xml:space="preserve"> </w:t>
      </w:r>
      <w:r>
        <w:rPr>
          <w:w w:val="110"/>
        </w:rPr>
        <w:t>a</w:t>
      </w:r>
      <w:r>
        <w:rPr>
          <w:spacing w:val="-5"/>
          <w:w w:val="110"/>
        </w:rPr>
        <w:t xml:space="preserve"> </w:t>
      </w:r>
      <w:r>
        <w:rPr>
          <w:w w:val="110"/>
        </w:rPr>
        <w:t>disability,</w:t>
      </w:r>
      <w:r>
        <w:rPr>
          <w:spacing w:val="-5"/>
          <w:w w:val="110"/>
        </w:rPr>
        <w:t xml:space="preserve"> </w:t>
      </w:r>
      <w:r>
        <w:rPr>
          <w:w w:val="110"/>
        </w:rPr>
        <w:t>are</w:t>
      </w:r>
      <w:r>
        <w:rPr>
          <w:spacing w:val="-6"/>
          <w:w w:val="110"/>
        </w:rPr>
        <w:t xml:space="preserve"> </w:t>
      </w:r>
      <w:r>
        <w:rPr>
          <w:w w:val="110"/>
        </w:rPr>
        <w:t>experiencing</w:t>
      </w:r>
      <w:r>
        <w:rPr>
          <w:spacing w:val="-5"/>
          <w:w w:val="110"/>
        </w:rPr>
        <w:t xml:space="preserve"> </w:t>
      </w:r>
      <w:r>
        <w:rPr>
          <w:w w:val="110"/>
        </w:rPr>
        <w:t>violence from a family member (or are supporting a family or household member who is), or are the parent of, or have caring responsibilities for, a child of school age or</w:t>
      </w:r>
      <w:r>
        <w:rPr>
          <w:spacing w:val="-20"/>
          <w:w w:val="110"/>
        </w:rPr>
        <w:t xml:space="preserve"> </w:t>
      </w:r>
      <w:r>
        <w:rPr>
          <w:w w:val="110"/>
        </w:rPr>
        <w:t>younger.</w:t>
      </w:r>
    </w:p>
    <w:p w14:paraId="1DE31D4F" w14:textId="77777777" w:rsidR="00EF1D0A" w:rsidRDefault="00704CB5">
      <w:pPr>
        <w:pStyle w:val="BodyText"/>
        <w:spacing w:line="218" w:lineRule="auto"/>
        <w:ind w:left="720"/>
      </w:pPr>
      <w:r>
        <w:rPr>
          <w:w w:val="110"/>
        </w:rPr>
        <w:t>This includes employees returning from parental or adoption</w:t>
      </w:r>
      <w:r>
        <w:rPr>
          <w:spacing w:val="-6"/>
          <w:w w:val="110"/>
        </w:rPr>
        <w:t xml:space="preserve"> </w:t>
      </w:r>
      <w:r>
        <w:rPr>
          <w:w w:val="110"/>
        </w:rPr>
        <w:t>leave</w:t>
      </w:r>
      <w:r>
        <w:rPr>
          <w:spacing w:val="-6"/>
          <w:w w:val="110"/>
        </w:rPr>
        <w:t xml:space="preserve"> </w:t>
      </w:r>
      <w:r>
        <w:rPr>
          <w:w w:val="110"/>
        </w:rPr>
        <w:t>asking</w:t>
      </w:r>
      <w:r>
        <w:rPr>
          <w:spacing w:val="-6"/>
          <w:w w:val="110"/>
        </w:rPr>
        <w:t xml:space="preserve"> </w:t>
      </w:r>
      <w:r>
        <w:rPr>
          <w:w w:val="110"/>
        </w:rPr>
        <w:t>to</w:t>
      </w:r>
      <w:r>
        <w:rPr>
          <w:spacing w:val="-6"/>
          <w:w w:val="110"/>
        </w:rPr>
        <w:t xml:space="preserve"> </w:t>
      </w:r>
      <w:r>
        <w:rPr>
          <w:w w:val="110"/>
        </w:rPr>
        <w:t>work</w:t>
      </w:r>
      <w:r>
        <w:rPr>
          <w:spacing w:val="-6"/>
          <w:w w:val="110"/>
        </w:rPr>
        <w:t xml:space="preserve"> </w:t>
      </w:r>
      <w:r>
        <w:rPr>
          <w:w w:val="110"/>
        </w:rPr>
        <w:t>part-time</w:t>
      </w:r>
      <w:r>
        <w:rPr>
          <w:spacing w:val="-6"/>
          <w:w w:val="110"/>
        </w:rPr>
        <w:t xml:space="preserve"> </w:t>
      </w:r>
      <w:r>
        <w:rPr>
          <w:w w:val="110"/>
        </w:rPr>
        <w:t>to</w:t>
      </w:r>
      <w:r>
        <w:rPr>
          <w:spacing w:val="-5"/>
          <w:w w:val="110"/>
        </w:rPr>
        <w:t xml:space="preserve"> </w:t>
      </w:r>
      <w:r>
        <w:rPr>
          <w:w w:val="110"/>
        </w:rPr>
        <w:t>care</w:t>
      </w:r>
      <w:r>
        <w:rPr>
          <w:spacing w:val="-6"/>
          <w:w w:val="110"/>
        </w:rPr>
        <w:t xml:space="preserve"> </w:t>
      </w:r>
      <w:r>
        <w:rPr>
          <w:w w:val="110"/>
        </w:rPr>
        <w:t>for</w:t>
      </w:r>
      <w:r>
        <w:rPr>
          <w:spacing w:val="-6"/>
          <w:w w:val="110"/>
        </w:rPr>
        <w:t xml:space="preserve"> </w:t>
      </w:r>
      <w:r>
        <w:rPr>
          <w:w w:val="110"/>
        </w:rPr>
        <w:t>the</w:t>
      </w:r>
      <w:r>
        <w:rPr>
          <w:spacing w:val="-6"/>
          <w:w w:val="110"/>
        </w:rPr>
        <w:t xml:space="preserve"> </w:t>
      </w:r>
      <w:r>
        <w:rPr>
          <w:w w:val="110"/>
        </w:rPr>
        <w:t>child. Your employer must respond in writing within 21 days. They can only say no on reasonable business</w:t>
      </w:r>
      <w:r>
        <w:rPr>
          <w:spacing w:val="20"/>
          <w:w w:val="110"/>
        </w:rPr>
        <w:t xml:space="preserve"> </w:t>
      </w:r>
      <w:r>
        <w:rPr>
          <w:w w:val="110"/>
        </w:rPr>
        <w:t>grounds.</w:t>
      </w:r>
    </w:p>
    <w:p w14:paraId="2CE82562" w14:textId="77777777" w:rsidR="00EF1D0A" w:rsidRDefault="00704CB5">
      <w:pPr>
        <w:pStyle w:val="BodyText"/>
        <w:spacing w:before="114" w:line="218" w:lineRule="auto"/>
        <w:ind w:left="720" w:right="4"/>
      </w:pPr>
      <w:r>
        <w:pict w14:anchorId="6FC63F2F">
          <v:shape id="_x0000_s1037" type="#_x0000_t202" style="position:absolute;left:0;text-align:left;margin-left:33.75pt;margin-top:70.9pt;width:243.7pt;height:20.15pt;z-index:-251611136;mso-wrap-distance-left:0;mso-wrap-distance-right:0;mso-position-horizontal-relative:page" fillcolor="#42c0e2" stroked="f">
            <v:fill opacity="6553f"/>
            <v:textbox inset="0,0,0,0">
              <w:txbxContent>
                <w:p w14:paraId="4FBBBA88" w14:textId="77777777" w:rsidR="00EF1D0A" w:rsidRDefault="00704CB5">
                  <w:pPr>
                    <w:spacing w:before="90"/>
                    <w:ind w:left="854"/>
                    <w:rPr>
                      <w:rFonts w:ascii="Arial"/>
                      <w:b/>
                      <w:sz w:val="20"/>
                    </w:rPr>
                  </w:pPr>
                  <w:hyperlink r:id="rId35">
                    <w:r>
                      <w:rPr>
                        <w:rFonts w:ascii="Arial"/>
                        <w:b/>
                        <w:w w:val="105"/>
                        <w:sz w:val="20"/>
                      </w:rPr>
                      <w:t>www.fairwork.gov.au/flexibility</w:t>
                    </w:r>
                  </w:hyperlink>
                </w:p>
              </w:txbxContent>
            </v:textbox>
            <w10:wrap type="topAndBottom" anchorx="page"/>
          </v:shape>
        </w:pict>
      </w:r>
      <w:r>
        <w:rPr>
          <w:w w:val="110"/>
        </w:rPr>
        <w:t>You and your emplo</w:t>
      </w:r>
      <w:r>
        <w:rPr>
          <w:w w:val="110"/>
        </w:rPr>
        <w:t xml:space="preserve">yer can also </w:t>
      </w:r>
      <w:r>
        <w:rPr>
          <w:rFonts w:ascii="Arial" w:hAnsi="Arial"/>
          <w:b/>
          <w:w w:val="110"/>
        </w:rPr>
        <w:t>negotiate an individual flexibility arrangement</w:t>
      </w:r>
      <w:r>
        <w:rPr>
          <w:w w:val="110"/>
        </w:rPr>
        <w:t>. This would change how certain terms in your award or enterprise agreement apply to you. An individual flexibility arrangement must be a genuine choice – it can’t be a condition of employment – and it must leave you better off overall. Find out more at:</w:t>
      </w:r>
    </w:p>
    <w:p w14:paraId="60EEF797" w14:textId="77777777" w:rsidR="00EF1D0A" w:rsidRDefault="00EF1D0A">
      <w:pPr>
        <w:pStyle w:val="BodyText"/>
        <w:spacing w:before="10" w:after="1"/>
        <w:rPr>
          <w:sz w:val="8"/>
        </w:rPr>
      </w:pPr>
    </w:p>
    <w:p w14:paraId="4A9D57A3" w14:textId="77777777" w:rsidR="00EF1D0A" w:rsidRDefault="00704CB5">
      <w:pPr>
        <w:pStyle w:val="BodyText"/>
        <w:spacing w:line="20" w:lineRule="exact"/>
        <w:ind w:left="675" w:right="-72"/>
        <w:rPr>
          <w:sz w:val="2"/>
        </w:rPr>
      </w:pPr>
      <w:r>
        <w:rPr>
          <w:sz w:val="2"/>
        </w:rPr>
      </w:r>
      <w:r>
        <w:rPr>
          <w:sz w:val="2"/>
        </w:rPr>
        <w:pict w14:anchorId="0BBBA514">
          <v:group id="_x0000_s1035" style="width:245.95pt;height:.6pt;mso-position-horizontal-relative:char;mso-position-vertical-relative:line" coordsize="4919,12">
            <v:rect id="_x0000_s1036" style="position:absolute;width:4919;height:12" fillcolor="#b99cc5" stroked="f">
              <v:fill opacity="9830f"/>
            </v:rect>
            <w10:anchorlock/>
          </v:group>
        </w:pict>
      </w:r>
    </w:p>
    <w:p w14:paraId="1137E4C1" w14:textId="77777777" w:rsidR="00EF1D0A" w:rsidRDefault="00704CB5">
      <w:pPr>
        <w:pStyle w:val="Heading1"/>
        <w:spacing w:before="66"/>
        <w:ind w:left="716"/>
        <w:rPr>
          <w:b/>
        </w:rPr>
      </w:pPr>
      <w:r>
        <w:br w:type="column"/>
      </w:r>
      <w:r>
        <w:rPr>
          <w:noProof/>
          <w:position w:val="-10"/>
        </w:rPr>
        <w:drawing>
          <wp:inline distT="0" distB="0" distL="0" distR="0" wp14:anchorId="38B89C06" wp14:editId="1D466F05">
            <wp:extent cx="204012" cy="252768"/>
            <wp:effectExtent l="0" t="0" r="0" b="0"/>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36" cstate="print"/>
                    <a:stretch>
                      <a:fillRect/>
                    </a:stretch>
                  </pic:blipFill>
                  <pic:spPr>
                    <a:xfrm>
                      <a:off x="0" y="0"/>
                      <a:ext cx="204012" cy="252768"/>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b/>
          <w:spacing w:val="21"/>
        </w:rPr>
        <w:t xml:space="preserve">PROTECTIONS </w:t>
      </w:r>
      <w:r>
        <w:rPr>
          <w:b/>
          <w:spacing w:val="12"/>
        </w:rPr>
        <w:t>AT</w:t>
      </w:r>
      <w:r>
        <w:rPr>
          <w:b/>
          <w:spacing w:val="30"/>
        </w:rPr>
        <w:t xml:space="preserve"> </w:t>
      </w:r>
      <w:r>
        <w:rPr>
          <w:b/>
          <w:spacing w:val="18"/>
        </w:rPr>
        <w:t>WORK</w:t>
      </w:r>
      <w:r>
        <w:rPr>
          <w:b/>
          <w:spacing w:val="-53"/>
        </w:rPr>
        <w:t xml:space="preserve"> </w:t>
      </w:r>
    </w:p>
    <w:p w14:paraId="284F801B" w14:textId="77777777" w:rsidR="00EF1D0A" w:rsidRDefault="00704CB5">
      <w:pPr>
        <w:pStyle w:val="BodyText"/>
        <w:spacing w:before="143" w:line="218" w:lineRule="auto"/>
        <w:ind w:left="704" w:right="849"/>
      </w:pPr>
      <w:r>
        <w:rPr>
          <w:rFonts w:ascii="Arial" w:hAnsi="Arial"/>
          <w:b/>
          <w:w w:val="110"/>
        </w:rPr>
        <w:t>All</w:t>
      </w:r>
      <w:r>
        <w:rPr>
          <w:rFonts w:ascii="Arial" w:hAnsi="Arial"/>
          <w:b/>
          <w:spacing w:val="-33"/>
          <w:w w:val="110"/>
        </w:rPr>
        <w:t xml:space="preserve"> </w:t>
      </w:r>
      <w:r>
        <w:rPr>
          <w:rFonts w:ascii="Arial" w:hAnsi="Arial"/>
          <w:b/>
          <w:w w:val="110"/>
        </w:rPr>
        <w:t>employees</w:t>
      </w:r>
      <w:r>
        <w:rPr>
          <w:rFonts w:ascii="Arial" w:hAnsi="Arial"/>
          <w:b/>
          <w:spacing w:val="-32"/>
          <w:w w:val="110"/>
        </w:rPr>
        <w:t xml:space="preserve"> </w:t>
      </w:r>
      <w:r>
        <w:rPr>
          <w:rFonts w:ascii="Arial" w:hAnsi="Arial"/>
          <w:b/>
          <w:w w:val="110"/>
        </w:rPr>
        <w:t>have</w:t>
      </w:r>
      <w:r>
        <w:rPr>
          <w:rFonts w:ascii="Arial" w:hAnsi="Arial"/>
          <w:b/>
          <w:spacing w:val="-32"/>
          <w:w w:val="110"/>
        </w:rPr>
        <w:t xml:space="preserve"> </w:t>
      </w:r>
      <w:r>
        <w:rPr>
          <w:rFonts w:ascii="Arial" w:hAnsi="Arial"/>
          <w:b/>
          <w:w w:val="110"/>
        </w:rPr>
        <w:t>protections</w:t>
      </w:r>
      <w:r>
        <w:rPr>
          <w:rFonts w:ascii="Arial" w:hAnsi="Arial"/>
          <w:b/>
          <w:spacing w:val="-32"/>
          <w:w w:val="110"/>
        </w:rPr>
        <w:t xml:space="preserve"> </w:t>
      </w:r>
      <w:r>
        <w:rPr>
          <w:rFonts w:ascii="Arial" w:hAnsi="Arial"/>
          <w:b/>
          <w:w w:val="110"/>
        </w:rPr>
        <w:t>at</w:t>
      </w:r>
      <w:r>
        <w:rPr>
          <w:rFonts w:ascii="Arial" w:hAnsi="Arial"/>
          <w:b/>
          <w:spacing w:val="-33"/>
          <w:w w:val="110"/>
        </w:rPr>
        <w:t xml:space="preserve"> </w:t>
      </w:r>
      <w:r>
        <w:rPr>
          <w:rFonts w:ascii="Arial" w:hAnsi="Arial"/>
          <w:b/>
          <w:w w:val="110"/>
        </w:rPr>
        <w:t>work.</w:t>
      </w:r>
      <w:r>
        <w:rPr>
          <w:rFonts w:ascii="Arial" w:hAnsi="Arial"/>
          <w:b/>
          <w:spacing w:val="-31"/>
          <w:w w:val="110"/>
        </w:rPr>
        <w:t xml:space="preserve"> </w:t>
      </w:r>
      <w:r>
        <w:rPr>
          <w:w w:val="110"/>
        </w:rPr>
        <w:t>You</w:t>
      </w:r>
      <w:r>
        <w:rPr>
          <w:spacing w:val="-22"/>
          <w:w w:val="110"/>
        </w:rPr>
        <w:t xml:space="preserve"> </w:t>
      </w:r>
      <w:r>
        <w:rPr>
          <w:w w:val="110"/>
        </w:rPr>
        <w:t>can’t</w:t>
      </w:r>
      <w:r>
        <w:rPr>
          <w:spacing w:val="-22"/>
          <w:w w:val="110"/>
        </w:rPr>
        <w:t xml:space="preserve"> </w:t>
      </w:r>
      <w:r>
        <w:rPr>
          <w:w w:val="110"/>
        </w:rPr>
        <w:t>be treated differently or worse because you have or exercise a</w:t>
      </w:r>
      <w:r>
        <w:rPr>
          <w:spacing w:val="-7"/>
          <w:w w:val="110"/>
        </w:rPr>
        <w:t xml:space="preserve"> </w:t>
      </w:r>
      <w:r>
        <w:rPr>
          <w:w w:val="110"/>
        </w:rPr>
        <w:t>workplace</w:t>
      </w:r>
      <w:r>
        <w:rPr>
          <w:spacing w:val="-7"/>
          <w:w w:val="110"/>
        </w:rPr>
        <w:t xml:space="preserve"> </w:t>
      </w:r>
      <w:r>
        <w:rPr>
          <w:w w:val="110"/>
        </w:rPr>
        <w:t>right,</w:t>
      </w:r>
      <w:r>
        <w:rPr>
          <w:spacing w:val="-7"/>
          <w:w w:val="110"/>
        </w:rPr>
        <w:t xml:space="preserve"> </w:t>
      </w:r>
      <w:r>
        <w:rPr>
          <w:w w:val="110"/>
        </w:rPr>
        <w:t>for</w:t>
      </w:r>
      <w:r>
        <w:rPr>
          <w:spacing w:val="-6"/>
          <w:w w:val="110"/>
        </w:rPr>
        <w:t xml:space="preserve"> </w:t>
      </w:r>
      <w:r>
        <w:rPr>
          <w:w w:val="110"/>
        </w:rPr>
        <w:t>example,</w:t>
      </w:r>
      <w:r>
        <w:rPr>
          <w:spacing w:val="-7"/>
          <w:w w:val="110"/>
        </w:rPr>
        <w:t xml:space="preserve"> </w:t>
      </w:r>
      <w:r>
        <w:rPr>
          <w:w w:val="110"/>
        </w:rPr>
        <w:t>the</w:t>
      </w:r>
      <w:r>
        <w:rPr>
          <w:spacing w:val="-7"/>
          <w:w w:val="110"/>
        </w:rPr>
        <w:t xml:space="preserve"> </w:t>
      </w:r>
      <w:r>
        <w:rPr>
          <w:w w:val="110"/>
        </w:rPr>
        <w:t>right</w:t>
      </w:r>
      <w:r>
        <w:rPr>
          <w:spacing w:val="-6"/>
          <w:w w:val="110"/>
        </w:rPr>
        <w:t xml:space="preserve"> </w:t>
      </w:r>
      <w:r>
        <w:rPr>
          <w:w w:val="110"/>
        </w:rPr>
        <w:t>to</w:t>
      </w:r>
      <w:r>
        <w:rPr>
          <w:spacing w:val="-7"/>
          <w:w w:val="110"/>
        </w:rPr>
        <w:t xml:space="preserve"> </w:t>
      </w:r>
      <w:r>
        <w:rPr>
          <w:w w:val="110"/>
        </w:rPr>
        <w:t>request</w:t>
      </w:r>
      <w:r>
        <w:rPr>
          <w:spacing w:val="-7"/>
          <w:w w:val="110"/>
        </w:rPr>
        <w:t xml:space="preserve"> </w:t>
      </w:r>
      <w:r>
        <w:rPr>
          <w:w w:val="110"/>
        </w:rPr>
        <w:t>flexible working arrangements, take leave or make a complaint or enquiry about your</w:t>
      </w:r>
      <w:r>
        <w:rPr>
          <w:spacing w:val="4"/>
          <w:w w:val="110"/>
        </w:rPr>
        <w:t xml:space="preserve"> </w:t>
      </w:r>
      <w:r>
        <w:rPr>
          <w:w w:val="110"/>
        </w:rPr>
        <w:t>employment.</w:t>
      </w:r>
    </w:p>
    <w:p w14:paraId="0CF243EF" w14:textId="77777777" w:rsidR="00EF1D0A" w:rsidRDefault="00704CB5">
      <w:pPr>
        <w:pStyle w:val="BodyText"/>
        <w:spacing w:before="114" w:line="218" w:lineRule="auto"/>
        <w:ind w:left="704" w:right="879"/>
      </w:pPr>
      <w:r>
        <w:rPr>
          <w:w w:val="110"/>
        </w:rPr>
        <w:t>You have the right to join a union or choose not to, and to take part in lawful industrial activity or choose not to.</w:t>
      </w:r>
    </w:p>
    <w:p w14:paraId="4524DD2C" w14:textId="77777777" w:rsidR="00EF1D0A" w:rsidRDefault="00704CB5">
      <w:pPr>
        <w:pStyle w:val="BodyText"/>
        <w:spacing w:before="113" w:line="218" w:lineRule="auto"/>
        <w:ind w:left="704" w:right="906"/>
      </w:pPr>
      <w:r>
        <w:rPr>
          <w:w w:val="110"/>
        </w:rPr>
        <w:t>You also have protections when temporarily absent from work due to illness or injury, from discrimination, bullying and harassment, coercion, misrepresentation, sham contracting, and undue influence or pressure. Find out more at:</w:t>
      </w:r>
    </w:p>
    <w:p w14:paraId="3245C76A" w14:textId="77777777" w:rsidR="00EF1D0A" w:rsidRDefault="00EF1D0A">
      <w:pPr>
        <w:pStyle w:val="BodyText"/>
        <w:spacing w:before="2"/>
        <w:rPr>
          <w:sz w:val="8"/>
        </w:rPr>
      </w:pPr>
    </w:p>
    <w:p w14:paraId="39FFEC99" w14:textId="77777777" w:rsidR="00EF1D0A" w:rsidRDefault="00704CB5">
      <w:pPr>
        <w:pStyle w:val="BodyText"/>
        <w:ind w:left="704"/>
        <w:rPr>
          <w:sz w:val="20"/>
        </w:rPr>
      </w:pPr>
      <w:r>
        <w:rPr>
          <w:sz w:val="20"/>
        </w:rPr>
      </w:r>
      <w:r>
        <w:rPr>
          <w:sz w:val="20"/>
        </w:rPr>
        <w:pict w14:anchorId="3B9A996D">
          <v:shape id="_x0000_s1034" type="#_x0000_t202" style="width:243.7pt;height:20.15pt;mso-left-percent:-10001;mso-top-percent:-10001;mso-position-horizontal:absolute;mso-position-horizontal-relative:char;mso-position-vertical:absolute;mso-position-vertical-relative:line;mso-left-percent:-10001;mso-top-percent:-10001" fillcolor="#42c0e2" stroked="f">
            <v:fill opacity="6553f"/>
            <v:textbox inset="0,0,0,0">
              <w:txbxContent>
                <w:p w14:paraId="5BAD920F" w14:textId="77777777" w:rsidR="00EF1D0A" w:rsidRDefault="00704CB5">
                  <w:pPr>
                    <w:spacing w:before="90"/>
                    <w:ind w:left="744"/>
                    <w:rPr>
                      <w:rFonts w:ascii="Arial"/>
                      <w:b/>
                      <w:sz w:val="20"/>
                    </w:rPr>
                  </w:pPr>
                  <w:hyperlink r:id="rId37">
                    <w:r>
                      <w:rPr>
                        <w:rFonts w:ascii="Arial"/>
                        <w:b/>
                        <w:w w:val="105"/>
                        <w:sz w:val="20"/>
                      </w:rPr>
                      <w:t>www.fairwork.gov.au/</w:t>
                    </w:r>
                  </w:hyperlink>
                  <w:r>
                    <w:rPr>
                      <w:rFonts w:ascii="Arial"/>
                      <w:b/>
                      <w:w w:val="105"/>
                      <w:sz w:val="20"/>
                    </w:rPr>
                    <w:t>protections</w:t>
                  </w:r>
                </w:p>
              </w:txbxContent>
            </v:textbox>
            <w10:anchorlock/>
          </v:shape>
        </w:pict>
      </w:r>
    </w:p>
    <w:p w14:paraId="2A24812D" w14:textId="77777777" w:rsidR="00EF1D0A" w:rsidRDefault="00EF1D0A">
      <w:pPr>
        <w:pStyle w:val="BodyText"/>
        <w:spacing w:before="6"/>
        <w:rPr>
          <w:sz w:val="20"/>
        </w:rPr>
      </w:pPr>
    </w:p>
    <w:p w14:paraId="557C5BC9" w14:textId="77777777" w:rsidR="00EF1D0A" w:rsidRDefault="00704CB5">
      <w:pPr>
        <w:pStyle w:val="Heading1"/>
        <w:ind w:left="1231"/>
        <w:rPr>
          <w:b/>
        </w:rPr>
      </w:pPr>
      <w:r>
        <w:pict w14:anchorId="34FCC7CF">
          <v:shape id="_x0000_s1033" style="position:absolute;left:0;text-align:left;margin-left:314.4pt;margin-top:-1.35pt;width:21.5pt;height:17.4pt;z-index:251712512;mso-position-horizontal-relative:page" coordorigin="6288,-27" coordsize="430,348" o:spt="100" adj="0,,0" path="m6343,163r-22,l6330,169r3,8l6339,193r3,6l6346,205r,l6340,213r-2,10l6347,245r11,8l6373,253r1,2l6374,255r5,14l6391,277r16,l6412,285r8,8l6430,301r10,2l6441,307r2,2l6450,317r9,4l6484,321r5,-4l6518,317r12,-8l6532,307r-63,l6463,305r-5,-2l6455,301r,-2l6455,299r10,-10l6434,289r-10,-12l6421,273r11,-12l6396,261r-6,-4l6386,247r9,-10l6363,237r-5,-4l6353,219r5,-4l6360,211r4,-2l6368,207r31,l6396,199r-6,-4l6358,195r-4,-4l6352,185r-9,-22xm6518,317r-29,l6494,319r17,l6518,317xm6509,265r-19,l6494,269r1,4l6494,285r-2,8l6480,305r-5,2l6532,307r2,-2l6508,305r-8,-2l6507,295r2,-8l6511,271r-2,-6xm6525,277r-3,l6520,279r-1,l6518,281r,l6517,283r,4l6519,289r3,2l6522,293r-2,4l6514,303r-6,2l6534,305r2,-6l6577,299r8,-6l6557,293r-32,-16xm6577,299r-41,l6543,303r7,2l6565,305r9,-4l6577,299xm6539,237r-4,2l6531,245r1,6l6580,275r,2l6578,281r-9,6l6557,293r28,l6588,291r5,-6l6594,281r10,l6611,279r15,-10l6627,267r-30,l6539,237xm6492,229r-19,l6478,233r4,10l6480,251r-36,36l6443,289r22,l6488,265r21,l6508,261r-8,-8l6497,251r-2,l6496,245r,-6l6492,229xm6576,205r-4,2l6568,215r1,4l6618,245r,6l6615,257r-11,8l6597,267r30,l6632,259r1,-10l6647,249r12,-10l6662,233r-27,l6624,231r-48,-26xm6479,213r-16,l6456,215r-8,6l6427,221r6,2l6437,233r-4,4l6412,259r-4,2l6432,261r24,-26l6460,231r4,-2l6492,229r-3,-8l6479,213xm6399,207r-20,l6385,211r4,10l6379,233r-7,4l6395,237r15,-16l6448,221r-4,-10l6401,211r-2,-4xm6521,99r-21,l6509,105r3,6l6513,113r13,20l6548,151r27,16l6619,187r12,6l6643,199r11,6l6655,207r1,4l6652,219r-2,4l6644,229r-9,4l6662,233r8,-16l6671,207r-3,-6l6670,197r1,-4l6673,189r-16,l6646,183r-11,-6l6623,173r-35,-18l6577,151r5,-2l6588,147r10,-6l6600,137r-1,-2l6556,135r-9,-4l6535,123r-8,-14l6524,103r-3,-4xm6433,205r-20,l6407,207r-6,4l6444,211r-11,-6xm6384,191r-17,l6362,193r-4,2l6390,195r-6,-4xm6645,53r-17,l6678,157r-14,10l6657,187r,2l6673,189r3,-12l6684,171r33,l6717,165r-19,l6645,53xm6717,171r-33,l6690,181r2,2l6697,183r20,-10l6717,171xm6288,147r,18l6308,175r7,l6321,163r22,l6341,159r-3,-2l6307,157r-19,-10xm6717,155r-19,10l6717,165r,-10xm6290,-27r-2,l6288,-11r79,42l6307,157r31,l6327,149,6378,41r31,l6423,35r12,-6l6440,27r-56,l6384,25r-2,-2l6290,-27xm6592,127r-15,8l6599,135r-3,-6l6592,127xm6558,13r-23,l6525,15r-12,6l6477,21r8,2l6495,29r-15,6l6462,41r-19,6l6420,51r-3,l6414,55r,4l6414,73r3,12l6422,93r6,6l6441,107r14,2l6470,109r13,-4l6500,99r21,l6519,95r-3,-2l6457,93r-11,-2l6437,87r-5,-4l6429,75r-1,-10l6451,61r20,-6l6488,49r27,-12l6526,31r21,-4l6587,27r-9,-4l6568,17r-10,-4xm6496,87r-18,4l6468,93r48,l6510,89r-14,-2xm6587,27r-29,l6579,41r11,6l6602,53r12,2l6628,53r17,l6639,41r-28,l6601,37,6587,27xm6409,41r-31,l6394,43r15,-2xm6717,-19r-2,l6714,-17r-92,48l6620,35r1,2l6611,41r28,l6638,39r79,-42l6717,-19xm6477,5r-24,l6429,15r-11,6l6407,25r-11,2l6440,27r16,-6l6513,21r-2,-2l6505,17r-9,-6l6487,9,6477,5xe" fillcolor="black" stroked="f">
            <v:stroke joinstyle="round"/>
            <v:formulas/>
            <v:path arrowok="t" o:connecttype="segments"/>
            <w10:wrap anchorx="page"/>
          </v:shape>
        </w:pict>
      </w:r>
      <w:r>
        <w:rPr>
          <w:b/>
        </w:rPr>
        <w:t xml:space="preserve">AGREEMENT MAKING </w:t>
      </w:r>
    </w:p>
    <w:p w14:paraId="1EDA0FF4" w14:textId="77777777" w:rsidR="00EF1D0A" w:rsidRDefault="00704CB5">
      <w:pPr>
        <w:pStyle w:val="BodyText"/>
        <w:spacing w:before="248" w:line="218" w:lineRule="auto"/>
        <w:ind w:left="704" w:right="1562"/>
      </w:pPr>
      <w:r>
        <w:rPr>
          <w:w w:val="110"/>
        </w:rPr>
        <w:t>Enterprise agreements are negotiated between an employer, their employees, and any employee</w:t>
      </w:r>
    </w:p>
    <w:p w14:paraId="2EA2C6A1" w14:textId="77777777" w:rsidR="00EF1D0A" w:rsidRDefault="00704CB5">
      <w:pPr>
        <w:pStyle w:val="BodyText"/>
        <w:spacing w:line="218" w:lineRule="auto"/>
        <w:ind w:left="704" w:right="1216"/>
      </w:pPr>
      <w:r>
        <w:rPr>
          <w:w w:val="110"/>
        </w:rPr>
        <w:t>representati</w:t>
      </w:r>
      <w:r>
        <w:rPr>
          <w:w w:val="110"/>
        </w:rPr>
        <w:t>ves (e.g. a union). This process is called ‘bargaining’ and has to follow set rules. The Fair Work Commission checks and approves agreements. For information about making, varying, or terminating an enterprise agreement visit:</w:t>
      </w:r>
    </w:p>
    <w:p w14:paraId="35AAD0CD" w14:textId="77777777" w:rsidR="00EF1D0A" w:rsidRDefault="00EF1D0A">
      <w:pPr>
        <w:spacing w:line="218" w:lineRule="auto"/>
        <w:sectPr w:rsidR="00EF1D0A">
          <w:type w:val="continuous"/>
          <w:pgSz w:w="11910" w:h="16840"/>
          <w:pgMar w:top="0" w:right="0" w:bottom="40" w:left="0" w:header="720" w:footer="720" w:gutter="0"/>
          <w:cols w:num="2" w:space="720" w:equalWidth="0">
            <w:col w:w="5581" w:space="62"/>
            <w:col w:w="6267"/>
          </w:cols>
        </w:sectPr>
      </w:pPr>
    </w:p>
    <w:p w14:paraId="751918CB" w14:textId="77777777" w:rsidR="00EF1D0A" w:rsidRDefault="00EF1D0A">
      <w:pPr>
        <w:pStyle w:val="BodyText"/>
        <w:spacing w:before="7"/>
        <w:rPr>
          <w:sz w:val="8"/>
        </w:rPr>
      </w:pPr>
    </w:p>
    <w:p w14:paraId="5ED91928" w14:textId="77777777" w:rsidR="00EF1D0A" w:rsidRDefault="00704CB5">
      <w:pPr>
        <w:pStyle w:val="BodyText"/>
        <w:ind w:left="6347"/>
        <w:rPr>
          <w:sz w:val="20"/>
        </w:rPr>
      </w:pPr>
      <w:r>
        <w:rPr>
          <w:sz w:val="20"/>
        </w:rPr>
      </w:r>
      <w:r>
        <w:rPr>
          <w:sz w:val="20"/>
        </w:rPr>
        <w:pict w14:anchorId="2F4215E4">
          <v:shape id="_x0000_s1032" type="#_x0000_t202" style="width:243.7pt;height:20.15pt;mso-left-percent:-10001;mso-top-percent:-10001;mso-position-horizontal:absolute;mso-position-horizontal-relative:char;mso-position-vertical:absolute;mso-position-vertical-relative:line;mso-left-percent:-10001;mso-top-percent:-10001" fillcolor="#42c0e2" stroked="f">
            <v:fill opacity="6553f"/>
            <v:textbox inset="0,0,0,0">
              <w:txbxContent>
                <w:p w14:paraId="3F43F28D" w14:textId="77777777" w:rsidR="00EF1D0A" w:rsidRDefault="00704CB5">
                  <w:pPr>
                    <w:spacing w:before="90"/>
                    <w:ind w:left="979"/>
                    <w:rPr>
                      <w:rFonts w:ascii="Arial"/>
                      <w:b/>
                      <w:sz w:val="20"/>
                    </w:rPr>
                  </w:pPr>
                  <w:hyperlink r:id="rId38">
                    <w:r>
                      <w:rPr>
                        <w:rFonts w:ascii="Arial"/>
                        <w:b/>
                        <w:w w:val="105"/>
                        <w:sz w:val="20"/>
                      </w:rPr>
                      <w:t>www.fwc.gov.au/agreements</w:t>
                    </w:r>
                  </w:hyperlink>
                </w:p>
              </w:txbxContent>
            </v:textbox>
            <w10:anchorlock/>
          </v:shape>
        </w:pict>
      </w:r>
    </w:p>
    <w:p w14:paraId="49A705A6" w14:textId="77777777" w:rsidR="00EF1D0A" w:rsidRDefault="00EF1D0A">
      <w:pPr>
        <w:pStyle w:val="BodyText"/>
        <w:spacing w:before="3"/>
        <w:rPr>
          <w:sz w:val="16"/>
        </w:rPr>
      </w:pPr>
    </w:p>
    <w:p w14:paraId="27907D49" w14:textId="77777777" w:rsidR="00EF1D0A" w:rsidRDefault="00EF1D0A">
      <w:pPr>
        <w:rPr>
          <w:sz w:val="16"/>
        </w:rPr>
        <w:sectPr w:rsidR="00EF1D0A">
          <w:type w:val="continuous"/>
          <w:pgSz w:w="11910" w:h="16840"/>
          <w:pgMar w:top="0" w:right="0" w:bottom="40" w:left="0" w:header="720" w:footer="720" w:gutter="0"/>
          <w:cols w:space="720"/>
        </w:sectPr>
      </w:pPr>
    </w:p>
    <w:p w14:paraId="6D231409" w14:textId="77777777" w:rsidR="00EF1D0A" w:rsidRDefault="00EF1D0A">
      <w:pPr>
        <w:pStyle w:val="BodyText"/>
        <w:rPr>
          <w:sz w:val="32"/>
        </w:rPr>
      </w:pPr>
    </w:p>
    <w:p w14:paraId="75C49826" w14:textId="77777777" w:rsidR="00EF1D0A" w:rsidRDefault="00EF1D0A">
      <w:pPr>
        <w:pStyle w:val="BodyText"/>
        <w:rPr>
          <w:sz w:val="32"/>
        </w:rPr>
      </w:pPr>
    </w:p>
    <w:p w14:paraId="120DE5D0" w14:textId="77777777" w:rsidR="00EF1D0A" w:rsidRDefault="00EF1D0A">
      <w:pPr>
        <w:pStyle w:val="BodyText"/>
        <w:spacing w:before="11"/>
        <w:rPr>
          <w:sz w:val="36"/>
        </w:rPr>
      </w:pPr>
    </w:p>
    <w:p w14:paraId="3A3627B7" w14:textId="77777777" w:rsidR="00EF1D0A" w:rsidRDefault="00704CB5">
      <w:pPr>
        <w:pStyle w:val="Heading1"/>
        <w:ind w:left="1232"/>
        <w:rPr>
          <w:b/>
        </w:rPr>
      </w:pPr>
      <w:r>
        <w:pict w14:anchorId="154EAAEA">
          <v:shape id="_x0000_s1031" style="position:absolute;left:0;text-align:left;margin-left:38.25pt;margin-top:-3.9pt;width:19.9pt;height:21.45pt;z-index:251711488;mso-position-horizontal-relative:page" coordorigin="765,-78" coordsize="398,429" o:spt="100" adj="0,,0" path="m1016,-78r-246,l769,-78r-1,1l767,-76r-1,1l765,-74r,347l766,275r1,1l768,277r122,73l891,350r2,l894,350r3,-2l898,346r,-13l886,333,777,268r,-13l801,255,777,241r,-276l798,-35,777,-50r,-11l799,-61r-8,-5l1019,-66r,-10l1016,-78xm799,-61r-22,l886,12r,321l898,333r,-56l1016,277r3,-2l1019,266r-121,l898,250r92,l993,247r,-9l898,238,898,7,897,5,828,-41r165,l993,-50r-3,-3l811,-53r-12,-8xm801,255r-24,l863,307r2,l867,307r1,l871,306r1,-2l872,291r-12,l801,255xm798,-35r-21,l860,24r,267l872,291r,-272l871,18,798,-35xm1106,115r-97,l1007,118r,148l1019,266r,-139l1109,127r,-9l1106,115xm993,-41r-12,l981,238r12,l993,-41xm1109,127r-13,l1096,147r2,2l1100,150r1,l1104,150r1,l1129,133r-20,l1109,127xm1129,78r-20,l1146,106r-37,27l1129,133r33,-24l1163,108r,-4l1162,102,1129,78xm1019,-66r-12,l1007,93r2,3l1106,96r3,-3l1109,84r-90,l1019,-66xm1102,59r-4,2l1096,63r,21l1109,84r,-6l1129,78,1104,59r-2,xe" fillcolor="black" stroked="f">
            <v:stroke joinstyle="round"/>
            <v:formulas/>
            <v:path arrowok="t" o:connecttype="segments"/>
            <w10:wrap anchorx="page"/>
          </v:shape>
        </w:pict>
      </w:r>
      <w:r>
        <w:pict w14:anchorId="05FF99BE">
          <v:group id="_x0000_s1028" style="position:absolute;left:0;text-align:left;margin-left:33.75pt;margin-top:-166.4pt;width:245.95pt;height:154.7pt;z-index:251718656;mso-position-horizontal-relative:page" coordorigin="675,-3328" coordsize="4919,3094">
            <v:shape id="_x0000_s1030" type="#_x0000_t202" style="position:absolute;left:675;top:-2835;width:4919;height:2600" fillcolor="#b99cc5" stroked="f">
              <v:fill opacity="9830f"/>
              <v:textbox inset="0,0,0,0">
                <w:txbxContent>
                  <w:p w14:paraId="6367C29B" w14:textId="77777777" w:rsidR="00EF1D0A" w:rsidRDefault="00704CB5">
                    <w:pPr>
                      <w:spacing w:before="122"/>
                      <w:ind w:left="611" w:right="590"/>
                      <w:jc w:val="center"/>
                      <w:rPr>
                        <w:sz w:val="18"/>
                      </w:rPr>
                    </w:pPr>
                    <w:r>
                      <w:rPr>
                        <w:w w:val="110"/>
                        <w:sz w:val="18"/>
                      </w:rPr>
                      <w:t>You can create a free My account to save</w:t>
                    </w:r>
                    <w:r>
                      <w:rPr>
                        <w:spacing w:val="-15"/>
                        <w:w w:val="110"/>
                        <w:sz w:val="18"/>
                      </w:rPr>
                      <w:t xml:space="preserve"> </w:t>
                    </w:r>
                    <w:r>
                      <w:rPr>
                        <w:w w:val="110"/>
                        <w:sz w:val="18"/>
                      </w:rPr>
                      <w:t>your workplace information in one place</w:t>
                    </w:r>
                    <w:r>
                      <w:rPr>
                        <w:spacing w:val="-16"/>
                        <w:w w:val="110"/>
                        <w:sz w:val="18"/>
                      </w:rPr>
                      <w:t xml:space="preserve"> </w:t>
                    </w:r>
                    <w:r>
                      <w:rPr>
                        <w:w w:val="110"/>
                        <w:sz w:val="18"/>
                      </w:rPr>
                      <w:t>at:</w:t>
                    </w:r>
                  </w:p>
                  <w:p w14:paraId="1EA1A886" w14:textId="77777777" w:rsidR="00EF1D0A" w:rsidRDefault="00704CB5">
                    <w:pPr>
                      <w:spacing w:before="5"/>
                      <w:ind w:left="611" w:right="587"/>
                      <w:jc w:val="center"/>
                      <w:rPr>
                        <w:rFonts w:ascii="Arial"/>
                        <w:b/>
                        <w:sz w:val="20"/>
                      </w:rPr>
                    </w:pPr>
                    <w:hyperlink r:id="rId39">
                      <w:r>
                        <w:rPr>
                          <w:rFonts w:ascii="Arial"/>
                          <w:b/>
                          <w:spacing w:val="6"/>
                          <w:w w:val="105"/>
                          <w:sz w:val="20"/>
                        </w:rPr>
                        <w:t>www.fairwork.gov.au/register</w:t>
                      </w:r>
                    </w:hyperlink>
                  </w:p>
                  <w:p w14:paraId="3ACAEBF4" w14:textId="77777777" w:rsidR="00EF1D0A" w:rsidRDefault="00EF1D0A">
                    <w:pPr>
                      <w:spacing w:before="3"/>
                      <w:rPr>
                        <w:rFonts w:ascii="Arial"/>
                        <w:b/>
                      </w:rPr>
                    </w:pPr>
                  </w:p>
                  <w:p w14:paraId="15CAD03A" w14:textId="77777777" w:rsidR="00EF1D0A" w:rsidRDefault="00704CB5">
                    <w:pPr>
                      <w:spacing w:line="232" w:lineRule="auto"/>
                      <w:ind w:left="381" w:right="362" w:firstLine="2"/>
                      <w:jc w:val="center"/>
                      <w:rPr>
                        <w:rFonts w:ascii="Arial"/>
                        <w:b/>
                        <w:sz w:val="20"/>
                      </w:rPr>
                    </w:pPr>
                    <w:r>
                      <w:rPr>
                        <w:w w:val="105"/>
                        <w:sz w:val="18"/>
                      </w:rPr>
                      <w:t xml:space="preserve">You can find free online courses to help you start a new job or have difficult conversations at work, visit: </w:t>
                    </w:r>
                    <w:hyperlink r:id="rId40">
                      <w:r>
                        <w:rPr>
                          <w:rFonts w:ascii="Arial"/>
                          <w:b/>
                          <w:spacing w:val="6"/>
                          <w:w w:val="105"/>
                          <w:sz w:val="20"/>
                        </w:rPr>
                        <w:t>www.fairwork.gov.au/learning</w:t>
                      </w:r>
                    </w:hyperlink>
                  </w:p>
                  <w:p w14:paraId="20A2F9B8" w14:textId="77777777" w:rsidR="00EF1D0A" w:rsidRDefault="00EF1D0A">
                    <w:pPr>
                      <w:spacing w:before="3"/>
                      <w:rPr>
                        <w:rFonts w:ascii="Arial"/>
                        <w:b/>
                        <w:sz w:val="21"/>
                      </w:rPr>
                    </w:pPr>
                  </w:p>
                  <w:p w14:paraId="2752C79C" w14:textId="77777777" w:rsidR="00EF1D0A" w:rsidRDefault="00704CB5">
                    <w:pPr>
                      <w:spacing w:line="172" w:lineRule="auto"/>
                      <w:ind w:left="383" w:right="362" w:hanging="2"/>
                      <w:jc w:val="center"/>
                      <w:rPr>
                        <w:rFonts w:ascii="Lucida Sans Unicode" w:hAnsi="Lucida Sans Unicode"/>
                        <w:sz w:val="18"/>
                      </w:rPr>
                    </w:pPr>
                    <w:r>
                      <w:rPr>
                        <w:rFonts w:ascii="Lucida Sans Unicode" w:hAnsi="Lucida Sans Unicode"/>
                        <w:sz w:val="18"/>
                      </w:rPr>
                      <w:t xml:space="preserve">The </w:t>
                    </w:r>
                    <w:r>
                      <w:rPr>
                        <w:rFonts w:ascii="Arial" w:hAnsi="Arial"/>
                        <w:b/>
                        <w:sz w:val="18"/>
                      </w:rPr>
                      <w:t xml:space="preserve">Record My Hours app </w:t>
                    </w:r>
                    <w:r>
                      <w:rPr>
                        <w:rFonts w:ascii="Lucida Sans Unicode" w:hAnsi="Lucida Sans Unicode"/>
                        <w:sz w:val="18"/>
                      </w:rPr>
                      <w:t>makes it quick and easy</w:t>
                    </w:r>
                    <w:r>
                      <w:rPr>
                        <w:rFonts w:ascii="Lucida Sans Unicode" w:hAnsi="Lucida Sans Unicode"/>
                        <w:spacing w:val="-24"/>
                        <w:sz w:val="18"/>
                      </w:rPr>
                      <w:t xml:space="preserve"> </w:t>
                    </w:r>
                    <w:r>
                      <w:rPr>
                        <w:rFonts w:ascii="Lucida Sans Unicode" w:hAnsi="Lucida Sans Unicode"/>
                        <w:sz w:val="18"/>
                      </w:rPr>
                      <w:t>to</w:t>
                    </w:r>
                    <w:r>
                      <w:rPr>
                        <w:rFonts w:ascii="Lucida Sans Unicode" w:hAnsi="Lucida Sans Unicode"/>
                        <w:spacing w:val="-23"/>
                        <w:sz w:val="18"/>
                      </w:rPr>
                      <w:t xml:space="preserve"> </w:t>
                    </w:r>
                    <w:r>
                      <w:rPr>
                        <w:rFonts w:ascii="Lucida Sans Unicode" w:hAnsi="Lucida Sans Unicode"/>
                        <w:sz w:val="18"/>
                      </w:rPr>
                      <w:t>record</w:t>
                    </w:r>
                    <w:r>
                      <w:rPr>
                        <w:rFonts w:ascii="Lucida Sans Unicode" w:hAnsi="Lucida Sans Unicode"/>
                        <w:spacing w:val="-23"/>
                        <w:sz w:val="18"/>
                      </w:rPr>
                      <w:t xml:space="preserve"> </w:t>
                    </w:r>
                    <w:r>
                      <w:rPr>
                        <w:rFonts w:ascii="Lucida Sans Unicode" w:hAnsi="Lucida Sans Unicode"/>
                        <w:sz w:val="18"/>
                      </w:rPr>
                      <w:t>the</w:t>
                    </w:r>
                    <w:r>
                      <w:rPr>
                        <w:rFonts w:ascii="Lucida Sans Unicode" w:hAnsi="Lucida Sans Unicode"/>
                        <w:spacing w:val="-23"/>
                        <w:sz w:val="18"/>
                      </w:rPr>
                      <w:t xml:space="preserve"> </w:t>
                    </w:r>
                    <w:r>
                      <w:rPr>
                        <w:rFonts w:ascii="Lucida Sans Unicode" w:hAnsi="Lucida Sans Unicode"/>
                        <w:sz w:val="18"/>
                      </w:rPr>
                      <w:t>hours</w:t>
                    </w:r>
                    <w:r>
                      <w:rPr>
                        <w:rFonts w:ascii="Lucida Sans Unicode" w:hAnsi="Lucida Sans Unicode"/>
                        <w:spacing w:val="-23"/>
                        <w:sz w:val="18"/>
                      </w:rPr>
                      <w:t xml:space="preserve"> </w:t>
                    </w:r>
                    <w:r>
                      <w:rPr>
                        <w:rFonts w:ascii="Lucida Sans Unicode" w:hAnsi="Lucida Sans Unicode"/>
                        <w:sz w:val="18"/>
                      </w:rPr>
                      <w:t>you</w:t>
                    </w:r>
                    <w:r>
                      <w:rPr>
                        <w:rFonts w:ascii="Lucida Sans Unicode" w:hAnsi="Lucida Sans Unicode"/>
                        <w:spacing w:val="-23"/>
                        <w:sz w:val="18"/>
                      </w:rPr>
                      <w:t xml:space="preserve"> </w:t>
                    </w:r>
                    <w:r>
                      <w:rPr>
                        <w:rFonts w:ascii="Lucida Sans Unicode" w:hAnsi="Lucida Sans Unicode"/>
                        <w:sz w:val="18"/>
                      </w:rPr>
                      <w:t>work.</w:t>
                    </w:r>
                    <w:r>
                      <w:rPr>
                        <w:rFonts w:ascii="Lucida Sans Unicode" w:hAnsi="Lucida Sans Unicode"/>
                        <w:spacing w:val="-23"/>
                        <w:sz w:val="18"/>
                      </w:rPr>
                      <w:t xml:space="preserve"> </w:t>
                    </w:r>
                    <w:r>
                      <w:rPr>
                        <w:rFonts w:ascii="Lucida Sans Unicode" w:hAnsi="Lucida Sans Unicode"/>
                        <w:sz w:val="18"/>
                      </w:rPr>
                      <w:t>It’s</w:t>
                    </w:r>
                    <w:r>
                      <w:rPr>
                        <w:rFonts w:ascii="Lucida Sans Unicode" w:hAnsi="Lucida Sans Unicode"/>
                        <w:spacing w:val="-23"/>
                        <w:sz w:val="18"/>
                      </w:rPr>
                      <w:t xml:space="preserve"> </w:t>
                    </w:r>
                    <w:r>
                      <w:rPr>
                        <w:rFonts w:ascii="Lucida Sans Unicode" w:hAnsi="Lucida Sans Unicode"/>
                        <w:sz w:val="18"/>
                      </w:rPr>
                      <w:t>free</w:t>
                    </w:r>
                    <w:r>
                      <w:rPr>
                        <w:rFonts w:ascii="Lucida Sans Unicode" w:hAnsi="Lucida Sans Unicode"/>
                        <w:spacing w:val="-23"/>
                        <w:sz w:val="18"/>
                      </w:rPr>
                      <w:t xml:space="preserve"> </w:t>
                    </w:r>
                    <w:r>
                      <w:rPr>
                        <w:rFonts w:ascii="Lucida Sans Unicode" w:hAnsi="Lucida Sans Unicode"/>
                        <w:sz w:val="18"/>
                      </w:rPr>
                      <w:t>on</w:t>
                    </w:r>
                    <w:r>
                      <w:rPr>
                        <w:rFonts w:ascii="Lucida Sans Unicode" w:hAnsi="Lucida Sans Unicode"/>
                        <w:spacing w:val="-23"/>
                        <w:sz w:val="18"/>
                      </w:rPr>
                      <w:t xml:space="preserve"> </w:t>
                    </w:r>
                    <w:r>
                      <w:rPr>
                        <w:rFonts w:ascii="Lucida Sans Unicode" w:hAnsi="Lucida Sans Unicode"/>
                        <w:sz w:val="18"/>
                      </w:rPr>
                      <w:t>the App</w:t>
                    </w:r>
                    <w:r>
                      <w:rPr>
                        <w:rFonts w:ascii="Lucida Sans Unicode" w:hAnsi="Lucida Sans Unicode"/>
                        <w:spacing w:val="-14"/>
                        <w:sz w:val="18"/>
                      </w:rPr>
                      <w:t xml:space="preserve"> </w:t>
                    </w:r>
                    <w:r>
                      <w:rPr>
                        <w:rFonts w:ascii="Lucida Sans Unicode" w:hAnsi="Lucida Sans Unicode"/>
                        <w:sz w:val="18"/>
                      </w:rPr>
                      <w:t>Store</w:t>
                    </w:r>
                    <w:r>
                      <w:rPr>
                        <w:rFonts w:ascii="Lucida Sans Unicode" w:hAnsi="Lucida Sans Unicode"/>
                        <w:spacing w:val="-13"/>
                        <w:sz w:val="18"/>
                      </w:rPr>
                      <w:t xml:space="preserve"> </w:t>
                    </w:r>
                    <w:r>
                      <w:rPr>
                        <w:rFonts w:ascii="Lucida Sans Unicode" w:hAnsi="Lucida Sans Unicode"/>
                        <w:sz w:val="18"/>
                      </w:rPr>
                      <w:t>and</w:t>
                    </w:r>
                    <w:r>
                      <w:rPr>
                        <w:rFonts w:ascii="Lucida Sans Unicode" w:hAnsi="Lucida Sans Unicode"/>
                        <w:spacing w:val="-13"/>
                        <w:sz w:val="18"/>
                      </w:rPr>
                      <w:t xml:space="preserve"> </w:t>
                    </w:r>
                    <w:r>
                      <w:rPr>
                        <w:rFonts w:ascii="Lucida Sans Unicode" w:hAnsi="Lucida Sans Unicode"/>
                        <w:sz w:val="18"/>
                      </w:rPr>
                      <w:t>Google</w:t>
                    </w:r>
                    <w:r>
                      <w:rPr>
                        <w:rFonts w:ascii="Lucida Sans Unicode" w:hAnsi="Lucida Sans Unicode"/>
                        <w:spacing w:val="-14"/>
                        <w:sz w:val="18"/>
                      </w:rPr>
                      <w:t xml:space="preserve"> </w:t>
                    </w:r>
                    <w:r>
                      <w:rPr>
                        <w:rFonts w:ascii="Lucida Sans Unicode" w:hAnsi="Lucida Sans Unicode"/>
                        <w:sz w:val="18"/>
                      </w:rPr>
                      <w:t>Play.</w:t>
                    </w:r>
                  </w:p>
                </w:txbxContent>
              </v:textbox>
            </v:shape>
            <v:shape id="_x0000_s1029" type="#_x0000_t202" style="position:absolute;left:675;top:-3329;width:4919;height:494" fillcolor="#7d6991" stroked="f">
              <v:textbox inset="0,0,0,0">
                <w:txbxContent>
                  <w:p w14:paraId="4B5F0053" w14:textId="77777777" w:rsidR="00EF1D0A" w:rsidRDefault="00704CB5">
                    <w:pPr>
                      <w:spacing w:before="110"/>
                      <w:ind w:left="1439"/>
                      <w:rPr>
                        <w:rFonts w:ascii="Lucida Sans"/>
                        <w:b/>
                        <w:sz w:val="24"/>
                      </w:rPr>
                    </w:pPr>
                    <w:r>
                      <w:rPr>
                        <w:rFonts w:ascii="Lucida Sans"/>
                        <w:b/>
                        <w:color w:val="FFFFFF"/>
                        <w:sz w:val="24"/>
                      </w:rPr>
                      <w:t xml:space="preserve">DID YOU KNOW? </w:t>
                    </w:r>
                  </w:p>
                </w:txbxContent>
              </v:textbox>
            </v:shape>
            <w10:wrap anchorx="page"/>
          </v:group>
        </w:pict>
      </w:r>
      <w:r>
        <w:rPr>
          <w:b/>
        </w:rPr>
        <w:t xml:space="preserve">ENDING EMPLOYMENT </w:t>
      </w:r>
    </w:p>
    <w:p w14:paraId="4A9E7870" w14:textId="77777777" w:rsidR="00EF1D0A" w:rsidRDefault="00704CB5">
      <w:pPr>
        <w:pStyle w:val="BodyText"/>
        <w:spacing w:before="162" w:line="252" w:lineRule="auto"/>
        <w:ind w:left="720"/>
      </w:pPr>
      <w:r>
        <w:rPr>
          <w:w w:val="110"/>
        </w:rPr>
        <w:t xml:space="preserve">When your employment ends, your final pay should include all </w:t>
      </w:r>
      <w:r>
        <w:rPr>
          <w:rFonts w:ascii="Arial"/>
          <w:b/>
          <w:w w:val="110"/>
        </w:rPr>
        <w:t>outstanding entitlements</w:t>
      </w:r>
      <w:r>
        <w:rPr>
          <w:w w:val="110"/>
        </w:rPr>
        <w:t>, such as wages and unused annual leave and long service leave.</w:t>
      </w:r>
    </w:p>
    <w:p w14:paraId="3C7F3C2D" w14:textId="77777777" w:rsidR="00EF1D0A" w:rsidRDefault="00704CB5">
      <w:pPr>
        <w:pStyle w:val="BodyText"/>
        <w:spacing w:before="111" w:line="252" w:lineRule="auto"/>
        <w:ind w:left="720" w:right="76"/>
      </w:pPr>
      <w:r>
        <w:rPr>
          <w:w w:val="105"/>
        </w:rPr>
        <w:t xml:space="preserve">You may be entitled to </w:t>
      </w:r>
      <w:r>
        <w:rPr>
          <w:rFonts w:ascii="Arial" w:hAnsi="Arial"/>
          <w:b/>
          <w:w w:val="105"/>
        </w:rPr>
        <w:t>notice of termination</w:t>
      </w:r>
      <w:r>
        <w:rPr>
          <w:w w:val="105"/>
        </w:rPr>
        <w:t xml:space="preserve">, or </w:t>
      </w:r>
      <w:proofErr w:type="gramStart"/>
      <w:r>
        <w:rPr>
          <w:w w:val="105"/>
        </w:rPr>
        <w:t>pay  instead</w:t>
      </w:r>
      <w:proofErr w:type="gramEnd"/>
      <w:r>
        <w:rPr>
          <w:w w:val="105"/>
        </w:rPr>
        <w:t xml:space="preserve"> of notice. If you’re dismissed for serious misconduct, you’re not entitled to notice. If you resign you may have to give your employer notice. To check if notice is required and what should be i</w:t>
      </w:r>
      <w:r>
        <w:rPr>
          <w:w w:val="105"/>
        </w:rPr>
        <w:t>n your final pay</w:t>
      </w:r>
      <w:r>
        <w:rPr>
          <w:spacing w:val="37"/>
          <w:w w:val="105"/>
        </w:rPr>
        <w:t xml:space="preserve"> </w:t>
      </w:r>
      <w:r>
        <w:rPr>
          <w:w w:val="105"/>
        </w:rPr>
        <w:t>visit:</w:t>
      </w:r>
    </w:p>
    <w:p w14:paraId="78345BDE" w14:textId="77777777" w:rsidR="00EF1D0A" w:rsidRDefault="00EF1D0A">
      <w:pPr>
        <w:pStyle w:val="BodyText"/>
        <w:spacing w:before="6" w:after="1"/>
        <w:rPr>
          <w:sz w:val="9"/>
        </w:rPr>
      </w:pPr>
    </w:p>
    <w:p w14:paraId="0BB54578" w14:textId="77777777" w:rsidR="00EF1D0A" w:rsidRDefault="00704CB5">
      <w:pPr>
        <w:pStyle w:val="BodyText"/>
        <w:ind w:left="720" w:right="-72"/>
        <w:rPr>
          <w:sz w:val="20"/>
        </w:rPr>
      </w:pPr>
      <w:r>
        <w:rPr>
          <w:sz w:val="20"/>
        </w:rPr>
      </w:r>
      <w:r>
        <w:rPr>
          <w:sz w:val="20"/>
        </w:rPr>
        <w:pict w14:anchorId="28F2FE23">
          <v:shape id="_x0000_s1027" type="#_x0000_t202" style="width:243.7pt;height:20.15pt;mso-left-percent:-10001;mso-top-percent:-10001;mso-position-horizontal:absolute;mso-position-horizontal-relative:char;mso-position-vertical:absolute;mso-position-vertical-relative:line;mso-left-percent:-10001;mso-top-percent:-10001" fillcolor="#42c0e2" stroked="f">
            <v:fill opacity="6553f"/>
            <v:textbox inset="0,0,0,0">
              <w:txbxContent>
                <w:p w14:paraId="0687332A" w14:textId="77777777" w:rsidR="00EF1D0A" w:rsidRDefault="00704CB5">
                  <w:pPr>
                    <w:spacing w:before="90"/>
                    <w:ind w:left="302"/>
                    <w:rPr>
                      <w:rFonts w:ascii="Arial"/>
                      <w:b/>
                      <w:sz w:val="20"/>
                    </w:rPr>
                  </w:pPr>
                  <w:hyperlink r:id="rId41">
                    <w:r>
                      <w:rPr>
                        <w:rFonts w:ascii="Arial"/>
                        <w:b/>
                        <w:w w:val="105"/>
                        <w:sz w:val="20"/>
                      </w:rPr>
                      <w:t>www.fairwork.gov.au/ending-employment</w:t>
                    </w:r>
                  </w:hyperlink>
                </w:p>
              </w:txbxContent>
            </v:textbox>
            <w10:anchorlock/>
          </v:shape>
        </w:pict>
      </w:r>
    </w:p>
    <w:p w14:paraId="4436BCC6" w14:textId="77777777" w:rsidR="00EF1D0A" w:rsidRDefault="00704CB5">
      <w:pPr>
        <w:spacing w:before="106" w:line="252" w:lineRule="auto"/>
        <w:ind w:left="737" w:right="76"/>
        <w:rPr>
          <w:sz w:val="18"/>
        </w:rPr>
      </w:pPr>
      <w:r>
        <w:rPr>
          <w:w w:val="110"/>
          <w:sz w:val="18"/>
        </w:rPr>
        <w:t xml:space="preserve">If you think your </w:t>
      </w:r>
      <w:r>
        <w:rPr>
          <w:rFonts w:ascii="Arial"/>
          <w:b/>
          <w:w w:val="110"/>
          <w:sz w:val="18"/>
        </w:rPr>
        <w:t xml:space="preserve">dismissal was unfair </w:t>
      </w:r>
      <w:r>
        <w:rPr>
          <w:w w:val="110"/>
          <w:sz w:val="18"/>
        </w:rPr>
        <w:t>or unlawful, you have</w:t>
      </w:r>
      <w:r>
        <w:rPr>
          <w:spacing w:val="-16"/>
          <w:w w:val="110"/>
          <w:sz w:val="18"/>
        </w:rPr>
        <w:t xml:space="preserve"> </w:t>
      </w:r>
      <w:r>
        <w:rPr>
          <w:rFonts w:ascii="Arial"/>
          <w:b/>
          <w:w w:val="110"/>
          <w:sz w:val="18"/>
        </w:rPr>
        <w:t>21</w:t>
      </w:r>
      <w:r>
        <w:rPr>
          <w:rFonts w:ascii="Arial"/>
          <w:b/>
          <w:spacing w:val="-25"/>
          <w:w w:val="110"/>
          <w:sz w:val="18"/>
        </w:rPr>
        <w:t xml:space="preserve"> </w:t>
      </w:r>
      <w:r>
        <w:rPr>
          <w:rFonts w:ascii="Arial"/>
          <w:b/>
          <w:w w:val="110"/>
          <w:sz w:val="18"/>
        </w:rPr>
        <w:t>calendar</w:t>
      </w:r>
      <w:r>
        <w:rPr>
          <w:rFonts w:ascii="Arial"/>
          <w:b/>
          <w:spacing w:val="-25"/>
          <w:w w:val="110"/>
          <w:sz w:val="18"/>
        </w:rPr>
        <w:t xml:space="preserve"> </w:t>
      </w:r>
      <w:r>
        <w:rPr>
          <w:rFonts w:ascii="Arial"/>
          <w:b/>
          <w:w w:val="110"/>
          <w:sz w:val="18"/>
        </w:rPr>
        <w:t>days</w:t>
      </w:r>
      <w:r>
        <w:rPr>
          <w:rFonts w:ascii="Arial"/>
          <w:b/>
          <w:spacing w:val="-25"/>
          <w:w w:val="110"/>
          <w:sz w:val="18"/>
        </w:rPr>
        <w:t xml:space="preserve"> </w:t>
      </w:r>
      <w:r>
        <w:rPr>
          <w:w w:val="110"/>
          <w:sz w:val="18"/>
        </w:rPr>
        <w:t>to</w:t>
      </w:r>
      <w:r>
        <w:rPr>
          <w:spacing w:val="-14"/>
          <w:w w:val="110"/>
          <w:sz w:val="18"/>
        </w:rPr>
        <w:t xml:space="preserve"> </w:t>
      </w:r>
      <w:r>
        <w:rPr>
          <w:w w:val="110"/>
          <w:sz w:val="18"/>
        </w:rPr>
        <w:t>lodge</w:t>
      </w:r>
      <w:r>
        <w:rPr>
          <w:spacing w:val="-15"/>
          <w:w w:val="110"/>
          <w:sz w:val="18"/>
        </w:rPr>
        <w:t xml:space="preserve"> </w:t>
      </w:r>
      <w:r>
        <w:rPr>
          <w:w w:val="110"/>
          <w:sz w:val="18"/>
        </w:rPr>
        <w:t>a</w:t>
      </w:r>
      <w:r>
        <w:rPr>
          <w:spacing w:val="-14"/>
          <w:w w:val="110"/>
          <w:sz w:val="18"/>
        </w:rPr>
        <w:t xml:space="preserve"> </w:t>
      </w:r>
      <w:r>
        <w:rPr>
          <w:w w:val="110"/>
          <w:sz w:val="18"/>
        </w:rPr>
        <w:t>claim</w:t>
      </w:r>
      <w:r>
        <w:rPr>
          <w:spacing w:val="-14"/>
          <w:w w:val="110"/>
          <w:sz w:val="18"/>
        </w:rPr>
        <w:t xml:space="preserve"> </w:t>
      </w:r>
      <w:r>
        <w:rPr>
          <w:w w:val="110"/>
          <w:sz w:val="18"/>
        </w:rPr>
        <w:t>with</w:t>
      </w:r>
      <w:r>
        <w:rPr>
          <w:spacing w:val="-15"/>
          <w:w w:val="110"/>
          <w:sz w:val="18"/>
        </w:rPr>
        <w:t xml:space="preserve"> </w:t>
      </w:r>
      <w:r>
        <w:rPr>
          <w:w w:val="110"/>
          <w:sz w:val="18"/>
        </w:rPr>
        <w:t>the</w:t>
      </w:r>
      <w:r>
        <w:rPr>
          <w:spacing w:val="-14"/>
          <w:w w:val="110"/>
          <w:sz w:val="18"/>
        </w:rPr>
        <w:t xml:space="preserve"> </w:t>
      </w:r>
      <w:r>
        <w:rPr>
          <w:w w:val="110"/>
          <w:sz w:val="18"/>
        </w:rPr>
        <w:t>Fair</w:t>
      </w:r>
      <w:r>
        <w:rPr>
          <w:spacing w:val="-14"/>
          <w:w w:val="110"/>
          <w:sz w:val="18"/>
        </w:rPr>
        <w:t xml:space="preserve"> </w:t>
      </w:r>
      <w:r>
        <w:rPr>
          <w:w w:val="110"/>
          <w:sz w:val="18"/>
        </w:rPr>
        <w:t>Work Commission. Rules and exceptions apply. Find out more at:</w:t>
      </w:r>
    </w:p>
    <w:p w14:paraId="02F4C9E8" w14:textId="77777777" w:rsidR="00EF1D0A" w:rsidRDefault="00704CB5">
      <w:pPr>
        <w:pStyle w:val="Heading1"/>
        <w:spacing w:before="99"/>
        <w:ind w:left="639"/>
        <w:rPr>
          <w:b/>
        </w:rPr>
      </w:pPr>
      <w:r>
        <w:br w:type="column"/>
      </w:r>
      <w:r>
        <w:rPr>
          <w:noProof/>
          <w:position w:val="-7"/>
        </w:rPr>
        <w:drawing>
          <wp:inline distT="0" distB="0" distL="0" distR="0" wp14:anchorId="0D0C4023" wp14:editId="2A0533C4">
            <wp:extent cx="271212" cy="215530"/>
            <wp:effectExtent l="0" t="0" r="0" b="0"/>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42" cstate="print"/>
                    <a:stretch>
                      <a:fillRect/>
                    </a:stretch>
                  </pic:blipFill>
                  <pic:spPr>
                    <a:xfrm>
                      <a:off x="0" y="0"/>
                      <a:ext cx="271212" cy="215530"/>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rPr>
          <w:b/>
          <w:spacing w:val="20"/>
        </w:rPr>
        <w:t xml:space="preserve">TRANSFER </w:t>
      </w:r>
      <w:r>
        <w:rPr>
          <w:b/>
          <w:spacing w:val="12"/>
        </w:rPr>
        <w:t>OF</w:t>
      </w:r>
      <w:r>
        <w:rPr>
          <w:b/>
          <w:spacing w:val="38"/>
        </w:rPr>
        <w:t xml:space="preserve"> </w:t>
      </w:r>
      <w:r>
        <w:rPr>
          <w:b/>
          <w:spacing w:val="21"/>
        </w:rPr>
        <w:t>BUSINESS</w:t>
      </w:r>
      <w:r>
        <w:rPr>
          <w:b/>
          <w:spacing w:val="-53"/>
        </w:rPr>
        <w:t xml:space="preserve"> </w:t>
      </w:r>
    </w:p>
    <w:p w14:paraId="03F271D2" w14:textId="77777777" w:rsidR="00EF1D0A" w:rsidRDefault="00704CB5">
      <w:pPr>
        <w:pStyle w:val="BodyText"/>
        <w:spacing w:before="210" w:line="218" w:lineRule="auto"/>
        <w:ind w:left="730" w:right="817"/>
      </w:pPr>
      <w:r>
        <w:rPr>
          <w:w w:val="110"/>
        </w:rPr>
        <w:t>If a transfer of bus</w:t>
      </w:r>
      <w:r>
        <w:rPr>
          <w:w w:val="110"/>
        </w:rPr>
        <w:t>iness occurs, your employment with your old employer ends. If you’re employed by the new employer within three months to do the same (or similar) job,</w:t>
      </w:r>
      <w:r>
        <w:rPr>
          <w:spacing w:val="-5"/>
          <w:w w:val="110"/>
        </w:rPr>
        <w:t xml:space="preserve"> </w:t>
      </w:r>
      <w:r>
        <w:rPr>
          <w:w w:val="110"/>
        </w:rPr>
        <w:t>some</w:t>
      </w:r>
      <w:r>
        <w:rPr>
          <w:spacing w:val="-5"/>
          <w:w w:val="110"/>
        </w:rPr>
        <w:t xml:space="preserve"> </w:t>
      </w:r>
      <w:r>
        <w:rPr>
          <w:w w:val="110"/>
        </w:rPr>
        <w:t>of</w:t>
      </w:r>
      <w:r>
        <w:rPr>
          <w:spacing w:val="-4"/>
          <w:w w:val="110"/>
        </w:rPr>
        <w:t xml:space="preserve"> </w:t>
      </w:r>
      <w:r>
        <w:rPr>
          <w:w w:val="110"/>
        </w:rPr>
        <w:t>your</w:t>
      </w:r>
      <w:r>
        <w:rPr>
          <w:spacing w:val="-5"/>
          <w:w w:val="110"/>
        </w:rPr>
        <w:t xml:space="preserve"> </w:t>
      </w:r>
      <w:r>
        <w:rPr>
          <w:w w:val="110"/>
        </w:rPr>
        <w:t>entitlements</w:t>
      </w:r>
      <w:r>
        <w:rPr>
          <w:spacing w:val="-4"/>
          <w:w w:val="110"/>
        </w:rPr>
        <w:t xml:space="preserve"> </w:t>
      </w:r>
      <w:r>
        <w:rPr>
          <w:w w:val="110"/>
        </w:rPr>
        <w:t>might</w:t>
      </w:r>
      <w:r>
        <w:rPr>
          <w:spacing w:val="-5"/>
          <w:w w:val="110"/>
        </w:rPr>
        <w:t xml:space="preserve"> </w:t>
      </w:r>
      <w:r>
        <w:rPr>
          <w:w w:val="110"/>
        </w:rPr>
        <w:t>carry</w:t>
      </w:r>
      <w:r>
        <w:rPr>
          <w:spacing w:val="-4"/>
          <w:w w:val="110"/>
        </w:rPr>
        <w:t xml:space="preserve"> </w:t>
      </w:r>
      <w:r>
        <w:rPr>
          <w:w w:val="110"/>
        </w:rPr>
        <w:t>over</w:t>
      </w:r>
      <w:r>
        <w:rPr>
          <w:spacing w:val="-5"/>
          <w:w w:val="110"/>
        </w:rPr>
        <w:t xml:space="preserve"> </w:t>
      </w:r>
      <w:r>
        <w:rPr>
          <w:w w:val="110"/>
        </w:rPr>
        <w:t>to</w:t>
      </w:r>
      <w:r>
        <w:rPr>
          <w:spacing w:val="-4"/>
          <w:w w:val="110"/>
        </w:rPr>
        <w:t xml:space="preserve"> </w:t>
      </w:r>
      <w:r>
        <w:rPr>
          <w:w w:val="110"/>
        </w:rPr>
        <w:t>the</w:t>
      </w:r>
      <w:r>
        <w:rPr>
          <w:spacing w:val="-5"/>
          <w:w w:val="110"/>
        </w:rPr>
        <w:t xml:space="preserve"> </w:t>
      </w:r>
      <w:r>
        <w:rPr>
          <w:w w:val="110"/>
        </w:rPr>
        <w:t>new employer. This may happen if, for example, the business is sold or work is outsourced. Find out more</w:t>
      </w:r>
      <w:r>
        <w:rPr>
          <w:spacing w:val="11"/>
          <w:w w:val="110"/>
        </w:rPr>
        <w:t xml:space="preserve"> </w:t>
      </w:r>
      <w:r>
        <w:rPr>
          <w:w w:val="110"/>
        </w:rPr>
        <w:t>at:</w:t>
      </w:r>
    </w:p>
    <w:p w14:paraId="07054309" w14:textId="77777777" w:rsidR="00EF1D0A" w:rsidRDefault="00EF1D0A">
      <w:pPr>
        <w:pStyle w:val="BodyText"/>
        <w:rPr>
          <w:sz w:val="10"/>
        </w:rPr>
      </w:pPr>
    </w:p>
    <w:p w14:paraId="6FE96E26" w14:textId="77777777" w:rsidR="00EF1D0A" w:rsidRDefault="00704CB5">
      <w:pPr>
        <w:pStyle w:val="BodyText"/>
        <w:ind w:left="730"/>
        <w:rPr>
          <w:sz w:val="20"/>
        </w:rPr>
      </w:pPr>
      <w:r>
        <w:rPr>
          <w:sz w:val="20"/>
        </w:rPr>
      </w:r>
      <w:r>
        <w:rPr>
          <w:sz w:val="20"/>
        </w:rPr>
        <w:pict w14:anchorId="1D4CD20E">
          <v:shape id="_x0000_s1026" type="#_x0000_t202" style="width:243.7pt;height:20.15pt;mso-left-percent:-10001;mso-top-percent:-10001;mso-position-horizontal:absolute;mso-position-horizontal-relative:char;mso-position-vertical:absolute;mso-position-vertical-relative:line;mso-left-percent:-10001;mso-top-percent:-10001" fillcolor="#42c0e2" stroked="f">
            <v:fill opacity="6553f"/>
            <v:textbox inset="0,0,0,0">
              <w:txbxContent>
                <w:p w14:paraId="3DFF0C96" w14:textId="77777777" w:rsidR="00EF1D0A" w:rsidRDefault="00704CB5">
                  <w:pPr>
                    <w:spacing w:before="90"/>
                    <w:ind w:left="204"/>
                    <w:rPr>
                      <w:rFonts w:ascii="Arial"/>
                      <w:b/>
                      <w:sz w:val="20"/>
                    </w:rPr>
                  </w:pPr>
                  <w:hyperlink r:id="rId43">
                    <w:r>
                      <w:rPr>
                        <w:rFonts w:ascii="Arial"/>
                        <w:b/>
                        <w:sz w:val="20"/>
                      </w:rPr>
                      <w:t>www.fairwork.gov.au/transfer-of-business</w:t>
                    </w:r>
                  </w:hyperlink>
                </w:p>
              </w:txbxContent>
            </v:textbox>
            <w10:anchorlock/>
          </v:shape>
        </w:pict>
      </w:r>
    </w:p>
    <w:p w14:paraId="69339A19" w14:textId="77777777" w:rsidR="00EF1D0A" w:rsidRDefault="00EF1D0A">
      <w:pPr>
        <w:pStyle w:val="BodyText"/>
        <w:spacing w:before="8"/>
        <w:rPr>
          <w:sz w:val="23"/>
        </w:rPr>
      </w:pPr>
    </w:p>
    <w:p w14:paraId="7BAB9269" w14:textId="77777777" w:rsidR="00EF1D0A" w:rsidRDefault="00704CB5">
      <w:pPr>
        <w:pStyle w:val="Heading1"/>
        <w:ind w:left="681"/>
        <w:rPr>
          <w:b/>
        </w:rPr>
      </w:pPr>
      <w:r>
        <w:rPr>
          <w:noProof/>
          <w:position w:val="-3"/>
        </w:rPr>
        <w:drawing>
          <wp:inline distT="0" distB="0" distL="0" distR="0" wp14:anchorId="272312D1" wp14:editId="0795AA74">
            <wp:extent cx="319711" cy="208803"/>
            <wp:effectExtent l="0" t="0" r="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44" cstate="print"/>
                    <a:stretch>
                      <a:fillRect/>
                    </a:stretch>
                  </pic:blipFill>
                  <pic:spPr>
                    <a:xfrm>
                      <a:off x="0" y="0"/>
                      <a:ext cx="319711" cy="208803"/>
                    </a:xfrm>
                    <a:prstGeom prst="rect">
                      <a:avLst/>
                    </a:prstGeom>
                  </pic:spPr>
                </pic:pic>
              </a:graphicData>
            </a:graphic>
          </wp:inline>
        </w:drawing>
      </w:r>
      <w:r>
        <w:rPr>
          <w:rFonts w:ascii="Times New Roman"/>
          <w:spacing w:val="22"/>
          <w:sz w:val="20"/>
        </w:rPr>
        <w:t xml:space="preserve"> </w:t>
      </w:r>
      <w:r>
        <w:rPr>
          <w:b/>
          <w:spacing w:val="18"/>
        </w:rPr>
        <w:t xml:space="preserve">RIGHT </w:t>
      </w:r>
      <w:r>
        <w:rPr>
          <w:b/>
          <w:spacing w:val="12"/>
        </w:rPr>
        <w:t>OF</w:t>
      </w:r>
      <w:r>
        <w:rPr>
          <w:b/>
          <w:spacing w:val="40"/>
        </w:rPr>
        <w:t xml:space="preserve"> </w:t>
      </w:r>
      <w:r>
        <w:rPr>
          <w:b/>
          <w:spacing w:val="18"/>
        </w:rPr>
        <w:t>ENTRY</w:t>
      </w:r>
      <w:r>
        <w:rPr>
          <w:b/>
          <w:spacing w:val="-53"/>
        </w:rPr>
        <w:t xml:space="preserve"> </w:t>
      </w:r>
    </w:p>
    <w:p w14:paraId="001CC47A" w14:textId="77777777" w:rsidR="00EF1D0A" w:rsidRDefault="00704CB5">
      <w:pPr>
        <w:pStyle w:val="BodyText"/>
        <w:spacing w:before="182" w:line="218" w:lineRule="auto"/>
        <w:ind w:left="730" w:right="561"/>
      </w:pPr>
      <w:r>
        <w:rPr>
          <w:w w:val="110"/>
        </w:rPr>
        <w:t>Union officials with an entry permit can enter the workplace to talk to workers that they’re entitled to represent, or</w:t>
      </w:r>
    </w:p>
    <w:p w14:paraId="6AAA3962" w14:textId="77777777" w:rsidR="00EF1D0A" w:rsidRDefault="00704CB5">
      <w:pPr>
        <w:pStyle w:val="BodyText"/>
        <w:spacing w:line="218" w:lineRule="auto"/>
        <w:ind w:left="730" w:right="817"/>
      </w:pPr>
      <w:r>
        <w:rPr>
          <w:w w:val="110"/>
        </w:rPr>
        <w:t>to investigate suspected safety issues or breaches of workplace laws.</w:t>
      </w:r>
    </w:p>
    <w:p w14:paraId="1F68663B" w14:textId="77777777" w:rsidR="00EF1D0A" w:rsidRDefault="00704CB5">
      <w:pPr>
        <w:pStyle w:val="BodyText"/>
        <w:spacing w:before="113" w:line="218" w:lineRule="auto"/>
        <w:ind w:left="730" w:right="817"/>
      </w:pPr>
      <w:r>
        <w:rPr>
          <w:w w:val="110"/>
        </w:rPr>
        <w:t>They must comply with certain requirements, such as notifying the employer, and can inspect or copy certain documents. Strict privacy rules apply to the permit holder, their organisation and your employer. Find out more at:</w:t>
      </w:r>
    </w:p>
    <w:p w14:paraId="0326B071" w14:textId="77777777" w:rsidR="00EF1D0A" w:rsidRDefault="00EF1D0A">
      <w:pPr>
        <w:spacing w:line="218" w:lineRule="auto"/>
        <w:sectPr w:rsidR="00EF1D0A">
          <w:type w:val="continuous"/>
          <w:pgSz w:w="11910" w:h="16840"/>
          <w:pgMar w:top="0" w:right="0" w:bottom="40" w:left="0" w:header="720" w:footer="720" w:gutter="0"/>
          <w:cols w:num="2" w:space="720" w:equalWidth="0">
            <w:col w:w="5578" w:space="40"/>
            <w:col w:w="6292"/>
          </w:cols>
        </w:sectPr>
      </w:pPr>
    </w:p>
    <w:p w14:paraId="7E4B8BB4" w14:textId="77777777" w:rsidR="00EF1D0A" w:rsidRDefault="00EF1D0A">
      <w:pPr>
        <w:pStyle w:val="BodyText"/>
        <w:spacing w:before="4"/>
        <w:rPr>
          <w:sz w:val="9"/>
        </w:rPr>
      </w:pPr>
    </w:p>
    <w:tbl>
      <w:tblPr>
        <w:tblW w:w="0" w:type="auto"/>
        <w:tblInd w:w="740" w:type="dxa"/>
        <w:tblLayout w:type="fixed"/>
        <w:tblCellMar>
          <w:left w:w="0" w:type="dxa"/>
          <w:right w:w="0" w:type="dxa"/>
        </w:tblCellMar>
        <w:tblLook w:val="01E0" w:firstRow="1" w:lastRow="1" w:firstColumn="1" w:lastColumn="1" w:noHBand="0" w:noVBand="0"/>
      </w:tblPr>
      <w:tblGrid>
        <w:gridCol w:w="4864"/>
        <w:gridCol w:w="339"/>
        <w:gridCol w:w="414"/>
        <w:gridCol w:w="4830"/>
      </w:tblGrid>
      <w:tr w:rsidR="00EF1D0A" w14:paraId="439FADC5" w14:textId="77777777">
        <w:trPr>
          <w:trHeight w:val="402"/>
        </w:trPr>
        <w:tc>
          <w:tcPr>
            <w:tcW w:w="4864" w:type="dxa"/>
            <w:tcBorders>
              <w:bottom w:val="single" w:sz="50" w:space="0" w:color="FFFFFF"/>
            </w:tcBorders>
            <w:shd w:val="clear" w:color="auto" w:fill="42C0E2"/>
          </w:tcPr>
          <w:p w14:paraId="333B827D" w14:textId="77777777" w:rsidR="00EF1D0A" w:rsidRDefault="00704CB5">
            <w:pPr>
              <w:pStyle w:val="TableParagraph"/>
              <w:spacing w:before="90"/>
              <w:ind w:left="720"/>
              <w:rPr>
                <w:rFonts w:ascii="Arial"/>
                <w:b/>
                <w:sz w:val="20"/>
              </w:rPr>
            </w:pPr>
            <w:hyperlink r:id="rId45">
              <w:r>
                <w:rPr>
                  <w:rFonts w:ascii="Arial"/>
                  <w:b/>
                  <w:w w:val="105"/>
                  <w:sz w:val="20"/>
                </w:rPr>
                <w:t>www.fairwork.gov.au/termination</w:t>
              </w:r>
            </w:hyperlink>
          </w:p>
        </w:tc>
        <w:tc>
          <w:tcPr>
            <w:tcW w:w="753" w:type="dxa"/>
            <w:gridSpan w:val="2"/>
            <w:tcBorders>
              <w:bottom w:val="single" w:sz="50" w:space="0" w:color="FFFFFF"/>
            </w:tcBorders>
          </w:tcPr>
          <w:p w14:paraId="0D09B6D3" w14:textId="77777777" w:rsidR="00EF1D0A" w:rsidRDefault="00EF1D0A">
            <w:pPr>
              <w:pStyle w:val="TableParagraph"/>
              <w:ind w:left="0"/>
              <w:rPr>
                <w:rFonts w:ascii="Times New Roman"/>
                <w:sz w:val="18"/>
              </w:rPr>
            </w:pPr>
          </w:p>
        </w:tc>
        <w:tc>
          <w:tcPr>
            <w:tcW w:w="4830" w:type="dxa"/>
            <w:tcBorders>
              <w:bottom w:val="single" w:sz="50" w:space="0" w:color="FFFFFF"/>
            </w:tcBorders>
            <w:shd w:val="clear" w:color="auto" w:fill="42C0E2"/>
          </w:tcPr>
          <w:p w14:paraId="48B78615" w14:textId="77777777" w:rsidR="00EF1D0A" w:rsidRDefault="00704CB5">
            <w:pPr>
              <w:pStyle w:val="TableParagraph"/>
              <w:spacing w:before="90"/>
              <w:ind w:left="893"/>
              <w:rPr>
                <w:rFonts w:ascii="Arial"/>
                <w:b/>
                <w:sz w:val="20"/>
              </w:rPr>
            </w:pPr>
            <w:hyperlink r:id="rId46">
              <w:r>
                <w:rPr>
                  <w:rFonts w:ascii="Arial"/>
                  <w:b/>
                  <w:w w:val="105"/>
                  <w:sz w:val="20"/>
                </w:rPr>
                <w:t>www.fwc.gov.au/entry-permits</w:t>
              </w:r>
            </w:hyperlink>
          </w:p>
        </w:tc>
      </w:tr>
      <w:tr w:rsidR="00EF1D0A" w14:paraId="4EE6FFA8" w14:textId="77777777">
        <w:trPr>
          <w:trHeight w:val="264"/>
        </w:trPr>
        <w:tc>
          <w:tcPr>
            <w:tcW w:w="10447" w:type="dxa"/>
            <w:gridSpan w:val="4"/>
            <w:tcBorders>
              <w:top w:val="single" w:sz="50" w:space="0" w:color="FFFFFF"/>
            </w:tcBorders>
            <w:shd w:val="clear" w:color="auto" w:fill="1B365D"/>
          </w:tcPr>
          <w:p w14:paraId="5FDA25BF" w14:textId="77777777" w:rsidR="00EF1D0A" w:rsidRDefault="00704CB5">
            <w:pPr>
              <w:pStyle w:val="TableParagraph"/>
              <w:spacing w:before="14" w:line="230" w:lineRule="exact"/>
              <w:ind w:left="4378" w:right="4340"/>
              <w:jc w:val="center"/>
              <w:rPr>
                <w:rFonts w:ascii="Lucida Sans"/>
                <w:b/>
                <w:sz w:val="20"/>
              </w:rPr>
            </w:pPr>
            <w:r>
              <w:rPr>
                <w:rFonts w:ascii="Lucida Sans"/>
                <w:b/>
                <w:color w:val="FFFFFF"/>
                <w:sz w:val="20"/>
              </w:rPr>
              <w:t xml:space="preserve">WHO CAN HELP? </w:t>
            </w:r>
          </w:p>
        </w:tc>
      </w:tr>
      <w:tr w:rsidR="00EF1D0A" w14:paraId="65995BBF" w14:textId="77777777">
        <w:trPr>
          <w:trHeight w:val="1544"/>
        </w:trPr>
        <w:tc>
          <w:tcPr>
            <w:tcW w:w="5203" w:type="dxa"/>
            <w:gridSpan w:val="2"/>
            <w:tcBorders>
              <w:right w:val="single" w:sz="18" w:space="0" w:color="FFFFFF"/>
            </w:tcBorders>
            <w:shd w:val="clear" w:color="auto" w:fill="EFEEEF"/>
          </w:tcPr>
          <w:p w14:paraId="0EEA9FC2" w14:textId="77777777" w:rsidR="00EF1D0A" w:rsidRDefault="00704CB5">
            <w:pPr>
              <w:pStyle w:val="TableParagraph"/>
              <w:spacing w:before="70"/>
              <w:ind w:left="425"/>
              <w:rPr>
                <w:rFonts w:ascii="Lucida Sans"/>
                <w:b/>
                <w:sz w:val="18"/>
              </w:rPr>
            </w:pPr>
            <w:r>
              <w:rPr>
                <w:rFonts w:ascii="Lucida Sans"/>
                <w:b/>
                <w:sz w:val="18"/>
              </w:rPr>
              <w:t>FAIR WORK OMBUDSMAN</w:t>
            </w:r>
          </w:p>
          <w:p w14:paraId="59FF9324" w14:textId="77777777" w:rsidR="00EF1D0A" w:rsidRDefault="00704CB5">
            <w:pPr>
              <w:pStyle w:val="TableParagraph"/>
              <w:numPr>
                <w:ilvl w:val="0"/>
                <w:numId w:val="2"/>
              </w:numPr>
              <w:tabs>
                <w:tab w:val="left" w:pos="559"/>
              </w:tabs>
              <w:spacing w:before="48" w:line="210" w:lineRule="exact"/>
              <w:rPr>
                <w:sz w:val="18"/>
              </w:rPr>
            </w:pPr>
            <w:r>
              <w:rPr>
                <w:spacing w:val="8"/>
                <w:w w:val="110"/>
                <w:sz w:val="18"/>
              </w:rPr>
              <w:t xml:space="preserve">information </w:t>
            </w:r>
            <w:r>
              <w:rPr>
                <w:spacing w:val="6"/>
                <w:w w:val="110"/>
                <w:sz w:val="18"/>
              </w:rPr>
              <w:t xml:space="preserve">and </w:t>
            </w:r>
            <w:r>
              <w:rPr>
                <w:spacing w:val="7"/>
                <w:w w:val="110"/>
                <w:sz w:val="18"/>
              </w:rPr>
              <w:t xml:space="preserve">advice </w:t>
            </w:r>
            <w:r>
              <w:rPr>
                <w:w w:val="110"/>
                <w:sz w:val="18"/>
              </w:rPr>
              <w:t>about pay and</w:t>
            </w:r>
            <w:r>
              <w:rPr>
                <w:spacing w:val="30"/>
                <w:w w:val="110"/>
                <w:sz w:val="18"/>
              </w:rPr>
              <w:t xml:space="preserve"> </w:t>
            </w:r>
            <w:r>
              <w:rPr>
                <w:w w:val="110"/>
                <w:sz w:val="18"/>
              </w:rPr>
              <w:t>entitlements</w:t>
            </w:r>
          </w:p>
          <w:p w14:paraId="3CBCB8BA" w14:textId="77777777" w:rsidR="00EF1D0A" w:rsidRDefault="00704CB5">
            <w:pPr>
              <w:pStyle w:val="TableParagraph"/>
              <w:numPr>
                <w:ilvl w:val="0"/>
                <w:numId w:val="2"/>
              </w:numPr>
              <w:tabs>
                <w:tab w:val="left" w:pos="559"/>
              </w:tabs>
              <w:spacing w:line="200" w:lineRule="exact"/>
              <w:rPr>
                <w:sz w:val="18"/>
              </w:rPr>
            </w:pPr>
            <w:r>
              <w:rPr>
                <w:w w:val="110"/>
                <w:sz w:val="18"/>
              </w:rPr>
              <w:t>free calculators, templates and online</w:t>
            </w:r>
            <w:r>
              <w:rPr>
                <w:spacing w:val="5"/>
                <w:w w:val="110"/>
                <w:sz w:val="18"/>
              </w:rPr>
              <w:t xml:space="preserve"> </w:t>
            </w:r>
            <w:r>
              <w:rPr>
                <w:w w:val="110"/>
                <w:sz w:val="18"/>
              </w:rPr>
              <w:t>courses</w:t>
            </w:r>
          </w:p>
          <w:p w14:paraId="2F077995" w14:textId="77777777" w:rsidR="00EF1D0A" w:rsidRDefault="00704CB5">
            <w:pPr>
              <w:pStyle w:val="TableParagraph"/>
              <w:numPr>
                <w:ilvl w:val="0"/>
                <w:numId w:val="2"/>
              </w:numPr>
              <w:tabs>
                <w:tab w:val="left" w:pos="559"/>
              </w:tabs>
              <w:spacing w:line="200" w:lineRule="exact"/>
              <w:rPr>
                <w:sz w:val="18"/>
              </w:rPr>
            </w:pPr>
            <w:r>
              <w:rPr>
                <w:w w:val="110"/>
                <w:sz w:val="18"/>
              </w:rPr>
              <w:t>help resolving workplace</w:t>
            </w:r>
            <w:r>
              <w:rPr>
                <w:spacing w:val="4"/>
                <w:w w:val="110"/>
                <w:sz w:val="18"/>
              </w:rPr>
              <w:t xml:space="preserve"> </w:t>
            </w:r>
            <w:r>
              <w:rPr>
                <w:w w:val="110"/>
                <w:sz w:val="18"/>
              </w:rPr>
              <w:t>issues</w:t>
            </w:r>
          </w:p>
          <w:p w14:paraId="4CD023F1" w14:textId="77777777" w:rsidR="00EF1D0A" w:rsidRDefault="00704CB5">
            <w:pPr>
              <w:pStyle w:val="TableParagraph"/>
              <w:numPr>
                <w:ilvl w:val="0"/>
                <w:numId w:val="2"/>
              </w:numPr>
              <w:tabs>
                <w:tab w:val="left" w:pos="559"/>
              </w:tabs>
              <w:spacing w:line="210" w:lineRule="exact"/>
              <w:rPr>
                <w:sz w:val="18"/>
              </w:rPr>
            </w:pPr>
            <w:r>
              <w:rPr>
                <w:w w:val="110"/>
                <w:sz w:val="18"/>
              </w:rPr>
              <w:t>investigates and enforces breaches of workplace</w:t>
            </w:r>
            <w:r>
              <w:rPr>
                <w:spacing w:val="-12"/>
                <w:w w:val="110"/>
                <w:sz w:val="18"/>
              </w:rPr>
              <w:t xml:space="preserve"> </w:t>
            </w:r>
            <w:r>
              <w:rPr>
                <w:w w:val="110"/>
                <w:sz w:val="18"/>
              </w:rPr>
              <w:t>laws.</w:t>
            </w:r>
          </w:p>
          <w:p w14:paraId="67FFB415" w14:textId="77777777" w:rsidR="00EF1D0A" w:rsidRDefault="00704CB5">
            <w:pPr>
              <w:pStyle w:val="TableParagraph"/>
              <w:spacing w:before="64"/>
              <w:ind w:left="407"/>
              <w:rPr>
                <w:rFonts w:ascii="Arial"/>
                <w:b/>
                <w:sz w:val="20"/>
              </w:rPr>
            </w:pPr>
            <w:hyperlink r:id="rId47">
              <w:r>
                <w:rPr>
                  <w:rFonts w:ascii="Arial"/>
                  <w:b/>
                  <w:sz w:val="20"/>
                </w:rPr>
                <w:t>www.fairwork.gov.au</w:t>
              </w:r>
            </w:hyperlink>
            <w:r>
              <w:rPr>
                <w:rFonts w:ascii="Arial"/>
                <w:b/>
                <w:sz w:val="20"/>
              </w:rPr>
              <w:t xml:space="preserve"> - 13 13 94</w:t>
            </w:r>
          </w:p>
        </w:tc>
        <w:tc>
          <w:tcPr>
            <w:tcW w:w="5244" w:type="dxa"/>
            <w:gridSpan w:val="2"/>
            <w:tcBorders>
              <w:left w:val="single" w:sz="18" w:space="0" w:color="FFFFFF"/>
            </w:tcBorders>
            <w:shd w:val="clear" w:color="auto" w:fill="EFEEEF"/>
          </w:tcPr>
          <w:p w14:paraId="57AC7A2C" w14:textId="77777777" w:rsidR="00EF1D0A" w:rsidRDefault="00704CB5">
            <w:pPr>
              <w:pStyle w:val="TableParagraph"/>
              <w:spacing w:before="70"/>
              <w:ind w:left="401"/>
              <w:rPr>
                <w:rFonts w:ascii="Lucida Sans"/>
                <w:b/>
                <w:sz w:val="18"/>
              </w:rPr>
            </w:pPr>
            <w:r>
              <w:rPr>
                <w:rFonts w:ascii="Lucida Sans"/>
                <w:b/>
                <w:sz w:val="18"/>
              </w:rPr>
              <w:t>FAIR WORK COMMISSION</w:t>
            </w:r>
          </w:p>
          <w:p w14:paraId="0ED7BD15" w14:textId="77777777" w:rsidR="00EF1D0A" w:rsidRDefault="00704CB5">
            <w:pPr>
              <w:pStyle w:val="TableParagraph"/>
              <w:numPr>
                <w:ilvl w:val="0"/>
                <w:numId w:val="1"/>
              </w:numPr>
              <w:tabs>
                <w:tab w:val="left" w:pos="536"/>
              </w:tabs>
              <w:spacing w:before="63" w:line="218" w:lineRule="auto"/>
              <w:ind w:right="377"/>
              <w:rPr>
                <w:sz w:val="18"/>
              </w:rPr>
            </w:pPr>
            <w:r>
              <w:rPr>
                <w:w w:val="110"/>
                <w:sz w:val="18"/>
              </w:rPr>
              <w:t>hears</w:t>
            </w:r>
            <w:r>
              <w:rPr>
                <w:spacing w:val="-8"/>
                <w:w w:val="110"/>
                <w:sz w:val="18"/>
              </w:rPr>
              <w:t xml:space="preserve"> </w:t>
            </w:r>
            <w:r>
              <w:rPr>
                <w:w w:val="110"/>
                <w:sz w:val="18"/>
              </w:rPr>
              <w:t>claims</w:t>
            </w:r>
            <w:r>
              <w:rPr>
                <w:spacing w:val="-8"/>
                <w:w w:val="110"/>
                <w:sz w:val="18"/>
              </w:rPr>
              <w:t xml:space="preserve"> </w:t>
            </w:r>
            <w:r>
              <w:rPr>
                <w:w w:val="110"/>
                <w:sz w:val="18"/>
              </w:rPr>
              <w:t>of</w:t>
            </w:r>
            <w:r>
              <w:rPr>
                <w:spacing w:val="-7"/>
                <w:w w:val="110"/>
                <w:sz w:val="18"/>
              </w:rPr>
              <w:t xml:space="preserve"> </w:t>
            </w:r>
            <w:r>
              <w:rPr>
                <w:w w:val="110"/>
                <w:sz w:val="18"/>
              </w:rPr>
              <w:t>unfair</w:t>
            </w:r>
            <w:r>
              <w:rPr>
                <w:spacing w:val="-8"/>
                <w:w w:val="110"/>
                <w:sz w:val="18"/>
              </w:rPr>
              <w:t xml:space="preserve"> </w:t>
            </w:r>
            <w:r>
              <w:rPr>
                <w:w w:val="110"/>
                <w:sz w:val="18"/>
              </w:rPr>
              <w:t>dismissal,</w:t>
            </w:r>
            <w:r>
              <w:rPr>
                <w:spacing w:val="-7"/>
                <w:w w:val="110"/>
                <w:sz w:val="18"/>
              </w:rPr>
              <w:t xml:space="preserve"> </w:t>
            </w:r>
            <w:r>
              <w:rPr>
                <w:w w:val="110"/>
                <w:sz w:val="18"/>
              </w:rPr>
              <w:t>unlawful</w:t>
            </w:r>
            <w:r>
              <w:rPr>
                <w:spacing w:val="-8"/>
                <w:w w:val="110"/>
                <w:sz w:val="18"/>
              </w:rPr>
              <w:t xml:space="preserve"> </w:t>
            </w:r>
            <w:r>
              <w:rPr>
                <w:w w:val="110"/>
                <w:sz w:val="18"/>
              </w:rPr>
              <w:t>termination, bullying,</w:t>
            </w:r>
            <w:r>
              <w:rPr>
                <w:spacing w:val="-7"/>
                <w:w w:val="110"/>
                <w:sz w:val="18"/>
              </w:rPr>
              <w:t xml:space="preserve"> </w:t>
            </w:r>
            <w:r>
              <w:rPr>
                <w:w w:val="110"/>
                <w:sz w:val="18"/>
              </w:rPr>
              <w:t>discrimination</w:t>
            </w:r>
            <w:r>
              <w:rPr>
                <w:spacing w:val="-7"/>
                <w:w w:val="110"/>
                <w:sz w:val="18"/>
              </w:rPr>
              <w:t xml:space="preserve"> </w:t>
            </w:r>
            <w:r>
              <w:rPr>
                <w:w w:val="110"/>
                <w:sz w:val="18"/>
              </w:rPr>
              <w:t>or</w:t>
            </w:r>
            <w:r>
              <w:rPr>
                <w:spacing w:val="-7"/>
                <w:w w:val="110"/>
                <w:sz w:val="18"/>
              </w:rPr>
              <w:t xml:space="preserve"> </w:t>
            </w:r>
            <w:r>
              <w:rPr>
                <w:w w:val="110"/>
                <w:sz w:val="18"/>
              </w:rPr>
              <w:t>‘adverse</w:t>
            </w:r>
            <w:r>
              <w:rPr>
                <w:spacing w:val="-7"/>
                <w:w w:val="110"/>
                <w:sz w:val="18"/>
              </w:rPr>
              <w:t xml:space="preserve"> </w:t>
            </w:r>
            <w:r>
              <w:rPr>
                <w:w w:val="110"/>
                <w:sz w:val="18"/>
              </w:rPr>
              <w:t>action’</w:t>
            </w:r>
            <w:r>
              <w:rPr>
                <w:spacing w:val="-6"/>
                <w:w w:val="110"/>
                <w:sz w:val="18"/>
              </w:rPr>
              <w:t xml:space="preserve"> </w:t>
            </w:r>
            <w:r>
              <w:rPr>
                <w:w w:val="110"/>
                <w:sz w:val="18"/>
              </w:rPr>
              <w:t>at</w:t>
            </w:r>
            <w:r>
              <w:rPr>
                <w:spacing w:val="-7"/>
                <w:w w:val="110"/>
                <w:sz w:val="18"/>
              </w:rPr>
              <w:t xml:space="preserve"> </w:t>
            </w:r>
            <w:r>
              <w:rPr>
                <w:w w:val="110"/>
                <w:sz w:val="18"/>
              </w:rPr>
              <w:t>work</w:t>
            </w:r>
          </w:p>
          <w:p w14:paraId="057D92F8" w14:textId="77777777" w:rsidR="00EF1D0A" w:rsidRDefault="00704CB5">
            <w:pPr>
              <w:pStyle w:val="TableParagraph"/>
              <w:numPr>
                <w:ilvl w:val="0"/>
                <w:numId w:val="1"/>
              </w:numPr>
              <w:tabs>
                <w:tab w:val="left" w:pos="536"/>
              </w:tabs>
              <w:spacing w:line="195" w:lineRule="exact"/>
              <w:rPr>
                <w:sz w:val="18"/>
              </w:rPr>
            </w:pPr>
            <w:r>
              <w:rPr>
                <w:w w:val="110"/>
                <w:sz w:val="18"/>
              </w:rPr>
              <w:t>approves, varies and terminates enterprise</w:t>
            </w:r>
            <w:r>
              <w:rPr>
                <w:spacing w:val="12"/>
                <w:w w:val="110"/>
                <w:sz w:val="18"/>
              </w:rPr>
              <w:t xml:space="preserve"> </w:t>
            </w:r>
            <w:r>
              <w:rPr>
                <w:w w:val="110"/>
                <w:sz w:val="18"/>
              </w:rPr>
              <w:t>agreements</w:t>
            </w:r>
          </w:p>
          <w:p w14:paraId="3D7BDA62" w14:textId="77777777" w:rsidR="00EF1D0A" w:rsidRDefault="00704CB5">
            <w:pPr>
              <w:pStyle w:val="TableParagraph"/>
              <w:numPr>
                <w:ilvl w:val="0"/>
                <w:numId w:val="1"/>
              </w:numPr>
              <w:tabs>
                <w:tab w:val="left" w:pos="536"/>
              </w:tabs>
              <w:spacing w:line="210" w:lineRule="exact"/>
              <w:rPr>
                <w:sz w:val="18"/>
              </w:rPr>
            </w:pPr>
            <w:r>
              <w:rPr>
                <w:w w:val="110"/>
                <w:sz w:val="18"/>
              </w:rPr>
              <w:t>issues entry permits and resolves industrial</w:t>
            </w:r>
            <w:r>
              <w:rPr>
                <w:spacing w:val="4"/>
                <w:w w:val="110"/>
                <w:sz w:val="18"/>
              </w:rPr>
              <w:t xml:space="preserve"> </w:t>
            </w:r>
            <w:r>
              <w:rPr>
                <w:w w:val="110"/>
                <w:sz w:val="18"/>
              </w:rPr>
              <w:t>disputes.</w:t>
            </w:r>
          </w:p>
          <w:p w14:paraId="5375B479" w14:textId="77777777" w:rsidR="00EF1D0A" w:rsidRDefault="00704CB5">
            <w:pPr>
              <w:pStyle w:val="TableParagraph"/>
              <w:spacing w:before="64"/>
              <w:ind w:left="396"/>
              <w:rPr>
                <w:rFonts w:ascii="Arial"/>
                <w:b/>
                <w:sz w:val="20"/>
              </w:rPr>
            </w:pPr>
            <w:hyperlink r:id="rId48">
              <w:r>
                <w:rPr>
                  <w:rFonts w:ascii="Arial"/>
                  <w:b/>
                  <w:sz w:val="20"/>
                </w:rPr>
                <w:t>ww</w:t>
              </w:r>
              <w:r>
                <w:rPr>
                  <w:rFonts w:ascii="Arial"/>
                  <w:b/>
                  <w:sz w:val="20"/>
                </w:rPr>
                <w:t>w.fwc.gov.au</w:t>
              </w:r>
            </w:hyperlink>
            <w:r>
              <w:rPr>
                <w:rFonts w:ascii="Arial"/>
                <w:b/>
                <w:sz w:val="20"/>
              </w:rPr>
              <w:t xml:space="preserve"> - 1300 799 675</w:t>
            </w:r>
          </w:p>
        </w:tc>
      </w:tr>
      <w:tr w:rsidR="00EF1D0A" w14:paraId="780E8FA2" w14:textId="77777777">
        <w:trPr>
          <w:trHeight w:val="507"/>
        </w:trPr>
        <w:tc>
          <w:tcPr>
            <w:tcW w:w="10447" w:type="dxa"/>
            <w:gridSpan w:val="4"/>
            <w:tcBorders>
              <w:top w:val="single" w:sz="8" w:space="0" w:color="EFEEEF"/>
              <w:left w:val="single" w:sz="8" w:space="0" w:color="EFEEEF"/>
              <w:bottom w:val="single" w:sz="8" w:space="0" w:color="EFEEEF"/>
              <w:right w:val="single" w:sz="8" w:space="0" w:color="EFEEEF"/>
            </w:tcBorders>
          </w:tcPr>
          <w:p w14:paraId="4761ADC4" w14:textId="77777777" w:rsidR="00EF1D0A" w:rsidRDefault="00704CB5">
            <w:pPr>
              <w:pStyle w:val="TableParagraph"/>
              <w:spacing w:before="51" w:line="211" w:lineRule="exact"/>
              <w:ind w:left="758" w:right="741"/>
              <w:jc w:val="center"/>
              <w:rPr>
                <w:sz w:val="18"/>
              </w:rPr>
            </w:pPr>
            <w:r>
              <w:rPr>
                <w:w w:val="110"/>
                <w:sz w:val="18"/>
              </w:rPr>
              <w:t>If you work in the commercial building industry the Australian Building and Construction Commission can help.</w:t>
            </w:r>
          </w:p>
          <w:p w14:paraId="095409F4" w14:textId="77777777" w:rsidR="00EF1D0A" w:rsidRDefault="00704CB5">
            <w:pPr>
              <w:pStyle w:val="TableParagraph"/>
              <w:spacing w:line="198" w:lineRule="exact"/>
              <w:ind w:left="758" w:right="739"/>
              <w:jc w:val="center"/>
              <w:rPr>
                <w:rFonts w:ascii="Arial"/>
                <w:b/>
                <w:sz w:val="18"/>
              </w:rPr>
            </w:pPr>
            <w:hyperlink r:id="rId49">
              <w:r>
                <w:rPr>
                  <w:rFonts w:ascii="Arial"/>
                  <w:b/>
                  <w:sz w:val="18"/>
                </w:rPr>
                <w:t xml:space="preserve">www.abcc.gov.au </w:t>
              </w:r>
            </w:hyperlink>
            <w:r>
              <w:rPr>
                <w:rFonts w:ascii="Arial"/>
                <w:b/>
                <w:sz w:val="18"/>
              </w:rPr>
              <w:t>- 1800 003 338</w:t>
            </w:r>
          </w:p>
        </w:tc>
      </w:tr>
    </w:tbl>
    <w:p w14:paraId="61A92A51" w14:textId="77777777" w:rsidR="00704CB5" w:rsidRDefault="00704CB5"/>
    <w:sectPr w:rsidR="00704CB5">
      <w:type w:val="continuous"/>
      <w:pgSz w:w="11910" w:h="16840"/>
      <w:pgMar w:top="0" w:right="0" w:bottom="4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A6532" w14:textId="77777777" w:rsidR="00704CB5" w:rsidRDefault="00704CB5">
      <w:r>
        <w:separator/>
      </w:r>
    </w:p>
  </w:endnote>
  <w:endnote w:type="continuationSeparator" w:id="0">
    <w:p w14:paraId="13BFC1E2" w14:textId="77777777" w:rsidR="00704CB5" w:rsidRDefault="0070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025A9" w14:textId="77777777" w:rsidR="00EF1D0A" w:rsidRDefault="00704CB5">
    <w:pPr>
      <w:pStyle w:val="BodyText"/>
      <w:spacing w:line="14" w:lineRule="auto"/>
      <w:rPr>
        <w:sz w:val="2"/>
      </w:rPr>
    </w:pPr>
    <w:r>
      <w:pict w14:anchorId="13F9A2BB">
        <v:shapetype id="_x0000_t202" coordsize="21600,21600" o:spt="202" path="m,l,21600r21600,l21600,xe">
          <v:stroke joinstyle="miter"/>
          <v:path gradientshapeok="t" o:connecttype="rect"/>
        </v:shapetype>
        <v:shape id="_x0000_s2049" type="#_x0000_t202" style="position:absolute;margin-left:483.55pt;margin-top:826.95pt;width:76.65pt;height:10.2pt;z-index:-251658752;mso-position-horizontal-relative:page;mso-position-vertical-relative:page" filled="f" stroked="f">
          <v:textbox inset="0,0,0,0">
            <w:txbxContent>
              <w:p w14:paraId="459179C2" w14:textId="77777777" w:rsidR="00EF1D0A" w:rsidRDefault="00704CB5">
                <w:pPr>
                  <w:spacing w:before="34"/>
                  <w:ind w:left="20"/>
                  <w:rPr>
                    <w:i/>
                    <w:sz w:val="12"/>
                  </w:rPr>
                </w:pPr>
                <w:r>
                  <w:rPr>
                    <w:i/>
                    <w:w w:val="105"/>
                    <w:sz w:val="12"/>
                  </w:rPr>
                  <w:t>Last updated 13 August 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0B52D" w14:textId="77777777" w:rsidR="00704CB5" w:rsidRDefault="00704CB5">
      <w:r>
        <w:separator/>
      </w:r>
    </w:p>
  </w:footnote>
  <w:footnote w:type="continuationSeparator" w:id="0">
    <w:p w14:paraId="1591056B" w14:textId="77777777" w:rsidR="00704CB5" w:rsidRDefault="00704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D96"/>
    <w:multiLevelType w:val="hybridMultilevel"/>
    <w:tmpl w:val="38242226"/>
    <w:lvl w:ilvl="0" w:tplc="5EBCAC4C">
      <w:numFmt w:val="bullet"/>
      <w:lvlText w:val="•"/>
      <w:lvlJc w:val="left"/>
      <w:pPr>
        <w:ind w:left="273" w:hanging="171"/>
      </w:pPr>
      <w:rPr>
        <w:rFonts w:ascii="Calibri" w:eastAsia="Calibri" w:hAnsi="Calibri" w:cs="Calibri" w:hint="default"/>
        <w:w w:val="75"/>
        <w:sz w:val="16"/>
        <w:szCs w:val="16"/>
        <w:lang w:val="en-US" w:eastAsia="en-US" w:bidi="en-US"/>
      </w:rPr>
    </w:lvl>
    <w:lvl w:ilvl="1" w:tplc="5E3697D8">
      <w:numFmt w:val="bullet"/>
      <w:lvlText w:val="•"/>
      <w:lvlJc w:val="left"/>
      <w:pPr>
        <w:ind w:left="517" w:hanging="171"/>
      </w:pPr>
      <w:rPr>
        <w:rFonts w:hint="default"/>
        <w:lang w:val="en-US" w:eastAsia="en-US" w:bidi="en-US"/>
      </w:rPr>
    </w:lvl>
    <w:lvl w:ilvl="2" w:tplc="B2CA8354">
      <w:numFmt w:val="bullet"/>
      <w:lvlText w:val="•"/>
      <w:lvlJc w:val="left"/>
      <w:pPr>
        <w:ind w:left="755" w:hanging="171"/>
      </w:pPr>
      <w:rPr>
        <w:rFonts w:hint="default"/>
        <w:lang w:val="en-US" w:eastAsia="en-US" w:bidi="en-US"/>
      </w:rPr>
    </w:lvl>
    <w:lvl w:ilvl="3" w:tplc="C66CCECC">
      <w:numFmt w:val="bullet"/>
      <w:lvlText w:val="•"/>
      <w:lvlJc w:val="left"/>
      <w:pPr>
        <w:ind w:left="993" w:hanging="171"/>
      </w:pPr>
      <w:rPr>
        <w:rFonts w:hint="default"/>
        <w:lang w:val="en-US" w:eastAsia="en-US" w:bidi="en-US"/>
      </w:rPr>
    </w:lvl>
    <w:lvl w:ilvl="4" w:tplc="F82C4A96">
      <w:numFmt w:val="bullet"/>
      <w:lvlText w:val="•"/>
      <w:lvlJc w:val="left"/>
      <w:pPr>
        <w:ind w:left="1231" w:hanging="171"/>
      </w:pPr>
      <w:rPr>
        <w:rFonts w:hint="default"/>
        <w:lang w:val="en-US" w:eastAsia="en-US" w:bidi="en-US"/>
      </w:rPr>
    </w:lvl>
    <w:lvl w:ilvl="5" w:tplc="F3B4F132">
      <w:numFmt w:val="bullet"/>
      <w:lvlText w:val="•"/>
      <w:lvlJc w:val="left"/>
      <w:pPr>
        <w:ind w:left="1469" w:hanging="171"/>
      </w:pPr>
      <w:rPr>
        <w:rFonts w:hint="default"/>
        <w:lang w:val="en-US" w:eastAsia="en-US" w:bidi="en-US"/>
      </w:rPr>
    </w:lvl>
    <w:lvl w:ilvl="6" w:tplc="9FAE6328">
      <w:numFmt w:val="bullet"/>
      <w:lvlText w:val="•"/>
      <w:lvlJc w:val="left"/>
      <w:pPr>
        <w:ind w:left="1707" w:hanging="171"/>
      </w:pPr>
      <w:rPr>
        <w:rFonts w:hint="default"/>
        <w:lang w:val="en-US" w:eastAsia="en-US" w:bidi="en-US"/>
      </w:rPr>
    </w:lvl>
    <w:lvl w:ilvl="7" w:tplc="78D056B2">
      <w:numFmt w:val="bullet"/>
      <w:lvlText w:val="•"/>
      <w:lvlJc w:val="left"/>
      <w:pPr>
        <w:ind w:left="1944" w:hanging="171"/>
      </w:pPr>
      <w:rPr>
        <w:rFonts w:hint="default"/>
        <w:lang w:val="en-US" w:eastAsia="en-US" w:bidi="en-US"/>
      </w:rPr>
    </w:lvl>
    <w:lvl w:ilvl="8" w:tplc="49FCBABE">
      <w:numFmt w:val="bullet"/>
      <w:lvlText w:val="•"/>
      <w:lvlJc w:val="left"/>
      <w:pPr>
        <w:ind w:left="2182" w:hanging="171"/>
      </w:pPr>
      <w:rPr>
        <w:rFonts w:hint="default"/>
        <w:lang w:val="en-US" w:eastAsia="en-US" w:bidi="en-US"/>
      </w:rPr>
    </w:lvl>
  </w:abstractNum>
  <w:abstractNum w:abstractNumId="1" w15:restartNumberingAfterBreak="0">
    <w:nsid w:val="037A0C9C"/>
    <w:multiLevelType w:val="hybridMultilevel"/>
    <w:tmpl w:val="F1E6A990"/>
    <w:lvl w:ilvl="0" w:tplc="9CDE5A42">
      <w:numFmt w:val="bullet"/>
      <w:lvlText w:val="•"/>
      <w:lvlJc w:val="left"/>
      <w:pPr>
        <w:ind w:left="558" w:hanging="171"/>
      </w:pPr>
      <w:rPr>
        <w:rFonts w:ascii="Calibri" w:eastAsia="Calibri" w:hAnsi="Calibri" w:cs="Calibri" w:hint="default"/>
        <w:w w:val="75"/>
        <w:sz w:val="18"/>
        <w:szCs w:val="18"/>
        <w:lang w:val="en-US" w:eastAsia="en-US" w:bidi="en-US"/>
      </w:rPr>
    </w:lvl>
    <w:lvl w:ilvl="1" w:tplc="F32EB7D0">
      <w:numFmt w:val="bullet"/>
      <w:lvlText w:val="•"/>
      <w:lvlJc w:val="left"/>
      <w:pPr>
        <w:ind w:left="1022" w:hanging="171"/>
      </w:pPr>
      <w:rPr>
        <w:rFonts w:hint="default"/>
        <w:lang w:val="en-US" w:eastAsia="en-US" w:bidi="en-US"/>
      </w:rPr>
    </w:lvl>
    <w:lvl w:ilvl="2" w:tplc="2EE0AE00">
      <w:numFmt w:val="bullet"/>
      <w:lvlText w:val="•"/>
      <w:lvlJc w:val="left"/>
      <w:pPr>
        <w:ind w:left="1484" w:hanging="171"/>
      </w:pPr>
      <w:rPr>
        <w:rFonts w:hint="default"/>
        <w:lang w:val="en-US" w:eastAsia="en-US" w:bidi="en-US"/>
      </w:rPr>
    </w:lvl>
    <w:lvl w:ilvl="3" w:tplc="D564F06E">
      <w:numFmt w:val="bullet"/>
      <w:lvlText w:val="•"/>
      <w:lvlJc w:val="left"/>
      <w:pPr>
        <w:ind w:left="1946" w:hanging="171"/>
      </w:pPr>
      <w:rPr>
        <w:rFonts w:hint="default"/>
        <w:lang w:val="en-US" w:eastAsia="en-US" w:bidi="en-US"/>
      </w:rPr>
    </w:lvl>
    <w:lvl w:ilvl="4" w:tplc="57942C96">
      <w:numFmt w:val="bullet"/>
      <w:lvlText w:val="•"/>
      <w:lvlJc w:val="left"/>
      <w:pPr>
        <w:ind w:left="2408" w:hanging="171"/>
      </w:pPr>
      <w:rPr>
        <w:rFonts w:hint="default"/>
        <w:lang w:val="en-US" w:eastAsia="en-US" w:bidi="en-US"/>
      </w:rPr>
    </w:lvl>
    <w:lvl w:ilvl="5" w:tplc="05D2ABF6">
      <w:numFmt w:val="bullet"/>
      <w:lvlText w:val="•"/>
      <w:lvlJc w:val="left"/>
      <w:pPr>
        <w:ind w:left="2870" w:hanging="171"/>
      </w:pPr>
      <w:rPr>
        <w:rFonts w:hint="default"/>
        <w:lang w:val="en-US" w:eastAsia="en-US" w:bidi="en-US"/>
      </w:rPr>
    </w:lvl>
    <w:lvl w:ilvl="6" w:tplc="8A20772A">
      <w:numFmt w:val="bullet"/>
      <w:lvlText w:val="•"/>
      <w:lvlJc w:val="left"/>
      <w:pPr>
        <w:ind w:left="3332" w:hanging="171"/>
      </w:pPr>
      <w:rPr>
        <w:rFonts w:hint="default"/>
        <w:lang w:val="en-US" w:eastAsia="en-US" w:bidi="en-US"/>
      </w:rPr>
    </w:lvl>
    <w:lvl w:ilvl="7" w:tplc="0BA06E7E">
      <w:numFmt w:val="bullet"/>
      <w:lvlText w:val="•"/>
      <w:lvlJc w:val="left"/>
      <w:pPr>
        <w:ind w:left="3794" w:hanging="171"/>
      </w:pPr>
      <w:rPr>
        <w:rFonts w:hint="default"/>
        <w:lang w:val="en-US" w:eastAsia="en-US" w:bidi="en-US"/>
      </w:rPr>
    </w:lvl>
    <w:lvl w:ilvl="8" w:tplc="59E8A8F0">
      <w:numFmt w:val="bullet"/>
      <w:lvlText w:val="•"/>
      <w:lvlJc w:val="left"/>
      <w:pPr>
        <w:ind w:left="4256" w:hanging="171"/>
      </w:pPr>
      <w:rPr>
        <w:rFonts w:hint="default"/>
        <w:lang w:val="en-US" w:eastAsia="en-US" w:bidi="en-US"/>
      </w:rPr>
    </w:lvl>
  </w:abstractNum>
  <w:abstractNum w:abstractNumId="2" w15:restartNumberingAfterBreak="0">
    <w:nsid w:val="111216DB"/>
    <w:multiLevelType w:val="hybridMultilevel"/>
    <w:tmpl w:val="1D6286AA"/>
    <w:lvl w:ilvl="0" w:tplc="9B9E7CFA">
      <w:numFmt w:val="bullet"/>
      <w:lvlText w:val="•"/>
      <w:lvlJc w:val="left"/>
      <w:pPr>
        <w:ind w:left="264" w:hanging="185"/>
      </w:pPr>
      <w:rPr>
        <w:rFonts w:ascii="Calibri" w:eastAsia="Calibri" w:hAnsi="Calibri" w:cs="Calibri" w:hint="default"/>
        <w:w w:val="75"/>
        <w:sz w:val="16"/>
        <w:szCs w:val="16"/>
        <w:lang w:val="en-US" w:eastAsia="en-US" w:bidi="en-US"/>
      </w:rPr>
    </w:lvl>
    <w:lvl w:ilvl="1" w:tplc="27BCA6D8">
      <w:numFmt w:val="bullet"/>
      <w:lvlText w:val="•"/>
      <w:lvlJc w:val="left"/>
      <w:pPr>
        <w:ind w:left="500" w:hanging="185"/>
      </w:pPr>
      <w:rPr>
        <w:rFonts w:hint="default"/>
        <w:lang w:val="en-US" w:eastAsia="en-US" w:bidi="en-US"/>
      </w:rPr>
    </w:lvl>
    <w:lvl w:ilvl="2" w:tplc="1DDCE414">
      <w:numFmt w:val="bullet"/>
      <w:lvlText w:val="•"/>
      <w:lvlJc w:val="left"/>
      <w:pPr>
        <w:ind w:left="740" w:hanging="185"/>
      </w:pPr>
      <w:rPr>
        <w:rFonts w:hint="default"/>
        <w:lang w:val="en-US" w:eastAsia="en-US" w:bidi="en-US"/>
      </w:rPr>
    </w:lvl>
    <w:lvl w:ilvl="3" w:tplc="57AE1708">
      <w:numFmt w:val="bullet"/>
      <w:lvlText w:val="•"/>
      <w:lvlJc w:val="left"/>
      <w:pPr>
        <w:ind w:left="980" w:hanging="185"/>
      </w:pPr>
      <w:rPr>
        <w:rFonts w:hint="default"/>
        <w:lang w:val="en-US" w:eastAsia="en-US" w:bidi="en-US"/>
      </w:rPr>
    </w:lvl>
    <w:lvl w:ilvl="4" w:tplc="04D81B30">
      <w:numFmt w:val="bullet"/>
      <w:lvlText w:val="•"/>
      <w:lvlJc w:val="left"/>
      <w:pPr>
        <w:ind w:left="1220" w:hanging="185"/>
      </w:pPr>
      <w:rPr>
        <w:rFonts w:hint="default"/>
        <w:lang w:val="en-US" w:eastAsia="en-US" w:bidi="en-US"/>
      </w:rPr>
    </w:lvl>
    <w:lvl w:ilvl="5" w:tplc="85DA6E46">
      <w:numFmt w:val="bullet"/>
      <w:lvlText w:val="•"/>
      <w:lvlJc w:val="left"/>
      <w:pPr>
        <w:ind w:left="1460" w:hanging="185"/>
      </w:pPr>
      <w:rPr>
        <w:rFonts w:hint="default"/>
        <w:lang w:val="en-US" w:eastAsia="en-US" w:bidi="en-US"/>
      </w:rPr>
    </w:lvl>
    <w:lvl w:ilvl="6" w:tplc="DD3CE520">
      <w:numFmt w:val="bullet"/>
      <w:lvlText w:val="•"/>
      <w:lvlJc w:val="left"/>
      <w:pPr>
        <w:ind w:left="1700" w:hanging="185"/>
      </w:pPr>
      <w:rPr>
        <w:rFonts w:hint="default"/>
        <w:lang w:val="en-US" w:eastAsia="en-US" w:bidi="en-US"/>
      </w:rPr>
    </w:lvl>
    <w:lvl w:ilvl="7" w:tplc="89808C04">
      <w:numFmt w:val="bullet"/>
      <w:lvlText w:val="•"/>
      <w:lvlJc w:val="left"/>
      <w:pPr>
        <w:ind w:left="1941" w:hanging="185"/>
      </w:pPr>
      <w:rPr>
        <w:rFonts w:hint="default"/>
        <w:lang w:val="en-US" w:eastAsia="en-US" w:bidi="en-US"/>
      </w:rPr>
    </w:lvl>
    <w:lvl w:ilvl="8" w:tplc="E690C588">
      <w:numFmt w:val="bullet"/>
      <w:lvlText w:val="•"/>
      <w:lvlJc w:val="left"/>
      <w:pPr>
        <w:ind w:left="2181" w:hanging="185"/>
      </w:pPr>
      <w:rPr>
        <w:rFonts w:hint="default"/>
        <w:lang w:val="en-US" w:eastAsia="en-US" w:bidi="en-US"/>
      </w:rPr>
    </w:lvl>
  </w:abstractNum>
  <w:abstractNum w:abstractNumId="3" w15:restartNumberingAfterBreak="0">
    <w:nsid w:val="347F17E9"/>
    <w:multiLevelType w:val="hybridMultilevel"/>
    <w:tmpl w:val="D430E4AA"/>
    <w:lvl w:ilvl="0" w:tplc="01EE42F8">
      <w:numFmt w:val="bullet"/>
      <w:lvlText w:val="•"/>
      <w:lvlJc w:val="left"/>
      <w:pPr>
        <w:ind w:left="273" w:hanging="171"/>
      </w:pPr>
      <w:rPr>
        <w:rFonts w:ascii="Calibri" w:eastAsia="Calibri" w:hAnsi="Calibri" w:cs="Calibri" w:hint="default"/>
        <w:w w:val="75"/>
        <w:sz w:val="16"/>
        <w:szCs w:val="16"/>
        <w:lang w:val="en-US" w:eastAsia="en-US" w:bidi="en-US"/>
      </w:rPr>
    </w:lvl>
    <w:lvl w:ilvl="1" w:tplc="756E9B80">
      <w:numFmt w:val="bullet"/>
      <w:lvlText w:val="•"/>
      <w:lvlJc w:val="left"/>
      <w:pPr>
        <w:ind w:left="517" w:hanging="171"/>
      </w:pPr>
      <w:rPr>
        <w:rFonts w:hint="default"/>
        <w:lang w:val="en-US" w:eastAsia="en-US" w:bidi="en-US"/>
      </w:rPr>
    </w:lvl>
    <w:lvl w:ilvl="2" w:tplc="F5DA6EAA">
      <w:numFmt w:val="bullet"/>
      <w:lvlText w:val="•"/>
      <w:lvlJc w:val="left"/>
      <w:pPr>
        <w:ind w:left="755" w:hanging="171"/>
      </w:pPr>
      <w:rPr>
        <w:rFonts w:hint="default"/>
        <w:lang w:val="en-US" w:eastAsia="en-US" w:bidi="en-US"/>
      </w:rPr>
    </w:lvl>
    <w:lvl w:ilvl="3" w:tplc="D6F29BD2">
      <w:numFmt w:val="bullet"/>
      <w:lvlText w:val="•"/>
      <w:lvlJc w:val="left"/>
      <w:pPr>
        <w:ind w:left="993" w:hanging="171"/>
      </w:pPr>
      <w:rPr>
        <w:rFonts w:hint="default"/>
        <w:lang w:val="en-US" w:eastAsia="en-US" w:bidi="en-US"/>
      </w:rPr>
    </w:lvl>
    <w:lvl w:ilvl="4" w:tplc="589CCFA4">
      <w:numFmt w:val="bullet"/>
      <w:lvlText w:val="•"/>
      <w:lvlJc w:val="left"/>
      <w:pPr>
        <w:ind w:left="1231" w:hanging="171"/>
      </w:pPr>
      <w:rPr>
        <w:rFonts w:hint="default"/>
        <w:lang w:val="en-US" w:eastAsia="en-US" w:bidi="en-US"/>
      </w:rPr>
    </w:lvl>
    <w:lvl w:ilvl="5" w:tplc="6A8E3F22">
      <w:numFmt w:val="bullet"/>
      <w:lvlText w:val="•"/>
      <w:lvlJc w:val="left"/>
      <w:pPr>
        <w:ind w:left="1469" w:hanging="171"/>
      </w:pPr>
      <w:rPr>
        <w:rFonts w:hint="default"/>
        <w:lang w:val="en-US" w:eastAsia="en-US" w:bidi="en-US"/>
      </w:rPr>
    </w:lvl>
    <w:lvl w:ilvl="6" w:tplc="5AAE5B64">
      <w:numFmt w:val="bullet"/>
      <w:lvlText w:val="•"/>
      <w:lvlJc w:val="left"/>
      <w:pPr>
        <w:ind w:left="1707" w:hanging="171"/>
      </w:pPr>
      <w:rPr>
        <w:rFonts w:hint="default"/>
        <w:lang w:val="en-US" w:eastAsia="en-US" w:bidi="en-US"/>
      </w:rPr>
    </w:lvl>
    <w:lvl w:ilvl="7" w:tplc="847E53E4">
      <w:numFmt w:val="bullet"/>
      <w:lvlText w:val="•"/>
      <w:lvlJc w:val="left"/>
      <w:pPr>
        <w:ind w:left="1944" w:hanging="171"/>
      </w:pPr>
      <w:rPr>
        <w:rFonts w:hint="default"/>
        <w:lang w:val="en-US" w:eastAsia="en-US" w:bidi="en-US"/>
      </w:rPr>
    </w:lvl>
    <w:lvl w:ilvl="8" w:tplc="EB941138">
      <w:numFmt w:val="bullet"/>
      <w:lvlText w:val="•"/>
      <w:lvlJc w:val="left"/>
      <w:pPr>
        <w:ind w:left="2182" w:hanging="171"/>
      </w:pPr>
      <w:rPr>
        <w:rFonts w:hint="default"/>
        <w:lang w:val="en-US" w:eastAsia="en-US" w:bidi="en-US"/>
      </w:rPr>
    </w:lvl>
  </w:abstractNum>
  <w:abstractNum w:abstractNumId="4" w15:restartNumberingAfterBreak="0">
    <w:nsid w:val="35F356A1"/>
    <w:multiLevelType w:val="hybridMultilevel"/>
    <w:tmpl w:val="602E1DBA"/>
    <w:lvl w:ilvl="0" w:tplc="B5E6CDF4">
      <w:numFmt w:val="bullet"/>
      <w:lvlText w:val="•"/>
      <w:lvlJc w:val="left"/>
      <w:pPr>
        <w:ind w:left="223" w:hanging="144"/>
      </w:pPr>
      <w:rPr>
        <w:rFonts w:ascii="Calibri" w:eastAsia="Calibri" w:hAnsi="Calibri" w:cs="Calibri" w:hint="default"/>
        <w:w w:val="75"/>
        <w:sz w:val="16"/>
        <w:szCs w:val="16"/>
        <w:lang w:val="en-US" w:eastAsia="en-US" w:bidi="en-US"/>
      </w:rPr>
    </w:lvl>
    <w:lvl w:ilvl="1" w:tplc="7FCC2CE2">
      <w:numFmt w:val="bullet"/>
      <w:lvlText w:val="•"/>
      <w:lvlJc w:val="left"/>
      <w:pPr>
        <w:ind w:left="464" w:hanging="144"/>
      </w:pPr>
      <w:rPr>
        <w:rFonts w:hint="default"/>
        <w:lang w:val="en-US" w:eastAsia="en-US" w:bidi="en-US"/>
      </w:rPr>
    </w:lvl>
    <w:lvl w:ilvl="2" w:tplc="1F8A5B1C">
      <w:numFmt w:val="bullet"/>
      <w:lvlText w:val="•"/>
      <w:lvlJc w:val="left"/>
      <w:pPr>
        <w:ind w:left="708" w:hanging="144"/>
      </w:pPr>
      <w:rPr>
        <w:rFonts w:hint="default"/>
        <w:lang w:val="en-US" w:eastAsia="en-US" w:bidi="en-US"/>
      </w:rPr>
    </w:lvl>
    <w:lvl w:ilvl="3" w:tplc="A2C6011A">
      <w:numFmt w:val="bullet"/>
      <w:lvlText w:val="•"/>
      <w:lvlJc w:val="left"/>
      <w:pPr>
        <w:ind w:left="952" w:hanging="144"/>
      </w:pPr>
      <w:rPr>
        <w:rFonts w:hint="default"/>
        <w:lang w:val="en-US" w:eastAsia="en-US" w:bidi="en-US"/>
      </w:rPr>
    </w:lvl>
    <w:lvl w:ilvl="4" w:tplc="AF8E81E6">
      <w:numFmt w:val="bullet"/>
      <w:lvlText w:val="•"/>
      <w:lvlJc w:val="left"/>
      <w:pPr>
        <w:ind w:left="1196" w:hanging="144"/>
      </w:pPr>
      <w:rPr>
        <w:rFonts w:hint="default"/>
        <w:lang w:val="en-US" w:eastAsia="en-US" w:bidi="en-US"/>
      </w:rPr>
    </w:lvl>
    <w:lvl w:ilvl="5" w:tplc="DDBC32D8">
      <w:numFmt w:val="bullet"/>
      <w:lvlText w:val="•"/>
      <w:lvlJc w:val="left"/>
      <w:pPr>
        <w:ind w:left="1440" w:hanging="144"/>
      </w:pPr>
      <w:rPr>
        <w:rFonts w:hint="default"/>
        <w:lang w:val="en-US" w:eastAsia="en-US" w:bidi="en-US"/>
      </w:rPr>
    </w:lvl>
    <w:lvl w:ilvl="6" w:tplc="F4C83778">
      <w:numFmt w:val="bullet"/>
      <w:lvlText w:val="•"/>
      <w:lvlJc w:val="left"/>
      <w:pPr>
        <w:ind w:left="1684" w:hanging="144"/>
      </w:pPr>
      <w:rPr>
        <w:rFonts w:hint="default"/>
        <w:lang w:val="en-US" w:eastAsia="en-US" w:bidi="en-US"/>
      </w:rPr>
    </w:lvl>
    <w:lvl w:ilvl="7" w:tplc="5FC47ACC">
      <w:numFmt w:val="bullet"/>
      <w:lvlText w:val="•"/>
      <w:lvlJc w:val="left"/>
      <w:pPr>
        <w:ind w:left="1929" w:hanging="144"/>
      </w:pPr>
      <w:rPr>
        <w:rFonts w:hint="default"/>
        <w:lang w:val="en-US" w:eastAsia="en-US" w:bidi="en-US"/>
      </w:rPr>
    </w:lvl>
    <w:lvl w:ilvl="8" w:tplc="6BF8A10E">
      <w:numFmt w:val="bullet"/>
      <w:lvlText w:val="•"/>
      <w:lvlJc w:val="left"/>
      <w:pPr>
        <w:ind w:left="2173" w:hanging="144"/>
      </w:pPr>
      <w:rPr>
        <w:rFonts w:hint="default"/>
        <w:lang w:val="en-US" w:eastAsia="en-US" w:bidi="en-US"/>
      </w:rPr>
    </w:lvl>
  </w:abstractNum>
  <w:abstractNum w:abstractNumId="5" w15:restartNumberingAfterBreak="0">
    <w:nsid w:val="377E08FB"/>
    <w:multiLevelType w:val="hybridMultilevel"/>
    <w:tmpl w:val="7508357E"/>
    <w:lvl w:ilvl="0" w:tplc="8C24B214">
      <w:numFmt w:val="bullet"/>
      <w:lvlText w:val="•"/>
      <w:lvlJc w:val="left"/>
      <w:pPr>
        <w:ind w:left="273" w:hanging="171"/>
      </w:pPr>
      <w:rPr>
        <w:rFonts w:ascii="Calibri" w:eastAsia="Calibri" w:hAnsi="Calibri" w:cs="Calibri" w:hint="default"/>
        <w:w w:val="75"/>
        <w:sz w:val="16"/>
        <w:szCs w:val="16"/>
        <w:lang w:val="en-US" w:eastAsia="en-US" w:bidi="en-US"/>
      </w:rPr>
    </w:lvl>
    <w:lvl w:ilvl="1" w:tplc="439AD712">
      <w:numFmt w:val="bullet"/>
      <w:lvlText w:val="•"/>
      <w:lvlJc w:val="left"/>
      <w:pPr>
        <w:ind w:left="498" w:hanging="171"/>
      </w:pPr>
      <w:rPr>
        <w:rFonts w:hint="default"/>
        <w:lang w:val="en-US" w:eastAsia="en-US" w:bidi="en-US"/>
      </w:rPr>
    </w:lvl>
    <w:lvl w:ilvl="2" w:tplc="80802B4A">
      <w:numFmt w:val="bullet"/>
      <w:lvlText w:val="•"/>
      <w:lvlJc w:val="left"/>
      <w:pPr>
        <w:ind w:left="717" w:hanging="171"/>
      </w:pPr>
      <w:rPr>
        <w:rFonts w:hint="default"/>
        <w:lang w:val="en-US" w:eastAsia="en-US" w:bidi="en-US"/>
      </w:rPr>
    </w:lvl>
    <w:lvl w:ilvl="3" w:tplc="1F101168">
      <w:numFmt w:val="bullet"/>
      <w:lvlText w:val="•"/>
      <w:lvlJc w:val="left"/>
      <w:pPr>
        <w:ind w:left="935" w:hanging="171"/>
      </w:pPr>
      <w:rPr>
        <w:rFonts w:hint="default"/>
        <w:lang w:val="en-US" w:eastAsia="en-US" w:bidi="en-US"/>
      </w:rPr>
    </w:lvl>
    <w:lvl w:ilvl="4" w:tplc="22AA220A">
      <w:numFmt w:val="bullet"/>
      <w:lvlText w:val="•"/>
      <w:lvlJc w:val="left"/>
      <w:pPr>
        <w:ind w:left="1154" w:hanging="171"/>
      </w:pPr>
      <w:rPr>
        <w:rFonts w:hint="default"/>
        <w:lang w:val="en-US" w:eastAsia="en-US" w:bidi="en-US"/>
      </w:rPr>
    </w:lvl>
    <w:lvl w:ilvl="5" w:tplc="4EB60B0A">
      <w:numFmt w:val="bullet"/>
      <w:lvlText w:val="•"/>
      <w:lvlJc w:val="left"/>
      <w:pPr>
        <w:ind w:left="1372" w:hanging="171"/>
      </w:pPr>
      <w:rPr>
        <w:rFonts w:hint="default"/>
        <w:lang w:val="en-US" w:eastAsia="en-US" w:bidi="en-US"/>
      </w:rPr>
    </w:lvl>
    <w:lvl w:ilvl="6" w:tplc="C4F2145E">
      <w:numFmt w:val="bullet"/>
      <w:lvlText w:val="•"/>
      <w:lvlJc w:val="left"/>
      <w:pPr>
        <w:ind w:left="1591" w:hanging="171"/>
      </w:pPr>
      <w:rPr>
        <w:rFonts w:hint="default"/>
        <w:lang w:val="en-US" w:eastAsia="en-US" w:bidi="en-US"/>
      </w:rPr>
    </w:lvl>
    <w:lvl w:ilvl="7" w:tplc="C9682262">
      <w:numFmt w:val="bullet"/>
      <w:lvlText w:val="•"/>
      <w:lvlJc w:val="left"/>
      <w:pPr>
        <w:ind w:left="1809" w:hanging="171"/>
      </w:pPr>
      <w:rPr>
        <w:rFonts w:hint="default"/>
        <w:lang w:val="en-US" w:eastAsia="en-US" w:bidi="en-US"/>
      </w:rPr>
    </w:lvl>
    <w:lvl w:ilvl="8" w:tplc="8E28187C">
      <w:numFmt w:val="bullet"/>
      <w:lvlText w:val="•"/>
      <w:lvlJc w:val="left"/>
      <w:pPr>
        <w:ind w:left="2028" w:hanging="171"/>
      </w:pPr>
      <w:rPr>
        <w:rFonts w:hint="default"/>
        <w:lang w:val="en-US" w:eastAsia="en-US" w:bidi="en-US"/>
      </w:rPr>
    </w:lvl>
  </w:abstractNum>
  <w:abstractNum w:abstractNumId="6" w15:restartNumberingAfterBreak="0">
    <w:nsid w:val="3EA91712"/>
    <w:multiLevelType w:val="hybridMultilevel"/>
    <w:tmpl w:val="95288484"/>
    <w:lvl w:ilvl="0" w:tplc="4272740A">
      <w:numFmt w:val="bullet"/>
      <w:lvlText w:val="•"/>
      <w:lvlJc w:val="left"/>
      <w:pPr>
        <w:ind w:left="273" w:hanging="171"/>
      </w:pPr>
      <w:rPr>
        <w:rFonts w:ascii="Calibri" w:eastAsia="Calibri" w:hAnsi="Calibri" w:cs="Calibri" w:hint="default"/>
        <w:w w:val="75"/>
        <w:sz w:val="16"/>
        <w:szCs w:val="16"/>
        <w:lang w:val="en-US" w:eastAsia="en-US" w:bidi="en-US"/>
      </w:rPr>
    </w:lvl>
    <w:lvl w:ilvl="1" w:tplc="35C06280">
      <w:numFmt w:val="bullet"/>
      <w:lvlText w:val="•"/>
      <w:lvlJc w:val="left"/>
      <w:pPr>
        <w:ind w:left="498" w:hanging="171"/>
      </w:pPr>
      <w:rPr>
        <w:rFonts w:hint="default"/>
        <w:lang w:val="en-US" w:eastAsia="en-US" w:bidi="en-US"/>
      </w:rPr>
    </w:lvl>
    <w:lvl w:ilvl="2" w:tplc="41327AF2">
      <w:numFmt w:val="bullet"/>
      <w:lvlText w:val="•"/>
      <w:lvlJc w:val="left"/>
      <w:pPr>
        <w:ind w:left="717" w:hanging="171"/>
      </w:pPr>
      <w:rPr>
        <w:rFonts w:hint="default"/>
        <w:lang w:val="en-US" w:eastAsia="en-US" w:bidi="en-US"/>
      </w:rPr>
    </w:lvl>
    <w:lvl w:ilvl="3" w:tplc="124C517E">
      <w:numFmt w:val="bullet"/>
      <w:lvlText w:val="•"/>
      <w:lvlJc w:val="left"/>
      <w:pPr>
        <w:ind w:left="935" w:hanging="171"/>
      </w:pPr>
      <w:rPr>
        <w:rFonts w:hint="default"/>
        <w:lang w:val="en-US" w:eastAsia="en-US" w:bidi="en-US"/>
      </w:rPr>
    </w:lvl>
    <w:lvl w:ilvl="4" w:tplc="CA3AA6C6">
      <w:numFmt w:val="bullet"/>
      <w:lvlText w:val="•"/>
      <w:lvlJc w:val="left"/>
      <w:pPr>
        <w:ind w:left="1154" w:hanging="171"/>
      </w:pPr>
      <w:rPr>
        <w:rFonts w:hint="default"/>
        <w:lang w:val="en-US" w:eastAsia="en-US" w:bidi="en-US"/>
      </w:rPr>
    </w:lvl>
    <w:lvl w:ilvl="5" w:tplc="7A940558">
      <w:numFmt w:val="bullet"/>
      <w:lvlText w:val="•"/>
      <w:lvlJc w:val="left"/>
      <w:pPr>
        <w:ind w:left="1372" w:hanging="171"/>
      </w:pPr>
      <w:rPr>
        <w:rFonts w:hint="default"/>
        <w:lang w:val="en-US" w:eastAsia="en-US" w:bidi="en-US"/>
      </w:rPr>
    </w:lvl>
    <w:lvl w:ilvl="6" w:tplc="4A74AA4C">
      <w:numFmt w:val="bullet"/>
      <w:lvlText w:val="•"/>
      <w:lvlJc w:val="left"/>
      <w:pPr>
        <w:ind w:left="1591" w:hanging="171"/>
      </w:pPr>
      <w:rPr>
        <w:rFonts w:hint="default"/>
        <w:lang w:val="en-US" w:eastAsia="en-US" w:bidi="en-US"/>
      </w:rPr>
    </w:lvl>
    <w:lvl w:ilvl="7" w:tplc="A58A30E2">
      <w:numFmt w:val="bullet"/>
      <w:lvlText w:val="•"/>
      <w:lvlJc w:val="left"/>
      <w:pPr>
        <w:ind w:left="1809" w:hanging="171"/>
      </w:pPr>
      <w:rPr>
        <w:rFonts w:hint="default"/>
        <w:lang w:val="en-US" w:eastAsia="en-US" w:bidi="en-US"/>
      </w:rPr>
    </w:lvl>
    <w:lvl w:ilvl="8" w:tplc="C8E458D6">
      <w:numFmt w:val="bullet"/>
      <w:lvlText w:val="•"/>
      <w:lvlJc w:val="left"/>
      <w:pPr>
        <w:ind w:left="2028" w:hanging="171"/>
      </w:pPr>
      <w:rPr>
        <w:rFonts w:hint="default"/>
        <w:lang w:val="en-US" w:eastAsia="en-US" w:bidi="en-US"/>
      </w:rPr>
    </w:lvl>
  </w:abstractNum>
  <w:abstractNum w:abstractNumId="7" w15:restartNumberingAfterBreak="0">
    <w:nsid w:val="4CB20445"/>
    <w:multiLevelType w:val="hybridMultilevel"/>
    <w:tmpl w:val="0C5469E6"/>
    <w:lvl w:ilvl="0" w:tplc="38964446">
      <w:numFmt w:val="bullet"/>
      <w:lvlText w:val="•"/>
      <w:lvlJc w:val="left"/>
      <w:pPr>
        <w:ind w:left="535" w:hanging="171"/>
      </w:pPr>
      <w:rPr>
        <w:rFonts w:ascii="Calibri" w:eastAsia="Calibri" w:hAnsi="Calibri" w:cs="Calibri" w:hint="default"/>
        <w:w w:val="75"/>
        <w:sz w:val="18"/>
        <w:szCs w:val="18"/>
        <w:lang w:val="en-US" w:eastAsia="en-US" w:bidi="en-US"/>
      </w:rPr>
    </w:lvl>
    <w:lvl w:ilvl="1" w:tplc="C44E7C10">
      <w:numFmt w:val="bullet"/>
      <w:lvlText w:val="•"/>
      <w:lvlJc w:val="left"/>
      <w:pPr>
        <w:ind w:left="1008" w:hanging="171"/>
      </w:pPr>
      <w:rPr>
        <w:rFonts w:hint="default"/>
        <w:lang w:val="en-US" w:eastAsia="en-US" w:bidi="en-US"/>
      </w:rPr>
    </w:lvl>
    <w:lvl w:ilvl="2" w:tplc="F280B038">
      <w:numFmt w:val="bullet"/>
      <w:lvlText w:val="•"/>
      <w:lvlJc w:val="left"/>
      <w:pPr>
        <w:ind w:left="1476" w:hanging="171"/>
      </w:pPr>
      <w:rPr>
        <w:rFonts w:hint="default"/>
        <w:lang w:val="en-US" w:eastAsia="en-US" w:bidi="en-US"/>
      </w:rPr>
    </w:lvl>
    <w:lvl w:ilvl="3" w:tplc="CADA8E54">
      <w:numFmt w:val="bullet"/>
      <w:lvlText w:val="•"/>
      <w:lvlJc w:val="left"/>
      <w:pPr>
        <w:ind w:left="1944" w:hanging="171"/>
      </w:pPr>
      <w:rPr>
        <w:rFonts w:hint="default"/>
        <w:lang w:val="en-US" w:eastAsia="en-US" w:bidi="en-US"/>
      </w:rPr>
    </w:lvl>
    <w:lvl w:ilvl="4" w:tplc="A17CB0D4">
      <w:numFmt w:val="bullet"/>
      <w:lvlText w:val="•"/>
      <w:lvlJc w:val="left"/>
      <w:pPr>
        <w:ind w:left="2412" w:hanging="171"/>
      </w:pPr>
      <w:rPr>
        <w:rFonts w:hint="default"/>
        <w:lang w:val="en-US" w:eastAsia="en-US" w:bidi="en-US"/>
      </w:rPr>
    </w:lvl>
    <w:lvl w:ilvl="5" w:tplc="31FAB5F4">
      <w:numFmt w:val="bullet"/>
      <w:lvlText w:val="•"/>
      <w:lvlJc w:val="left"/>
      <w:pPr>
        <w:ind w:left="2880" w:hanging="171"/>
      </w:pPr>
      <w:rPr>
        <w:rFonts w:hint="default"/>
        <w:lang w:val="en-US" w:eastAsia="en-US" w:bidi="en-US"/>
      </w:rPr>
    </w:lvl>
    <w:lvl w:ilvl="6" w:tplc="D34A6650">
      <w:numFmt w:val="bullet"/>
      <w:lvlText w:val="•"/>
      <w:lvlJc w:val="left"/>
      <w:pPr>
        <w:ind w:left="3348" w:hanging="171"/>
      </w:pPr>
      <w:rPr>
        <w:rFonts w:hint="default"/>
        <w:lang w:val="en-US" w:eastAsia="en-US" w:bidi="en-US"/>
      </w:rPr>
    </w:lvl>
    <w:lvl w:ilvl="7" w:tplc="8774D842">
      <w:numFmt w:val="bullet"/>
      <w:lvlText w:val="•"/>
      <w:lvlJc w:val="left"/>
      <w:pPr>
        <w:ind w:left="3817" w:hanging="171"/>
      </w:pPr>
      <w:rPr>
        <w:rFonts w:hint="default"/>
        <w:lang w:val="en-US" w:eastAsia="en-US" w:bidi="en-US"/>
      </w:rPr>
    </w:lvl>
    <w:lvl w:ilvl="8" w:tplc="0FEAF7B2">
      <w:numFmt w:val="bullet"/>
      <w:lvlText w:val="•"/>
      <w:lvlJc w:val="left"/>
      <w:pPr>
        <w:ind w:left="4285" w:hanging="171"/>
      </w:pPr>
      <w:rPr>
        <w:rFonts w:hint="default"/>
        <w:lang w:val="en-US" w:eastAsia="en-US" w:bidi="en-US"/>
      </w:rPr>
    </w:lvl>
  </w:abstractNum>
  <w:num w:numId="1">
    <w:abstractNumId w:val="7"/>
  </w:num>
  <w:num w:numId="2">
    <w:abstractNumId w:val="1"/>
  </w:num>
  <w:num w:numId="3">
    <w:abstractNumId w:val="4"/>
  </w:num>
  <w:num w:numId="4">
    <w:abstractNumId w:val="2"/>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F1D0A"/>
    <w:rsid w:val="00704CB5"/>
    <w:rsid w:val="009872AD"/>
    <w:rsid w:val="00CE3873"/>
    <w:rsid w:val="00EF1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1DA745"/>
  <w15:docId w15:val="{735E59A7-148F-48FE-8105-4A591728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outlineLvl w:val="0"/>
    </w:pPr>
    <w:rPr>
      <w:rFonts w:ascii="Lucida Sans" w:eastAsia="Lucida Sans" w:hAnsi="Lucida Sans" w:cs="Lucida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irwork.gov.au/" TargetMode="External"/><Relationship Id="rId18" Type="http://schemas.openxmlformats.org/officeDocument/2006/relationships/image" Target="media/image8.png"/><Relationship Id="rId26" Type="http://schemas.openxmlformats.org/officeDocument/2006/relationships/footer" Target="footer1.xml"/><Relationship Id="rId39" Type="http://schemas.openxmlformats.org/officeDocument/2006/relationships/hyperlink" Target="http://www.fairwork.gov.au/register" TargetMode="Externa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3.png"/><Relationship Id="rId47" Type="http://schemas.openxmlformats.org/officeDocument/2006/relationships/hyperlink" Target="http://www.fairwork.gov.au/" TargetMode="External"/><Relationship Id="rId50" Type="http://schemas.openxmlformats.org/officeDocument/2006/relationships/fontTable" Target="fontTable.xml"/><Relationship Id="rId7" Type="http://schemas.openxmlformats.org/officeDocument/2006/relationships/hyperlink" Target="http://coronavirus.fairwork.gov.au/" TargetMode="External"/><Relationship Id="rId2" Type="http://schemas.openxmlformats.org/officeDocument/2006/relationships/styles" Target="styles.xml"/><Relationship Id="rId16" Type="http://schemas.openxmlformats.org/officeDocument/2006/relationships/hyperlink" Target="http://www.fairwork.gov.au/minimum-wages" TargetMode="Externa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www.fairwork.gov.au/protections" TargetMode="External"/><Relationship Id="rId40" Type="http://schemas.openxmlformats.org/officeDocument/2006/relationships/hyperlink" Target="http://www.fairwork.gov.au/learning" TargetMode="External"/><Relationship Id="rId45" Type="http://schemas.openxmlformats.org/officeDocument/2006/relationships/hyperlink" Target="http://www.fairwork.gov.au/termination"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yperlink" Target="http://www.abcc.gov.au/" TargetMode="External"/><Relationship Id="rId10" Type="http://schemas.openxmlformats.org/officeDocument/2006/relationships/image" Target="media/image3.png"/><Relationship Id="rId19" Type="http://schemas.openxmlformats.org/officeDocument/2006/relationships/hyperlink" Target="http://www.fairwork.gov.au/pact" TargetMode="External"/><Relationship Id="rId31" Type="http://schemas.openxmlformats.org/officeDocument/2006/relationships/image" Target="media/image18.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fwc.gov.au/agreements"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fairwork.gov.au/flexibility" TargetMode="External"/><Relationship Id="rId43" Type="http://schemas.openxmlformats.org/officeDocument/2006/relationships/hyperlink" Target="http://www.fairwork.gov.au/transfer-of-business" TargetMode="External"/><Relationship Id="rId48" Type="http://schemas.openxmlformats.org/officeDocument/2006/relationships/hyperlink" Target="http://www.fwc.gov.au/"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www.fwc.gov.au/agreements" TargetMode="External"/><Relationship Id="rId46" Type="http://schemas.openxmlformats.org/officeDocument/2006/relationships/hyperlink" Target="http://www.fwc.gov.au/entry-permits" TargetMode="External"/><Relationship Id="rId20" Type="http://schemas.openxmlformats.org/officeDocument/2006/relationships/hyperlink" Target="http://www.fairwork.gov.au/NES" TargetMode="External"/><Relationship Id="rId41" Type="http://schemas.openxmlformats.org/officeDocument/2006/relationships/hyperlink" Target="http://www.fairwork.gov.au/ending-employmen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Fair Work Information Statement</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Work Information Statement</dc:title>
  <dc:subject>Fair Work Information Statement</dc:subject>
  <dc:creator>Fair Work Ombudsman</dc:creator>
  <cp:lastModifiedBy>Rushi Patel</cp:lastModifiedBy>
  <cp:revision>3</cp:revision>
  <dcterms:created xsi:type="dcterms:W3CDTF">2021-03-05T14:18:00Z</dcterms:created>
  <dcterms:modified xsi:type="dcterms:W3CDTF">2021-03-05T14:44:00Z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2020-08-13T00:00:00Z</vt:filetime>
  </property>
  <property fmtid="{D5CDD505-2E9C-101B-9397-08002B2CF9AE}" pid="3" name="Creator">
    <vt:lpwstr>Adobe InDesign 14.0 (Windows)</vt:lpwstr>
  </property>
  <property fmtid="{D5CDD505-2E9C-101B-9397-08002B2CF9AE}" pid="4" name="LastSaved">
    <vt:filetime>2021-03-05T00:00:00Z</vt:filetime>
  </property>
</Properties>
</file>