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8FE25" w14:textId="2D187F45" w:rsidR="00427763" w:rsidRDefault="007C07C3">
      <w:pPr>
        <w:pStyle w:val="Heading3"/>
        <w:jc w:val="center"/>
        <w:rPr>
          <w:color w:val="FF9900"/>
          <w:sz w:val="32"/>
          <w:szCs w:val="32"/>
        </w:rPr>
      </w:pPr>
      <w:r w:rsidRPr="002E6969">
        <w:rPr>
          <w:color w:val="FF9900"/>
          <w:sz w:val="32"/>
          <w:szCs w:val="32"/>
        </w:rPr>
        <w:t>Market Sales Analysis</w:t>
      </w:r>
      <w:r w:rsidR="005D7346" w:rsidRPr="002E6969">
        <w:rPr>
          <w:color w:val="FF9900"/>
          <w:sz w:val="32"/>
          <w:szCs w:val="32"/>
        </w:rPr>
        <w:t xml:space="preserve"> for Client </w:t>
      </w:r>
      <w:r w:rsidR="005D7346" w:rsidRPr="002E6969">
        <w:rPr>
          <w:i/>
          <w:iCs/>
          <w:color w:val="FF9900"/>
          <w:sz w:val="32"/>
          <w:szCs w:val="32"/>
        </w:rPr>
        <w:t>ABC</w:t>
      </w:r>
      <w:r w:rsidR="005D7346" w:rsidRPr="002E6969">
        <w:rPr>
          <w:color w:val="FF9900"/>
          <w:sz w:val="32"/>
          <w:szCs w:val="32"/>
        </w:rPr>
        <w:t xml:space="preserve">: </w:t>
      </w:r>
      <w:r w:rsidR="00CC46FB" w:rsidRPr="002E6969">
        <w:rPr>
          <w:color w:val="FF9900"/>
          <w:sz w:val="32"/>
          <w:szCs w:val="32"/>
        </w:rPr>
        <w:t xml:space="preserve">ML Models </w:t>
      </w:r>
    </w:p>
    <w:p w14:paraId="1FD7467F" w14:textId="77777777" w:rsidR="002E6969" w:rsidRPr="002E6969" w:rsidRDefault="002E6969" w:rsidP="002E6969"/>
    <w:p w14:paraId="5BFA952D" w14:textId="77777777" w:rsidR="00427763" w:rsidRDefault="007C07C3">
      <w:pPr>
        <w:pStyle w:val="Heading3"/>
        <w:rPr>
          <w:color w:val="FF9900"/>
          <w:sz w:val="28"/>
          <w:szCs w:val="28"/>
        </w:rPr>
      </w:pPr>
      <w:r>
        <w:rPr>
          <w:color w:val="FF9900"/>
          <w:sz w:val="28"/>
          <w:szCs w:val="28"/>
        </w:rPr>
        <w:t>Problem Statement</w:t>
      </w:r>
    </w:p>
    <w:p w14:paraId="569A94C6" w14:textId="17488303" w:rsidR="00B87BEC" w:rsidRDefault="007C07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br/>
      </w:r>
      <w:r w:rsidR="00B87BEC">
        <w:t xml:space="preserve">The client </w:t>
      </w:r>
      <w:r w:rsidR="00CC46FB" w:rsidRPr="00CC46FB">
        <w:rPr>
          <w:i/>
          <w:iCs/>
        </w:rPr>
        <w:t>ABC</w:t>
      </w:r>
      <w:r w:rsidR="00CC46FB">
        <w:t xml:space="preserve"> </w:t>
      </w:r>
      <w:r w:rsidR="00B87BEC">
        <w:t xml:space="preserve">is a US based large retailer of apparel and accessories. </w:t>
      </w:r>
      <w:r w:rsidR="00CC46FB" w:rsidRPr="00CC46FB">
        <w:rPr>
          <w:i/>
          <w:iCs/>
        </w:rPr>
        <w:t>ABC</w:t>
      </w:r>
      <w:r w:rsidR="00CC46FB">
        <w:t xml:space="preserve"> management</w:t>
      </w:r>
      <w:r w:rsidR="00B87BEC">
        <w:t xml:space="preserve"> </w:t>
      </w:r>
      <w:r w:rsidR="00CC46FB">
        <w:t xml:space="preserve">is </w:t>
      </w:r>
      <w:r w:rsidR="00B87BEC">
        <w:t>planning to expand their business by opening more shops in different locations across the US. Details of the existing shops are available in the data source shared.</w:t>
      </w:r>
    </w:p>
    <w:p w14:paraId="3739C0FB" w14:textId="23B002F3" w:rsidR="00427763" w:rsidRDefault="00B87B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This is a continuation of the Set 1 exercise</w:t>
      </w:r>
      <w:r w:rsidR="0008696E">
        <w:t xml:space="preserve">, but now </w:t>
      </w:r>
      <w:r w:rsidR="00CC46FB" w:rsidRPr="00CC46FB">
        <w:rPr>
          <w:i/>
          <w:iCs/>
        </w:rPr>
        <w:t>ABC</w:t>
      </w:r>
      <w:r w:rsidR="00CC46FB">
        <w:t xml:space="preserve"> management</w:t>
      </w:r>
      <w:r>
        <w:t xml:space="preserve"> want </w:t>
      </w:r>
      <w:r w:rsidR="0008696E">
        <w:t xml:space="preserve">you </w:t>
      </w:r>
      <w:r>
        <w:t xml:space="preserve">to </w:t>
      </w:r>
      <w:r w:rsidR="0008696E">
        <w:t>use</w:t>
      </w:r>
      <w:r>
        <w:t xml:space="preserve"> Machine Learning</w:t>
      </w:r>
      <w:r w:rsidR="0008696E">
        <w:t xml:space="preserve"> methods to answer some of the business questions listed below</w:t>
      </w:r>
      <w:r>
        <w:t xml:space="preserve">. </w:t>
      </w:r>
    </w:p>
    <w:p w14:paraId="3C8BEEA0" w14:textId="16304D2A" w:rsidR="00427763" w:rsidRDefault="00427763" w:rsidP="003F123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/>
        <w:rPr>
          <w:color w:val="000000"/>
        </w:rPr>
      </w:pPr>
    </w:p>
    <w:p w14:paraId="01983031" w14:textId="63FF47BB" w:rsidR="006504BE" w:rsidRDefault="006504BE" w:rsidP="006504BE">
      <w:pPr>
        <w:pStyle w:val="Heading3"/>
        <w:rPr>
          <w:color w:val="FF9900"/>
          <w:sz w:val="28"/>
          <w:szCs w:val="28"/>
        </w:rPr>
      </w:pPr>
      <w:r>
        <w:rPr>
          <w:color w:val="FF9900"/>
          <w:sz w:val="28"/>
          <w:szCs w:val="28"/>
        </w:rPr>
        <w:t>Data</w:t>
      </w:r>
      <w:r w:rsidR="003F1234">
        <w:rPr>
          <w:color w:val="FF9900"/>
          <w:sz w:val="28"/>
          <w:szCs w:val="28"/>
        </w:rPr>
        <w:t>set</w:t>
      </w:r>
    </w:p>
    <w:p w14:paraId="467D6BC4" w14:textId="47739386" w:rsidR="006504BE" w:rsidRDefault="006504BE" w:rsidP="006504BE">
      <w:pPr>
        <w:spacing w:after="0" w:line="240" w:lineRule="auto"/>
        <w:rPr>
          <w:color w:val="000000"/>
        </w:rPr>
      </w:pPr>
      <w:r>
        <w:br/>
      </w:r>
      <w:r>
        <w:rPr>
          <w:color w:val="000000"/>
        </w:rPr>
        <w:t xml:space="preserve">The data </w:t>
      </w:r>
      <w:r w:rsidR="00086253">
        <w:rPr>
          <w:color w:val="000000"/>
        </w:rPr>
        <w:t xml:space="preserve">is a subset of set 1 and it </w:t>
      </w:r>
      <w:r>
        <w:rPr>
          <w:color w:val="000000"/>
        </w:rPr>
        <w:t>contains the sales of and other characteristics of 691 stores</w:t>
      </w:r>
      <w:r w:rsidR="00086253">
        <w:rPr>
          <w:color w:val="000000"/>
        </w:rPr>
        <w:t xml:space="preserve">. </w:t>
      </w:r>
      <w:r>
        <w:rPr>
          <w:color w:val="000000"/>
        </w:rPr>
        <w:t xml:space="preserve">The sales column corresponds to average monthly sales at the store during the </w:t>
      </w:r>
      <w:r w:rsidR="009C7003">
        <w:rPr>
          <w:color w:val="000000"/>
        </w:rPr>
        <w:t>period</w:t>
      </w:r>
      <w:r>
        <w:rPr>
          <w:color w:val="000000"/>
        </w:rPr>
        <w:t xml:space="preserve"> </w:t>
      </w:r>
      <w:r>
        <w:t>Jan 2019 to Dec 2019.</w:t>
      </w:r>
      <w:r>
        <w:rPr>
          <w:color w:val="000000"/>
        </w:rPr>
        <w:t xml:space="preserve"> </w:t>
      </w:r>
    </w:p>
    <w:p w14:paraId="549C1F3C" w14:textId="77777777" w:rsidR="006504BE" w:rsidRDefault="006504BE" w:rsidP="006504BE">
      <w:pPr>
        <w:spacing w:after="0" w:line="240" w:lineRule="auto"/>
        <w:rPr>
          <w:color w:val="000000"/>
        </w:rPr>
      </w:pPr>
    </w:p>
    <w:p w14:paraId="04672EB8" w14:textId="323C9E91" w:rsidR="006504BE" w:rsidRPr="009C7003" w:rsidRDefault="006504BE" w:rsidP="006504BE">
      <w:pPr>
        <w:spacing w:after="0" w:line="240" w:lineRule="auto"/>
        <w:rPr>
          <w:b/>
          <w:bCs/>
          <w:color w:val="000000"/>
        </w:rPr>
      </w:pPr>
      <w:r>
        <w:rPr>
          <w:color w:val="000000"/>
        </w:rPr>
        <w:t>Dataset</w:t>
      </w:r>
      <w:r w:rsidRPr="009C7003">
        <w:rPr>
          <w:b/>
          <w:bCs/>
          <w:color w:val="000000"/>
        </w:rPr>
        <w:t xml:space="preserve">: </w:t>
      </w:r>
      <w:r w:rsidR="00697300">
        <w:rPr>
          <w:b/>
          <w:bCs/>
          <w:color w:val="000000"/>
        </w:rPr>
        <w:t xml:space="preserve"> DS Internship – Modeling – Data.xlsx</w:t>
      </w:r>
    </w:p>
    <w:p w14:paraId="3E83AB16" w14:textId="5C474B46" w:rsidR="003F1234" w:rsidRDefault="003F1234" w:rsidP="006504BE">
      <w:pPr>
        <w:spacing w:after="0" w:line="240" w:lineRule="auto"/>
        <w:rPr>
          <w:color w:val="000000"/>
        </w:rPr>
      </w:pPr>
    </w:p>
    <w:p w14:paraId="27EF1FB5" w14:textId="77777777" w:rsidR="0008696E" w:rsidRDefault="0008696E" w:rsidP="0008696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Cambria" w:eastAsia="Cambria" w:hAnsi="Cambria" w:cs="Cambria"/>
          <w:b/>
          <w:color w:val="FF9900"/>
          <w:sz w:val="28"/>
          <w:szCs w:val="28"/>
        </w:rPr>
      </w:pPr>
      <w:r>
        <w:rPr>
          <w:rFonts w:ascii="Cambria" w:eastAsia="Cambria" w:hAnsi="Cambria" w:cs="Cambria"/>
          <w:b/>
          <w:color w:val="FF9900"/>
          <w:sz w:val="28"/>
          <w:szCs w:val="28"/>
        </w:rPr>
        <w:t xml:space="preserve">Machine Learning </w:t>
      </w:r>
    </w:p>
    <w:p w14:paraId="12F3A434" w14:textId="77777777" w:rsidR="0008696E" w:rsidRDefault="0008696E" w:rsidP="003F1234">
      <w:pPr>
        <w:spacing w:after="0" w:line="240" w:lineRule="auto"/>
        <w:rPr>
          <w:color w:val="000000"/>
        </w:rPr>
      </w:pPr>
    </w:p>
    <w:p w14:paraId="507481EA" w14:textId="396E6C5E" w:rsidR="0008696E" w:rsidRDefault="003F1234" w:rsidP="003F1234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With this data, </w:t>
      </w:r>
      <w:r w:rsidR="00CC46FB" w:rsidRPr="00CC46FB">
        <w:rPr>
          <w:i/>
          <w:iCs/>
          <w:color w:val="000000"/>
        </w:rPr>
        <w:t>ABC</w:t>
      </w:r>
      <w:r>
        <w:rPr>
          <w:color w:val="000000"/>
        </w:rPr>
        <w:t xml:space="preserve"> </w:t>
      </w:r>
      <w:r w:rsidR="00CC46FB">
        <w:rPr>
          <w:color w:val="000000"/>
        </w:rPr>
        <w:t xml:space="preserve">management </w:t>
      </w:r>
      <w:r>
        <w:rPr>
          <w:color w:val="000000"/>
        </w:rPr>
        <w:t xml:space="preserve">want to identify potential locations for opening new stores. </w:t>
      </w:r>
    </w:p>
    <w:p w14:paraId="2C539F61" w14:textId="3CB42103" w:rsidR="003F1234" w:rsidRDefault="003F1234" w:rsidP="003F1234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One way </w:t>
      </w:r>
      <w:r w:rsidR="0008696E">
        <w:rPr>
          <w:color w:val="000000"/>
        </w:rPr>
        <w:t>we</w:t>
      </w:r>
      <w:r>
        <w:rPr>
          <w:color w:val="000000"/>
        </w:rPr>
        <w:t xml:space="preserve"> can do this is to predict the sales of new stores given the characteristics of the new store and use the predicted sales</w:t>
      </w:r>
      <w:r w:rsidR="0008696E">
        <w:rPr>
          <w:color w:val="000000"/>
        </w:rPr>
        <w:t xml:space="preserve"> (based on ML algorithms)</w:t>
      </w:r>
      <w:r>
        <w:rPr>
          <w:color w:val="000000"/>
        </w:rPr>
        <w:t xml:space="preserve"> to make the decision.</w:t>
      </w:r>
      <w:r w:rsidR="0008696E">
        <w:rPr>
          <w:color w:val="000000"/>
        </w:rPr>
        <w:t xml:space="preserve"> Please follow the instructions below to solve the problem:  </w:t>
      </w:r>
    </w:p>
    <w:p w14:paraId="1F161C0A" w14:textId="77777777" w:rsidR="003F1234" w:rsidRDefault="003F1234" w:rsidP="003F1234">
      <w:pPr>
        <w:spacing w:after="0" w:line="240" w:lineRule="auto"/>
        <w:rPr>
          <w:color w:val="000000"/>
        </w:rPr>
      </w:pPr>
    </w:p>
    <w:p w14:paraId="2E3E7045" w14:textId="60A29CA3" w:rsidR="003F1234" w:rsidRDefault="003F1234" w:rsidP="0008696E">
      <w:pPr>
        <w:pStyle w:val="ListParagraph"/>
        <w:numPr>
          <w:ilvl w:val="0"/>
          <w:numId w:val="11"/>
        </w:numPr>
      </w:pPr>
      <w:r>
        <w:t>Build a linear regression model to predict the sales of the stores and identify key drivers of sales.</w:t>
      </w:r>
    </w:p>
    <w:p w14:paraId="237F25E0" w14:textId="4D74B504" w:rsidR="003F1234" w:rsidRDefault="003F1234" w:rsidP="0008696E">
      <w:pPr>
        <w:pStyle w:val="ListParagraph"/>
        <w:numPr>
          <w:ilvl w:val="0"/>
          <w:numId w:val="11"/>
        </w:numPr>
      </w:pPr>
      <w:r>
        <w:t>What is the MAPE of the regression model? What other metrics can be used to determine model performance?</w:t>
      </w:r>
    </w:p>
    <w:p w14:paraId="7B8AFE97" w14:textId="60AB494C" w:rsidR="003F1234" w:rsidRDefault="003F1234" w:rsidP="0008696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Report model performance and model summary of final model in an excel file. </w:t>
      </w:r>
      <w:r w:rsidRPr="0008696E">
        <w:rPr>
          <w:color w:val="000000"/>
        </w:rPr>
        <w:t xml:space="preserve">Present the results in an easy-to-read format. </w:t>
      </w:r>
    </w:p>
    <w:p w14:paraId="4DA52698" w14:textId="1E55EAF5" w:rsidR="003F1234" w:rsidRDefault="003F1234" w:rsidP="003F1234"/>
    <w:p w14:paraId="0D0633E2" w14:textId="157E901E" w:rsidR="003F1234" w:rsidRDefault="003F1234" w:rsidP="003F1234">
      <w:pPr>
        <w:pStyle w:val="Heading3"/>
        <w:rPr>
          <w:color w:val="FF9900"/>
          <w:sz w:val="28"/>
          <w:szCs w:val="28"/>
        </w:rPr>
      </w:pPr>
      <w:r>
        <w:rPr>
          <w:color w:val="FF9900"/>
          <w:sz w:val="28"/>
          <w:szCs w:val="28"/>
        </w:rPr>
        <w:t xml:space="preserve">Guidelines for </w:t>
      </w:r>
      <w:r w:rsidR="0008696E">
        <w:rPr>
          <w:color w:val="FF9900"/>
          <w:sz w:val="28"/>
          <w:szCs w:val="28"/>
        </w:rPr>
        <w:t xml:space="preserve">ML </w:t>
      </w:r>
      <w:r>
        <w:rPr>
          <w:color w:val="FF9900"/>
          <w:sz w:val="28"/>
          <w:szCs w:val="28"/>
        </w:rPr>
        <w:t>Model</w:t>
      </w:r>
      <w:r w:rsidR="00086253">
        <w:rPr>
          <w:color w:val="FF9900"/>
          <w:sz w:val="28"/>
          <w:szCs w:val="28"/>
        </w:rPr>
        <w:br/>
      </w:r>
    </w:p>
    <w:p w14:paraId="109B3E27" w14:textId="2EAC097A" w:rsidR="00822A3D" w:rsidRPr="00822A3D" w:rsidRDefault="003F1234" w:rsidP="00822A3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822A3D">
        <w:rPr>
          <w:color w:val="000000"/>
        </w:rPr>
        <w:t>Create train-test datasets to avoid overfitting</w:t>
      </w:r>
      <w:r w:rsidR="00822A3D">
        <w:rPr>
          <w:color w:val="000000"/>
        </w:rPr>
        <w:t>.</w:t>
      </w:r>
    </w:p>
    <w:p w14:paraId="2B3A10B8" w14:textId="344D329B" w:rsidR="00822A3D" w:rsidRPr="00822A3D" w:rsidRDefault="003F1234" w:rsidP="00822A3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822A3D">
        <w:rPr>
          <w:color w:val="000000"/>
        </w:rPr>
        <w:t>Build a Linear Regression model using OLS and summarize the inference.</w:t>
      </w:r>
    </w:p>
    <w:p w14:paraId="46C12309" w14:textId="4336DFF2" w:rsidR="003F1234" w:rsidRPr="00822A3D" w:rsidRDefault="003F1234" w:rsidP="00822A3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822A3D">
        <w:t>Use appropriate variable selection methods to find the significant features.</w:t>
      </w:r>
    </w:p>
    <w:p w14:paraId="7A69F306" w14:textId="63CB1F8C" w:rsidR="003F1234" w:rsidRPr="00822A3D" w:rsidRDefault="003F1234" w:rsidP="00822A3D">
      <w:pPr>
        <w:pStyle w:val="ListParagraph"/>
        <w:numPr>
          <w:ilvl w:val="0"/>
          <w:numId w:val="12"/>
        </w:numPr>
      </w:pPr>
      <w:r w:rsidRPr="00822A3D">
        <w:t>Try to address multicollinearity through feature engineering</w:t>
      </w:r>
      <w:r w:rsidR="00714AAC">
        <w:t>.</w:t>
      </w:r>
      <w:r w:rsidRPr="00822A3D">
        <w:t xml:space="preserve"> </w:t>
      </w:r>
    </w:p>
    <w:p w14:paraId="3F5596D7" w14:textId="1C6B6767" w:rsidR="00427763" w:rsidRDefault="003F1234" w:rsidP="003B29D8">
      <w:pPr>
        <w:pStyle w:val="ListParagraph"/>
        <w:numPr>
          <w:ilvl w:val="0"/>
          <w:numId w:val="12"/>
        </w:numPr>
      </w:pPr>
      <w:r w:rsidRPr="00822A3D">
        <w:t>Consider doing residual analysis to see any patterns in residuals and see where the model is not predicting well or check model performance in store groups.</w:t>
      </w:r>
      <w:bookmarkStart w:id="0" w:name="_GoBack"/>
      <w:bookmarkEnd w:id="0"/>
    </w:p>
    <w:sectPr w:rsidR="00427763">
      <w:headerReference w:type="default" r:id="rId8"/>
      <w:pgSz w:w="12240" w:h="15840"/>
      <w:pgMar w:top="1440" w:right="1440" w:bottom="16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F7494" w14:textId="77777777" w:rsidR="007C07C3" w:rsidRDefault="007C07C3">
      <w:pPr>
        <w:spacing w:after="0" w:line="240" w:lineRule="auto"/>
      </w:pPr>
      <w:r>
        <w:separator/>
      </w:r>
    </w:p>
  </w:endnote>
  <w:endnote w:type="continuationSeparator" w:id="0">
    <w:p w14:paraId="42B6658D" w14:textId="77777777" w:rsidR="007C07C3" w:rsidRDefault="007C0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D4EA3" w14:textId="77777777" w:rsidR="007C07C3" w:rsidRDefault="007C07C3">
      <w:pPr>
        <w:spacing w:after="0" w:line="240" w:lineRule="auto"/>
      </w:pPr>
      <w:r>
        <w:separator/>
      </w:r>
    </w:p>
  </w:footnote>
  <w:footnote w:type="continuationSeparator" w:id="0">
    <w:p w14:paraId="0EE55011" w14:textId="77777777" w:rsidR="007C07C3" w:rsidRDefault="007C0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9759E" w14:textId="0A323D28" w:rsidR="00427763" w:rsidRDefault="007C07C3">
    <w:pPr>
      <w:pStyle w:val="Heading2"/>
      <w:rPr>
        <w:rFonts w:ascii="Calibri" w:eastAsia="Calibri" w:hAnsi="Calibri" w:cs="Calibri"/>
        <w:b w:val="0"/>
        <w:color w:val="F9CB9C"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E1DE785" wp14:editId="6C47B3E7">
          <wp:simplePos x="0" y="0"/>
          <wp:positionH relativeFrom="column">
            <wp:posOffset>5172075</wp:posOffset>
          </wp:positionH>
          <wp:positionV relativeFrom="paragraph">
            <wp:posOffset>-61912</wp:posOffset>
          </wp:positionV>
          <wp:extent cx="1012031" cy="404813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2031" cy="4048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32064A" w14:textId="452B66EE" w:rsidR="00427763" w:rsidRDefault="00427763">
    <w:pPr>
      <w:pStyle w:val="Heading2"/>
      <w:rPr>
        <w:rFonts w:ascii="Calibri" w:eastAsia="Calibri" w:hAnsi="Calibri" w:cs="Calibri"/>
        <w:b w:val="0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4101"/>
    <w:multiLevelType w:val="hybridMultilevel"/>
    <w:tmpl w:val="85FED736"/>
    <w:lvl w:ilvl="0" w:tplc="A7608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91B8B"/>
    <w:multiLevelType w:val="multilevel"/>
    <w:tmpl w:val="E070E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0508D"/>
    <w:multiLevelType w:val="multilevel"/>
    <w:tmpl w:val="F22650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F3295"/>
    <w:multiLevelType w:val="hybridMultilevel"/>
    <w:tmpl w:val="75325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87475"/>
    <w:multiLevelType w:val="multilevel"/>
    <w:tmpl w:val="E070E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12B15"/>
    <w:multiLevelType w:val="multilevel"/>
    <w:tmpl w:val="9BB271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705736"/>
    <w:multiLevelType w:val="multilevel"/>
    <w:tmpl w:val="EA2AD5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7664C"/>
    <w:multiLevelType w:val="multilevel"/>
    <w:tmpl w:val="A0D0FB5E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4CA2"/>
    <w:multiLevelType w:val="multilevel"/>
    <w:tmpl w:val="9BB271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8D19E1"/>
    <w:multiLevelType w:val="hybridMultilevel"/>
    <w:tmpl w:val="0A281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B3F48"/>
    <w:multiLevelType w:val="multilevel"/>
    <w:tmpl w:val="DB0E4C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5EA54FB"/>
    <w:multiLevelType w:val="multilevel"/>
    <w:tmpl w:val="C9B6E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6"/>
  </w:num>
  <w:num w:numId="5">
    <w:abstractNumId w:val="4"/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763"/>
    <w:rsid w:val="00086253"/>
    <w:rsid w:val="0008696E"/>
    <w:rsid w:val="002455FB"/>
    <w:rsid w:val="002D5159"/>
    <w:rsid w:val="002E6969"/>
    <w:rsid w:val="003806D8"/>
    <w:rsid w:val="003B29D8"/>
    <w:rsid w:val="003F1234"/>
    <w:rsid w:val="004151FE"/>
    <w:rsid w:val="00427763"/>
    <w:rsid w:val="005856CD"/>
    <w:rsid w:val="005B05B8"/>
    <w:rsid w:val="005D7346"/>
    <w:rsid w:val="005F13FE"/>
    <w:rsid w:val="006504BE"/>
    <w:rsid w:val="00697300"/>
    <w:rsid w:val="00714AAC"/>
    <w:rsid w:val="007B57D3"/>
    <w:rsid w:val="007C07C3"/>
    <w:rsid w:val="00822A3D"/>
    <w:rsid w:val="00970289"/>
    <w:rsid w:val="00973538"/>
    <w:rsid w:val="009C7003"/>
    <w:rsid w:val="00AA1A3B"/>
    <w:rsid w:val="00B326CC"/>
    <w:rsid w:val="00B36FE5"/>
    <w:rsid w:val="00B435DE"/>
    <w:rsid w:val="00B87BEC"/>
    <w:rsid w:val="00B9000E"/>
    <w:rsid w:val="00BD1A3F"/>
    <w:rsid w:val="00CC46FB"/>
    <w:rsid w:val="00D00CB6"/>
    <w:rsid w:val="00D13C53"/>
    <w:rsid w:val="00E15A0A"/>
    <w:rsid w:val="00F46EC2"/>
    <w:rsid w:val="00FB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E1D69"/>
  <w15:docId w15:val="{39387384-364B-480A-8BCB-4EAFED68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FA3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FA3"/>
    <w:pPr>
      <w:keepNext/>
      <w:keepLines/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05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F07"/>
  </w:style>
  <w:style w:type="paragraph" w:styleId="Footer">
    <w:name w:val="footer"/>
    <w:basedOn w:val="Normal"/>
    <w:link w:val="FooterChar"/>
    <w:uiPriority w:val="99"/>
    <w:unhideWhenUsed/>
    <w:rsid w:val="00305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F07"/>
  </w:style>
  <w:style w:type="paragraph" w:styleId="BalloonText">
    <w:name w:val="Balloon Text"/>
    <w:basedOn w:val="Normal"/>
    <w:link w:val="BalloonTextChar"/>
    <w:uiPriority w:val="99"/>
    <w:semiHidden/>
    <w:unhideWhenUsed/>
    <w:rsid w:val="0030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F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440A"/>
    <w:pPr>
      <w:ind w:left="720"/>
      <w:contextualSpacing/>
    </w:pPr>
    <w:rPr>
      <w:rFonts w:eastAsiaTheme="minorEastAsia"/>
    </w:rPr>
  </w:style>
  <w:style w:type="paragraph" w:customStyle="1" w:styleId="Institution">
    <w:name w:val="Institution"/>
    <w:basedOn w:val="Normal"/>
    <w:next w:val="Normal"/>
    <w:autoRedefine/>
    <w:rsid w:val="00C23951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Times New Roman" w:hAnsi="Arial" w:cs="Times New Roman"/>
      <w:b/>
      <w:bCs/>
      <w:i/>
      <w:iCs/>
      <w:sz w:val="20"/>
      <w:szCs w:val="20"/>
    </w:rPr>
  </w:style>
  <w:style w:type="paragraph" w:customStyle="1" w:styleId="Default">
    <w:name w:val="Default"/>
    <w:rsid w:val="0022445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21F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21FA3"/>
    <w:rPr>
      <w:rFonts w:asciiTheme="majorHAnsi" w:eastAsiaTheme="majorEastAsia" w:hAnsiTheme="majorHAnsi" w:cstheme="majorBidi"/>
      <w:b/>
      <w:bCs/>
      <w:color w:val="4F81BD" w:themeColor="accent1"/>
      <w:lang w:val="en-IN" w:eastAsia="en-IN"/>
    </w:rPr>
  </w:style>
  <w:style w:type="paragraph" w:styleId="NoSpacing">
    <w:name w:val="No Spacing"/>
    <w:uiPriority w:val="1"/>
    <w:qFormat/>
    <w:rsid w:val="00A21FA3"/>
    <w:pPr>
      <w:spacing w:after="0" w:line="240" w:lineRule="auto"/>
    </w:pPr>
    <w:rPr>
      <w:rFonts w:eastAsiaTheme="minorEastAsia" w:cs="Times New Roman"/>
    </w:rPr>
  </w:style>
  <w:style w:type="paragraph" w:styleId="NormalWeb">
    <w:name w:val="Normal (Web)"/>
    <w:basedOn w:val="Normal"/>
    <w:uiPriority w:val="99"/>
    <w:unhideWhenUsed/>
    <w:rsid w:val="00343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77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7D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oofhPKdL0WcXORyfYHh5vS1dVw==">AMUW2mWaAV3DvYf6PXhUjaM4y8pZcHy5jpSwGDDFpLEUUphrS16/r3jZIk03chjoGb8R8iIAsdJzNmC5ZRZnmZLnB0YdmYKhgIEw3spVWPaQW0cevMDUcMU=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Pradeep Gulipalli</dc:creator>
  <cp:lastModifiedBy>Sachin Rajendran</cp:lastModifiedBy>
  <cp:revision>11</cp:revision>
  <dcterms:created xsi:type="dcterms:W3CDTF">2023-04-19T11:23:00Z</dcterms:created>
  <dcterms:modified xsi:type="dcterms:W3CDTF">2023-05-03T13:43:00Z</dcterms:modified>
</cp:coreProperties>
</file>