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775D" w:rsidRDefault="009E775D" w:rsidP="009E775D">
      <w:pPr>
        <w:pStyle w:val="ListParagraph"/>
        <w:numPr>
          <w:ilvl w:val="0"/>
          <w:numId w:val="1"/>
        </w:numPr>
      </w:pPr>
      <w:r>
        <w:t xml:space="preserve">Create a diagram explaining client-server communication flow and explain </w:t>
      </w:r>
      <w:proofErr w:type="spellStart"/>
      <w:r>
        <w:t>howa</w:t>
      </w:r>
      <w:proofErr w:type="spellEnd"/>
      <w:r>
        <w:t xml:space="preserve"> request </w:t>
      </w:r>
      <w:proofErr w:type="spellStart"/>
      <w:r>
        <w:t>isprocessed</w:t>
      </w:r>
      <w:proofErr w:type="spellEnd"/>
      <w:r>
        <w:t xml:space="preserve"> by the server and</w:t>
      </w:r>
    </w:p>
    <w:p w:rsidR="009E775D" w:rsidRDefault="009E775D" w:rsidP="00FB2815"/>
    <w:p w:rsidR="005B1A1C" w:rsidRDefault="00823E82" w:rsidP="00FB2815">
      <w:r>
        <w:rPr>
          <w:noProof/>
        </w:rPr>
        <w:drawing>
          <wp:inline distT="0" distB="0" distL="0" distR="0">
            <wp:extent cx="5730240" cy="573024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3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AF" w:rsidRDefault="006F62AF" w:rsidP="00FB2815"/>
    <w:p w:rsidR="006F62AF" w:rsidRDefault="006F62AF" w:rsidP="00FB2815"/>
    <w:p w:rsidR="006F62AF" w:rsidRDefault="006F62AF" w:rsidP="00FB2815"/>
    <w:p w:rsidR="006F62AF" w:rsidRDefault="006F62AF" w:rsidP="00FB2815"/>
    <w:p w:rsidR="006F62AF" w:rsidRDefault="006F62AF" w:rsidP="00FB2815"/>
    <w:p w:rsidR="006F62AF" w:rsidRDefault="006F62AF" w:rsidP="00FB2815"/>
    <w:p w:rsidR="006F62AF" w:rsidRDefault="006F62AF" w:rsidP="00FB2815"/>
    <w:p w:rsidR="006F62AF" w:rsidRDefault="006F62AF" w:rsidP="006F62AF">
      <w:pPr>
        <w:pStyle w:val="ListParagraph"/>
        <w:numPr>
          <w:ilvl w:val="0"/>
          <w:numId w:val="1"/>
        </w:numPr>
      </w:pPr>
      <w:r>
        <w:lastRenderedPageBreak/>
        <w:t>Draw and explain the J2EE architecture, labeling the layers like the presentation layer, business logic layer, and data layer.</w:t>
      </w:r>
    </w:p>
    <w:p w:rsidR="006F62AF" w:rsidRDefault="006F62AF" w:rsidP="006F62AF">
      <w:pPr>
        <w:pStyle w:val="ListParagraph"/>
      </w:pPr>
      <w:r>
        <w:rPr>
          <w:noProof/>
        </w:rPr>
        <w:drawing>
          <wp:inline distT="0" distB="0" distL="0" distR="0">
            <wp:extent cx="5730240" cy="5730240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3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62AF" w:rsidSect="005B1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9D5146"/>
    <w:multiLevelType w:val="hybridMultilevel"/>
    <w:tmpl w:val="EF60F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compat/>
  <w:rsids>
    <w:rsidRoot w:val="00FB2815"/>
    <w:rsid w:val="00330115"/>
    <w:rsid w:val="003716F0"/>
    <w:rsid w:val="005B1A1C"/>
    <w:rsid w:val="006F62AF"/>
    <w:rsid w:val="00823E82"/>
    <w:rsid w:val="009E775D"/>
    <w:rsid w:val="00B46F80"/>
    <w:rsid w:val="00BC103F"/>
    <w:rsid w:val="00CC068A"/>
    <w:rsid w:val="00FB28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1A1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7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E82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38</Words>
  <Characters>217</Characters>
  <Application>Microsoft Office Word</Application>
  <DocSecurity>0</DocSecurity>
  <Lines>1</Lines>
  <Paragraphs>1</Paragraphs>
  <ScaleCrop>false</ScaleCrop>
  <Company>HP</Company>
  <LinksUpToDate>false</LinksUpToDate>
  <CharactersWithSpaces>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BHAGAT</dc:creator>
  <cp:keywords/>
  <dc:description/>
  <cp:lastModifiedBy>UTSAV BHAGAT</cp:lastModifiedBy>
  <cp:revision>5</cp:revision>
  <dcterms:created xsi:type="dcterms:W3CDTF">2025-06-29T23:01:00Z</dcterms:created>
  <dcterms:modified xsi:type="dcterms:W3CDTF">2025-06-29T23:31:00Z</dcterms:modified>
</cp:coreProperties>
</file>