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E2EFD03" w:rsidR="00747323" w:rsidRPr="00DA2F89" w:rsidRDefault="0005603F" w:rsidP="19A6966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PHYS 101 - </w:t>
      </w:r>
      <w:r w:rsidR="3635589F" w:rsidRPr="00DA2F89">
        <w:rPr>
          <w:rFonts w:ascii="Times New Roman" w:eastAsia="Times New Roman" w:hAnsi="Times New Roman" w:cs="Times New Roman"/>
          <w:b/>
          <w:bCs/>
          <w:sz w:val="28"/>
          <w:szCs w:val="28"/>
        </w:rPr>
        <w:t>Measurement and Uncertainty in Scientific Experiments</w:t>
      </w:r>
    </w:p>
    <w:p w14:paraId="4B6FE501" w14:textId="5E0F3422" w:rsidR="3635589F" w:rsidRPr="00DA2F89" w:rsidRDefault="00DA2F89" w:rsidP="0005603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Worksheet</w:t>
      </w:r>
    </w:p>
    <w:p w14:paraId="76915C3F" w14:textId="7EB2DA94" w:rsidR="645127FD" w:rsidRPr="00DA2F89" w:rsidRDefault="645127FD" w:rsidP="6FF9460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Complete the </w:t>
      </w:r>
      <w:r w:rsidR="00DA2F89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worksheet</w:t>
      </w: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 a group and turn in </w:t>
      </w:r>
      <w:r w:rsidR="003D3B16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a single</w:t>
      </w: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document with your names. </w:t>
      </w:r>
    </w:p>
    <w:p w14:paraId="70357C00" w14:textId="3B110900" w:rsidR="003D3B16" w:rsidRPr="00DA2F89" w:rsidRDefault="002716D5" w:rsidP="6FF946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Utsav Chaudhary</w:t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Dominic Rivera</w:t>
      </w:r>
    </w:p>
    <w:p w14:paraId="2E7075A3" w14:textId="4DA9376F" w:rsidR="003D3B16" w:rsidRPr="00DA2F89" w:rsidRDefault="002716D5" w:rsidP="6FF9460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Shyam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Patel</w:t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tab/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tab/>
        <w:t>_____________________</w:t>
      </w:r>
    </w:p>
    <w:p w14:paraId="0E499113" w14:textId="5911BA7B" w:rsidR="645127FD" w:rsidRPr="00DA2F89" w:rsidRDefault="645127FD" w:rsidP="19A69666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Show all work and calculations to receive full credit!</w:t>
      </w:r>
      <w:r w:rsidR="003D3B16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 may use additional sheets.</w:t>
      </w:r>
    </w:p>
    <w:p w14:paraId="72A802C7" w14:textId="6BB80A73" w:rsidR="19A69666" w:rsidRPr="00DA2F89" w:rsidRDefault="19A69666" w:rsidP="19A696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12F068" w14:textId="033994A3" w:rsidR="1705C58D" w:rsidRPr="00DA2F89" w:rsidRDefault="1705C58D" w:rsidP="19A696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Significant Figures</w:t>
      </w:r>
    </w:p>
    <w:p w14:paraId="0ADE8BFC" w14:textId="111F4CB7" w:rsidR="19A69666" w:rsidRPr="002716D5" w:rsidRDefault="1705C58D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Suppose you are measuring the mass of a pendulum bob on an electronic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reads “10.4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1805EA06" w:rsidRPr="00DA2F89">
        <w:rPr>
          <w:rFonts w:ascii="Times New Roman" w:eastAsia="Times New Roman" w:hAnsi="Times New Roman" w:cs="Times New Roman"/>
          <w:sz w:val="24"/>
          <w:szCs w:val="24"/>
        </w:rPr>
        <w:t xml:space="preserve">g”. How many significant figures does this reading have? </w:t>
      </w:r>
    </w:p>
    <w:p w14:paraId="2F01CCAF" w14:textId="77777777" w:rsidR="002716D5" w:rsidRDefault="002716D5" w:rsidP="002716D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456D07E" w14:textId="6E5BB408" w:rsidR="002716D5" w:rsidRPr="002716D5" w:rsidRDefault="002716D5" w:rsidP="002716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sig figs</w:t>
      </w:r>
    </w:p>
    <w:p w14:paraId="709A9EA6" w14:textId="29A93D92" w:rsidR="19A69666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5D0652" w14:textId="77777777" w:rsidR="00D61502" w:rsidRPr="00DA2F89" w:rsidRDefault="00D61502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E52C1" w14:textId="53FA12CD" w:rsidR="65C41737" w:rsidRPr="00DA2F89" w:rsidRDefault="65C41737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What is the relative uncertainty of this measurement, expressed as a percent error?</w:t>
      </w:r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 (recall that the precision of an electronic instrument is usually equal to the smallest difference it can detect, 0.1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g in this </w:t>
      </w:r>
      <w:r w:rsidR="62DE1BB4" w:rsidRPr="00DA2F89">
        <w:rPr>
          <w:rFonts w:ascii="Times New Roman" w:eastAsia="Times New Roman" w:hAnsi="Times New Roman" w:cs="Times New Roman"/>
          <w:sz w:val="24"/>
          <w:szCs w:val="24"/>
        </w:rPr>
        <w:t>case)</w:t>
      </w:r>
    </w:p>
    <w:p w14:paraId="28754741" w14:textId="65CA5D9F" w:rsidR="00D61502" w:rsidRDefault="00920789" w:rsidP="002716D5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0.1/10.4</w:t>
      </w:r>
      <w:r w:rsidR="002716D5">
        <w:rPr>
          <w:rFonts w:ascii="Times New Roman" w:eastAsia="Times New Roman" w:hAnsi="Times New Roman" w:cs="Times New Roman"/>
          <w:sz w:val="24"/>
          <w:szCs w:val="24"/>
        </w:rPr>
        <w:t xml:space="preserve"> * 100 = </w:t>
      </w:r>
      <w:r w:rsidR="002716D5" w:rsidRPr="002716D5">
        <w:rPr>
          <w:rFonts w:ascii="Times New Roman" w:eastAsia="Times New Roman" w:hAnsi="Times New Roman" w:cs="Times New Roman"/>
          <w:sz w:val="24"/>
          <w:szCs w:val="24"/>
        </w:rPr>
        <w:t>0.96%</w:t>
      </w:r>
    </w:p>
    <w:p w14:paraId="1F8280F6" w14:textId="77777777" w:rsidR="00D61502" w:rsidRPr="00DA2F89" w:rsidRDefault="00D61502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F8907" w14:textId="77777777" w:rsidR="002716D5" w:rsidRPr="002716D5" w:rsidRDefault="0E1B8166" w:rsidP="002716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Suppose you measure the mass with a more precise electronic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,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3CAA65" w:rsidRPr="00DA2F89">
        <w:rPr>
          <w:rFonts w:ascii="Times New Roman" w:eastAsia="Times New Roman" w:hAnsi="Times New Roman" w:cs="Times New Roman"/>
          <w:sz w:val="24"/>
          <w:szCs w:val="24"/>
        </w:rPr>
        <w:t xml:space="preserve">can measure mass with a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precision of 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>0.01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g. If the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reads “10.40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g”</w:t>
      </w:r>
      <w:r w:rsidR="10D1B703" w:rsidRPr="000B615F">
        <w:rPr>
          <w:rFonts w:ascii="Times New Roman" w:eastAsia="Times New Roman" w:hAnsi="Times New Roman" w:cs="Times New Roman"/>
          <w:sz w:val="24"/>
          <w:szCs w:val="24"/>
        </w:rPr>
        <w:t>, h</w:t>
      </w:r>
      <w:r w:rsidR="4F769C34" w:rsidRPr="000B615F">
        <w:rPr>
          <w:rFonts w:ascii="Times New Roman" w:eastAsia="Times New Roman" w:hAnsi="Times New Roman" w:cs="Times New Roman"/>
          <w:sz w:val="24"/>
          <w:szCs w:val="24"/>
        </w:rPr>
        <w:t xml:space="preserve">ow many significant digits are there? </w:t>
      </w:r>
      <w:r w:rsidR="6EF10A86" w:rsidRPr="000B615F">
        <w:rPr>
          <w:rFonts w:ascii="Times New Roman" w:eastAsia="Times New Roman" w:hAnsi="Times New Roman" w:cs="Times New Roman"/>
          <w:sz w:val="24"/>
          <w:szCs w:val="24"/>
        </w:rPr>
        <w:t>W</w:t>
      </w:r>
      <w:r w:rsidR="3C45D1EC" w:rsidRPr="000B615F">
        <w:rPr>
          <w:rFonts w:ascii="Times New Roman" w:eastAsia="Times New Roman" w:hAnsi="Times New Roman" w:cs="Times New Roman"/>
          <w:sz w:val="24"/>
          <w:szCs w:val="24"/>
        </w:rPr>
        <w:t xml:space="preserve">rite this value so that the number of </w:t>
      </w:r>
      <w:r w:rsidR="575CB5C4" w:rsidRPr="000B615F">
        <w:rPr>
          <w:rFonts w:ascii="Times New Roman" w:eastAsia="Times New Roman" w:hAnsi="Times New Roman" w:cs="Times New Roman"/>
          <w:sz w:val="24"/>
          <w:szCs w:val="24"/>
        </w:rPr>
        <w:t>significant digits is not ambiguous</w:t>
      </w:r>
      <w:r w:rsidR="4C3EECC0"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  <w:r w:rsidR="575CB5C4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FFCE4" w14:textId="268E7D95" w:rsidR="002716D5" w:rsidRDefault="002716D5" w:rsidP="002716D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sig figs</w:t>
      </w:r>
    </w:p>
    <w:p w14:paraId="5581749D" w14:textId="4FEEBCF6" w:rsidR="00D61502" w:rsidRPr="002716D5" w:rsidRDefault="002716D5" w:rsidP="002716D5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5">
        <w:rPr>
          <w:rFonts w:ascii="Times New Roman" w:eastAsia="Times New Roman" w:hAnsi="Times New Roman" w:cs="Times New Roman"/>
          <w:sz w:val="24"/>
          <w:szCs w:val="24"/>
        </w:rPr>
        <w:t>1.040×10</w:t>
      </w:r>
      <w:r w:rsidRPr="00A545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A545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2716D5">
        <w:rPr>
          <w:rFonts w:ascii="Times New Roman" w:eastAsia="Times New Roman" w:hAnsi="Times New Roman" w:cs="Times New Roman"/>
          <w:sz w:val="24"/>
          <w:szCs w:val="24"/>
        </w:rPr>
        <w:t>g</w:t>
      </w:r>
      <w:r w:rsidR="00D61502" w:rsidRPr="002716D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259BB53" w14:textId="35E3CEF5" w:rsidR="18ED4F1E" w:rsidRPr="000B615F" w:rsidRDefault="18ED4F1E" w:rsidP="19A69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Propagat</w:t>
      </w:r>
      <w:r w:rsidR="00DA2F89"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>ion of</w:t>
      </w: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Uncertainty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1165E" w14:textId="65EDB655" w:rsidR="00E24BFC" w:rsidRPr="00DA2F89" w:rsidRDefault="18ED4F1E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You are asked to measure the volume of a spherical object. Knowing that the volume, </w:t>
      </w:r>
      <w:r w:rsidRPr="00061D4F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, is related to the radius, </w:t>
      </w:r>
      <w:r w:rsidRPr="00061D4F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, by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π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97825D3" w:rsidRPr="00DA2F89">
        <w:rPr>
          <w:rFonts w:ascii="Times New Roman" w:eastAsia="Times New Roman" w:hAnsi="Times New Roman" w:cs="Times New Roman"/>
          <w:sz w:val="24"/>
          <w:szCs w:val="24"/>
        </w:rPr>
        <w:t>, you measure the radius to be</w:t>
      </w:r>
      <w:r w:rsidR="4FCF7DA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EF4789" w:rsidRPr="00DA2F89">
        <w:rPr>
          <w:rFonts w:ascii="Times New Roman" w:eastAsia="Times New Roman" w:hAnsi="Times New Roman" w:cs="Times New Roman"/>
          <w:sz w:val="24"/>
          <w:szCs w:val="24"/>
        </w:rPr>
        <w:t>2.2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2B1B1E27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00061D4F">
        <w:rPr>
          <w:rFonts w:ascii="Times New Roman" w:eastAsia="Times New Roman" w:hAnsi="Times New Roman" w:cs="Times New Roman"/>
          <w:sz w:val="24"/>
          <w:szCs w:val="24"/>
        </w:rPr>
        <w:t> </w:t>
      </w:r>
      <w:r w:rsidR="47EF4789" w:rsidRPr="00DA2F89">
        <w:rPr>
          <w:rFonts w:ascii="Times New Roman" w:eastAsia="Times New Roman" w:hAnsi="Times New Roman" w:cs="Times New Roman"/>
          <w:sz w:val="24"/>
          <w:szCs w:val="24"/>
        </w:rPr>
        <w:t>±</w:t>
      </w:r>
      <w:r w:rsidR="00061D4F">
        <w:rPr>
          <w:rFonts w:ascii="Times New Roman" w:eastAsia="Times New Roman" w:hAnsi="Times New Roman" w:cs="Times New Roman"/>
          <w:sz w:val="24"/>
          <w:szCs w:val="24"/>
        </w:rPr>
        <w:t> </w:t>
      </w:r>
      <w:r w:rsidR="64BE22D6" w:rsidRPr="00DA2F89">
        <w:rPr>
          <w:rFonts w:ascii="Times New Roman" w:eastAsia="Times New Roman" w:hAnsi="Times New Roman" w:cs="Times New Roman"/>
          <w:sz w:val="24"/>
          <w:szCs w:val="24"/>
        </w:rPr>
        <w:t>0.1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5177EAFD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008A5556" w:rsidRPr="00DA2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389EC" w14:textId="77777777" w:rsidR="00E24BFC" w:rsidRPr="00DA2F89" w:rsidRDefault="00E24BFC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667DF3F" w14:textId="40E35161" w:rsidR="18ED4F1E" w:rsidRDefault="008A5556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of the radius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to meters</w:t>
      </w:r>
      <w:r w:rsidR="5A5236E4" w:rsidRPr="000B615F">
        <w:rPr>
          <w:rFonts w:ascii="Times New Roman" w:eastAsia="Times New Roman" w:hAnsi="Times New Roman" w:cs="Times New Roman"/>
          <w:sz w:val="24"/>
          <w:szCs w:val="24"/>
        </w:rPr>
        <w:t xml:space="preserve"> and express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the radius</w:t>
      </w:r>
      <w:r w:rsidR="5A5236E4" w:rsidRPr="000B615F">
        <w:rPr>
          <w:rFonts w:ascii="Times New Roman" w:eastAsia="Times New Roman" w:hAnsi="Times New Roman" w:cs="Times New Roman"/>
          <w:sz w:val="24"/>
          <w:szCs w:val="24"/>
        </w:rPr>
        <w:t xml:space="preserve"> in scientific notation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6A7C7" w14:textId="77777777" w:rsidR="00157B99" w:rsidRDefault="00157B99" w:rsidP="00157B9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2771AFD" w14:textId="5D2EA4B1" w:rsidR="00157B99" w:rsidRDefault="00157B99" w:rsidP="00157B9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Radius</w:t>
      </w:r>
      <w:r w:rsidR="00A50C1C">
        <w:rPr>
          <w:rFonts w:ascii="Times New Roman" w:eastAsia="Times New Roman" w:hAnsi="Times New Roman" w:cs="Times New Roman"/>
          <w:sz w:val="24"/>
          <w:szCs w:val="24"/>
        </w:rPr>
        <w:t xml:space="preserve"> (R)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1BF415" w14:textId="7212C325" w:rsidR="19A69666" w:rsidRDefault="00B76A71" w:rsidP="00157B9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2.2/100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=  </w:t>
      </w:r>
      <w:r w:rsidR="00157B99" w:rsidRPr="00157B99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="00157B99" w:rsidRPr="00157B99">
        <w:rPr>
          <w:rFonts w:ascii="Times New Roman" w:eastAsia="Times New Roman" w:hAnsi="Times New Roman" w:cs="Times New Roman"/>
          <w:sz w:val="24"/>
          <w:szCs w:val="24"/>
        </w:rPr>
        <w:t>.2×10</w:t>
      </w:r>
      <w:r w:rsidR="00157B99" w:rsidRPr="00A545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−2</w:t>
      </w:r>
      <w:r w:rsidR="00157B99" w:rsidRPr="00157B99">
        <w:rPr>
          <w:rFonts w:ascii="Times New Roman" w:eastAsia="Times New Roman" w:hAnsi="Times New Roman" w:cs="Times New Roman"/>
          <w:sz w:val="24"/>
          <w:szCs w:val="24"/>
        </w:rPr>
        <w:t xml:space="preserve"> m (or 0.022 m)</w:t>
      </w:r>
    </w:p>
    <w:p w14:paraId="19F98859" w14:textId="77777777" w:rsidR="00157B99" w:rsidRDefault="00157B99" w:rsidP="00157B9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BA071F3" w14:textId="2AB618FD" w:rsidR="00157B99" w:rsidRDefault="00157B99" w:rsidP="00157B9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Uncertainty</w:t>
      </w:r>
      <w:r w:rsidR="00A50C1C" w:rsidRPr="00A50C1C">
        <w:rPr>
          <w:rFonts w:ascii="Times New Roman" w:hAnsi="Times New Roman" w:cs="Times New Roman"/>
          <w:sz w:val="24"/>
          <w:szCs w:val="24"/>
        </w:rPr>
        <w:t xml:space="preserve"> </w:t>
      </w:r>
      <w:r w:rsidR="00A50C1C">
        <w:rPr>
          <w:rFonts w:ascii="Times New Roman" w:hAnsi="Times New Roman" w:cs="Times New Roman"/>
          <w:sz w:val="24"/>
          <w:szCs w:val="24"/>
        </w:rPr>
        <w:t>(</w:t>
      </w:r>
      <w:r w:rsidR="00A50C1C" w:rsidRPr="00B76A71">
        <w:rPr>
          <w:rFonts w:ascii="Times New Roman" w:hAnsi="Times New Roman" w:cs="Times New Roman"/>
          <w:sz w:val="24"/>
          <w:szCs w:val="24"/>
        </w:rPr>
        <w:t>ΔR</w:t>
      </w:r>
      <w:r w:rsidR="00A50C1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358E43" w14:textId="2420C1AE" w:rsidR="00157B99" w:rsidRPr="00DA2F89" w:rsidRDefault="00B76A71" w:rsidP="00157B9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0.1/100 = </w:t>
      </w:r>
      <w:r w:rsidR="00157B99" w:rsidRPr="00157B99">
        <w:rPr>
          <w:rFonts w:ascii="Times New Roman" w:eastAsia="Times New Roman" w:hAnsi="Times New Roman" w:cs="Times New Roman"/>
          <w:sz w:val="24"/>
          <w:szCs w:val="24"/>
        </w:rPr>
        <w:t>1.0×10</w:t>
      </w:r>
      <w:r w:rsidR="00157B99" w:rsidRPr="00A545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−3</w:t>
      </w:r>
      <w:r w:rsidR="00157B99" w:rsidRPr="00157B99">
        <w:rPr>
          <w:rFonts w:ascii="Times New Roman" w:eastAsia="Times New Roman" w:hAnsi="Times New Roman" w:cs="Times New Roman"/>
          <w:sz w:val="24"/>
          <w:szCs w:val="24"/>
        </w:rPr>
        <w:t xml:space="preserve"> m (or 0.001 m)</w:t>
      </w:r>
    </w:p>
    <w:p w14:paraId="15131905" w14:textId="77777777" w:rsidR="00E24BFC" w:rsidRPr="00DA2F89" w:rsidRDefault="00E24BFC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267CE4" w14:textId="20A61EDD" w:rsidR="00D61502" w:rsidRPr="00B76A71" w:rsidRDefault="008A5556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>Calculate the volume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of the sphere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(in cubic meters) using the measured </w:t>
      </w:r>
      <w:r w:rsidR="66EA460B" w:rsidRPr="000B615F">
        <w:rPr>
          <w:rFonts w:ascii="Times New Roman" w:eastAsia="Times New Roman" w:hAnsi="Times New Roman" w:cs="Times New Roman"/>
          <w:sz w:val="24"/>
          <w:szCs w:val="24"/>
        </w:rPr>
        <w:t>radius and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determine the </w:t>
      </w:r>
      <w:r w:rsidR="5ECEADF0" w:rsidRPr="000B61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maximum relative </w:t>
      </w:r>
      <w:r w:rsidRPr="000B615F">
        <w:rPr>
          <w:rFonts w:ascii="Times New Roman" w:eastAsia="Times New Roman" w:hAnsi="Times New Roman" w:cs="Times New Roman"/>
          <w:b/>
          <w:bCs/>
          <w:sz w:val="24"/>
          <w:szCs w:val="24"/>
        </w:rPr>
        <w:t>uncertainty</w:t>
      </w:r>
      <w:r w:rsidR="5E6658C3"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9D2B3" w14:textId="77777777" w:rsidR="00B76A71" w:rsidRPr="00157B99" w:rsidRDefault="00B76A71" w:rsidP="00B76A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84A664" w14:textId="0C1D72ED" w:rsidR="00B76A71" w:rsidRDefault="00157B99" w:rsidP="00157B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</w:t>
      </w:r>
      <w:r w:rsidR="00A50C1C">
        <w:rPr>
          <w:rFonts w:ascii="Times New Roman" w:hAnsi="Times New Roman" w:cs="Times New Roman"/>
          <w:sz w:val="24"/>
          <w:szCs w:val="24"/>
        </w:rPr>
        <w:t xml:space="preserve"> (V)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0C071E" w14:textId="7AC76566" w:rsidR="00157B99" w:rsidRDefault="00B76A71" w:rsidP="00157B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4/3</w:t>
      </w:r>
      <w:r w:rsidRPr="00157B99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π</w:t>
      </w:r>
      <w:proofErr w:type="gramStart"/>
      <w:r w:rsidRPr="00157B99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0.022)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57B99" w:rsidRPr="00157B99">
        <w:rPr>
          <w:rFonts w:ascii="Times New Roman" w:hAnsi="Times New Roman" w:cs="Times New Roman"/>
          <w:sz w:val="24"/>
          <w:szCs w:val="24"/>
        </w:rPr>
        <w:t>4.46×10</w:t>
      </w:r>
      <w:r w:rsidR="00157B99" w:rsidRPr="00A54549">
        <w:rPr>
          <w:rFonts w:ascii="Times New Roman" w:hAnsi="Times New Roman" w:cs="Times New Roman"/>
          <w:sz w:val="24"/>
          <w:szCs w:val="24"/>
          <w:vertAlign w:val="superscript"/>
        </w:rPr>
        <w:t>−5</w:t>
      </w:r>
      <w:r w:rsidR="00157B99" w:rsidRPr="00157B99">
        <w:rPr>
          <w:rFonts w:ascii="Times New Roman" w:hAnsi="Times New Roman" w:cs="Times New Roman"/>
          <w:sz w:val="24"/>
          <w:szCs w:val="24"/>
        </w:rPr>
        <w:t xml:space="preserve"> </w:t>
      </w:r>
      <w:r w:rsidR="00A54549">
        <w:rPr>
          <w:rFonts w:ascii="Times New Roman" w:hAnsi="Times New Roman" w:cs="Times New Roman"/>
          <w:sz w:val="24"/>
          <w:szCs w:val="24"/>
        </w:rPr>
        <w:t>m</w:t>
      </w:r>
      <w:r w:rsidR="00A54549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649951C" w14:textId="77777777" w:rsidR="00B76A71" w:rsidRPr="00A54549" w:rsidRDefault="00B76A71" w:rsidP="00157B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D469C0A" w14:textId="77777777" w:rsidR="00B76A71" w:rsidRDefault="00157B99" w:rsidP="00157B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57B99">
        <w:rPr>
          <w:rFonts w:ascii="Times New Roman" w:hAnsi="Times New Roman" w:cs="Times New Roman"/>
          <w:sz w:val="24"/>
          <w:szCs w:val="24"/>
        </w:rPr>
        <w:t>maximum relative uncertainty:</w:t>
      </w:r>
    </w:p>
    <w:p w14:paraId="6BF59FBF" w14:textId="77777777" w:rsidR="00B76A71" w:rsidRDefault="00B76A71" w:rsidP="00157B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dV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4πR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00B0431" w14:textId="52CF2662" w:rsidR="00B76A71" w:rsidRDefault="00B76A71" w:rsidP="00157B9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76A71">
        <w:rPr>
          <w:rFonts w:ascii="Times New Roman" w:hAnsi="Times New Roman" w:cs="Times New Roman"/>
          <w:sz w:val="24"/>
          <w:szCs w:val="24"/>
        </w:rPr>
        <w:t>ΔV=4πR</w:t>
      </w:r>
      <w:r w:rsidRPr="00B76A7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76A71">
        <w:rPr>
          <w:rFonts w:ascii="Times New Roman" w:hAnsi="Times New Roman" w:cs="Times New Roman"/>
          <w:sz w:val="24"/>
          <w:szCs w:val="24"/>
        </w:rPr>
        <w:t>ΔR</w:t>
      </w:r>
    </w:p>
    <w:p w14:paraId="470EDEBC" w14:textId="4740260D" w:rsidR="00B76A71" w:rsidRDefault="00B76A71" w:rsidP="00B76A71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R=0.022m and </w:t>
      </w:r>
      <w:r w:rsidRPr="00B76A71">
        <w:rPr>
          <w:rFonts w:ascii="Times New Roman" w:hAnsi="Times New Roman" w:cs="Times New Roman"/>
          <w:sz w:val="24"/>
          <w:szCs w:val="24"/>
        </w:rPr>
        <w:t>ΔR</w:t>
      </w:r>
      <w:r>
        <w:rPr>
          <w:rFonts w:ascii="Times New Roman" w:hAnsi="Times New Roman" w:cs="Times New Roman"/>
          <w:sz w:val="24"/>
          <w:szCs w:val="24"/>
        </w:rPr>
        <w:t>=0.001m</w:t>
      </w:r>
    </w:p>
    <w:p w14:paraId="744376D3" w14:textId="5D9071CA" w:rsidR="00A50C1C" w:rsidRPr="00A50C1C" w:rsidRDefault="00A50C1C" w:rsidP="00A50C1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vertAlign w:val="superscript"/>
        </w:rPr>
      </w:pPr>
      <w:r w:rsidRPr="00B76A71">
        <w:rPr>
          <w:rFonts w:ascii="Times New Roman" w:hAnsi="Times New Roman" w:cs="Times New Roman"/>
          <w:sz w:val="24"/>
          <w:szCs w:val="24"/>
        </w:rPr>
        <w:t>ΔV</w:t>
      </w:r>
      <w:r>
        <w:rPr>
          <w:rFonts w:ascii="Times New Roman" w:hAnsi="Times New Roman" w:cs="Times New Roman"/>
          <w:sz w:val="24"/>
          <w:szCs w:val="24"/>
        </w:rPr>
        <w:t xml:space="preserve"> = 4π </w:t>
      </w:r>
      <w:r w:rsidRPr="00157B99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(0.022)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157B99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0.001 = </w:t>
      </w:r>
      <w:r w:rsidRPr="00A50C1C">
        <w:rPr>
          <w:rFonts w:ascii="Times New Roman" w:hAnsi="Times New Roman" w:cs="Times New Roman"/>
          <w:sz w:val="24"/>
          <w:szCs w:val="24"/>
        </w:rPr>
        <w:t>6.08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50C1C">
        <w:rPr>
          <w:rFonts w:ascii="Times New Roman" w:hAnsi="Times New Roman" w:cs="Times New Roman"/>
          <w:sz w:val="24"/>
          <w:szCs w:val="24"/>
        </w:rPr>
        <w:t>×10</w:t>
      </w:r>
      <w:r w:rsidRPr="00A50C1C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Pr="00A50C1C">
        <w:rPr>
          <w:rFonts w:ascii="Times New Roman" w:hAnsi="Times New Roman" w:cs="Times New Roman"/>
          <w:sz w:val="24"/>
          <w:szCs w:val="24"/>
        </w:rPr>
        <w:t xml:space="preserve"> m</w:t>
      </w:r>
      <w:r w:rsidRPr="00A50C1C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3094332F" w14:textId="7CD7C0C0" w:rsidR="00A54549" w:rsidRDefault="00A50C1C" w:rsidP="00A50C1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r</w:t>
      </w:r>
      <w:r w:rsidR="00B76A71">
        <w:rPr>
          <w:rFonts w:ascii="Times New Roman" w:hAnsi="Times New Roman" w:cs="Times New Roman"/>
          <w:sz w:val="24"/>
          <w:szCs w:val="24"/>
        </w:rPr>
        <w:t xml:space="preserve">elative uncertainty is given by: </w:t>
      </w:r>
      <w:r w:rsidR="00B76A71" w:rsidRPr="00B76A71">
        <w:rPr>
          <w:rFonts w:ascii="Times New Roman" w:hAnsi="Times New Roman" w:cs="Times New Roman"/>
          <w:sz w:val="24"/>
          <w:szCs w:val="24"/>
        </w:rPr>
        <w:t>ΔV</w:t>
      </w:r>
      <w:r w:rsidR="00B76A71">
        <w:rPr>
          <w:rFonts w:ascii="Times New Roman" w:hAnsi="Times New Roman" w:cs="Times New Roman"/>
          <w:sz w:val="24"/>
          <w:szCs w:val="24"/>
        </w:rPr>
        <w:t>/V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57B99" w:rsidRPr="00157B99">
        <w:rPr>
          <w:rFonts w:ascii="Times New Roman" w:hAnsi="Times New Roman" w:cs="Times New Roman"/>
          <w:sz w:val="24"/>
          <w:szCs w:val="24"/>
        </w:rPr>
        <w:t>13.64%</w:t>
      </w:r>
    </w:p>
    <w:p w14:paraId="54504162" w14:textId="77777777" w:rsidR="00A50C1C" w:rsidRDefault="00A50C1C" w:rsidP="00A50C1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EC14903" w14:textId="77777777" w:rsidR="00A50C1C" w:rsidRDefault="00A50C1C" w:rsidP="00A50C1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916BC13" w14:textId="77777777" w:rsidR="00A50C1C" w:rsidRDefault="00A50C1C" w:rsidP="00A50C1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EFAE9BA" w14:textId="77777777" w:rsidR="00A50C1C" w:rsidRDefault="00A50C1C" w:rsidP="00A50C1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E777BE4" w14:textId="77777777" w:rsidR="00A50C1C" w:rsidRDefault="00A50C1C" w:rsidP="00A50C1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1B1129" w14:textId="77777777" w:rsidR="00A50C1C" w:rsidRPr="00157B99" w:rsidRDefault="00A50C1C" w:rsidP="00A50C1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DE265B5" w14:textId="4C3E45D4" w:rsidR="64424988" w:rsidRDefault="004B1188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35ED458" wp14:editId="02364065">
            <wp:simplePos x="0" y="0"/>
            <wp:positionH relativeFrom="column">
              <wp:posOffset>4406990</wp:posOffset>
            </wp:positionH>
            <wp:positionV relativeFrom="paragraph">
              <wp:posOffset>807085</wp:posOffset>
            </wp:positionV>
            <wp:extent cx="1421130" cy="1600200"/>
            <wp:effectExtent l="0" t="0" r="1270" b="0"/>
            <wp:wrapSquare wrapText="bothSides"/>
            <wp:docPr id="1" name="Picture 1" descr="Cyl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linder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4424988" w:rsidRPr="00DA2F89">
        <w:rPr>
          <w:rFonts w:ascii="Times New Roman" w:eastAsia="Times New Roman" w:hAnsi="Times New Roman" w:cs="Times New Roman"/>
          <w:sz w:val="24"/>
          <w:szCs w:val="24"/>
        </w:rPr>
        <w:t>You now calculate the volume of a cylindrical object. Th</w:t>
      </w:r>
      <w:r w:rsidR="64424988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E24BFC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height</w:t>
      </w:r>
      <w:r w:rsidR="64424988" w:rsidRPr="00DA2F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64424988" w:rsidRPr="00DA2F89">
        <w:rPr>
          <w:rFonts w:ascii="Times New Roman" w:eastAsia="Times New Roman" w:hAnsi="Times New Roman" w:cs="Times New Roman"/>
          <w:sz w:val="24"/>
          <w:szCs w:val="24"/>
        </w:rPr>
        <w:t>is measured to be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5.2</w:t>
      </w:r>
      <w:r w:rsidR="009A4F77">
        <w:rPr>
          <w:rFonts w:ascii="Times New Roman" w:eastAsia="Times New Roman" w:hAnsi="Times New Roman" w:cs="Times New Roman"/>
          <w:sz w:val="24"/>
          <w:szCs w:val="24"/>
        </w:rPr>
        <w:t>0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cm ± 0.05 </w:t>
      </w:r>
      <w:proofErr w:type="gramStart"/>
      <w:r w:rsidR="0005603F">
        <w:rPr>
          <w:rFonts w:ascii="Times New Roman" w:eastAsia="Times New Roman" w:hAnsi="Times New Roman" w:cs="Times New Roman"/>
          <w:sz w:val="24"/>
          <w:szCs w:val="24"/>
        </w:rPr>
        <w:t>cm</w:t>
      </w:r>
      <w:r w:rsidR="64424988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034EBA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="2E034EBA" w:rsidRPr="00DA2F8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>radius is measured to be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2.5</w:t>
      </w:r>
      <w:r w:rsidR="009A4F77">
        <w:rPr>
          <w:rFonts w:ascii="Times New Roman" w:eastAsia="Times New Roman" w:hAnsi="Times New Roman" w:cs="Times New Roman"/>
          <w:sz w:val="24"/>
          <w:szCs w:val="24"/>
        </w:rPr>
        <w:t>0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cm ± 0.05 cm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 xml:space="preserve">. Calculate the volume and </w:t>
      </w:r>
      <w:r w:rsidR="30CEEDCF" w:rsidRPr="00DA2F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77CEE55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maximum relative uncertainty</w:t>
      </w:r>
      <w:r w:rsidR="30CEEDCF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0CEEDCF" w:rsidRPr="00DA2F89">
        <w:rPr>
          <w:rFonts w:ascii="Times New Roman" w:eastAsia="Times New Roman" w:hAnsi="Times New Roman" w:cs="Times New Roman"/>
          <w:sz w:val="24"/>
          <w:szCs w:val="24"/>
        </w:rPr>
        <w:t>of the volume calculation.</w:t>
      </w:r>
    </w:p>
    <w:p w14:paraId="3970A6C7" w14:textId="5BE940B0" w:rsidR="00A50C1C" w:rsidRDefault="00A50C1C" w:rsidP="00C619E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07294" w14:textId="2F94D92F" w:rsidR="00A50C1C" w:rsidRDefault="00157B99" w:rsidP="00C619E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Volume: </w:t>
      </w:r>
    </w:p>
    <w:p w14:paraId="277ED685" w14:textId="4509D7D0" w:rsidR="00A50C1C" w:rsidRDefault="00A50C1C" w:rsidP="00C619E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r=2.5cm=0.025m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h=5.2cm=0.052m</w:t>
      </w:r>
    </w:p>
    <w:p w14:paraId="166E4CB5" w14:textId="1B743C09" w:rsidR="00A50C1C" w:rsidRPr="004B1188" w:rsidRDefault="00A50C1C" w:rsidP="004B1188">
      <w:pPr>
        <w:ind w:left="144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V=πr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= π </w:t>
      </w:r>
      <w:r w:rsidRPr="00157B99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0.025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7B99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0.052</w:t>
      </w:r>
      <w:r w:rsidR="004B118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4B1188" w:rsidRPr="004B1188">
        <w:rPr>
          <w:rFonts w:ascii="Times New Roman" w:eastAsia="Times New Roman" w:hAnsi="Times New Roman" w:cs="Times New Roman"/>
          <w:sz w:val="24"/>
          <w:szCs w:val="24"/>
        </w:rPr>
        <w:t>1.021×10</w:t>
      </w:r>
      <w:r w:rsidR="004B1188" w:rsidRPr="004B118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−4</w:t>
      </w:r>
      <w:r w:rsidR="004B1188" w:rsidRPr="004B1188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4B1188" w:rsidRPr="004B118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14:paraId="2A77A294" w14:textId="45036F19" w:rsidR="004B1188" w:rsidRDefault="00A50C1C" w:rsidP="004B1188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76A71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=0.05cm</w:t>
      </w:r>
      <w:r w:rsidR="004B1188">
        <w:rPr>
          <w:rFonts w:ascii="Times New Roman" w:hAnsi="Times New Roman" w:cs="Times New Roman"/>
          <w:sz w:val="24"/>
          <w:szCs w:val="24"/>
        </w:rPr>
        <w:t>=0.0005m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6A71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>=0.05cm</w:t>
      </w:r>
      <w:r w:rsidR="004B1188">
        <w:rPr>
          <w:rFonts w:ascii="Times New Roman" w:hAnsi="Times New Roman" w:cs="Times New Roman"/>
          <w:sz w:val="24"/>
          <w:szCs w:val="24"/>
        </w:rPr>
        <w:t>=0.0005m</w:t>
      </w:r>
    </w:p>
    <w:p w14:paraId="72F3514E" w14:textId="77777777" w:rsidR="004B1188" w:rsidRDefault="004B1188" w:rsidP="004B118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CF5FE7D" w14:textId="6E38B618" w:rsidR="004B1188" w:rsidRDefault="004B1188" w:rsidP="004B1188">
      <w:pPr>
        <w:ind w:left="1440"/>
        <w:rPr>
          <w:rFonts w:ascii="Times New Roman" w:hAnsi="Times New Roman" w:cs="Times New Roman"/>
          <w:sz w:val="24"/>
          <w:szCs w:val="24"/>
        </w:rPr>
      </w:pPr>
      <w:r w:rsidRPr="00B76A71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V=V√((</w:t>
      </w:r>
      <w:proofErr w:type="spellStart"/>
      <w:r w:rsidRPr="00B76A71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/r)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 (</w:t>
      </w:r>
      <w:proofErr w:type="spellStart"/>
      <w:r w:rsidRPr="00B76A71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>/h)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4B1188">
        <w:rPr>
          <w:rFonts w:ascii="Times New Roman" w:hAnsi="Times New Roman" w:cs="Times New Roman"/>
          <w:sz w:val="24"/>
          <w:szCs w:val="24"/>
        </w:rPr>
        <w:t>2.266×10</w:t>
      </w:r>
      <w:r w:rsidRPr="004B1188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Pr="004B1188">
        <w:rPr>
          <w:rFonts w:ascii="Times New Roman" w:hAnsi="Times New Roman" w:cs="Times New Roman"/>
          <w:sz w:val="24"/>
          <w:szCs w:val="24"/>
        </w:rPr>
        <w:t>m</w:t>
      </w:r>
      <w:r w:rsidRPr="004B1188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6F05B4D4" w14:textId="77777777" w:rsidR="004B1188" w:rsidRDefault="004B1188" w:rsidP="004B118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11AC61D" w14:textId="38D3739C" w:rsidR="00E24BFC" w:rsidRPr="00A555DF" w:rsidRDefault="00A555DF" w:rsidP="00A555D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</w:t>
      </w:r>
      <w:r w:rsidR="004B1188">
        <w:rPr>
          <w:rFonts w:ascii="Times New Roman" w:hAnsi="Times New Roman" w:cs="Times New Roman"/>
          <w:sz w:val="24"/>
          <w:szCs w:val="24"/>
        </w:rPr>
        <w:t xml:space="preserve">Relative uncertainty: </w:t>
      </w:r>
      <w:r w:rsidR="004B1188" w:rsidRPr="00B76A71">
        <w:rPr>
          <w:rFonts w:ascii="Times New Roman" w:hAnsi="Times New Roman" w:cs="Times New Roman"/>
          <w:sz w:val="24"/>
          <w:szCs w:val="24"/>
        </w:rPr>
        <w:t>Δ</w:t>
      </w:r>
      <w:r w:rsidR="004B1188">
        <w:rPr>
          <w:rFonts w:ascii="Times New Roman" w:hAnsi="Times New Roman" w:cs="Times New Roman"/>
          <w:sz w:val="24"/>
          <w:szCs w:val="24"/>
        </w:rPr>
        <w:t xml:space="preserve">V/V = </w:t>
      </w:r>
      <w:r>
        <w:rPr>
          <w:rFonts w:ascii="Times New Roman" w:hAnsi="Times New Roman" w:cs="Times New Roman"/>
          <w:sz w:val="24"/>
          <w:szCs w:val="24"/>
        </w:rPr>
        <w:t>2.22%</w:t>
      </w:r>
      <w:r w:rsidR="00E24BFC" w:rsidRPr="00E24B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E24BFC" w:rsidRPr="00E24BF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"/var/folders/t8/80c7x4d10gs14lr39fwh8hdc0000gr/T/com.microsoft.Word/WebArchiveCopyPasteTempFiles/l0+mG13RQSdZY6jIt+tAk5o43KGW1UfiT6f2iVTvyD98NnAAAAAElFTkSuQmCC" \* MERGEFORMATINET </w:instrText>
      </w:r>
      <w:r w:rsidR="00E24BFC" w:rsidRPr="00E24B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8E6946B" w14:textId="3AE48EDB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18AF69" w14:textId="57395E0E" w:rsidR="42D90EA3" w:rsidRPr="00DA2F89" w:rsidRDefault="42D90EA3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BF1340" w14:textId="4946D759" w:rsidR="00D61502" w:rsidRDefault="00D615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D22748" w14:textId="77777777" w:rsidR="00A555DF" w:rsidRDefault="00A555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67D712" w14:textId="77777777" w:rsidR="00A555DF" w:rsidRDefault="00A555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E409EF" w14:textId="77777777" w:rsidR="00A555DF" w:rsidRDefault="00A555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947DD6" w14:textId="77777777" w:rsidR="00A555DF" w:rsidRDefault="00A555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CAD17" w14:textId="77777777" w:rsidR="00A555DF" w:rsidRDefault="00A555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FF3B4" w14:textId="77777777" w:rsidR="00A555DF" w:rsidRDefault="00A555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A95C57" w14:textId="77777777" w:rsidR="00A555DF" w:rsidRDefault="00A555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952A5" w14:textId="77777777" w:rsidR="00A555DF" w:rsidRDefault="00A555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8966AC" w14:textId="77777777" w:rsidR="00A555DF" w:rsidRDefault="00A555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F6F003" w14:textId="77777777" w:rsidR="00A555DF" w:rsidRDefault="00A555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FE54F" w14:textId="77777777" w:rsidR="00A555DF" w:rsidRDefault="00A555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DD6C58" w14:textId="77777777" w:rsidR="00A555DF" w:rsidRDefault="00A555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CD1437" w14:textId="77777777" w:rsidR="00A54549" w:rsidRDefault="00A545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88208" w14:textId="4DA8E0A6" w:rsidR="33F3EC16" w:rsidRPr="00DA2F89" w:rsidRDefault="33F3EC16" w:rsidP="6FF94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Statistical Errors</w:t>
      </w:r>
    </w:p>
    <w:p w14:paraId="1264FEB7" w14:textId="07123D41" w:rsidR="7402E2B6" w:rsidRPr="00DA2F89" w:rsidRDefault="7402E2B6" w:rsidP="0005603F">
      <w:pPr>
        <w:ind w:left="10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Watch “Video 4 – Ramp Experiment” before doing these </w:t>
      </w:r>
      <w:proofErr w:type="gramStart"/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exercises</w:t>
      </w:r>
      <w:proofErr w:type="gramEnd"/>
    </w:p>
    <w:p w14:paraId="6F0CF71C" w14:textId="1C516869" w:rsidR="00DA2F89" w:rsidRPr="00DA2F89" w:rsidRDefault="078C02FE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DA2F89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F89">
        <w:rPr>
          <w:rFonts w:ascii="Times New Roman" w:eastAsia="Times New Roman" w:hAnsi="Times New Roman" w:cs="Times New Roman"/>
          <w:sz w:val="24"/>
          <w:szCs w:val="24"/>
        </w:rPr>
        <w:t>a compressed sprin</w:t>
      </w:r>
      <w:r w:rsidR="00DA2F89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 </w:t>
      </w:r>
      <w:r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DA2F89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launch</w:t>
      </w:r>
      <w:r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wheeled cart up an inclined ramp (see video). We wish to know </w:t>
      </w:r>
      <w:r w:rsidR="20066FF8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far the cart is launched up t</w:t>
      </w:r>
      <w:r w:rsidR="20066FF8" w:rsidRPr="00DA2F89">
        <w:rPr>
          <w:rFonts w:ascii="Times New Roman" w:eastAsia="Times New Roman" w:hAnsi="Times New Roman" w:cs="Times New Roman"/>
          <w:sz w:val="24"/>
          <w:szCs w:val="24"/>
        </w:rPr>
        <w:t>he ramp,</w:t>
      </w:r>
      <w:r w:rsidR="43EE651E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this dis</w:t>
      </w:r>
      <w:r w:rsidR="061083D2" w:rsidRPr="00DA2F89">
        <w:rPr>
          <w:rFonts w:ascii="Times New Roman" w:eastAsia="Times New Roman" w:hAnsi="Times New Roman" w:cs="Times New Roman"/>
          <w:sz w:val="24"/>
          <w:szCs w:val="24"/>
        </w:rPr>
        <w:t>placement</w:t>
      </w:r>
      <w:r w:rsidR="43EE651E" w:rsidRPr="00DA2F89">
        <w:rPr>
          <w:rFonts w:ascii="Times New Roman" w:eastAsia="Times New Roman" w:hAnsi="Times New Roman" w:cs="Times New Roman"/>
          <w:sz w:val="24"/>
          <w:szCs w:val="24"/>
        </w:rPr>
        <w:t xml:space="preserve"> can be measured using the ramp’s built-in ruler.</w:t>
      </w:r>
      <w:r w:rsidR="20066FF8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The starting position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 xml:space="preserve">of the cart 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is measured, and the displacement is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then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 the difference between the starting and ending positions. </w:t>
      </w:r>
      <w:r w:rsidR="202931FD" w:rsidRPr="00DA2F89">
        <w:rPr>
          <w:rFonts w:ascii="Times New Roman" w:eastAsia="Times New Roman" w:hAnsi="Times New Roman" w:cs="Times New Roman"/>
          <w:sz w:val="24"/>
          <w:szCs w:val="24"/>
        </w:rPr>
        <w:t>To determine the precision of th</w:t>
      </w:r>
      <w:r w:rsidR="49D0C960" w:rsidRPr="00DA2F89">
        <w:rPr>
          <w:rFonts w:ascii="Times New Roman" w:eastAsia="Times New Roman" w:hAnsi="Times New Roman" w:cs="Times New Roman"/>
          <w:sz w:val="24"/>
          <w:szCs w:val="24"/>
        </w:rPr>
        <w:t>is</w:t>
      </w:r>
      <w:r w:rsidR="202931F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E76F78" w:rsidRPr="00DA2F89">
        <w:rPr>
          <w:rFonts w:ascii="Times New Roman" w:eastAsia="Times New Roman" w:hAnsi="Times New Roman" w:cs="Times New Roman"/>
          <w:sz w:val="24"/>
          <w:szCs w:val="24"/>
        </w:rPr>
        <w:t>measurement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>you repeat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record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s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="24E6B0A8" w:rsidRPr="00DA2F89">
        <w:rPr>
          <w:rFonts w:ascii="Times New Roman" w:eastAsia="Times New Roman" w:hAnsi="Times New Roman" w:cs="Times New Roman"/>
          <w:sz w:val="24"/>
          <w:szCs w:val="24"/>
        </w:rPr>
        <w:t>times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B16040" w14:textId="77777777" w:rsidR="00DA2F89" w:rsidRPr="00DA2F89" w:rsidRDefault="00DA2F89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C65046" w14:textId="1548A4AA" w:rsidR="33F3EC16" w:rsidRPr="00DA2F89" w:rsidRDefault="7AC2A27C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Use the data to report an </w:t>
      </w:r>
      <w:r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value</w:t>
      </w:r>
      <w:r w:rsidR="6E7FC26B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E7FC26B" w:rsidRPr="00DA2F89">
        <w:rPr>
          <w:rFonts w:ascii="Times New Roman" w:eastAsia="Times New Roman" w:hAnsi="Times New Roman" w:cs="Times New Roman"/>
          <w:sz w:val="24"/>
          <w:szCs w:val="24"/>
        </w:rPr>
        <w:t>of the displacement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standard </w:t>
      </w:r>
      <w:r w:rsidR="3B998B29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deviation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r w:rsidR="6061307D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error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in this value. </w:t>
      </w:r>
      <w:r w:rsidR="026001C5" w:rsidRPr="00DA2F89">
        <w:rPr>
          <w:rFonts w:ascii="Times New Roman" w:eastAsia="Times New Roman" w:hAnsi="Times New Roman" w:cs="Times New Roman"/>
          <w:sz w:val="24"/>
          <w:szCs w:val="24"/>
        </w:rPr>
        <w:t xml:space="preserve">Convert your standard error to a </w:t>
      </w:r>
      <w:r w:rsidR="026001C5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percent error. </w:t>
      </w:r>
      <w:r w:rsidR="1DAEC4FC" w:rsidRPr="00D6150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If you use Excel or some other program to automate these calculations, please </w:t>
      </w:r>
      <w:r w:rsidR="00DA2F89" w:rsidRPr="00D6150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include</w:t>
      </w:r>
      <w:r w:rsidR="1DAEC4FC" w:rsidRPr="00D6150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 the Excel file or </w:t>
      </w:r>
      <w:r w:rsidR="00DA2F89" w:rsidRPr="00D6150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a</w:t>
      </w:r>
      <w:r w:rsidR="1DAEC4FC" w:rsidRPr="00D6150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 screenshot of your </w:t>
      </w:r>
      <w:r w:rsidR="03E4CFBD" w:rsidRPr="00D6150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work.</w:t>
      </w:r>
      <w:r w:rsidR="03E4CFB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C23361" w14:textId="085711DA" w:rsidR="6FF94607" w:rsidRPr="00DA2F89" w:rsidRDefault="6FF94607" w:rsidP="6FF9460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B7F790" w14:textId="77777777" w:rsidR="003D3B16" w:rsidRPr="00DA2F89" w:rsidRDefault="003D3B16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957BBF7" w14:textId="376FA974" w:rsidR="586F8E82" w:rsidRPr="00DA2F89" w:rsidRDefault="74620567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lastRenderedPageBreak/>
        <w:t>DATA</w:t>
      </w:r>
      <w:r w:rsidR="000B615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6FF94607" w:rsidRPr="00DA2F89" w14:paraId="79602719" w14:textId="77777777" w:rsidTr="00657C40">
        <w:tc>
          <w:tcPr>
            <w:tcW w:w="2880" w:type="dxa"/>
          </w:tcPr>
          <w:p w14:paraId="1A5EEBFB" w14:textId="65A7F8C1" w:rsidR="1AF948B5" w:rsidRPr="00DA2F89" w:rsidRDefault="1AF948B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2880" w:type="dxa"/>
          </w:tcPr>
          <w:p w14:paraId="4D5560F9" w14:textId="2C8D4BD8" w:rsidR="1AF948B5" w:rsidRPr="00DA2F89" w:rsidRDefault="1AF948B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End position</w:t>
            </w:r>
            <w:r w:rsidR="3B5975D8"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2880" w:type="dxa"/>
          </w:tcPr>
          <w:p w14:paraId="6C2CB9AB" w14:textId="6B20D953" w:rsidR="3039448E" w:rsidRPr="00DA2F89" w:rsidRDefault="303944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Displacement</w:t>
            </w:r>
            <w:r w:rsidR="2E0AEB67"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(cm)</w:t>
            </w:r>
          </w:p>
        </w:tc>
      </w:tr>
      <w:tr w:rsidR="6FF94607" w:rsidRPr="00DA2F89" w14:paraId="1355E031" w14:textId="77777777" w:rsidTr="00657C40">
        <w:tc>
          <w:tcPr>
            <w:tcW w:w="2880" w:type="dxa"/>
          </w:tcPr>
          <w:p w14:paraId="0B8CF559" w14:textId="4B22950A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41502A4E" w14:textId="440A3AE3" w:rsidR="60810CB8" w:rsidRPr="00DA2F89" w:rsidRDefault="60810CB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74F137B" w14:textId="78E2A17F" w:rsidR="39A789B0" w:rsidRPr="00DA2F89" w:rsidRDefault="00AA6D31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6FF94607" w:rsidRPr="00DA2F89" w14:paraId="067A2DD9" w14:textId="77777777" w:rsidTr="00657C40">
        <w:tc>
          <w:tcPr>
            <w:tcW w:w="2880" w:type="dxa"/>
          </w:tcPr>
          <w:p w14:paraId="3D3E5516" w14:textId="65AE34B7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465617C" w14:textId="2BE3C833" w:rsidR="03A2DFE3" w:rsidRPr="00DA2F89" w:rsidRDefault="03A2DFE3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6A5BF60" w14:textId="015DFE34" w:rsidR="522D79C6" w:rsidRPr="00DA2F89" w:rsidRDefault="00657C40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6FF94607" w:rsidRPr="00DA2F89" w14:paraId="3B41305D" w14:textId="77777777" w:rsidTr="00657C40">
        <w:tc>
          <w:tcPr>
            <w:tcW w:w="2880" w:type="dxa"/>
          </w:tcPr>
          <w:p w14:paraId="591D3B98" w14:textId="57B83EFE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A395FAB" w14:textId="166D3CAB" w:rsidR="2E47F5AF" w:rsidRPr="00DA2F89" w:rsidRDefault="2E47F5AF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0FA5328" w14:textId="744B6A90" w:rsidR="7D57C459" w:rsidRPr="00DA2F89" w:rsidRDefault="00657C40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6FF94607" w:rsidRPr="00DA2F89" w14:paraId="37503034" w14:textId="77777777" w:rsidTr="00657C40">
        <w:tc>
          <w:tcPr>
            <w:tcW w:w="2880" w:type="dxa"/>
          </w:tcPr>
          <w:p w14:paraId="3CD12B44" w14:textId="1FE7DD3C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A77C71C" w14:textId="2D2465BF" w:rsidR="5D1A7E33" w:rsidRPr="00DA2F89" w:rsidRDefault="5D1A7E33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1C7F30F" w14:textId="2873066F" w:rsidR="0710FE62" w:rsidRPr="00DA2F89" w:rsidRDefault="00657C40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6FF94607" w:rsidRPr="00DA2F89" w14:paraId="13E38B87" w14:textId="77777777" w:rsidTr="00657C40">
        <w:tc>
          <w:tcPr>
            <w:tcW w:w="2880" w:type="dxa"/>
          </w:tcPr>
          <w:p w14:paraId="505871EB" w14:textId="286685C9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032CA42E" w14:textId="4B9FCBFC" w:rsidR="33065289" w:rsidRPr="00DA2F89" w:rsidRDefault="33065289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D5689CB" w14:textId="6F47489E" w:rsidR="6BB9B9A5" w:rsidRPr="00DA2F89" w:rsidRDefault="00657C40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57C40" w:rsidRPr="00DA2F89" w14:paraId="768C59E9" w14:textId="77777777" w:rsidTr="00657C40">
        <w:tc>
          <w:tcPr>
            <w:tcW w:w="2880" w:type="dxa"/>
          </w:tcPr>
          <w:p w14:paraId="077A1607" w14:textId="541961E2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09E1AD6E" w14:textId="4E27D361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C7BDDD4" w14:textId="24376155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57C40" w:rsidRPr="00DA2F89" w14:paraId="37AB0815" w14:textId="77777777" w:rsidTr="00657C40">
        <w:tc>
          <w:tcPr>
            <w:tcW w:w="2880" w:type="dxa"/>
          </w:tcPr>
          <w:p w14:paraId="35F9D0FF" w14:textId="052BAEEE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2C89E69F" w14:textId="347301F1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A7EE9F2" w14:textId="7B9DADA7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57C40" w:rsidRPr="00DA2F89" w14:paraId="24144F52" w14:textId="77777777" w:rsidTr="00657C40">
        <w:tc>
          <w:tcPr>
            <w:tcW w:w="2880" w:type="dxa"/>
          </w:tcPr>
          <w:p w14:paraId="4DEF22B6" w14:textId="4487A050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3881AB9E" w14:textId="126DB679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E31FF16" w14:textId="6B1BCD36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57C40" w:rsidRPr="00DA2F89" w14:paraId="5129B985" w14:textId="77777777" w:rsidTr="00657C40">
        <w:tc>
          <w:tcPr>
            <w:tcW w:w="2880" w:type="dxa"/>
          </w:tcPr>
          <w:p w14:paraId="764F0C62" w14:textId="5A7CB353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14:paraId="4535B49B" w14:textId="4C0EA85F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F2B3A79" w14:textId="22E2F744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57C40" w:rsidRPr="00DA2F89" w14:paraId="362BCA86" w14:textId="77777777" w:rsidTr="00657C40">
        <w:tc>
          <w:tcPr>
            <w:tcW w:w="2880" w:type="dxa"/>
          </w:tcPr>
          <w:p w14:paraId="3FE4CFEC" w14:textId="14E28D25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4D9ED5FB" w14:textId="5DBBD1F7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4000A4D" w14:textId="185DBBC5" w:rsidR="00657C40" w:rsidRPr="00DA2F89" w:rsidRDefault="00657C40" w:rsidP="00657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4F914E58" w14:textId="3880AAD4" w:rsidR="19A69666" w:rsidRDefault="19A69666" w:rsidP="00DA2F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9E9385" w14:textId="20043A10" w:rsidR="00443A61" w:rsidRPr="00DA2F89" w:rsidRDefault="00443A61" w:rsidP="00DA2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43A61">
        <w:rPr>
          <w:rFonts w:ascii="Times New Roman" w:eastAsia="Times New Roman" w:hAnsi="Times New Roman" w:cs="Times New Roman"/>
          <w:sz w:val="24"/>
          <w:szCs w:val="24"/>
        </w:rPr>
        <w:t>Sum=37+31+32+29+33+27+32+35+32+24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312</w:t>
      </w:r>
    </w:p>
    <w:p w14:paraId="0787B751" w14:textId="7C9048C2" w:rsidR="00443A61" w:rsidRDefault="000B615F" w:rsidP="00443A6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Average Value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443A61">
        <w:rPr>
          <w:rFonts w:ascii="Times New Roman" w:eastAsia="Times New Roman" w:hAnsi="Times New Roman" w:cs="Times New Roman"/>
          <w:sz w:val="24"/>
          <w:szCs w:val="24"/>
        </w:rPr>
        <w:t xml:space="preserve"> Sum</w:t>
      </w:r>
      <w:proofErr w:type="gramEnd"/>
      <w:r w:rsidR="00443A61">
        <w:rPr>
          <w:rFonts w:ascii="Times New Roman" w:eastAsia="Times New Roman" w:hAnsi="Times New Roman" w:cs="Times New Roman"/>
          <w:sz w:val="24"/>
          <w:szCs w:val="24"/>
        </w:rPr>
        <w:t xml:space="preserve">/Number of elements = 312/10 = </w:t>
      </w:r>
      <w:r w:rsidR="00657C40">
        <w:rPr>
          <w:rFonts w:ascii="Times New Roman" w:eastAsia="Times New Roman" w:hAnsi="Times New Roman" w:cs="Times New Roman"/>
          <w:sz w:val="24"/>
          <w:szCs w:val="24"/>
        </w:rPr>
        <w:t>31.2</w:t>
      </w:r>
    </w:p>
    <w:p w14:paraId="4571F88F" w14:textId="18C69967" w:rsidR="00443A61" w:rsidRPr="00443A61" w:rsidRDefault="00443A61" w:rsidP="00443A6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(X-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43A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D3960" w14:textId="77777777" w:rsidR="00443A61" w:rsidRPr="00443A61" w:rsidRDefault="00443A61" w:rsidP="00443A6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3A61">
        <w:rPr>
          <w:rFonts w:ascii="Times New Roman" w:eastAsia="Times New Roman" w:hAnsi="Times New Roman" w:cs="Times New Roman"/>
          <w:sz w:val="24"/>
          <w:szCs w:val="24"/>
        </w:rPr>
        <w:t>(37−31.2)</w:t>
      </w:r>
      <w:r w:rsidRPr="00443A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43A61">
        <w:rPr>
          <w:rFonts w:ascii="Times New Roman" w:eastAsia="Times New Roman" w:hAnsi="Times New Roman" w:cs="Times New Roman"/>
          <w:sz w:val="24"/>
          <w:szCs w:val="24"/>
        </w:rPr>
        <w:t>=33.64</w:t>
      </w:r>
    </w:p>
    <w:p w14:paraId="625EF5AF" w14:textId="3EDD1E78" w:rsidR="00443A61" w:rsidRPr="00443A61" w:rsidRDefault="00443A61" w:rsidP="00443A6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3A61">
        <w:rPr>
          <w:rFonts w:ascii="Times New Roman" w:eastAsia="Times New Roman" w:hAnsi="Times New Roman" w:cs="Times New Roman"/>
          <w:sz w:val="24"/>
          <w:szCs w:val="24"/>
        </w:rPr>
        <w:t>(31−31.2)</w:t>
      </w:r>
      <w:r w:rsidRPr="00443A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43A61">
        <w:rPr>
          <w:rFonts w:ascii="Times New Roman" w:eastAsia="Times New Roman" w:hAnsi="Times New Roman" w:cs="Times New Roman"/>
          <w:sz w:val="24"/>
          <w:szCs w:val="24"/>
        </w:rPr>
        <w:t>=0.04</w:t>
      </w:r>
    </w:p>
    <w:p w14:paraId="7004244C" w14:textId="14269663" w:rsidR="00443A61" w:rsidRPr="00443A61" w:rsidRDefault="00443A61" w:rsidP="00443A6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3A61">
        <w:rPr>
          <w:rFonts w:ascii="Times New Roman" w:eastAsia="Times New Roman" w:hAnsi="Times New Roman" w:cs="Times New Roman"/>
          <w:sz w:val="24"/>
          <w:szCs w:val="24"/>
        </w:rPr>
        <w:t>(32−31.2)</w:t>
      </w:r>
      <w:r w:rsidRPr="00443A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43A61">
        <w:rPr>
          <w:rFonts w:ascii="Times New Roman" w:eastAsia="Times New Roman" w:hAnsi="Times New Roman" w:cs="Times New Roman"/>
          <w:sz w:val="24"/>
          <w:szCs w:val="24"/>
        </w:rPr>
        <w:t>=0.64</w:t>
      </w:r>
    </w:p>
    <w:p w14:paraId="69F15CC3" w14:textId="1309B9FF" w:rsidR="00443A61" w:rsidRPr="00443A61" w:rsidRDefault="00443A61" w:rsidP="00443A6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3A61">
        <w:rPr>
          <w:rFonts w:ascii="Times New Roman" w:eastAsia="Times New Roman" w:hAnsi="Times New Roman" w:cs="Times New Roman"/>
          <w:sz w:val="24"/>
          <w:szCs w:val="24"/>
        </w:rPr>
        <w:t>(29−31.2)</w:t>
      </w:r>
      <w:r w:rsidRPr="00443A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43A61">
        <w:rPr>
          <w:rFonts w:ascii="Times New Roman" w:eastAsia="Times New Roman" w:hAnsi="Times New Roman" w:cs="Times New Roman"/>
          <w:sz w:val="24"/>
          <w:szCs w:val="24"/>
        </w:rPr>
        <w:t>=4.84</w:t>
      </w:r>
    </w:p>
    <w:p w14:paraId="6B8086EB" w14:textId="43A803A7" w:rsidR="00443A61" w:rsidRPr="00443A61" w:rsidRDefault="00443A61" w:rsidP="00443A6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3A61">
        <w:rPr>
          <w:rFonts w:ascii="Times New Roman" w:eastAsia="Times New Roman" w:hAnsi="Times New Roman" w:cs="Times New Roman"/>
          <w:sz w:val="24"/>
          <w:szCs w:val="24"/>
        </w:rPr>
        <w:t>(33−31.2)</w:t>
      </w:r>
      <w:r w:rsidRPr="00443A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43A61">
        <w:rPr>
          <w:rFonts w:ascii="Times New Roman" w:eastAsia="Times New Roman" w:hAnsi="Times New Roman" w:cs="Times New Roman"/>
          <w:sz w:val="24"/>
          <w:szCs w:val="24"/>
        </w:rPr>
        <w:t>=3.24</w:t>
      </w:r>
    </w:p>
    <w:p w14:paraId="3CC4DCA8" w14:textId="1B0B8DDE" w:rsidR="00443A61" w:rsidRPr="00443A61" w:rsidRDefault="00443A61" w:rsidP="00443A6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3A61">
        <w:rPr>
          <w:rFonts w:ascii="Times New Roman" w:eastAsia="Times New Roman" w:hAnsi="Times New Roman" w:cs="Times New Roman"/>
          <w:sz w:val="24"/>
          <w:szCs w:val="24"/>
        </w:rPr>
        <w:t>(27−31.2)</w:t>
      </w:r>
      <w:r w:rsidRPr="00443A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43A61">
        <w:rPr>
          <w:rFonts w:ascii="Times New Roman" w:eastAsia="Times New Roman" w:hAnsi="Times New Roman" w:cs="Times New Roman"/>
          <w:sz w:val="24"/>
          <w:szCs w:val="24"/>
        </w:rPr>
        <w:t>=17.64</w:t>
      </w:r>
    </w:p>
    <w:p w14:paraId="6751F976" w14:textId="72CD4040" w:rsidR="00443A61" w:rsidRPr="00443A61" w:rsidRDefault="00443A61" w:rsidP="00443A6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3A61">
        <w:rPr>
          <w:rFonts w:ascii="Times New Roman" w:eastAsia="Times New Roman" w:hAnsi="Times New Roman" w:cs="Times New Roman"/>
          <w:sz w:val="24"/>
          <w:szCs w:val="24"/>
        </w:rPr>
        <w:t>(32−31.2)</w:t>
      </w:r>
      <w:r w:rsidRPr="00443A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43A61">
        <w:rPr>
          <w:rFonts w:ascii="Times New Roman" w:eastAsia="Times New Roman" w:hAnsi="Times New Roman" w:cs="Times New Roman"/>
          <w:sz w:val="24"/>
          <w:szCs w:val="24"/>
        </w:rPr>
        <w:t>=0.64</w:t>
      </w:r>
    </w:p>
    <w:p w14:paraId="4EDC1B4D" w14:textId="6F89A5C0" w:rsidR="00443A61" w:rsidRPr="00443A61" w:rsidRDefault="00443A61" w:rsidP="00443A6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3A61">
        <w:rPr>
          <w:rFonts w:ascii="Times New Roman" w:eastAsia="Times New Roman" w:hAnsi="Times New Roman" w:cs="Times New Roman"/>
          <w:sz w:val="24"/>
          <w:szCs w:val="24"/>
        </w:rPr>
        <w:t>(35−31.2)</w:t>
      </w:r>
      <w:r w:rsidRPr="00443A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43A61">
        <w:rPr>
          <w:rFonts w:ascii="Times New Roman" w:eastAsia="Times New Roman" w:hAnsi="Times New Roman" w:cs="Times New Roman"/>
          <w:sz w:val="24"/>
          <w:szCs w:val="24"/>
        </w:rPr>
        <w:t>=14.44</w:t>
      </w:r>
    </w:p>
    <w:p w14:paraId="6D104757" w14:textId="1C242D1F" w:rsidR="00443A61" w:rsidRPr="00443A61" w:rsidRDefault="00443A61" w:rsidP="00443A6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3A61">
        <w:rPr>
          <w:rFonts w:ascii="Times New Roman" w:eastAsia="Times New Roman" w:hAnsi="Times New Roman" w:cs="Times New Roman"/>
          <w:sz w:val="24"/>
          <w:szCs w:val="24"/>
        </w:rPr>
        <w:t>(32−31.2)</w:t>
      </w:r>
      <w:r w:rsidRPr="00443A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43A61">
        <w:rPr>
          <w:rFonts w:ascii="Times New Roman" w:eastAsia="Times New Roman" w:hAnsi="Times New Roman" w:cs="Times New Roman"/>
          <w:sz w:val="24"/>
          <w:szCs w:val="24"/>
        </w:rPr>
        <w:t>=0.64</w:t>
      </w:r>
    </w:p>
    <w:p w14:paraId="4F5600B9" w14:textId="10170BFF" w:rsidR="00443A61" w:rsidRPr="00443A61" w:rsidRDefault="00443A61" w:rsidP="00443A6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3A61">
        <w:rPr>
          <w:rFonts w:ascii="Times New Roman" w:eastAsia="Times New Roman" w:hAnsi="Times New Roman" w:cs="Times New Roman"/>
          <w:sz w:val="24"/>
          <w:szCs w:val="24"/>
        </w:rPr>
        <w:t>(24−31.2)</w:t>
      </w:r>
      <w:r w:rsidRPr="00443A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43A61">
        <w:rPr>
          <w:rFonts w:ascii="Times New Roman" w:eastAsia="Times New Roman" w:hAnsi="Times New Roman" w:cs="Times New Roman"/>
          <w:sz w:val="24"/>
          <w:szCs w:val="24"/>
        </w:rPr>
        <w:t>=51.84</w:t>
      </w:r>
    </w:p>
    <w:p w14:paraId="2C12B48F" w14:textId="5773D993" w:rsidR="00443A61" w:rsidRDefault="00443A61" w:rsidP="00443A6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Sum </w:t>
      </w:r>
      <w:r>
        <w:rPr>
          <w:rFonts w:ascii="Times New Roman" w:eastAsia="Times New Roman" w:hAnsi="Times New Roman" w:cs="Times New Roman"/>
          <w:sz w:val="24"/>
          <w:szCs w:val="24"/>
        </w:rPr>
        <w:t>(X-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43A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127.6</w:t>
      </w:r>
    </w:p>
    <w:p w14:paraId="3DC229A4" w14:textId="184211B3" w:rsidR="00443A61" w:rsidRPr="00443A61" w:rsidRDefault="00443A61" w:rsidP="00443A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Variance = Sum/number of elements = 127.6/10 = 12.76</w:t>
      </w:r>
    </w:p>
    <w:p w14:paraId="08FC73EB" w14:textId="1F4C35BB" w:rsidR="000B615F" w:rsidRPr="00443A61" w:rsidRDefault="000B615F" w:rsidP="00443A61">
      <w:pPr>
        <w:ind w:left="720"/>
        <w:rPr>
          <w:rFonts w:ascii="Times New Roman" w:hAnsi="Times New Roman" w:cs="Times New Roman"/>
          <w:sz w:val="24"/>
          <w:szCs w:val="24"/>
        </w:rPr>
      </w:pPr>
      <w:r w:rsidRPr="00443A61">
        <w:rPr>
          <w:rFonts w:ascii="Times New Roman" w:eastAsia="Times New Roman" w:hAnsi="Times New Roman" w:cs="Times New Roman"/>
          <w:sz w:val="24"/>
          <w:szCs w:val="24"/>
        </w:rPr>
        <w:t>Standard Deviation =</w:t>
      </w:r>
      <w:r w:rsidR="00443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3A61">
        <w:rPr>
          <w:rFonts w:ascii="Times New Roman" w:hAnsi="Times New Roman" w:cs="Times New Roman"/>
          <w:sz w:val="24"/>
          <w:szCs w:val="24"/>
        </w:rPr>
        <w:t>√</w:t>
      </w:r>
      <w:r w:rsidR="00443A61">
        <w:rPr>
          <w:rFonts w:ascii="Times New Roman" w:hAnsi="Times New Roman" w:cs="Times New Roman"/>
          <w:sz w:val="24"/>
          <w:szCs w:val="24"/>
        </w:rPr>
        <w:t xml:space="preserve">Variance = </w:t>
      </w:r>
      <w:r w:rsidR="00443A61">
        <w:rPr>
          <w:rFonts w:ascii="Times New Roman" w:hAnsi="Times New Roman" w:cs="Times New Roman"/>
          <w:sz w:val="24"/>
          <w:szCs w:val="24"/>
        </w:rPr>
        <w:t>√</w:t>
      </w:r>
      <w:r w:rsidR="00443A61">
        <w:rPr>
          <w:rFonts w:ascii="Times New Roman" w:hAnsi="Times New Roman" w:cs="Times New Roman"/>
          <w:sz w:val="24"/>
          <w:szCs w:val="24"/>
        </w:rPr>
        <w:t>12.76 =</w:t>
      </w:r>
      <w:r w:rsidRPr="00443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7C40" w:rsidRPr="00443A61">
        <w:rPr>
          <w:rFonts w:ascii="Times New Roman" w:hAnsi="Times New Roman" w:cs="Times New Roman"/>
          <w:sz w:val="24"/>
          <w:szCs w:val="24"/>
        </w:rPr>
        <w:t>3.57</w:t>
      </w:r>
    </w:p>
    <w:p w14:paraId="2522117E" w14:textId="36897184" w:rsidR="000B615F" w:rsidRDefault="000B615F" w:rsidP="00A545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Standard Error =</w:t>
      </w:r>
      <w:r w:rsidR="00443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3A61" w:rsidRPr="00443A61">
        <w:rPr>
          <w:rFonts w:ascii="Times New Roman" w:eastAsia="Times New Roman" w:hAnsi="Times New Roman" w:cs="Times New Roman"/>
          <w:sz w:val="24"/>
          <w:szCs w:val="24"/>
        </w:rPr>
        <w:t>Standard Deviation</w:t>
      </w:r>
      <w:r w:rsidR="00443A61">
        <w:rPr>
          <w:rFonts w:ascii="Times New Roman" w:eastAsia="Times New Roman" w:hAnsi="Times New Roman" w:cs="Times New Roman"/>
          <w:sz w:val="24"/>
          <w:szCs w:val="24"/>
        </w:rPr>
        <w:t>/</w:t>
      </w:r>
      <w:r w:rsidR="00443A61">
        <w:rPr>
          <w:rFonts w:ascii="Times New Roman" w:hAnsi="Times New Roman" w:cs="Times New Roman"/>
          <w:sz w:val="24"/>
          <w:szCs w:val="24"/>
        </w:rPr>
        <w:t>√</w:t>
      </w:r>
      <w:r w:rsidR="00443A61">
        <w:rPr>
          <w:rFonts w:ascii="Times New Roman" w:hAnsi="Times New Roman" w:cs="Times New Roman"/>
          <w:sz w:val="24"/>
          <w:szCs w:val="24"/>
        </w:rPr>
        <w:t>Number of elements = 3.57/</w:t>
      </w:r>
      <w:r w:rsidR="00443A61">
        <w:rPr>
          <w:rFonts w:ascii="Times New Roman" w:hAnsi="Times New Roman" w:cs="Times New Roman"/>
          <w:sz w:val="24"/>
          <w:szCs w:val="24"/>
        </w:rPr>
        <w:t>√</w:t>
      </w:r>
      <w:r w:rsidR="00443A61">
        <w:rPr>
          <w:rFonts w:ascii="Times New Roman" w:hAnsi="Times New Roman" w:cs="Times New Roman"/>
          <w:sz w:val="24"/>
          <w:szCs w:val="24"/>
        </w:rPr>
        <w:t>10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7C40">
        <w:rPr>
          <w:rFonts w:ascii="Times New Roman" w:eastAsia="Times New Roman" w:hAnsi="Times New Roman" w:cs="Times New Roman"/>
          <w:sz w:val="24"/>
          <w:szCs w:val="24"/>
        </w:rPr>
        <w:t>1.13</w:t>
      </w:r>
    </w:p>
    <w:p w14:paraId="2B58F5A8" w14:textId="77777777" w:rsidR="00A54549" w:rsidRPr="00DA2F89" w:rsidRDefault="00A54549" w:rsidP="00A545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8CD6CB" w14:textId="74314358" w:rsidR="07ACE8EA" w:rsidRPr="000B615F" w:rsidRDefault="07ACE8EA" w:rsidP="6FF94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Comment on the “spread” of the data </w:t>
      </w:r>
      <w:r w:rsidR="5FF21B50" w:rsidRPr="000B615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what it says about the precision of </w:t>
      </w:r>
      <w:r w:rsidR="00DA2F89" w:rsidRPr="000B615F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5497FED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measurements.</w:t>
      </w:r>
    </w:p>
    <w:p w14:paraId="675F044B" w14:textId="5FBE5B0D" w:rsidR="07ACE8EA" w:rsidRDefault="00920789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B7D81E" wp14:editId="1CDECC4A">
            <wp:extent cx="3810000" cy="2349500"/>
            <wp:effectExtent l="0" t="0" r="0" b="0"/>
            <wp:docPr id="42373345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3451" name="Picture 1" descr="A graph with a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A9B2" w14:textId="1F2D3E5D" w:rsidR="00C619ED" w:rsidRDefault="00C619ED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619ED">
        <w:rPr>
          <w:rFonts w:ascii="Times New Roman" w:eastAsia="Times New Roman" w:hAnsi="Times New Roman" w:cs="Times New Roman"/>
          <w:sz w:val="24"/>
          <w:szCs w:val="24"/>
        </w:rPr>
        <w:t>ost data points lie within a range of ±3.57 units from the mean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 w:rsidRPr="00C619ED">
        <w:rPr>
          <w:rFonts w:ascii="Times New Roman" w:eastAsia="Times New Roman" w:hAnsi="Times New Roman" w:cs="Times New Roman"/>
          <w:sz w:val="24"/>
          <w:szCs w:val="24"/>
        </w:rPr>
        <w:t>here is some spread in the data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619ED">
        <w:rPr>
          <w:rFonts w:ascii="Times New Roman" w:eastAsia="Times New Roman" w:hAnsi="Times New Roman" w:cs="Times New Roman"/>
          <w:sz w:val="24"/>
          <w:szCs w:val="24"/>
        </w:rPr>
        <w:t xml:space="preserve"> it is not excessively wide relative to the range of values.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C619ED">
        <w:rPr>
          <w:rFonts w:ascii="Times New Roman" w:eastAsia="Times New Roman" w:hAnsi="Times New Roman" w:cs="Times New Roman"/>
          <w:sz w:val="24"/>
          <w:szCs w:val="24"/>
        </w:rPr>
        <w:t xml:space="preserve"> standard error of 1.13 relative to the mean of 31.2 signifies that if this experiment were repeated multiple times, the average of the sample means would typically vary by about ±1.13 from the true population mean.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r w:rsidRPr="00C619ED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has some inherent variability</w:t>
      </w:r>
      <w:r w:rsidRPr="00C619ED">
        <w:rPr>
          <w:rFonts w:ascii="Times New Roman" w:eastAsia="Times New Roman" w:hAnsi="Times New Roman" w:cs="Times New Roman"/>
          <w:sz w:val="24"/>
          <w:szCs w:val="24"/>
        </w:rPr>
        <w:t>, the precision in estimating the population mean using this sample is good.</w:t>
      </w:r>
    </w:p>
    <w:p w14:paraId="75D8DBA2" w14:textId="1B6EC606" w:rsidR="000F1081" w:rsidRDefault="000F1081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AF8483" w14:textId="77777777" w:rsidR="000F1081" w:rsidRPr="00DA2F89" w:rsidRDefault="000F1081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641736" w14:textId="494C6440" w:rsidR="07ACE8EA" w:rsidRPr="00DA2F89" w:rsidRDefault="07ACE8EA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E0E56A" w14:textId="525E1ADA" w:rsidR="00C619ED" w:rsidRPr="00C619ED" w:rsidRDefault="58CFF9A3" w:rsidP="00C619ED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Identify specific sources of uncertainty in this experiment. Then, s</w:t>
      </w:r>
      <w:r w:rsidR="5A13DE06" w:rsidRPr="00DA2F89">
        <w:rPr>
          <w:rFonts w:ascii="Times New Roman" w:eastAsia="Times New Roman" w:hAnsi="Times New Roman" w:cs="Times New Roman"/>
          <w:sz w:val="24"/>
          <w:szCs w:val="24"/>
        </w:rPr>
        <w:t>uggest</w:t>
      </w:r>
      <w:r w:rsidR="07ACE8E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F35170" w:rsidRPr="00DA2F89">
        <w:rPr>
          <w:rFonts w:ascii="Times New Roman" w:eastAsia="Times New Roman" w:hAnsi="Times New Roman" w:cs="Times New Roman"/>
          <w:sz w:val="24"/>
          <w:szCs w:val="24"/>
        </w:rPr>
        <w:t>some</w:t>
      </w:r>
      <w:r w:rsidR="2CADF53F" w:rsidRPr="00DA2F89">
        <w:rPr>
          <w:rFonts w:ascii="Times New Roman" w:eastAsia="Times New Roman" w:hAnsi="Times New Roman" w:cs="Times New Roman"/>
          <w:sz w:val="24"/>
          <w:szCs w:val="24"/>
        </w:rPr>
        <w:t xml:space="preserve"> ways </w:t>
      </w:r>
      <w:r w:rsidR="18141026" w:rsidRPr="00DA2F89">
        <w:rPr>
          <w:rFonts w:ascii="Times New Roman" w:eastAsia="Times New Roman" w:hAnsi="Times New Roman" w:cs="Times New Roman"/>
          <w:sz w:val="24"/>
          <w:szCs w:val="24"/>
        </w:rPr>
        <w:t>to</w:t>
      </w:r>
      <w:r w:rsidR="06E389AB" w:rsidRPr="00DA2F89">
        <w:rPr>
          <w:rFonts w:ascii="Times New Roman" w:eastAsia="Times New Roman" w:hAnsi="Times New Roman" w:cs="Times New Roman"/>
          <w:sz w:val="24"/>
          <w:szCs w:val="24"/>
        </w:rPr>
        <w:t xml:space="preserve"> reduce uncertainty and</w:t>
      </w:r>
      <w:r w:rsidR="18141026" w:rsidRPr="00DA2F89">
        <w:rPr>
          <w:rFonts w:ascii="Times New Roman" w:eastAsia="Times New Roman" w:hAnsi="Times New Roman" w:cs="Times New Roman"/>
          <w:sz w:val="24"/>
          <w:szCs w:val="24"/>
        </w:rPr>
        <w:t xml:space="preserve"> improve</w:t>
      </w:r>
      <w:r w:rsidR="461A2187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C40C54" w:rsidRPr="00DA2F89">
        <w:rPr>
          <w:rFonts w:ascii="Times New Roman" w:eastAsia="Times New Roman" w:hAnsi="Times New Roman" w:cs="Times New Roman"/>
          <w:sz w:val="24"/>
          <w:szCs w:val="24"/>
        </w:rPr>
        <w:t>the</w:t>
      </w:r>
      <w:r w:rsidR="07FFB58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1A2187" w:rsidRPr="00DA2F89">
        <w:rPr>
          <w:rFonts w:ascii="Times New Roman" w:eastAsia="Times New Roman" w:hAnsi="Times New Roman" w:cs="Times New Roman"/>
          <w:sz w:val="24"/>
          <w:szCs w:val="24"/>
        </w:rPr>
        <w:t xml:space="preserve">precision. </w:t>
      </w:r>
    </w:p>
    <w:p w14:paraId="45C638D3" w14:textId="77777777" w:rsidR="00C619ED" w:rsidRDefault="00C619ED" w:rsidP="00C619ED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CFE8E8" w14:textId="69EAF3AA" w:rsidR="00C619ED" w:rsidRPr="00C619ED" w:rsidRDefault="00C619ED" w:rsidP="00C619E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619ED">
        <w:rPr>
          <w:rFonts w:ascii="Times New Roman" w:eastAsiaTheme="minorEastAsia" w:hAnsi="Times New Roman" w:cs="Times New Roman"/>
          <w:sz w:val="24"/>
          <w:szCs w:val="24"/>
        </w:rPr>
        <w:t>Sources of Uncertainty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41F30D5" w14:textId="4B97DC90" w:rsidR="00C619ED" w:rsidRPr="00C619ED" w:rsidRDefault="00C619ED" w:rsidP="00A5454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19ED">
        <w:rPr>
          <w:rFonts w:ascii="Times New Roman" w:eastAsiaTheme="minorEastAsia" w:hAnsi="Times New Roman" w:cs="Times New Roman"/>
          <w:sz w:val="24"/>
          <w:szCs w:val="24"/>
        </w:rPr>
        <w:t>Variations in Spring Compression</w:t>
      </w:r>
    </w:p>
    <w:p w14:paraId="26A8274C" w14:textId="1CC46D56" w:rsidR="00C619ED" w:rsidRPr="00C619ED" w:rsidRDefault="00C619ED" w:rsidP="00A5454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19ED">
        <w:rPr>
          <w:rFonts w:ascii="Times New Roman" w:eastAsiaTheme="minorEastAsia" w:hAnsi="Times New Roman" w:cs="Times New Roman"/>
          <w:sz w:val="24"/>
          <w:szCs w:val="24"/>
        </w:rPr>
        <w:t>Frictional Forces</w:t>
      </w:r>
    </w:p>
    <w:p w14:paraId="20118063" w14:textId="0DB2CF86" w:rsidR="00C619ED" w:rsidRPr="00C619ED" w:rsidRDefault="00C619ED" w:rsidP="00A5454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19ED">
        <w:rPr>
          <w:rFonts w:ascii="Times New Roman" w:eastAsiaTheme="minorEastAsia" w:hAnsi="Times New Roman" w:cs="Times New Roman"/>
          <w:sz w:val="24"/>
          <w:szCs w:val="24"/>
        </w:rPr>
        <w:t>Initial Positioning of the Cart</w:t>
      </w:r>
    </w:p>
    <w:p w14:paraId="27721A88" w14:textId="70162215" w:rsidR="00C619ED" w:rsidRPr="00C619ED" w:rsidRDefault="00C619ED" w:rsidP="00A5454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19ED">
        <w:rPr>
          <w:rFonts w:ascii="Times New Roman" w:eastAsiaTheme="minorEastAsia" w:hAnsi="Times New Roman" w:cs="Times New Roman"/>
          <w:sz w:val="24"/>
          <w:szCs w:val="24"/>
        </w:rPr>
        <w:t>Measurement Technique with the Ruler</w:t>
      </w:r>
    </w:p>
    <w:p w14:paraId="5F708B14" w14:textId="45D3E521" w:rsidR="00C619ED" w:rsidRPr="00C619ED" w:rsidRDefault="00C619ED" w:rsidP="00A5454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19ED">
        <w:rPr>
          <w:rFonts w:ascii="Times New Roman" w:eastAsiaTheme="minorEastAsia" w:hAnsi="Times New Roman" w:cs="Times New Roman"/>
          <w:sz w:val="24"/>
          <w:szCs w:val="24"/>
        </w:rPr>
        <w:t>Environmental Factors</w:t>
      </w:r>
    </w:p>
    <w:p w14:paraId="7B945687" w14:textId="77777777" w:rsidR="00C619ED" w:rsidRPr="00C619ED" w:rsidRDefault="00C619ED" w:rsidP="00C619E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9B7F972" w14:textId="3753B1F1" w:rsidR="00C619ED" w:rsidRPr="00C619ED" w:rsidRDefault="00C619ED" w:rsidP="00C619E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619ED">
        <w:rPr>
          <w:rFonts w:ascii="Times New Roman" w:eastAsiaTheme="minorEastAsia" w:hAnsi="Times New Roman" w:cs="Times New Roman"/>
          <w:sz w:val="24"/>
          <w:szCs w:val="24"/>
        </w:rPr>
        <w:t>Ways to Reduce Uncertainty and Improve Precision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FD7D8E2" w14:textId="2A5CD2FC" w:rsidR="00C619ED" w:rsidRPr="00C619ED" w:rsidRDefault="00C619ED" w:rsidP="00A5454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19ED">
        <w:rPr>
          <w:rFonts w:ascii="Times New Roman" w:eastAsiaTheme="minorEastAsia" w:hAnsi="Times New Roman" w:cs="Times New Roman"/>
          <w:sz w:val="24"/>
          <w:szCs w:val="24"/>
        </w:rPr>
        <w:t xml:space="preserve">Standardize Spring Compression: Use a mechanical or digital </w:t>
      </w:r>
      <w:r w:rsidR="00A54549" w:rsidRPr="00C619ED">
        <w:rPr>
          <w:rFonts w:ascii="Times New Roman" w:eastAsiaTheme="minorEastAsia" w:hAnsi="Times New Roman" w:cs="Times New Roman"/>
          <w:sz w:val="24"/>
          <w:szCs w:val="24"/>
        </w:rPr>
        <w:t>gauge.</w:t>
      </w:r>
    </w:p>
    <w:p w14:paraId="7CD9A701" w14:textId="356DF590" w:rsidR="00C619ED" w:rsidRPr="00A54549" w:rsidRDefault="00C619ED" w:rsidP="00A5454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19ED">
        <w:rPr>
          <w:rFonts w:ascii="Times New Roman" w:eastAsiaTheme="minorEastAsia" w:hAnsi="Times New Roman" w:cs="Times New Roman"/>
          <w:sz w:val="24"/>
          <w:szCs w:val="24"/>
        </w:rPr>
        <w:t xml:space="preserve">Minimize Friction: Regularly maintain the ramp 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cart’s wheels. </w:t>
      </w:r>
      <w:r w:rsidRPr="00C619ED">
        <w:rPr>
          <w:rFonts w:ascii="Times New Roman" w:eastAsiaTheme="minorEastAsia" w:hAnsi="Times New Roman" w:cs="Times New Roman"/>
          <w:sz w:val="24"/>
          <w:szCs w:val="24"/>
        </w:rPr>
        <w:t>Use lubricants if necessary and ensure the ramp surface is smooth and clean.</w:t>
      </w:r>
    </w:p>
    <w:p w14:paraId="3285DBCE" w14:textId="086EE7FF" w:rsidR="00C619ED" w:rsidRPr="00A54549" w:rsidRDefault="00C619ED" w:rsidP="00A5454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19ED">
        <w:rPr>
          <w:rFonts w:ascii="Times New Roman" w:eastAsiaTheme="minorEastAsia" w:hAnsi="Times New Roman" w:cs="Times New Roman"/>
          <w:sz w:val="24"/>
          <w:szCs w:val="24"/>
        </w:rPr>
        <w:t xml:space="preserve">Improve Cart Positioning: </w:t>
      </w:r>
      <w:r w:rsidR="00A54549">
        <w:rPr>
          <w:rFonts w:ascii="Times New Roman" w:eastAsiaTheme="minorEastAsia" w:hAnsi="Times New Roman" w:cs="Times New Roman"/>
          <w:sz w:val="24"/>
          <w:szCs w:val="24"/>
        </w:rPr>
        <w:t>Use</w:t>
      </w:r>
      <w:r w:rsidRPr="00C619ED">
        <w:rPr>
          <w:rFonts w:ascii="Times New Roman" w:eastAsiaTheme="minorEastAsia" w:hAnsi="Times New Roman" w:cs="Times New Roman"/>
          <w:sz w:val="24"/>
          <w:szCs w:val="24"/>
        </w:rPr>
        <w:t xml:space="preserve"> a fixed mechanical stop to place the cart at the exact starting position every time.</w:t>
      </w:r>
    </w:p>
    <w:p w14:paraId="5A4BA794" w14:textId="74C4ECB5" w:rsidR="00C619ED" w:rsidRPr="00A54549" w:rsidRDefault="00C619ED" w:rsidP="00A5454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19ED">
        <w:rPr>
          <w:rFonts w:ascii="Times New Roman" w:eastAsiaTheme="minorEastAsia" w:hAnsi="Times New Roman" w:cs="Times New Roman"/>
          <w:sz w:val="24"/>
          <w:szCs w:val="24"/>
        </w:rPr>
        <w:t>Enhance Measurement Accuracy</w:t>
      </w:r>
      <w:r w:rsidR="00A54549">
        <w:rPr>
          <w:rFonts w:ascii="Times New Roman" w:eastAsiaTheme="minorEastAsia" w:hAnsi="Times New Roman" w:cs="Times New Roman"/>
          <w:sz w:val="24"/>
          <w:szCs w:val="24"/>
        </w:rPr>
        <w:t xml:space="preserve"> by Using</w:t>
      </w:r>
      <w:r w:rsidRPr="00C619ED">
        <w:rPr>
          <w:rFonts w:ascii="Times New Roman" w:eastAsiaTheme="minorEastAsia" w:hAnsi="Times New Roman" w:cs="Times New Roman"/>
          <w:sz w:val="24"/>
          <w:szCs w:val="24"/>
        </w:rPr>
        <w:t xml:space="preserve"> a digital measuring device or a more precise ruler (e.g., one with finer divisions).</w:t>
      </w:r>
    </w:p>
    <w:p w14:paraId="04C37D06" w14:textId="43B434E3" w:rsidR="00C619ED" w:rsidRPr="00A54549" w:rsidRDefault="00C619ED" w:rsidP="00A5454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19E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Control Environmental Conditions: </w:t>
      </w:r>
      <w:r w:rsidR="00A54549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C619ED">
        <w:rPr>
          <w:rFonts w:ascii="Times New Roman" w:eastAsiaTheme="minorEastAsia" w:hAnsi="Times New Roman" w:cs="Times New Roman"/>
          <w:sz w:val="24"/>
          <w:szCs w:val="24"/>
        </w:rPr>
        <w:t>xperiment in a controlled environment w</w:t>
      </w:r>
      <w:r w:rsidR="00A54549">
        <w:rPr>
          <w:rFonts w:ascii="Times New Roman" w:eastAsiaTheme="minorEastAsia" w:hAnsi="Times New Roman" w:cs="Times New Roman"/>
          <w:sz w:val="24"/>
          <w:szCs w:val="24"/>
        </w:rPr>
        <w:t>ith constant temperature and humidity</w:t>
      </w:r>
      <w:r w:rsidRPr="00C619E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54549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C619ED">
        <w:rPr>
          <w:rFonts w:ascii="Times New Roman" w:eastAsiaTheme="minorEastAsia" w:hAnsi="Times New Roman" w:cs="Times New Roman"/>
          <w:sz w:val="24"/>
          <w:szCs w:val="24"/>
        </w:rPr>
        <w:t>nsure that the ramp is perfectly leveled and stable.</w:t>
      </w:r>
    </w:p>
    <w:p w14:paraId="7A2E592B" w14:textId="3049B6D6" w:rsidR="00C619ED" w:rsidRPr="00A54549" w:rsidRDefault="00C619ED" w:rsidP="00A5454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19ED">
        <w:rPr>
          <w:rFonts w:ascii="Times New Roman" w:eastAsiaTheme="minorEastAsia" w:hAnsi="Times New Roman" w:cs="Times New Roman"/>
          <w:sz w:val="24"/>
          <w:szCs w:val="24"/>
        </w:rPr>
        <w:t>Increase the Number of Trials</w:t>
      </w:r>
    </w:p>
    <w:sectPr w:rsidR="00C619ED" w:rsidRPr="00A5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E48E" w14:textId="77777777" w:rsidR="00237ED1" w:rsidRDefault="00237ED1" w:rsidP="00C619ED">
      <w:pPr>
        <w:spacing w:after="0" w:line="240" w:lineRule="auto"/>
      </w:pPr>
      <w:r>
        <w:separator/>
      </w:r>
    </w:p>
  </w:endnote>
  <w:endnote w:type="continuationSeparator" w:id="0">
    <w:p w14:paraId="36676667" w14:textId="77777777" w:rsidR="00237ED1" w:rsidRDefault="00237ED1" w:rsidP="00C6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B95F" w14:textId="77777777" w:rsidR="00237ED1" w:rsidRDefault="00237ED1" w:rsidP="00C619ED">
      <w:pPr>
        <w:spacing w:after="0" w:line="240" w:lineRule="auto"/>
      </w:pPr>
      <w:r>
        <w:separator/>
      </w:r>
    </w:p>
  </w:footnote>
  <w:footnote w:type="continuationSeparator" w:id="0">
    <w:p w14:paraId="78A5BF37" w14:textId="77777777" w:rsidR="00237ED1" w:rsidRDefault="00237ED1" w:rsidP="00C61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6453"/>
    <w:multiLevelType w:val="hybridMultilevel"/>
    <w:tmpl w:val="2E304262"/>
    <w:lvl w:ilvl="0" w:tplc="18B41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2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A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E1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A1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4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A5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22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112D4"/>
    <w:multiLevelType w:val="multilevel"/>
    <w:tmpl w:val="F8C4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85FE0"/>
    <w:multiLevelType w:val="hybridMultilevel"/>
    <w:tmpl w:val="B8B8F3B0"/>
    <w:lvl w:ilvl="0" w:tplc="282EBB1E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E757283"/>
    <w:multiLevelType w:val="hybridMultilevel"/>
    <w:tmpl w:val="A76A255E"/>
    <w:lvl w:ilvl="0" w:tplc="282EBB1E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C297946"/>
    <w:multiLevelType w:val="hybridMultilevel"/>
    <w:tmpl w:val="852EBA5E"/>
    <w:lvl w:ilvl="0" w:tplc="282EBB1E">
      <w:start w:val="1"/>
      <w:numFmt w:val="decimal"/>
      <w:lvlText w:val="%1."/>
      <w:lvlJc w:val="left"/>
      <w:pPr>
        <w:ind w:left="720" w:hanging="360"/>
      </w:pPr>
    </w:lvl>
    <w:lvl w:ilvl="1" w:tplc="E500E03E">
      <w:start w:val="1"/>
      <w:numFmt w:val="lowerLetter"/>
      <w:lvlText w:val="%2."/>
      <w:lvlJc w:val="left"/>
      <w:pPr>
        <w:ind w:left="1440" w:hanging="360"/>
      </w:pPr>
    </w:lvl>
    <w:lvl w:ilvl="2" w:tplc="3F1C947A">
      <w:start w:val="1"/>
      <w:numFmt w:val="lowerRoman"/>
      <w:lvlText w:val="%3."/>
      <w:lvlJc w:val="right"/>
      <w:pPr>
        <w:ind w:left="2160" w:hanging="180"/>
      </w:pPr>
    </w:lvl>
    <w:lvl w:ilvl="3" w:tplc="915CFA12">
      <w:start w:val="1"/>
      <w:numFmt w:val="decimal"/>
      <w:lvlText w:val="%4."/>
      <w:lvlJc w:val="left"/>
      <w:pPr>
        <w:ind w:left="2880" w:hanging="360"/>
      </w:pPr>
    </w:lvl>
    <w:lvl w:ilvl="4" w:tplc="43B4C3DC">
      <w:start w:val="1"/>
      <w:numFmt w:val="lowerLetter"/>
      <w:lvlText w:val="%5."/>
      <w:lvlJc w:val="left"/>
      <w:pPr>
        <w:ind w:left="3600" w:hanging="360"/>
      </w:pPr>
    </w:lvl>
    <w:lvl w:ilvl="5" w:tplc="77CA1D1E">
      <w:start w:val="1"/>
      <w:numFmt w:val="lowerRoman"/>
      <w:lvlText w:val="%6."/>
      <w:lvlJc w:val="right"/>
      <w:pPr>
        <w:ind w:left="4320" w:hanging="180"/>
      </w:pPr>
    </w:lvl>
    <w:lvl w:ilvl="6" w:tplc="8F26321E">
      <w:start w:val="1"/>
      <w:numFmt w:val="decimal"/>
      <w:lvlText w:val="%7."/>
      <w:lvlJc w:val="left"/>
      <w:pPr>
        <w:ind w:left="5040" w:hanging="360"/>
      </w:pPr>
    </w:lvl>
    <w:lvl w:ilvl="7" w:tplc="345ADC60">
      <w:start w:val="1"/>
      <w:numFmt w:val="lowerLetter"/>
      <w:lvlText w:val="%8."/>
      <w:lvlJc w:val="left"/>
      <w:pPr>
        <w:ind w:left="5760" w:hanging="360"/>
      </w:pPr>
    </w:lvl>
    <w:lvl w:ilvl="8" w:tplc="0562CAA4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509102">
    <w:abstractNumId w:val="0"/>
  </w:num>
  <w:num w:numId="2" w16cid:durableId="658851210">
    <w:abstractNumId w:val="4"/>
  </w:num>
  <w:num w:numId="3" w16cid:durableId="2035376165">
    <w:abstractNumId w:val="2"/>
  </w:num>
  <w:num w:numId="4" w16cid:durableId="919602404">
    <w:abstractNumId w:val="3"/>
  </w:num>
  <w:num w:numId="5" w16cid:durableId="1209294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DD07CA"/>
    <w:rsid w:val="0005603F"/>
    <w:rsid w:val="00061D4F"/>
    <w:rsid w:val="000B615F"/>
    <w:rsid w:val="000F1081"/>
    <w:rsid w:val="00157B99"/>
    <w:rsid w:val="00236283"/>
    <w:rsid w:val="00237ED1"/>
    <w:rsid w:val="002716D5"/>
    <w:rsid w:val="00352192"/>
    <w:rsid w:val="003A1617"/>
    <w:rsid w:val="003C56A2"/>
    <w:rsid w:val="003D3B16"/>
    <w:rsid w:val="00443A61"/>
    <w:rsid w:val="004B1188"/>
    <w:rsid w:val="00657C40"/>
    <w:rsid w:val="00747323"/>
    <w:rsid w:val="007A7143"/>
    <w:rsid w:val="008A5556"/>
    <w:rsid w:val="008E14E9"/>
    <w:rsid w:val="00920789"/>
    <w:rsid w:val="00966BA7"/>
    <w:rsid w:val="009A4F77"/>
    <w:rsid w:val="00A50C1C"/>
    <w:rsid w:val="00A54549"/>
    <w:rsid w:val="00A555DF"/>
    <w:rsid w:val="00AA6D31"/>
    <w:rsid w:val="00AC5840"/>
    <w:rsid w:val="00B76A71"/>
    <w:rsid w:val="00C619ED"/>
    <w:rsid w:val="00C848A7"/>
    <w:rsid w:val="00C9424A"/>
    <w:rsid w:val="00D61502"/>
    <w:rsid w:val="00DA2F89"/>
    <w:rsid w:val="00E24BFC"/>
    <w:rsid w:val="00FA13B9"/>
    <w:rsid w:val="01061753"/>
    <w:rsid w:val="026001C5"/>
    <w:rsid w:val="02AD42A5"/>
    <w:rsid w:val="03A2DFE3"/>
    <w:rsid w:val="03C8CE4C"/>
    <w:rsid w:val="03E4CFBD"/>
    <w:rsid w:val="0530AF57"/>
    <w:rsid w:val="05497FED"/>
    <w:rsid w:val="0592CE1A"/>
    <w:rsid w:val="061083D2"/>
    <w:rsid w:val="06A34A11"/>
    <w:rsid w:val="06E389AB"/>
    <w:rsid w:val="0710FE62"/>
    <w:rsid w:val="0763524F"/>
    <w:rsid w:val="07726E49"/>
    <w:rsid w:val="078C02FE"/>
    <w:rsid w:val="07ACE8EA"/>
    <w:rsid w:val="07FFB58A"/>
    <w:rsid w:val="08226BAC"/>
    <w:rsid w:val="094C3A63"/>
    <w:rsid w:val="09506848"/>
    <w:rsid w:val="097825D3"/>
    <w:rsid w:val="0AAE070E"/>
    <w:rsid w:val="0B245577"/>
    <w:rsid w:val="0B44395F"/>
    <w:rsid w:val="0B492905"/>
    <w:rsid w:val="0BA7DE61"/>
    <w:rsid w:val="0BDFFB9C"/>
    <w:rsid w:val="0BE76F78"/>
    <w:rsid w:val="0DC40C54"/>
    <w:rsid w:val="0E1B8166"/>
    <w:rsid w:val="0E80C9C7"/>
    <w:rsid w:val="0E81D07E"/>
    <w:rsid w:val="0EE3B83F"/>
    <w:rsid w:val="10D1B703"/>
    <w:rsid w:val="111B4996"/>
    <w:rsid w:val="116683AC"/>
    <w:rsid w:val="11FDF788"/>
    <w:rsid w:val="1203FA76"/>
    <w:rsid w:val="12B719F7"/>
    <w:rsid w:val="13A2EF64"/>
    <w:rsid w:val="14420990"/>
    <w:rsid w:val="154EC0A7"/>
    <w:rsid w:val="1557E822"/>
    <w:rsid w:val="15C94A8E"/>
    <w:rsid w:val="16DA9026"/>
    <w:rsid w:val="1705C58D"/>
    <w:rsid w:val="1805EA06"/>
    <w:rsid w:val="18141026"/>
    <w:rsid w:val="186D390C"/>
    <w:rsid w:val="18733BFA"/>
    <w:rsid w:val="18766087"/>
    <w:rsid w:val="18ED4F1E"/>
    <w:rsid w:val="19444BD6"/>
    <w:rsid w:val="198DEA70"/>
    <w:rsid w:val="19A69666"/>
    <w:rsid w:val="1A5A4F05"/>
    <w:rsid w:val="1AEBFDC2"/>
    <w:rsid w:val="1AF948B5"/>
    <w:rsid w:val="1B1A2DD9"/>
    <w:rsid w:val="1B5C98C3"/>
    <w:rsid w:val="1BA4D9CE"/>
    <w:rsid w:val="1BB2C947"/>
    <w:rsid w:val="1D1E0318"/>
    <w:rsid w:val="1DAEC4FC"/>
    <w:rsid w:val="1EDB36DE"/>
    <w:rsid w:val="20066FF8"/>
    <w:rsid w:val="202931FD"/>
    <w:rsid w:val="226C4DA8"/>
    <w:rsid w:val="22B41564"/>
    <w:rsid w:val="23741C3F"/>
    <w:rsid w:val="239140AB"/>
    <w:rsid w:val="24E6B0A8"/>
    <w:rsid w:val="25288754"/>
    <w:rsid w:val="2ADD07CA"/>
    <w:rsid w:val="2B172946"/>
    <w:rsid w:val="2B1B1E27"/>
    <w:rsid w:val="2B1C17A5"/>
    <w:rsid w:val="2CADF53F"/>
    <w:rsid w:val="2D339939"/>
    <w:rsid w:val="2DFEB591"/>
    <w:rsid w:val="2E034EBA"/>
    <w:rsid w:val="2E0AEB67"/>
    <w:rsid w:val="2E47F5AF"/>
    <w:rsid w:val="2F03B35B"/>
    <w:rsid w:val="2FD33BDE"/>
    <w:rsid w:val="3037A6E5"/>
    <w:rsid w:val="3039448E"/>
    <w:rsid w:val="30CEEDCF"/>
    <w:rsid w:val="312E68CD"/>
    <w:rsid w:val="32222BC0"/>
    <w:rsid w:val="32F62E91"/>
    <w:rsid w:val="33065289"/>
    <w:rsid w:val="338E3C18"/>
    <w:rsid w:val="33F3EC16"/>
    <w:rsid w:val="343CAA65"/>
    <w:rsid w:val="361EE1C7"/>
    <w:rsid w:val="3635589F"/>
    <w:rsid w:val="38C6DE4A"/>
    <w:rsid w:val="39A789B0"/>
    <w:rsid w:val="3B5975D8"/>
    <w:rsid w:val="3B998B29"/>
    <w:rsid w:val="3C45D1EC"/>
    <w:rsid w:val="3C773F11"/>
    <w:rsid w:val="3CBD1DFC"/>
    <w:rsid w:val="3E24E542"/>
    <w:rsid w:val="3E557CCD"/>
    <w:rsid w:val="3E5CEA73"/>
    <w:rsid w:val="3EB3293E"/>
    <w:rsid w:val="403C8FD8"/>
    <w:rsid w:val="41D86039"/>
    <w:rsid w:val="428C186B"/>
    <w:rsid w:val="42D55399"/>
    <w:rsid w:val="42D90EA3"/>
    <w:rsid w:val="43AE74B1"/>
    <w:rsid w:val="43B00B13"/>
    <w:rsid w:val="43EE651E"/>
    <w:rsid w:val="45061C07"/>
    <w:rsid w:val="452E8532"/>
    <w:rsid w:val="45481DC9"/>
    <w:rsid w:val="45FBD668"/>
    <w:rsid w:val="461A2187"/>
    <w:rsid w:val="47D094D4"/>
    <w:rsid w:val="47EF4789"/>
    <w:rsid w:val="49882292"/>
    <w:rsid w:val="49D0C960"/>
    <w:rsid w:val="4C3EECC0"/>
    <w:rsid w:val="4DB1E577"/>
    <w:rsid w:val="4DB36163"/>
    <w:rsid w:val="4DB6540D"/>
    <w:rsid w:val="4EF4B6F3"/>
    <w:rsid w:val="4F769C34"/>
    <w:rsid w:val="4FCF7DAD"/>
    <w:rsid w:val="50B17403"/>
    <w:rsid w:val="50FE63A9"/>
    <w:rsid w:val="5177EAFD"/>
    <w:rsid w:val="519D3E6B"/>
    <w:rsid w:val="522D79C6"/>
    <w:rsid w:val="524D4464"/>
    <w:rsid w:val="5296CCDC"/>
    <w:rsid w:val="53360858"/>
    <w:rsid w:val="54A8A9DB"/>
    <w:rsid w:val="55600700"/>
    <w:rsid w:val="5573A314"/>
    <w:rsid w:val="55F35170"/>
    <w:rsid w:val="575CB5C4"/>
    <w:rsid w:val="5785C274"/>
    <w:rsid w:val="586F8E82"/>
    <w:rsid w:val="58CFF9A3"/>
    <w:rsid w:val="595A5EAB"/>
    <w:rsid w:val="59EB5A06"/>
    <w:rsid w:val="5A13DE06"/>
    <w:rsid w:val="5A153DE8"/>
    <w:rsid w:val="5A5236E4"/>
    <w:rsid w:val="5CA393F5"/>
    <w:rsid w:val="5CD7DDB6"/>
    <w:rsid w:val="5D1A7E33"/>
    <w:rsid w:val="5D1FFBD3"/>
    <w:rsid w:val="5D6CB746"/>
    <w:rsid w:val="5DBEC4C4"/>
    <w:rsid w:val="5E26C9A2"/>
    <w:rsid w:val="5E6658C3"/>
    <w:rsid w:val="5ECEADF0"/>
    <w:rsid w:val="5F0C7FAA"/>
    <w:rsid w:val="5F66C756"/>
    <w:rsid w:val="5FC29A03"/>
    <w:rsid w:val="5FF21B50"/>
    <w:rsid w:val="6061307D"/>
    <w:rsid w:val="60810CB8"/>
    <w:rsid w:val="60F22C6A"/>
    <w:rsid w:val="61A82A4C"/>
    <w:rsid w:val="62DE1BB4"/>
    <w:rsid w:val="634230DB"/>
    <w:rsid w:val="6343FAAD"/>
    <w:rsid w:val="636535ED"/>
    <w:rsid w:val="63A42E48"/>
    <w:rsid w:val="6417C063"/>
    <w:rsid w:val="64424988"/>
    <w:rsid w:val="645127FD"/>
    <w:rsid w:val="64BE22D6"/>
    <w:rsid w:val="657C96C7"/>
    <w:rsid w:val="65C41737"/>
    <w:rsid w:val="6631DB87"/>
    <w:rsid w:val="66EA460B"/>
    <w:rsid w:val="670DA50D"/>
    <w:rsid w:val="677CEE55"/>
    <w:rsid w:val="6B4909A4"/>
    <w:rsid w:val="6BB9B9A5"/>
    <w:rsid w:val="6CE8E119"/>
    <w:rsid w:val="6D9E5ABC"/>
    <w:rsid w:val="6E7FC26B"/>
    <w:rsid w:val="6EF10A86"/>
    <w:rsid w:val="6F73134A"/>
    <w:rsid w:val="6FF94607"/>
    <w:rsid w:val="702E06E1"/>
    <w:rsid w:val="70AB9411"/>
    <w:rsid w:val="70E51B74"/>
    <w:rsid w:val="715AE633"/>
    <w:rsid w:val="73325118"/>
    <w:rsid w:val="737EBB2B"/>
    <w:rsid w:val="7402E2B6"/>
    <w:rsid w:val="7437DD9A"/>
    <w:rsid w:val="745F386D"/>
    <w:rsid w:val="74620567"/>
    <w:rsid w:val="74CCB72A"/>
    <w:rsid w:val="754F06E4"/>
    <w:rsid w:val="756BD124"/>
    <w:rsid w:val="7599D27E"/>
    <w:rsid w:val="759FF1E3"/>
    <w:rsid w:val="780E644F"/>
    <w:rsid w:val="78A371E6"/>
    <w:rsid w:val="79767E4E"/>
    <w:rsid w:val="7ABE9C02"/>
    <w:rsid w:val="7AC2A27C"/>
    <w:rsid w:val="7B63CBFA"/>
    <w:rsid w:val="7B82AB3B"/>
    <w:rsid w:val="7BDB12A8"/>
    <w:rsid w:val="7CCF7DCE"/>
    <w:rsid w:val="7D57C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B511"/>
  <w15:chartTrackingRefBased/>
  <w15:docId w15:val="{1C67C804-F304-4706-9B04-CB4D63CD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5603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C4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ED"/>
  </w:style>
  <w:style w:type="paragraph" w:styleId="Footer">
    <w:name w:val="footer"/>
    <w:basedOn w:val="Normal"/>
    <w:link w:val="FooterChar"/>
    <w:uiPriority w:val="99"/>
    <w:unhideWhenUsed/>
    <w:rsid w:val="00C61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C73E7FE473E488F9A3284D60C0B22" ma:contentTypeVersion="5" ma:contentTypeDescription="Create a new document." ma:contentTypeScope="" ma:versionID="50faf870c7e0c17acec788f8e1232268">
  <xsd:schema xmlns:xsd="http://www.w3.org/2001/XMLSchema" xmlns:xs="http://www.w3.org/2001/XMLSchema" xmlns:p="http://schemas.microsoft.com/office/2006/metadata/properties" xmlns:ns2="b9b43ef2-dc05-4b15-87e7-00246497b474" targetNamespace="http://schemas.microsoft.com/office/2006/metadata/properties" ma:root="true" ma:fieldsID="10a7bbb0427a04b5b2d4bcbb8685b29c" ns2:_="">
    <xsd:import namespace="b9b43ef2-dc05-4b15-87e7-00246497b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43ef2-dc05-4b15-87e7-00246497b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0E9B86-236B-4AE4-9A3A-E9DDA0EC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b43ef2-dc05-4b15-87e7-00246497b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1861D0-70E0-449C-B38C-5EA65038F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2051B-99E4-41C3-9674-238D8774C7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Fugate,Mark</dc:creator>
  <cp:keywords/>
  <dc:description/>
  <cp:lastModifiedBy>Chaudhary,Utsav</cp:lastModifiedBy>
  <cp:revision>6</cp:revision>
  <cp:lastPrinted>2024-04-15T01:28:00Z</cp:lastPrinted>
  <dcterms:created xsi:type="dcterms:W3CDTF">2024-04-14T18:22:00Z</dcterms:created>
  <dcterms:modified xsi:type="dcterms:W3CDTF">2024-04-18T17:38:00Z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0x010100F31C73E7FE473E488F9A3284D60C0B22</vt:lpwstr>
  </property>
</Properties>
</file>