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CEEDE" w14:textId="4A962CCF" w:rsidR="00913426" w:rsidRDefault="00A7420A">
      <w:pPr>
        <w:rPr>
          <w:sz w:val="40"/>
          <w:szCs w:val="40"/>
        </w:rPr>
      </w:pPr>
      <w:r>
        <w:rPr>
          <w:sz w:val="40"/>
          <w:szCs w:val="40"/>
        </w:rPr>
        <w:t>Input</w:t>
      </w:r>
    </w:p>
    <w:p w14:paraId="4100EED9" w14:textId="77777777" w:rsidR="00A7420A" w:rsidRDefault="00A7420A">
      <w:pPr>
        <w:rPr>
          <w:sz w:val="40"/>
          <w:szCs w:val="40"/>
        </w:rPr>
      </w:pPr>
    </w:p>
    <w:p w14:paraId="1410250D" w14:textId="646A5E14" w:rsidR="00A7420A" w:rsidRPr="00A7420A" w:rsidRDefault="00A7420A" w:rsidP="00A742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</w:pPr>
      <w:r w:rsidRPr="00A7420A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import </w:t>
      </w:r>
      <w:r w:rsidRPr="00A7420A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A7420A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package:flutter</w:t>
      </w:r>
      <w:proofErr w:type="spellEnd"/>
      <w:r w:rsidRPr="00A7420A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A7420A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material.dart</w:t>
      </w:r>
      <w:proofErr w:type="spellEnd"/>
      <w:r w:rsidRPr="00A7420A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;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</w:r>
      <w:r w:rsidRPr="00A7420A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void </w:t>
      </w:r>
      <w:r w:rsidRPr="00A7420A">
        <w:rPr>
          <w:rFonts w:ascii="Courier New" w:eastAsia="Times New Roman" w:hAnsi="Courier New" w:cs="Courier New"/>
          <w:color w:val="56A8F5"/>
          <w:kern w:val="0"/>
          <w:sz w:val="27"/>
          <w:szCs w:val="27"/>
          <w:lang w:eastAsia="en-IN"/>
          <w14:ligatures w14:val="none"/>
        </w:rPr>
        <w:t>main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() {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</w:t>
      </w:r>
      <w:proofErr w:type="spellStart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runApp</w:t>
      </w:r>
      <w:proofErr w:type="spellEnd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</w:t>
      </w:r>
      <w:proofErr w:type="spellStart"/>
      <w:r w:rsidRPr="00A7420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MaterialApp</w:t>
      </w:r>
      <w:proofErr w:type="spellEnd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</w:t>
      </w:r>
      <w:proofErr w:type="spellStart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debugShowCheckedModeBanner</w:t>
      </w:r>
      <w:proofErr w:type="spellEnd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A7420A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>false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home: </w:t>
      </w:r>
      <w:r w:rsidRPr="00A7420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Scaffold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</w:t>
      </w:r>
      <w:proofErr w:type="spellStart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backgroundColor</w:t>
      </w:r>
      <w:proofErr w:type="spellEnd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A7420A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blue</w:t>
      </w:r>
      <w:proofErr w:type="spellEnd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</w:t>
      </w:r>
      <w:proofErr w:type="spellStart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A7420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title: </w:t>
      </w:r>
      <w:r w:rsidRPr="00A7420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7420A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"An Indian Flag"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style: </w:t>
      </w:r>
      <w:proofErr w:type="spellStart"/>
      <w:r w:rsidRPr="00A7420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</w:t>
      </w:r>
      <w:proofErr w:type="spellStart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A7420A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white</w:t>
      </w:r>
      <w:proofErr w:type="spellEnd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),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),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</w:t>
      </w:r>
      <w:proofErr w:type="spellStart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backgroundColor</w:t>
      </w:r>
      <w:proofErr w:type="spellEnd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A7420A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blue</w:t>
      </w:r>
      <w:proofErr w:type="spellEnd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</w:t>
      </w:r>
      <w:proofErr w:type="spellStart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centerTitle</w:t>
      </w:r>
      <w:proofErr w:type="spellEnd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A7420A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>true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),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body: </w:t>
      </w:r>
      <w:r w:rsidRPr="00A7420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Align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alignment: </w:t>
      </w:r>
      <w:r w:rsidRPr="00A7420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Alignment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7420A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0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, </w:t>
      </w:r>
      <w:r w:rsidRPr="00A7420A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0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child: </w:t>
      </w:r>
      <w:r w:rsidRPr="00A7420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Container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height: </w:t>
      </w:r>
      <w:r w:rsidRPr="00A7420A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150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width: </w:t>
      </w:r>
      <w:r w:rsidRPr="00A7420A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250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alignment: </w:t>
      </w:r>
      <w:proofErr w:type="spellStart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Alignment.</w:t>
      </w:r>
      <w:r w:rsidRPr="00A7420A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decoration: </w:t>
      </w:r>
      <w:proofErr w:type="spellStart"/>
      <w:r w:rsidRPr="00A7420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BoxDecoration</w:t>
      </w:r>
      <w:proofErr w:type="spellEnd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gradient: </w:t>
      </w:r>
      <w:proofErr w:type="spellStart"/>
      <w:r w:rsidRPr="00A7420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LinearGradient</w:t>
      </w:r>
      <w:proofErr w:type="spellEnd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proofErr w:type="spellStart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</w:t>
      </w:r>
      <w:proofErr w:type="spellEnd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: [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A7420A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orange</w:t>
      </w:r>
      <w:proofErr w:type="spellEnd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A7420A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white</w:t>
      </w:r>
      <w:proofErr w:type="spellEnd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A7420A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green</w:t>
      </w:r>
      <w:proofErr w:type="spellEnd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],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begin: </w:t>
      </w:r>
      <w:proofErr w:type="spellStart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Alignment.</w:t>
      </w:r>
      <w:r w:rsidRPr="00A7420A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topCenter</w:t>
      </w:r>
      <w:proofErr w:type="spellEnd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end: </w:t>
      </w:r>
      <w:proofErr w:type="spellStart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Alignment.</w:t>
      </w:r>
      <w:r w:rsidRPr="00A7420A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bottomCenter</w:t>
      </w:r>
      <w:proofErr w:type="spellEnd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),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border: </w:t>
      </w:r>
      <w:proofErr w:type="spellStart"/>
      <w:r w:rsidRPr="00A7420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Border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</w:t>
      </w:r>
      <w:r w:rsidRPr="00A7420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all</w:t>
      </w:r>
      <w:proofErr w:type="spellEnd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proofErr w:type="spellStart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A7420A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white</w:t>
      </w:r>
      <w:proofErr w:type="spellEnd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width: </w:t>
      </w:r>
      <w:r w:rsidRPr="00A7420A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1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),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),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child: </w:t>
      </w:r>
      <w:r w:rsidRPr="00A7420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</w:t>
      </w:r>
      <w:r w:rsidRPr="00A7420A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"</w:t>
      </w:r>
      <w:r w:rsidRPr="00A7420A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>\u{2734}</w:t>
      </w:r>
      <w:r w:rsidRPr="00A7420A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"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style: </w:t>
      </w:r>
      <w:proofErr w:type="spellStart"/>
      <w:r w:rsidRPr="00A7420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proofErr w:type="spellStart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fontSize</w:t>
      </w:r>
      <w:proofErr w:type="spellEnd"/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A7420A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60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),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),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),</w:t>
      </w:r>
      <w:r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ab/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),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),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),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);</w:t>
      </w:r>
      <w:r w:rsidRPr="00A7420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>}</w:t>
      </w:r>
    </w:p>
    <w:p w14:paraId="7F157E09" w14:textId="77777777" w:rsidR="00A7420A" w:rsidRDefault="00A7420A">
      <w:pPr>
        <w:rPr>
          <w:sz w:val="40"/>
          <w:szCs w:val="40"/>
        </w:rPr>
      </w:pPr>
    </w:p>
    <w:p w14:paraId="488A9967" w14:textId="77777777" w:rsidR="00A7420A" w:rsidRDefault="00A7420A">
      <w:pPr>
        <w:rPr>
          <w:sz w:val="40"/>
          <w:szCs w:val="40"/>
        </w:rPr>
      </w:pPr>
    </w:p>
    <w:p w14:paraId="40E95458" w14:textId="4B13CDE8" w:rsidR="00A7420A" w:rsidRDefault="00A7420A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131DF643" w14:textId="77777777" w:rsidR="00A7420A" w:rsidRDefault="00A7420A">
      <w:pPr>
        <w:rPr>
          <w:sz w:val="40"/>
          <w:szCs w:val="40"/>
        </w:rPr>
      </w:pPr>
    </w:p>
    <w:p w14:paraId="7DA0F298" w14:textId="30551041" w:rsidR="00A7420A" w:rsidRPr="00A7420A" w:rsidRDefault="00A7420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24299AF8" wp14:editId="7925ACAA">
            <wp:extent cx="6400800" cy="14249400"/>
            <wp:effectExtent l="0" t="0" r="0" b="0"/>
            <wp:docPr id="145986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2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20A" w:rsidRPr="00A74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0A"/>
    <w:rsid w:val="001F0437"/>
    <w:rsid w:val="00913426"/>
    <w:rsid w:val="00A7420A"/>
    <w:rsid w:val="00CD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F67A"/>
  <w15:chartTrackingRefBased/>
  <w15:docId w15:val="{4ADA247C-D9CD-4647-9850-F031AC03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20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86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utsavi bhakhar</dc:creator>
  <cp:keywords/>
  <dc:description/>
  <cp:lastModifiedBy>utsavi bhakhar</cp:lastModifiedBy>
  <cp:revision>1</cp:revision>
  <dcterms:created xsi:type="dcterms:W3CDTF">2024-06-17T06:09:00Z</dcterms:created>
  <dcterms:modified xsi:type="dcterms:W3CDTF">2024-06-17T06:10:00Z</dcterms:modified>
</cp:coreProperties>
</file>