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71B3" w:rsidRPr="00E2241C" w:rsidRDefault="008526D0" w:rsidP="008526D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241C">
        <w:rPr>
          <w:rFonts w:ascii="Times New Roman" w:hAnsi="Times New Roman" w:cs="Times New Roman"/>
          <w:b/>
          <w:sz w:val="28"/>
          <w:szCs w:val="28"/>
        </w:rPr>
        <w:t>ASSIGNMENT-1</w:t>
      </w:r>
    </w:p>
    <w:p w:rsidR="008526D0" w:rsidRPr="00E2241C" w:rsidRDefault="00775D75" w:rsidP="0077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.NET Framework and Architecture.</w:t>
      </w:r>
    </w:p>
    <w:p w:rsidR="00302EFF" w:rsidRPr="00E2241C" w:rsidRDefault="00302EFF" w:rsidP="00302EF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CLR (Common Language Runtime) and CLS (common language specification) in .NET platform.</w:t>
      </w:r>
    </w:p>
    <w:p w:rsidR="00775D75" w:rsidRPr="00E2241C" w:rsidRDefault="00775D75" w:rsidP="0077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Object oriented programming concept with example.</w:t>
      </w:r>
    </w:p>
    <w:p w:rsidR="00775D75" w:rsidRPr="00E2241C" w:rsidRDefault="00775D75" w:rsidP="00775D7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Data Reader model and Dataset model of ADO.Net.</w:t>
      </w:r>
    </w:p>
    <w:p w:rsidR="00775D75" w:rsidRPr="00E2241C" w:rsidRDefault="00775D75" w:rsidP="0077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the difference between ADO and ADO.Net.</w:t>
      </w:r>
    </w:p>
    <w:p w:rsidR="009E3218" w:rsidRPr="00E2241C" w:rsidRDefault="009E3218" w:rsidP="0077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Architecture of ADO.NET Along with All Layers.</w:t>
      </w:r>
    </w:p>
    <w:p w:rsidR="00DC45D0" w:rsidRPr="00E2241C" w:rsidRDefault="00DC45D0" w:rsidP="00DC45D0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with example how you can pass variable no. of parameters to a method. Each parameter may be of different data type.</w:t>
      </w:r>
    </w:p>
    <w:p w:rsidR="00DC45D0" w:rsidRPr="00E2241C" w:rsidRDefault="004F4EF1" w:rsidP="0077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delegate with an example.</w:t>
      </w:r>
    </w:p>
    <w:p w:rsidR="004F4EF1" w:rsidRPr="00E2241C" w:rsidRDefault="004F4EF1" w:rsidP="00775D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method overloading in VB with example.</w:t>
      </w:r>
    </w:p>
    <w:p w:rsidR="00AD65A5" w:rsidRPr="00E2241C" w:rsidRDefault="00AD65A5" w:rsidP="00AD65A5">
      <w:pPr>
        <w:rPr>
          <w:rFonts w:ascii="Times New Roman" w:hAnsi="Times New Roman" w:cs="Times New Roman"/>
          <w:sz w:val="28"/>
          <w:szCs w:val="28"/>
        </w:rPr>
      </w:pPr>
    </w:p>
    <w:p w:rsidR="00AD65A5" w:rsidRPr="00E2241C" w:rsidRDefault="00AD65A5" w:rsidP="00AD65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241C">
        <w:rPr>
          <w:rFonts w:ascii="Times New Roman" w:hAnsi="Times New Roman" w:cs="Times New Roman"/>
          <w:b/>
          <w:sz w:val="28"/>
          <w:szCs w:val="28"/>
        </w:rPr>
        <w:t>ASSIGNMENT-2</w:t>
      </w:r>
    </w:p>
    <w:p w:rsidR="00AD65A5" w:rsidRPr="00E2241C" w:rsidRDefault="008700DF" w:rsidP="00870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Compare C# with C++.</w:t>
      </w:r>
    </w:p>
    <w:p w:rsidR="008700DF" w:rsidRPr="00E2241C" w:rsidRDefault="008700DF" w:rsidP="00870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exception handling in C#.</w:t>
      </w:r>
    </w:p>
    <w:p w:rsidR="008700DF" w:rsidRPr="00E2241C" w:rsidRDefault="008700DF" w:rsidP="00870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color w:val="000000"/>
          <w:sz w:val="28"/>
          <w:szCs w:val="28"/>
        </w:rPr>
        <w:t>What is the difference between VB.NET and C#?</w:t>
      </w:r>
    </w:p>
    <w:p w:rsidR="00753095" w:rsidRPr="00E2241C" w:rsidRDefault="00753095" w:rsidP="00870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bCs/>
          <w:sz w:val="28"/>
          <w:szCs w:val="28"/>
        </w:rPr>
        <w:t>What is difference between abstract classes and interfaces?</w:t>
      </w:r>
    </w:p>
    <w:p w:rsidR="002B42EC" w:rsidRPr="00E2241C" w:rsidRDefault="002B42EC" w:rsidP="008700D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bCs/>
          <w:sz w:val="28"/>
          <w:szCs w:val="28"/>
        </w:rPr>
        <w:t>What is master page? What is use of it?</w:t>
      </w:r>
    </w:p>
    <w:p w:rsidR="00753095" w:rsidRPr="00E2241C" w:rsidRDefault="00753095" w:rsidP="005D6A2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D6A22" w:rsidRPr="00E2241C" w:rsidRDefault="005D6A22" w:rsidP="005D6A2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241C">
        <w:rPr>
          <w:rFonts w:ascii="Times New Roman" w:hAnsi="Times New Roman" w:cs="Times New Roman"/>
          <w:b/>
          <w:sz w:val="28"/>
          <w:szCs w:val="28"/>
        </w:rPr>
        <w:t>ASSIGNMENT-3</w:t>
      </w:r>
    </w:p>
    <w:p w:rsidR="005D6A22" w:rsidRPr="00E2241C" w:rsidRDefault="005D6A22" w:rsidP="005D6A22">
      <w:pPr>
        <w:rPr>
          <w:rFonts w:ascii="Times New Roman" w:hAnsi="Times New Roman" w:cs="Times New Roman"/>
          <w:sz w:val="28"/>
          <w:szCs w:val="28"/>
        </w:rPr>
      </w:pPr>
    </w:p>
    <w:p w:rsidR="005D6A22" w:rsidRPr="00E2241C" w:rsidRDefault="005D6A22" w:rsidP="005D6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Give the difference between the asp and asp.net.</w:t>
      </w:r>
    </w:p>
    <w:p w:rsidR="005D6A22" w:rsidRPr="00E2241C" w:rsidRDefault="003D5BEB" w:rsidP="005D6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 ASP.NET page life cycle.</w:t>
      </w:r>
    </w:p>
    <w:p w:rsidR="003D5BEB" w:rsidRPr="00E2241C" w:rsidRDefault="003D5BEB" w:rsidP="005D6A2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What is the main difference between the static and dynamic web page.</w:t>
      </w:r>
    </w:p>
    <w:p w:rsidR="003D5BEB" w:rsidRPr="00E2241C" w:rsidRDefault="003D5BEB" w:rsidP="003D5B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bCs/>
          <w:sz w:val="28"/>
          <w:szCs w:val="28"/>
        </w:rPr>
        <w:t>Explain the types of validation control with example.</w:t>
      </w:r>
    </w:p>
    <w:p w:rsidR="003D5BEB" w:rsidRPr="00E2241C" w:rsidRDefault="003D5BEB" w:rsidP="003D5B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r w:rsidRPr="00E2241C">
        <w:rPr>
          <w:rFonts w:ascii="Times New Roman" w:hAnsi="Times New Roman" w:cs="Times New Roman"/>
          <w:sz w:val="28"/>
          <w:szCs w:val="28"/>
        </w:rPr>
        <w:t>web.config</w:t>
      </w:r>
      <w:proofErr w:type="spellEnd"/>
      <w:r w:rsidRPr="00E2241C">
        <w:rPr>
          <w:rFonts w:ascii="Times New Roman" w:hAnsi="Times New Roman" w:cs="Times New Roman"/>
          <w:sz w:val="28"/>
          <w:szCs w:val="28"/>
        </w:rPr>
        <w:t xml:space="preserve"> file.</w:t>
      </w:r>
    </w:p>
    <w:p w:rsidR="003D5BEB" w:rsidRPr="00E2241C" w:rsidRDefault="003D5BEB" w:rsidP="003D5B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 xml:space="preserve">Explain the </w:t>
      </w:r>
      <w:proofErr w:type="spellStart"/>
      <w:r w:rsidRPr="00E2241C">
        <w:rPr>
          <w:rFonts w:ascii="Times New Roman" w:hAnsi="Times New Roman" w:cs="Times New Roman"/>
          <w:sz w:val="28"/>
          <w:szCs w:val="28"/>
        </w:rPr>
        <w:t>querystring</w:t>
      </w:r>
      <w:proofErr w:type="spellEnd"/>
      <w:r w:rsidRPr="00E2241C">
        <w:rPr>
          <w:rFonts w:ascii="Times New Roman" w:hAnsi="Times New Roman" w:cs="Times New Roman"/>
          <w:sz w:val="28"/>
          <w:szCs w:val="28"/>
        </w:rPr>
        <w:t>.</w:t>
      </w:r>
    </w:p>
    <w:p w:rsidR="003D5BEB" w:rsidRPr="00E2241C" w:rsidRDefault="003D5BEB" w:rsidP="003D5BE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2241C">
        <w:rPr>
          <w:rFonts w:ascii="Times New Roman" w:hAnsi="Times New Roman" w:cs="Times New Roman"/>
          <w:sz w:val="28"/>
          <w:szCs w:val="28"/>
        </w:rPr>
        <w:t>Explain</w:t>
      </w:r>
      <w:r w:rsidR="00942924" w:rsidRPr="00E2241C">
        <w:rPr>
          <w:rFonts w:ascii="Times New Roman" w:hAnsi="Times New Roman" w:cs="Times New Roman"/>
          <w:sz w:val="28"/>
          <w:szCs w:val="28"/>
        </w:rPr>
        <w:t xml:space="preserve"> all types of </w:t>
      </w:r>
      <w:r w:rsidRPr="00E2241C">
        <w:rPr>
          <w:rFonts w:ascii="Times New Roman" w:hAnsi="Times New Roman" w:cs="Times New Roman"/>
          <w:sz w:val="28"/>
          <w:szCs w:val="28"/>
        </w:rPr>
        <w:t>cookies with example.</w:t>
      </w:r>
    </w:p>
    <w:p w:rsidR="005D6A22" w:rsidRPr="000C3C48" w:rsidRDefault="00942924" w:rsidP="00AD65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C3C48">
        <w:rPr>
          <w:rFonts w:ascii="Times New Roman" w:hAnsi="Times New Roman" w:cs="Times New Roman"/>
          <w:sz w:val="28"/>
          <w:szCs w:val="28"/>
        </w:rPr>
        <w:t>Explain session and session state with its architecture.</w:t>
      </w:r>
    </w:p>
    <w:sectPr w:rsidR="005D6A22" w:rsidRPr="000C3C48" w:rsidSect="000271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C0A95"/>
    <w:multiLevelType w:val="hybridMultilevel"/>
    <w:tmpl w:val="614E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71507E"/>
    <w:multiLevelType w:val="hybridMultilevel"/>
    <w:tmpl w:val="614E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F367EC"/>
    <w:multiLevelType w:val="hybridMultilevel"/>
    <w:tmpl w:val="4A2A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2C4311"/>
    <w:multiLevelType w:val="hybridMultilevel"/>
    <w:tmpl w:val="614E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F94A08"/>
    <w:multiLevelType w:val="hybridMultilevel"/>
    <w:tmpl w:val="C084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4C5340"/>
    <w:multiLevelType w:val="hybridMultilevel"/>
    <w:tmpl w:val="614E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526D0"/>
    <w:rsid w:val="000271B3"/>
    <w:rsid w:val="000C3C48"/>
    <w:rsid w:val="00261F34"/>
    <w:rsid w:val="002B42EC"/>
    <w:rsid w:val="00302EFF"/>
    <w:rsid w:val="003D5BEB"/>
    <w:rsid w:val="004F4EF1"/>
    <w:rsid w:val="005D6A22"/>
    <w:rsid w:val="00753095"/>
    <w:rsid w:val="00775D75"/>
    <w:rsid w:val="008526D0"/>
    <w:rsid w:val="008700DF"/>
    <w:rsid w:val="00942924"/>
    <w:rsid w:val="009E3218"/>
    <w:rsid w:val="00AD65A5"/>
    <w:rsid w:val="00D13888"/>
    <w:rsid w:val="00DC45D0"/>
    <w:rsid w:val="00E224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1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D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ANKIT</cp:lastModifiedBy>
  <cp:revision>17</cp:revision>
  <dcterms:created xsi:type="dcterms:W3CDTF">2015-07-21T15:57:00Z</dcterms:created>
  <dcterms:modified xsi:type="dcterms:W3CDTF">2015-07-21T16:34:00Z</dcterms:modified>
</cp:coreProperties>
</file>