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op86q8wr53k" w:id="0"/>
      <w:bookmarkEnd w:id="0"/>
      <w:r w:rsidDel="00000000" w:rsidR="00000000" w:rsidRPr="00000000">
        <w:rPr>
          <w:rtl w:val="0"/>
        </w:rPr>
        <w:t xml:space="preserve">Product Team Sync - May 15, 2023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jelhsxijk5q" w:id="1"/>
      <w:bookmarkEnd w:id="1"/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Sarah Chen (Product Lead)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Mike Johnson (Engineering)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Anna Smith (Design)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 Park (QA)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yo93sm3ufny" w:id="2"/>
      <w:bookmarkEnd w:id="2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jusu84dwihxf" w:id="3"/>
      <w:bookmarkEnd w:id="3"/>
      <w:r w:rsidDel="00000000" w:rsidR="00000000" w:rsidRPr="00000000">
        <w:rPr>
          <w:rtl w:val="0"/>
        </w:rPr>
        <w:t xml:space="preserve">1. Sprint Review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Features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authentication flow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redesign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load time by 40%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caching solution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Pending Items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responsive fixes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Beta testing feedback integration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ya139e73ms3" w:id="4"/>
      <w:bookmarkEnd w:id="4"/>
      <w:r w:rsidDel="00000000" w:rsidR="00000000" w:rsidRPr="00000000">
        <w:rPr>
          <w:rtl w:val="0"/>
        </w:rPr>
        <w:t xml:space="preserve">2. Current Challenges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constraints in QA team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API integration delays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feedback on new UI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confusion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contrast issues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cb25rtmwvhca" w:id="5"/>
      <w:bookmarkEnd w:id="5"/>
      <w:r w:rsidDel="00000000" w:rsidR="00000000" w:rsidRPr="00000000">
        <w:rPr>
          <w:rtl w:val="0"/>
        </w:rPr>
        <w:t xml:space="preserve">3. Next Sprint Planning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Features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profile enhancement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refactoring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03fjlychobx" w:id="6"/>
      <w:bookmarkEnd w:id="6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@sarah</w:t>
      </w:r>
      <w:r w:rsidDel="00000000" w:rsidR="00000000" w:rsidRPr="00000000">
        <w:rPr>
          <w:rtl w:val="0"/>
        </w:rPr>
        <w:t xml:space="preserve">: Finalize Q3 roadmap by Friday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@mike</w:t>
      </w:r>
      <w:r w:rsidDel="00000000" w:rsidR="00000000" w:rsidRPr="00000000">
        <w:rPr>
          <w:rtl w:val="0"/>
        </w:rPr>
        <w:t xml:space="preserve">: Schedule technical review for payment integration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@anna</w:t>
      </w:r>
      <w:r w:rsidDel="00000000" w:rsidR="00000000" w:rsidRPr="00000000">
        <w:rPr>
          <w:rtl w:val="0"/>
        </w:rPr>
        <w:t xml:space="preserve">: Share updated design system documentation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@david</w:t>
      </w:r>
      <w:r w:rsidDel="00000000" w:rsidR="00000000" w:rsidRPr="00000000">
        <w:rPr>
          <w:rtl w:val="0"/>
        </w:rPr>
        <w:t xml:space="preserve">: Prepare QA resource allocation proposal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kmokhd7d99gn" w:id="7"/>
      <w:bookmarkEnd w:id="7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individual team reviews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sprint board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meeting summary with stakeholders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Meeting recorded by: Sarah Chen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Duration: 45 minutes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