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647D1"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8" w:lineRule="atLeast"/>
        <w:ind w:lef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What Our Clients Say</w:t>
      </w:r>
    </w:p>
    <w:p w14:paraId="4E4CA192"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8F9FA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20306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8" w:lineRule="atLeast"/>
      </w:pPr>
      <w:r>
        <w:rPr>
          <w:i w:val="0"/>
          <w:iCs w:val="0"/>
          <w:caps w:val="0"/>
          <w:color w:val="212529"/>
          <w:spacing w:val="0"/>
          <w:shd w:val="clear" w:fill="F8F9FA"/>
        </w:rPr>
        <w:t>Sarah Johnson</w:t>
      </w:r>
    </w:p>
    <w:p w14:paraId="6F1254FC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CTO, TechCorp</w:t>
      </w:r>
    </w:p>
    <w:p w14:paraId="2CB84088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"AI-Solutions transformed our workflow with their innovative AI implementation. Our productivity has increased by 40%."</w:t>
      </w:r>
    </w:p>
    <w:p w14:paraId="4B0CD3F9"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8F9FA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F5FA9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8" w:lineRule="atLeast"/>
      </w:pPr>
      <w:r>
        <w:rPr>
          <w:i w:val="0"/>
          <w:iCs w:val="0"/>
          <w:caps w:val="0"/>
          <w:color w:val="212529"/>
          <w:spacing w:val="0"/>
          <w:shd w:val="clear" w:fill="F8F9FA"/>
        </w:rPr>
        <w:t>Michael Chen</w:t>
      </w:r>
    </w:p>
    <w:p w14:paraId="4F7208A6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Director of Innovation, Future Labs</w:t>
      </w:r>
    </w:p>
    <w:p w14:paraId="14464FB2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"The virtual assistant solution provided by AI-Solutions has revolutionized our customer service operations."</w:t>
      </w:r>
    </w:p>
    <w:p w14:paraId="6A3A6E73"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8F9FA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DA6E1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8" w:lineRule="atLeast"/>
      </w:pPr>
      <w:r>
        <w:rPr>
          <w:i w:val="0"/>
          <w:iCs w:val="0"/>
          <w:caps w:val="0"/>
          <w:color w:val="212529"/>
          <w:spacing w:val="0"/>
          <w:shd w:val="clear" w:fill="F8F9FA"/>
        </w:rPr>
        <w:t>Emma Wilson</w:t>
      </w:r>
    </w:p>
    <w:p w14:paraId="5F43AF4B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Head of Engineering, InnovateX</w:t>
      </w:r>
    </w:p>
    <w:p w14:paraId="67A32E14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"Working with AI-Solutions has been transformative. Their solutions are cutting-edge and their support is exceptional."</w:t>
      </w:r>
    </w:p>
    <w:p w14:paraId="47D57090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</w:pPr>
    </w:p>
    <w:p w14:paraId="5D2F9BDF">
      <w:pPr>
        <w:pStyle w:val="3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br w:type="textWrapping"/>
      </w:r>
      <w:r>
        <w:t>AI Virtual Assistant</w:t>
      </w:r>
    </w:p>
    <w:p w14:paraId="79434FE9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Our AI-powered virtual assistant helps streamline customer service operations and internal processes. Available 24/7, it can handle inquiries, schedule meetings, and provide instant support.</w:t>
      </w:r>
    </w:p>
    <w:p w14:paraId="745526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Natural language processing</w:t>
      </w:r>
    </w:p>
    <w:p w14:paraId="47D50C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Multi-language support</w:t>
      </w:r>
    </w:p>
    <w:p w14:paraId="3737F6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Custom training capabilities</w:t>
      </w:r>
    </w:p>
    <w:p w14:paraId="224B3FEB">
      <w:pPr>
        <w:pStyle w:val="3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t>Workflow Automation</w:t>
      </w:r>
    </w:p>
    <w:p w14:paraId="34283D99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Automate repetitive tasks and streamline business processes with our intelligent workflow automation solutions. Increase efficiency and reduce human error.</w:t>
      </w:r>
    </w:p>
    <w:p w14:paraId="57F6BF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Process optimization</w:t>
      </w:r>
    </w:p>
    <w:p w14:paraId="36C47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Custom workflow design</w:t>
      </w:r>
    </w:p>
    <w:p w14:paraId="0C21B7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Integration capabilities</w:t>
      </w:r>
    </w:p>
    <w:p w14:paraId="3918E92B">
      <w:pPr>
        <w:pStyle w:val="3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t>Predictive Analytics</w:t>
      </w:r>
    </w:p>
    <w:p w14:paraId="32760725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Leverage the power of AI to analyze data and predict future trends. Make informed decisions based on data-driven insights.</w:t>
      </w:r>
    </w:p>
    <w:p w14:paraId="47820E1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Advanced data analysis</w:t>
      </w:r>
    </w:p>
    <w:p w14:paraId="3F579D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Trend forecasting</w:t>
      </w:r>
    </w:p>
    <w:p w14:paraId="2F40E2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Real-time monitoring</w:t>
      </w:r>
    </w:p>
    <w:p w14:paraId="7F4DD0D3">
      <w:pPr>
        <w:pStyle w:val="3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t>Employee Experience</w:t>
      </w:r>
    </w:p>
    <w:p w14:paraId="28B685F6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Enhance employee satisfaction and productivity with our AI-powered employee experience platform. Create a more engaging workplace.</w:t>
      </w:r>
    </w:p>
    <w:p w14:paraId="7AFDBD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Personalized learning</w:t>
      </w:r>
    </w:p>
    <w:p w14:paraId="11C359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Performance tracking</w:t>
      </w:r>
    </w:p>
    <w:p w14:paraId="47A93A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right="0" w:hanging="360"/>
      </w:pPr>
      <w:r>
        <w:rPr>
          <w:bdr w:val="none" w:color="auto" w:sz="0" w:space="0"/>
        </w:rPr>
        <w:t>Feedback automation</w:t>
      </w:r>
    </w:p>
    <w:p w14:paraId="64F5BFA4"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ind w:left="0" w:right="0"/>
        <w:jc w:val="center"/>
      </w:pPr>
      <w:r>
        <w:t>Success Stories</w:t>
      </w:r>
    </w:p>
    <w:p w14:paraId="341E2126"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513455"/>
            <wp:effectExtent l="0" t="0" r="2540" b="10795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94DE24">
      <w:pPr>
        <w:pStyle w:val="4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t>TechCorp Transformation</w:t>
      </w:r>
    </w:p>
    <w:p w14:paraId="6D463E7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40% increase in productivity after implementing our AI Virtual Assistant solution.</w:t>
      </w:r>
    </w:p>
    <w:p w14:paraId="0A68D2D0"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520440"/>
            <wp:effectExtent l="0" t="0" r="2540" b="3810"/>
            <wp:docPr id="5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CA353B">
      <w:pPr>
        <w:pStyle w:val="4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t>Future Labs Innovation</w:t>
      </w:r>
    </w:p>
    <w:p w14:paraId="4515B65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Revolutionized customer service with 24/7 AI support system.</w:t>
      </w:r>
    </w:p>
    <w:p w14:paraId="42CDB16F"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513455"/>
            <wp:effectExtent l="0" t="0" r="2540" b="10795"/>
            <wp:docPr id="4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D357F2">
      <w:pPr>
        <w:pStyle w:val="4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t>InnovateX Success</w:t>
      </w:r>
    </w:p>
    <w:p w14:paraId="5B7738D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Achieved 60% faster project completion with workflow automation.</w:t>
      </w:r>
    </w:p>
    <w:p w14:paraId="72D1DE1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48AA777"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ind w:left="0" w:right="0"/>
        <w:jc w:val="center"/>
      </w:pPr>
      <w:r>
        <w:t>Recent Events</w:t>
      </w:r>
    </w:p>
    <w:p w14:paraId="02D70607"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513455"/>
            <wp:effectExtent l="0" t="0" r="2540" b="10795"/>
            <wp:docPr id="9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44181">
      <w:pPr>
        <w:pStyle w:val="4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t>Tech Conference 2025</w:t>
      </w:r>
    </w:p>
    <w:p w14:paraId="75E22A2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0" w:name="_GoBack"/>
      <w:r>
        <w:t>Showcasing our latest AI innovations at the annual tech conference.</w:t>
      </w:r>
    </w:p>
    <w:bookmarkEnd w:id="0"/>
    <w:p w14:paraId="193ABB47"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513455"/>
            <wp:effectExtent l="0" t="0" r="2540" b="10795"/>
            <wp:docPr id="7" name="Picture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FEA8C1">
      <w:pPr>
        <w:pStyle w:val="4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t>Innovation Workshop</w:t>
      </w:r>
    </w:p>
    <w:p w14:paraId="3F6A885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Hands-on workshop with industry leaders exploring AI solutions.</w:t>
      </w:r>
    </w:p>
    <w:p w14:paraId="37AB7DD4"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513455"/>
            <wp:effectExtent l="0" t="0" r="2540" b="10795"/>
            <wp:docPr id="8" name="Picture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D6209D">
      <w:pPr>
        <w:pStyle w:val="4"/>
        <w:keepNext w:val="0"/>
        <w:keepLines w:val="0"/>
        <w:widowControl/>
        <w:suppressLineNumbers w:val="0"/>
        <w:spacing w:before="0" w:beforeAutospacing="0" w:line="18" w:lineRule="atLeast"/>
        <w:ind w:left="0" w:right="0"/>
      </w:pPr>
      <w:r>
        <w:t>Team Collaboration</w:t>
      </w:r>
    </w:p>
    <w:p w14:paraId="5E62A39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Our team working together to deliver innovative solutions.</w:t>
      </w:r>
    </w:p>
    <w:p w14:paraId="7901F2FE"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ind w:left="0" w:right="0"/>
        <w:jc w:val="center"/>
      </w:pPr>
      <w:r>
        <w:t>Upcoming Events</w:t>
      </w:r>
    </w:p>
    <w:p w14:paraId="70BA240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</w:pPr>
      <w:r>
        <w:t>AI Summit 2025</w:t>
      </w:r>
    </w:p>
    <w:p w14:paraId="016AD6D3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Join us at the biggest AI event of the year. We'll be showcasing our latest innovations.</w:t>
      </w:r>
    </w:p>
    <w:p w14:paraId="02128465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London, UK</w:t>
      </w:r>
      <w:r>
        <w:br w:type="textWrapping"/>
      </w:r>
      <w:r>
        <w:t>September 15-17, 2025</w:t>
      </w:r>
    </w:p>
    <w:p w14:paraId="3F84ED3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</w:pPr>
      <w:r>
        <w:t>Tech Meetup</w:t>
      </w:r>
    </w:p>
    <w:p w14:paraId="4C5787D0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Monthly meetup discussing the latest trends in AI and machine learning.</w:t>
      </w:r>
    </w:p>
    <w:p w14:paraId="6B1A3F41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Sunderland, UK</w:t>
      </w:r>
      <w:r>
        <w:br w:type="textWrapping"/>
      </w:r>
      <w:r>
        <w:t>Last Thursday of every month</w:t>
      </w:r>
    </w:p>
    <w:p w14:paraId="0ECC0F3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</w:pPr>
      <w:r>
        <w:t>Innovation Workshop</w:t>
      </w:r>
    </w:p>
    <w:p w14:paraId="38DF834E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Hands-on workshop exploring practical applications of AI in business.</w:t>
      </w:r>
    </w:p>
    <w:p w14:paraId="7B8B2A27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</w:pPr>
      <w:r>
        <w:t>Manchester, UK</w:t>
      </w:r>
      <w:r>
        <w:br w:type="textWrapping"/>
      </w:r>
      <w:r>
        <w:t>October 5, 2025</w:t>
      </w:r>
    </w:p>
    <w:p w14:paraId="2B662CE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2B1476C"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</w:pPr>
    </w:p>
    <w:p w14:paraId="7DA3A48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59ECF"/>
    <w:multiLevelType w:val="multilevel"/>
    <w:tmpl w:val="D0559E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7ED82B8"/>
    <w:multiLevelType w:val="multilevel"/>
    <w:tmpl w:val="F7ED82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6205561"/>
    <w:multiLevelType w:val="multilevel"/>
    <w:tmpl w:val="36205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0AAC879"/>
    <w:multiLevelType w:val="multilevel"/>
    <w:tmpl w:val="70AAC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14C49"/>
    <w:rsid w:val="1A4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2025-03-30T15:17:00Z</dcterms:created>
  <dc:creator>suraj</dc:creator>
  <cp:lastModifiedBy>Suraj Mahato</cp:lastModifiedBy>
  <dcterms:modified xsi:type="dcterms:W3CDTF">2025-03-30T16:24:43Z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CFB513B1AA49409EAEBD45F7BBEA21A8_11</vt:lpwstr>
  </property>
</Properties>
</file>