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Scrum Master chosen - Andrew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Fridays - 11:30 am to 1pm - Meetings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9/16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Ok with Jimmy putting in a bit lesser amount of time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Progressive - Cars which reach the accident site almost as fast as cops to assess the situation.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Doug - shoot an email with all our ideas and fix a time for a meeting and decide on an idea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