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kxpfvnkiz0k" w:id="0"/>
      <w:bookmarkEnd w:id="0"/>
      <w:r w:rsidDel="00000000" w:rsidR="00000000" w:rsidRPr="00000000">
        <w:rPr>
          <w:rtl w:val="0"/>
        </w:rPr>
        <w:t xml:space="preserve">UTS CSEC CTF FLAG WRITEUP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n9mdbu17wq01" w:id="1"/>
      <w:bookmarkEnd w:id="1"/>
      <w:r w:rsidDel="00000000" w:rsidR="00000000" w:rsidRPr="00000000">
        <w:rPr>
          <w:rtl w:val="0"/>
        </w:rPr>
        <w:t xml:space="preserve">Title: Earth are you speaking to 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 made: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Used in what CSEC CTF: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Flag: CSEC{ISOLATIONHALLUCINATIONS25024103}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Difficulty: Easy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Category: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don’t know whether it is just self isolation but I think Victoria is trying to send me a message? Can you decipher it for me?</w:t>
        <w:br w:type="textWrapping"/>
        <w:br w:type="textWrapping"/>
        <w:t xml:space="preserve">These are the places that I looked at: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-37.83823300000001,145.0318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-38.20749099999998,145.38730499999997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-37.84007400000001,144.89375700000005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-37.83823300000001,145.03187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-37.84108467696831,147.83482040279387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-38.20749099999998,145.38730499999997</w:t>
        <w:br w:type="textWrapping"/>
        <w:t xml:space="preserve">-37.81992099999998,144.98331099999996</w:t>
        <w:br w:type="textWrapping"/>
        <w:t xml:space="preserve">-38.056936999999984,142.43639200000007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-36.889918,145.18012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-38.045261,142.32615399999997</w:t>
        <w:br w:type="textWrapping"/>
        <w:t xml:space="preserve">-37.84108467696831,147.83482040279387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-37.81992099999998,144.98331099999996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-37.993490999999985,141.72144400000002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-37.96240632905337,145.09543800496294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-36.889918,145.18012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-38.056936999999984,142.43639200000007</w:t>
        <w:br w:type="textWrapping"/>
        <w:t xml:space="preserve">-38.056936999999984,142.43639200000007</w:t>
        <w:br w:type="textWrapping"/>
        <w:t xml:space="preserve">-37.738556999999986,145.511974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-37.83823300000001,145.03187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-36.889918,145.18012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-38.045261,142.32615399999997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-37.84108467696831,147.83482040279387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-37.81992099999998,144.98331099999996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-37.993490999999985,141.72144400000002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-38.133991,141.649539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-37.78768466425648,142.70902157105274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-38.226279999999996,142.830377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-36.406155999999996,145.22458099999994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-37.62594199999998,144.95597399999997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Hint(s):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All letters are capitals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Flag format is CSEC{FLAGFLAGFLAG}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You will have to add the curly braces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Writeup: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CSECISOLATIONHALLUCINATIONS25024103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https://www.gmapswidget.com/google-maps-alphabet/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A: -36.889918,145.18012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B: -37.61708912703971,142.9674594590607</w:t>
        <w:br w:type="textWrapping"/>
        <w:t xml:space="preserve">C:-37.83823300000001,145.03187</w:t>
        <w:br w:type="textWrapping"/>
        <w:t xml:space="preserve">D: -38.313485999999976,145.14050999999995</w:t>
        <w:br w:type="textWrapping"/>
        <w:t xml:space="preserve">E: -37.84007400000001,144.89375700000005</w:t>
        <w:br w:type="textWrapping"/>
        <w:t xml:space="preserve">F: -37.80191799999999,143.93368699999996</w:t>
        <w:br w:type="textWrapping"/>
        <w:t xml:space="preserve">G: -38.065004,145.14645300000007</w:t>
        <w:br w:type="textWrapping"/>
        <w:t xml:space="preserve">H: -37.96240632905337,145.09543800496294</w:t>
        <w:br w:type="textWrapping"/>
        <w:t xml:space="preserve">I: -37.84108467696831,147.83482040279387</w:t>
        <w:br w:type="textWrapping"/>
        <w:t xml:space="preserve">J: -37.81961999999999,144.965056</w:t>
        <w:br w:type="textWrapping"/>
        <w:t xml:space="preserve">K: -37.00633999999999,145.897472</w:t>
        <w:br w:type="textWrapping"/>
        <w:t xml:space="preserve">L: -38.056936999999984,142.43639200000007</w:t>
        <w:br w:type="textWrapping"/>
        <w:t xml:space="preserve">M: -37.89338900000001,145.14362900000003</w:t>
        <w:br w:type="textWrapping"/>
        <w:t xml:space="preserve">N: -37.993490999999985,141.72144400000002</w:t>
        <w:br w:type="textWrapping"/>
        <w:t xml:space="preserve">O: -37.81992099999998,144.98331099999996</w:t>
        <w:br w:type="textWrapping"/>
        <w:t xml:space="preserve">P: -37.80278599999998,142.049618</w:t>
        <w:br w:type="textWrapping"/>
        <w:t xml:space="preserve">Q: -36.0461304561483,144.19590560782626</w:t>
        <w:br w:type="textWrapping"/>
        <w:t xml:space="preserve">R: -36.63470775809366,142.95920803439333</w:t>
        <w:br w:type="textWrapping"/>
        <w:t xml:space="preserve">S: -38.20749099999998,145.38730499999997</w:t>
        <w:br w:type="textWrapping"/>
        <w:t xml:space="preserve">T: -38.045261,142.32615399999997</w:t>
        <w:br w:type="textWrapping"/>
        <w:t xml:space="preserve">U: -37.738556999999986,145.511974</w:t>
        <w:br w:type="textWrapping"/>
        <w:t xml:space="preserve">V: -37.84205699999999,144.99905</w:t>
        <w:br w:type="textWrapping"/>
        <w:t xml:space="preserve">W: -37.89723299999999,144.74582299999997</w:t>
        <w:br w:type="textWrapping"/>
        <w:t xml:space="preserve">X: -34.258919,142.05841499999997</w:t>
        <w:br w:type="textWrapping"/>
        <w:t xml:space="preserve">Y: -37.985264,147.53696100000002</w:t>
        <w:br w:type="textWrapping"/>
        <w:t xml:space="preserve">Z: -37.814733999999994,144.99661400000002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250: -38.133991,141.649539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2: -37.78768466425648,142.70902157105274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4:-38.226279999999996,142.830377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10: -36.406155999999996,145.22458099999994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3:-37.62594199999998,144.95597399999997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