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F77E9" w14:textId="3B3B77BD" w:rsidR="00A00987" w:rsidRDefault="00A00987" w:rsidP="00A00987">
      <w:pPr>
        <w:pStyle w:val="Heading1"/>
      </w:pPr>
      <w:r>
        <w:t>GIVE YOU UP</w:t>
      </w:r>
    </w:p>
    <w:p w14:paraId="2E890A8D" w14:textId="2969BF53" w:rsidR="00CC2B19" w:rsidRDefault="00A00987">
      <w:r>
        <w:t xml:space="preserve">This one was </w:t>
      </w:r>
      <w:proofErr w:type="spellStart"/>
      <w:r>
        <w:t>was</w:t>
      </w:r>
      <w:proofErr w:type="spellEnd"/>
      <w:r>
        <w:t xml:space="preserve"> a super simple </w:t>
      </w:r>
      <w:proofErr w:type="spellStart"/>
      <w:r>
        <w:t>stego</w:t>
      </w:r>
      <w:proofErr w:type="spellEnd"/>
      <w:r>
        <w:t xml:space="preserve">, where it is hidden using </w:t>
      </w:r>
      <w:proofErr w:type="spellStart"/>
      <w:r>
        <w:t>steghide</w:t>
      </w:r>
      <w:proofErr w:type="spellEnd"/>
      <w:r>
        <w:t xml:space="preserve"> with no password.</w:t>
      </w:r>
    </w:p>
    <w:p w14:paraId="58DDA905" w14:textId="4AAA04CD" w:rsidR="00A00987" w:rsidRDefault="00A00987"/>
    <w:p w14:paraId="7786FA18" w14:textId="22F588AD" w:rsidR="00A00987" w:rsidRDefault="00A00987">
      <w:r>
        <w:t xml:space="preserve">Simply running </w:t>
      </w:r>
      <w:proofErr w:type="spellStart"/>
      <w:r>
        <w:t>steghide</w:t>
      </w:r>
      <w:proofErr w:type="spellEnd"/>
      <w:r>
        <w:t xml:space="preserve"> on the .wav file given the flag is decoded and is able to read.</w:t>
      </w:r>
    </w:p>
    <w:p w14:paraId="40891C41" w14:textId="670DC76C" w:rsidR="00A00987" w:rsidRDefault="00A00987"/>
    <w:p w14:paraId="16A863F6" w14:textId="1DEB3DF9" w:rsidR="00A00987" w:rsidRDefault="00A00987">
      <w:r w:rsidRPr="00A00987">
        <w:drawing>
          <wp:inline distT="0" distB="0" distL="0" distR="0" wp14:anchorId="6960F983" wp14:editId="41E589FB">
            <wp:extent cx="5727700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407D" w14:textId="7E5983F8" w:rsidR="00A00987" w:rsidRPr="00A00987" w:rsidRDefault="00A00987" w:rsidP="00A00987"/>
    <w:p w14:paraId="4B28CAD0" w14:textId="76F96201" w:rsidR="00A00987" w:rsidRPr="00A00987" w:rsidRDefault="00A00987" w:rsidP="00A00987"/>
    <w:p w14:paraId="5831B566" w14:textId="0608FFC5" w:rsidR="00A00987" w:rsidRPr="00A00987" w:rsidRDefault="00A00987" w:rsidP="00A00987"/>
    <w:p w14:paraId="2248E9C2" w14:textId="623C6C00" w:rsidR="00A00987" w:rsidRPr="00A00987" w:rsidRDefault="00A00987" w:rsidP="00A00987"/>
    <w:p w14:paraId="36C1B459" w14:textId="76A7B3D6" w:rsidR="00A00987" w:rsidRDefault="00A00987" w:rsidP="00A00987">
      <w:pPr>
        <w:tabs>
          <w:tab w:val="left" w:pos="3787"/>
        </w:tabs>
      </w:pPr>
      <w:r>
        <w:t>This gives the flag:</w:t>
      </w:r>
      <w:r>
        <w:br/>
      </w:r>
    </w:p>
    <w:p w14:paraId="1AAB08FD" w14:textId="276C4292" w:rsidR="00A00987" w:rsidRPr="00A00987" w:rsidRDefault="00A00987" w:rsidP="00A00987">
      <w:pPr>
        <w:tabs>
          <w:tab w:val="left" w:pos="3787"/>
        </w:tabs>
        <w:rPr>
          <w:rFonts w:ascii="Courier" w:hAnsi="Courier"/>
        </w:rPr>
      </w:pPr>
      <w:bookmarkStart w:id="0" w:name="_GoBack"/>
      <w:proofErr w:type="spellStart"/>
      <w:r w:rsidRPr="00A00987">
        <w:rPr>
          <w:rFonts w:ascii="Courier" w:hAnsi="Courier"/>
        </w:rPr>
        <w:t>cysoc</w:t>
      </w:r>
      <w:proofErr w:type="spellEnd"/>
      <w:r w:rsidRPr="00A00987">
        <w:rPr>
          <w:rFonts w:ascii="Courier" w:hAnsi="Courier"/>
        </w:rPr>
        <w:t>{r1ck_h45_b33n_r0l1ed}</w:t>
      </w:r>
      <w:bookmarkEnd w:id="0"/>
    </w:p>
    <w:sectPr w:rsidR="00A00987" w:rsidRPr="00A00987" w:rsidSect="003C47B3">
      <w:headerReference w:type="default" r:id="rId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CE6F7" w14:textId="77777777" w:rsidR="00816895" w:rsidRDefault="00A00987">
    <w:pPr>
      <w:pStyle w:val="Header"/>
    </w:pPr>
    <w:r>
      <w:t>CYSOC INTRO TO CTF’s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87"/>
    <w:rsid w:val="003C47B3"/>
    <w:rsid w:val="00A00987"/>
    <w:rsid w:val="00CC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4CD8"/>
  <w15:chartTrackingRefBased/>
  <w15:docId w15:val="{046AFEB2-8D62-3149-B778-3EDEEF44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87"/>
  </w:style>
  <w:style w:type="paragraph" w:styleId="Heading1">
    <w:name w:val="heading 1"/>
    <w:basedOn w:val="Normal"/>
    <w:next w:val="Normal"/>
    <w:link w:val="Heading1Char"/>
    <w:uiPriority w:val="9"/>
    <w:qFormat/>
    <w:rsid w:val="00A009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00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987"/>
  </w:style>
  <w:style w:type="paragraph" w:styleId="BalloonText">
    <w:name w:val="Balloon Text"/>
    <w:basedOn w:val="Normal"/>
    <w:link w:val="BalloonTextChar"/>
    <w:uiPriority w:val="99"/>
    <w:semiHidden/>
    <w:unhideWhenUsed/>
    <w:rsid w:val="00A009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9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Calamos</dc:creator>
  <cp:keywords/>
  <dc:description/>
  <cp:lastModifiedBy>Samuel Calamos</cp:lastModifiedBy>
  <cp:revision>1</cp:revision>
  <dcterms:created xsi:type="dcterms:W3CDTF">2019-03-26T06:08:00Z</dcterms:created>
  <dcterms:modified xsi:type="dcterms:W3CDTF">2019-03-26T06:11:00Z</dcterms:modified>
</cp:coreProperties>
</file>