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7D2BBD" w14:textId="3D48AA67" w:rsidR="00EE7C79" w:rsidRDefault="00347F6A" w:rsidP="00347F6A">
      <w:pPr>
        <w:pStyle w:val="Heading1"/>
      </w:pPr>
      <w:r>
        <w:t>MISSING</w:t>
      </w:r>
    </w:p>
    <w:p w14:paraId="27BDF6CE" w14:textId="5ADBCA0E" w:rsidR="00347F6A" w:rsidRDefault="00347F6A" w:rsidP="00347F6A"/>
    <w:p w14:paraId="3CE36170" w14:textId="10CB12C9" w:rsidR="00347F6A" w:rsidRDefault="00347F6A" w:rsidP="00347F6A">
      <w:r>
        <w:t>For this challenge the user is presented with a file folder with a web page that plays the popular 2048 game, although this has nothing to do with the challenge!</w:t>
      </w:r>
    </w:p>
    <w:p w14:paraId="599C72BF" w14:textId="61EAFF66" w:rsidR="00347F6A" w:rsidRDefault="00347F6A" w:rsidP="00347F6A"/>
    <w:p w14:paraId="0F54C91E" w14:textId="0028A448" w:rsidR="00347F6A" w:rsidRDefault="00347F6A" w:rsidP="00347F6A">
      <w:r>
        <w:t xml:space="preserve">Viewing the hidden files in the root of the directory we will see that this folder is being tracked by git as </w:t>
      </w:r>
      <w:proofErr w:type="gramStart"/>
      <w:r>
        <w:t>the .git</w:t>
      </w:r>
      <w:proofErr w:type="gramEnd"/>
      <w:r>
        <w:t xml:space="preserve"> folder is present.</w:t>
      </w:r>
    </w:p>
    <w:p w14:paraId="32330711" w14:textId="7D353021" w:rsidR="00347F6A" w:rsidRDefault="00347F6A" w:rsidP="00347F6A">
      <w:r w:rsidRPr="00347F6A">
        <w:drawing>
          <wp:inline distT="0" distB="0" distL="0" distR="0" wp14:anchorId="2907815D" wp14:editId="0553DC40">
            <wp:extent cx="5727700" cy="3173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5A9F" w14:textId="0C798B42" w:rsidR="00347F6A" w:rsidRDefault="00347F6A" w:rsidP="00347F6A">
      <w:r>
        <w:t xml:space="preserve">Viewing the </w:t>
      </w:r>
      <w:proofErr w:type="spellStart"/>
      <w:proofErr w:type="gramStart"/>
      <w:r>
        <w:t>commit’s</w:t>
      </w:r>
      <w:proofErr w:type="spellEnd"/>
      <w:proofErr w:type="gramEnd"/>
      <w:r>
        <w:t xml:space="preserve"> of the folder shows that the developer has only 2 commits, the </w:t>
      </w:r>
      <w:proofErr w:type="spellStart"/>
      <w:r>
        <w:t>intial</w:t>
      </w:r>
      <w:proofErr w:type="spellEnd"/>
      <w:r>
        <w:t xml:space="preserve"> commit and then adding the 2048 game.</w:t>
      </w:r>
    </w:p>
    <w:p w14:paraId="2DE01B40" w14:textId="74A7FBA0" w:rsidR="00347F6A" w:rsidRDefault="00347F6A" w:rsidP="00347F6A">
      <w:r w:rsidRPr="00347F6A">
        <w:drawing>
          <wp:inline distT="0" distB="0" distL="0" distR="0" wp14:anchorId="3ACD49BE" wp14:editId="6283C84C">
            <wp:extent cx="5727700" cy="3173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182B" w14:textId="68DF2C8C" w:rsidR="00347F6A" w:rsidRDefault="00347F6A" w:rsidP="00347F6A">
      <w:r>
        <w:t>BUT!</w:t>
      </w:r>
    </w:p>
    <w:p w14:paraId="54BCF257" w14:textId="6FA9DAA1" w:rsidR="00347F6A" w:rsidRDefault="00347F6A" w:rsidP="00347F6A"/>
    <w:p w14:paraId="3A5841E4" w14:textId="27F1F3ED" w:rsidR="00347F6A" w:rsidRDefault="00347F6A" w:rsidP="00347F6A">
      <w:r>
        <w:lastRenderedPageBreak/>
        <w:t>Viewing all the commits using:</w:t>
      </w:r>
      <w:r>
        <w:br/>
        <w:t>“git log –</w:t>
      </w:r>
      <w:proofErr w:type="spellStart"/>
      <w:r>
        <w:t>reflog</w:t>
      </w:r>
      <w:proofErr w:type="spellEnd"/>
      <w:r>
        <w:t>”</w:t>
      </w:r>
    </w:p>
    <w:p w14:paraId="082795A8" w14:textId="71A4F73D" w:rsidR="00347F6A" w:rsidRDefault="00347F6A" w:rsidP="00347F6A"/>
    <w:p w14:paraId="60ADDB9D" w14:textId="1B471532" w:rsidR="00347F6A" w:rsidRDefault="00347F6A" w:rsidP="00347F6A">
      <w:r>
        <w:t xml:space="preserve">Shows more commits than the first command initially showed. </w:t>
      </w:r>
    </w:p>
    <w:p w14:paraId="1104D80A" w14:textId="73CA6F49" w:rsidR="00347F6A" w:rsidRDefault="00347F6A" w:rsidP="00347F6A">
      <w:r>
        <w:t>G</w:t>
      </w:r>
      <w:r w:rsidRPr="00347F6A">
        <w:t xml:space="preserve">it </w:t>
      </w:r>
      <w:proofErr w:type="spellStart"/>
      <w:r w:rsidRPr="00347F6A">
        <w:t>reflog</w:t>
      </w:r>
      <w:proofErr w:type="spellEnd"/>
      <w:r w:rsidRPr="00347F6A">
        <w:t xml:space="preserve"> is a record of all commits that are or were referenced in your repo at any time.</w:t>
      </w:r>
    </w:p>
    <w:p w14:paraId="381C4B71" w14:textId="3086F4B6" w:rsidR="00347F6A" w:rsidRDefault="00347F6A" w:rsidP="00347F6A"/>
    <w:p w14:paraId="4466A89C" w14:textId="7C1E527E" w:rsidR="00347F6A" w:rsidRDefault="00347F6A" w:rsidP="00347F6A">
      <w:r>
        <w:t>The interesting commit is the “hide flag” commit which contains the flag!</w:t>
      </w:r>
    </w:p>
    <w:p w14:paraId="2ECBD60A" w14:textId="324FA41C" w:rsidR="00347F6A" w:rsidRDefault="00347F6A" w:rsidP="00347F6A">
      <w:r w:rsidRPr="00347F6A">
        <w:drawing>
          <wp:inline distT="0" distB="0" distL="0" distR="0" wp14:anchorId="793AD887" wp14:editId="2D810E46">
            <wp:extent cx="5727700" cy="3173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9539" w14:textId="7781A954" w:rsidR="00347F6A" w:rsidRDefault="00347F6A" w:rsidP="00347F6A"/>
    <w:p w14:paraId="5DDAD997" w14:textId="4449E22B" w:rsidR="00347F6A" w:rsidRDefault="00347F6A" w:rsidP="00347F6A">
      <w:r w:rsidRPr="00347F6A">
        <w:drawing>
          <wp:inline distT="0" distB="0" distL="0" distR="0" wp14:anchorId="14EED5D7" wp14:editId="5A39E9C6">
            <wp:extent cx="5727700" cy="3173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5FC4" w14:textId="5E98D967" w:rsidR="00347F6A" w:rsidRPr="00347F6A" w:rsidRDefault="00347F6A" w:rsidP="00347F6A">
      <w:r>
        <w:t>Hard resetting to that commit gives us the flag:</w:t>
      </w:r>
      <w:r>
        <w:br/>
      </w:r>
      <w:proofErr w:type="spellStart"/>
      <w:r w:rsidRPr="00347F6A">
        <w:rPr>
          <w:rFonts w:ascii="Menlo" w:hAnsi="Menlo" w:cs="Menlo"/>
          <w:b/>
          <w:color w:val="000000"/>
          <w:sz w:val="22"/>
          <w:szCs w:val="22"/>
          <w:lang w:val="en-US"/>
        </w:rPr>
        <w:t>cysoc</w:t>
      </w:r>
      <w:proofErr w:type="spellEnd"/>
      <w:r w:rsidRPr="00347F6A">
        <w:rPr>
          <w:rFonts w:ascii="Menlo" w:hAnsi="Menlo" w:cs="Menlo"/>
          <w:b/>
          <w:color w:val="000000"/>
          <w:sz w:val="22"/>
          <w:szCs w:val="22"/>
          <w:lang w:val="en-US"/>
        </w:rPr>
        <w:t>{g1t_1n1t}</w:t>
      </w:r>
      <w:bookmarkStart w:id="0" w:name="_GoBack"/>
      <w:bookmarkEnd w:id="0"/>
    </w:p>
    <w:sectPr w:rsidR="00347F6A" w:rsidRPr="00347F6A" w:rsidSect="003C47B3">
      <w:headerReference w:type="default" r:id="rId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B8C691" w14:textId="77777777" w:rsidR="00816895" w:rsidRDefault="00347F6A">
    <w:pPr>
      <w:pStyle w:val="Header"/>
    </w:pPr>
    <w:r>
      <w:t>CYSOC I</w:t>
    </w:r>
    <w:r>
      <w:t>NTRO TO CTF’s WRITEUP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F6A"/>
    <w:rsid w:val="00347F6A"/>
    <w:rsid w:val="003C47B3"/>
    <w:rsid w:val="00EE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C2323E"/>
  <w15:chartTrackingRefBased/>
  <w15:docId w15:val="{93FC0A89-AC5E-1A47-9027-4E42C7F5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F6A"/>
  </w:style>
  <w:style w:type="paragraph" w:styleId="Heading1">
    <w:name w:val="heading 1"/>
    <w:basedOn w:val="Normal"/>
    <w:next w:val="Normal"/>
    <w:link w:val="Heading1Char"/>
    <w:uiPriority w:val="9"/>
    <w:qFormat/>
    <w:rsid w:val="00347F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F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47F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7F6A"/>
  </w:style>
  <w:style w:type="paragraph" w:styleId="BalloonText">
    <w:name w:val="Balloon Text"/>
    <w:basedOn w:val="Normal"/>
    <w:link w:val="BalloonTextChar"/>
    <w:uiPriority w:val="99"/>
    <w:semiHidden/>
    <w:unhideWhenUsed/>
    <w:rsid w:val="00347F6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F6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Calamos</dc:creator>
  <cp:keywords/>
  <dc:description/>
  <cp:lastModifiedBy>Samuel Calamos</cp:lastModifiedBy>
  <cp:revision>1</cp:revision>
  <dcterms:created xsi:type="dcterms:W3CDTF">2019-03-18T07:04:00Z</dcterms:created>
  <dcterms:modified xsi:type="dcterms:W3CDTF">2019-03-18T07:11:00Z</dcterms:modified>
</cp:coreProperties>
</file>