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43DFA" w14:textId="25626878" w:rsidR="009652D4" w:rsidRDefault="009652D4" w:rsidP="009652D4">
      <w:pPr>
        <w:pStyle w:val="Heading1"/>
      </w:pPr>
      <w:r>
        <w:t>SAUCEY</w:t>
      </w:r>
    </w:p>
    <w:p w14:paraId="674AEBD6" w14:textId="7EEB22AC" w:rsidR="00870E44" w:rsidRDefault="009652D4">
      <w:r>
        <w:t xml:space="preserve">This was a very simple intro to web challenge, navigating to the webpage we are greeted with a very simple webpage. To get the flag you simply had to view the page source of the webpage. </w:t>
      </w:r>
    </w:p>
    <w:p w14:paraId="1D9E17D9" w14:textId="22ACC31E" w:rsidR="009652D4" w:rsidRDefault="009652D4">
      <w:r>
        <w:t>You can right click on the page and hit page source and the flag is in a comment.</w:t>
      </w:r>
    </w:p>
    <w:p w14:paraId="58C61B6E" w14:textId="43173A61" w:rsidR="009652D4" w:rsidRDefault="009652D4"/>
    <w:p w14:paraId="6D2778E5" w14:textId="2A737B8C" w:rsidR="009652D4" w:rsidRDefault="009652D4">
      <w:r w:rsidRPr="009652D4">
        <w:drawing>
          <wp:inline distT="0" distB="0" distL="0" distR="0" wp14:anchorId="75D00E8F" wp14:editId="0CDD8CE9">
            <wp:extent cx="5727700" cy="684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7667A" w14:textId="379BBEED" w:rsidR="009652D4" w:rsidRDefault="009652D4"/>
    <w:p w14:paraId="6AD84E8D" w14:textId="77777777" w:rsidR="009652D4" w:rsidRPr="009652D4" w:rsidRDefault="009652D4" w:rsidP="009652D4">
      <w:pPr>
        <w:rPr>
          <w:rFonts w:ascii="Times New Roman" w:eastAsia="Times New Roman" w:hAnsi="Times New Roman" w:cs="Times New Roman"/>
        </w:rPr>
      </w:pPr>
      <w:r>
        <w:t>Which gives the flag:</w:t>
      </w:r>
      <w:r>
        <w:br/>
      </w:r>
      <w:proofErr w:type="spellStart"/>
      <w:r w:rsidRPr="009652D4">
        <w:rPr>
          <w:rFonts w:ascii="Courier New" w:eastAsia="Times New Roman" w:hAnsi="Courier New" w:cs="Courier New"/>
          <w:color w:val="236E25"/>
          <w:sz w:val="27"/>
          <w:szCs w:val="27"/>
        </w:rPr>
        <w:t>cysoc</w:t>
      </w:r>
      <w:proofErr w:type="spellEnd"/>
      <w:r w:rsidRPr="009652D4">
        <w:rPr>
          <w:rFonts w:ascii="Courier New" w:eastAsia="Times New Roman" w:hAnsi="Courier New" w:cs="Courier New"/>
          <w:color w:val="236E25"/>
          <w:sz w:val="27"/>
          <w:szCs w:val="27"/>
        </w:rPr>
        <w:t>{r3ad_th3_s4uc3}</w:t>
      </w:r>
    </w:p>
    <w:p w14:paraId="6CF86848" w14:textId="58F51772" w:rsidR="009652D4" w:rsidRDefault="009652D4">
      <w:bookmarkStart w:id="0" w:name="_GoBack"/>
      <w:bookmarkEnd w:id="0"/>
    </w:p>
    <w:sectPr w:rsidR="009652D4" w:rsidSect="003C47B3">
      <w:headerReference w:type="default" r:id="rId5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F4594" w14:textId="77777777" w:rsidR="00816895" w:rsidRDefault="009652D4">
    <w:pPr>
      <w:pStyle w:val="Header"/>
    </w:pPr>
    <w:r>
      <w:t>CYSOC INTRO TO CTF’s WRITEUP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2D4"/>
    <w:rsid w:val="003C47B3"/>
    <w:rsid w:val="00870E44"/>
    <w:rsid w:val="0096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3F31B"/>
  <w15:chartTrackingRefBased/>
  <w15:docId w15:val="{B303AAEC-8473-DD47-836D-85CC7B102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2D4"/>
  </w:style>
  <w:style w:type="paragraph" w:styleId="Heading1">
    <w:name w:val="heading 1"/>
    <w:basedOn w:val="Normal"/>
    <w:next w:val="Normal"/>
    <w:link w:val="Heading1Char"/>
    <w:uiPriority w:val="9"/>
    <w:qFormat/>
    <w:rsid w:val="009652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2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652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52D4"/>
  </w:style>
  <w:style w:type="paragraph" w:styleId="BalloonText">
    <w:name w:val="Balloon Text"/>
    <w:basedOn w:val="Normal"/>
    <w:link w:val="BalloonTextChar"/>
    <w:uiPriority w:val="99"/>
    <w:semiHidden/>
    <w:unhideWhenUsed/>
    <w:rsid w:val="009652D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2D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9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Calamos</dc:creator>
  <cp:keywords/>
  <dc:description/>
  <cp:lastModifiedBy>Samuel Calamos</cp:lastModifiedBy>
  <cp:revision>1</cp:revision>
  <dcterms:created xsi:type="dcterms:W3CDTF">2019-03-24T05:22:00Z</dcterms:created>
  <dcterms:modified xsi:type="dcterms:W3CDTF">2019-03-24T05:27:00Z</dcterms:modified>
</cp:coreProperties>
</file>