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454B" w14:textId="508E1D86" w:rsidR="007922CD" w:rsidRDefault="007922CD" w:rsidP="007922CD">
      <w:pPr>
        <w:pStyle w:val="Heading1"/>
      </w:pPr>
      <w:r>
        <w:t>SERVE MY SAUCE</w:t>
      </w:r>
    </w:p>
    <w:p w14:paraId="58AF7825" w14:textId="5E365CFC" w:rsidR="00870E44" w:rsidRDefault="007922CD">
      <w:r>
        <w:t>The giant finale in the sauce trilogy we have again a saucy webpage. But this time reading the sauce code isn’t going to help us.</w:t>
      </w:r>
    </w:p>
    <w:p w14:paraId="669A11DA" w14:textId="3FABBE06" w:rsidR="007922CD" w:rsidRDefault="007922CD"/>
    <w:p w14:paraId="3AA5C040" w14:textId="749529B7" w:rsidR="007922CD" w:rsidRDefault="007922CD">
      <w:r>
        <w:t>Navigating to different pages in the top navbar we notice that there is a page parameter in the URL:</w:t>
      </w:r>
    </w:p>
    <w:p w14:paraId="6E10A069" w14:textId="73A0572B" w:rsidR="007922CD" w:rsidRDefault="007922CD">
      <w:r w:rsidRPr="007922CD">
        <w:drawing>
          <wp:inline distT="0" distB="0" distL="0" distR="0" wp14:anchorId="7E7A76C1" wp14:editId="3B2ACA51">
            <wp:extent cx="34544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1357" w14:textId="7A8D1834" w:rsidR="007922CD" w:rsidRDefault="007922CD">
      <w:r>
        <w:t xml:space="preserve">The home page also hints at a Local File Inclusion with 3 sentences all starting with local file and including. </w:t>
      </w:r>
    </w:p>
    <w:p w14:paraId="11E67E73" w14:textId="43CFC0A6" w:rsidR="007922CD" w:rsidRDefault="007922CD"/>
    <w:p w14:paraId="24776D5F" w14:textId="287BC819" w:rsidR="007922CD" w:rsidRDefault="007922CD">
      <w:r>
        <w:t xml:space="preserve">Changing the page </w:t>
      </w:r>
      <w:proofErr w:type="spellStart"/>
      <w:r>
        <w:t>param</w:t>
      </w:r>
      <w:proofErr w:type="spellEnd"/>
      <w:r>
        <w:t xml:space="preserve"> to something else results in an empty webpage.</w:t>
      </w:r>
    </w:p>
    <w:p w14:paraId="195835BC" w14:textId="4293E67E" w:rsidR="007922CD" w:rsidRDefault="007922CD"/>
    <w:p w14:paraId="1B21165D" w14:textId="2D652531" w:rsidR="007922CD" w:rsidRDefault="007922CD">
      <w:r w:rsidRPr="007922CD">
        <w:drawing>
          <wp:inline distT="0" distB="0" distL="0" distR="0" wp14:anchorId="2D84A00E" wp14:editId="53FD0643">
            <wp:extent cx="31242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A70" w14:textId="0AE10709" w:rsidR="007922CD" w:rsidRDefault="007922CD"/>
    <w:p w14:paraId="14E6BD8B" w14:textId="77777777" w:rsidR="007922CD" w:rsidRDefault="007922CD"/>
    <w:p w14:paraId="5AEDBB2B" w14:textId="1E695210" w:rsidR="007922CD" w:rsidRPr="007922CD" w:rsidRDefault="007922CD" w:rsidP="007922CD">
      <w:r w:rsidRPr="007922CD">
        <w:drawing>
          <wp:anchor distT="0" distB="0" distL="114300" distR="114300" simplePos="0" relativeHeight="251658240" behindDoc="0" locked="0" layoutInCell="1" allowOverlap="1" wp14:anchorId="02C9153F" wp14:editId="3ECCE6AD">
            <wp:simplePos x="0" y="0"/>
            <wp:positionH relativeFrom="column">
              <wp:posOffset>1186612</wp:posOffset>
            </wp:positionH>
            <wp:positionV relativeFrom="paragraph">
              <wp:posOffset>310326</wp:posOffset>
            </wp:positionV>
            <wp:extent cx="2431415" cy="28022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34FDE" w14:textId="7F0D5B8E" w:rsidR="007922CD" w:rsidRDefault="007922CD" w:rsidP="007922CD">
      <w:r>
        <w:t xml:space="preserve">We are also told from the challenge description that the flag is stored in /flag.txt on the server. Trying page=/flag.txt also results in nothing as this is an absolute path and will not work in the command. </w:t>
      </w:r>
      <w:proofErr w:type="gramStart"/>
      <w:r>
        <w:t>So</w:t>
      </w:r>
      <w:proofErr w:type="gramEnd"/>
      <w:r>
        <w:t xml:space="preserve"> trying putting a relative path in the command with page=../../../../../../../flag.txt reveals the flag.</w:t>
      </w:r>
    </w:p>
    <w:p w14:paraId="3E7E5836" w14:textId="100AF2C0" w:rsidR="007922CD" w:rsidRDefault="007922CD" w:rsidP="007922CD"/>
    <w:p w14:paraId="0F0F6F25" w14:textId="47973A33" w:rsidR="007922CD" w:rsidRDefault="007922CD" w:rsidP="007922CD">
      <w:r w:rsidRPr="007922CD">
        <w:lastRenderedPageBreak/>
        <w:drawing>
          <wp:inline distT="0" distB="0" distL="0" distR="0" wp14:anchorId="0A0E3797" wp14:editId="7F890BD0">
            <wp:extent cx="57277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0510" w14:textId="77777777" w:rsidR="007922CD" w:rsidRDefault="007922CD" w:rsidP="007922CD">
      <w:r>
        <w:t xml:space="preserve">This gives the flag: </w:t>
      </w:r>
    </w:p>
    <w:p w14:paraId="078E6566" w14:textId="65DA2807" w:rsidR="007922CD" w:rsidRDefault="007922CD" w:rsidP="007922CD">
      <w:pPr>
        <w:rPr>
          <w:rFonts w:ascii="Courier" w:eastAsia="Times New Roman" w:hAnsi="Courier" w:cs="Times New Roman"/>
          <w:b/>
        </w:rPr>
      </w:pPr>
      <w:proofErr w:type="spellStart"/>
      <w:r w:rsidRPr="007922CD">
        <w:rPr>
          <w:rFonts w:ascii="Courier" w:eastAsia="Times New Roman" w:hAnsi="Courier" w:cs="Times New Roman"/>
          <w:b/>
        </w:rPr>
        <w:t>cysoc</w:t>
      </w:r>
      <w:proofErr w:type="spellEnd"/>
      <w:r w:rsidRPr="007922CD">
        <w:rPr>
          <w:rFonts w:ascii="Courier" w:eastAsia="Times New Roman" w:hAnsi="Courier" w:cs="Times New Roman"/>
          <w:b/>
        </w:rPr>
        <w:t xml:space="preserve">{c4n_u_pls_st0p_ste4l1nG_MY_s4u(e} </w:t>
      </w:r>
    </w:p>
    <w:p w14:paraId="7D3E7FFD" w14:textId="61C0F8E1" w:rsidR="007922CD" w:rsidRDefault="007922CD" w:rsidP="007922CD">
      <w:pPr>
        <w:rPr>
          <w:rFonts w:ascii="Courier" w:eastAsia="Times New Roman" w:hAnsi="Courier" w:cs="Times New Roman"/>
          <w:b/>
        </w:rPr>
      </w:pPr>
    </w:p>
    <w:p w14:paraId="1E512F1F" w14:textId="2B8970AF" w:rsidR="007922CD" w:rsidRDefault="007922CD" w:rsidP="007922CD">
      <w:bookmarkStart w:id="0" w:name="_GoBack"/>
      <w:bookmarkEnd w:id="0"/>
    </w:p>
    <w:p w14:paraId="52B4BACC" w14:textId="30DA0487" w:rsidR="007922CD" w:rsidRDefault="007922CD" w:rsidP="007922CD">
      <w:r>
        <w:t>As this is a command injection it is also possible to perform remote code execution. It is left to the reader to try and see if you can pop a shell on the box ;)</w:t>
      </w:r>
    </w:p>
    <w:p w14:paraId="0FA09850" w14:textId="1E8BDB2D" w:rsidR="007922CD" w:rsidRPr="007922CD" w:rsidRDefault="007922CD" w:rsidP="007922CD"/>
    <w:p w14:paraId="1995ED35" w14:textId="27B9D915" w:rsidR="007922CD" w:rsidRPr="007922CD" w:rsidRDefault="007922CD" w:rsidP="007922CD"/>
    <w:p w14:paraId="1FC9B167" w14:textId="17A78DCB" w:rsidR="007922CD" w:rsidRPr="007922CD" w:rsidRDefault="007922CD" w:rsidP="007922CD"/>
    <w:p w14:paraId="11F76244" w14:textId="5A81830C" w:rsidR="007922CD" w:rsidRPr="007922CD" w:rsidRDefault="007922CD" w:rsidP="007922CD"/>
    <w:p w14:paraId="358D53FA" w14:textId="09DB77E3" w:rsidR="007922CD" w:rsidRPr="007922CD" w:rsidRDefault="007922CD" w:rsidP="007922CD"/>
    <w:p w14:paraId="4392FFAE" w14:textId="7967833C" w:rsidR="007922CD" w:rsidRPr="007922CD" w:rsidRDefault="007922CD" w:rsidP="007922CD"/>
    <w:p w14:paraId="13228A83" w14:textId="2F2884DB" w:rsidR="007922CD" w:rsidRPr="007922CD" w:rsidRDefault="007922CD" w:rsidP="007922CD"/>
    <w:p w14:paraId="407D810D" w14:textId="29CCB21B" w:rsidR="007922CD" w:rsidRPr="007922CD" w:rsidRDefault="007922CD" w:rsidP="007922CD"/>
    <w:p w14:paraId="2CD97C3E" w14:textId="2E802679" w:rsidR="007922CD" w:rsidRPr="007922CD" w:rsidRDefault="007922CD" w:rsidP="007922CD"/>
    <w:p w14:paraId="0550C288" w14:textId="06439554" w:rsidR="007922CD" w:rsidRPr="007922CD" w:rsidRDefault="007922CD" w:rsidP="007922CD"/>
    <w:p w14:paraId="69C47AA6" w14:textId="31A228EB" w:rsidR="007922CD" w:rsidRPr="007922CD" w:rsidRDefault="007922CD" w:rsidP="007922CD"/>
    <w:p w14:paraId="35088774" w14:textId="23413CF1" w:rsidR="007922CD" w:rsidRPr="007922CD" w:rsidRDefault="007922CD" w:rsidP="007922CD"/>
    <w:p w14:paraId="18CBAE30" w14:textId="58E62999" w:rsidR="007922CD" w:rsidRPr="007922CD" w:rsidRDefault="007922CD" w:rsidP="007922CD"/>
    <w:p w14:paraId="10D6BB56" w14:textId="18DD832C" w:rsidR="007922CD" w:rsidRPr="007922CD" w:rsidRDefault="007922CD" w:rsidP="007922CD"/>
    <w:p w14:paraId="04FDF9EB" w14:textId="77777777" w:rsidR="007922CD" w:rsidRPr="007922CD" w:rsidRDefault="007922CD" w:rsidP="007922CD"/>
    <w:sectPr w:rsidR="007922CD" w:rsidRPr="007922CD" w:rsidSect="003C47B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520A3" w14:textId="77777777" w:rsidR="00816895" w:rsidRDefault="007922CD">
    <w:pPr>
      <w:pStyle w:val="Header"/>
    </w:pPr>
    <w:r>
      <w:t>CYSOC INTRO TO CTF’s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CD"/>
    <w:rsid w:val="003C47B3"/>
    <w:rsid w:val="007922CD"/>
    <w:rsid w:val="0087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297"/>
  <w15:chartTrackingRefBased/>
  <w15:docId w15:val="{7DB0C51F-A7F1-504E-B46F-0E903515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CD"/>
  </w:style>
  <w:style w:type="paragraph" w:styleId="Heading1">
    <w:name w:val="heading 1"/>
    <w:basedOn w:val="Normal"/>
    <w:next w:val="Normal"/>
    <w:link w:val="Heading1Char"/>
    <w:uiPriority w:val="9"/>
    <w:qFormat/>
    <w:rsid w:val="00792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2CD"/>
  </w:style>
  <w:style w:type="paragraph" w:styleId="BalloonText">
    <w:name w:val="Balloon Text"/>
    <w:basedOn w:val="Normal"/>
    <w:link w:val="BalloonTextChar"/>
    <w:uiPriority w:val="99"/>
    <w:semiHidden/>
    <w:unhideWhenUsed/>
    <w:rsid w:val="007922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Calamos</dc:creator>
  <cp:keywords/>
  <dc:description/>
  <cp:lastModifiedBy>Samuel Calamos</cp:lastModifiedBy>
  <cp:revision>1</cp:revision>
  <dcterms:created xsi:type="dcterms:W3CDTF">2019-03-24T05:31:00Z</dcterms:created>
  <dcterms:modified xsi:type="dcterms:W3CDTF">2019-03-24T05:40:00Z</dcterms:modified>
</cp:coreProperties>
</file>