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F2D1C" w14:textId="647C4C3B" w:rsidR="002F7686" w:rsidRDefault="002F7686" w:rsidP="002F7686">
      <w:pPr>
        <w:pStyle w:val="Heading1"/>
      </w:pPr>
      <w:r>
        <w:t>SIMPSONS</w:t>
      </w:r>
    </w:p>
    <w:p w14:paraId="3B361D10" w14:textId="64C4336F" w:rsidR="00CC2B19" w:rsidRDefault="002F7686">
      <w:r>
        <w:t xml:space="preserve">To do the </w:t>
      </w:r>
      <w:proofErr w:type="spellStart"/>
      <w:r>
        <w:t>simpsons</w:t>
      </w:r>
      <w:proofErr w:type="spellEnd"/>
      <w:r>
        <w:t xml:space="preserve"> </w:t>
      </w:r>
      <w:proofErr w:type="spellStart"/>
      <w:r>
        <w:t>steg</w:t>
      </w:r>
      <w:proofErr w:type="spellEnd"/>
      <w:r>
        <w:t xml:space="preserve">, there was two parts to the solution. </w:t>
      </w:r>
      <w:proofErr w:type="gramStart"/>
      <w:r>
        <w:t>Firstly</w:t>
      </w:r>
      <w:proofErr w:type="gramEnd"/>
      <w:r>
        <w:t xml:space="preserve"> finding the correct password key and then decoding it using </w:t>
      </w:r>
      <w:proofErr w:type="spellStart"/>
      <w:r>
        <w:t>steghide</w:t>
      </w:r>
      <w:proofErr w:type="spellEnd"/>
      <w:r>
        <w:t>, or an online decoder.</w:t>
      </w:r>
    </w:p>
    <w:p w14:paraId="55F626C1" w14:textId="5F399680" w:rsidR="002F7686" w:rsidRDefault="002F7686"/>
    <w:p w14:paraId="3F4F84EA" w14:textId="27F3749B" w:rsidR="002F7686" w:rsidRDefault="002F7686">
      <w:proofErr w:type="gramStart"/>
      <w:r>
        <w:t>So</w:t>
      </w:r>
      <w:proofErr w:type="gramEnd"/>
      <w:r>
        <w:t xml:space="preserve"> the first part you can use photoshop to change the contrast or something, but the easy way is to download stegsolve.jar and load up the file. Then you should see the phrase when you hit blue plane 5.</w:t>
      </w:r>
    </w:p>
    <w:p w14:paraId="41CD1681" w14:textId="73E5358A" w:rsidR="002F7686" w:rsidRDefault="002F7686"/>
    <w:p w14:paraId="3B43F7CD" w14:textId="37430701" w:rsidR="002F7686" w:rsidRDefault="002F7686">
      <w:r w:rsidRPr="002F7686">
        <w:drawing>
          <wp:inline distT="0" distB="0" distL="0" distR="0" wp14:anchorId="6C3D2008" wp14:editId="6BB5C492">
            <wp:extent cx="5727700" cy="537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5372735"/>
                    </a:xfrm>
                    <a:prstGeom prst="rect">
                      <a:avLst/>
                    </a:prstGeom>
                  </pic:spPr>
                </pic:pic>
              </a:graphicData>
            </a:graphic>
          </wp:inline>
        </w:drawing>
      </w:r>
    </w:p>
    <w:p w14:paraId="217095D8" w14:textId="6BBDC675" w:rsidR="002F7686" w:rsidRDefault="002F7686"/>
    <w:p w14:paraId="6A73671E" w14:textId="0DC2F571" w:rsidR="002F7686" w:rsidRDefault="002F7686">
      <w:r>
        <w:t>It’s quite hard to see, but it is visible underneath the sign as the phrase says “</w:t>
      </w:r>
      <w:proofErr w:type="spellStart"/>
      <w:r>
        <w:t>my_biggest_yeah_boi_ever</w:t>
      </w:r>
      <w:proofErr w:type="spellEnd"/>
      <w:r>
        <w:t>”.</w:t>
      </w:r>
    </w:p>
    <w:p w14:paraId="0B4EB9C9" w14:textId="6639FD4E" w:rsidR="002F7686" w:rsidRDefault="002F7686"/>
    <w:p w14:paraId="59B77665" w14:textId="5C7D84E7" w:rsidR="002F7686" w:rsidRDefault="002F7686">
      <w:r>
        <w:t xml:space="preserve">Using this </w:t>
      </w:r>
      <w:proofErr w:type="gramStart"/>
      <w:r>
        <w:t>phrase</w:t>
      </w:r>
      <w:proofErr w:type="gramEnd"/>
      <w:r>
        <w:t xml:space="preserve"> we can then use </w:t>
      </w:r>
      <w:proofErr w:type="spellStart"/>
      <w:r>
        <w:t>steghide</w:t>
      </w:r>
      <w:proofErr w:type="spellEnd"/>
      <w:r>
        <w:t xml:space="preserve"> on kali with that as the password to extract the flag.</w:t>
      </w:r>
    </w:p>
    <w:p w14:paraId="566089E1" w14:textId="50964F29" w:rsidR="002F7686" w:rsidRDefault="002F7686"/>
    <w:p w14:paraId="3167AA3E" w14:textId="28F05B82" w:rsidR="002F7686" w:rsidRDefault="002F7686">
      <w:pPr>
        <w:rPr>
          <w:rFonts w:ascii="Courier" w:hAnsi="Courier"/>
        </w:rPr>
      </w:pPr>
      <w:proofErr w:type="spellStart"/>
      <w:r w:rsidRPr="002F7686">
        <w:rPr>
          <w:rFonts w:ascii="Courier" w:hAnsi="Courier"/>
        </w:rPr>
        <w:t>steghide</w:t>
      </w:r>
      <w:proofErr w:type="spellEnd"/>
      <w:r w:rsidRPr="002F7686">
        <w:rPr>
          <w:rFonts w:ascii="Courier" w:hAnsi="Courier"/>
        </w:rPr>
        <w:t xml:space="preserve"> extract -sf lisasteg.jpg</w:t>
      </w:r>
    </w:p>
    <w:p w14:paraId="27F342CD" w14:textId="3A566B45" w:rsidR="00E444CA" w:rsidRDefault="00E444CA">
      <w:pPr>
        <w:rPr>
          <w:rFonts w:ascii="Courier" w:hAnsi="Courier"/>
        </w:rPr>
      </w:pPr>
    </w:p>
    <w:p w14:paraId="205E03C5" w14:textId="544BB172" w:rsidR="00E444CA" w:rsidRPr="002F7686" w:rsidRDefault="00E444CA">
      <w:pPr>
        <w:rPr>
          <w:rFonts w:ascii="Courier" w:hAnsi="Courier"/>
        </w:rPr>
      </w:pPr>
      <w:r>
        <w:rPr>
          <w:rFonts w:ascii="Courier" w:hAnsi="Courier"/>
        </w:rPr>
        <w:lastRenderedPageBreak/>
        <w:t>And then put in the password given above</w:t>
      </w:r>
      <w:bookmarkStart w:id="0" w:name="_GoBack"/>
      <w:bookmarkEnd w:id="0"/>
    </w:p>
    <w:p w14:paraId="22CD4ADC" w14:textId="38BD95DE" w:rsidR="002F7686" w:rsidRDefault="002F7686"/>
    <w:p w14:paraId="5C2B251C" w14:textId="2F18C32E" w:rsidR="002F7686" w:rsidRDefault="002F7686">
      <w:r w:rsidRPr="002F7686">
        <w:drawing>
          <wp:inline distT="0" distB="0" distL="0" distR="0" wp14:anchorId="295146DE" wp14:editId="05D3F2DD">
            <wp:extent cx="5727700" cy="295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958465"/>
                    </a:xfrm>
                    <a:prstGeom prst="rect">
                      <a:avLst/>
                    </a:prstGeom>
                  </pic:spPr>
                </pic:pic>
              </a:graphicData>
            </a:graphic>
          </wp:inline>
        </w:drawing>
      </w:r>
    </w:p>
    <w:p w14:paraId="64048CB5" w14:textId="7C78A0C9" w:rsidR="002F7686" w:rsidRDefault="002F7686"/>
    <w:p w14:paraId="3ABD400C" w14:textId="2F76D698" w:rsidR="002F7686" w:rsidRDefault="002F7686">
      <w:r>
        <w:t xml:space="preserve">This writes the flag to a file containing the flag which is </w:t>
      </w:r>
    </w:p>
    <w:p w14:paraId="7D135923" w14:textId="6A4F7E56" w:rsidR="002F7686" w:rsidRDefault="002F7686"/>
    <w:p w14:paraId="06AE955E" w14:textId="063599D8" w:rsidR="002F7686" w:rsidRPr="002F7686" w:rsidRDefault="002F7686">
      <w:pPr>
        <w:rPr>
          <w:rFonts w:ascii="Courier" w:hAnsi="Courier"/>
          <w:b/>
        </w:rPr>
      </w:pPr>
      <w:proofErr w:type="spellStart"/>
      <w:r w:rsidRPr="002F7686">
        <w:rPr>
          <w:rFonts w:ascii="Courier" w:hAnsi="Courier"/>
          <w:b/>
        </w:rPr>
        <w:t>cysoc</w:t>
      </w:r>
      <w:proofErr w:type="spellEnd"/>
      <w:r w:rsidRPr="002F7686">
        <w:rPr>
          <w:rFonts w:ascii="Courier" w:hAnsi="Courier"/>
          <w:b/>
        </w:rPr>
        <w:t>{https://www.youtube.com/watch?v=fvtQYsckLxk}</w:t>
      </w:r>
    </w:p>
    <w:sectPr w:rsidR="002F7686" w:rsidRPr="002F7686" w:rsidSect="003C47B3">
      <w:headerReference w:type="default" r:id="rI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4704C" w14:textId="77777777" w:rsidR="00816895" w:rsidRDefault="00E444CA">
    <w:pPr>
      <w:pStyle w:val="Header"/>
    </w:pPr>
    <w:r>
      <w:t>CYSOC INTRO TO CTF’s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86"/>
    <w:rsid w:val="002F7686"/>
    <w:rsid w:val="003C47B3"/>
    <w:rsid w:val="00CC2B19"/>
    <w:rsid w:val="00E444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8269"/>
  <w15:chartTrackingRefBased/>
  <w15:docId w15:val="{A83A4052-5054-4640-928B-CCDE418E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86"/>
  </w:style>
  <w:style w:type="paragraph" w:styleId="Heading1">
    <w:name w:val="heading 1"/>
    <w:basedOn w:val="Normal"/>
    <w:next w:val="Normal"/>
    <w:link w:val="Heading1Char"/>
    <w:uiPriority w:val="9"/>
    <w:qFormat/>
    <w:rsid w:val="002F76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8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F7686"/>
    <w:pPr>
      <w:tabs>
        <w:tab w:val="center" w:pos="4680"/>
        <w:tab w:val="right" w:pos="9360"/>
      </w:tabs>
    </w:pPr>
  </w:style>
  <w:style w:type="character" w:customStyle="1" w:styleId="HeaderChar">
    <w:name w:val="Header Char"/>
    <w:basedOn w:val="DefaultParagraphFont"/>
    <w:link w:val="Header"/>
    <w:uiPriority w:val="99"/>
    <w:rsid w:val="002F7686"/>
  </w:style>
  <w:style w:type="paragraph" w:styleId="BalloonText">
    <w:name w:val="Balloon Text"/>
    <w:basedOn w:val="Normal"/>
    <w:link w:val="BalloonTextChar"/>
    <w:uiPriority w:val="99"/>
    <w:semiHidden/>
    <w:unhideWhenUsed/>
    <w:rsid w:val="002F76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68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Calamos</dc:creator>
  <cp:keywords/>
  <dc:description/>
  <cp:lastModifiedBy>Samuel Calamos</cp:lastModifiedBy>
  <cp:revision>2</cp:revision>
  <dcterms:created xsi:type="dcterms:W3CDTF">2019-03-26T05:59:00Z</dcterms:created>
  <dcterms:modified xsi:type="dcterms:W3CDTF">2019-03-26T06:11:00Z</dcterms:modified>
</cp:coreProperties>
</file>