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3B47C" w14:textId="2F5B1C04" w:rsidR="00DF2CFD" w:rsidRDefault="00FA0187" w:rsidP="00D13934">
      <w:pPr>
        <w:pStyle w:val="BodyText"/>
        <w:ind w:left="0"/>
        <w:rPr>
          <w:color w:val="365F91" w:themeColor="accent1" w:themeShade="BF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79DCB561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4308" cy="1151991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143" cy="115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C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23273FA7">
                <wp:simplePos x="0" y="0"/>
                <wp:positionH relativeFrom="column">
                  <wp:posOffset>865762</wp:posOffset>
                </wp:positionH>
                <wp:positionV relativeFrom="paragraph">
                  <wp:posOffset>-554477</wp:posOffset>
                </wp:positionV>
                <wp:extent cx="8270875" cy="12451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2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11BB822B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49" cy="12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0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1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3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15pt;margin-top:-43.65pt;width:651.25pt;height:98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11BB822B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49" cy="12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7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8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  <w:r w:rsidR="005F6C1A">
        <w:rPr>
          <w:color w:val="365F91" w:themeColor="accent1" w:themeShade="BF"/>
        </w:rPr>
        <w:t>––</w: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2959BC37" w14:textId="77777777" w:rsidR="00FA0187" w:rsidRPr="00FA0187" w:rsidRDefault="00FA0187" w:rsidP="00D13934">
      <w:pPr>
        <w:pStyle w:val="BodyText"/>
        <w:ind w:left="0"/>
        <w:rPr>
          <w:color w:val="365F91" w:themeColor="accent1" w:themeShade="BF"/>
          <w:sz w:val="16"/>
          <w:szCs w:val="16"/>
        </w:rPr>
      </w:pPr>
    </w:p>
    <w:p w14:paraId="062E3AC5" w14:textId="111BB367" w:rsidR="00006C1B" w:rsidRPr="00D13934" w:rsidRDefault="00232082" w:rsidP="007730D6">
      <w:pPr>
        <w:pStyle w:val="BodyText"/>
        <w:ind w:left="0"/>
        <w:rPr>
          <w:w w:val="105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0EFC8911" w14:textId="36169A87" w:rsidR="0047441F" w:rsidRPr="00BC15AD" w:rsidRDefault="0047441F" w:rsidP="0047441F">
      <w:pPr>
        <w:jc w:val="both"/>
        <w:rPr>
          <w:rFonts w:asciiTheme="minorHAnsi" w:eastAsiaTheme="minorHAnsi" w:hAnsiTheme="minorHAnsi" w:cstheme="minorBidi"/>
          <w:lang w:bidi="ar-SA"/>
        </w:rPr>
      </w:pPr>
      <w:r w:rsidRPr="00BC15AD">
        <w:rPr>
          <w:rFonts w:ascii="Poppins" w:hAnsi="Poppins" w:cs="Poppins"/>
          <w:color w:val="585858"/>
        </w:rPr>
        <w:t>I have been working with Python, Machine Learning, and Data Science for 4+ years</w:t>
      </w:r>
      <w:r w:rsidRPr="00BC15AD">
        <w:rPr>
          <w:rFonts w:ascii="Poppins" w:hAnsi="Poppins" w:cs="Poppins"/>
        </w:rPr>
        <w:t>.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I also have an experience of 1+ year in Full Stack Development. My motto is to collaborate in the field ML</w:t>
      </w:r>
      <w:r w:rsidR="001B3986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and DS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. With the analytical skill of problem solving, </w:t>
      </w:r>
      <w:r w:rsidR="001B3986">
        <w:rPr>
          <w:rFonts w:ascii="Poppins" w:hAnsi="Poppins" w:cs="Poppins"/>
          <w:color w:val="595959" w:themeColor="text1" w:themeTint="A6"/>
          <w:shd w:val="clear" w:color="auto" w:fill="FFFFFF"/>
        </w:rPr>
        <w:t>research passion for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ML/DL, I want to gather experience and knowledge from a based environment, contributing to the humankind.</w:t>
      </w:r>
    </w:p>
    <w:p w14:paraId="250E0800" w14:textId="0297E580" w:rsidR="006A384C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  <w:r w:rsidR="00144049">
        <w:rPr>
          <w:color w:val="365F91" w:themeColor="accent1" w:themeShade="BF"/>
        </w:rPr>
        <w:t>_</w:t>
      </w:r>
      <w:r w:rsidR="007730D6">
        <w:rPr>
          <w:color w:val="365F91" w:themeColor="accent1" w:themeShade="BF"/>
        </w:rPr>
        <w:t>_____</w:t>
      </w:r>
    </w:p>
    <w:p w14:paraId="5BB0F504" w14:textId="65298B7C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0CB044AE">
                <wp:simplePos x="0" y="0"/>
                <wp:positionH relativeFrom="column">
                  <wp:posOffset>391886</wp:posOffset>
                </wp:positionH>
                <wp:positionV relativeFrom="paragraph">
                  <wp:posOffset>138339</wp:posOffset>
                </wp:positionV>
                <wp:extent cx="0" cy="2485209"/>
                <wp:effectExtent l="0" t="0" r="3810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52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FD3A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0.9pt" to="30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738C6">
        <w:rPr>
          <w:rFonts w:ascii="Poppins" w:hAnsi="Poppins" w:cs="Poppins"/>
          <w:b/>
          <w:bCs/>
          <w:color w:val="000000" w:themeColor="text1"/>
          <w:sz w:val="20"/>
          <w:szCs w:val="20"/>
        </w:rPr>
        <w:t>Machine Learning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3F310E26" w14:textId="3D93E34F" w:rsidR="00783135" w:rsidRPr="00896152" w:rsidRDefault="00896152" w:rsidP="00896152">
      <w:pPr>
        <w:pStyle w:val="ListParagraph"/>
        <w:numPr>
          <w:ilvl w:val="2"/>
          <w:numId w:val="27"/>
        </w:numPr>
        <w:jc w:val="both"/>
        <w:rPr>
          <w:rFonts w:ascii="Poppins" w:eastAsia="Times New Roman" w:hAnsi="Poppins" w:cs="Poppins"/>
          <w:sz w:val="18"/>
          <w:szCs w:val="18"/>
        </w:rPr>
      </w:pPr>
      <w:r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RAG </w:t>
      </w:r>
      <w:r w:rsidR="00A81668" w:rsidRPr="00896152">
        <w:rPr>
          <w:rFonts w:ascii="Poppins" w:eastAsia="Times New Roman" w:hAnsi="Poppins" w:cs="Poppins"/>
          <w:b/>
          <w:bCs/>
          <w:sz w:val="18"/>
          <w:szCs w:val="18"/>
        </w:rPr>
        <w:t>Chatbot</w:t>
      </w:r>
      <w:r w:rsidR="00223B24"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 for Govt. sites:</w:t>
      </w:r>
      <w:r w:rsidR="00223B24" w:rsidRPr="00896152">
        <w:rPr>
          <w:rFonts w:ascii="Poppins" w:eastAsia="Times New Roman" w:hAnsi="Poppins" w:cs="Poppins"/>
          <w:sz w:val="18"/>
          <w:szCs w:val="18"/>
        </w:rPr>
        <w:t xml:space="preserve"> </w:t>
      </w:r>
      <w:r w:rsidRPr="00896152">
        <w:rPr>
          <w:rFonts w:ascii="Poppins" w:eastAsia="Times New Roman" w:hAnsi="Poppins" w:cs="Poppins"/>
          <w:sz w:val="18"/>
          <w:szCs w:val="18"/>
        </w:rPr>
        <w:t xml:space="preserve">We're pioneering the development of 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>multilingual conversational chatbots</w:t>
      </w:r>
      <w:r w:rsidRPr="00896152">
        <w:rPr>
          <w:rFonts w:ascii="Poppins" w:eastAsia="Times New Roman" w:hAnsi="Poppins" w:cs="Poppins"/>
          <w:sz w:val="18"/>
          <w:szCs w:val="18"/>
        </w:rPr>
        <w:t>, including Bengali and English, specifically for government websites. We are developing an end-to-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>end RAG (Retrieval Augmented Generation) chatbot system</w:t>
      </w:r>
      <w:r w:rsidRPr="00896152">
        <w:rPr>
          <w:rFonts w:ascii="Poppins" w:eastAsia="Times New Roman" w:hAnsi="Poppins" w:cs="Poppins"/>
          <w:sz w:val="18"/>
          <w:szCs w:val="18"/>
        </w:rPr>
        <w:t xml:space="preserve"> for document-driven question-answering, utilizing Large Language Models (LLMs) through LangChain. This involves 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>document chunking, vector embeddings, retrieval-based question-answering techniques</w:t>
      </w:r>
      <w:r w:rsidRPr="00896152">
        <w:rPr>
          <w:rFonts w:ascii="Poppins" w:eastAsia="Times New Roman" w:hAnsi="Poppins" w:cs="Poppins"/>
          <w:sz w:val="18"/>
          <w:szCs w:val="18"/>
        </w:rPr>
        <w:t>,</w:t>
      </w:r>
      <w:r>
        <w:rPr>
          <w:rFonts w:ascii="Poppins" w:eastAsia="Times New Roman" w:hAnsi="Poppins" w:cs="Poppins"/>
          <w:sz w:val="18"/>
          <w:szCs w:val="18"/>
        </w:rPr>
        <w:t xml:space="preserve"> and</w:t>
      </w:r>
      <w:r w:rsidRPr="00896152">
        <w:rPr>
          <w:rFonts w:ascii="Poppins" w:eastAsia="Times New Roman" w:hAnsi="Poppins" w:cs="Poppins"/>
          <w:sz w:val="18"/>
          <w:szCs w:val="18"/>
        </w:rPr>
        <w:t xml:space="preserve"> 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advanced research in LLMs </w:t>
      </w:r>
      <w:r w:rsidRPr="00767E98">
        <w:rPr>
          <w:rFonts w:ascii="Poppins" w:eastAsia="Times New Roman" w:hAnsi="Poppins" w:cs="Poppins"/>
          <w:sz w:val="18"/>
          <w:szCs w:val="18"/>
        </w:rPr>
        <w:t>like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 Llama-3, </w:t>
      </w:r>
      <w:r w:rsidRPr="004E0183">
        <w:rPr>
          <w:rFonts w:ascii="Poppins" w:eastAsia="Times New Roman" w:hAnsi="Poppins" w:cs="Poppins"/>
          <w:sz w:val="18"/>
          <w:szCs w:val="18"/>
        </w:rPr>
        <w:t>and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 GPT-3.5</w:t>
      </w:r>
      <w:r w:rsidRPr="00896152">
        <w:rPr>
          <w:rFonts w:ascii="Poppins" w:eastAsia="Times New Roman" w:hAnsi="Poppins" w:cs="Poppins"/>
          <w:sz w:val="18"/>
          <w:szCs w:val="18"/>
        </w:rPr>
        <w:t xml:space="preserve">, coupled with technical pursuits such as 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data scraping, preprocessing, pre-training, </w:t>
      </w:r>
      <w:r w:rsidRPr="0089368D">
        <w:rPr>
          <w:rFonts w:ascii="Poppins" w:eastAsia="Times New Roman" w:hAnsi="Poppins" w:cs="Poppins"/>
          <w:sz w:val="18"/>
          <w:szCs w:val="18"/>
        </w:rPr>
        <w:t>and</w:t>
      </w:r>
      <w:r w:rsidRPr="00896152">
        <w:rPr>
          <w:rFonts w:ascii="Poppins" w:eastAsia="Times New Roman" w:hAnsi="Poppins" w:cs="Poppins"/>
          <w:b/>
          <w:bCs/>
          <w:sz w:val="18"/>
          <w:szCs w:val="18"/>
        </w:rPr>
        <w:t xml:space="preserve"> fine-tuning the models</w:t>
      </w:r>
      <w:r w:rsidRPr="00896152">
        <w:rPr>
          <w:rFonts w:ascii="Poppins" w:eastAsia="Times New Roman" w:hAnsi="Poppins" w:cs="Poppins"/>
          <w:sz w:val="18"/>
          <w:szCs w:val="18"/>
        </w:rPr>
        <w:t xml:space="preserve">. Our efforts also extend to developing Full Stack solutions, including </w:t>
      </w:r>
      <w:r w:rsidRPr="00AE5744">
        <w:rPr>
          <w:rFonts w:ascii="Poppins" w:eastAsia="Times New Roman" w:hAnsi="Poppins" w:cs="Poppins"/>
          <w:b/>
          <w:bCs/>
          <w:sz w:val="18"/>
          <w:szCs w:val="18"/>
        </w:rPr>
        <w:t>Flask APIs and custom Admin Panels</w:t>
      </w:r>
      <w:r w:rsidRPr="00896152">
        <w:rPr>
          <w:rFonts w:ascii="Poppins" w:eastAsia="Times New Roman" w:hAnsi="Poppins" w:cs="Poppins"/>
          <w:sz w:val="18"/>
          <w:szCs w:val="18"/>
        </w:rPr>
        <w:t>, to ensure seamless integration and customization for our clients.</w:t>
      </w:r>
    </w:p>
    <w:p w14:paraId="2AD5E113" w14:textId="57F89D72" w:rsidR="00D274BB" w:rsidRPr="00783135" w:rsidRDefault="00D274BB" w:rsidP="00AB1990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783135">
        <w:rPr>
          <w:rFonts w:ascii="Poppins" w:eastAsia="Times New Roman" w:hAnsi="Poppins" w:cs="Poppins"/>
          <w:b/>
          <w:bCs/>
          <w:sz w:val="18"/>
          <w:szCs w:val="18"/>
        </w:rPr>
        <w:t>Project</w:t>
      </w:r>
      <w:r w:rsidRPr="00783135">
        <w:rPr>
          <w:b/>
          <w:bCs/>
        </w:rPr>
        <w:t xml:space="preserve"> </w:t>
      </w:r>
      <w:r w:rsidRPr="00783135">
        <w:rPr>
          <w:rFonts w:ascii="Poppins" w:eastAsia="Times New Roman" w:hAnsi="Poppins" w:cs="Poppins"/>
          <w:b/>
          <w:bCs/>
          <w:sz w:val="18"/>
          <w:szCs w:val="18"/>
        </w:rPr>
        <w:t>in Laravel Framework:</w:t>
      </w:r>
      <w:r w:rsidRPr="00783135">
        <w:rPr>
          <w:rFonts w:ascii="Poppins" w:eastAsia="Times New Roman" w:hAnsi="Poppins" w:cs="Poppins"/>
          <w:sz w:val="18"/>
          <w:szCs w:val="18"/>
        </w:rPr>
        <w:t xml:space="preserve"> Worked as Full Stack developer.</w:t>
      </w:r>
    </w:p>
    <w:p w14:paraId="30805D9D" w14:textId="1184D917" w:rsidR="0093088E" w:rsidRDefault="00520C44" w:rsidP="0093088E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EB78CE">
        <w:rPr>
          <w:rFonts w:ascii="Poppins" w:eastAsia="Times New Roman" w:hAnsi="Poppins" w:cs="Poppins"/>
          <w:sz w:val="18"/>
          <w:szCs w:val="18"/>
        </w:rPr>
        <w:t xml:space="preserve">Javascript, React, </w:t>
      </w:r>
      <w:r w:rsidR="00116C7F">
        <w:rPr>
          <w:rFonts w:ascii="Poppins" w:eastAsia="Times New Roman" w:hAnsi="Poppins" w:cs="Poppins"/>
          <w:sz w:val="18"/>
          <w:szCs w:val="18"/>
        </w:rPr>
        <w:t>PHP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62627890" w:rsidR="00A63FB3" w:rsidRPr="00305756" w:rsidRDefault="00B65906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DAE4EE" wp14:editId="67065F9F">
                <wp:simplePos x="0" y="0"/>
                <wp:positionH relativeFrom="column">
                  <wp:posOffset>389164</wp:posOffset>
                </wp:positionH>
                <wp:positionV relativeFrom="paragraph">
                  <wp:posOffset>138430</wp:posOffset>
                </wp:positionV>
                <wp:extent cx="0" cy="936433"/>
                <wp:effectExtent l="0" t="0" r="38100" b="35560"/>
                <wp:wrapNone/>
                <wp:docPr id="1545224412" name="Straight Connector 154522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1AB1" id="Straight Connector 154522441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0.9pt" to="30.6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" strokecolor="#365f91 [2404]" strokeweight="1pt"/>
            </w:pict>
          </mc:Fallback>
        </mc:AlternateConten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="00A63FB3" w:rsidRPr="00A63FB3">
        <w:rPr>
          <w:rFonts w:ascii="Poppins" w:hAnsi="Poppins" w:cs="Poppins"/>
          <w:b/>
          <w:bCs/>
        </w:rPr>
        <w:t xml:space="preserve"> </w:t>
      </w:r>
      <w:r w:rsidR="00A63FB3">
        <w:rPr>
          <w:rFonts w:ascii="Poppins" w:hAnsi="Poppins" w:cs="Poppins"/>
          <w:b/>
          <w:bCs/>
        </w:rPr>
        <w:br/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4762CD01" w:rsid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91555" w:rsidRPr="00D91555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22D49811" w14:textId="42B41397" w:rsidR="00BF0D1E" w:rsidRPr="00BF0D1E" w:rsidRDefault="00BF0D1E" w:rsidP="00BF0D1E">
      <w:pPr>
        <w:pStyle w:val="ListParagraph"/>
        <w:numPr>
          <w:ilvl w:val="0"/>
          <w:numId w:val="31"/>
        </w:numPr>
        <w:ind w:left="2520"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sz w:val="18"/>
          <w:szCs w:val="18"/>
        </w:rPr>
        <w:t>Currently leading a Machine Learning Bootcamp with over 120 enrolled students. The curriculum covers foundational concepts in Python, Machine Learning, Deep Learning, SQL, and includes practical, hands-on projects designed to reinforce learning outcomes.</w:t>
      </w:r>
    </w:p>
    <w:p w14:paraId="01CDAF35" w14:textId="17780E79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6496BFF1">
                <wp:simplePos x="0" y="0"/>
                <wp:positionH relativeFrom="column">
                  <wp:posOffset>391886</wp:posOffset>
                </wp:positionH>
                <wp:positionV relativeFrom="paragraph">
                  <wp:posOffset>140698</wp:posOffset>
                </wp:positionV>
                <wp:extent cx="0" cy="22860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7C3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1.1pt" to="30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4FB500E3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22D1416B" w:rsidR="00CE5EB2" w:rsidRPr="00984A08" w:rsidRDefault="00CE5EB2" w:rsidP="00BF0D1E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Gait Analysis Project</w:t>
      </w:r>
      <w:r w:rsidR="00BF0D1E" w:rsidRPr="00BF0D1E">
        <w:rPr>
          <w:rFonts w:ascii="Poppins" w:eastAsia="Times New Roman" w:hAnsi="Poppins" w:cs="Poppins"/>
          <w:b/>
          <w:bCs/>
          <w:sz w:val="18"/>
          <w:szCs w:val="18"/>
        </w:rPr>
        <w:t>: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F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ocused on the detection of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Parkinson's disease utilizing Pattern Recognition, Machine Learning, and Deep Learning models. Responsibilities included the analysis of video data to identify key gait patterns associated with the disease to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accurately classify and diagnose Parkinson's disease from the collected data.</w:t>
      </w:r>
    </w:p>
    <w:p w14:paraId="63182F8C" w14:textId="1E7574D4" w:rsidR="00CE5EB2" w:rsidRPr="00BF0D1E" w:rsidRDefault="00CE5EB2" w:rsidP="001F6D00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b/>
          <w:bCs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Sports Video and Image Analysis Project</w:t>
      </w:r>
      <w:r w:rsidR="00BF0D1E">
        <w:rPr>
          <w:rFonts w:ascii="Poppins" w:eastAsia="Times New Roman" w:hAnsi="Poppins" w:cs="Poppins"/>
          <w:b/>
          <w:bCs/>
          <w:sz w:val="18"/>
          <w:szCs w:val="18"/>
        </w:rPr>
        <w:t xml:space="preserve">: </w:t>
      </w:r>
      <w:r w:rsidR="001F6D00" w:rsidRPr="001F6D00">
        <w:rPr>
          <w:rFonts w:ascii="Poppins" w:hAnsi="Poppins" w:cs="Poppins"/>
          <w:color w:val="0D0D0D"/>
          <w:sz w:val="18"/>
          <w:szCs w:val="18"/>
          <w:shd w:val="clear" w:color="auto" w:fill="FFFFFF"/>
        </w:rPr>
        <w:t>Engaged in a comprehensive Sports Video and Image Analysis Project, where machine learning techniques such as pattern recognition with angle-based posture analysis and transfer learning models were employed. The project focused on extracting valuable insights from sports videos and images to enhance performance analysis and decision-making in athletic contexts.</w:t>
      </w:r>
    </w:p>
    <w:p w14:paraId="0243E5A5" w14:textId="01A0ACA9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 xml:space="preserve">Worked with AWS, Apace Server, </w:t>
      </w:r>
      <w:r w:rsidR="007F5DC7">
        <w:rPr>
          <w:rFonts w:ascii="Poppins" w:eastAsia="Times New Roman" w:hAnsi="Poppins" w:cs="Poppins"/>
          <w:sz w:val="18"/>
          <w:szCs w:val="18"/>
        </w:rPr>
        <w:t xml:space="preserve">Django </w:t>
      </w:r>
      <w:r w:rsidRPr="00984A08">
        <w:rPr>
          <w:rFonts w:ascii="Poppins" w:eastAsia="Times New Roman" w:hAnsi="Poppins" w:cs="Poppins"/>
          <w:sz w:val="18"/>
          <w:szCs w:val="18"/>
        </w:rPr>
        <w:t>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6B81A87" w:rsidR="00CC0D30" w:rsidRPr="003F49EF" w:rsidRDefault="005F37EC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FA864B" wp14:editId="179D409A">
                <wp:simplePos x="0" y="0"/>
                <wp:positionH relativeFrom="column">
                  <wp:posOffset>391099</wp:posOffset>
                </wp:positionH>
                <wp:positionV relativeFrom="paragraph">
                  <wp:posOffset>150082</wp:posOffset>
                </wp:positionV>
                <wp:extent cx="0" cy="418641"/>
                <wp:effectExtent l="0" t="0" r="38100" b="19685"/>
                <wp:wrapNone/>
                <wp:docPr id="1029483259" name="Straight Connector 1029483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6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F9BB" id="Straight Connector 102948325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1.8pt" to="30.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" strokecolor="#365f91 [2404]" strokeweight="1pt"/>
            </w:pict>
          </mc:Fallback>
        </mc:AlternateConten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="00433B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4D57F65B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0B20E5F8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1EC1BCE7" w:rsidR="00D13934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  <w:r w:rsidR="007730D6">
        <w:rPr>
          <w:color w:val="365F91" w:themeColor="accent1" w:themeShade="BF"/>
        </w:rPr>
        <w:t>______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Rajshahi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Motijheel Ideal School &amp; College, Bangladesh</w:t>
      </w:r>
    </w:p>
    <w:p w14:paraId="6F9788BE" w14:textId="77777777" w:rsidR="009E372A" w:rsidRPr="002F73F2" w:rsidRDefault="009E372A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</w:p>
    <w:p w14:paraId="4259FEB4" w14:textId="78D28189" w:rsidR="00006C1B" w:rsidRPr="006A384C" w:rsidRDefault="00DF2CFD" w:rsidP="007730D6">
      <w:pPr>
        <w:pStyle w:val="BodyText"/>
        <w:tabs>
          <w:tab w:val="left" w:pos="9630"/>
        </w:tabs>
        <w:spacing w:before="213"/>
        <w:ind w:left="0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lastRenderedPageBreak/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  <w:r w:rsidR="007730D6">
        <w:rPr>
          <w:color w:val="365F91" w:themeColor="accent1" w:themeShade="BF"/>
        </w:rPr>
        <w:t>_____</w:t>
      </w:r>
    </w:p>
    <w:p w14:paraId="3CD25AE8" w14:textId="1868FECA" w:rsidR="005D1577" w:rsidRPr="005D1577" w:rsidRDefault="005D1577" w:rsidP="005D1577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</w:t>
      </w:r>
      <w:r w:rsidR="00CB18C6">
        <w:rPr>
          <w:rFonts w:ascii="Poppins" w:hAnsi="Poppins" w:cs="Poppins"/>
          <w:color w:val="000000" w:themeColor="text1"/>
          <w:sz w:val="20"/>
          <w:szCs w:val="20"/>
        </w:rPr>
        <w:t>, OOP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&amp; Algorithms.</w:t>
      </w:r>
    </w:p>
    <w:p w14:paraId="290023F2" w14:textId="12176238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 LLM, </w:t>
      </w:r>
      <w:r w:rsidR="00FB4386">
        <w:rPr>
          <w:rFonts w:ascii="Poppins" w:hAnsi="Poppins" w:cs="Poppins"/>
          <w:color w:val="000000" w:themeColor="text1"/>
          <w:sz w:val="20"/>
          <w:szCs w:val="20"/>
        </w:rPr>
        <w:t>RAG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5F111B3E" w14:textId="02A21CF6" w:rsidR="005D1577" w:rsidRPr="00881C08" w:rsidRDefault="00B03985" w:rsidP="00FB3F1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67"/>
        </w:tabs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Selection &amp; Extraction</w:t>
      </w:r>
      <w:r w:rsidR="00991E02">
        <w:rPr>
          <w:rFonts w:ascii="Poppins" w:hAnsi="Poppins" w:cs="Poppins"/>
          <w:color w:val="000000" w:themeColor="text1"/>
          <w:sz w:val="20"/>
          <w:szCs w:val="20"/>
        </w:rPr>
        <w:t>, Fine-tuning, Training.</w:t>
      </w:r>
    </w:p>
    <w:p w14:paraId="70B389C8" w14:textId="30544E56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r w:rsidR="00881C08">
        <w:rPr>
          <w:rFonts w:ascii="Poppins" w:hAnsi="Poppins" w:cs="Poppins"/>
          <w:color w:val="000000" w:themeColor="text1"/>
          <w:sz w:val="20"/>
          <w:szCs w:val="20"/>
        </w:rPr>
        <w:t xml:space="preserve">Pytorch,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Keras,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6E8FA393" w14:textId="58009C78" w:rsidR="00822734" w:rsidRDefault="00B03985" w:rsidP="00822734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AA13C1" w:rsidRPr="00AA13C1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Tableau, 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78647331" w14:textId="3A60300D" w:rsidR="00822734" w:rsidRPr="00822734" w:rsidRDefault="00822734" w:rsidP="0082273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Matrix.</w:t>
      </w:r>
    </w:p>
    <w:p w14:paraId="16B90082" w14:textId="13CA101D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A81668">
        <w:rPr>
          <w:rFonts w:ascii="Poppins" w:hAnsi="Poppins" w:cs="Poppins"/>
          <w:color w:val="000000" w:themeColor="text1"/>
          <w:sz w:val="20"/>
          <w:szCs w:val="20"/>
        </w:rPr>
        <w:t xml:space="preserve">Flask, </w:t>
      </w:r>
      <w:r w:rsidR="005D1577">
        <w:rPr>
          <w:rFonts w:ascii="Poppins" w:hAnsi="Poppins" w:cs="Poppins"/>
          <w:color w:val="000000" w:themeColor="text1"/>
          <w:sz w:val="20"/>
          <w:szCs w:val="20"/>
        </w:rPr>
        <w:t>Larave</w:t>
      </w:r>
      <w:r w:rsidR="00AA13C1">
        <w:rPr>
          <w:rFonts w:ascii="Poppins" w:hAnsi="Poppins" w:cs="Poppins"/>
          <w:color w:val="000000" w:themeColor="text1"/>
          <w:sz w:val="20"/>
          <w:szCs w:val="20"/>
        </w:rPr>
        <w:t>l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11FF4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1B38227" w14:textId="2A785864" w:rsidR="00311FF4" w:rsidRPr="003F49EF" w:rsidRDefault="00311FF4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Cloud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AWS,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Azure,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Apache Server.</w:t>
      </w:r>
    </w:p>
    <w:p w14:paraId="5DD12B50" w14:textId="7B0D03BF" w:rsidR="00CE5EB2" w:rsidRPr="00311FF4" w:rsidRDefault="00CE5EB2" w:rsidP="00311FF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11FF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Git, 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Linux</w:t>
      </w:r>
      <w:r w:rsidR="0078231F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531F8C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Latex, MS Office</w:t>
      </w:r>
      <w:r w:rsidR="00311FF4">
        <w:rPr>
          <w:rFonts w:ascii="Poppins" w:hAnsi="Poppins" w:cs="Poppins"/>
          <w:color w:val="000000" w:themeColor="text1"/>
          <w:sz w:val="20"/>
          <w:szCs w:val="20"/>
        </w:rPr>
        <w:t>, A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dobe Illustrator</w:t>
      </w:r>
      <w:r w:rsidR="009D4E73" w:rsidRPr="00311FF4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311FF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1073C09C" w:rsidR="006E7402" w:rsidRPr="006E7402" w:rsidRDefault="00400AC2" w:rsidP="007730D6">
      <w:pPr>
        <w:pStyle w:val="BodyText"/>
        <w:tabs>
          <w:tab w:val="left" w:pos="8879"/>
          <w:tab w:val="left" w:pos="10170"/>
        </w:tabs>
        <w:spacing w:before="213"/>
        <w:ind w:left="0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  <w:r w:rsidR="007730D6">
        <w:rPr>
          <w:color w:val="0070C0"/>
        </w:rPr>
        <w:t>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FCN-BiLSTM</w:t>
      </w:r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5D1577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sz w:val="18"/>
          <w:szCs w:val="18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086963" w:rsidRPr="009B3A94">
        <w:rPr>
          <w:rFonts w:ascii="Poppins" w:hAnsi="Poppins" w:cs="Poppins"/>
        </w:rPr>
        <w:t>Nahian Rifaat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 xml:space="preserve">, </w:t>
      </w:r>
      <w:r w:rsidR="00086963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19" w:history="1">
        <w:r w:rsidR="00720C21" w:rsidRPr="00FA0187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62E6207A" w14:textId="6A2ABB09" w:rsidR="00094341" w:rsidRPr="005D1577" w:rsidRDefault="00094341" w:rsidP="005D1577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i/>
          <w:iCs/>
          <w:vertAlign w:val="superscript"/>
        </w:rPr>
        <w:t>1</w:t>
      </w:r>
      <w:r w:rsidR="00783878" w:rsidRPr="009B3A94">
        <w:rPr>
          <w:rFonts w:ascii="Poppins" w:hAnsi="Poppins" w:cs="Poppins"/>
        </w:rPr>
        <w:t xml:space="preserve">, Fuad Al Abir, Nahian Rifaat, S.M. Shovan, Abu Sayeed, </w:t>
      </w:r>
      <w:r w:rsidR="005F6099" w:rsidRPr="009B3A94">
        <w:rPr>
          <w:rFonts w:ascii="Poppins" w:hAnsi="Poppins" w:cs="Poppins"/>
        </w:rPr>
        <w:t xml:space="preserve"> </w:t>
      </w:r>
      <w:r w:rsidR="00783878" w:rsidRPr="009B3A94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1" w:tgtFrame="_blank" w:history="1">
        <w:r w:rsidRPr="00FA0187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3D02CE14" w14:textId="05932D09" w:rsidR="007C4E15" w:rsidRPr="00AE54F8" w:rsidRDefault="007C4E15" w:rsidP="00AE54F8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  <w:r w:rsidR="00AE54F8" w:rsidRPr="00AE54F8">
        <w:rPr>
          <w:rFonts w:ascii="Poppins" w:eastAsia="Times New Roman" w:hAnsi="Poppins" w:cs="Poppins"/>
          <w:b/>
          <w:bCs/>
          <w:color w:val="000000" w:themeColor="text1"/>
        </w:rPr>
        <w:t>:</w:t>
      </w:r>
      <w:r w:rsidR="00AE54F8">
        <w:rPr>
          <w:rFonts w:ascii="Poppins" w:eastAsia="Times New Roman" w:hAnsi="Poppins" w:cs="Poppins"/>
          <w:b/>
          <w:bCs/>
          <w:color w:val="000000" w:themeColor="text1"/>
        </w:rPr>
        <w:t xml:space="preserve"> </w:t>
      </w:r>
      <w:hyperlink r:id="rId23" w:history="1"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 Repository</w:t>
        </w:r>
      </w:hyperlink>
    </w:p>
    <w:p w14:paraId="6CA22A57" w14:textId="49DB2524" w:rsidR="00AE54F8" w:rsidRPr="00AE54F8" w:rsidRDefault="00AE54F8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  <w:color w:val="000000" w:themeColor="text1"/>
        </w:rPr>
        <w:t xml:space="preserve">ML Web App with Flask &amp; AWS: </w:t>
      </w:r>
      <w:hyperlink r:id="rId24" w:history="1"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 Repository</w:t>
        </w:r>
      </w:hyperlink>
    </w:p>
    <w:p w14:paraId="4C60CF73" w14:textId="3BB367CE" w:rsidR="00094341" w:rsidRPr="00AE54F8" w:rsidRDefault="00400AC2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</w:rPr>
        <w:t>Django Ecommerce Site</w:t>
      </w:r>
      <w:r w:rsidRPr="00AE54F8">
        <w:rPr>
          <w:rFonts w:ascii="Poppins" w:eastAsia="Times New Roman" w:hAnsi="Poppins" w:cs="Poppins"/>
          <w:color w:val="000000" w:themeColor="text1"/>
        </w:rPr>
        <w:t xml:space="preserve"> (</w:t>
      </w:r>
      <w:hyperlink r:id="rId25" w:history="1"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Sessional Project</w:t>
        </w:r>
      </w:hyperlink>
      <w:r w:rsidRPr="00AE54F8">
        <w:rPr>
          <w:rFonts w:ascii="Poppins" w:eastAsia="Times New Roman" w:hAnsi="Poppins" w:cs="Poppins"/>
          <w:color w:val="000000" w:themeColor="text1"/>
        </w:rPr>
        <w:t>)</w:t>
      </w:r>
    </w:p>
    <w:p w14:paraId="3BD2C271" w14:textId="43E12206" w:rsidR="006A384C" w:rsidRPr="00094341" w:rsidRDefault="00AE54F8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>, Rajshahi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1EC55A4E" w14:textId="2DDE5955" w:rsidR="00094341" w:rsidRPr="00AE54F8" w:rsidRDefault="00094341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FA0187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154044B8" w:rsidR="001417AE" w:rsidRPr="00094341" w:rsidRDefault="002669E4" w:rsidP="007730D6">
      <w:pPr>
        <w:pStyle w:val="BodyText"/>
        <w:tabs>
          <w:tab w:val="left" w:pos="810"/>
          <w:tab w:val="left" w:pos="9969"/>
          <w:tab w:val="left" w:pos="10170"/>
        </w:tabs>
        <w:spacing w:before="104"/>
        <w:ind w:left="0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  <w:r w:rsidR="007730D6">
        <w:rPr>
          <w:color w:val="365F91" w:themeColor="accent1" w:themeShade="BF"/>
        </w:rPr>
        <w:t>______</w:t>
      </w:r>
    </w:p>
    <w:p w14:paraId="44D6851D" w14:textId="259A0F07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5D1577">
        <w:rPr>
          <w:rFonts w:ascii="Poppins" w:hAnsi="Poppins" w:cs="Poppins"/>
          <w:color w:val="0070C0"/>
        </w:rPr>
        <w:br/>
      </w:r>
      <w:hyperlink r:id="rId26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49% (1019th out of 2109)</w:t>
        </w:r>
      </w:hyperlink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Kaggle PetFinder.my - Pawpularity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76772369" w:rsidR="002669E4" w:rsidRPr="00FA0187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  <w:color w:val="365F91" w:themeColor="accent1" w:themeShade="BF"/>
        </w:rPr>
      </w:pPr>
      <w:r w:rsidRPr="00094341">
        <w:rPr>
          <w:rFonts w:ascii="Poppins" w:hAnsi="Poppins" w:cs="Poppins"/>
          <w:lang w:bidi="ar-SA"/>
        </w:rPr>
        <w:tab/>
      </w:r>
      <w:hyperlink r:id="rId27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13% (443th out of 3545)</w:t>
        </w:r>
      </w:hyperlink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8A8E339" w:rsidR="006F30D4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8" w:anchor="LeaderBoard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Time Series Forecasting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(Running)</w:t>
        </w:r>
      </w:hyperlink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6A5A5DA1" w:rsidR="001417AE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9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Classification &amp; 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(86th out of 2796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314A1C20" w14:textId="3CA220FC" w:rsidR="000F1357" w:rsidRPr="00B65906" w:rsidRDefault="00000000" w:rsidP="00B65906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  <w:u w:val="single"/>
        </w:rPr>
      </w:pPr>
      <w:hyperlink r:id="rId30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54th out of 2034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2125C2EE" w14:textId="781F7AC9" w:rsidR="00006C1B" w:rsidRDefault="00400AC2" w:rsidP="007730D6">
      <w:pPr>
        <w:pStyle w:val="BodyText"/>
        <w:tabs>
          <w:tab w:val="left" w:pos="9630"/>
        </w:tabs>
        <w:spacing w:before="213"/>
        <w:ind w:left="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  <w:r w:rsidR="00FA0187">
        <w:rPr>
          <w:color w:val="365F91" w:themeColor="accent1" w:themeShade="BF"/>
        </w:rPr>
        <w:t>____</w:t>
      </w:r>
      <w:r w:rsidR="007730D6">
        <w:rPr>
          <w:color w:val="365F91" w:themeColor="accent1" w:themeShade="BF"/>
        </w:rPr>
        <w:t>______</w:t>
      </w:r>
    </w:p>
    <w:p w14:paraId="446D6B46" w14:textId="712EDB61" w:rsidR="00436B35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325BD38D" w14:textId="07CA4B08" w:rsidR="005D1577" w:rsidRPr="005D1577" w:rsidRDefault="005D1577" w:rsidP="005D1577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r w:rsidRPr="00094341">
        <w:rPr>
          <w:rFonts w:ascii="Poppins" w:eastAsia="Times New Roman" w:hAnsi="Poppins" w:cs="Poppins"/>
        </w:rPr>
        <w:t xml:space="preserve">Codeforces, Codechef, </w:t>
      </w:r>
      <w:r w:rsidR="00AA13C1">
        <w:rPr>
          <w:rFonts w:ascii="Poppins" w:eastAsia="Times New Roman" w:hAnsi="Poppins" w:cs="Poppins"/>
        </w:rPr>
        <w:t>Leetcode,</w:t>
      </w:r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7BAF353A" w14:textId="77777777" w:rsidR="00884911" w:rsidRPr="003F49EF" w:rsidRDefault="00884911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Datacamp</w:t>
      </w:r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6C744229" w:rsidR="00495505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  <w:r w:rsidR="007730D6">
        <w:rPr>
          <w:color w:val="365F91" w:themeColor="accent1" w:themeShade="BF"/>
        </w:rPr>
        <w:t>______</w:t>
      </w:r>
    </w:p>
    <w:p w14:paraId="78D0B21A" w14:textId="3557D883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hAnsi="Poppins" w:cs="Poppins"/>
          <w:b/>
          <w:bCs/>
        </w:rPr>
        <w:t>Co Founder</w:t>
      </w:r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January, 2019 </w:t>
      </w:r>
      <w:r w:rsidR="001363A4">
        <w:rPr>
          <w:rFonts w:ascii="Poppins" w:hAnsi="Poppins" w:cs="Poppins"/>
          <w:i/>
          <w:iCs/>
          <w:shd w:val="clear" w:color="auto" w:fill="FFFFFF"/>
        </w:rPr>
        <w:t>–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 </w:t>
      </w:r>
      <w:r w:rsidR="001363A4">
        <w:rPr>
          <w:rFonts w:ascii="Poppins" w:hAnsi="Poppins" w:cs="Poppins"/>
          <w:i/>
          <w:iCs/>
          <w:shd w:val="clear" w:color="auto" w:fill="FFFFFF"/>
        </w:rPr>
        <w:t>May, 202</w:t>
      </w:r>
      <w:r w:rsidR="00260764">
        <w:rPr>
          <w:rFonts w:ascii="Poppins" w:hAnsi="Poppins" w:cs="Poppins"/>
          <w:i/>
          <w:iCs/>
          <w:shd w:val="clear" w:color="auto" w:fill="FFFFFF"/>
        </w:rPr>
        <w:t>3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Onuronon, RUET Cultural Club</w:t>
      </w:r>
    </w:p>
    <w:p w14:paraId="0406F79B" w14:textId="1247184D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</w:t>
      </w:r>
      <w:r w:rsidR="00A163B2">
        <w:rPr>
          <w:rFonts w:ascii="Poppins" w:eastAsia="Times New Roman" w:hAnsi="Poppins" w:cs="Poppins"/>
          <w:b/>
          <w:bCs/>
        </w:rPr>
        <w:t>,</w:t>
      </w:r>
      <w:r w:rsidRPr="00984A08">
        <w:rPr>
          <w:rFonts w:ascii="Poppins" w:eastAsia="Times New Roman" w:hAnsi="Poppins" w:cs="Poppins"/>
          <w:b/>
          <w:bCs/>
        </w:rPr>
        <w:t xml:space="preserve"> Keyboardist</w:t>
      </w:r>
      <w:r w:rsidR="00A163B2">
        <w:rPr>
          <w:rFonts w:ascii="Poppins" w:eastAsia="Times New Roman" w:hAnsi="Poppins" w:cs="Poppins"/>
          <w:b/>
          <w:bCs/>
        </w:rPr>
        <w:t>, and Guitarist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0A0A7DA3" w:rsidR="00495505" w:rsidRPr="00FF0FAB" w:rsidRDefault="00495505" w:rsidP="007730D6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B65906">
        <w:trPr>
          <w:trHeight w:val="10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8305A5">
                  <w:pPr>
                    <w:pStyle w:val="HTMLPreformatted"/>
                    <w:spacing w:line="192" w:lineRule="auto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2348E938" w:rsidR="00DD7C5D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177"/>
        <w:gridCol w:w="3452"/>
        <w:gridCol w:w="4923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5D933627" w:rsidR="00495505" w:rsidRPr="003F447A" w:rsidRDefault="00436EF8" w:rsidP="00436EF8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436EF8">
              <w:rPr>
                <w:rFonts w:ascii="Poppins" w:hAnsi="Poppins" w:cs="Poppins"/>
                <w:b/>
                <w:bCs/>
                <w:sz w:val="20"/>
                <w:szCs w:val="20"/>
              </w:rPr>
              <w:t>Prof. Dr. Md. Al Mamun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Rajshahi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69820E63" w:rsidR="00495505" w:rsidRPr="003F447A" w:rsidRDefault="0047441F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Head of Dept. of CS</w:t>
            </w:r>
            <w:r w:rsidR="00F0647D">
              <w:rPr>
                <w:rFonts w:ascii="Poppins" w:hAnsi="Poppins" w:cs="Poppins"/>
                <w:sz w:val="20"/>
                <w:szCs w:val="20"/>
              </w:rPr>
              <w:t>E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126FD61B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3FC97BC0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</w:t>
            </w:r>
            <w:r w:rsidR="00436EF8" w:rsidRPr="00436EF8">
              <w:rPr>
                <w:rFonts w:ascii="Poppins" w:hAnsi="Poppins" w:cs="Poppins"/>
                <w:sz w:val="20"/>
                <w:szCs w:val="20"/>
              </w:rPr>
              <w:t>1712</w:t>
            </w:r>
            <w:r w:rsidR="00436EF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436EF8" w:rsidRPr="00436EF8">
              <w:rPr>
                <w:rFonts w:ascii="Poppins" w:hAnsi="Poppins" w:cs="Poppins"/>
                <w:sz w:val="20"/>
                <w:szCs w:val="20"/>
              </w:rPr>
              <w:t>622</w:t>
            </w:r>
            <w:r w:rsidR="00436EF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436EF8" w:rsidRPr="00436EF8">
              <w:rPr>
                <w:rFonts w:ascii="Poppins" w:hAnsi="Poppins" w:cs="Poppins"/>
                <w:sz w:val="20"/>
                <w:szCs w:val="20"/>
              </w:rPr>
              <w:t>764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3296A602" w:rsidR="00495505" w:rsidRPr="003F447A" w:rsidRDefault="00C9443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C94438">
              <w:rPr>
                <w:rFonts w:ascii="Poppins" w:hAnsi="Poppins" w:cs="Poppins"/>
                <w:sz w:val="20"/>
                <w:szCs w:val="20"/>
              </w:rPr>
              <w:t>a.mamun@cse.ruet.ac.bd</w:t>
            </w:r>
          </w:p>
        </w:tc>
      </w:tr>
      <w:tr w:rsidR="00495505" w:rsidRPr="003D21EE" w14:paraId="641983B0" w14:textId="77777777" w:rsidTr="00B65906">
        <w:trPr>
          <w:trHeight w:val="4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7F1AD8BF" w:rsidR="00495505" w:rsidRPr="003F447A" w:rsidRDefault="00436EF8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Teacher of Dept.</w:t>
            </w:r>
          </w:p>
        </w:tc>
      </w:tr>
    </w:tbl>
    <w:p w14:paraId="34180B68" w14:textId="07D04880" w:rsidR="00436B35" w:rsidRPr="00436B35" w:rsidRDefault="00436B35" w:rsidP="00B65906">
      <w:pPr>
        <w:tabs>
          <w:tab w:val="left" w:pos="1776"/>
        </w:tabs>
      </w:pPr>
    </w:p>
    <w:sectPr w:rsidR="00436B35" w:rsidRPr="00436B35" w:rsidSect="00E333A7">
      <w:type w:val="continuous"/>
      <w:pgSz w:w="12240" w:h="20160" w:code="5"/>
      <w:pgMar w:top="720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0AD24" w14:textId="77777777" w:rsidR="00C67FE2" w:rsidRDefault="00C67FE2" w:rsidP="00CC69E9">
      <w:r>
        <w:separator/>
      </w:r>
    </w:p>
  </w:endnote>
  <w:endnote w:type="continuationSeparator" w:id="0">
    <w:p w14:paraId="2AD007A0" w14:textId="77777777" w:rsidR="00C67FE2" w:rsidRDefault="00C67FE2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BE7D1" w14:textId="77777777" w:rsidR="00C67FE2" w:rsidRDefault="00C67FE2" w:rsidP="00CC69E9">
      <w:r>
        <w:separator/>
      </w:r>
    </w:p>
  </w:footnote>
  <w:footnote w:type="continuationSeparator" w:id="0">
    <w:p w14:paraId="7FFB9AB2" w14:textId="77777777" w:rsidR="00C67FE2" w:rsidRDefault="00C67FE2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22.6pt;height:18.4pt;visibility:visible;mso-wrap-style:square" o:bullet="t">
        <v:imagedata r:id="rId1" o:title=""/>
      </v:shape>
    </w:pict>
  </w:numPicBullet>
  <w:numPicBullet w:numPicBulletId="1">
    <w:pict>
      <v:shape id="_x0000_i1167" type="#_x0000_t75" style="width:385.1pt;height:385.1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A0A2B"/>
    <w:multiLevelType w:val="hybridMultilevel"/>
    <w:tmpl w:val="67F0CD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6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3"/>
  </w:num>
  <w:num w:numId="3" w16cid:durableId="1933394289">
    <w:abstractNumId w:val="27"/>
  </w:num>
  <w:num w:numId="4" w16cid:durableId="1212419602">
    <w:abstractNumId w:val="29"/>
  </w:num>
  <w:num w:numId="5" w16cid:durableId="1241675836">
    <w:abstractNumId w:val="15"/>
  </w:num>
  <w:num w:numId="6" w16cid:durableId="1337883529">
    <w:abstractNumId w:val="23"/>
  </w:num>
  <w:num w:numId="7" w16cid:durableId="1027608638">
    <w:abstractNumId w:val="4"/>
  </w:num>
  <w:num w:numId="8" w16cid:durableId="1090126647">
    <w:abstractNumId w:val="25"/>
  </w:num>
  <w:num w:numId="9" w16cid:durableId="1424573503">
    <w:abstractNumId w:val="7"/>
  </w:num>
  <w:num w:numId="10" w16cid:durableId="1840849613">
    <w:abstractNumId w:val="8"/>
  </w:num>
  <w:num w:numId="11" w16cid:durableId="162405501">
    <w:abstractNumId w:val="9"/>
  </w:num>
  <w:num w:numId="12" w16cid:durableId="2124760687">
    <w:abstractNumId w:val="30"/>
  </w:num>
  <w:num w:numId="13" w16cid:durableId="275061811">
    <w:abstractNumId w:val="14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8"/>
  </w:num>
  <w:num w:numId="17" w16cid:durableId="1831407217">
    <w:abstractNumId w:val="17"/>
  </w:num>
  <w:num w:numId="18" w16cid:durableId="1241909257">
    <w:abstractNumId w:val="20"/>
  </w:num>
  <w:num w:numId="19" w16cid:durableId="1547911430">
    <w:abstractNumId w:val="16"/>
  </w:num>
  <w:num w:numId="20" w16cid:durableId="1994990680">
    <w:abstractNumId w:val="10"/>
  </w:num>
  <w:num w:numId="21" w16cid:durableId="1401560908">
    <w:abstractNumId w:val="21"/>
  </w:num>
  <w:num w:numId="22" w16cid:durableId="1934783225">
    <w:abstractNumId w:val="26"/>
  </w:num>
  <w:num w:numId="23" w16cid:durableId="1718123417">
    <w:abstractNumId w:val="28"/>
  </w:num>
  <w:num w:numId="24" w16cid:durableId="667634022">
    <w:abstractNumId w:val="5"/>
  </w:num>
  <w:num w:numId="25" w16cid:durableId="86004249">
    <w:abstractNumId w:val="24"/>
  </w:num>
  <w:num w:numId="26" w16cid:durableId="318535707">
    <w:abstractNumId w:val="2"/>
  </w:num>
  <w:num w:numId="27" w16cid:durableId="2092121806">
    <w:abstractNumId w:val="22"/>
  </w:num>
  <w:num w:numId="28" w16cid:durableId="409349705">
    <w:abstractNumId w:val="11"/>
  </w:num>
  <w:num w:numId="29" w16cid:durableId="1325352515">
    <w:abstractNumId w:val="19"/>
  </w:num>
  <w:num w:numId="30" w16cid:durableId="1030692529">
    <w:abstractNumId w:val="12"/>
  </w:num>
  <w:num w:numId="31" w16cid:durableId="1080449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0F1357"/>
    <w:rsid w:val="000F1DA9"/>
    <w:rsid w:val="000F6E7E"/>
    <w:rsid w:val="00102B57"/>
    <w:rsid w:val="001164DE"/>
    <w:rsid w:val="00116C7F"/>
    <w:rsid w:val="00122ABC"/>
    <w:rsid w:val="001363A4"/>
    <w:rsid w:val="001417AE"/>
    <w:rsid w:val="00144049"/>
    <w:rsid w:val="001459D4"/>
    <w:rsid w:val="001575AC"/>
    <w:rsid w:val="00160C29"/>
    <w:rsid w:val="00166403"/>
    <w:rsid w:val="00171B42"/>
    <w:rsid w:val="00175E59"/>
    <w:rsid w:val="00177235"/>
    <w:rsid w:val="0018252F"/>
    <w:rsid w:val="0018534C"/>
    <w:rsid w:val="001A727B"/>
    <w:rsid w:val="001B3986"/>
    <w:rsid w:val="001B69A8"/>
    <w:rsid w:val="001D185A"/>
    <w:rsid w:val="001D41D6"/>
    <w:rsid w:val="001E2B22"/>
    <w:rsid w:val="001F6D00"/>
    <w:rsid w:val="00202523"/>
    <w:rsid w:val="00220838"/>
    <w:rsid w:val="00223B24"/>
    <w:rsid w:val="002256E1"/>
    <w:rsid w:val="00232082"/>
    <w:rsid w:val="00255701"/>
    <w:rsid w:val="002559A8"/>
    <w:rsid w:val="00260764"/>
    <w:rsid w:val="002669E4"/>
    <w:rsid w:val="00270A37"/>
    <w:rsid w:val="00282657"/>
    <w:rsid w:val="0029051B"/>
    <w:rsid w:val="002909F3"/>
    <w:rsid w:val="002B27BC"/>
    <w:rsid w:val="002C1B67"/>
    <w:rsid w:val="002C4DE1"/>
    <w:rsid w:val="002C4F08"/>
    <w:rsid w:val="002D1AD8"/>
    <w:rsid w:val="002D5CC1"/>
    <w:rsid w:val="002F3DBE"/>
    <w:rsid w:val="002F73F2"/>
    <w:rsid w:val="00305756"/>
    <w:rsid w:val="00311FF4"/>
    <w:rsid w:val="00312D53"/>
    <w:rsid w:val="00335A39"/>
    <w:rsid w:val="003429B4"/>
    <w:rsid w:val="00352714"/>
    <w:rsid w:val="0036320C"/>
    <w:rsid w:val="003860CA"/>
    <w:rsid w:val="00386E58"/>
    <w:rsid w:val="003944D5"/>
    <w:rsid w:val="003B2AD8"/>
    <w:rsid w:val="003C3BB7"/>
    <w:rsid w:val="003D3625"/>
    <w:rsid w:val="003E4D65"/>
    <w:rsid w:val="003F1AF6"/>
    <w:rsid w:val="003F447A"/>
    <w:rsid w:val="003F49EF"/>
    <w:rsid w:val="00400AC2"/>
    <w:rsid w:val="004065EF"/>
    <w:rsid w:val="00433B85"/>
    <w:rsid w:val="00436B35"/>
    <w:rsid w:val="00436EF8"/>
    <w:rsid w:val="004433F3"/>
    <w:rsid w:val="00460919"/>
    <w:rsid w:val="004652D3"/>
    <w:rsid w:val="00470FA7"/>
    <w:rsid w:val="00473394"/>
    <w:rsid w:val="0047441F"/>
    <w:rsid w:val="00495505"/>
    <w:rsid w:val="004D6DE3"/>
    <w:rsid w:val="004E0183"/>
    <w:rsid w:val="004E58F5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B7D1A"/>
    <w:rsid w:val="005C1F6E"/>
    <w:rsid w:val="005D1577"/>
    <w:rsid w:val="005E3255"/>
    <w:rsid w:val="005F37EC"/>
    <w:rsid w:val="005F6099"/>
    <w:rsid w:val="005F6C1A"/>
    <w:rsid w:val="005F7EB1"/>
    <w:rsid w:val="00602AEA"/>
    <w:rsid w:val="006328F3"/>
    <w:rsid w:val="00632F95"/>
    <w:rsid w:val="00634B79"/>
    <w:rsid w:val="0065051B"/>
    <w:rsid w:val="00655F17"/>
    <w:rsid w:val="00667008"/>
    <w:rsid w:val="00675B49"/>
    <w:rsid w:val="0067641E"/>
    <w:rsid w:val="00684F51"/>
    <w:rsid w:val="006A000B"/>
    <w:rsid w:val="006A384C"/>
    <w:rsid w:val="006B041D"/>
    <w:rsid w:val="006B6943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67E98"/>
    <w:rsid w:val="00771203"/>
    <w:rsid w:val="007730D6"/>
    <w:rsid w:val="00775B98"/>
    <w:rsid w:val="00775BF3"/>
    <w:rsid w:val="007772B1"/>
    <w:rsid w:val="0078231F"/>
    <w:rsid w:val="00783135"/>
    <w:rsid w:val="00783878"/>
    <w:rsid w:val="007904D1"/>
    <w:rsid w:val="007B4E68"/>
    <w:rsid w:val="007C4E15"/>
    <w:rsid w:val="007E1F9B"/>
    <w:rsid w:val="007F5DC7"/>
    <w:rsid w:val="00822734"/>
    <w:rsid w:val="008305A5"/>
    <w:rsid w:val="0084041D"/>
    <w:rsid w:val="0084380C"/>
    <w:rsid w:val="00866CE9"/>
    <w:rsid w:val="00881C08"/>
    <w:rsid w:val="00884911"/>
    <w:rsid w:val="00887A94"/>
    <w:rsid w:val="00890574"/>
    <w:rsid w:val="00890788"/>
    <w:rsid w:val="008916AF"/>
    <w:rsid w:val="008922D7"/>
    <w:rsid w:val="0089368D"/>
    <w:rsid w:val="00896152"/>
    <w:rsid w:val="008A597A"/>
    <w:rsid w:val="009306E6"/>
    <w:rsid w:val="0093088E"/>
    <w:rsid w:val="009476D3"/>
    <w:rsid w:val="009516B8"/>
    <w:rsid w:val="0095236B"/>
    <w:rsid w:val="009568B4"/>
    <w:rsid w:val="00976926"/>
    <w:rsid w:val="00984A08"/>
    <w:rsid w:val="0098793E"/>
    <w:rsid w:val="00991E02"/>
    <w:rsid w:val="009B3A94"/>
    <w:rsid w:val="009B6DB8"/>
    <w:rsid w:val="009D4E73"/>
    <w:rsid w:val="009E372A"/>
    <w:rsid w:val="00A02C79"/>
    <w:rsid w:val="00A11E05"/>
    <w:rsid w:val="00A148CB"/>
    <w:rsid w:val="00A163B2"/>
    <w:rsid w:val="00A2561C"/>
    <w:rsid w:val="00A30819"/>
    <w:rsid w:val="00A63FB3"/>
    <w:rsid w:val="00A732C1"/>
    <w:rsid w:val="00A81668"/>
    <w:rsid w:val="00A86967"/>
    <w:rsid w:val="00A921EA"/>
    <w:rsid w:val="00AA13C1"/>
    <w:rsid w:val="00AC42EC"/>
    <w:rsid w:val="00AC7F3B"/>
    <w:rsid w:val="00AE54F8"/>
    <w:rsid w:val="00AE5744"/>
    <w:rsid w:val="00B03985"/>
    <w:rsid w:val="00B06B92"/>
    <w:rsid w:val="00B20BC2"/>
    <w:rsid w:val="00B466E3"/>
    <w:rsid w:val="00B65906"/>
    <w:rsid w:val="00B71496"/>
    <w:rsid w:val="00B91F37"/>
    <w:rsid w:val="00BA094D"/>
    <w:rsid w:val="00BC0E1F"/>
    <w:rsid w:val="00BC15AD"/>
    <w:rsid w:val="00BC35A8"/>
    <w:rsid w:val="00BD0602"/>
    <w:rsid w:val="00BF0D1E"/>
    <w:rsid w:val="00C02984"/>
    <w:rsid w:val="00C038D5"/>
    <w:rsid w:val="00C3012C"/>
    <w:rsid w:val="00C30D63"/>
    <w:rsid w:val="00C473F7"/>
    <w:rsid w:val="00C5338A"/>
    <w:rsid w:val="00C60440"/>
    <w:rsid w:val="00C614C3"/>
    <w:rsid w:val="00C67FE2"/>
    <w:rsid w:val="00C923EB"/>
    <w:rsid w:val="00C924D9"/>
    <w:rsid w:val="00C94438"/>
    <w:rsid w:val="00CA2C49"/>
    <w:rsid w:val="00CB0E86"/>
    <w:rsid w:val="00CB18C6"/>
    <w:rsid w:val="00CC0D30"/>
    <w:rsid w:val="00CC0DBA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274BB"/>
    <w:rsid w:val="00D45338"/>
    <w:rsid w:val="00D461BF"/>
    <w:rsid w:val="00D55DB8"/>
    <w:rsid w:val="00D86144"/>
    <w:rsid w:val="00D91555"/>
    <w:rsid w:val="00DA3D2D"/>
    <w:rsid w:val="00DC3123"/>
    <w:rsid w:val="00DD2CCE"/>
    <w:rsid w:val="00DD3A20"/>
    <w:rsid w:val="00DD7C5D"/>
    <w:rsid w:val="00DE1501"/>
    <w:rsid w:val="00DF2CFD"/>
    <w:rsid w:val="00E01AAF"/>
    <w:rsid w:val="00E125A4"/>
    <w:rsid w:val="00E133A3"/>
    <w:rsid w:val="00E333A7"/>
    <w:rsid w:val="00E35420"/>
    <w:rsid w:val="00E40C26"/>
    <w:rsid w:val="00E54D43"/>
    <w:rsid w:val="00E57E0A"/>
    <w:rsid w:val="00E651AE"/>
    <w:rsid w:val="00EA0841"/>
    <w:rsid w:val="00EA22F3"/>
    <w:rsid w:val="00EB0D56"/>
    <w:rsid w:val="00EB78CE"/>
    <w:rsid w:val="00EC043E"/>
    <w:rsid w:val="00EC6AF4"/>
    <w:rsid w:val="00ED22CA"/>
    <w:rsid w:val="00EF6C0E"/>
    <w:rsid w:val="00F00AA2"/>
    <w:rsid w:val="00F0647D"/>
    <w:rsid w:val="00F226B9"/>
    <w:rsid w:val="00F23B02"/>
    <w:rsid w:val="00F26693"/>
    <w:rsid w:val="00F26FC8"/>
    <w:rsid w:val="00F33118"/>
    <w:rsid w:val="00F35054"/>
    <w:rsid w:val="00F471C4"/>
    <w:rsid w:val="00F4745B"/>
    <w:rsid w:val="00F70092"/>
    <w:rsid w:val="00F738C1"/>
    <w:rsid w:val="00F738C6"/>
    <w:rsid w:val="00F856C5"/>
    <w:rsid w:val="00F91902"/>
    <w:rsid w:val="00F96EB1"/>
    <w:rsid w:val="00F97F90"/>
    <w:rsid w:val="00FA0187"/>
    <w:rsid w:val="00FA711B"/>
    <w:rsid w:val="00FB2B1B"/>
    <w:rsid w:val="00FB3275"/>
    <w:rsid w:val="00FB3F15"/>
    <w:rsid w:val="00FB4386"/>
    <w:rsid w:val="00FC2548"/>
    <w:rsid w:val="00FE2779"/>
    <w:rsid w:val="00FF0FAB"/>
    <w:rsid w:val="00FF193E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" TargetMode="External"/><Relationship Id="rId18" Type="http://schemas.openxmlformats.org/officeDocument/2006/relationships/hyperlink" Target="http://www.linkedin.com/in/utshabkg" TargetMode="External"/><Relationship Id="rId26" Type="http://schemas.openxmlformats.org/officeDocument/2006/relationships/hyperlink" Target="https://www.kaggle.com/c/tensorflow-great-barrier-reef/leaderbo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https://utshabkg.github.io/" TargetMode="External"/><Relationship Id="rId25" Type="http://schemas.openxmlformats.org/officeDocument/2006/relationships/hyperlink" Target="https://github.com/utshabkg/Ecommerce_site_Django" TargetMode="External"/><Relationship Id="rId2" Type="http://schemas.openxmlformats.org/officeDocument/2006/relationships/styles" Target="styles.xml"/><Relationship Id="rId16" Type="http://schemas.openxmlformats.org/officeDocument/2006/relationships/hyperlink" Target="mailto:kumarutshab@gmail.com" TargetMode="External"/><Relationship Id="rId20" Type="http://schemas.openxmlformats.org/officeDocument/2006/relationships/hyperlink" Target="https://lnkd.in/g8QZYgMt" TargetMode="External"/><Relationship Id="rId29" Type="http://schemas.openxmlformats.org/officeDocument/2006/relationships/hyperlink" Target="https://www.hackerearth.com/challenges/competitive/hackerearth-machine-learning-challenge-vehicle-insurance-claim/leaderboard/predict-the-condition-and-insurance-amount-21-fb64734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tshabkg.github.io/" TargetMode="External"/><Relationship Id="rId24" Type="http://schemas.openxmlformats.org/officeDocument/2006/relationships/hyperlink" Target="https://github.com/utshabkg/end-to-end-mlproject-bootcam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github.com/utshabkg" TargetMode="External"/><Relationship Id="rId23" Type="http://schemas.openxmlformats.org/officeDocument/2006/relationships/hyperlink" Target="https://github.com/utshabkg/ML_Competition-AND-Practice" TargetMode="External"/><Relationship Id="rId28" Type="http://schemas.openxmlformats.org/officeDocument/2006/relationships/hyperlink" Target="https://datahack.analyticsvidhya.com/contest/practice-problem-time-series-2/" TargetMode="External"/><Relationship Id="rId10" Type="http://schemas.openxmlformats.org/officeDocument/2006/relationships/hyperlink" Target="mailto:kumarutshab@gmail.com" TargetMode="External"/><Relationship Id="rId19" Type="http://schemas.openxmlformats.org/officeDocument/2006/relationships/hyperlink" Target="https://www.sciencedirect.com/journal/computers-and-electrical-engineer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utshabk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lnkd.in/gh8ZaeHK" TargetMode="External"/><Relationship Id="rId27" Type="http://schemas.openxmlformats.org/officeDocument/2006/relationships/hyperlink" Target="https://www.kaggle.com/c/petfinder-pawpularity-score/leaderboard" TargetMode="External"/><Relationship Id="rId30" Type="http://schemas.openxmlformats.org/officeDocument/2006/relationships/hyperlink" Target="https://www.hackerearth.com/challenges/competitive/hackerearth-machine-learning-challenge-predict-windmill-power/leaderboard/predict-the-power-kwh-produced-from-the-windmills-8-f055f832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238</cp:revision>
  <cp:lastPrinted>2024-02-21T15:32:00Z</cp:lastPrinted>
  <dcterms:created xsi:type="dcterms:W3CDTF">2021-09-04T11:13:00Z</dcterms:created>
  <dcterms:modified xsi:type="dcterms:W3CDTF">2024-05-30T15:40:00Z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