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r>
        <w:t xml:space="preserve"> </w:t>
      </w: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C0149A">
          <w:rPr>
            <w:rStyle w:val="Hyperlink"/>
            <w:rFonts w:eastAsia="Times New Roman"/>
          </w:rPr>
          <w:t>www.linkedin.com/in/utshabkg/</w:t>
        </w:r>
      </w:hyperlink>
    </w:p>
    <w:p w14:paraId="7557A5DF" w14:textId="2C93DEB0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C0149A">
          <w:rPr>
            <w:rStyle w:val="Hyperlink"/>
            <w:rFonts w:eastAsia="Times New Roman"/>
          </w:rPr>
          <w:t>www.github.com/utshabkg/</w:t>
        </w:r>
      </w:hyperlink>
    </w:p>
    <w:p w14:paraId="062E3AC5" w14:textId="4763DB9C" w:rsidR="00006C1B" w:rsidRPr="006A384C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0A6710E" w:rsidR="006A384C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908A624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013A9A">
        <w:trPr>
          <w:gridAfter w:val="1"/>
          <w:wAfter w:w="1437" w:type="dxa"/>
          <w:trHeight w:val="804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0CBE9165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79E7901F" w:rsidR="00006C1B" w:rsidRDefault="00232082" w:rsidP="00731CE7">
      <w:pPr>
        <w:pStyle w:val="BodyText"/>
        <w:spacing w:before="57"/>
        <w:ind w:left="1080"/>
      </w:pPr>
      <w:r>
        <w:t>CGPA: 3.</w:t>
      </w:r>
      <w:r w:rsidR="0006177B">
        <w:t>19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0B45C008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</w:t>
      </w:r>
    </w:p>
    <w:p w14:paraId="118D1569" w14:textId="345E3EE2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616415FB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</w:p>
    <w:p w14:paraId="014F0D73" w14:textId="68390A20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6987C254" w14:textId="63ADA524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>Spanish: Low proficiency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r>
        <w:t>Javascript</w:t>
      </w:r>
      <w:r w:rsidR="00021028">
        <w:t>, HTML, CSS</w:t>
      </w:r>
    </w:p>
    <w:p w14:paraId="16A8FCCD" w14:textId="19C24416" w:rsidR="00400AC2" w:rsidRPr="006A384C" w:rsidRDefault="00400AC2" w:rsidP="006A384C">
      <w:pPr>
        <w:pStyle w:val="BodyText"/>
        <w:tabs>
          <w:tab w:val="left" w:pos="8879"/>
        </w:tabs>
        <w:spacing w:before="213"/>
        <w:ind w:left="1170" w:right="890" w:hanging="540"/>
        <w:rPr>
          <w:rFonts w:ascii="Times New Roman"/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</w:p>
    <w:p w14:paraId="6052E8D9" w14:textId="1453ABC0" w:rsidR="00036285" w:rsidRDefault="00976926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976926">
        <w:rPr>
          <w:b/>
          <w:bCs/>
        </w:rPr>
        <w:t>Accurate Gait Recognition with Inertial Sensors using a New FCN-BiLSTM architecture</w:t>
      </w:r>
    </w:p>
    <w:p w14:paraId="5A9CDC87" w14:textId="403B25F3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</w:t>
      </w:r>
      <w:r w:rsidR="0065051B">
        <w:rPr>
          <w:rFonts w:eastAsia="Times New Roman"/>
          <w:color w:val="000000" w:themeColor="text1"/>
        </w:rPr>
        <w:t>trics</w:t>
      </w:r>
      <w:r w:rsidR="00976926">
        <w:rPr>
          <w:rFonts w:eastAsia="Times New Roman"/>
          <w:color w:val="000000" w:themeColor="text1"/>
        </w:rPr>
        <w:t xml:space="preserve"> </w:t>
      </w:r>
      <w:r w:rsidR="00976926" w:rsidRPr="00400AC2">
        <w:rPr>
          <w:rFonts w:eastAsia="Times New Roman"/>
          <w:color w:val="000000" w:themeColor="text1"/>
        </w:rPr>
        <w:t>(</w:t>
      </w:r>
      <w:r w:rsidR="00976926">
        <w:rPr>
          <w:rFonts w:eastAsia="Times New Roman"/>
          <w:color w:val="000000" w:themeColor="text1"/>
        </w:rPr>
        <w:t>Under Reciew</w:t>
      </w:r>
      <w:r w:rsidR="00976926" w:rsidRPr="00400AC2">
        <w:rPr>
          <w:rFonts w:eastAsia="Times New Roman"/>
          <w:color w:val="000000" w:themeColor="text1"/>
        </w:rPr>
        <w:t>)</w:t>
      </w:r>
    </w:p>
    <w:p w14:paraId="656A961C" w14:textId="084D9413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 xml:space="preserve">Supervisor: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Rajshahi University of 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>
        <w:rPr>
          <w:rFonts w:eastAsia="Times New Roman"/>
          <w:color w:val="000000" w:themeColor="text1"/>
        </w:rPr>
        <w:t xml:space="preserve">Available: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20DB05D" w14:textId="5E357651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</w:p>
    <w:p w14:paraId="107352B3" w14:textId="2323EDA0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Publisher:</w:t>
      </w:r>
      <w:r>
        <w:t xml:space="preserve"> </w:t>
      </w:r>
      <w:hyperlink r:id="rId19" w:tgtFrame="_blank" w:history="1">
        <w:r w:rsidRPr="00783878">
          <w:rPr>
            <w:rStyle w:val="Hyperlink"/>
            <w:u w:val="none"/>
          </w:rPr>
          <w:t>Elsevier</w:t>
        </w:r>
      </w:hyperlink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77777777" w:rsidR="006A384C" w:rsidRDefault="00036285" w:rsidP="006A384C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>Prof. Dr. Md. Rabiul Islam</w:t>
      </w:r>
      <w:r w:rsidR="00400AC2">
        <w:rPr>
          <w:rFonts w:eastAsia="Times New Roman"/>
          <w:color w:val="000000" w:themeColor="text1"/>
        </w:rPr>
        <w:t>, Rajshahi University of Engineering &amp; Technology</w:t>
      </w:r>
    </w:p>
    <w:p w14:paraId="2125C2EE" w14:textId="5CDFB53E" w:rsidR="00006C1B" w:rsidRPr="006A384C" w:rsidRDefault="00400AC2" w:rsidP="002C4F08">
      <w:pPr>
        <w:pStyle w:val="BodyText"/>
        <w:tabs>
          <w:tab w:val="left" w:pos="8879"/>
        </w:tabs>
        <w:spacing w:before="213"/>
        <w:ind w:left="0" w:right="97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71C181E" w14:textId="0BF2FFD2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6D68299C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3E489B70" w14:textId="77777777" w:rsidR="009476D3" w:rsidRDefault="009476D3" w:rsidP="009476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77777777" w:rsidR="009476D3" w:rsidRPr="005600D3" w:rsidRDefault="009476D3" w:rsidP="009476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r w:rsidRPr="005600D3">
        <w:rPr>
          <w:rFonts w:eastAsia="Times New Roman"/>
        </w:rPr>
        <w:t>Datacamp</w:t>
      </w:r>
    </w:p>
    <w:p w14:paraId="0061C53B" w14:textId="77777777" w:rsidR="009476D3" w:rsidRDefault="009476D3" w:rsidP="009476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070B56E7" w:rsidR="009476D3" w:rsidRPr="009476D3" w:rsidRDefault="009476D3" w:rsidP="009476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DFD35BF" w14:textId="77777777" w:rsidR="00783878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r>
        <w:rPr>
          <w:b/>
          <w:bCs/>
        </w:rPr>
        <w:t>Co Founder</w:t>
      </w:r>
    </w:p>
    <w:p w14:paraId="18B67419" w14:textId="2D25EB42" w:rsidR="00495505" w:rsidRPr="00D158B2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5600D3">
        <w:rPr>
          <w:rFonts w:eastAsia="Times New Roman"/>
        </w:rPr>
        <w:t>Onuronon, RUET Cultural Club</w:t>
      </w:r>
    </w:p>
    <w:p w14:paraId="0406F79B" w14:textId="77777777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5E4C284" w:rsidR="00DC3123" w:rsidRPr="00783878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783878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95E5AF" w14:textId="77777777" w:rsidR="000E0768" w:rsidRDefault="000E0768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008E"/>
          <w:w w:val="90"/>
        </w:rPr>
      </w:pPr>
    </w:p>
    <w:p w14:paraId="0ACB89CE" w14:textId="4809EB55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lastRenderedPageBreak/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1087" w14:textId="77777777" w:rsidR="00C02984" w:rsidRDefault="00C02984" w:rsidP="00CC69E9">
      <w:r>
        <w:separator/>
      </w:r>
    </w:p>
  </w:endnote>
  <w:endnote w:type="continuationSeparator" w:id="0">
    <w:p w14:paraId="4B65E342" w14:textId="77777777" w:rsidR="00C02984" w:rsidRDefault="00C02984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F4E9" w14:textId="77777777" w:rsidR="00C02984" w:rsidRDefault="00C02984" w:rsidP="00CC69E9">
      <w:r>
        <w:separator/>
      </w:r>
    </w:p>
  </w:footnote>
  <w:footnote w:type="continuationSeparator" w:id="0">
    <w:p w14:paraId="239514EA" w14:textId="77777777" w:rsidR="00C02984" w:rsidRDefault="00C02984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2.2pt;height:19.2pt;visibility:visible;mso-wrap-style:square" o:bullet="t">
        <v:imagedata r:id="rId1" o:title=""/>
      </v:shape>
    </w:pict>
  </w:numPicBullet>
  <w:numPicBullet w:numPicBulletId="1">
    <w:pict>
      <v:shape id="_x0000_i1105" type="#_x0000_t75" style="width:384.6pt;height:384.6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76E6D3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8"/>
  </w:num>
  <w:num w:numId="3" w16cid:durableId="1933394289">
    <w:abstractNumId w:val="17"/>
  </w:num>
  <w:num w:numId="4" w16cid:durableId="1212419602">
    <w:abstractNumId w:val="18"/>
  </w:num>
  <w:num w:numId="5" w16cid:durableId="1241675836">
    <w:abstractNumId w:val="10"/>
  </w:num>
  <w:num w:numId="6" w16cid:durableId="1337883529">
    <w:abstractNumId w:val="15"/>
  </w:num>
  <w:num w:numId="7" w16cid:durableId="1027608638">
    <w:abstractNumId w:val="3"/>
  </w:num>
  <w:num w:numId="8" w16cid:durableId="1090126647">
    <w:abstractNumId w:val="16"/>
  </w:num>
  <w:num w:numId="9" w16cid:durableId="1424573503">
    <w:abstractNumId w:val="4"/>
  </w:num>
  <w:num w:numId="10" w16cid:durableId="1840849613">
    <w:abstractNumId w:val="5"/>
  </w:num>
  <w:num w:numId="11" w16cid:durableId="162405501">
    <w:abstractNumId w:val="6"/>
  </w:num>
  <w:num w:numId="12" w16cid:durableId="2124760687">
    <w:abstractNumId w:val="19"/>
  </w:num>
  <w:num w:numId="13" w16cid:durableId="275061811">
    <w:abstractNumId w:val="9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3"/>
  </w:num>
  <w:num w:numId="17" w16cid:durableId="1831407217">
    <w:abstractNumId w:val="12"/>
  </w:num>
  <w:num w:numId="18" w16cid:durableId="1241909257">
    <w:abstractNumId w:val="14"/>
  </w:num>
  <w:num w:numId="19" w16cid:durableId="1547911430">
    <w:abstractNumId w:val="11"/>
  </w:num>
  <w:num w:numId="20" w16cid:durableId="1994990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6177B"/>
    <w:rsid w:val="000747D6"/>
    <w:rsid w:val="00077C54"/>
    <w:rsid w:val="000A6020"/>
    <w:rsid w:val="000E0768"/>
    <w:rsid w:val="00102B57"/>
    <w:rsid w:val="001459D4"/>
    <w:rsid w:val="001575AC"/>
    <w:rsid w:val="00171B42"/>
    <w:rsid w:val="00177235"/>
    <w:rsid w:val="001D41D6"/>
    <w:rsid w:val="00220838"/>
    <w:rsid w:val="002256E1"/>
    <w:rsid w:val="00232082"/>
    <w:rsid w:val="00270A37"/>
    <w:rsid w:val="002B27BC"/>
    <w:rsid w:val="002C4F08"/>
    <w:rsid w:val="002F3DBE"/>
    <w:rsid w:val="00335A39"/>
    <w:rsid w:val="00352714"/>
    <w:rsid w:val="003860CA"/>
    <w:rsid w:val="00386E58"/>
    <w:rsid w:val="003C3BB7"/>
    <w:rsid w:val="003D3625"/>
    <w:rsid w:val="00400AC2"/>
    <w:rsid w:val="004065EF"/>
    <w:rsid w:val="00460919"/>
    <w:rsid w:val="00470FA7"/>
    <w:rsid w:val="00495505"/>
    <w:rsid w:val="005215CA"/>
    <w:rsid w:val="0052695A"/>
    <w:rsid w:val="005600D3"/>
    <w:rsid w:val="005F6099"/>
    <w:rsid w:val="005F7EB1"/>
    <w:rsid w:val="0065051B"/>
    <w:rsid w:val="006A384C"/>
    <w:rsid w:val="006B041D"/>
    <w:rsid w:val="006D03B3"/>
    <w:rsid w:val="006D716E"/>
    <w:rsid w:val="006E6D83"/>
    <w:rsid w:val="0071422B"/>
    <w:rsid w:val="00731CE7"/>
    <w:rsid w:val="00731F8A"/>
    <w:rsid w:val="00771203"/>
    <w:rsid w:val="00775B98"/>
    <w:rsid w:val="00783878"/>
    <w:rsid w:val="007904D1"/>
    <w:rsid w:val="00866CE9"/>
    <w:rsid w:val="00887A94"/>
    <w:rsid w:val="00890788"/>
    <w:rsid w:val="008922D7"/>
    <w:rsid w:val="009476D3"/>
    <w:rsid w:val="00976926"/>
    <w:rsid w:val="00A11E05"/>
    <w:rsid w:val="00A2561C"/>
    <w:rsid w:val="00A30819"/>
    <w:rsid w:val="00A86967"/>
    <w:rsid w:val="00A921EA"/>
    <w:rsid w:val="00B20BC2"/>
    <w:rsid w:val="00B466E3"/>
    <w:rsid w:val="00BD0602"/>
    <w:rsid w:val="00C02984"/>
    <w:rsid w:val="00C30D63"/>
    <w:rsid w:val="00C923EB"/>
    <w:rsid w:val="00CC69E9"/>
    <w:rsid w:val="00CE2010"/>
    <w:rsid w:val="00D158B2"/>
    <w:rsid w:val="00D22C45"/>
    <w:rsid w:val="00D45338"/>
    <w:rsid w:val="00D461BF"/>
    <w:rsid w:val="00DC3123"/>
    <w:rsid w:val="00DD7C5D"/>
    <w:rsid w:val="00DE1501"/>
    <w:rsid w:val="00E01AAF"/>
    <w:rsid w:val="00E125A4"/>
    <w:rsid w:val="00E54D43"/>
    <w:rsid w:val="00EA22F3"/>
    <w:rsid w:val="00EC6AF4"/>
    <w:rsid w:val="00F00AA2"/>
    <w:rsid w:val="00F26693"/>
    <w:rsid w:val="00F471C4"/>
    <w:rsid w:val="00F4745B"/>
    <w:rsid w:val="00F738C1"/>
    <w:rsid w:val="00F856C5"/>
    <w:rsid w:val="00F96EB1"/>
    <w:rsid w:val="00FA711B"/>
    <w:rsid w:val="00FB2B1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elsevi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76</cp:revision>
  <cp:lastPrinted>2022-08-19T20:40:00Z</cp:lastPrinted>
  <dcterms:created xsi:type="dcterms:W3CDTF">2021-09-04T11:13:00Z</dcterms:created>
  <dcterms:modified xsi:type="dcterms:W3CDTF">2022-08-19T20:59:00Z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