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712EB09C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0677A22C">
            <wp:simplePos x="0" y="0"/>
            <wp:positionH relativeFrom="margin">
              <wp:posOffset>-3175</wp:posOffset>
            </wp:positionH>
            <wp:positionV relativeFrom="margin">
              <wp:posOffset>316865</wp:posOffset>
            </wp:positionV>
            <wp:extent cx="1552575" cy="1496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 xml:space="preserve">UTSHAB KUMAR GHOSH </w:t>
      </w:r>
    </w:p>
    <w:p w14:paraId="2C4309BD" w14:textId="45559571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9C, 57,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7C145627" w:rsidR="00CC69E9" w:rsidRDefault="00F00AA2">
      <w:pPr>
        <w:pStyle w:val="BodyText"/>
        <w:spacing w:before="1" w:line="367" w:lineRule="auto"/>
        <w:ind w:right="2309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0A6020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77777777" w:rsidR="000A6020" w:rsidRDefault="00A30819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A6950D8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</w:t>
      </w:r>
      <w:hyperlink r:id="rId14" w:history="1">
        <w:r w:rsidRPr="006B7083">
          <w:rPr>
            <w:rStyle w:val="Hyperlink"/>
            <w:rFonts w:eastAsia="Times New Roman"/>
          </w:rPr>
          <w:t>www.linkedin.com/in/utshabkg/</w:t>
        </w:r>
      </w:hyperlink>
    </w:p>
    <w:p w14:paraId="7557A5DF" w14:textId="76D75398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6" w:history="1">
        <w:r w:rsidRPr="006B7083">
          <w:rPr>
            <w:rStyle w:val="Hyperlink"/>
            <w:rFonts w:eastAsia="Times New Roman"/>
          </w:rPr>
          <w:t>www.github.com/utshabkg/</w:t>
        </w:r>
      </w:hyperlink>
    </w:p>
    <w:p w14:paraId="062E3AC5" w14:textId="4763DB9C" w:rsidR="00006C1B" w:rsidRPr="006A384C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053AE423" w:rsidR="00006C1B" w:rsidRPr="00013A9A" w:rsidRDefault="00CC69E9" w:rsidP="00013A9A">
      <w:pPr>
        <w:ind w:right="174"/>
        <w:jc w:val="both"/>
        <w:rPr>
          <w:rFonts w:eastAsia="Times New Roman"/>
          <w:sz w:val="20"/>
          <w:szCs w:val="20"/>
        </w:rPr>
      </w:pPr>
      <w:r w:rsidRPr="003D21EE">
        <w:rPr>
          <w:rFonts w:eastAsia="Times New Roman"/>
          <w:sz w:val="20"/>
          <w:szCs w:val="20"/>
        </w:rPr>
        <w:t>To work in the field of Image Processing, Computer Vision, Data Science, Machine</w:t>
      </w:r>
      <w:r>
        <w:rPr>
          <w:rFonts w:eastAsia="Times New Roman"/>
          <w:sz w:val="20"/>
          <w:szCs w:val="20"/>
        </w:rPr>
        <w:t xml:space="preserve"> </w:t>
      </w:r>
      <w:r w:rsidRPr="003D21EE">
        <w:rPr>
          <w:rFonts w:eastAsia="Times New Roman"/>
          <w:sz w:val="20"/>
          <w:szCs w:val="20"/>
        </w:rPr>
        <w:t>Learning, and Deep Learning as an ML or Data Scientist, to gather experience and knowledge from a based environment and to make some contributions to humankind.</w:t>
      </w:r>
    </w:p>
    <w:p w14:paraId="250E0800" w14:textId="50A6710E" w:rsidR="006A384C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77777777" w:rsidR="00CC69E9" w:rsidRDefault="00CC69E9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Part Time Research Assistant</w:t>
            </w:r>
            <w:bookmarkEnd w:id="0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013A9A">
        <w:trPr>
          <w:gridAfter w:val="1"/>
          <w:wAfter w:w="1437" w:type="dxa"/>
          <w:trHeight w:val="804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0CBE9165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348369A6" w:rsidR="00006C1B" w:rsidRDefault="00232082" w:rsidP="00731CE7">
      <w:pPr>
        <w:pStyle w:val="BodyText"/>
        <w:spacing w:before="57"/>
        <w:ind w:left="1080"/>
      </w:pPr>
      <w:r>
        <w:t>CGPA: 3.</w:t>
      </w:r>
      <w:r w:rsidR="00CE2010">
        <w:t>07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259FEB4" w14:textId="0B45C008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</w:t>
      </w:r>
    </w:p>
    <w:p w14:paraId="118D1569" w14:textId="5903186D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 xml:space="preserve">Computer Vision, Biomedical, Bioinformatics, </w:t>
      </w:r>
      <w:r w:rsidR="00CE2010">
        <w:t>Image</w:t>
      </w:r>
      <w:r>
        <w:t xml:space="preserve"> Processing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77777777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proﬁciency,</w:t>
      </w:r>
      <w:r w:rsidR="00232082">
        <w:rPr>
          <w:spacing w:val="-21"/>
        </w:rPr>
        <w:t xml:space="preserve"> </w:t>
      </w:r>
    </w:p>
    <w:p w14:paraId="014F0D73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  <w:r w:rsidR="00CE2010">
        <w:t xml:space="preserve">, </w:t>
      </w:r>
    </w:p>
    <w:p w14:paraId="6987C254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 xml:space="preserve">Spanish: Low proficiency, 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proofErr w:type="spellStart"/>
      <w:r>
        <w:t>Javascript</w:t>
      </w:r>
      <w:proofErr w:type="spellEnd"/>
      <w:r w:rsidR="00021028">
        <w:t>, HTML, CSS</w:t>
      </w:r>
    </w:p>
    <w:p w14:paraId="16A8FCCD" w14:textId="19C24416" w:rsidR="00400AC2" w:rsidRPr="006A384C" w:rsidRDefault="00400AC2" w:rsidP="006A384C">
      <w:pPr>
        <w:pStyle w:val="BodyText"/>
        <w:tabs>
          <w:tab w:val="left" w:pos="8879"/>
        </w:tabs>
        <w:spacing w:before="213"/>
        <w:ind w:left="1170" w:right="890" w:hanging="540"/>
        <w:rPr>
          <w:rFonts w:ascii="Times New Roman"/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</w:p>
    <w:p w14:paraId="6052E8D9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Human Gait Analysis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(Running)</w:t>
      </w:r>
    </w:p>
    <w:p w14:paraId="5A9CDC87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656A961C" w14:textId="28CCF9EE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>Supervisor: Prof. Dr. Md. Al Mehedi Hasan</w:t>
      </w:r>
      <w:r>
        <w:rPr>
          <w:rFonts w:eastAsia="Times New Roman"/>
          <w:color w:val="000000" w:themeColor="text1"/>
        </w:rPr>
        <w:t>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08BB35B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COVID-19 Detection with Chest X-ray</w:t>
      </w:r>
      <w:r w:rsidRPr="00400AC2">
        <w:rPr>
          <w:rFonts w:eastAsia="Times New Roman"/>
          <w:color w:val="000000" w:themeColor="text1"/>
        </w:rPr>
        <w:t xml:space="preserve"> (Running)</w:t>
      </w:r>
    </w:p>
    <w:p w14:paraId="2EE7A005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7F7A9088" w14:textId="365D210D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Pr="003D21EE">
        <w:rPr>
          <w:rFonts w:eastAsia="Times New Roman"/>
          <w:color w:val="000000" w:themeColor="text1"/>
        </w:rPr>
        <w:t>Asst</w:t>
      </w:r>
      <w:r w:rsidR="00F4745B">
        <w:rPr>
          <w:rFonts w:eastAsia="Times New Roman"/>
          <w:color w:val="000000" w:themeColor="text1"/>
        </w:rPr>
        <w:t>.</w:t>
      </w:r>
      <w:r w:rsidRPr="003D21EE">
        <w:rPr>
          <w:rFonts w:eastAsia="Times New Roman"/>
          <w:color w:val="000000" w:themeColor="text1"/>
        </w:rPr>
        <w:t xml:space="preserve"> Prof. Abu Sayeed, Prof. Dr. Md. Al Mehedi Hasan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</w:t>
      </w:r>
    </w:p>
    <w:p w14:paraId="6FC5A98C" w14:textId="6EF336E1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>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>
        <w:rPr>
          <w:rFonts w:eastAsia="Times New Roman"/>
          <w:color w:val="000000" w:themeColor="text1"/>
        </w:rPr>
        <w:t xml:space="preserve">Available: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3110B8F6" w14:textId="345FE818" w:rsidR="00783878" w:rsidRPr="00783878" w:rsidRDefault="00783878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783878"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 xml:space="preserve">, Fuad Al </w:t>
      </w:r>
      <w:proofErr w:type="spellStart"/>
      <w:r w:rsidRPr="00783878">
        <w:t>Abir</w:t>
      </w:r>
      <w:proofErr w:type="spellEnd"/>
      <w:r w:rsidRPr="00783878">
        <w:t xml:space="preserve">, </w:t>
      </w:r>
      <w:proofErr w:type="spellStart"/>
      <w:r w:rsidRPr="00783878">
        <w:t>Nahian</w:t>
      </w:r>
      <w:proofErr w:type="spellEnd"/>
      <w:r w:rsidRPr="00783878">
        <w:t xml:space="preserve"> </w:t>
      </w:r>
      <w:proofErr w:type="spellStart"/>
      <w:r w:rsidRPr="00783878">
        <w:t>Rifaat</w:t>
      </w:r>
      <w:proofErr w:type="spellEnd"/>
      <w:r w:rsidRPr="00783878">
        <w:t>, S.M. Shovan, Abu Sayeed, Md. Al Mehedi Hasan</w:t>
      </w:r>
    </w:p>
    <w:p w14:paraId="120DB05D" w14:textId="5E357651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</w:p>
    <w:p w14:paraId="107352B3" w14:textId="2323EDA0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Publisher:</w:t>
      </w:r>
      <w:r>
        <w:t xml:space="preserve"> </w:t>
      </w:r>
      <w:hyperlink r:id="rId19" w:tgtFrame="_blank" w:history="1">
        <w:r w:rsidRPr="00783878">
          <w:rPr>
            <w:rStyle w:val="Hyperlink"/>
            <w:u w:val="none"/>
          </w:rPr>
          <w:t>Elsevier</w:t>
        </w:r>
      </w:hyperlink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Field:</w:t>
      </w:r>
      <w:r>
        <w:t xml:space="preserve"> </w:t>
      </w:r>
      <w:proofErr w:type="spellStart"/>
      <w:r w:rsidRPr="00783878">
        <w:t>Bioinformatics</w:t>
      </w:r>
      <w:proofErr w:type="spellEnd"/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77777777" w:rsidR="006A384C" w:rsidRDefault="00036285" w:rsidP="006A384C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="00400AC2" w:rsidRPr="003D21EE">
        <w:rPr>
          <w:rFonts w:eastAsia="Times New Roman"/>
          <w:color w:val="000000" w:themeColor="text1"/>
        </w:rPr>
        <w:t>Rabiul</w:t>
      </w:r>
      <w:proofErr w:type="spellEnd"/>
      <w:r w:rsidR="00400AC2" w:rsidRPr="003D21EE">
        <w:rPr>
          <w:rFonts w:eastAsia="Times New Roman"/>
          <w:color w:val="000000" w:themeColor="text1"/>
        </w:rPr>
        <w:t xml:space="preserve"> Islam</w:t>
      </w:r>
      <w:r w:rsidR="00400AC2">
        <w:rPr>
          <w:rFonts w:eastAsia="Times New Roman"/>
          <w:color w:val="000000" w:themeColor="text1"/>
        </w:rPr>
        <w:t xml:space="preserve">, </w:t>
      </w:r>
      <w:proofErr w:type="spellStart"/>
      <w:r w:rsidR="00400AC2">
        <w:rPr>
          <w:rFonts w:eastAsia="Times New Roman"/>
          <w:color w:val="000000" w:themeColor="text1"/>
        </w:rPr>
        <w:t>Rajshahi</w:t>
      </w:r>
      <w:proofErr w:type="spellEnd"/>
      <w:r w:rsidR="00400AC2">
        <w:rPr>
          <w:rFonts w:eastAsia="Times New Roman"/>
          <w:color w:val="000000" w:themeColor="text1"/>
        </w:rPr>
        <w:t xml:space="preserve"> University of Engineering &amp; Technology</w:t>
      </w:r>
    </w:p>
    <w:p w14:paraId="2125C2EE" w14:textId="5CDFB53E" w:rsidR="00006C1B" w:rsidRPr="006A384C" w:rsidRDefault="00400AC2" w:rsidP="002C4F08">
      <w:pPr>
        <w:pStyle w:val="BodyText"/>
        <w:tabs>
          <w:tab w:val="left" w:pos="8879"/>
        </w:tabs>
        <w:spacing w:before="213"/>
        <w:ind w:left="0" w:right="97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</w:p>
    <w:p w14:paraId="68B7DC96" w14:textId="77777777" w:rsidR="005600D3" w:rsidRDefault="00400AC2" w:rsidP="005600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91EF39D" w14:textId="3369463A" w:rsidR="00400AC2" w:rsidRPr="005600D3" w:rsidRDefault="00400AC2" w:rsidP="005600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proofErr w:type="spellStart"/>
      <w:r w:rsidRPr="005600D3">
        <w:rPr>
          <w:rFonts w:eastAsia="Times New Roman"/>
        </w:rPr>
        <w:t>Datacamp</w:t>
      </w:r>
      <w:proofErr w:type="spellEnd"/>
    </w:p>
    <w:p w14:paraId="7E7CA25B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B213D7A" w14:textId="685420D6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71C181E" w14:textId="77777777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  <w:r>
        <w:rPr>
          <w:rFonts w:eastAsia="Times New Roman"/>
        </w:rPr>
        <w:t xml:space="preserve"> (Running)</w:t>
      </w:r>
    </w:p>
    <w:p w14:paraId="04865BE6" w14:textId="77777777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4DFD35BF" w14:textId="77777777" w:rsidR="00783878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proofErr w:type="spellStart"/>
      <w:r>
        <w:rPr>
          <w:b/>
          <w:bCs/>
        </w:rPr>
        <w:t>Co Founder</w:t>
      </w:r>
      <w:proofErr w:type="spellEnd"/>
    </w:p>
    <w:p w14:paraId="18B67419" w14:textId="7A8C70CF" w:rsidR="00495505" w:rsidRPr="00495505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>
        <w:t>Code Studio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proofErr w:type="spellStart"/>
      <w:r w:rsidRPr="005600D3">
        <w:rPr>
          <w:rFonts w:eastAsia="Times New Roman"/>
        </w:rPr>
        <w:t>Onuronon</w:t>
      </w:r>
      <w:proofErr w:type="spellEnd"/>
      <w:r w:rsidRPr="005600D3">
        <w:rPr>
          <w:rFonts w:eastAsia="Times New Roman"/>
        </w:rPr>
        <w:t>, RUET Cultural Club</w:t>
      </w:r>
    </w:p>
    <w:p w14:paraId="0406F79B" w14:textId="77777777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5E4C284" w:rsidR="00DC3123" w:rsidRPr="00783878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783878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495505" w14:paraId="4E1EA4B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D67AC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30145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89C385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RANJAN KUMAR GHOSH </w:t>
                  </w:r>
                </w:p>
              </w:tc>
            </w:tr>
            <w:tr w:rsidR="00036285" w:rsidRPr="00495505" w14:paraId="515FC5E9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60A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51F7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95C2D3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SWARASHATI RANI GHOSH </w:t>
                  </w:r>
                </w:p>
              </w:tc>
            </w:tr>
            <w:tr w:rsidR="00036285" w:rsidRPr="00495505" w14:paraId="2125690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December 31, 1998 </w:t>
                  </w:r>
                </w:p>
              </w:tc>
            </w:tr>
            <w:tr w:rsidR="00036285" w:rsidRPr="00495505" w14:paraId="7FE07BF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036285" w:rsidRPr="00495505" w14:paraId="7106093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04D5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A37BF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679A8" w14:textId="4E23A1E5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Unmarried</w:t>
                  </w:r>
                </w:p>
              </w:tc>
            </w:tr>
            <w:tr w:rsidR="00036285" w:rsidRPr="00495505" w14:paraId="3DC36897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lastRenderedPageBreak/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689A2B1E" w:rsidR="00495505" w:rsidRPr="00495505" w:rsidRDefault="0049550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036285" w:rsidRPr="00495505" w14:paraId="1EB2CA6D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19982696804000127 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Hinduism 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BP0436488 </w:t>
                  </w:r>
                </w:p>
              </w:tc>
            </w:tr>
            <w:tr w:rsidR="00036285" w:rsidRPr="00495505" w14:paraId="4E2C44F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6/11/2017 </w:t>
                  </w:r>
                </w:p>
              </w:tc>
            </w:tr>
            <w:tr w:rsidR="00036285" w:rsidRPr="00495505" w14:paraId="42717DFC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495505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Pr="00021028">
                    <w:rPr>
                      <w:rFonts w:eastAsia="Times New Roman"/>
                      <w:sz w:val="28"/>
                      <w:szCs w:val="28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5BB9C462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</w:t>
            </w:r>
            <w:r w:rsidR="00021028">
              <w:rPr>
                <w:rFonts w:eastAsia="Times New Roman"/>
                <w:sz w:val="20"/>
                <w:szCs w:val="20"/>
              </w:rPr>
              <w:t>.</w:t>
            </w:r>
          </w:p>
          <w:p w14:paraId="07158196" w14:textId="103648F5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D21EE" w:rsidRDefault="00495505" w:rsidP="00FA711B">
            <w:pPr>
              <w:ind w:right="119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Assistant Professor 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 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+880-1712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205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+880-1751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>471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mehedi</w:t>
            </w:r>
            <w:r w:rsidR="00021028">
              <w:rPr>
                <w:rFonts w:eastAsia="Times New Roman"/>
                <w:sz w:val="20"/>
                <w:szCs w:val="20"/>
              </w:rPr>
              <w:t>_</w:t>
            </w:r>
            <w:r w:rsidRPr="003D21EE">
              <w:rPr>
                <w:rFonts w:eastAsia="Times New Roman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312217F2" w:rsidR="00495505" w:rsidRPr="003D21EE" w:rsidRDefault="0002102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D21EE" w:rsidRDefault="0002102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284E" w14:textId="77777777" w:rsidR="00A30819" w:rsidRDefault="00A30819" w:rsidP="00CC69E9">
      <w:r>
        <w:separator/>
      </w:r>
    </w:p>
  </w:endnote>
  <w:endnote w:type="continuationSeparator" w:id="0">
    <w:p w14:paraId="5006372D" w14:textId="77777777" w:rsidR="00A30819" w:rsidRDefault="00A30819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2452" w14:textId="77777777" w:rsidR="00A30819" w:rsidRDefault="00A30819" w:rsidP="00CC69E9">
      <w:r>
        <w:separator/>
      </w:r>
    </w:p>
  </w:footnote>
  <w:footnote w:type="continuationSeparator" w:id="0">
    <w:p w14:paraId="10A4B849" w14:textId="77777777" w:rsidR="00A30819" w:rsidRDefault="00A30819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4" type="#_x0000_t75" style="width:22.2pt;height:18.6pt;visibility:visible;mso-wrap-style:square" o:bullet="t">
        <v:imagedata r:id="rId1" o:title=""/>
      </v:shape>
    </w:pict>
  </w:numPicBullet>
  <w:numPicBullet w:numPicBulletId="1">
    <w:pict>
      <v:shape id="_x0000_i1725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76E6D3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16"/>
  </w:num>
  <w:num w:numId="9">
    <w:abstractNumId w:val="4"/>
  </w:num>
  <w:num w:numId="10">
    <w:abstractNumId w:val="5"/>
  </w:num>
  <w:num w:numId="11">
    <w:abstractNumId w:val="6"/>
  </w:num>
  <w:num w:numId="12">
    <w:abstractNumId w:val="19"/>
  </w:num>
  <w:num w:numId="13">
    <w:abstractNumId w:val="9"/>
  </w:num>
  <w:num w:numId="14">
    <w:abstractNumId w:val="0"/>
  </w:num>
  <w:num w:numId="15">
    <w:abstractNumId w:val="2"/>
  </w:num>
  <w:num w:numId="16">
    <w:abstractNumId w:val="13"/>
  </w:num>
  <w:num w:numId="17">
    <w:abstractNumId w:val="12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747D6"/>
    <w:rsid w:val="000A6020"/>
    <w:rsid w:val="00171B42"/>
    <w:rsid w:val="00232082"/>
    <w:rsid w:val="00270A37"/>
    <w:rsid w:val="002B27BC"/>
    <w:rsid w:val="002C4F08"/>
    <w:rsid w:val="00335A39"/>
    <w:rsid w:val="003C3BB7"/>
    <w:rsid w:val="00400AC2"/>
    <w:rsid w:val="00470FA7"/>
    <w:rsid w:val="00495505"/>
    <w:rsid w:val="005600D3"/>
    <w:rsid w:val="006A384C"/>
    <w:rsid w:val="006D03B3"/>
    <w:rsid w:val="006E6D83"/>
    <w:rsid w:val="0071422B"/>
    <w:rsid w:val="00731CE7"/>
    <w:rsid w:val="00731F8A"/>
    <w:rsid w:val="00771203"/>
    <w:rsid w:val="00783878"/>
    <w:rsid w:val="00866CE9"/>
    <w:rsid w:val="00887A94"/>
    <w:rsid w:val="00A11E05"/>
    <w:rsid w:val="00A30819"/>
    <w:rsid w:val="00A86967"/>
    <w:rsid w:val="00B466E3"/>
    <w:rsid w:val="00C30D63"/>
    <w:rsid w:val="00CC69E9"/>
    <w:rsid w:val="00CE2010"/>
    <w:rsid w:val="00DC3123"/>
    <w:rsid w:val="00DD7C5D"/>
    <w:rsid w:val="00DE1501"/>
    <w:rsid w:val="00E01AAF"/>
    <w:rsid w:val="00E54D43"/>
    <w:rsid w:val="00F00AA2"/>
    <w:rsid w:val="00F26693"/>
    <w:rsid w:val="00F4745B"/>
    <w:rsid w:val="00F738C1"/>
    <w:rsid w:val="00F856C5"/>
    <w:rsid w:val="00FA711B"/>
    <w:rsid w:val="00F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elsevi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35</cp:revision>
  <cp:lastPrinted>2022-01-10T12:29:00Z</cp:lastPrinted>
  <dcterms:created xsi:type="dcterms:W3CDTF">2021-09-04T11:13:00Z</dcterms:created>
  <dcterms:modified xsi:type="dcterms:W3CDTF">2022-01-10T12:31:00Z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