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B47C" w14:textId="2F99A1C3" w:rsidR="00DF2CFD" w:rsidRDefault="00FA0187" w:rsidP="00D13934">
      <w:pPr>
        <w:pStyle w:val="BodyText"/>
        <w:ind w:left="0"/>
        <w:rPr>
          <w:color w:val="365F91" w:themeColor="accent1" w:themeShade="BF"/>
        </w:rPr>
      </w:pPr>
      <w:r w:rsidRPr="00CE5EB2">
        <w:rPr>
          <w:noProof/>
          <w:color w:val="365F91" w:themeColor="accent1" w:themeShade="BF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003AA94" wp14:editId="79DCB561">
            <wp:simplePos x="0" y="0"/>
            <wp:positionH relativeFrom="margin">
              <wp:posOffset>-434975</wp:posOffset>
            </wp:positionH>
            <wp:positionV relativeFrom="page">
              <wp:align>top</wp:align>
            </wp:positionV>
            <wp:extent cx="1294308" cy="1151991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143" cy="1157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CF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E33192" wp14:editId="23273FA7">
                <wp:simplePos x="0" y="0"/>
                <wp:positionH relativeFrom="column">
                  <wp:posOffset>865762</wp:posOffset>
                </wp:positionH>
                <wp:positionV relativeFrom="paragraph">
                  <wp:posOffset>-554477</wp:posOffset>
                </wp:positionV>
                <wp:extent cx="8270875" cy="124514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0875" cy="12451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9EAE9" w14:textId="77777777" w:rsidR="00D13934" w:rsidRDefault="00D13934" w:rsidP="00D13934">
                            <w:pPr>
                              <w:shd w:val="clear" w:color="auto" w:fill="365F91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2795B7F3" w14:textId="77777777" w:rsidR="00D13934" w:rsidRPr="00765705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14087F" wp14:editId="11BB822B">
                                  <wp:extent cx="122349" cy="122349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349" cy="122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www.github.com/utshabkg</w:t>
                              </w:r>
                            </w:hyperlink>
                          </w:p>
                          <w:p w14:paraId="35BEADCF" w14:textId="77777777" w:rsidR="00D13934" w:rsidRPr="00F17919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10" w:history="1">
                              <w:r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1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utshabkg.github.io</w:t>
                              </w:r>
                            </w:hyperlink>
                          </w:p>
                          <w:p w14:paraId="6F1EB171" w14:textId="34C2F928" w:rsidR="00D13934" w:rsidRPr="00F17919" w:rsidRDefault="00D13934" w:rsidP="00D13934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7602C" wp14:editId="10314EE8">
                                  <wp:extent cx="104172" cy="104172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3" w:history="1">
                              <w:r w:rsidRPr="00D13934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</w:rPr>
                                <w:t>www.linkedin.com/in/utshabkg</w:t>
                              </w:r>
                            </w:hyperlink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4EACC25E" wp14:editId="54A970CE">
                                  <wp:extent cx="138793" cy="13879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  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331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8.15pt;margin-top:-43.65pt;width:651.25pt;height:98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" fillcolor="#365f91 [2404]" stroked="f" strokeweight=".5pt">
                <v:textbox>
                  <w:txbxContent>
                    <w:p w14:paraId="2F59EAE9" w14:textId="77777777" w:rsidR="00D13934" w:rsidRDefault="00D13934" w:rsidP="00D13934">
                      <w:pPr>
                        <w:shd w:val="clear" w:color="auto" w:fill="365F91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2795B7F3" w14:textId="77777777" w:rsidR="00D13934" w:rsidRPr="00765705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14087F" wp14:editId="11BB822B">
                            <wp:extent cx="122349" cy="122349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349" cy="122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5" w:history="1">
                        <w:r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www.github.com/utshabkg</w:t>
                        </w:r>
                      </w:hyperlink>
                    </w:p>
                    <w:p w14:paraId="35BEADCF" w14:textId="77777777" w:rsidR="00D13934" w:rsidRPr="00F17919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6" w:history="1">
                        <w:r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7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utshabkg.github.io</w:t>
                        </w:r>
                      </w:hyperlink>
                    </w:p>
                    <w:p w14:paraId="6F1EB171" w14:textId="34C2F928" w:rsidR="00D13934" w:rsidRPr="00F17919" w:rsidRDefault="00D13934" w:rsidP="00D13934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F7602C" wp14:editId="10314EE8">
                            <wp:extent cx="104172" cy="104172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18" w:history="1">
                        <w:r w:rsidRPr="00D13934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</w:rPr>
                          <w:t>www.linkedin.com/in/utshabkg</w:t>
                        </w:r>
                      </w:hyperlink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4EACC25E" wp14:editId="54A970CE">
                            <wp:extent cx="138793" cy="13879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  Dhaka, Bangladesh</w:t>
                      </w:r>
                    </w:p>
                  </w:txbxContent>
                </v:textbox>
              </v:shape>
            </w:pict>
          </mc:Fallback>
        </mc:AlternateContent>
      </w:r>
    </w:p>
    <w:p w14:paraId="0BB3F493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359D31FF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466D99F0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D4BE78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2959BC37" w14:textId="77777777" w:rsidR="00FA0187" w:rsidRPr="00FA0187" w:rsidRDefault="00FA0187" w:rsidP="00D13934">
      <w:pPr>
        <w:pStyle w:val="BodyText"/>
        <w:ind w:left="0"/>
        <w:rPr>
          <w:color w:val="365F91" w:themeColor="accent1" w:themeShade="BF"/>
          <w:sz w:val="16"/>
          <w:szCs w:val="16"/>
        </w:rPr>
      </w:pPr>
    </w:p>
    <w:p w14:paraId="062E3AC5" w14:textId="33C1B56C" w:rsidR="00006C1B" w:rsidRPr="00D13934" w:rsidRDefault="00232082" w:rsidP="00D13934">
      <w:pPr>
        <w:pStyle w:val="BodyText"/>
        <w:ind w:left="0"/>
        <w:rPr>
          <w:w w:val="105"/>
        </w:rPr>
      </w:pPr>
      <w:r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  <w:r w:rsidR="00122ABC">
        <w:rPr>
          <w:color w:val="365F91" w:themeColor="accent1" w:themeShade="BF"/>
        </w:rPr>
        <w:t>______</w:t>
      </w:r>
    </w:p>
    <w:p w14:paraId="6B0514FB" w14:textId="0AA29926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04B5A0DA" w:rsidR="00006C1B" w:rsidRPr="004652D3" w:rsidRDefault="00220838" w:rsidP="00013A9A">
      <w:pPr>
        <w:ind w:right="174"/>
        <w:jc w:val="both"/>
        <w:rPr>
          <w:rFonts w:ascii="Poppins" w:eastAsia="Times New Roman" w:hAnsi="Poppins" w:cs="Poppins"/>
          <w:color w:val="595959" w:themeColor="text1" w:themeTint="A6"/>
        </w:rPr>
      </w:pPr>
      <w:r w:rsidRPr="004652D3">
        <w:rPr>
          <w:rFonts w:ascii="Poppins" w:eastAsia="Times New Roman" w:hAnsi="Poppins" w:cs="Poppins"/>
          <w:color w:val="595959" w:themeColor="text1" w:themeTint="A6"/>
        </w:rPr>
        <w:t xml:space="preserve">I have been working with </w:t>
      </w:r>
      <w:r w:rsidR="00FE2779">
        <w:rPr>
          <w:rFonts w:ascii="Poppins" w:eastAsia="Times New Roman" w:hAnsi="Poppins" w:cs="Poppins"/>
          <w:color w:val="595959" w:themeColor="text1" w:themeTint="A6"/>
        </w:rPr>
        <w:t xml:space="preserve">Python, 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Machine Learning and Data Science for </w:t>
      </w:r>
      <w:r w:rsidR="00FE2779">
        <w:rPr>
          <w:rFonts w:ascii="Poppins" w:eastAsia="Times New Roman" w:hAnsi="Poppins" w:cs="Poppins"/>
          <w:color w:val="595959" w:themeColor="text1" w:themeTint="A6"/>
        </w:rPr>
        <w:t>4</w:t>
      </w:r>
      <w:r w:rsidR="00506AF0" w:rsidRPr="004652D3">
        <w:rPr>
          <w:rFonts w:ascii="Poppins" w:eastAsia="Times New Roman" w:hAnsi="Poppins" w:cs="Poppins"/>
          <w:color w:val="595959" w:themeColor="text1" w:themeTint="A6"/>
        </w:rPr>
        <w:t>+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 years. My main motto is t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o </w:t>
      </w:r>
      <w:r w:rsidR="003D3625" w:rsidRPr="004652D3">
        <w:rPr>
          <w:rFonts w:ascii="Poppins" w:eastAsia="Times New Roman" w:hAnsi="Poppins" w:cs="Poppins"/>
          <w:color w:val="595959" w:themeColor="text1" w:themeTint="A6"/>
        </w:rPr>
        <w:t>collaborate</w:t>
      </w:r>
      <w:r w:rsidR="00A2561C" w:rsidRPr="004652D3">
        <w:rPr>
          <w:rFonts w:ascii="Poppins" w:eastAsia="Times New Roman" w:hAnsi="Poppins" w:cs="Poppins"/>
          <w:color w:val="595959" w:themeColor="text1" w:themeTint="A6"/>
        </w:rPr>
        <w:t xml:space="preserve"> 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in the field of </w:t>
      </w:r>
      <w:r w:rsidR="00CC0DBA">
        <w:rPr>
          <w:rFonts w:ascii="Poppins" w:eastAsia="Times New Roman" w:hAnsi="Poppins" w:cs="Poppins"/>
          <w:color w:val="595959" w:themeColor="text1" w:themeTint="A6"/>
        </w:rPr>
        <w:t xml:space="preserve">Software Development as well as 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>Data Science, Machine Learning</w:t>
      </w:r>
      <w:r w:rsidR="00A2561C" w:rsidRPr="004652D3">
        <w:rPr>
          <w:rFonts w:ascii="Poppins" w:eastAsia="Times New Roman" w:hAnsi="Poppins" w:cs="Poppins"/>
          <w:color w:val="595959" w:themeColor="text1" w:themeTint="A6"/>
        </w:rPr>
        <w:t xml:space="preserve">, 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as </w:t>
      </w:r>
      <w:r w:rsidR="004065EF" w:rsidRPr="004652D3">
        <w:rPr>
          <w:rFonts w:ascii="Poppins" w:eastAsia="Times New Roman" w:hAnsi="Poppins" w:cs="Poppins"/>
          <w:color w:val="595959" w:themeColor="text1" w:themeTint="A6"/>
        </w:rPr>
        <w:t>a</w:t>
      </w:r>
      <w:r w:rsidR="00FE2779">
        <w:rPr>
          <w:rFonts w:ascii="Poppins" w:eastAsia="Times New Roman" w:hAnsi="Poppins" w:cs="Poppins"/>
          <w:color w:val="595959" w:themeColor="text1" w:themeTint="A6"/>
        </w:rPr>
        <w:t xml:space="preserve"> Softwa</w:t>
      </w:r>
      <w:r w:rsidR="00FC2548">
        <w:rPr>
          <w:rFonts w:ascii="Poppins" w:eastAsia="Times New Roman" w:hAnsi="Poppins" w:cs="Poppins"/>
          <w:color w:val="595959" w:themeColor="text1" w:themeTint="A6"/>
        </w:rPr>
        <w:t>r</w:t>
      </w:r>
      <w:r w:rsidR="00FE2779">
        <w:rPr>
          <w:rFonts w:ascii="Poppins" w:eastAsia="Times New Roman" w:hAnsi="Poppins" w:cs="Poppins"/>
          <w:color w:val="595959" w:themeColor="text1" w:themeTint="A6"/>
        </w:rPr>
        <w:t xml:space="preserve">e </w:t>
      </w:r>
      <w:r w:rsidR="00FC2548">
        <w:rPr>
          <w:rFonts w:ascii="Poppins" w:eastAsia="Times New Roman" w:hAnsi="Poppins" w:cs="Poppins"/>
          <w:color w:val="595959" w:themeColor="text1" w:themeTint="A6"/>
        </w:rPr>
        <w:t>Engineer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. With the knowledge of </w:t>
      </w:r>
      <w:r w:rsidR="00F23B02" w:rsidRPr="004652D3">
        <w:rPr>
          <w:rFonts w:ascii="Poppins" w:eastAsia="Times New Roman" w:hAnsi="Poppins" w:cs="Poppins"/>
          <w:color w:val="595959" w:themeColor="text1" w:themeTint="A6"/>
        </w:rPr>
        <w:t>competitive programming and</w:t>
      </w:r>
      <w:r w:rsidR="00BC0E1F">
        <w:rPr>
          <w:rFonts w:ascii="Poppins" w:eastAsia="Times New Roman" w:hAnsi="Poppins" w:cs="Poppins"/>
          <w:color w:val="595959" w:themeColor="text1" w:themeTint="A6"/>
        </w:rPr>
        <w:t xml:space="preserve"> full stack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 develo</w:t>
      </w:r>
      <w:r w:rsidR="005F7EB1" w:rsidRPr="004652D3">
        <w:rPr>
          <w:rFonts w:ascii="Poppins" w:eastAsia="Times New Roman" w:hAnsi="Poppins" w:cs="Poppins"/>
          <w:color w:val="595959" w:themeColor="text1" w:themeTint="A6"/>
        </w:rPr>
        <w:t>p</w:t>
      </w:r>
      <w:r w:rsidR="001D41D6" w:rsidRPr="004652D3">
        <w:rPr>
          <w:rFonts w:ascii="Poppins" w:eastAsia="Times New Roman" w:hAnsi="Poppins" w:cs="Poppins"/>
          <w:color w:val="595959" w:themeColor="text1" w:themeTint="A6"/>
        </w:rPr>
        <w:t>ment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 along with M</w:t>
      </w:r>
      <w:r w:rsidR="001D41D6" w:rsidRPr="004652D3">
        <w:rPr>
          <w:rFonts w:ascii="Poppins" w:eastAsia="Times New Roman" w:hAnsi="Poppins" w:cs="Poppins"/>
          <w:color w:val="595959" w:themeColor="text1" w:themeTint="A6"/>
        </w:rPr>
        <w:t>L competitions in Kaggle</w:t>
      </w:r>
      <w:r w:rsidRPr="004652D3">
        <w:rPr>
          <w:rFonts w:ascii="Poppins" w:eastAsia="Times New Roman" w:hAnsi="Poppins" w:cs="Poppins"/>
          <w:color w:val="595959" w:themeColor="text1" w:themeTint="A6"/>
        </w:rPr>
        <w:t>, I want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to gather experience from a based environment and to make some contributions to humankind.</w:t>
      </w:r>
    </w:p>
    <w:p w14:paraId="250E0800" w14:textId="75CBAB7D" w:rsidR="006A384C" w:rsidRDefault="00232082" w:rsidP="00144049">
      <w:pPr>
        <w:pStyle w:val="BodyText"/>
        <w:tabs>
          <w:tab w:val="left" w:pos="8879"/>
        </w:tabs>
        <w:spacing w:before="213"/>
        <w:ind w:left="0" w:right="209"/>
        <w:rPr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  <w:r w:rsidR="00122ABC">
        <w:rPr>
          <w:color w:val="365F91" w:themeColor="accent1" w:themeShade="BF"/>
        </w:rPr>
        <w:t>_____</w:t>
      </w:r>
      <w:r w:rsidR="00144049">
        <w:rPr>
          <w:color w:val="365F91" w:themeColor="accent1" w:themeShade="BF"/>
        </w:rPr>
        <w:t>_</w:t>
      </w:r>
    </w:p>
    <w:p w14:paraId="5BB0F504" w14:textId="1C3EAF7A" w:rsidR="00A63FB3" w:rsidRPr="00116C7F" w:rsidRDefault="00A02C79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D661A3" wp14:editId="6257E2E1">
                <wp:simplePos x="0" y="0"/>
                <wp:positionH relativeFrom="column">
                  <wp:posOffset>388620</wp:posOffset>
                </wp:positionH>
                <wp:positionV relativeFrom="paragraph">
                  <wp:posOffset>137795</wp:posOffset>
                </wp:positionV>
                <wp:extent cx="0" cy="2065020"/>
                <wp:effectExtent l="0" t="0" r="3810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50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3D5069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10.85pt" to="30.6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" strokecolor="#365f91 [2404]" strokeweight="1pt"/>
            </w:pict>
          </mc:Fallback>
        </mc:AlternateConten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Dec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>Jr. Software Enginee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t>r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br/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 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A63FB3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Nascenia Ltd.</w:t>
      </w:r>
      <w:r w:rsidR="00A63FB3" w:rsidRPr="00A63FB3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1AE6F5C8" w14:textId="64ABA92F" w:rsidR="00116C7F" w:rsidRPr="003F49EF" w:rsidRDefault="00116C7F" w:rsidP="00116C7F">
      <w:pPr>
        <w:pStyle w:val="ListParagraph"/>
        <w:ind w:left="2070" w:firstLine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Full Stack Dev</w:t>
      </w:r>
    </w:p>
    <w:p w14:paraId="296FC26A" w14:textId="73F9C0A6" w:rsidR="00116C7F" w:rsidRDefault="00116C7F" w:rsidP="00116C7F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>Chatbot with NLP</w:t>
      </w:r>
      <w:r w:rsidR="00520C44">
        <w:rPr>
          <w:rFonts w:ascii="Poppins" w:eastAsia="Times New Roman" w:hAnsi="Poppins" w:cs="Poppins"/>
          <w:sz w:val="18"/>
          <w:szCs w:val="18"/>
        </w:rPr>
        <w:t>, RASA.</w:t>
      </w:r>
    </w:p>
    <w:p w14:paraId="6FEE0F81" w14:textId="1FCA5C2E" w:rsidR="0093088E" w:rsidRPr="00984A08" w:rsidRDefault="0093088E" w:rsidP="00116C7F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>Project: TourkeyStay in Laravel Framework.</w:t>
      </w:r>
    </w:p>
    <w:p w14:paraId="30805D9D" w14:textId="7F3E3DD2" w:rsidR="0093088E" w:rsidRPr="0093088E" w:rsidRDefault="00520C44" w:rsidP="0093088E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 xml:space="preserve">Building Components with </w:t>
      </w:r>
      <w:r w:rsidR="00EB78CE">
        <w:rPr>
          <w:rFonts w:ascii="Poppins" w:eastAsia="Times New Roman" w:hAnsi="Poppins" w:cs="Poppins"/>
          <w:sz w:val="18"/>
          <w:szCs w:val="18"/>
        </w:rPr>
        <w:t xml:space="preserve">Javascript, React, </w:t>
      </w:r>
      <w:r w:rsidR="00116C7F">
        <w:rPr>
          <w:rFonts w:ascii="Poppins" w:eastAsia="Times New Roman" w:hAnsi="Poppins" w:cs="Poppins"/>
          <w:sz w:val="18"/>
          <w:szCs w:val="18"/>
        </w:rPr>
        <w:t>PHP,</w:t>
      </w:r>
      <w:r w:rsidR="001B69A8">
        <w:rPr>
          <w:rFonts w:ascii="Poppins" w:eastAsia="Times New Roman" w:hAnsi="Poppins" w:cs="Poppins"/>
          <w:sz w:val="18"/>
          <w:szCs w:val="18"/>
        </w:rPr>
        <w:t xml:space="preserve"> Laravel</w:t>
      </w:r>
      <w:r>
        <w:rPr>
          <w:rFonts w:ascii="Poppins" w:eastAsia="Times New Roman" w:hAnsi="Poppins" w:cs="Poppins"/>
          <w:sz w:val="18"/>
          <w:szCs w:val="18"/>
        </w:rPr>
        <w:t>.</w:t>
      </w:r>
    </w:p>
    <w:p w14:paraId="5EC6DB5A" w14:textId="27A04037" w:rsidR="00A63FB3" w:rsidRPr="00305756" w:rsidRDefault="00A63FB3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Feb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3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-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A63FB3">
        <w:rPr>
          <w:rFonts w:ascii="Poppins" w:hAnsi="Poppins" w:cs="Poppins"/>
          <w:b/>
          <w:bCs/>
          <w:sz w:val="20"/>
          <w:szCs w:val="20"/>
        </w:rPr>
        <w:t>Mentor</w:t>
      </w:r>
      <w:r w:rsidRPr="00A63FB3">
        <w:rPr>
          <w:rFonts w:ascii="Poppins" w:hAnsi="Poppins" w:cs="Poppins"/>
          <w:b/>
          <w:bCs/>
        </w:rPr>
        <w:t xml:space="preserve"> </w:t>
      </w:r>
      <w:r>
        <w:rPr>
          <w:rFonts w:ascii="Poppins" w:hAnsi="Poppins" w:cs="Poppins"/>
          <w:b/>
          <w:bCs/>
        </w:rPr>
        <w:br/>
        <w:t xml:space="preserve">  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116C7F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Code Studio Academy</w:t>
      </w:r>
      <w:r w:rsidR="00116C7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</w:t>
      </w:r>
      <w:r w:rsidR="00305756">
        <w:rPr>
          <w:rFonts w:ascii="Poppins" w:hAnsi="Poppins" w:cs="Poppins"/>
          <w:color w:val="7F7F7F" w:themeColor="text1" w:themeTint="80"/>
          <w:sz w:val="20"/>
          <w:szCs w:val="20"/>
        </w:rPr>
        <w:t>h</w:t>
      </w:r>
    </w:p>
    <w:p w14:paraId="49CC4D7B" w14:textId="3E20D930" w:rsidR="00305756" w:rsidRPr="00305756" w:rsidRDefault="00305756" w:rsidP="00305756">
      <w:pPr>
        <w:pStyle w:val="ListParagraph"/>
        <w:ind w:left="1800" w:firstLine="36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D91555" w:rsidRPr="00D91555">
        <w:rPr>
          <w:rFonts w:ascii="Poppins" w:eastAsia="Times New Roman" w:hAnsi="Poppins" w:cs="Poppins"/>
          <w:sz w:val="20"/>
          <w:szCs w:val="20"/>
        </w:rPr>
        <w:t xml:space="preserve">Python,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Data Science</w:t>
      </w:r>
    </w:p>
    <w:p w14:paraId="01CDAF35" w14:textId="5ECE9D48" w:rsidR="00CE5EB2" w:rsidRPr="003F49EF" w:rsidRDefault="00CE5EB2" w:rsidP="006328F3">
      <w:pPr>
        <w:pStyle w:val="ListParagraph"/>
        <w:numPr>
          <w:ilvl w:val="0"/>
          <w:numId w:val="27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377D14" wp14:editId="51E97E95">
                <wp:simplePos x="0" y="0"/>
                <wp:positionH relativeFrom="column">
                  <wp:posOffset>386862</wp:posOffset>
                </wp:positionH>
                <wp:positionV relativeFrom="paragraph">
                  <wp:posOffset>143336</wp:posOffset>
                </wp:positionV>
                <wp:extent cx="0" cy="1668026"/>
                <wp:effectExtent l="0" t="0" r="3810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80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0546F6" id="Straight Connector 2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1.3pt" to="30.4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" strokecolor="#365f91 [2404]" strokeweight="1pt"/>
            </w:pict>
          </mc:Fallback>
        </mc:AlternateConten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Oct 2020-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AI Research Assistant</w:t>
      </w:r>
    </w:p>
    <w:p w14:paraId="4AC72393" w14:textId="6B22461E" w:rsidR="00CE5EB2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Sep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2022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E5EB2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MyMedicalHUB Int.</w:t>
      </w:r>
      <w:r w:rsidR="00CE5EB2"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Florida, USA (Remote)</w:t>
      </w:r>
    </w:p>
    <w:p w14:paraId="54ACAC64" w14:textId="77777777" w:rsidR="00CE5EB2" w:rsidRPr="003F49EF" w:rsidRDefault="00CE5EB2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</w:p>
    <w:p w14:paraId="7F5E6366" w14:textId="4F60A7B3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Gait Analysis Project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63182F8C" w14:textId="4A0E608F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Sports Video and Image Analysis Project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0243E5A5" w14:textId="249B2252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Worked with AWS, Apace Server, REST API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6741D5DB" w14:textId="7B4FE05D" w:rsidR="00CC0D30" w:rsidRPr="003F49EF" w:rsidRDefault="00433B85" w:rsidP="006328F3">
      <w:pPr>
        <w:pStyle w:val="ListParagraph"/>
        <w:numPr>
          <w:ilvl w:val="0"/>
          <w:numId w:val="28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Dec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17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C0D30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mart Book Writer</w:t>
      </w:r>
    </w:p>
    <w:p w14:paraId="63B62B6B" w14:textId="5C5B89B6" w:rsidR="00CC0D30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Jan 2020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10 Minute School – </w:t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Dhaka, Bangladesh </w:t>
      </w:r>
    </w:p>
    <w:p w14:paraId="5EAC812F" w14:textId="6E806B7E" w:rsidR="00CC0D30" w:rsidRPr="003F49EF" w:rsidRDefault="00CC0D30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433B85"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Mathematics &amp; Physics</w:t>
      </w:r>
      <w:r w:rsidR="00520C44">
        <w:rPr>
          <w:rFonts w:ascii="Poppins" w:eastAsia="Times New Roman" w:hAnsi="Poppins" w:cs="Poppins"/>
          <w:color w:val="000000" w:themeColor="text1"/>
          <w:sz w:val="20"/>
          <w:szCs w:val="20"/>
        </w:rPr>
        <w:t>.</w:t>
      </w:r>
    </w:p>
    <w:p w14:paraId="637911E3" w14:textId="77777777" w:rsidR="00D13934" w:rsidRDefault="00232082" w:rsidP="00D13934">
      <w:pPr>
        <w:pStyle w:val="BodyText"/>
        <w:tabs>
          <w:tab w:val="left" w:pos="8879"/>
        </w:tabs>
        <w:spacing w:before="213"/>
        <w:ind w:left="0" w:right="263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  <w:r w:rsidR="00D13934">
        <w:rPr>
          <w:color w:val="365F91" w:themeColor="accent1" w:themeShade="BF"/>
        </w:rPr>
        <w:t>_____</w:t>
      </w:r>
    </w:p>
    <w:p w14:paraId="5A6E03BA" w14:textId="35E652C2" w:rsidR="00006C1B" w:rsidRPr="003F49EF" w:rsidRDefault="00232082" w:rsidP="00D13934">
      <w:pPr>
        <w:pStyle w:val="BodyText"/>
        <w:numPr>
          <w:ilvl w:val="0"/>
          <w:numId w:val="29"/>
        </w:numPr>
        <w:tabs>
          <w:tab w:val="left" w:pos="8879"/>
        </w:tabs>
        <w:spacing w:before="213"/>
        <w:ind w:left="810" w:right="263" w:hanging="270"/>
        <w:rPr>
          <w:rFonts w:ascii="Poppins" w:hAnsi="Poppins" w:cs="Poppins"/>
          <w:color w:val="365F91" w:themeColor="accent1" w:themeShade="BF"/>
        </w:rPr>
      </w:pPr>
      <w:r w:rsidRPr="003F49EF">
        <w:rPr>
          <w:rFonts w:ascii="Poppins" w:hAnsi="Poppins" w:cs="Poppins"/>
          <w:b/>
          <w:bCs/>
        </w:rPr>
        <w:t>Bachelor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of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in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Computer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&amp;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Engineering</w:t>
      </w:r>
      <w:r w:rsidR="00CE2010" w:rsidRPr="003F49EF">
        <w:rPr>
          <w:rFonts w:ascii="Poppins" w:hAnsi="Poppins" w:cs="Poppins"/>
          <w:b/>
          <w:bCs/>
        </w:rPr>
        <w:t xml:space="preserve"> </w:t>
      </w:r>
      <w:r w:rsidR="00CE2010" w:rsidRPr="003F49EF">
        <w:rPr>
          <w:rFonts w:ascii="Poppins" w:eastAsia="Times New Roman" w:hAnsi="Poppins" w:cs="Poppins"/>
          <w:i/>
          <w:iCs/>
        </w:rPr>
        <w:t xml:space="preserve">(2017 – </w:t>
      </w:r>
      <w:r w:rsidR="00160C29" w:rsidRPr="003F49EF">
        <w:rPr>
          <w:rFonts w:ascii="Poppins" w:eastAsia="Times New Roman" w:hAnsi="Poppins" w:cs="Poppins"/>
          <w:i/>
          <w:iCs/>
        </w:rPr>
        <w:t>2022</w:t>
      </w:r>
      <w:r w:rsidR="00CE2010" w:rsidRPr="003F49EF">
        <w:rPr>
          <w:rFonts w:ascii="Poppins" w:eastAsia="Times New Roman" w:hAnsi="Poppins" w:cs="Poppins"/>
          <w:i/>
          <w:iCs/>
        </w:rPr>
        <w:t>)</w:t>
      </w:r>
    </w:p>
    <w:p w14:paraId="4991D654" w14:textId="0ACFBBE0" w:rsidR="00006C1B" w:rsidRPr="003F49EF" w:rsidRDefault="00232082" w:rsidP="00731CE7">
      <w:pPr>
        <w:pStyle w:val="BodyText"/>
        <w:spacing w:before="57"/>
        <w:ind w:left="1080"/>
        <w:rPr>
          <w:rFonts w:ascii="Poppins" w:hAnsi="Poppins" w:cs="Poppins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CGPA: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3F49EF">
        <w:rPr>
          <w:rFonts w:ascii="Poppins" w:hAnsi="Poppins" w:cs="Poppins"/>
        </w:rPr>
        <w:t>3.</w:t>
      </w:r>
      <w:r w:rsidR="00160C29" w:rsidRPr="003F49EF">
        <w:rPr>
          <w:rFonts w:ascii="Poppins" w:hAnsi="Poppins" w:cs="Poppins"/>
        </w:rPr>
        <w:t>22</w:t>
      </w:r>
      <w:r w:rsidRPr="003F49EF">
        <w:rPr>
          <w:rFonts w:ascii="Poppins" w:hAnsi="Poppins" w:cs="Poppins"/>
        </w:rPr>
        <w:t xml:space="preserve"> (out of 4.00)</w:t>
      </w:r>
    </w:p>
    <w:p w14:paraId="7AD83399" w14:textId="3D4B8279" w:rsidR="00006C1B" w:rsidRPr="002F73F2" w:rsidRDefault="00232082" w:rsidP="00731CE7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r w:rsidRPr="002F73F2">
        <w:rPr>
          <w:rFonts w:ascii="Poppins" w:hAnsi="Poppins" w:cs="Poppins"/>
          <w:color w:val="7F7F7F" w:themeColor="text1" w:themeTint="80"/>
        </w:rPr>
        <w:t>Department of Computer Science &amp; Engineering,</w:t>
      </w:r>
    </w:p>
    <w:p w14:paraId="4966C903" w14:textId="7416DCED" w:rsidR="00CE2010" w:rsidRPr="002F73F2" w:rsidRDefault="00232082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r w:rsidRPr="002F73F2">
        <w:rPr>
          <w:rFonts w:ascii="Poppins" w:hAnsi="Poppins" w:cs="Poppins"/>
          <w:color w:val="7F7F7F" w:themeColor="text1" w:themeTint="80"/>
        </w:rPr>
        <w:t>Rajshahi University of Engineering &amp; Technology, Bangladesh</w:t>
      </w:r>
    </w:p>
    <w:p w14:paraId="0C62D491" w14:textId="2B1D3FBE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Higher Secondary School Certificate </w:t>
      </w:r>
      <w:r w:rsidRPr="003F49EF">
        <w:rPr>
          <w:rFonts w:ascii="Poppins" w:eastAsia="Times New Roman" w:hAnsi="Poppins" w:cs="Poppins"/>
          <w:i/>
          <w:iCs/>
        </w:rPr>
        <w:t>(2014 - 2016)</w:t>
      </w:r>
    </w:p>
    <w:p w14:paraId="4F620D8C" w14:textId="31AD2600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517319C9" w14:textId="3BB3788C" w:rsidR="00D13934" w:rsidRPr="002F73F2" w:rsidRDefault="00CE2010" w:rsidP="00D13934">
      <w:pPr>
        <w:pStyle w:val="BodyText"/>
        <w:spacing w:before="9"/>
        <w:ind w:left="1080"/>
        <w:rPr>
          <w:rFonts w:ascii="Poppins" w:eastAsia="Times New Roman" w:hAnsi="Poppins" w:cs="Poppins"/>
          <w:color w:val="7F7F7F" w:themeColor="text1" w:themeTint="80"/>
        </w:rPr>
      </w:pPr>
      <w:r w:rsidRPr="002F73F2">
        <w:rPr>
          <w:rFonts w:ascii="Poppins" w:eastAsia="Times New Roman" w:hAnsi="Poppins" w:cs="Poppins"/>
          <w:color w:val="7F7F7F" w:themeColor="text1" w:themeTint="80"/>
        </w:rPr>
        <w:t>Saint Joseph Higher Secondary School, Bangladesh</w:t>
      </w:r>
    </w:p>
    <w:p w14:paraId="1A5BBA46" w14:textId="2C603073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Secondary School Certificate </w:t>
      </w:r>
      <w:r w:rsidRPr="003F49EF">
        <w:rPr>
          <w:rFonts w:ascii="Poppins" w:eastAsia="Times New Roman" w:hAnsi="Poppins" w:cs="Poppins"/>
          <w:i/>
          <w:iCs/>
        </w:rPr>
        <w:t>(2009 - 2014)</w:t>
      </w:r>
    </w:p>
    <w:p w14:paraId="012F7031" w14:textId="4A19FDEF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7D811B9A" w14:textId="51161CBE" w:rsidR="00D13934" w:rsidRPr="002F73F2" w:rsidRDefault="00CE2010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r w:rsidRPr="002F73F2">
        <w:rPr>
          <w:rFonts w:ascii="Poppins" w:hAnsi="Poppins" w:cs="Poppins"/>
          <w:color w:val="7F7F7F" w:themeColor="text1" w:themeTint="80"/>
        </w:rPr>
        <w:t>Motijheel Ideal School &amp; College, Bangladesh</w:t>
      </w:r>
    </w:p>
    <w:p w14:paraId="4259FEB4" w14:textId="370F71CD" w:rsidR="00006C1B" w:rsidRPr="006A384C" w:rsidRDefault="00DF2CFD" w:rsidP="006E7402">
      <w:pPr>
        <w:pStyle w:val="BodyText"/>
        <w:tabs>
          <w:tab w:val="left" w:pos="9630"/>
        </w:tabs>
        <w:spacing w:before="213"/>
        <w:ind w:left="0" w:right="263"/>
        <w:rPr>
          <w:rFonts w:ascii="Times New Roman"/>
          <w:color w:val="0070C0"/>
        </w:rPr>
      </w:pPr>
      <w:r>
        <w:rPr>
          <w:color w:val="365F91" w:themeColor="accent1" w:themeShade="BF"/>
          <w:w w:val="95"/>
        </w:rPr>
        <w:t>SKILLSET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  <w:r w:rsidR="00D13934">
        <w:rPr>
          <w:color w:val="365F91" w:themeColor="accent1" w:themeShade="BF"/>
        </w:rPr>
        <w:t>_____</w:t>
      </w:r>
      <w:r>
        <w:rPr>
          <w:color w:val="365F91" w:themeColor="accent1" w:themeShade="BF"/>
        </w:rPr>
        <w:t>_________</w:t>
      </w:r>
    </w:p>
    <w:p w14:paraId="3CD25AE8" w14:textId="5339ABCF" w:rsidR="005D1577" w:rsidRPr="005D1577" w:rsidRDefault="005D1577" w:rsidP="005D1577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Programming 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Python, C, Data Structures &amp; Algorithms.</w:t>
      </w:r>
    </w:p>
    <w:p w14:paraId="290023F2" w14:textId="668101A2" w:rsidR="00CE5EB2" w:rsidRPr="003F49EF" w:rsidRDefault="00CE5EB2" w:rsidP="00984A08">
      <w:pPr>
        <w:pStyle w:val="ListParagraph"/>
        <w:numPr>
          <w:ilvl w:val="1"/>
          <w:numId w:val="25"/>
        </w:numPr>
        <w:spacing w:line="16" w:lineRule="atLeast"/>
        <w:ind w:left="806" w:hanging="270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 Science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Data Analysis &amp; Visualization,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ANN, CNN,</w:t>
      </w:r>
    </w:p>
    <w:p w14:paraId="056FD1C3" w14:textId="2CC63167" w:rsidR="00CE5EB2" w:rsidRPr="003F49EF" w:rsidRDefault="00CE5EB2" w:rsidP="00984A08">
      <w:pPr>
        <w:pStyle w:val="ListParagraph"/>
        <w:spacing w:line="16" w:lineRule="atLeast"/>
        <w:ind w:left="806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Machine Learning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Supervised &amp; Unsupervised Learning Algo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rithm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s,</w:t>
      </w:r>
    </w:p>
    <w:p w14:paraId="2DCEC6F6" w14:textId="1B2D1D35" w:rsidR="00CE5EB2" w:rsidRDefault="00B03985" w:rsidP="00984A08">
      <w:pPr>
        <w:pStyle w:val="ListParagraph"/>
        <w:spacing w:line="16" w:lineRule="atLeast"/>
        <w:ind w:left="806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&amp;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Deep Learning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E5EB2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Feature Engine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>e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ring, </w:t>
      </w:r>
      <w:r w:rsidR="00CE5EB2" w:rsidRPr="003F49EF">
        <w:rPr>
          <w:rFonts w:ascii="Poppins" w:hAnsi="Poppins" w:cs="Poppins"/>
          <w:color w:val="000000" w:themeColor="text1"/>
          <w:sz w:val="20"/>
          <w:szCs w:val="20"/>
        </w:rPr>
        <w:t>Feature Selection &amp; Extraction.</w:t>
      </w:r>
      <w:r w:rsidR="00CE5EB2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 xml:space="preserve"> </w:t>
      </w:r>
    </w:p>
    <w:p w14:paraId="5F111B3E" w14:textId="77777777" w:rsidR="005D1577" w:rsidRPr="003F49EF" w:rsidRDefault="005D1577" w:rsidP="00984A08">
      <w:pPr>
        <w:pStyle w:val="ListParagraph"/>
        <w:spacing w:line="16" w:lineRule="atLeast"/>
        <w:ind w:left="806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</w:p>
    <w:p w14:paraId="70B389C8" w14:textId="41286152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lastRenderedPageBreak/>
        <w:t>Frameworks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Library</w:t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Tensor</w:t>
      </w:r>
      <w:r w:rsidR="00027248">
        <w:rPr>
          <w:rFonts w:ascii="Poppins" w:hAnsi="Poppins" w:cs="Poppins"/>
          <w:color w:val="000000" w:themeColor="text1"/>
          <w:sz w:val="20"/>
          <w:szCs w:val="20"/>
        </w:rPr>
        <w:t>F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low, Keras, Ope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n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CV, NumPy, Pandas, Scikit-Learn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</w:p>
    <w:p w14:paraId="5E5EF931" w14:textId="17E8083E" w:rsidR="00C924D9" w:rsidRPr="003F49EF" w:rsidRDefault="00B03985" w:rsidP="00984A08">
      <w:pPr>
        <w:pStyle w:val="ListParagraph"/>
        <w:widowControl/>
        <w:autoSpaceDE/>
        <w:autoSpaceDN/>
        <w:spacing w:after="160" w:line="16" w:lineRule="atLeast"/>
        <w:ind w:left="806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 xml:space="preserve">&amp; </w:t>
      </w:r>
      <w:r w:rsidR="00C924D9"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>Tools</w:t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755B50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 xml:space="preserve">Excel </w:t>
      </w:r>
      <w:r w:rsidR="00C473F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Spreadsheet</w:t>
      </w:r>
      <w:r w:rsidR="0028265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.</w:t>
      </w:r>
    </w:p>
    <w:p w14:paraId="16B90082" w14:textId="6B872C37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Web Development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7881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9D4E73">
        <w:rPr>
          <w:rFonts w:ascii="Poppins" w:hAnsi="Poppins" w:cs="Poppins"/>
          <w:color w:val="000000" w:themeColor="text1"/>
          <w:sz w:val="20"/>
          <w:szCs w:val="20"/>
        </w:rPr>
        <w:t>ReactJS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  <w:r w:rsidR="00116C7F">
        <w:rPr>
          <w:rFonts w:ascii="Poppins" w:hAnsi="Poppins" w:cs="Poppins"/>
          <w:color w:val="000000" w:themeColor="text1"/>
          <w:sz w:val="20"/>
          <w:szCs w:val="20"/>
        </w:rPr>
        <w:t xml:space="preserve"> SaaS,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Tailwind, 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>Java</w:t>
      </w:r>
      <w:r w:rsidR="00305756">
        <w:rPr>
          <w:rFonts w:ascii="Poppins" w:hAnsi="Poppins" w:cs="Poppins"/>
          <w:color w:val="000000" w:themeColor="text1"/>
          <w:sz w:val="20"/>
          <w:szCs w:val="20"/>
        </w:rPr>
        <w:t>S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cript,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Django</w:t>
      </w:r>
      <w:r w:rsidR="00436B35">
        <w:rPr>
          <w:rFonts w:ascii="Poppins" w:hAnsi="Poppins" w:cs="Poppins"/>
          <w:color w:val="000000" w:themeColor="text1"/>
          <w:sz w:val="20"/>
          <w:szCs w:val="20"/>
        </w:rPr>
        <w:t xml:space="preserve">, </w:t>
      </w:r>
      <w:r w:rsidR="005D1577">
        <w:rPr>
          <w:rFonts w:ascii="Poppins" w:hAnsi="Poppins" w:cs="Poppins"/>
          <w:color w:val="000000" w:themeColor="text1"/>
          <w:sz w:val="20"/>
          <w:szCs w:val="20"/>
        </w:rPr>
        <w:t>Laravel, WordPress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5255336C" w14:textId="1FF7621F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Mathematics for ML &amp; DL</w:t>
      </w:r>
      <w:r w:rsidR="00C5338A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Algebra, Statistics, Possibility, Geometry, Matrix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29A298EB" w14:textId="17F4D7A1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Database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MySQL</w:t>
      </w:r>
      <w:r w:rsidR="00F91902">
        <w:rPr>
          <w:rFonts w:ascii="Poppins" w:hAnsi="Poppins" w:cs="Poppins"/>
          <w:color w:val="000000" w:themeColor="text1"/>
          <w:sz w:val="20"/>
          <w:szCs w:val="20"/>
        </w:rPr>
        <w:t>, MariaDB</w:t>
      </w:r>
      <w:r w:rsidR="009D4E73">
        <w:rPr>
          <w:rFonts w:ascii="Poppins" w:hAnsi="Poppins" w:cs="Poppins"/>
          <w:color w:val="000000" w:themeColor="text1"/>
          <w:sz w:val="20"/>
          <w:szCs w:val="20"/>
        </w:rPr>
        <w:t>, Firebase, MongoDB</w:t>
      </w:r>
      <w:r w:rsidR="00F91902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213C7044" w14:textId="77777777" w:rsidR="00531F8C" w:rsidRPr="00531F8C" w:rsidRDefault="00CE5EB2" w:rsidP="00531F8C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Miscellaneous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Git, Linux, AWS, </w:t>
      </w:r>
      <w:r w:rsidR="0078231F">
        <w:rPr>
          <w:rFonts w:ascii="Poppins" w:hAnsi="Poppins" w:cs="Poppins"/>
          <w:color w:val="000000" w:themeColor="text1"/>
          <w:sz w:val="20"/>
          <w:szCs w:val="20"/>
        </w:rPr>
        <w:t xml:space="preserve">Apache Server, </w:t>
      </w:r>
      <w:r w:rsidR="00531F8C">
        <w:rPr>
          <w:rFonts w:ascii="Poppins" w:hAnsi="Poppins" w:cs="Poppins"/>
          <w:color w:val="000000" w:themeColor="text1"/>
          <w:sz w:val="20"/>
          <w:szCs w:val="20"/>
        </w:rPr>
        <w:t xml:space="preserve">Docker,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Latex, MS Office, </w:t>
      </w:r>
    </w:p>
    <w:p w14:paraId="5DD12B50" w14:textId="13DF5C58" w:rsidR="00CE5EB2" w:rsidRPr="00531F8C" w:rsidRDefault="00CE5EB2" w:rsidP="00531F8C">
      <w:pPr>
        <w:pStyle w:val="ListParagraph"/>
        <w:widowControl/>
        <w:autoSpaceDE/>
        <w:autoSpaceDN/>
        <w:spacing w:after="160" w:line="16" w:lineRule="atLeast"/>
        <w:ind w:left="2966" w:firstLine="634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531F8C">
        <w:rPr>
          <w:rFonts w:ascii="Poppins" w:hAnsi="Poppins" w:cs="Poppins"/>
          <w:color w:val="000000" w:themeColor="text1"/>
          <w:sz w:val="20"/>
          <w:szCs w:val="20"/>
        </w:rPr>
        <w:t>Adobe Illustrator</w:t>
      </w:r>
      <w:r w:rsidR="009D4E73">
        <w:rPr>
          <w:rFonts w:ascii="Poppins" w:hAnsi="Poppins" w:cs="Poppins"/>
          <w:color w:val="000000" w:themeColor="text1"/>
          <w:sz w:val="20"/>
          <w:szCs w:val="20"/>
        </w:rPr>
        <w:t>, Premiere Pro</w:t>
      </w:r>
      <w:r w:rsidR="00C924D9" w:rsidRPr="00531F8C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685F96CB" w14:textId="660BEC0C" w:rsidR="00C5338A" w:rsidRPr="003F49EF" w:rsidRDefault="00C5338A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Interpersonal Skills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Management, Teamwork, Leadership, Multitasking</w:t>
      </w:r>
      <w:r w:rsidR="00984A08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4E408BCD" w14:textId="3DE04AC3" w:rsidR="006E7402" w:rsidRPr="006E7402" w:rsidRDefault="00400AC2" w:rsidP="00094341">
      <w:pPr>
        <w:pStyle w:val="BodyText"/>
        <w:tabs>
          <w:tab w:val="left" w:pos="8879"/>
          <w:tab w:val="left" w:pos="10170"/>
        </w:tabs>
        <w:spacing w:before="213"/>
        <w:ind w:left="0" w:right="209"/>
        <w:rPr>
          <w:color w:val="0070C0"/>
        </w:rPr>
      </w:pPr>
      <w:r w:rsidRPr="002559A8">
        <w:rPr>
          <w:color w:val="365F91" w:themeColor="accent1" w:themeShade="BF"/>
          <w:w w:val="95"/>
        </w:rPr>
        <w:t>RESEARCHES AND</w:t>
      </w:r>
      <w:r w:rsidR="00CC5D99">
        <w:rPr>
          <w:color w:val="365F91" w:themeColor="accent1" w:themeShade="BF"/>
          <w:w w:val="95"/>
        </w:rPr>
        <w:t xml:space="preserve"> </w:t>
      </w:r>
      <w:r w:rsidRPr="002559A8">
        <w:rPr>
          <w:color w:val="365F91" w:themeColor="accent1" w:themeShade="BF"/>
          <w:w w:val="95"/>
        </w:rPr>
        <w:t>PROJECTS</w:t>
      </w:r>
      <w:r w:rsidR="006A384C" w:rsidRPr="006A384C">
        <w:rPr>
          <w:color w:val="0070C0"/>
        </w:rPr>
        <w:t>________________________________________________________</w:t>
      </w:r>
      <w:r w:rsidR="00094341">
        <w:rPr>
          <w:color w:val="0070C0"/>
        </w:rPr>
        <w:t>__________</w:t>
      </w:r>
    </w:p>
    <w:p w14:paraId="7BCD7D7A" w14:textId="77777777" w:rsidR="00094341" w:rsidRDefault="006E7402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299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Bone Marrow Cell Classification</w:t>
      </w:r>
      <w:r w:rsidRPr="00094341">
        <w:rPr>
          <w:rFonts w:ascii="Poppins" w:hAnsi="Poppins" w:cs="Poppins"/>
        </w:rPr>
        <w:t xml:space="preserve"> </w:t>
      </w:r>
      <w:r w:rsidR="00775BF3" w:rsidRPr="00094341">
        <w:rPr>
          <w:rFonts w:ascii="Poppins" w:hAnsi="Poppins" w:cs="Poppins"/>
        </w:rPr>
        <w:t>(Ongoing)</w:t>
      </w:r>
    </w:p>
    <w:p w14:paraId="50AD8CF1" w14:textId="2269C30F" w:rsidR="006E7402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299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E40C26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Field:</w:t>
      </w:r>
      <w:r w:rsidR="00E40C26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E40C26" w:rsidRPr="00094341">
        <w:rPr>
          <w:rFonts w:ascii="Poppins" w:eastAsia="Times New Roman" w:hAnsi="Poppins" w:cs="Poppins"/>
          <w:color w:val="000000" w:themeColor="text1"/>
        </w:rPr>
        <w:t>Biomedical</w:t>
      </w:r>
    </w:p>
    <w:p w14:paraId="2BF810BB" w14:textId="77777777" w:rsidR="00094341" w:rsidRDefault="000D4EEE" w:rsidP="00094341">
      <w:pPr>
        <w:pStyle w:val="BodyText"/>
        <w:numPr>
          <w:ilvl w:val="0"/>
          <w:numId w:val="10"/>
        </w:numPr>
        <w:tabs>
          <w:tab w:val="left" w:pos="810"/>
          <w:tab w:val="left" w:pos="10350"/>
        </w:tabs>
        <w:spacing w:before="104"/>
        <w:ind w:left="1530" w:right="103" w:hanging="990"/>
        <w:rPr>
          <w:rStyle w:val="Strong"/>
          <w:rFonts w:ascii="Poppins" w:hAnsi="Poppins" w:cs="Poppins"/>
          <w:b w:val="0"/>
          <w:bCs w:val="0"/>
          <w:color w:val="00008E"/>
          <w:u w:val="single" w:color="000000"/>
        </w:rPr>
      </w:pPr>
      <w:r w:rsidRPr="00094341">
        <w:rPr>
          <w:rStyle w:val="Strong"/>
          <w:rFonts w:ascii="Poppins" w:hAnsi="Poppins" w:cs="Poppins"/>
          <w:shd w:val="clear" w:color="auto" w:fill="FFFFFF"/>
        </w:rPr>
        <w:t>Accurate Gait Recognition with Inertial Sensors using a New FCN-BiLSTM</w:t>
      </w:r>
      <w:r w:rsidR="00094341" w:rsidRPr="00094341">
        <w:rPr>
          <w:rStyle w:val="Strong"/>
          <w:rFonts w:ascii="Poppins" w:hAnsi="Poppins" w:cs="Poppins"/>
          <w:shd w:val="clear" w:color="auto" w:fill="FFFFFF"/>
        </w:rPr>
        <w:t xml:space="preserve"> </w:t>
      </w:r>
      <w:r w:rsidR="00B06B92" w:rsidRPr="00094341">
        <w:rPr>
          <w:rStyle w:val="Strong"/>
          <w:rFonts w:ascii="Poppins" w:hAnsi="Poppins" w:cs="Poppins"/>
          <w:shd w:val="clear" w:color="auto" w:fill="FFFFFF"/>
        </w:rPr>
        <w:t>A</w:t>
      </w:r>
      <w:r w:rsidRPr="00094341">
        <w:rPr>
          <w:rStyle w:val="Strong"/>
          <w:rFonts w:ascii="Poppins" w:hAnsi="Poppins" w:cs="Poppins"/>
          <w:shd w:val="clear" w:color="auto" w:fill="FFFFFF"/>
        </w:rPr>
        <w:t>rchitecture</w:t>
      </w:r>
    </w:p>
    <w:p w14:paraId="77321B5F" w14:textId="4057DF4A" w:rsidR="00094341" w:rsidRPr="005D1577" w:rsidRDefault="00094341" w:rsidP="00094341">
      <w:pPr>
        <w:pStyle w:val="BodyText"/>
        <w:tabs>
          <w:tab w:val="left" w:pos="810"/>
          <w:tab w:val="left" w:pos="10350"/>
        </w:tabs>
        <w:spacing w:before="104"/>
        <w:ind w:left="540" w:right="103"/>
        <w:rPr>
          <w:rFonts w:ascii="Poppins" w:hAnsi="Poppins" w:cs="Poppins"/>
          <w:color w:val="00008E"/>
          <w:sz w:val="18"/>
          <w:szCs w:val="18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r w:rsidR="00086963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086963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086963" w:rsidRPr="009B3A94">
        <w:rPr>
          <w:rFonts w:ascii="Poppins" w:hAnsi="Poppins" w:cs="Poppins"/>
        </w:rPr>
        <w:t>Nahian Rifaat</w:t>
      </w:r>
      <w:r w:rsidR="00086963" w:rsidRPr="009B3A94">
        <w:rPr>
          <w:rFonts w:ascii="Poppins" w:hAnsi="Poppins" w:cs="Poppins"/>
          <w:b/>
          <w:bCs/>
          <w:vertAlign w:val="superscript"/>
        </w:rPr>
        <w:t>1</w:t>
      </w:r>
      <w:r w:rsidR="00086963" w:rsidRPr="009B3A94">
        <w:rPr>
          <w:rFonts w:ascii="Poppins" w:hAnsi="Poppins" w:cs="Poppins"/>
        </w:rPr>
        <w:t xml:space="preserve">, </w:t>
      </w:r>
      <w:r w:rsidR="00086963" w:rsidRPr="009B3A94">
        <w:rPr>
          <w:rFonts w:ascii="Poppins" w:hAnsi="Poppins" w:cs="Poppins"/>
          <w:i/>
          <w:iCs/>
        </w:rPr>
        <w:t>Utshab Kumar Ghosh</w:t>
      </w:r>
      <w:r w:rsidR="00086963" w:rsidRPr="009B3A94">
        <w:rPr>
          <w:rFonts w:ascii="Poppins" w:hAnsi="Poppins" w:cs="Poppins"/>
          <w:b/>
          <w:bCs/>
          <w:vertAlign w:val="superscript"/>
        </w:rPr>
        <w:t>1</w:t>
      </w:r>
      <w:r w:rsidR="00086963" w:rsidRPr="009B3A94">
        <w:rPr>
          <w:rFonts w:ascii="Poppins" w:hAnsi="Poppins" w:cs="Poppins"/>
        </w:rPr>
        <w:t>, Abu Sayeed</w:t>
      </w:r>
    </w:p>
    <w:p w14:paraId="3CF073C8" w14:textId="58510100" w:rsidR="00F226B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720C21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Journal:</w:t>
      </w:r>
      <w:r w:rsidR="00720C21" w:rsidRPr="00E133A3">
        <w:rPr>
          <w:rFonts w:ascii="Poppins" w:hAnsi="Poppins" w:cs="Poppins"/>
          <w:color w:val="7F7F7F" w:themeColor="text1" w:themeTint="80"/>
          <w:u w:color="000000"/>
        </w:rPr>
        <w:t xml:space="preserve"> </w:t>
      </w:r>
      <w:hyperlink r:id="rId19" w:history="1">
        <w:r w:rsidR="00720C21" w:rsidRPr="00FA0187">
          <w:rPr>
            <w:rStyle w:val="anchor-text"/>
            <w:rFonts w:ascii="Poppins" w:hAnsi="Poppins" w:cs="Poppins"/>
            <w:color w:val="365F91" w:themeColor="accent1" w:themeShade="BF"/>
            <w:u w:val="single"/>
            <w:shd w:val="clear" w:color="auto" w:fill="FFFFFF"/>
          </w:rPr>
          <w:t>Computers and Electrical Engineering</w:t>
        </w:r>
      </w:hyperlink>
      <w:r w:rsidR="00720C21" w:rsidRPr="00094341">
        <w:rPr>
          <w:rFonts w:ascii="Poppins" w:hAnsi="Poppins" w:cs="Poppins"/>
        </w:rPr>
        <w:t xml:space="preserve"> (</w:t>
      </w:r>
      <w:r w:rsidR="00720C21" w:rsidRPr="00094341">
        <w:rPr>
          <w:rFonts w:ascii="Poppins" w:hAnsi="Poppins" w:cs="Poppins"/>
          <w:b/>
          <w:bCs/>
        </w:rPr>
        <w:t>Q1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hAnsi="Poppins" w:cs="Poppins"/>
          <w:b/>
          <w:bCs/>
        </w:rPr>
        <w:t>Available:</w:t>
      </w:r>
      <w:r w:rsidRPr="00094341">
        <w:rPr>
          <w:rFonts w:ascii="Poppins" w:hAnsi="Poppins" w:cs="Poppins"/>
          <w:b/>
          <w:bCs/>
        </w:rPr>
        <w:t xml:space="preserve"> </w:t>
      </w:r>
      <w:hyperlink r:id="rId20" w:history="1">
        <w:r w:rsidRPr="00FA0187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https://lnkd.in/g8QZYgMt</w:t>
        </w:r>
      </w:hyperlink>
      <w:r w:rsidR="00720C21" w:rsidRPr="002909F3">
        <w:rPr>
          <w:rFonts w:ascii="Poppins" w:hAnsi="Poppins" w:cs="Poppins"/>
        </w:rPr>
        <w:t>)</w:t>
      </w:r>
    </w:p>
    <w:p w14:paraId="20DA5D8A" w14:textId="3C4BA5F2" w:rsidR="00086963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08696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Field: </w:t>
      </w:r>
      <w:r w:rsidR="00086963" w:rsidRPr="00094341">
        <w:rPr>
          <w:rFonts w:ascii="Poppins" w:eastAsia="Times New Roman" w:hAnsi="Poppins" w:cs="Poppins"/>
          <w:color w:val="000000" w:themeColor="text1"/>
        </w:rPr>
        <w:t>Biometrics</w:t>
      </w:r>
    </w:p>
    <w:p w14:paraId="523A17B5" w14:textId="7EB992FB" w:rsidR="00783878" w:rsidRPr="00094341" w:rsidRDefault="00F33118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>Most Dominant Metabolomic Biomarkers Identification for Lung Cancer</w:t>
      </w:r>
    </w:p>
    <w:p w14:paraId="62E6207A" w14:textId="6A2ABB09" w:rsidR="00094341" w:rsidRPr="005D1577" w:rsidRDefault="00094341" w:rsidP="005D1577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ab/>
      </w:r>
      <w:r w:rsidR="00783878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783878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783878" w:rsidRPr="009B3A94">
        <w:rPr>
          <w:rFonts w:ascii="Poppins" w:hAnsi="Poppins" w:cs="Poppins"/>
          <w:i/>
          <w:iCs/>
        </w:rPr>
        <w:t>Utshab Kumar Ghosh</w:t>
      </w:r>
      <w:r w:rsidR="00086963" w:rsidRPr="009B3A94">
        <w:rPr>
          <w:rFonts w:ascii="Poppins" w:hAnsi="Poppins" w:cs="Poppins"/>
          <w:i/>
          <w:iCs/>
          <w:vertAlign w:val="superscript"/>
        </w:rPr>
        <w:t>1</w:t>
      </w:r>
      <w:r w:rsidR="00783878" w:rsidRPr="009B3A94">
        <w:rPr>
          <w:rFonts w:ascii="Poppins" w:hAnsi="Poppins" w:cs="Poppins"/>
        </w:rPr>
        <w:t xml:space="preserve">, Fuad Al Abir, Nahian Rifaat, S.M. Shovan, Abu Sayeed, </w:t>
      </w:r>
      <w:r w:rsidR="005F6099" w:rsidRPr="009B3A94">
        <w:rPr>
          <w:rFonts w:ascii="Poppins" w:hAnsi="Poppins" w:cs="Poppins"/>
        </w:rPr>
        <w:t xml:space="preserve"> </w:t>
      </w:r>
      <w:r w:rsidR="00783878" w:rsidRPr="009B3A94">
        <w:rPr>
          <w:rFonts w:ascii="Poppins" w:hAnsi="Poppins" w:cs="Poppins"/>
        </w:rPr>
        <w:t>Md. Al Mehedi Hasan</w:t>
      </w:r>
    </w:p>
    <w:p w14:paraId="6AA5019D" w14:textId="77777777" w:rsid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Journal: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hyperlink r:id="rId21" w:tgtFrame="_blank" w:history="1">
        <w:r w:rsidRPr="00FA0187">
          <w:rPr>
            <w:rStyle w:val="Hyperlink"/>
            <w:rFonts w:ascii="Poppins" w:hAnsi="Poppins" w:cs="Poppins"/>
            <w:color w:val="365F91" w:themeColor="accent1" w:themeShade="BF"/>
          </w:rPr>
          <w:t>Informatics in Medicine Unlocked</w:t>
        </w:r>
      </w:hyperlink>
      <w:r w:rsidR="006E7402" w:rsidRPr="00094341">
        <w:rPr>
          <w:rFonts w:ascii="Poppins" w:hAnsi="Poppins" w:cs="Poppins"/>
          <w:color w:val="0070C0"/>
        </w:rPr>
        <w:t xml:space="preserve"> </w:t>
      </w:r>
      <w:r w:rsidR="00720C21" w:rsidRPr="00094341">
        <w:rPr>
          <w:rFonts w:ascii="Poppins" w:hAnsi="Poppins" w:cs="Poppins"/>
        </w:rPr>
        <w:t>(</w:t>
      </w:r>
      <w:r w:rsidR="00720C21" w:rsidRPr="00094341">
        <w:rPr>
          <w:rFonts w:ascii="Poppins" w:hAnsi="Poppins" w:cs="Poppins"/>
          <w:b/>
          <w:bCs/>
        </w:rPr>
        <w:t>Q2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eastAsia="Times New Roman" w:hAnsi="Poppins" w:cs="Poppins"/>
          <w:b/>
          <w:bCs/>
          <w:color w:val="000000" w:themeColor="text1"/>
        </w:rPr>
        <w:t>Available:</w:t>
      </w:r>
      <w:r w:rsidR="00684F51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hyperlink r:id="rId22" w:history="1">
        <w:r w:rsidR="00684F51" w:rsidRPr="00FA0187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https://lnkd.in/gh8ZaeHK</w:t>
        </w:r>
      </w:hyperlink>
      <w:r w:rsidR="00720C21" w:rsidRPr="00094341">
        <w:rPr>
          <w:rFonts w:ascii="Poppins" w:hAnsi="Poppins" w:cs="Poppins"/>
        </w:rPr>
        <w:t>)</w:t>
      </w:r>
    </w:p>
    <w:p w14:paraId="69C81253" w14:textId="240839FA" w:rsidR="00783878" w:rsidRP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Field: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094341">
        <w:rPr>
          <w:rFonts w:ascii="Poppins" w:hAnsi="Poppins" w:cs="Poppins"/>
        </w:rPr>
        <w:t>Bioinformatics</w:t>
      </w:r>
    </w:p>
    <w:p w14:paraId="16017F14" w14:textId="77777777" w:rsidR="00094341" w:rsidRDefault="007C4E15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eastAsia="Times New Roman" w:hAnsi="Poppins" w:cs="Poppins"/>
          <w:b/>
          <w:bCs/>
          <w:color w:val="000000" w:themeColor="text1"/>
        </w:rPr>
        <w:t>M</w:t>
      </w:r>
      <w:r w:rsidR="00A732C1" w:rsidRPr="00094341">
        <w:rPr>
          <w:rFonts w:ascii="Poppins" w:eastAsia="Times New Roman" w:hAnsi="Poppins" w:cs="Poppins"/>
          <w:b/>
          <w:bCs/>
          <w:color w:val="000000" w:themeColor="text1"/>
        </w:rPr>
        <w:t>y M</w:t>
      </w:r>
      <w:r w:rsidRPr="00094341">
        <w:rPr>
          <w:rFonts w:ascii="Poppins" w:eastAsia="Times New Roman" w:hAnsi="Poppins" w:cs="Poppins"/>
          <w:b/>
          <w:bCs/>
          <w:color w:val="000000" w:themeColor="text1"/>
        </w:rPr>
        <w:t>achine Learning Projects</w:t>
      </w:r>
    </w:p>
    <w:p w14:paraId="3D02CE14" w14:textId="5274E001" w:rsidR="007C4E15" w:rsidRPr="00FA0187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365F91" w:themeColor="accent1" w:themeShade="BF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r w:rsidR="007C4E15" w:rsidRPr="00E133A3">
        <w:rPr>
          <w:rFonts w:ascii="Poppins" w:hAnsi="Poppins" w:cs="Poppins"/>
          <w:b/>
          <w:bCs/>
          <w:color w:val="7F7F7F" w:themeColor="text1" w:themeTint="80"/>
        </w:rPr>
        <w:t>Github Repo:</w:t>
      </w:r>
      <w:r w:rsidR="007C4E15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7C4E15" w:rsidRPr="00FA0187">
        <w:rPr>
          <w:rFonts w:ascii="Poppins" w:hAnsi="Poppins" w:cs="Poppins"/>
          <w:color w:val="365F91" w:themeColor="accent1" w:themeShade="BF"/>
          <w:u w:val="single"/>
        </w:rPr>
        <w:t>https://github.com/utshabkg/ML_Competition-AND-Practice</w:t>
      </w:r>
    </w:p>
    <w:p w14:paraId="4C60CF73" w14:textId="4A504204" w:rsidR="00094341" w:rsidRDefault="00400AC2" w:rsidP="00094341">
      <w:pPr>
        <w:pStyle w:val="BodyText"/>
        <w:numPr>
          <w:ilvl w:val="0"/>
          <w:numId w:val="4"/>
        </w:numPr>
        <w:tabs>
          <w:tab w:val="left" w:pos="810"/>
          <w:tab w:val="left" w:pos="9969"/>
        </w:tabs>
        <w:spacing w:before="104"/>
        <w:ind w:right="103" w:hanging="990"/>
        <w:rPr>
          <w:rFonts w:ascii="Poppins" w:hAnsi="Poppins" w:cs="Poppins"/>
          <w:i/>
          <w:iCs/>
        </w:rPr>
      </w:pPr>
      <w:r w:rsidRPr="00094341">
        <w:rPr>
          <w:rFonts w:ascii="Poppins" w:eastAsia="Times New Roman" w:hAnsi="Poppins" w:cs="Poppins"/>
          <w:b/>
          <w:bCs/>
        </w:rPr>
        <w:t>Django Ecommerce Site</w:t>
      </w:r>
      <w:r w:rsidRPr="00094341">
        <w:rPr>
          <w:rFonts w:ascii="Poppins" w:eastAsia="Times New Roman" w:hAnsi="Poppins" w:cs="Poppins"/>
          <w:color w:val="000000" w:themeColor="text1"/>
        </w:rPr>
        <w:t xml:space="preserve"> (</w:t>
      </w:r>
      <w:hyperlink r:id="rId23" w:history="1">
        <w:r w:rsidRPr="00FA0187">
          <w:rPr>
            <w:rStyle w:val="Hyperlink"/>
            <w:rFonts w:ascii="Poppins" w:eastAsia="Times New Roman" w:hAnsi="Poppins" w:cs="Poppins"/>
            <w:color w:val="365F91" w:themeColor="accent1" w:themeShade="BF"/>
          </w:rPr>
          <w:t>Sessional Project</w:t>
        </w:r>
      </w:hyperlink>
      <w:r w:rsidRPr="00094341">
        <w:rPr>
          <w:rFonts w:ascii="Poppins" w:eastAsia="Times New Roman" w:hAnsi="Poppins" w:cs="Poppins"/>
          <w:color w:val="000000" w:themeColor="text1"/>
        </w:rPr>
        <w:t>)</w:t>
      </w:r>
    </w:p>
    <w:p w14:paraId="374E2AAE" w14:textId="77777777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</w:rPr>
        <w:tab/>
      </w:r>
      <w:r w:rsidR="00400AC2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Field:</w:t>
      </w:r>
      <w:r w:rsidR="00400AC2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495505" w:rsidRPr="00094341">
        <w:rPr>
          <w:rFonts w:ascii="Poppins" w:eastAsia="Times New Roman" w:hAnsi="Poppins" w:cs="Poppins"/>
          <w:color w:val="000000" w:themeColor="text1"/>
        </w:rPr>
        <w:t>Web Development</w:t>
      </w:r>
    </w:p>
    <w:p w14:paraId="3BD2C271" w14:textId="4CC813B3" w:rsidR="006A384C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400AC2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Supervisor:</w:t>
      </w:r>
      <w:r w:rsidR="00400AC2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Asst. 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Prof. </w:t>
      </w:r>
      <w:r w:rsidR="0098793E" w:rsidRPr="00094341">
        <w:rPr>
          <w:rFonts w:ascii="Poppins" w:eastAsia="Times New Roman" w:hAnsi="Poppins" w:cs="Poppins"/>
          <w:color w:val="000000" w:themeColor="text1"/>
        </w:rPr>
        <w:t>Barshon Sen</w:t>
      </w:r>
      <w:r w:rsidR="00400AC2" w:rsidRPr="00094341">
        <w:rPr>
          <w:rFonts w:ascii="Poppins" w:eastAsia="Times New Roman" w:hAnsi="Poppins" w:cs="Poppins"/>
          <w:color w:val="000000" w:themeColor="text1"/>
        </w:rPr>
        <w:t>, Rajshahi University of Engineering &amp; Technology</w:t>
      </w:r>
    </w:p>
    <w:p w14:paraId="1F2BF4CD" w14:textId="60806E5D" w:rsidR="00094341" w:rsidRDefault="009D4E73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 xml:space="preserve">IMDB </w:t>
      </w:r>
      <w:r w:rsidR="0098793E" w:rsidRPr="00094341">
        <w:rPr>
          <w:rFonts w:ascii="Poppins" w:hAnsi="Poppins" w:cs="Poppins"/>
          <w:b/>
          <w:bCs/>
          <w:u w:color="000000"/>
        </w:rPr>
        <w:t xml:space="preserve"> </w:t>
      </w:r>
      <w:r>
        <w:rPr>
          <w:rFonts w:ascii="Poppins" w:hAnsi="Poppins" w:cs="Poppins"/>
          <w:b/>
          <w:bCs/>
          <w:u w:color="000000"/>
        </w:rPr>
        <w:t>Clone</w:t>
      </w:r>
      <w:r w:rsidR="0098793E" w:rsidRPr="00094341">
        <w:rPr>
          <w:rFonts w:ascii="Poppins" w:hAnsi="Poppins" w:cs="Poppins"/>
          <w:u w:color="000000"/>
        </w:rPr>
        <w:t xml:space="preserve"> (</w:t>
      </w:r>
      <w:r>
        <w:rPr>
          <w:rFonts w:ascii="Poppins" w:hAnsi="Poppins" w:cs="Poppins"/>
          <w:u w:color="000000"/>
        </w:rPr>
        <w:t>ReactJS</w:t>
      </w:r>
      <w:r w:rsidR="0098793E" w:rsidRPr="00094341">
        <w:rPr>
          <w:rFonts w:ascii="Poppins" w:hAnsi="Poppins" w:cs="Poppins"/>
          <w:u w:color="000000"/>
        </w:rPr>
        <w:t xml:space="preserve"> Project)</w:t>
      </w:r>
    </w:p>
    <w:p w14:paraId="09927345" w14:textId="60F0DEF4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ab/>
      </w:r>
      <w:r w:rsidR="0098793E" w:rsidRPr="00E133A3">
        <w:rPr>
          <w:rFonts w:ascii="Poppins" w:hAnsi="Poppins" w:cs="Poppins"/>
          <w:b/>
          <w:bCs/>
          <w:color w:val="7F7F7F" w:themeColor="text1" w:themeTint="80"/>
          <w:u w:color="000000"/>
        </w:rPr>
        <w:t>Field:</w:t>
      </w:r>
      <w:r w:rsidR="0098793E" w:rsidRPr="00E133A3">
        <w:rPr>
          <w:rFonts w:ascii="Poppins" w:hAnsi="Poppins" w:cs="Poppins"/>
          <w:color w:val="7F7F7F" w:themeColor="text1" w:themeTint="80"/>
          <w:u w:color="000000"/>
        </w:rPr>
        <w:t xml:space="preserve"> </w:t>
      </w:r>
      <w:r w:rsidR="009D4E73">
        <w:rPr>
          <w:rFonts w:ascii="Poppins" w:hAnsi="Poppins" w:cs="Poppins"/>
          <w:u w:color="000000"/>
        </w:rPr>
        <w:t>Web Development</w:t>
      </w:r>
    </w:p>
    <w:p w14:paraId="1EC55A4E" w14:textId="31550F43" w:rsidR="00094341" w:rsidRPr="009D4E73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365F91" w:themeColor="accent1" w:themeShade="BF"/>
          <w:u w:val="single"/>
        </w:rPr>
      </w:pPr>
      <w:r>
        <w:rPr>
          <w:rFonts w:ascii="Poppins" w:hAnsi="Poppins" w:cs="Poppins"/>
          <w:b/>
          <w:bCs/>
          <w:u w:color="000000"/>
        </w:rPr>
        <w:tab/>
      </w:r>
      <w:r w:rsidR="009D4E73" w:rsidRPr="009D4E73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Deployed: </w:t>
      </w:r>
      <w:r w:rsidR="009D4E73" w:rsidRPr="00FA0187">
        <w:rPr>
          <w:rFonts w:ascii="Poppins" w:eastAsia="Times New Roman" w:hAnsi="Poppins" w:cs="Poppins"/>
          <w:color w:val="365F91" w:themeColor="accent1" w:themeShade="BF"/>
          <w:u w:val="single"/>
        </w:rPr>
        <w:t>https://moviereview-utshabkg.vercel.app/</w:t>
      </w:r>
    </w:p>
    <w:p w14:paraId="539CA584" w14:textId="2C010BBD" w:rsidR="001417AE" w:rsidRPr="00094341" w:rsidRDefault="002669E4" w:rsidP="00144049">
      <w:pPr>
        <w:pStyle w:val="BodyText"/>
        <w:tabs>
          <w:tab w:val="left" w:pos="810"/>
          <w:tab w:val="left" w:pos="9969"/>
          <w:tab w:val="left" w:pos="10170"/>
        </w:tabs>
        <w:spacing w:before="104"/>
        <w:ind w:left="0" w:right="299"/>
        <w:rPr>
          <w:rFonts w:ascii="Poppins" w:hAnsi="Poppins" w:cs="Poppins"/>
          <w:color w:val="00008E"/>
          <w:u w:val="single" w:color="000000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  <w:r w:rsidR="00094341">
        <w:rPr>
          <w:color w:val="365F91" w:themeColor="accent1" w:themeShade="BF"/>
        </w:rPr>
        <w:t>___</w:t>
      </w:r>
    </w:p>
    <w:p w14:paraId="44D6851D" w14:textId="259A0F07" w:rsidR="001417AE" w:rsidRPr="00094341" w:rsidRDefault="002669E4" w:rsidP="00094341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left="810" w:right="709" w:hanging="270"/>
        <w:rPr>
          <w:rFonts w:ascii="Poppins" w:hAnsi="Poppins" w:cs="Poppins"/>
          <w:color w:val="0070C0"/>
        </w:rPr>
      </w:pPr>
      <w:r w:rsidRPr="00094341">
        <w:rPr>
          <w:rFonts w:ascii="Poppins" w:hAnsi="Poppins" w:cs="Poppins"/>
          <w:b/>
          <w:bCs/>
          <w:lang w:bidi="ar-SA"/>
        </w:rPr>
        <w:t>Kaggle TensorFlow - Help Protect the Great Barrier Reef</w:t>
      </w:r>
      <w:r w:rsidR="006F30D4" w:rsidRPr="00094341">
        <w:rPr>
          <w:rFonts w:ascii="Poppins" w:hAnsi="Poppins" w:cs="Poppins"/>
          <w:b/>
          <w:bCs/>
        </w:rPr>
        <w:t xml:space="preserve"> </w:t>
      </w:r>
      <w:r w:rsidR="006F30D4" w:rsidRPr="00094341">
        <w:rPr>
          <w:rFonts w:ascii="Poppins" w:hAnsi="Poppins" w:cs="Poppins"/>
          <w:i/>
          <w:iCs/>
        </w:rPr>
        <w:t>(Video Dataset)</w:t>
      </w:r>
      <w:r w:rsidR="005D1577">
        <w:rPr>
          <w:rFonts w:ascii="Poppins" w:hAnsi="Poppins" w:cs="Poppins"/>
          <w:color w:val="0070C0"/>
        </w:rPr>
        <w:br/>
      </w:r>
      <w:hyperlink r:id="rId24" w:history="1">
        <w:r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Top 49% (1019th out of 2109)</w:t>
        </w:r>
      </w:hyperlink>
    </w:p>
    <w:p w14:paraId="18E1FBBF" w14:textId="77777777" w:rsidR="00202523" w:rsidRPr="00094341" w:rsidRDefault="006F30D4" w:rsidP="00094341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>Kaggle PetFinder.my - Pawpularity Contest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Dataset)</w:t>
      </w:r>
    </w:p>
    <w:p w14:paraId="7D9966F4" w14:textId="76772369" w:rsidR="002669E4" w:rsidRPr="00FA0187" w:rsidRDefault="00094341" w:rsidP="00094341">
      <w:pPr>
        <w:pStyle w:val="BodyText"/>
        <w:tabs>
          <w:tab w:val="left" w:pos="1350"/>
        </w:tabs>
        <w:spacing w:line="360" w:lineRule="auto"/>
        <w:ind w:left="810" w:hanging="270"/>
        <w:rPr>
          <w:rFonts w:ascii="Poppins" w:hAnsi="Poppins" w:cs="Poppins"/>
          <w:color w:val="365F91" w:themeColor="accent1" w:themeShade="BF"/>
        </w:rPr>
      </w:pPr>
      <w:r w:rsidRPr="00094341">
        <w:rPr>
          <w:rFonts w:ascii="Poppins" w:hAnsi="Poppins" w:cs="Poppins"/>
          <w:lang w:bidi="ar-SA"/>
        </w:rPr>
        <w:tab/>
      </w:r>
      <w:hyperlink r:id="rId25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Top 13% (443th out of 3545)</w:t>
        </w:r>
      </w:hyperlink>
    </w:p>
    <w:p w14:paraId="4425CEFC" w14:textId="0958BFFA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>Data</w:t>
      </w:r>
      <w:r w:rsidR="00CF1405">
        <w:rPr>
          <w:rFonts w:ascii="Poppins" w:hAnsi="Poppins" w:cs="Poppins"/>
          <w:b/>
          <w:bCs/>
          <w:lang w:bidi="ar-SA"/>
        </w:rPr>
        <w:t>H</w:t>
      </w:r>
      <w:r w:rsidRPr="00094341">
        <w:rPr>
          <w:rFonts w:ascii="Poppins" w:hAnsi="Poppins" w:cs="Poppins"/>
          <w:b/>
          <w:bCs/>
          <w:lang w:bidi="ar-SA"/>
        </w:rPr>
        <w:t>ack Traffic Forecasting</w:t>
      </w:r>
      <w:r w:rsidR="001417AE" w:rsidRPr="00094341">
        <w:rPr>
          <w:rFonts w:ascii="Poppins" w:hAnsi="Poppins" w:cs="Poppins"/>
          <w:b/>
          <w:bCs/>
        </w:rPr>
        <w:t xml:space="preserve"> </w:t>
      </w:r>
      <w:r w:rsidR="001417AE" w:rsidRPr="00094341">
        <w:rPr>
          <w:rFonts w:ascii="Poppins" w:hAnsi="Poppins" w:cs="Poppins"/>
          <w:i/>
          <w:iCs/>
        </w:rPr>
        <w:t>(Time Series Dataset)</w:t>
      </w:r>
    </w:p>
    <w:p w14:paraId="2A05DCFF" w14:textId="28A8E339" w:rsidR="006F30D4" w:rsidRPr="00FA0187" w:rsidRDefault="00000000" w:rsidP="00094341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</w:rPr>
      </w:pPr>
      <w:hyperlink r:id="rId26" w:anchor="LeaderBoard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Time Series Forecasting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(Running)</w:t>
        </w:r>
      </w:hyperlink>
    </w:p>
    <w:p w14:paraId="5873B0B6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>HackerEarth ML Challenge: Fast, Furious and Insured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&amp; Tabular Dataset)</w:t>
      </w:r>
    </w:p>
    <w:p w14:paraId="694D1BA7" w14:textId="6A5A5DA1" w:rsidR="001417AE" w:rsidRPr="00FA0187" w:rsidRDefault="00000000" w:rsidP="00094341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</w:rPr>
      </w:pPr>
      <w:hyperlink r:id="rId27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Classification &amp; Regression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(86th out of 2796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>)</w:t>
        </w:r>
      </w:hyperlink>
    </w:p>
    <w:p w14:paraId="4098A1DD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>HackerEarth ML Challenge: A Fine Windy Day</w:t>
      </w:r>
      <w:r w:rsidR="001417AE" w:rsidRPr="00094341">
        <w:rPr>
          <w:rFonts w:ascii="Poppins" w:hAnsi="Poppins" w:cs="Poppins"/>
          <w:lang w:bidi="ar-SA"/>
        </w:rPr>
        <w:t xml:space="preserve"> </w:t>
      </w:r>
      <w:r w:rsidR="001417AE" w:rsidRPr="00094341">
        <w:rPr>
          <w:rFonts w:ascii="Poppins" w:hAnsi="Poppins" w:cs="Poppins"/>
          <w:i/>
          <w:iCs/>
          <w:lang w:bidi="ar-SA"/>
        </w:rPr>
        <w:t>(Tabular Dataset)</w:t>
      </w:r>
    </w:p>
    <w:p w14:paraId="119613BF" w14:textId="6B807765" w:rsidR="00984A08" w:rsidRPr="00FA0187" w:rsidRDefault="00000000" w:rsidP="00984A08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</w:rPr>
      </w:pPr>
      <w:hyperlink r:id="rId28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Regression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(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54th out of 2034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>)</w:t>
        </w:r>
      </w:hyperlink>
    </w:p>
    <w:p w14:paraId="2125C2EE" w14:textId="1C9D7128" w:rsidR="00006C1B" w:rsidRDefault="00400AC2" w:rsidP="00FA0187">
      <w:pPr>
        <w:pStyle w:val="BodyText"/>
        <w:tabs>
          <w:tab w:val="left" w:pos="9630"/>
        </w:tabs>
        <w:spacing w:before="213"/>
        <w:ind w:left="0" w:right="389"/>
        <w:rPr>
          <w:color w:val="0070C0"/>
        </w:rPr>
      </w:pPr>
      <w:r w:rsidRPr="00FF0FAB">
        <w:rPr>
          <w:color w:val="365F91" w:themeColor="accent1" w:themeShade="BF"/>
          <w:w w:val="90"/>
        </w:rPr>
        <w:lastRenderedPageBreak/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  <w:r w:rsidR="00FA0187">
        <w:rPr>
          <w:color w:val="365F91" w:themeColor="accent1" w:themeShade="BF"/>
        </w:rPr>
        <w:t>____</w:t>
      </w:r>
    </w:p>
    <w:p w14:paraId="446D6B46" w14:textId="712EDB61" w:rsidR="00436B35" w:rsidRDefault="00BA094D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Kaggle Expert</w:t>
      </w:r>
      <w:r w:rsidRPr="00094341">
        <w:rPr>
          <w:rFonts w:ascii="Poppins" w:eastAsia="Times New Roman" w:hAnsi="Poppins" w:cs="Poppins"/>
        </w:rPr>
        <w:t xml:space="preserve"> (x3)</w:t>
      </w:r>
    </w:p>
    <w:p w14:paraId="325BD38D" w14:textId="78D633E7" w:rsidR="005D1577" w:rsidRPr="005D1577" w:rsidRDefault="005D1577" w:rsidP="005D1577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 xml:space="preserve">300+ Problems solved at </w:t>
      </w:r>
      <w:r w:rsidRPr="00094341">
        <w:rPr>
          <w:rFonts w:ascii="Poppins" w:eastAsia="Times New Roman" w:hAnsi="Poppins" w:cs="Poppins"/>
        </w:rPr>
        <w:t>Codeforces, Codechef, LightOJ and other Online Judges.</w:t>
      </w:r>
    </w:p>
    <w:p w14:paraId="7F6B3645" w14:textId="5E9A7DF2" w:rsidR="00094341" w:rsidRPr="00094341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Deep Learning Specialization</w:t>
      </w:r>
    </w:p>
    <w:p w14:paraId="23ED8B48" w14:textId="3DAC3D0A" w:rsidR="003F49EF" w:rsidRP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094341">
        <w:rPr>
          <w:rFonts w:ascii="Poppins" w:eastAsia="Times New Roman" w:hAnsi="Poppins" w:cs="Poppins"/>
        </w:rPr>
        <w:t xml:space="preserve"> deeplearning.ai</w:t>
      </w:r>
    </w:p>
    <w:p w14:paraId="3F0CBF84" w14:textId="77777777" w:rsidR="003F49EF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Applied Data Science</w:t>
      </w:r>
      <w:r w:rsidRPr="00094341">
        <w:rPr>
          <w:rFonts w:ascii="Poppins" w:eastAsia="Times New Roman" w:hAnsi="Poppins" w:cs="Poppins"/>
        </w:rPr>
        <w:t xml:space="preserve"> </w:t>
      </w:r>
      <w:r w:rsidRPr="00094341">
        <w:rPr>
          <w:rFonts w:ascii="Poppins" w:eastAsia="Times New Roman" w:hAnsi="Poppins" w:cs="Poppins"/>
          <w:b/>
          <w:bCs/>
        </w:rPr>
        <w:t>Specialization</w:t>
      </w:r>
    </w:p>
    <w:p w14:paraId="04865BE6" w14:textId="50F4166A" w:rsidR="00783878" w:rsidRP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3F49EF">
        <w:rPr>
          <w:rFonts w:ascii="Poppins" w:eastAsia="Times New Roman" w:hAnsi="Poppins" w:cs="Poppins"/>
        </w:rPr>
        <w:t xml:space="preserve"> IBM</w:t>
      </w:r>
    </w:p>
    <w:p w14:paraId="3E489B70" w14:textId="77777777" w:rsidR="009476D3" w:rsidRPr="00094341" w:rsidRDefault="009476D3" w:rsidP="00984A08">
      <w:pPr>
        <w:pStyle w:val="BodyText"/>
        <w:numPr>
          <w:ilvl w:val="0"/>
          <w:numId w:val="15"/>
        </w:numPr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Data Scientist Career Track</w:t>
      </w:r>
    </w:p>
    <w:p w14:paraId="027FEADD" w14:textId="5F915F8C" w:rsidR="009476D3" w:rsidRPr="00094341" w:rsidRDefault="0018534C" w:rsidP="00984A08">
      <w:pPr>
        <w:pStyle w:val="BodyText"/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</w:rPr>
        <w:tab/>
      </w:r>
      <w:r w:rsidR="009476D3" w:rsidRPr="00E133A3">
        <w:rPr>
          <w:rFonts w:ascii="Poppins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9476D3" w:rsidRPr="00094341">
        <w:rPr>
          <w:rFonts w:ascii="Poppins" w:eastAsia="Times New Roman" w:hAnsi="Poppins" w:cs="Poppins"/>
        </w:rPr>
        <w:t>Datacamp</w:t>
      </w:r>
    </w:p>
    <w:p w14:paraId="0061C53B" w14:textId="77777777" w:rsidR="009476D3" w:rsidRPr="00094341" w:rsidRDefault="009476D3" w:rsidP="00984A08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094341">
        <w:rPr>
          <w:rFonts w:ascii="Poppins" w:eastAsia="Times New Roman" w:hAnsi="Poppins" w:cs="Poppins"/>
          <w:b/>
          <w:bCs/>
        </w:rPr>
        <w:t>AI for Medical Diagnosis</w:t>
      </w:r>
    </w:p>
    <w:p w14:paraId="50112F18" w14:textId="670B5D64" w:rsidR="009476D3" w:rsidRPr="00094341" w:rsidRDefault="0018534C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r w:rsidR="009476D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476D3" w:rsidRPr="00094341">
        <w:rPr>
          <w:rFonts w:ascii="Poppins" w:eastAsia="Times New Roman" w:hAnsi="Poppins" w:cs="Poppins"/>
        </w:rPr>
        <w:t>deeplearning.ai</w:t>
      </w:r>
    </w:p>
    <w:p w14:paraId="46C5E1D1" w14:textId="04C90485" w:rsidR="00CA2C49" w:rsidRPr="00094341" w:rsidRDefault="00495505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Gold Medalist</w:t>
      </w:r>
      <w:r w:rsidR="00783878" w:rsidRPr="00094341">
        <w:rPr>
          <w:rFonts w:ascii="Poppins" w:eastAsia="Times New Roman" w:hAnsi="Poppins" w:cs="Poppins"/>
          <w:b/>
          <w:bCs/>
        </w:rPr>
        <w:t xml:space="preserve">: </w:t>
      </w:r>
      <w:r w:rsidRPr="00094341">
        <w:rPr>
          <w:rFonts w:ascii="Poppins" w:eastAsia="Times New Roman" w:hAnsi="Poppins" w:cs="Poppins"/>
        </w:rPr>
        <w:t>National High School Programming Co</w:t>
      </w:r>
      <w:r w:rsidRPr="00094341">
        <w:rPr>
          <w:rFonts w:ascii="Poppins" w:hAnsi="Poppins" w:cs="Poppins"/>
        </w:rPr>
        <w:t>ntest</w:t>
      </w:r>
    </w:p>
    <w:p w14:paraId="41BF7C46" w14:textId="2C25A0F1" w:rsidR="00495505" w:rsidRPr="00FF0FAB" w:rsidRDefault="00495505" w:rsidP="00094341">
      <w:pPr>
        <w:pStyle w:val="BodyText"/>
        <w:tabs>
          <w:tab w:val="left" w:pos="8879"/>
        </w:tabs>
        <w:spacing w:before="213"/>
        <w:ind w:left="0" w:right="389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</w:t>
      </w:r>
      <w:r w:rsidR="00094341">
        <w:rPr>
          <w:color w:val="365F91" w:themeColor="accent1" w:themeShade="BF"/>
        </w:rPr>
        <w:t>__________</w:t>
      </w:r>
    </w:p>
    <w:p w14:paraId="78D0B21A" w14:textId="34E4EDB5" w:rsidR="005600D3" w:rsidRPr="00984A08" w:rsidRDefault="00495505" w:rsidP="00984A08">
      <w:pPr>
        <w:pStyle w:val="BodyText"/>
        <w:numPr>
          <w:ilvl w:val="0"/>
          <w:numId w:val="16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hAnsi="Poppins" w:cs="Poppins"/>
          <w:b/>
          <w:bCs/>
        </w:rPr>
        <w:t>Co Founder</w:t>
      </w:r>
      <w:r w:rsidR="00065083" w:rsidRPr="00984A08">
        <w:rPr>
          <w:rFonts w:ascii="Poppins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January, 2019 - Present)</w:t>
      </w:r>
    </w:p>
    <w:p w14:paraId="23AF5FF7" w14:textId="681D265C" w:rsidR="00065083" w:rsidRPr="00984A08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495505" w:rsidRPr="00E133A3">
        <w:rPr>
          <w:rFonts w:ascii="Poppins" w:hAnsi="Poppins" w:cs="Poppins"/>
          <w:b/>
          <w:bCs/>
          <w:color w:val="7F7F7F" w:themeColor="text1" w:themeTint="80"/>
        </w:rPr>
        <w:t>Code Studio</w:t>
      </w:r>
      <w:r w:rsidR="00D158B2" w:rsidRPr="00984A08">
        <w:rPr>
          <w:rFonts w:ascii="Poppins" w:hAnsi="Poppins" w:cs="Poppins"/>
        </w:rPr>
        <w:t xml:space="preserve">, A </w:t>
      </w:r>
      <w:r w:rsidR="00D158B2" w:rsidRPr="00984A08">
        <w:rPr>
          <w:rFonts w:ascii="Poppins" w:hAnsi="Poppins" w:cs="Poppins"/>
          <w:shd w:val="clear" w:color="auto" w:fill="FFFFFF"/>
        </w:rPr>
        <w:t>software company that builds Mobile and Web Application</w:t>
      </w:r>
      <w:r w:rsidR="00737F8F" w:rsidRPr="00984A08">
        <w:rPr>
          <w:rFonts w:ascii="Poppins" w:hAnsi="Poppins" w:cs="Poppins"/>
          <w:shd w:val="clear" w:color="auto" w:fill="FFFFFF"/>
        </w:rPr>
        <w:t>.</w:t>
      </w:r>
    </w:p>
    <w:p w14:paraId="350F976D" w14:textId="7DCC85D3" w:rsidR="00065083" w:rsidRPr="00984A08" w:rsidRDefault="00065083" w:rsidP="00984A08">
      <w:pPr>
        <w:pStyle w:val="BodyText"/>
        <w:numPr>
          <w:ilvl w:val="0"/>
          <w:numId w:val="23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984A08">
        <w:rPr>
          <w:rFonts w:ascii="Poppins" w:hAnsi="Poppins" w:cs="Poppins"/>
          <w:b/>
          <w:bCs/>
          <w:shd w:val="clear" w:color="auto" w:fill="FFFFFF"/>
        </w:rPr>
        <w:t xml:space="preserve">Asst. Publication Secretary 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(March 2018 </w:t>
      </w:r>
      <w:r w:rsidR="009568B4" w:rsidRPr="00984A08">
        <w:rPr>
          <w:rFonts w:ascii="Poppins" w:hAnsi="Poppins" w:cs="Poppins"/>
          <w:i/>
          <w:iCs/>
          <w:shd w:val="clear" w:color="auto" w:fill="FFFFFF"/>
        </w:rPr>
        <w:t>-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 December 2019)</w:t>
      </w:r>
    </w:p>
    <w:p w14:paraId="006BB5B8" w14:textId="5EB1A6F2" w:rsidR="00065083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shd w:val="clear" w:color="auto" w:fill="FFFFFF"/>
        </w:rPr>
      </w:pPr>
      <w:r w:rsidRPr="00984A08">
        <w:rPr>
          <w:rFonts w:ascii="Poppins" w:hAnsi="Poppins" w:cs="Poppins"/>
          <w:shd w:val="clear" w:color="auto" w:fill="FFFFFF"/>
        </w:rPr>
        <w:tab/>
      </w:r>
      <w:r w:rsidR="00065083" w:rsidRPr="00E133A3">
        <w:rPr>
          <w:rFonts w:ascii="Poppins" w:hAnsi="Poppins" w:cs="Poppins"/>
          <w:b/>
          <w:bCs/>
          <w:color w:val="7F7F7F" w:themeColor="text1" w:themeTint="80"/>
          <w:shd w:val="clear" w:color="auto" w:fill="FFFFFF"/>
        </w:rPr>
        <w:t>RUET Career Forum</w:t>
      </w:r>
    </w:p>
    <w:p w14:paraId="715C533A" w14:textId="4667369B" w:rsidR="005600D3" w:rsidRPr="00984A08" w:rsidRDefault="00495505" w:rsidP="00984A08">
      <w:pPr>
        <w:pStyle w:val="BodyText"/>
        <w:numPr>
          <w:ilvl w:val="0"/>
          <w:numId w:val="17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Vice President (Admin)</w:t>
      </w:r>
      <w:r w:rsidR="00065083" w:rsidRPr="00984A08">
        <w:rPr>
          <w:rFonts w:ascii="Poppins" w:eastAsia="Times New Roman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February, 2021 - October, 2022)</w:t>
      </w:r>
    </w:p>
    <w:p w14:paraId="3CDD4D71" w14:textId="605E6E00" w:rsidR="0071422B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color w:val="7F7F7F" w:themeColor="text1" w:themeTint="80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r w:rsidR="00495505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Onuronon, RUET Cultural Club</w:t>
      </w:r>
    </w:p>
    <w:p w14:paraId="0406F79B" w14:textId="1247184D" w:rsidR="00783878" w:rsidRPr="00984A08" w:rsidRDefault="00495505" w:rsidP="00984A08">
      <w:pPr>
        <w:pStyle w:val="BodyText"/>
        <w:numPr>
          <w:ilvl w:val="0"/>
          <w:numId w:val="20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Founder</w:t>
      </w:r>
      <w:r w:rsidR="00A163B2">
        <w:rPr>
          <w:rFonts w:ascii="Poppins" w:eastAsia="Times New Roman" w:hAnsi="Poppins" w:cs="Poppins"/>
          <w:b/>
          <w:bCs/>
        </w:rPr>
        <w:t>,</w:t>
      </w:r>
      <w:r w:rsidRPr="00984A08">
        <w:rPr>
          <w:rFonts w:ascii="Poppins" w:eastAsia="Times New Roman" w:hAnsi="Poppins" w:cs="Poppins"/>
          <w:b/>
          <w:bCs/>
        </w:rPr>
        <w:t xml:space="preserve"> Keyboardist</w:t>
      </w:r>
      <w:r w:rsidR="00A163B2">
        <w:rPr>
          <w:rFonts w:ascii="Poppins" w:eastAsia="Times New Roman" w:hAnsi="Poppins" w:cs="Poppins"/>
          <w:b/>
          <w:bCs/>
        </w:rPr>
        <w:t>, and Guitarist</w:t>
      </w:r>
    </w:p>
    <w:p w14:paraId="36082301" w14:textId="35362260" w:rsidR="00CE6169" w:rsidRPr="00984A08" w:rsidRDefault="00495505" w:rsidP="00E133A3">
      <w:pPr>
        <w:pStyle w:val="BodyText"/>
        <w:tabs>
          <w:tab w:val="left" w:pos="2591"/>
        </w:tabs>
        <w:spacing w:before="180" w:line="192" w:lineRule="auto"/>
        <w:ind w:left="821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Plectrum</w:t>
      </w:r>
      <w:r w:rsidR="00E133A3">
        <w:rPr>
          <w:rFonts w:ascii="Poppins" w:eastAsia="Times New Roman" w:hAnsi="Poppins" w:cs="Poppins"/>
        </w:rPr>
        <w:t>, a Bangladeshi B</w:t>
      </w:r>
      <w:r w:rsidRPr="00984A08">
        <w:rPr>
          <w:rFonts w:ascii="Poppins" w:eastAsia="Times New Roman" w:hAnsi="Poppins" w:cs="Poppins"/>
        </w:rPr>
        <w:t>and</w:t>
      </w:r>
    </w:p>
    <w:p w14:paraId="20152350" w14:textId="65BE41D2" w:rsidR="00495505" w:rsidRPr="00FF0FAB" w:rsidRDefault="00495505" w:rsidP="00FA0187">
      <w:pPr>
        <w:pStyle w:val="BodyText"/>
        <w:tabs>
          <w:tab w:val="left" w:pos="8879"/>
          <w:tab w:val="left" w:pos="9450"/>
          <w:tab w:val="left" w:pos="10080"/>
        </w:tabs>
        <w:spacing w:before="213"/>
        <w:ind w:left="0" w:right="389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  <w:r w:rsidR="00A148CB">
        <w:rPr>
          <w:color w:val="365F91" w:themeColor="accent1" w:themeShade="BF"/>
        </w:rPr>
        <w:t>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5D1577">
        <w:trPr>
          <w:trHeight w:val="243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2574"/>
              <w:gridCol w:w="406"/>
              <w:gridCol w:w="124"/>
              <w:gridCol w:w="7983"/>
              <w:gridCol w:w="423"/>
            </w:tblGrid>
            <w:tr w:rsidR="00036285" w:rsidRPr="00A148CB" w14:paraId="2125690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2F3400C1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694B7B0C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A148CB" w14:paraId="7FE07BF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90DBE4E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5C55A766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A148CB" w14:paraId="3DC36897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1F4AC082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25409C10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2D5CC1">
              <w:trPr>
                <w:gridBefore w:val="1"/>
                <w:wBefore w:w="180" w:type="pct"/>
                <w:trHeight w:val="312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11C7EC9C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3AAFCDE8" w:rsidR="00495505" w:rsidRPr="00A148CB" w:rsidRDefault="00D45338" w:rsidP="008305A5">
                  <w:pPr>
                    <w:spacing w:line="192" w:lineRule="auto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275D5E50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 I</w:t>
                  </w:r>
                  <w:r w:rsidR="00436B35"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</w:t>
                  </w: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 xml:space="preserve"> No.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3DCCC4AF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057B0AB0" w:rsidR="00495505" w:rsidRPr="00A148CB" w:rsidRDefault="006B041D" w:rsidP="008305A5">
                  <w:pPr>
                    <w:pStyle w:val="HTMLPreformatted"/>
                    <w:spacing w:line="192" w:lineRule="auto"/>
                    <w:rPr>
                      <w:rFonts w:ascii="Poppins" w:hAnsi="Poppins" w:cs="Poppins"/>
                      <w:color w:val="000000"/>
                    </w:rPr>
                  </w:pPr>
                  <w:r w:rsidRPr="00A148CB">
                    <w:rPr>
                      <w:rFonts w:ascii="Poppins" w:hAnsi="Poppins" w:cs="Poppins"/>
                      <w:color w:val="000000"/>
                    </w:rPr>
                    <w:t>9577605968</w:t>
                  </w:r>
                </w:p>
              </w:tc>
            </w:tr>
            <w:tr w:rsidR="00036285" w:rsidRPr="00495505" w14:paraId="3570260B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E133A3" w:rsidRDefault="00495505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3A24743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25968405" w:rsidR="00495505" w:rsidRPr="00DD3A20" w:rsidRDefault="00DD3A20" w:rsidP="00DD3A20">
                  <w:pPr>
                    <w:pStyle w:val="HTMLPreformatted"/>
                    <w:rPr>
                      <w:rFonts w:ascii="Poppins" w:hAnsi="Poppins" w:cs="Poppins"/>
                      <w:color w:val="000000"/>
                    </w:rPr>
                  </w:pPr>
                  <w:r w:rsidRPr="00DD3A20">
                    <w:rPr>
                      <w:rFonts w:ascii="Poppins" w:hAnsi="Poppins" w:cs="Poppins"/>
                      <w:color w:val="000000"/>
                    </w:rPr>
                    <w:t>A08155913</w:t>
                  </w:r>
                </w:p>
              </w:tc>
            </w:tr>
            <w:tr w:rsidR="00036285" w:rsidRPr="00495505" w14:paraId="4E2C44FB" w14:textId="77777777" w:rsidTr="002D5CC1">
              <w:trPr>
                <w:gridBefore w:val="1"/>
                <w:wBefore w:w="180" w:type="pct"/>
                <w:trHeight w:val="51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18C2458" w:rsidR="00495505" w:rsidRPr="00E133A3" w:rsidRDefault="00495505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Passport Issue</w:t>
                  </w:r>
                  <w:r w:rsidR="00A148CB"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3394BF70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3FA8767C" w:rsidR="00495505" w:rsidRPr="00A148CB" w:rsidRDefault="00DD3A20" w:rsidP="008305A5">
                  <w:pPr>
                    <w:spacing w:line="192" w:lineRule="auto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30</w:t>
                  </w:r>
                  <w:r w:rsidR="00495505"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/</w:t>
                  </w:r>
                  <w:r w:rsidR="00632F95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0</w:t>
                  </w:r>
                  <w:r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7</w:t>
                  </w:r>
                  <w:r w:rsidR="00495505"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/20</w:t>
                  </w:r>
                  <w:r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23</w:t>
                  </w:r>
                </w:p>
              </w:tc>
            </w:tr>
            <w:tr w:rsidR="00036285" w:rsidRPr="00495505" w14:paraId="42717DFC" w14:textId="77777777" w:rsidTr="002D5CC1">
              <w:trPr>
                <w:gridBefore w:val="1"/>
                <w:wBefore w:w="180" w:type="pct"/>
                <w:trHeight w:val="150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E133A3" w:rsidRDefault="00495505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6C810D51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33763481" w:rsidR="00495505" w:rsidRPr="00A148CB" w:rsidRDefault="00495505" w:rsidP="008305A5">
                  <w:pPr>
                    <w:spacing w:line="192" w:lineRule="auto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O</w:t>
                  </w: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  <w:vertAlign w:val="subscript"/>
                    </w:rPr>
                    <w:t>+ve</w:t>
                  </w:r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799494EA" w:rsidR="00DD7C5D" w:rsidRPr="00FF0FAB" w:rsidRDefault="00495505" w:rsidP="00A148CB">
      <w:pPr>
        <w:pStyle w:val="BodyText"/>
        <w:tabs>
          <w:tab w:val="left" w:pos="8879"/>
        </w:tabs>
        <w:spacing w:before="213"/>
        <w:ind w:left="0" w:right="389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  <w:r w:rsidR="00A148CB">
        <w:rPr>
          <w:color w:val="365F91" w:themeColor="accent1" w:themeShade="BF"/>
        </w:rPr>
        <w:t>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72"/>
        <w:gridCol w:w="3346"/>
        <w:gridCol w:w="4772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5F2EC9C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036C0760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7158196" w14:textId="34B92424" w:rsidR="00495505" w:rsidRPr="003F447A" w:rsidRDefault="00495505" w:rsidP="00436B35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Rajshahi University of</w:t>
            </w:r>
            <w:r w:rsid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Engineering &amp; Technology</w:t>
            </w:r>
            <w:r w:rsidR="003F447A">
              <w:rPr>
                <w:rFonts w:ascii="Poppins" w:hAnsi="Poppins" w:cs="Poppins"/>
                <w:sz w:val="20"/>
                <w:szCs w:val="20"/>
              </w:rPr>
              <w:t>,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3F447A" w:rsidRDefault="00495505" w:rsidP="001E2B22">
            <w:pPr>
              <w:ind w:right="1190"/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Rajshahi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62639429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2137E221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35D2F9F3" w:rsidR="00495505" w:rsidRPr="003F447A" w:rsidRDefault="00B466E3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+880-1712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205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+880-1751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471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3F447A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EAE1C7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mehedi</w:t>
            </w:r>
            <w:r w:rsidR="00021028" w:rsidRPr="003F447A">
              <w:rPr>
                <w:rFonts w:ascii="Poppins" w:hAnsi="Poppins" w:cs="Poppins"/>
                <w:sz w:val="20"/>
                <w:szCs w:val="20"/>
              </w:rPr>
              <w:t>_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1E2B22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08E48EAD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3F447A" w:rsidRDefault="00775B98" w:rsidP="001E2B22">
            <w:pPr>
              <w:rPr>
                <w:rFonts w:ascii="Poppins" w:hAnsi="Poppins" w:cs="Poppins"/>
                <w:sz w:val="18"/>
                <w:szCs w:val="18"/>
              </w:rPr>
            </w:pPr>
            <w:r w:rsidRPr="003F447A">
              <w:rPr>
                <w:rFonts w:ascii="Poppins" w:hAnsi="Poppins" w:cs="Poppins"/>
                <w:sz w:val="18"/>
                <w:szCs w:val="18"/>
              </w:rPr>
              <w:t>Research and Projects S</w:t>
            </w:r>
            <w:r w:rsidR="00021028" w:rsidRPr="003F447A">
              <w:rPr>
                <w:rFonts w:ascii="Poppins" w:hAnsi="Poppins" w:cs="Poppins"/>
                <w:sz w:val="18"/>
                <w:szCs w:val="18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3F447A" w:rsidRDefault="00021028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Thesis Supervisor</w:t>
            </w:r>
          </w:p>
        </w:tc>
      </w:tr>
    </w:tbl>
    <w:p w14:paraId="34180B68" w14:textId="07D04880" w:rsidR="00436B35" w:rsidRPr="00436B35" w:rsidRDefault="00436B35" w:rsidP="00436B35">
      <w:pPr>
        <w:tabs>
          <w:tab w:val="left" w:pos="1776"/>
        </w:tabs>
      </w:pPr>
    </w:p>
    <w:sectPr w:rsidR="00436B35" w:rsidRPr="00436B35" w:rsidSect="005D1577">
      <w:type w:val="continuous"/>
      <w:pgSz w:w="11909" w:h="16834" w:orient="landscape" w:code="9"/>
      <w:pgMar w:top="720" w:right="720" w:bottom="43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111E" w14:textId="77777777" w:rsidR="00C038D5" w:rsidRDefault="00C038D5" w:rsidP="00CC69E9">
      <w:r>
        <w:separator/>
      </w:r>
    </w:p>
  </w:endnote>
  <w:endnote w:type="continuationSeparator" w:id="0">
    <w:p w14:paraId="091C5C81" w14:textId="77777777" w:rsidR="00C038D5" w:rsidRDefault="00C038D5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802C4" w14:textId="77777777" w:rsidR="00C038D5" w:rsidRDefault="00C038D5" w:rsidP="00CC69E9">
      <w:r>
        <w:separator/>
      </w:r>
    </w:p>
  </w:footnote>
  <w:footnote w:type="continuationSeparator" w:id="0">
    <w:p w14:paraId="0F4B6893" w14:textId="77777777" w:rsidR="00C038D5" w:rsidRDefault="00C038D5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22.5pt;height:18.75pt;visibility:visible;mso-wrap-style:square" o:bullet="t">
        <v:imagedata r:id="rId1" o:title=""/>
      </v:shape>
    </w:pict>
  </w:numPicBullet>
  <w:numPicBullet w:numPicBulletId="1">
    <w:pict>
      <v:shape id="_x0000_i1065" type="#_x0000_t75" style="width:385.5pt;height:385.5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68844CD"/>
    <w:multiLevelType w:val="hybridMultilevel"/>
    <w:tmpl w:val="EA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4AB9"/>
    <w:multiLevelType w:val="hybridMultilevel"/>
    <w:tmpl w:val="A6048642"/>
    <w:lvl w:ilvl="0" w:tplc="0276A95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A5221E6"/>
    <w:multiLevelType w:val="hybridMultilevel"/>
    <w:tmpl w:val="DAE297F0"/>
    <w:lvl w:ilvl="0" w:tplc="5BB0C1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0C5A1C89"/>
    <w:multiLevelType w:val="hybridMultilevel"/>
    <w:tmpl w:val="691CB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6934166"/>
    <w:multiLevelType w:val="hybridMultilevel"/>
    <w:tmpl w:val="7D8A7DA4"/>
    <w:lvl w:ilvl="0" w:tplc="9BDCBE9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A74150C"/>
    <w:multiLevelType w:val="hybridMultilevel"/>
    <w:tmpl w:val="EA1A953E"/>
    <w:lvl w:ilvl="0" w:tplc="E6D888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911E01"/>
    <w:multiLevelType w:val="hybridMultilevel"/>
    <w:tmpl w:val="93302ED8"/>
    <w:lvl w:ilvl="0" w:tplc="9B98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03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C6A14"/>
    <w:multiLevelType w:val="hybridMultilevel"/>
    <w:tmpl w:val="7DEAE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D76F0E"/>
    <w:multiLevelType w:val="hybridMultilevel"/>
    <w:tmpl w:val="70446F2E"/>
    <w:lvl w:ilvl="0" w:tplc="FEBE4C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A26EFC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5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418B3109"/>
    <w:multiLevelType w:val="hybridMultilevel"/>
    <w:tmpl w:val="A6F0BD9C"/>
    <w:lvl w:ilvl="0" w:tplc="99D4BF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59C27A6"/>
    <w:multiLevelType w:val="hybridMultilevel"/>
    <w:tmpl w:val="464C50E0"/>
    <w:lvl w:ilvl="0" w:tplc="F8C896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D47BBA"/>
    <w:multiLevelType w:val="hybridMultilevel"/>
    <w:tmpl w:val="96A492BC"/>
    <w:lvl w:ilvl="0" w:tplc="D1A09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 w15:restartNumberingAfterBreak="0">
    <w:nsid w:val="75231218"/>
    <w:multiLevelType w:val="hybridMultilevel"/>
    <w:tmpl w:val="BB82F7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CCC074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47691"/>
    <w:multiLevelType w:val="hybridMultilevel"/>
    <w:tmpl w:val="03785388"/>
    <w:lvl w:ilvl="0" w:tplc="F3A6EA5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008CF"/>
    <w:multiLevelType w:val="hybridMultilevel"/>
    <w:tmpl w:val="2144A20C"/>
    <w:lvl w:ilvl="0" w:tplc="5220EF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BF0438"/>
    <w:multiLevelType w:val="hybridMultilevel"/>
    <w:tmpl w:val="DC88CBEE"/>
    <w:lvl w:ilvl="0" w:tplc="F6CEF35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12"/>
  </w:num>
  <w:num w:numId="3" w16cid:durableId="1933394289">
    <w:abstractNumId w:val="26"/>
  </w:num>
  <w:num w:numId="4" w16cid:durableId="1212419602">
    <w:abstractNumId w:val="28"/>
  </w:num>
  <w:num w:numId="5" w16cid:durableId="1241675836">
    <w:abstractNumId w:val="14"/>
  </w:num>
  <w:num w:numId="6" w16cid:durableId="1337883529">
    <w:abstractNumId w:val="22"/>
  </w:num>
  <w:num w:numId="7" w16cid:durableId="1027608638">
    <w:abstractNumId w:val="4"/>
  </w:num>
  <w:num w:numId="8" w16cid:durableId="1090126647">
    <w:abstractNumId w:val="24"/>
  </w:num>
  <w:num w:numId="9" w16cid:durableId="1424573503">
    <w:abstractNumId w:val="6"/>
  </w:num>
  <w:num w:numId="10" w16cid:durableId="1840849613">
    <w:abstractNumId w:val="7"/>
  </w:num>
  <w:num w:numId="11" w16cid:durableId="162405501">
    <w:abstractNumId w:val="8"/>
  </w:num>
  <w:num w:numId="12" w16cid:durableId="2124760687">
    <w:abstractNumId w:val="29"/>
  </w:num>
  <w:num w:numId="13" w16cid:durableId="275061811">
    <w:abstractNumId w:val="13"/>
  </w:num>
  <w:num w:numId="14" w16cid:durableId="1642271230">
    <w:abstractNumId w:val="0"/>
  </w:num>
  <w:num w:numId="15" w16cid:durableId="821115828">
    <w:abstractNumId w:val="3"/>
  </w:num>
  <w:num w:numId="16" w16cid:durableId="696156011">
    <w:abstractNumId w:val="17"/>
  </w:num>
  <w:num w:numId="17" w16cid:durableId="1831407217">
    <w:abstractNumId w:val="16"/>
  </w:num>
  <w:num w:numId="18" w16cid:durableId="1241909257">
    <w:abstractNumId w:val="19"/>
  </w:num>
  <w:num w:numId="19" w16cid:durableId="1547911430">
    <w:abstractNumId w:val="15"/>
  </w:num>
  <w:num w:numId="20" w16cid:durableId="1994990680">
    <w:abstractNumId w:val="9"/>
  </w:num>
  <w:num w:numId="21" w16cid:durableId="1401560908">
    <w:abstractNumId w:val="20"/>
  </w:num>
  <w:num w:numId="22" w16cid:durableId="1934783225">
    <w:abstractNumId w:val="25"/>
  </w:num>
  <w:num w:numId="23" w16cid:durableId="1718123417">
    <w:abstractNumId w:val="27"/>
  </w:num>
  <w:num w:numId="24" w16cid:durableId="667634022">
    <w:abstractNumId w:val="5"/>
  </w:num>
  <w:num w:numId="25" w16cid:durableId="86004249">
    <w:abstractNumId w:val="23"/>
  </w:num>
  <w:num w:numId="26" w16cid:durableId="318535707">
    <w:abstractNumId w:val="2"/>
  </w:num>
  <w:num w:numId="27" w16cid:durableId="2092121806">
    <w:abstractNumId w:val="21"/>
  </w:num>
  <w:num w:numId="28" w16cid:durableId="409349705">
    <w:abstractNumId w:val="10"/>
  </w:num>
  <w:num w:numId="29" w16cid:durableId="1325352515">
    <w:abstractNumId w:val="18"/>
  </w:num>
  <w:num w:numId="30" w16cid:durableId="10306925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0FB6"/>
    <w:rsid w:val="00021028"/>
    <w:rsid w:val="00027248"/>
    <w:rsid w:val="000314DE"/>
    <w:rsid w:val="00036285"/>
    <w:rsid w:val="0006177B"/>
    <w:rsid w:val="00065083"/>
    <w:rsid w:val="000747D6"/>
    <w:rsid w:val="00077C54"/>
    <w:rsid w:val="00086963"/>
    <w:rsid w:val="00094341"/>
    <w:rsid w:val="000A6020"/>
    <w:rsid w:val="000D4EEE"/>
    <w:rsid w:val="000E0768"/>
    <w:rsid w:val="00102B57"/>
    <w:rsid w:val="001164DE"/>
    <w:rsid w:val="00116C7F"/>
    <w:rsid w:val="00122ABC"/>
    <w:rsid w:val="001417AE"/>
    <w:rsid w:val="00144049"/>
    <w:rsid w:val="001459D4"/>
    <w:rsid w:val="001575AC"/>
    <w:rsid w:val="00160C29"/>
    <w:rsid w:val="00166403"/>
    <w:rsid w:val="00171B42"/>
    <w:rsid w:val="00175E59"/>
    <w:rsid w:val="00177235"/>
    <w:rsid w:val="0018252F"/>
    <w:rsid w:val="0018534C"/>
    <w:rsid w:val="001A727B"/>
    <w:rsid w:val="001B69A8"/>
    <w:rsid w:val="001D185A"/>
    <w:rsid w:val="001D41D6"/>
    <w:rsid w:val="001E2B22"/>
    <w:rsid w:val="00202523"/>
    <w:rsid w:val="00220838"/>
    <w:rsid w:val="002256E1"/>
    <w:rsid w:val="00232082"/>
    <w:rsid w:val="002559A8"/>
    <w:rsid w:val="002669E4"/>
    <w:rsid w:val="00270A37"/>
    <w:rsid w:val="00282657"/>
    <w:rsid w:val="002909F3"/>
    <w:rsid w:val="002B27BC"/>
    <w:rsid w:val="002C4F08"/>
    <w:rsid w:val="002D1AD8"/>
    <w:rsid w:val="002D5CC1"/>
    <w:rsid w:val="002F3DBE"/>
    <w:rsid w:val="002F73F2"/>
    <w:rsid w:val="00305756"/>
    <w:rsid w:val="00312D53"/>
    <w:rsid w:val="00335A39"/>
    <w:rsid w:val="003429B4"/>
    <w:rsid w:val="00352714"/>
    <w:rsid w:val="0036320C"/>
    <w:rsid w:val="003860CA"/>
    <w:rsid w:val="00386E58"/>
    <w:rsid w:val="003944D5"/>
    <w:rsid w:val="003B2AD8"/>
    <w:rsid w:val="003C3BB7"/>
    <w:rsid w:val="003D3625"/>
    <w:rsid w:val="003F447A"/>
    <w:rsid w:val="003F49EF"/>
    <w:rsid w:val="00400AC2"/>
    <w:rsid w:val="004065EF"/>
    <w:rsid w:val="00433B85"/>
    <w:rsid w:val="00436B35"/>
    <w:rsid w:val="004433F3"/>
    <w:rsid w:val="00460919"/>
    <w:rsid w:val="004652D3"/>
    <w:rsid w:val="00470FA7"/>
    <w:rsid w:val="00495505"/>
    <w:rsid w:val="004D6DE3"/>
    <w:rsid w:val="004E7094"/>
    <w:rsid w:val="00506AF0"/>
    <w:rsid w:val="005079F8"/>
    <w:rsid w:val="00513B57"/>
    <w:rsid w:val="00520C44"/>
    <w:rsid w:val="005215CA"/>
    <w:rsid w:val="0052386B"/>
    <w:rsid w:val="0052695A"/>
    <w:rsid w:val="00531F8C"/>
    <w:rsid w:val="00543DF5"/>
    <w:rsid w:val="005600D3"/>
    <w:rsid w:val="00573197"/>
    <w:rsid w:val="00576ECD"/>
    <w:rsid w:val="00581657"/>
    <w:rsid w:val="005B4FB7"/>
    <w:rsid w:val="005C1F6E"/>
    <w:rsid w:val="005D1577"/>
    <w:rsid w:val="005E3255"/>
    <w:rsid w:val="005F6099"/>
    <w:rsid w:val="005F7EB1"/>
    <w:rsid w:val="00602AEA"/>
    <w:rsid w:val="006328F3"/>
    <w:rsid w:val="00632F95"/>
    <w:rsid w:val="00634B79"/>
    <w:rsid w:val="0065051B"/>
    <w:rsid w:val="00667008"/>
    <w:rsid w:val="00675B49"/>
    <w:rsid w:val="0067641E"/>
    <w:rsid w:val="00684F51"/>
    <w:rsid w:val="006A000B"/>
    <w:rsid w:val="006A384C"/>
    <w:rsid w:val="006B041D"/>
    <w:rsid w:val="006C1E70"/>
    <w:rsid w:val="006D03B3"/>
    <w:rsid w:val="006D716E"/>
    <w:rsid w:val="006E6D83"/>
    <w:rsid w:val="006E7402"/>
    <w:rsid w:val="006F0539"/>
    <w:rsid w:val="006F30D4"/>
    <w:rsid w:val="0070245C"/>
    <w:rsid w:val="0071422B"/>
    <w:rsid w:val="00720C21"/>
    <w:rsid w:val="0072711C"/>
    <w:rsid w:val="00731CE7"/>
    <w:rsid w:val="00731F8A"/>
    <w:rsid w:val="00737F8F"/>
    <w:rsid w:val="00755B50"/>
    <w:rsid w:val="00771203"/>
    <w:rsid w:val="00775B98"/>
    <w:rsid w:val="00775BF3"/>
    <w:rsid w:val="007772B1"/>
    <w:rsid w:val="0078231F"/>
    <w:rsid w:val="00783878"/>
    <w:rsid w:val="007904D1"/>
    <w:rsid w:val="007B4E68"/>
    <w:rsid w:val="007C4E15"/>
    <w:rsid w:val="007E1F9B"/>
    <w:rsid w:val="008305A5"/>
    <w:rsid w:val="0084380C"/>
    <w:rsid w:val="00866CE9"/>
    <w:rsid w:val="00887A94"/>
    <w:rsid w:val="00890574"/>
    <w:rsid w:val="00890788"/>
    <w:rsid w:val="008916AF"/>
    <w:rsid w:val="008922D7"/>
    <w:rsid w:val="008A597A"/>
    <w:rsid w:val="0093088E"/>
    <w:rsid w:val="009476D3"/>
    <w:rsid w:val="009516B8"/>
    <w:rsid w:val="009568B4"/>
    <w:rsid w:val="00976926"/>
    <w:rsid w:val="00984A08"/>
    <w:rsid w:val="0098793E"/>
    <w:rsid w:val="009B3A94"/>
    <w:rsid w:val="009D4E73"/>
    <w:rsid w:val="00A02C79"/>
    <w:rsid w:val="00A11E05"/>
    <w:rsid w:val="00A148CB"/>
    <w:rsid w:val="00A163B2"/>
    <w:rsid w:val="00A2561C"/>
    <w:rsid w:val="00A30819"/>
    <w:rsid w:val="00A63FB3"/>
    <w:rsid w:val="00A732C1"/>
    <w:rsid w:val="00A86967"/>
    <w:rsid w:val="00A921EA"/>
    <w:rsid w:val="00B03985"/>
    <w:rsid w:val="00B06B92"/>
    <w:rsid w:val="00B20BC2"/>
    <w:rsid w:val="00B466E3"/>
    <w:rsid w:val="00B91F37"/>
    <w:rsid w:val="00BA094D"/>
    <w:rsid w:val="00BC0E1F"/>
    <w:rsid w:val="00BD0602"/>
    <w:rsid w:val="00C02984"/>
    <w:rsid w:val="00C038D5"/>
    <w:rsid w:val="00C3012C"/>
    <w:rsid w:val="00C30D63"/>
    <w:rsid w:val="00C473F7"/>
    <w:rsid w:val="00C5338A"/>
    <w:rsid w:val="00C60440"/>
    <w:rsid w:val="00C614C3"/>
    <w:rsid w:val="00C923EB"/>
    <w:rsid w:val="00C924D9"/>
    <w:rsid w:val="00CA2C49"/>
    <w:rsid w:val="00CB0E86"/>
    <w:rsid w:val="00CC0D30"/>
    <w:rsid w:val="00CC0DBA"/>
    <w:rsid w:val="00CC5D99"/>
    <w:rsid w:val="00CC69E9"/>
    <w:rsid w:val="00CE2010"/>
    <w:rsid w:val="00CE5EB2"/>
    <w:rsid w:val="00CE6169"/>
    <w:rsid w:val="00CF1405"/>
    <w:rsid w:val="00D13934"/>
    <w:rsid w:val="00D158B2"/>
    <w:rsid w:val="00D17881"/>
    <w:rsid w:val="00D22C45"/>
    <w:rsid w:val="00D45338"/>
    <w:rsid w:val="00D461BF"/>
    <w:rsid w:val="00D55DB8"/>
    <w:rsid w:val="00D86144"/>
    <w:rsid w:val="00D91555"/>
    <w:rsid w:val="00DA3D2D"/>
    <w:rsid w:val="00DC3123"/>
    <w:rsid w:val="00DD2CCE"/>
    <w:rsid w:val="00DD3A20"/>
    <w:rsid w:val="00DD7C5D"/>
    <w:rsid w:val="00DE1501"/>
    <w:rsid w:val="00DF2CFD"/>
    <w:rsid w:val="00E01AAF"/>
    <w:rsid w:val="00E125A4"/>
    <w:rsid w:val="00E133A3"/>
    <w:rsid w:val="00E35420"/>
    <w:rsid w:val="00E40C26"/>
    <w:rsid w:val="00E54D43"/>
    <w:rsid w:val="00E651AE"/>
    <w:rsid w:val="00EA0841"/>
    <w:rsid w:val="00EA22F3"/>
    <w:rsid w:val="00EB78CE"/>
    <w:rsid w:val="00EC6AF4"/>
    <w:rsid w:val="00ED22CA"/>
    <w:rsid w:val="00EF6C0E"/>
    <w:rsid w:val="00F00AA2"/>
    <w:rsid w:val="00F226B9"/>
    <w:rsid w:val="00F23B02"/>
    <w:rsid w:val="00F26693"/>
    <w:rsid w:val="00F33118"/>
    <w:rsid w:val="00F35054"/>
    <w:rsid w:val="00F471C4"/>
    <w:rsid w:val="00F4745B"/>
    <w:rsid w:val="00F70092"/>
    <w:rsid w:val="00F738C1"/>
    <w:rsid w:val="00F856C5"/>
    <w:rsid w:val="00F91902"/>
    <w:rsid w:val="00F96EB1"/>
    <w:rsid w:val="00F97F90"/>
    <w:rsid w:val="00FA0187"/>
    <w:rsid w:val="00FA711B"/>
    <w:rsid w:val="00FB2B1B"/>
    <w:rsid w:val="00FB3275"/>
    <w:rsid w:val="00FC2548"/>
    <w:rsid w:val="00FE2779"/>
    <w:rsid w:val="00FF0FA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30"/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1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  <w:style w:type="character" w:customStyle="1" w:styleId="anchor-text">
    <w:name w:val="anchor-text"/>
    <w:basedOn w:val="DefaultParagraphFont"/>
    <w:rsid w:val="00720C21"/>
  </w:style>
  <w:style w:type="character" w:styleId="FollowedHyperlink">
    <w:name w:val="FollowedHyperlink"/>
    <w:basedOn w:val="DefaultParagraphFont"/>
    <w:uiPriority w:val="99"/>
    <w:semiHidden/>
    <w:unhideWhenUsed/>
    <w:rsid w:val="00684F5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13934"/>
    <w:pPr>
      <w:widowControl/>
      <w:autoSpaceDE/>
      <w:autoSpaceDN/>
    </w:pPr>
  </w:style>
  <w:style w:type="character" w:customStyle="1" w:styleId="Heading1Char">
    <w:name w:val="Heading 1 Char"/>
    <w:basedOn w:val="DefaultParagraphFont"/>
    <w:link w:val="Heading1"/>
    <w:uiPriority w:val="9"/>
    <w:rsid w:val="00F331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/utshabkg" TargetMode="External"/><Relationship Id="rId18" Type="http://schemas.openxmlformats.org/officeDocument/2006/relationships/hyperlink" Target="http://www.linkedin.com/in/utshabkg" TargetMode="External"/><Relationship Id="rId26" Type="http://schemas.openxmlformats.org/officeDocument/2006/relationships/hyperlink" Target="https://datahack.analyticsvidhya.com/contest/practice-problem-time-series-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ournals.elsevier.com/informatics-in-medicine-unlocked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hyperlink" Target="https://utshabkg.github.io/" TargetMode="External"/><Relationship Id="rId25" Type="http://schemas.openxmlformats.org/officeDocument/2006/relationships/hyperlink" Target="https://www.kaggle.com/c/petfinder-pawpularity-score/leaderboard" TargetMode="External"/><Relationship Id="rId2" Type="http://schemas.openxmlformats.org/officeDocument/2006/relationships/styles" Target="styles.xml"/><Relationship Id="rId16" Type="http://schemas.openxmlformats.org/officeDocument/2006/relationships/hyperlink" Target="mailto:kumarutshab@gmail.com" TargetMode="External"/><Relationship Id="rId20" Type="http://schemas.openxmlformats.org/officeDocument/2006/relationships/hyperlink" Target="https://lnkd.in/g8QZYgM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tshabkg.github.io/" TargetMode="External"/><Relationship Id="rId24" Type="http://schemas.openxmlformats.org/officeDocument/2006/relationships/hyperlink" Target="https://www.kaggle.com/c/tensorflow-great-barrier-reef/leaderboar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ithub.com/utshabkg" TargetMode="External"/><Relationship Id="rId23" Type="http://schemas.openxmlformats.org/officeDocument/2006/relationships/hyperlink" Target="https://github.com/utshabkg/Ecommerce_site_Django" TargetMode="External"/><Relationship Id="rId28" Type="http://schemas.openxmlformats.org/officeDocument/2006/relationships/hyperlink" Target="https://www.hackerearth.com/challenges/competitive/hackerearth-machine-learning-challenge-predict-windmill-power/leaderboard/predict-the-power-kwh-produced-from-the-windmills-8-f055f832/" TargetMode="External"/><Relationship Id="rId10" Type="http://schemas.openxmlformats.org/officeDocument/2006/relationships/hyperlink" Target="mailto:kumarutshab@gmail.com" TargetMode="External"/><Relationship Id="rId19" Type="http://schemas.openxmlformats.org/officeDocument/2006/relationships/hyperlink" Target="https://www.sciencedirect.com/journal/computers-and-electrical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utshabk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lnkd.in/gh8ZaeHK" TargetMode="External"/><Relationship Id="rId27" Type="http://schemas.openxmlformats.org/officeDocument/2006/relationships/hyperlink" Target="https://www.hackerearth.com/challenges/competitive/hackerearth-machine-learning-challenge-vehicle-insurance-claim/leaderboard/predict-the-condition-and-insurance-amount-21-fb647347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 Ghosh</cp:lastModifiedBy>
  <cp:revision>186</cp:revision>
  <cp:lastPrinted>2022-09-16T06:51:00Z</cp:lastPrinted>
  <dcterms:created xsi:type="dcterms:W3CDTF">2021-09-04T11:13:00Z</dcterms:created>
  <dcterms:modified xsi:type="dcterms:W3CDTF">2023-07-14T18:25:00Z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