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4D6DE3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r w:rsidRPr="004D6DE3">
        <w:rPr>
          <w:noProof/>
          <w:color w:val="365F91" w:themeColor="accent1" w:themeShade="BF"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4D6DE3">
        <w:rPr>
          <w:rFonts w:eastAsia="Times New Roman"/>
          <w:b/>
          <w:bCs/>
          <w:color w:val="365F91" w:themeColor="accent1" w:themeShade="BF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Pr="00FF0FAB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  <w:u w:val="single"/>
        </w:rPr>
      </w:pPr>
      <w:r>
        <w:t xml:space="preserve"> </w:t>
      </w:r>
      <w:hyperlink r:id="rId12" w:history="1">
        <w:r w:rsidR="00CC69E9" w:rsidRPr="00FF0FAB">
          <w:rPr>
            <w:rStyle w:val="Hyperlink"/>
            <w:rFonts w:eastAsia="Times New Roman"/>
            <w:color w:val="365F91" w:themeColor="accent1" w:themeShade="BF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FF0FAB">
          <w:rPr>
            <w:rStyle w:val="Hyperlink"/>
            <w:rFonts w:eastAsia="Times New Roman"/>
            <w:color w:val="365F91" w:themeColor="accent1" w:themeShade="BF"/>
          </w:rPr>
          <w:t>www.linkedin.com/in/utshabkg/</w:t>
        </w:r>
      </w:hyperlink>
    </w:p>
    <w:p w14:paraId="7557A5DF" w14:textId="2C93DEB0" w:rsidR="00CC69E9" w:rsidRPr="00FF0FAB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365F91" w:themeColor="accent1" w:themeShade="BF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FF0FAB">
          <w:rPr>
            <w:rStyle w:val="Hyperlink"/>
            <w:rFonts w:eastAsia="Times New Roman"/>
            <w:color w:val="365F91" w:themeColor="accent1" w:themeShade="BF"/>
          </w:rPr>
          <w:t>www.github.com/utshabkg/</w:t>
        </w:r>
      </w:hyperlink>
    </w:p>
    <w:p w14:paraId="062E3AC5" w14:textId="24D60F70" w:rsidR="00006C1B" w:rsidRPr="004D6DE3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289DF31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4D6DE3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A67F0B7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(October 1, 2020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–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September 30, 2020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2CAFE1CE" w14:textId="5B70FE54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33EF034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  <w:p w14:paraId="62ECD6E1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Gait Analysis Project</w:t>
            </w:r>
          </w:p>
          <w:p w14:paraId="5BB34C1C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Sports Video and Image Analysis Project</w:t>
            </w:r>
          </w:p>
          <w:p w14:paraId="37EE0E1D" w14:textId="104FBFFF" w:rsidR="00581657" w:rsidRPr="00CE2010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Worked with AWS, Apace Server, REST API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Smartbook Writer </w:t>
            </w:r>
            <w:r w:rsidRPr="007772B1">
              <w:rPr>
                <w:rFonts w:eastAsia="Times New Roman"/>
                <w:i/>
                <w:iCs/>
                <w:sz w:val="20"/>
                <w:szCs w:val="20"/>
              </w:rPr>
              <w:t>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FF0FAB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</w:p>
    <w:p w14:paraId="5A6E03BA" w14:textId="09CFB842" w:rsidR="00006C1B" w:rsidRPr="00E40C26" w:rsidRDefault="00232082" w:rsidP="0018534C">
      <w:pPr>
        <w:pStyle w:val="ListParagraph"/>
        <w:numPr>
          <w:ilvl w:val="1"/>
          <w:numId w:val="2"/>
        </w:numPr>
        <w:tabs>
          <w:tab w:val="left" w:pos="990"/>
          <w:tab w:val="left" w:pos="1225"/>
        </w:tabs>
        <w:spacing w:before="1"/>
        <w:ind w:left="450" w:right="382" w:firstLine="90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7772B1">
        <w:rPr>
          <w:rFonts w:eastAsia="Times New Roman"/>
          <w:i/>
          <w:iCs/>
          <w:sz w:val="20"/>
          <w:szCs w:val="20"/>
        </w:rPr>
        <w:t xml:space="preserve">(2017 – </w:t>
      </w:r>
      <w:r w:rsidR="00160C29" w:rsidRPr="007772B1">
        <w:rPr>
          <w:rFonts w:eastAsia="Times New Roman"/>
          <w:i/>
          <w:iCs/>
          <w:sz w:val="20"/>
          <w:szCs w:val="20"/>
        </w:rPr>
        <w:t>2022</w:t>
      </w:r>
      <w:r w:rsidR="00CE2010" w:rsidRPr="007772B1">
        <w:rPr>
          <w:rFonts w:eastAsia="Times New Roman"/>
          <w:i/>
          <w:iCs/>
          <w:sz w:val="20"/>
          <w:szCs w:val="20"/>
        </w:rPr>
        <w:t>)</w:t>
      </w:r>
    </w:p>
    <w:p w14:paraId="4991D654" w14:textId="3AF229BC" w:rsidR="00006C1B" w:rsidRDefault="00232082" w:rsidP="00731CE7">
      <w:pPr>
        <w:pStyle w:val="BodyText"/>
        <w:spacing w:before="57"/>
        <w:ind w:left="1080"/>
      </w:pPr>
      <w:r>
        <w:t>CGPA: 3.</w:t>
      </w:r>
      <w:r w:rsidR="00160C29">
        <w:t>22</w:t>
      </w:r>
      <w:r>
        <w:t xml:space="preserve"> (out of 4.00)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Higher Secondary School Certificate </w:t>
      </w:r>
      <w:r w:rsidRPr="007772B1">
        <w:rPr>
          <w:rFonts w:eastAsia="Times New Roman"/>
          <w:i/>
          <w:iCs/>
        </w:rPr>
        <w:t>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Secondary School Certificate </w:t>
      </w:r>
      <w:r w:rsidRPr="007772B1">
        <w:rPr>
          <w:rFonts w:eastAsia="Times New Roman"/>
          <w:i/>
          <w:iCs/>
        </w:rPr>
        <w:t>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2A68B62D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 w:rsidRPr="00FF0FAB">
        <w:rPr>
          <w:color w:val="365F91" w:themeColor="accent1" w:themeShade="BF"/>
          <w:w w:val="95"/>
        </w:rPr>
        <w:t>SKILLS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&amp;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INTERESTS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</w:p>
    <w:p w14:paraId="6C7B24B3" w14:textId="7F7C3DC4" w:rsidR="00006C1B" w:rsidRPr="00202523" w:rsidRDefault="00232082" w:rsidP="00202523">
      <w:pPr>
        <w:pStyle w:val="BodyText"/>
        <w:tabs>
          <w:tab w:val="left" w:pos="2591"/>
        </w:tabs>
        <w:spacing w:before="179" w:line="360" w:lineRule="auto"/>
        <w:ind w:left="2877" w:right="146" w:hanging="2337"/>
      </w:pPr>
      <w:r w:rsidRPr="00202523">
        <w:rPr>
          <w:b/>
          <w:bCs/>
        </w:rPr>
        <w:t>Research</w:t>
      </w:r>
      <w:r w:rsidRPr="00202523">
        <w:rPr>
          <w:b/>
          <w:bCs/>
          <w:spacing w:val="-17"/>
        </w:rPr>
        <w:t xml:space="preserve"> </w:t>
      </w:r>
      <w:r w:rsidRPr="00202523">
        <w:rPr>
          <w:b/>
          <w:bCs/>
        </w:rP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3867A6A6" w14:textId="08184AEF" w:rsidR="00FB2B1B" w:rsidRDefault="00232082" w:rsidP="00202523">
      <w:pPr>
        <w:pStyle w:val="BodyText"/>
        <w:tabs>
          <w:tab w:val="left" w:pos="1222"/>
        </w:tabs>
        <w:spacing w:line="360" w:lineRule="auto"/>
        <w:ind w:left="2877" w:right="173" w:hanging="2337"/>
        <w:rPr>
          <w:spacing w:val="-21"/>
        </w:rPr>
      </w:pPr>
      <w:r w:rsidRPr="00202523">
        <w:rPr>
          <w:b/>
          <w:bCs/>
        </w:rPr>
        <w:t>Languages</w:t>
      </w:r>
      <w:r>
        <w:tab/>
      </w:r>
      <w:r w:rsidR="00CE2010">
        <w:tab/>
      </w:r>
      <w:r>
        <w:t>English</w:t>
      </w:r>
      <w:r w:rsidR="00CE2010">
        <w:t xml:space="preserve">: </w:t>
      </w:r>
      <w:r>
        <w:t>Full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proﬁciency</w:t>
      </w:r>
    </w:p>
    <w:p w14:paraId="5111D78F" w14:textId="133ED205" w:rsidR="00006C1B" w:rsidRDefault="00FB2B1B" w:rsidP="006A000B">
      <w:pPr>
        <w:pStyle w:val="BodyText"/>
        <w:tabs>
          <w:tab w:val="left" w:pos="1222"/>
        </w:tabs>
        <w:spacing w:line="360" w:lineRule="auto"/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602AEA">
        <w:t>Native/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1B861F9B" w14:textId="768457EC" w:rsidR="006A000B" w:rsidRPr="008A597A" w:rsidRDefault="006A000B" w:rsidP="006A000B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6A000B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Technical Skills</w:t>
      </w:r>
      <w:r>
        <w:tab/>
      </w:r>
      <w:r>
        <w:tab/>
        <w:t>Python, Tensorflow,</w:t>
      </w:r>
      <w:r>
        <w:rPr>
          <w:spacing w:val="-11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Javascript, HTML, CSS, Django</w:t>
      </w:r>
    </w:p>
    <w:p w14:paraId="4CCB242E" w14:textId="7B880CC3" w:rsidR="00006C1B" w:rsidRPr="00202523" w:rsidRDefault="00232082" w:rsidP="006A000B">
      <w:pPr>
        <w:pStyle w:val="BodyText"/>
        <w:tabs>
          <w:tab w:val="left" w:pos="1933"/>
        </w:tabs>
        <w:spacing w:line="360" w:lineRule="auto"/>
        <w:ind w:left="0" w:right="977" w:firstLine="540"/>
      </w:pPr>
      <w:r w:rsidRPr="00202523">
        <w:rPr>
          <w:b/>
          <w:bCs/>
        </w:rPr>
        <w:t>Interpersonal</w:t>
      </w:r>
      <w:r w:rsidRPr="00202523">
        <w:rPr>
          <w:b/>
          <w:bCs/>
          <w:spacing w:val="-8"/>
        </w:rPr>
        <w:t xml:space="preserve"> </w:t>
      </w:r>
      <w:r w:rsidRPr="00202523">
        <w:rPr>
          <w:b/>
          <w:bCs/>
        </w:rPr>
        <w:t>Skills</w:t>
      </w:r>
      <w:r w:rsidR="00CE2010">
        <w:tab/>
        <w:t>Leadership</w:t>
      </w:r>
      <w:r>
        <w:t>,</w:t>
      </w:r>
      <w:r>
        <w:rPr>
          <w:spacing w:val="-34"/>
        </w:rPr>
        <w:t xml:space="preserve"> </w:t>
      </w:r>
      <w:r w:rsidR="00CE2010">
        <w:t>Communication Skill, Teamwork, Management</w:t>
      </w:r>
    </w:p>
    <w:p w14:paraId="7EEEAFE7" w14:textId="567B8B4D" w:rsidR="008A597A" w:rsidRPr="008A597A" w:rsidRDefault="006A000B" w:rsidP="008A597A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8A597A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Others</w:t>
      </w:r>
      <w:r w:rsidR="00232082">
        <w:tab/>
      </w:r>
      <w:r w:rsidR="00400AC2">
        <w:tab/>
      </w:r>
      <w:r>
        <w:t>Git, Linux, Latex, Powerpoint, Illustrator</w:t>
      </w:r>
    </w:p>
    <w:p w14:paraId="4E408BCD" w14:textId="4AEEABEB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 PROJECTS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5F527128" w14:textId="03E402B3" w:rsidR="00F226B9" w:rsidRDefault="000D4EEE" w:rsidP="00F226B9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Style w:val="Strong"/>
          <w:rFonts w:ascii="Times New Roman"/>
          <w:b w:val="0"/>
          <w:bCs w:val="0"/>
          <w:color w:val="00008E"/>
          <w:u w:val="single" w:color="000000"/>
        </w:rPr>
      </w:pPr>
      <w:r w:rsidRPr="000D4EEE">
        <w:rPr>
          <w:rStyle w:val="Strong"/>
          <w:shd w:val="clear" w:color="auto" w:fill="FFFFFF"/>
        </w:rPr>
        <w:t xml:space="preserve">Accurate Gait Recognition with Inertial Sensors using a New FCN-BiLSTM </w:t>
      </w:r>
      <w:r w:rsidR="00B06B92">
        <w:rPr>
          <w:rStyle w:val="Strong"/>
          <w:shd w:val="clear" w:color="auto" w:fill="FFFFFF"/>
        </w:rPr>
        <w:t>A</w:t>
      </w:r>
      <w:r w:rsidRPr="000D4EEE">
        <w:rPr>
          <w:rStyle w:val="Strong"/>
          <w:shd w:val="clear" w:color="auto" w:fill="FFFFFF"/>
        </w:rPr>
        <w:t>rchitecture</w:t>
      </w:r>
    </w:p>
    <w:p w14:paraId="40230B54" w14:textId="77777777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F226B9">
        <w:rPr>
          <w:rStyle w:val="Strong"/>
          <w:rFonts w:ascii="Times New Roman"/>
          <w:b w:val="0"/>
          <w:bCs w:val="0"/>
          <w:color w:val="00008E"/>
          <w:u w:color="000000"/>
        </w:rPr>
        <w:t xml:space="preserve">    </w:t>
      </w:r>
      <w:r w:rsidR="00086963" w:rsidRPr="00F226B9">
        <w:rPr>
          <w:b/>
          <w:bCs/>
        </w:rPr>
        <w:t>Authors:</w:t>
      </w:r>
      <w:r w:rsidR="00086963">
        <w:t xml:space="preserve"> </w:t>
      </w:r>
      <w:r w:rsidR="00086963" w:rsidRPr="00783878">
        <w:t>Nahian Rifaat</w:t>
      </w:r>
      <w:r w:rsidR="00086963" w:rsidRPr="00F226B9">
        <w:rPr>
          <w:vertAlign w:val="superscript"/>
        </w:rPr>
        <w:t>1</w:t>
      </w:r>
      <w:r w:rsidR="00086963" w:rsidRPr="00783878">
        <w:t>,</w:t>
      </w:r>
      <w:r w:rsidR="00086963">
        <w:t xml:space="preserve"> </w:t>
      </w:r>
      <w:r w:rsidR="00086963" w:rsidRPr="00F226B9">
        <w:rPr>
          <w:i/>
          <w:iCs/>
        </w:rPr>
        <w:t>Utshab Kumar Ghosh</w:t>
      </w:r>
      <w:r w:rsidR="00086963" w:rsidRPr="00F226B9">
        <w:rPr>
          <w:i/>
          <w:iCs/>
          <w:vertAlign w:val="superscript"/>
        </w:rPr>
        <w:t>1</w:t>
      </w:r>
      <w:r w:rsidR="00086963" w:rsidRPr="00783878">
        <w:t>, Abu Sayeed</w:t>
      </w:r>
    </w:p>
    <w:p w14:paraId="3CF073C8" w14:textId="6826E914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b/>
          <w:bCs/>
        </w:rPr>
        <w:t xml:space="preserve">    </w:t>
      </w:r>
      <w:r w:rsidR="00720C21">
        <w:rPr>
          <w:rFonts w:eastAsia="Times New Roman"/>
          <w:b/>
          <w:bCs/>
          <w:color w:val="000000" w:themeColor="text1"/>
        </w:rPr>
        <w:t>Journal:</w:t>
      </w:r>
      <w:r w:rsidR="00720C21" w:rsidRPr="00312D53">
        <w:rPr>
          <w:rFonts w:ascii="Times New Roman"/>
          <w:color w:val="00008E"/>
          <w:u w:color="000000"/>
        </w:rPr>
        <w:t xml:space="preserve"> </w:t>
      </w:r>
      <w:hyperlink r:id="rId17" w:history="1">
        <w:r w:rsidR="00720C21" w:rsidRPr="00312D53">
          <w:rPr>
            <w:rStyle w:val="anchor-text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312D53">
        <w:t xml:space="preserve"> </w:t>
      </w:r>
      <w:r w:rsidR="00720C21">
        <w:t>(</w:t>
      </w:r>
      <w:r w:rsidR="00720C21" w:rsidRPr="00684F51">
        <w:rPr>
          <w:b/>
          <w:bCs/>
        </w:rPr>
        <w:t>Q1</w:t>
      </w:r>
      <w:r w:rsidR="00684F51">
        <w:t xml:space="preserve">, </w:t>
      </w:r>
      <w:r w:rsidR="00684F51">
        <w:rPr>
          <w:b/>
          <w:bCs/>
        </w:rPr>
        <w:t xml:space="preserve">Available: </w:t>
      </w:r>
      <w:hyperlink r:id="rId18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684F51">
        <w:rPr>
          <w:color w:val="0070C0"/>
        </w:rPr>
        <w:t>)</w:t>
      </w:r>
    </w:p>
    <w:p w14:paraId="20DA5D8A" w14:textId="0BDA90D6" w:rsidR="00086963" w:rsidRPr="00086963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b/>
          <w:bCs/>
          <w:color w:val="000000" w:themeColor="text1"/>
        </w:rPr>
        <w:t xml:space="preserve">    </w:t>
      </w:r>
      <w:r w:rsidR="00086963">
        <w:rPr>
          <w:rFonts w:eastAsia="Times New Roman"/>
          <w:b/>
          <w:bCs/>
          <w:color w:val="000000" w:themeColor="text1"/>
        </w:rPr>
        <w:t xml:space="preserve">Field: </w:t>
      </w:r>
      <w:r w:rsidR="00086963">
        <w:rPr>
          <w:rFonts w:eastAsia="Times New Roman"/>
          <w:color w:val="000000" w:themeColor="text1"/>
        </w:rPr>
        <w:t>Biometrics</w:t>
      </w:r>
    </w:p>
    <w:p w14:paraId="523A17B5" w14:textId="78870F24" w:rsidR="00783878" w:rsidRDefault="00400AC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</w:p>
    <w:p w14:paraId="2A92AF81" w14:textId="62075352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ED22CA">
        <w:rPr>
          <w:i/>
          <w:iCs/>
        </w:rPr>
        <w:t>Utshab Kumar Ghosh</w:t>
      </w:r>
      <w:r w:rsidR="00086963">
        <w:rPr>
          <w:i/>
          <w:iCs/>
          <w:vertAlign w:val="superscript"/>
        </w:rPr>
        <w:t>1</w:t>
      </w:r>
      <w:r w:rsidRPr="00783878">
        <w:t xml:space="preserve">, Fuad Al Abir, Nahian Rifaat,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16CD694B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9" w:tgtFrame="_blank" w:history="1">
        <w:r w:rsidRPr="00312D53">
          <w:rPr>
            <w:rStyle w:val="Hyperlink"/>
            <w:color w:val="365F91" w:themeColor="accent1" w:themeShade="BF"/>
          </w:rPr>
          <w:t>Informatics in Medicine Unlocked</w:t>
        </w:r>
      </w:hyperlink>
      <w:r w:rsidR="006E7402" w:rsidRPr="00684F51">
        <w:rPr>
          <w:color w:val="0070C0"/>
        </w:rPr>
        <w:t xml:space="preserve"> </w:t>
      </w:r>
      <w:r w:rsidR="00720C21">
        <w:t>(</w:t>
      </w:r>
      <w:r w:rsidR="00720C21" w:rsidRPr="00684F51">
        <w:rPr>
          <w:b/>
          <w:bCs/>
        </w:rPr>
        <w:t>Q2</w:t>
      </w:r>
      <w:r w:rsidR="00684F51">
        <w:t xml:space="preserve">, </w:t>
      </w:r>
      <w:r w:rsidR="00684F51" w:rsidRPr="006E7402">
        <w:rPr>
          <w:rFonts w:eastAsia="Times New Roman"/>
          <w:b/>
          <w:bCs/>
          <w:color w:val="000000" w:themeColor="text1"/>
        </w:rPr>
        <w:t>Available:</w:t>
      </w:r>
      <w:r w:rsidR="00684F51">
        <w:rPr>
          <w:rFonts w:eastAsia="Times New Roman"/>
          <w:color w:val="000000" w:themeColor="text1"/>
        </w:rPr>
        <w:t xml:space="preserve"> </w:t>
      </w:r>
      <w:hyperlink r:id="rId20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https://lnkd.in/gh8ZaeHK</w:t>
        </w:r>
      </w:hyperlink>
      <w:r w:rsidR="00720C21">
        <w:t>)</w:t>
      </w:r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18534C">
      <w:pPr>
        <w:pStyle w:val="BodyText"/>
        <w:numPr>
          <w:ilvl w:val="0"/>
          <w:numId w:val="10"/>
        </w:numPr>
        <w:tabs>
          <w:tab w:val="left" w:pos="1530"/>
          <w:tab w:val="left" w:pos="9969"/>
        </w:tabs>
        <w:spacing w:before="104"/>
        <w:ind w:right="103" w:hanging="540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r w:rsidR="0098793E">
        <w:rPr>
          <w:rFonts w:eastAsia="Times New Roman"/>
          <w:color w:val="000000" w:themeColor="text1"/>
        </w:rPr>
        <w:t>Barshon Sen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3A3D846E" w14:textId="3F1525BC" w:rsidR="0098793E" w:rsidRDefault="0098793E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PyGame</w:t>
      </w:r>
    </w:p>
    <w:p w14:paraId="66286AA7" w14:textId="4FDBF5A6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>Prof. Dr. Md. Rabiul Islam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539CA584" w14:textId="5F1D3BBB" w:rsidR="001417AE" w:rsidRPr="00FF0FAB" w:rsidRDefault="002669E4" w:rsidP="001417AE">
      <w:pPr>
        <w:pStyle w:val="BodyText"/>
        <w:tabs>
          <w:tab w:val="left" w:pos="8879"/>
        </w:tabs>
        <w:spacing w:before="213"/>
        <w:ind w:left="1170" w:right="709" w:hanging="540"/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bidi="ar-SA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</w:p>
    <w:p w14:paraId="44D6851D" w14:textId="7B32BCBA" w:rsidR="001417AE" w:rsidRPr="00202523" w:rsidRDefault="002669E4" w:rsidP="00202523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right="709"/>
        <w:rPr>
          <w:color w:val="0070C0"/>
        </w:rPr>
      </w:pPr>
      <w:r w:rsidRPr="001417AE">
        <w:rPr>
          <w:b/>
          <w:bCs/>
          <w:lang w:bidi="ar-SA"/>
        </w:rPr>
        <w:t>Kaggle TensorFlow - Help Protect the Great Barrier Reef</w:t>
      </w:r>
      <w:r w:rsidR="006F30D4" w:rsidRPr="001417AE">
        <w:rPr>
          <w:b/>
          <w:bCs/>
        </w:rPr>
        <w:t xml:space="preserve"> </w:t>
      </w:r>
      <w:r w:rsidR="006F30D4" w:rsidRPr="007772B1">
        <w:rPr>
          <w:i/>
          <w:iCs/>
        </w:rPr>
        <w:t>(Video Dataset)</w:t>
      </w:r>
      <w:r w:rsidR="00202523">
        <w:rPr>
          <w:color w:val="0070C0"/>
        </w:rPr>
        <w:br/>
      </w:r>
      <w:r w:rsidRPr="001417AE">
        <w:rPr>
          <w:lang w:bidi="ar-SA"/>
        </w:rPr>
        <w:t>Top 49% (1019th out of 2109)</w:t>
      </w:r>
    </w:p>
    <w:p w14:paraId="18E1FBBF" w14:textId="77777777" w:rsidR="00202523" w:rsidRDefault="006F30D4" w:rsidP="00202523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</w:pPr>
      <w:r w:rsidRPr="001417AE">
        <w:rPr>
          <w:b/>
          <w:bCs/>
          <w:lang w:bidi="ar-SA"/>
        </w:rPr>
        <w:t>Kaggle PetFinder.my - Pawpularity Contest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Dataset)</w:t>
      </w:r>
    </w:p>
    <w:p w14:paraId="7D9966F4" w14:textId="14C306A1" w:rsidR="002669E4" w:rsidRPr="001417AE" w:rsidRDefault="006F30D4" w:rsidP="00202523">
      <w:pPr>
        <w:pStyle w:val="BodyText"/>
        <w:tabs>
          <w:tab w:val="left" w:pos="1350"/>
        </w:tabs>
        <w:spacing w:line="360" w:lineRule="auto"/>
        <w:ind w:left="1710"/>
      </w:pPr>
      <w:r w:rsidRPr="001417AE">
        <w:rPr>
          <w:lang w:bidi="ar-SA"/>
        </w:rPr>
        <w:t>Top 13% (443th out of 3545)</w:t>
      </w:r>
    </w:p>
    <w:p w14:paraId="4425CEFC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Datahack Traffic Forecasting</w:t>
      </w:r>
      <w:r w:rsidR="001417AE" w:rsidRPr="001417AE">
        <w:rPr>
          <w:b/>
          <w:bCs/>
        </w:rPr>
        <w:t xml:space="preserve"> </w:t>
      </w:r>
      <w:r w:rsidR="001417AE" w:rsidRPr="007772B1">
        <w:rPr>
          <w:i/>
          <w:iCs/>
        </w:rPr>
        <w:t>(Time Series Dataset)</w:t>
      </w:r>
    </w:p>
    <w:p w14:paraId="2A05DCFF" w14:textId="251F7DB2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Time Series Forecasting</w:t>
      </w:r>
      <w:r w:rsidRPr="001417AE">
        <w:t xml:space="preserve"> (Running)</w:t>
      </w:r>
    </w:p>
    <w:p w14:paraId="5873B0B6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Fast, Furious and Insured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&amp; Tabular Dataset)</w:t>
      </w:r>
    </w:p>
    <w:p w14:paraId="694D1BA7" w14:textId="77777777" w:rsid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Classification &amp; Regression</w:t>
      </w:r>
      <w:r w:rsidRPr="001417AE">
        <w:t xml:space="preserve"> </w:t>
      </w:r>
      <w:r w:rsidRPr="001417AE">
        <w:rPr>
          <w:lang w:bidi="ar-SA"/>
        </w:rPr>
        <w:t>(86th out of 2796</w:t>
      </w:r>
      <w:r w:rsidRPr="001417AE">
        <w:t>)</w:t>
      </w:r>
    </w:p>
    <w:p w14:paraId="4098A1DD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A Fine Windy Day</w:t>
      </w:r>
      <w:r w:rsidR="001417AE">
        <w:rPr>
          <w:lang w:bidi="ar-SA"/>
        </w:rPr>
        <w:t xml:space="preserve"> </w:t>
      </w:r>
      <w:r w:rsidR="001417AE" w:rsidRPr="007772B1">
        <w:rPr>
          <w:i/>
          <w:iCs/>
          <w:lang w:bidi="ar-SA"/>
        </w:rPr>
        <w:t>(Tabular Dataset)</w:t>
      </w:r>
    </w:p>
    <w:p w14:paraId="18F2D515" w14:textId="1D28C84B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Regression</w:t>
      </w:r>
      <w:r w:rsidRPr="001417AE">
        <w:t xml:space="preserve"> (</w:t>
      </w:r>
      <w:r w:rsidRPr="001417AE">
        <w:rPr>
          <w:lang w:bidi="ar-SA"/>
        </w:rPr>
        <w:t>54th out of 2034</w:t>
      </w:r>
      <w:r w:rsidRPr="001417AE">
        <w:t>)</w:t>
      </w:r>
    </w:p>
    <w:p w14:paraId="2125C2EE" w14:textId="1CD6EF85" w:rsidR="00006C1B" w:rsidRDefault="00400AC2" w:rsidP="00675B49">
      <w:pPr>
        <w:pStyle w:val="BodyText"/>
        <w:tabs>
          <w:tab w:val="left" w:pos="8879"/>
        </w:tabs>
        <w:spacing w:before="213"/>
        <w:ind w:left="0" w:right="799" w:firstLine="63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7CAF7E4E" w14:textId="68CE4555" w:rsidR="00BA094D" w:rsidRPr="00BA094D" w:rsidRDefault="00BA094D" w:rsidP="00BA094D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  <w:r>
        <w:rPr>
          <w:rFonts w:eastAsia="Times New Roman"/>
        </w:rPr>
        <w:t xml:space="preserve"> (x3)</w:t>
      </w:r>
    </w:p>
    <w:p w14:paraId="305396DC" w14:textId="77777777" w:rsidR="001D185A" w:rsidRDefault="00400AC2" w:rsidP="001D185A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543C81FD" w:rsidR="00400AC2" w:rsidRPr="001D185A" w:rsidRDefault="00400AC2" w:rsidP="001D185A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1D185A">
        <w:rPr>
          <w:rFonts w:eastAsia="Times New Roman"/>
          <w:b/>
          <w:bCs/>
        </w:rPr>
        <w:t>Institute:</w:t>
      </w:r>
      <w:r w:rsidRPr="001D185A">
        <w:rPr>
          <w:rFonts w:eastAsia="Times New Roman"/>
        </w:rPr>
        <w:t xml:space="preserve"> deeplearning.ai</w:t>
      </w:r>
    </w:p>
    <w:p w14:paraId="471C181E" w14:textId="0BF2FFD2" w:rsidR="005600D3" w:rsidRDefault="00400AC2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16A553ED" w:rsidR="00783878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  <w:b/>
          <w:bCs/>
        </w:rPr>
        <w:tab/>
      </w:r>
      <w:r w:rsidR="00400AC2" w:rsidRPr="006E7402">
        <w:rPr>
          <w:rFonts w:eastAsia="Times New Roman"/>
          <w:b/>
          <w:bCs/>
        </w:rPr>
        <w:t>Institute:</w:t>
      </w:r>
      <w:r w:rsidR="00400AC2"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18534C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1530"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5F915F8C" w:rsidR="009476D3" w:rsidRPr="005600D3" w:rsidRDefault="0018534C" w:rsidP="0018534C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b/>
          <w:bCs/>
        </w:rPr>
        <w:tab/>
      </w:r>
      <w:r w:rsidR="009476D3" w:rsidRPr="006E7402">
        <w:rPr>
          <w:b/>
          <w:bCs/>
        </w:rPr>
        <w:t>Institute:</w:t>
      </w:r>
      <w:r w:rsidR="009476D3">
        <w:t xml:space="preserve"> </w:t>
      </w:r>
      <w:r w:rsidR="009476D3" w:rsidRPr="005600D3">
        <w:rPr>
          <w:rFonts w:eastAsia="Times New Roman"/>
        </w:rPr>
        <w:t>Datacamp</w:t>
      </w:r>
    </w:p>
    <w:p w14:paraId="0061C53B" w14:textId="77777777" w:rsidR="009476D3" w:rsidRDefault="009476D3" w:rsidP="0018534C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670B5D64" w:rsidR="009476D3" w:rsidRPr="009476D3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 w:rsidR="009476D3" w:rsidRPr="006E7402">
        <w:rPr>
          <w:rFonts w:eastAsia="Times New Roman"/>
          <w:b/>
          <w:bCs/>
        </w:rPr>
        <w:t>Institute:</w:t>
      </w:r>
      <w:r w:rsidR="009476D3" w:rsidRPr="005600D3">
        <w:rPr>
          <w:rFonts w:eastAsia="Times New Roman"/>
        </w:rPr>
        <w:t xml:space="preserve"> deeplearning.ai</w:t>
      </w:r>
    </w:p>
    <w:p w14:paraId="7472F943" w14:textId="5F96C857" w:rsidR="00E651AE" w:rsidRPr="00783878" w:rsidRDefault="00E651AE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>
        <w:rPr>
          <w:rFonts w:eastAsia="Times New Roman"/>
          <w:b/>
          <w:bCs/>
        </w:rPr>
        <w:t xml:space="preserve">300+ Problems solved at </w:t>
      </w:r>
      <w:r>
        <w:rPr>
          <w:rFonts w:eastAsia="Times New Roman"/>
        </w:rPr>
        <w:t>Codeforces, Codechef, LightOJ and other Online Judges.</w:t>
      </w:r>
    </w:p>
    <w:p w14:paraId="2E03C7D0" w14:textId="77543B0B" w:rsidR="006A384C" w:rsidRPr="00783878" w:rsidRDefault="00495505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6C5E1D1" w14:textId="77777777" w:rsidR="00CA2C49" w:rsidRDefault="00CA2C49" w:rsidP="00CE6169">
      <w:pPr>
        <w:pStyle w:val="BodyText"/>
        <w:tabs>
          <w:tab w:val="left" w:pos="8879"/>
        </w:tabs>
        <w:spacing w:before="213"/>
        <w:ind w:left="0" w:right="979" w:firstLine="630"/>
        <w:rPr>
          <w:color w:val="365F91" w:themeColor="accent1" w:themeShade="BF"/>
          <w:w w:val="90"/>
        </w:rPr>
      </w:pPr>
    </w:p>
    <w:p w14:paraId="41BF7C46" w14:textId="2B611741" w:rsidR="00495505" w:rsidRPr="00FF0FAB" w:rsidRDefault="00495505" w:rsidP="00CE6169">
      <w:pPr>
        <w:pStyle w:val="BodyText"/>
        <w:tabs>
          <w:tab w:val="left" w:pos="8879"/>
        </w:tabs>
        <w:spacing w:before="213"/>
        <w:ind w:left="0" w:right="979" w:firstLine="63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</w:t>
      </w:r>
      <w:r w:rsidR="002C4F08" w:rsidRPr="00FF0FAB">
        <w:rPr>
          <w:color w:val="365F91" w:themeColor="accent1" w:themeShade="BF"/>
        </w:rPr>
        <w:t>_</w:t>
      </w:r>
      <w:r w:rsidR="00CE6169" w:rsidRPr="00FF0FAB">
        <w:rPr>
          <w:color w:val="365F91" w:themeColor="accent1" w:themeShade="BF"/>
        </w:rPr>
        <w:t>_</w:t>
      </w:r>
    </w:p>
    <w:p w14:paraId="78D0B21A" w14:textId="34E4EDB5" w:rsidR="005600D3" w:rsidRPr="007772B1" w:rsidRDefault="00495505" w:rsidP="006F0539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1530" w:right="118"/>
      </w:pPr>
      <w:r>
        <w:rPr>
          <w:b/>
          <w:bCs/>
        </w:rPr>
        <w:t>Co Founder</w:t>
      </w:r>
      <w:r w:rsidR="00065083">
        <w:rPr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January, 2019 - Present)</w:t>
      </w:r>
    </w:p>
    <w:p w14:paraId="23AF5FF7" w14:textId="681D265C" w:rsid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tab/>
      </w:r>
      <w:r w:rsidR="00495505"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  <w:r w:rsidR="00737F8F">
        <w:rPr>
          <w:shd w:val="clear" w:color="auto" w:fill="FFFFFF"/>
        </w:rPr>
        <w:t>.</w:t>
      </w:r>
    </w:p>
    <w:p w14:paraId="350F976D" w14:textId="7DCC85D3" w:rsidR="00065083" w:rsidRPr="00065083" w:rsidRDefault="00065083" w:rsidP="006F0539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1530"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Asst. Publication Secretary </w:t>
      </w:r>
      <w:r w:rsidRPr="007772B1">
        <w:rPr>
          <w:i/>
          <w:iCs/>
          <w:shd w:val="clear" w:color="auto" w:fill="FFFFFF"/>
        </w:rPr>
        <w:t xml:space="preserve">(March 2018 </w:t>
      </w:r>
      <w:r w:rsidR="009568B4">
        <w:rPr>
          <w:i/>
          <w:iCs/>
          <w:shd w:val="clear" w:color="auto" w:fill="FFFFFF"/>
        </w:rPr>
        <w:t>-</w:t>
      </w:r>
      <w:r w:rsidRPr="007772B1">
        <w:rPr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rPr>
          <w:shd w:val="clear" w:color="auto" w:fill="FFFFFF"/>
        </w:rPr>
        <w:tab/>
      </w:r>
      <w:r w:rsidR="00065083">
        <w:rPr>
          <w:shd w:val="clear" w:color="auto" w:fill="FFFFFF"/>
        </w:rPr>
        <w:t>RUET Career Forum</w:t>
      </w:r>
    </w:p>
    <w:p w14:paraId="715C533A" w14:textId="4667369B" w:rsidR="005600D3" w:rsidRDefault="00495505" w:rsidP="006F0539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1530"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February, 2021 - October, 2022)</w:t>
      </w:r>
    </w:p>
    <w:p w14:paraId="3CDD4D71" w14:textId="605E6E00" w:rsidR="0071422B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rFonts w:eastAsia="Times New Roman"/>
        </w:rPr>
        <w:tab/>
      </w:r>
      <w:r w:rsidR="00495505" w:rsidRPr="005600D3">
        <w:rPr>
          <w:rFonts w:eastAsia="Times New Roman"/>
        </w:rPr>
        <w:t xml:space="preserve">Onuronon, RUET Cultural </w:t>
      </w:r>
      <w:r w:rsidR="00495505" w:rsidRPr="00065083">
        <w:rPr>
          <w:rFonts w:eastAsia="Times New Roman"/>
        </w:rPr>
        <w:t>Club</w:t>
      </w:r>
    </w:p>
    <w:p w14:paraId="0406F79B" w14:textId="2A3A0B1A" w:rsidR="00783878" w:rsidRDefault="00495505" w:rsidP="006F0539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1530" w:right="118"/>
      </w:pPr>
      <w:r w:rsidRPr="00495505">
        <w:rPr>
          <w:rFonts w:eastAsia="Times New Roman"/>
          <w:b/>
          <w:bCs/>
        </w:rPr>
        <w:t>Founder and Keyboardist</w:t>
      </w:r>
    </w:p>
    <w:p w14:paraId="36082301" w14:textId="3074FA86" w:rsidR="00CE6169" w:rsidRDefault="006F0539" w:rsidP="00CA2C4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</w:rPr>
        <w:tab/>
      </w:r>
      <w:r w:rsidR="00495505" w:rsidRPr="00783878">
        <w:rPr>
          <w:rFonts w:eastAsia="Times New Roman"/>
        </w:rPr>
        <w:t>Plectrum Band</w:t>
      </w:r>
    </w:p>
    <w:p w14:paraId="20152350" w14:textId="4EDFA906" w:rsidR="00495505" w:rsidRPr="00FF0FAB" w:rsidRDefault="00495505" w:rsidP="00CE6169">
      <w:pPr>
        <w:pStyle w:val="BodyText"/>
        <w:tabs>
          <w:tab w:val="left" w:pos="8879"/>
          <w:tab w:val="left" w:pos="10080"/>
        </w:tabs>
        <w:spacing w:before="213"/>
        <w:ind w:left="0" w:right="979" w:firstLine="72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1429ECB5" w:rsidR="00DD7C5D" w:rsidRPr="00FF0FAB" w:rsidRDefault="00495505" w:rsidP="00CA2C49">
      <w:pPr>
        <w:pStyle w:val="BodyText"/>
        <w:tabs>
          <w:tab w:val="left" w:pos="8879"/>
        </w:tabs>
        <w:spacing w:before="213"/>
        <w:ind w:left="720" w:right="97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61"/>
        <w:gridCol w:w="3475"/>
        <w:gridCol w:w="5027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Rajshahi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2DE2" w14:textId="77777777" w:rsidR="00F70092" w:rsidRDefault="00F70092" w:rsidP="00CC69E9">
      <w:r>
        <w:separator/>
      </w:r>
    </w:p>
  </w:endnote>
  <w:endnote w:type="continuationSeparator" w:id="0">
    <w:p w14:paraId="53998F93" w14:textId="77777777" w:rsidR="00F70092" w:rsidRDefault="00F70092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69E7" w14:textId="77777777" w:rsidR="00F70092" w:rsidRDefault="00F70092" w:rsidP="00CC69E9">
      <w:r>
        <w:separator/>
      </w:r>
    </w:p>
  </w:footnote>
  <w:footnote w:type="continuationSeparator" w:id="0">
    <w:p w14:paraId="72048C04" w14:textId="77777777" w:rsidR="00F70092" w:rsidRDefault="00F70092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22pt;height:18.2pt;visibility:visible;mso-wrap-style:square" o:bullet="t">
        <v:imagedata r:id="rId1" o:title=""/>
      </v:shape>
    </w:pict>
  </w:numPicBullet>
  <w:numPicBullet w:numPicBulletId="1">
    <w:pict>
      <v:shape id="_x0000_i1119" type="#_x0000_t75" style="width:385pt;height:38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934166"/>
    <w:multiLevelType w:val="hybridMultilevel"/>
    <w:tmpl w:val="7C206546"/>
    <w:lvl w:ilvl="0" w:tplc="3F48200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2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F0438"/>
    <w:multiLevelType w:val="hybridMultilevel"/>
    <w:tmpl w:val="DEBC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9"/>
  </w:num>
  <w:num w:numId="3" w16cid:durableId="1933394289">
    <w:abstractNumId w:val="20"/>
  </w:num>
  <w:num w:numId="4" w16cid:durableId="1212419602">
    <w:abstractNumId w:val="22"/>
  </w:num>
  <w:num w:numId="5" w16cid:durableId="1241675836">
    <w:abstractNumId w:val="11"/>
  </w:num>
  <w:num w:numId="6" w16cid:durableId="1337883529">
    <w:abstractNumId w:val="17"/>
  </w:num>
  <w:num w:numId="7" w16cid:durableId="1027608638">
    <w:abstractNumId w:val="3"/>
  </w:num>
  <w:num w:numId="8" w16cid:durableId="1090126647">
    <w:abstractNumId w:val="18"/>
  </w:num>
  <w:num w:numId="9" w16cid:durableId="1424573503">
    <w:abstractNumId w:val="5"/>
  </w:num>
  <w:num w:numId="10" w16cid:durableId="1840849613">
    <w:abstractNumId w:val="6"/>
  </w:num>
  <w:num w:numId="11" w16cid:durableId="162405501">
    <w:abstractNumId w:val="7"/>
  </w:num>
  <w:num w:numId="12" w16cid:durableId="2124760687">
    <w:abstractNumId w:val="23"/>
  </w:num>
  <w:num w:numId="13" w16cid:durableId="275061811">
    <w:abstractNumId w:val="10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4"/>
  </w:num>
  <w:num w:numId="17" w16cid:durableId="1831407217">
    <w:abstractNumId w:val="13"/>
  </w:num>
  <w:num w:numId="18" w16cid:durableId="1241909257">
    <w:abstractNumId w:val="15"/>
  </w:num>
  <w:num w:numId="19" w16cid:durableId="1547911430">
    <w:abstractNumId w:val="12"/>
  </w:num>
  <w:num w:numId="20" w16cid:durableId="1994990680">
    <w:abstractNumId w:val="8"/>
  </w:num>
  <w:num w:numId="21" w16cid:durableId="1401560908">
    <w:abstractNumId w:val="16"/>
  </w:num>
  <w:num w:numId="22" w16cid:durableId="1934783225">
    <w:abstractNumId w:val="19"/>
  </w:num>
  <w:num w:numId="23" w16cid:durableId="1718123417">
    <w:abstractNumId w:val="21"/>
  </w:num>
  <w:num w:numId="24" w16cid:durableId="6676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1028"/>
    <w:rsid w:val="000314DE"/>
    <w:rsid w:val="00036285"/>
    <w:rsid w:val="0006177B"/>
    <w:rsid w:val="00065083"/>
    <w:rsid w:val="000747D6"/>
    <w:rsid w:val="00077C54"/>
    <w:rsid w:val="00086963"/>
    <w:rsid w:val="000A6020"/>
    <w:rsid w:val="000D4EEE"/>
    <w:rsid w:val="000E0768"/>
    <w:rsid w:val="00102B57"/>
    <w:rsid w:val="001164DE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D185A"/>
    <w:rsid w:val="001D41D6"/>
    <w:rsid w:val="00202523"/>
    <w:rsid w:val="00220838"/>
    <w:rsid w:val="002256E1"/>
    <w:rsid w:val="00232082"/>
    <w:rsid w:val="002559A8"/>
    <w:rsid w:val="002669E4"/>
    <w:rsid w:val="00270A37"/>
    <w:rsid w:val="002B27BC"/>
    <w:rsid w:val="002C4F08"/>
    <w:rsid w:val="002F3DBE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400AC2"/>
    <w:rsid w:val="004065EF"/>
    <w:rsid w:val="004433F3"/>
    <w:rsid w:val="00460919"/>
    <w:rsid w:val="00470FA7"/>
    <w:rsid w:val="00495505"/>
    <w:rsid w:val="004D6DE3"/>
    <w:rsid w:val="00513B57"/>
    <w:rsid w:val="005215CA"/>
    <w:rsid w:val="0052695A"/>
    <w:rsid w:val="005600D3"/>
    <w:rsid w:val="00576ECD"/>
    <w:rsid w:val="00581657"/>
    <w:rsid w:val="005B4FB7"/>
    <w:rsid w:val="005C1F6E"/>
    <w:rsid w:val="005F6099"/>
    <w:rsid w:val="005F7EB1"/>
    <w:rsid w:val="00602AEA"/>
    <w:rsid w:val="0065051B"/>
    <w:rsid w:val="00675B49"/>
    <w:rsid w:val="00684F51"/>
    <w:rsid w:val="006A000B"/>
    <w:rsid w:val="006A384C"/>
    <w:rsid w:val="006B041D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71203"/>
    <w:rsid w:val="00775B98"/>
    <w:rsid w:val="00775BF3"/>
    <w:rsid w:val="007772B1"/>
    <w:rsid w:val="00783878"/>
    <w:rsid w:val="007904D1"/>
    <w:rsid w:val="0084380C"/>
    <w:rsid w:val="00866CE9"/>
    <w:rsid w:val="00887A94"/>
    <w:rsid w:val="00890574"/>
    <w:rsid w:val="00890788"/>
    <w:rsid w:val="008922D7"/>
    <w:rsid w:val="008A597A"/>
    <w:rsid w:val="009476D3"/>
    <w:rsid w:val="009568B4"/>
    <w:rsid w:val="00976926"/>
    <w:rsid w:val="0098793E"/>
    <w:rsid w:val="00A11E05"/>
    <w:rsid w:val="00A2561C"/>
    <w:rsid w:val="00A30819"/>
    <w:rsid w:val="00A86967"/>
    <w:rsid w:val="00A921EA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614C3"/>
    <w:rsid w:val="00C923EB"/>
    <w:rsid w:val="00CA2C49"/>
    <w:rsid w:val="00CC69E9"/>
    <w:rsid w:val="00CE2010"/>
    <w:rsid w:val="00CE6169"/>
    <w:rsid w:val="00D158B2"/>
    <w:rsid w:val="00D22C45"/>
    <w:rsid w:val="00D45338"/>
    <w:rsid w:val="00D461BF"/>
    <w:rsid w:val="00D86144"/>
    <w:rsid w:val="00DC3123"/>
    <w:rsid w:val="00DD7C5D"/>
    <w:rsid w:val="00DE1501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6693"/>
    <w:rsid w:val="00F35054"/>
    <w:rsid w:val="00F471C4"/>
    <w:rsid w:val="00F4745B"/>
    <w:rsid w:val="00F70092"/>
    <w:rsid w:val="00F738C1"/>
    <w:rsid w:val="00F856C5"/>
    <w:rsid w:val="00F96EB1"/>
    <w:rsid w:val="00F97F90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lnkd.in/g8QZYgM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www.sciencedirect.com/journal/computers-and-electrical-enginee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journals.elsevier.com/informatics-in-medicine-unlock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120</cp:revision>
  <cp:lastPrinted>2022-09-16T06:51:00Z</cp:lastPrinted>
  <dcterms:created xsi:type="dcterms:W3CDTF">2021-09-04T11:13:00Z</dcterms:created>
  <dcterms:modified xsi:type="dcterms:W3CDTF">2022-11-04T17:15:00Z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