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9683" w14:textId="77777777" w:rsidR="00405EF0" w:rsidRDefault="00AF3F10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50D3E679" w14:textId="77777777" w:rsidR="00405EF0" w:rsidRDefault="0055211D">
      <w:pPr>
        <w:spacing w:before="26"/>
        <w:ind w:left="2056"/>
      </w:pPr>
      <w:r>
        <w:rPr>
          <w:color w:val="666766"/>
        </w:rPr>
        <w:t>Co-Founder @Code-Studio</w:t>
      </w:r>
    </w:p>
    <w:p w14:paraId="6C3D835A" w14:textId="66D9CBC8" w:rsidR="00405EF0" w:rsidRPr="00AC471F" w:rsidRDefault="0055211D">
      <w:pPr>
        <w:spacing w:before="91" w:line="256" w:lineRule="auto"/>
        <w:ind w:left="2056" w:right="20"/>
        <w:rPr>
          <w:sz w:val="16"/>
          <w:szCs w:val="16"/>
        </w:rPr>
      </w:pP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a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student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of</w:t>
      </w:r>
      <w:r w:rsidRPr="00AC471F">
        <w:rPr>
          <w:spacing w:val="-22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Computer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Science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sz w:val="16"/>
          <w:szCs w:val="16"/>
        </w:rPr>
        <w:t>,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Rajshahi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University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of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Technology</w:t>
      </w:r>
      <w:r w:rsidRPr="00AC471F">
        <w:rPr>
          <w:sz w:val="16"/>
          <w:szCs w:val="16"/>
        </w:rPr>
        <w:t>.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 xml:space="preserve">passionate </w:t>
      </w:r>
      <w:r w:rsidRPr="00AC471F">
        <w:rPr>
          <w:w w:val="105"/>
          <w:sz w:val="16"/>
          <w:szCs w:val="16"/>
        </w:rPr>
        <w:t>about</w:t>
      </w:r>
      <w:r w:rsidR="0011021D">
        <w:rPr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Data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Science,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Machine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Learning,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and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Deep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</w:t>
      </w:r>
      <w:r w:rsidRPr="0011021D">
        <w:rPr>
          <w:b/>
          <w:bCs/>
          <w:w w:val="105"/>
          <w:sz w:val="16"/>
          <w:szCs w:val="16"/>
        </w:rPr>
        <w:t>.</w:t>
      </w:r>
    </w:p>
    <w:p w14:paraId="0EE4F3E8" w14:textId="77777777" w:rsidR="00405EF0" w:rsidRDefault="00405EF0">
      <w:pPr>
        <w:rPr>
          <w:sz w:val="20"/>
        </w:rPr>
      </w:pPr>
    </w:p>
    <w:p w14:paraId="006DC774" w14:textId="77777777" w:rsidR="00405EF0" w:rsidRDefault="00405EF0">
      <w:pPr>
        <w:rPr>
          <w:sz w:val="20"/>
        </w:rPr>
      </w:pPr>
    </w:p>
    <w:p w14:paraId="0E895B26" w14:textId="77777777" w:rsidR="00405EF0" w:rsidRDefault="00405EF0">
      <w:pPr>
        <w:rPr>
          <w:sz w:val="20"/>
        </w:rPr>
      </w:pPr>
    </w:p>
    <w:p w14:paraId="467A8883" w14:textId="77777777" w:rsidR="00405EF0" w:rsidRDefault="00405EF0">
      <w:pPr>
        <w:rPr>
          <w:sz w:val="20"/>
        </w:rPr>
      </w:pPr>
    </w:p>
    <w:p w14:paraId="65D3E869" w14:textId="77777777" w:rsidR="00405EF0" w:rsidRDefault="00405EF0">
      <w:pPr>
        <w:rPr>
          <w:sz w:val="20"/>
        </w:rPr>
      </w:pPr>
    </w:p>
    <w:p w14:paraId="0D87EC00" w14:textId="77777777" w:rsidR="00405EF0" w:rsidRDefault="00405EF0">
      <w:pPr>
        <w:rPr>
          <w:sz w:val="20"/>
        </w:rPr>
      </w:pPr>
    </w:p>
    <w:p w14:paraId="32756609" w14:textId="77777777" w:rsidR="00405EF0" w:rsidRDefault="00405EF0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77777777" w:rsidR="00405EF0" w:rsidRDefault="00405EF0">
      <w:pPr>
        <w:rPr>
          <w:sz w:val="20"/>
        </w:rPr>
      </w:pPr>
    </w:p>
    <w:p w14:paraId="0B8E3F70" w14:textId="77777777" w:rsidR="00405EF0" w:rsidRDefault="00405EF0">
      <w:pPr>
        <w:rPr>
          <w:sz w:val="20"/>
        </w:rPr>
      </w:pPr>
    </w:p>
    <w:p w14:paraId="6B2466F4" w14:textId="77777777" w:rsidR="00405EF0" w:rsidRDefault="00405EF0">
      <w:pPr>
        <w:spacing w:before="5"/>
        <w:rPr>
          <w:sz w:val="19"/>
        </w:rPr>
      </w:pPr>
    </w:p>
    <w:p w14:paraId="6E8E927A" w14:textId="77777777" w:rsidR="00405EF0" w:rsidRDefault="00405EF0">
      <w:pPr>
        <w:rPr>
          <w:sz w:val="19"/>
        </w:rPr>
        <w:sectPr w:rsidR="00405EF0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77777777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7777777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r>
        <w:rPr>
          <w:w w:val="105"/>
        </w:rPr>
        <w:t>Rajshahi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AF3F1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AC471F">
        <w:t xml:space="preserve"> </w:t>
      </w:r>
      <w:r w:rsidR="0055211D"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AF3F1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 (Based on 5)</w:t>
      </w:r>
    </w:p>
    <w:p w14:paraId="30B5FB66" w14:textId="77777777" w:rsidR="00405EF0" w:rsidRDefault="00405EF0">
      <w:pPr>
        <w:rPr>
          <w:sz w:val="16"/>
        </w:rPr>
      </w:pP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623D78B2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Assistant</w:t>
      </w:r>
    </w:p>
    <w:p w14:paraId="7DD04AEA" w14:textId="77777777" w:rsidR="00405EF0" w:rsidRDefault="0055211D">
      <w:pPr>
        <w:spacing w:before="3"/>
        <w:ind w:left="118"/>
      </w:pPr>
      <w:r>
        <w:t>MyMedicalHUB</w:t>
      </w:r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FLorida,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41650540" w14:textId="77777777" w:rsidR="00405EF0" w:rsidRDefault="00AF3F10">
      <w:pPr>
        <w:pStyle w:val="Heading5"/>
        <w:spacing w:before="40"/>
        <w:ind w:left="296"/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6">
        <w:r>
          <w:rPr>
            <w:w w:val="105"/>
          </w:rPr>
          <w:t>http://mymedicalhub.com/</w:t>
        </w:r>
      </w:hyperlink>
    </w:p>
    <w:p w14:paraId="6C6A1BC5" w14:textId="77777777" w:rsidR="00405EF0" w:rsidRDefault="00405EF0">
      <w:pPr>
        <w:rPr>
          <w:i/>
          <w:sz w:val="20"/>
        </w:rPr>
      </w:pPr>
    </w:p>
    <w:p w14:paraId="3DB84915" w14:textId="77777777" w:rsidR="00405EF0" w:rsidRDefault="0055211D">
      <w:pPr>
        <w:pStyle w:val="Heading2"/>
        <w:spacing w:before="1"/>
      </w:pPr>
      <w:r>
        <w:t>Co-Founder</w:t>
      </w:r>
    </w:p>
    <w:p w14:paraId="61D86F7C" w14:textId="77777777" w:rsidR="00405EF0" w:rsidRDefault="0055211D">
      <w:pPr>
        <w:pStyle w:val="Heading3"/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4739E57A" w14:textId="77777777" w:rsidR="00405EF0" w:rsidRDefault="0055211D">
      <w:pPr>
        <w:pStyle w:val="BodyText"/>
        <w:tabs>
          <w:tab w:val="left" w:pos="3774"/>
        </w:tabs>
        <w:spacing w:before="50"/>
        <w:ind w:left="118"/>
      </w:pPr>
      <w:r>
        <w:rPr>
          <w:color w:val="666766"/>
        </w:rPr>
        <w:t>01/2019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32555B6" w14:textId="40AE7945" w:rsidR="00405EF0" w:rsidRDefault="0055211D">
      <w:pPr>
        <w:pStyle w:val="BodyText"/>
        <w:spacing w:before="77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https://code-studi</w:t>
      </w:r>
      <w:r w:rsidR="00AF3F10">
        <w:rPr>
          <w:w w:val="105"/>
        </w:rPr>
        <w:t>o</w:t>
      </w:r>
      <w:r>
        <w:rPr>
          <w:w w:val="105"/>
        </w:rPr>
        <w:t>4.com/</w:t>
      </w:r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1717FC81" w14:textId="77777777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AF3F1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AF3F1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AF3F1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7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585EAE78" w14:textId="77777777" w:rsidR="00405EF0" w:rsidRDefault="00AF3F1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43580EA8" w14:textId="77777777" w:rsidR="00405EF0" w:rsidRDefault="00405EF0">
      <w:pPr>
        <w:spacing w:before="2"/>
        <w:rPr>
          <w:b/>
          <w:sz w:val="40"/>
        </w:rPr>
      </w:pPr>
    </w:p>
    <w:p w14:paraId="24370D70" w14:textId="0A379C75" w:rsidR="00405EF0" w:rsidRDefault="00AC471F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663DD625" w14:textId="763253AE" w:rsidR="004C111E" w:rsidRPr="004C111E" w:rsidRDefault="00AC471F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w w:val="105"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 xml:space="preserve">Gait Recognition </w:t>
      </w:r>
      <w:r w:rsidR="0055211D" w:rsidRPr="004C111E">
        <w:rPr>
          <w:b/>
          <w:bCs/>
          <w:w w:val="105"/>
          <w:sz w:val="22"/>
          <w:szCs w:val="22"/>
        </w:rPr>
        <w:t>(</w:t>
      </w:r>
      <w:r w:rsidR="00F8755E">
        <w:rPr>
          <w:b/>
          <w:bCs/>
          <w:w w:val="105"/>
          <w:sz w:val="22"/>
          <w:szCs w:val="22"/>
        </w:rPr>
        <w:t>Under Review)</w:t>
      </w:r>
    </w:p>
    <w:p w14:paraId="7FF3295F" w14:textId="386C5ABA" w:rsidR="00AC471F" w:rsidRPr="006C117E" w:rsidRDefault="0055211D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>Lung Cancer Biomarker Detection</w:t>
      </w:r>
    </w:p>
    <w:p w14:paraId="2FE15A2D" w14:textId="77777777" w:rsidR="006C117E" w:rsidRPr="006C117E" w:rsidRDefault="006C117E" w:rsidP="006C117E">
      <w:pPr>
        <w:pStyle w:val="Heading4"/>
        <w:spacing w:before="119"/>
        <w:ind w:left="838"/>
        <w:rPr>
          <w:b/>
          <w:bCs/>
          <w:sz w:val="2"/>
          <w:szCs w:val="2"/>
        </w:rPr>
      </w:pPr>
    </w:p>
    <w:p w14:paraId="26046858" w14:textId="55D007BF" w:rsidR="00AC471F" w:rsidRPr="00E62071" w:rsidRDefault="00AF3F10" w:rsidP="00E62071">
      <w:pPr>
        <w:ind w:left="478"/>
        <w:rPr>
          <w:sz w:val="18"/>
          <w:szCs w:val="18"/>
        </w:rPr>
      </w:pPr>
      <w:hyperlink r:id="rId8" w:tgtFrame="_blank" w:history="1">
        <w:r w:rsidR="00AC471F" w:rsidRPr="006C117E">
          <w:rPr>
            <w:rStyle w:val="Hyperlink"/>
            <w:b/>
            <w:bCs/>
            <w:color w:val="1F497D" w:themeColor="text2"/>
            <w:sz w:val="18"/>
            <w:szCs w:val="18"/>
            <w:u w:val="none"/>
          </w:rPr>
          <w:t>Available Online</w:t>
        </w:r>
      </w:hyperlink>
      <w:r w:rsidR="00AC471F" w:rsidRPr="00AC471F">
        <w:br/>
      </w:r>
      <w:r w:rsidR="00AC471F" w:rsidRPr="00AC471F">
        <w:rPr>
          <w:b/>
          <w:bCs/>
          <w:sz w:val="18"/>
          <w:szCs w:val="18"/>
        </w:rPr>
        <w:t>Authors:</w:t>
      </w:r>
      <w:r w:rsidR="00AC471F">
        <w:rPr>
          <w:b/>
          <w:bCs/>
          <w:sz w:val="18"/>
          <w:szCs w:val="18"/>
        </w:rPr>
        <w:t xml:space="preserve"> </w:t>
      </w:r>
      <w:r w:rsidR="00AC471F" w:rsidRPr="00AC471F">
        <w:rPr>
          <w:sz w:val="18"/>
          <w:szCs w:val="18"/>
        </w:rPr>
        <w:t>Utshab Kumar Ghosh, Fuad Al Abir, Nahian Rifaat, S.M. Shovan, Abu Sayeed, Md. Al Mehedi Hasan</w:t>
      </w:r>
    </w:p>
    <w:p w14:paraId="0FE78152" w14:textId="77777777" w:rsidR="00B8206A" w:rsidRDefault="00B8206A">
      <w:pPr>
        <w:ind w:left="118"/>
        <w:rPr>
          <w:sz w:val="18"/>
          <w:szCs w:val="18"/>
        </w:rPr>
      </w:pPr>
    </w:p>
    <w:p w14:paraId="035F6388" w14:textId="77777777" w:rsidR="0055211D" w:rsidRDefault="0055211D" w:rsidP="0055211D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szCs w:val="28"/>
        </w:rPr>
        <w:t>Django Ecommerce Site</w:t>
      </w:r>
    </w:p>
    <w:p w14:paraId="1AE4EDC8" w14:textId="7D79FFD1" w:rsidR="00405EF0" w:rsidRPr="0055211D" w:rsidRDefault="0055211D" w:rsidP="0055211D">
      <w:pPr>
        <w:pStyle w:val="ListParagraph"/>
        <w:ind w:left="540"/>
        <w:rPr>
          <w:b/>
          <w:bCs/>
          <w:szCs w:val="28"/>
        </w:rPr>
      </w:pP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w w:val="134"/>
          <w:sz w:val="14"/>
        </w:rPr>
        <w:t>tt</w:t>
      </w:r>
      <w:r w:rsidRPr="0055211D">
        <w:rPr>
          <w:b/>
          <w:color w:val="1F497D" w:themeColor="text2"/>
          <w:spacing w:val="-1"/>
          <w:sz w:val="14"/>
        </w:rPr>
        <w:t>p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74"/>
          <w:sz w:val="14"/>
        </w:rPr>
        <w:t>: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0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97"/>
          <w:sz w:val="14"/>
        </w:rPr>
        <w:t>hu</w:t>
      </w:r>
      <w:r w:rsidRPr="0055211D">
        <w:rPr>
          <w:b/>
          <w:color w:val="1F497D" w:themeColor="text2"/>
          <w:spacing w:val="-5"/>
          <w:sz w:val="14"/>
        </w:rPr>
        <w:t>b</w:t>
      </w:r>
      <w:r w:rsidRPr="0055211D">
        <w:rPr>
          <w:b/>
          <w:color w:val="1F497D" w:themeColor="text2"/>
          <w:spacing w:val="-5"/>
          <w:w w:val="89"/>
          <w:sz w:val="14"/>
        </w:rPr>
        <w:t>.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</w:t>
      </w:r>
      <w:r w:rsidRPr="0055211D">
        <w:rPr>
          <w:b/>
          <w:color w:val="1F497D" w:themeColor="text2"/>
          <w:spacing w:val="-5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7"/>
          <w:sz w:val="14"/>
        </w:rPr>
        <w:t>u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sz w:val="14"/>
        </w:rPr>
        <w:t>ab</w:t>
      </w:r>
      <w:r w:rsidRPr="0055211D">
        <w:rPr>
          <w:b/>
          <w:color w:val="1F497D" w:themeColor="text2"/>
          <w:spacing w:val="-5"/>
          <w:w w:val="105"/>
          <w:sz w:val="14"/>
        </w:rPr>
        <w:t>k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1"/>
          <w:sz w:val="14"/>
        </w:rPr>
        <w:t>E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mm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w w:val="109"/>
          <w:sz w:val="14"/>
        </w:rPr>
        <w:t>r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5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103"/>
          <w:sz w:val="14"/>
        </w:rPr>
        <w:t>D</w:t>
      </w:r>
      <w:r w:rsidRPr="0055211D">
        <w:rPr>
          <w:b/>
          <w:color w:val="1F497D" w:themeColor="text2"/>
          <w:spacing w:val="-1"/>
          <w:w w:val="105"/>
          <w:sz w:val="14"/>
        </w:rPr>
        <w:t>j</w:t>
      </w:r>
      <w:r w:rsidRPr="0055211D">
        <w:rPr>
          <w:b/>
          <w:color w:val="1F497D" w:themeColor="text2"/>
          <w:spacing w:val="-1"/>
          <w:sz w:val="14"/>
        </w:rPr>
        <w:t>a</w:t>
      </w:r>
      <w:r w:rsidRPr="0055211D">
        <w:rPr>
          <w:b/>
          <w:color w:val="1F497D" w:themeColor="text2"/>
          <w:spacing w:val="-1"/>
          <w:w w:val="97"/>
          <w:sz w:val="14"/>
        </w:rPr>
        <w:t>n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z w:val="14"/>
        </w:rPr>
        <w:t>o</w:t>
      </w:r>
    </w:p>
    <w:p w14:paraId="5B82D71D" w14:textId="77777777" w:rsidR="00405EF0" w:rsidRDefault="00405EF0">
      <w:pPr>
        <w:rPr>
          <w:b/>
          <w:sz w:val="14"/>
        </w:rPr>
      </w:pP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Datacamp</w:t>
      </w:r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097AA0D" w14:textId="33447E33" w:rsidR="006257B5" w:rsidRPr="006257B5" w:rsidRDefault="006257B5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691F2029" w14:textId="5DD6C40E" w:rsidR="00405EF0" w:rsidRDefault="0055211D">
      <w:pPr>
        <w:spacing w:before="99"/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6C117E" w:rsidRDefault="006C117E" w:rsidP="008D1D34">
      <w:pPr>
        <w:pStyle w:val="BodyText"/>
        <w:spacing w:before="23"/>
        <w:ind w:firstLine="540"/>
        <w:rPr>
          <w:b/>
          <w:bCs/>
          <w:color w:val="1F497D" w:themeColor="text2"/>
        </w:rPr>
      </w:pPr>
      <w:r w:rsidRPr="006C117E">
        <w:rPr>
          <w:b/>
          <w:bCs/>
          <w:color w:val="1F497D" w:themeColor="text2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r w:rsidRPr="008D1D34">
        <w:rPr>
          <w:b/>
          <w:bCs/>
          <w:w w:val="105"/>
          <w:szCs w:val="28"/>
        </w:rPr>
        <w:t>Kaagle Expert</w:t>
      </w:r>
    </w:p>
    <w:p w14:paraId="29F28005" w14:textId="77777777" w:rsidR="00405EF0" w:rsidRDefault="0055211D" w:rsidP="008D1D34">
      <w:pPr>
        <w:pStyle w:val="BodyText"/>
        <w:spacing w:before="23"/>
        <w:ind w:left="118" w:firstLine="422"/>
      </w:pPr>
      <w:r>
        <w:rPr>
          <w:color w:val="7C7C7C"/>
        </w:rPr>
        <w:t>@kaggle.com</w:t>
      </w:r>
    </w:p>
    <w:p w14:paraId="5725F816" w14:textId="77777777" w:rsidR="00405EF0" w:rsidRDefault="00405EF0">
      <w:pPr>
        <w:spacing w:before="6"/>
        <w:rPr>
          <w:i/>
          <w:sz w:val="14"/>
        </w:rPr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6A401A3D" w14:textId="383B8129" w:rsidR="004C111E" w:rsidRPr="004C111E" w:rsidRDefault="0055211D" w:rsidP="008D1D34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4A48F38B" w14:textId="77777777" w:rsidR="00405EF0" w:rsidRDefault="00405EF0">
      <w:pPr>
        <w:rPr>
          <w:i/>
          <w:sz w:val="14"/>
        </w:rPr>
      </w:pPr>
    </w:p>
    <w:p w14:paraId="735BC474" w14:textId="2F0047B9" w:rsidR="00405EF0" w:rsidRDefault="0055211D" w:rsidP="004C111E">
      <w:pPr>
        <w:pStyle w:val="Heading1"/>
        <w:sectPr w:rsidR="00405EF0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>
        <w:rPr>
          <w:color w:val="2BBFAA"/>
        </w:rPr>
        <w:t>LANGUAG</w:t>
      </w:r>
      <w:r w:rsidR="007F6F34">
        <w:rPr>
          <w:color w:val="2BBFAA"/>
        </w:rPr>
        <w:t>E</w:t>
      </w:r>
    </w:p>
    <w:p w14:paraId="0ACEF857" w14:textId="4119D0BC" w:rsidR="004C111E" w:rsidRPr="004C111E" w:rsidRDefault="0055211D" w:rsidP="007F6F34">
      <w:pPr>
        <w:rPr>
          <w:b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48D0107C" w14:textId="10F1497D" w:rsidR="00405EF0" w:rsidRDefault="0055211D">
      <w:pPr>
        <w:pStyle w:val="Heading4"/>
        <w:spacing w:before="128" w:line="228" w:lineRule="auto"/>
        <w:ind w:left="159" w:hanging="42"/>
      </w:pPr>
      <w:r>
        <w:rPr>
          <w:spacing w:val="-1"/>
        </w:rPr>
        <w:t>TORCh</w:t>
      </w:r>
      <w:r w:rsidR="00AC471F">
        <w:rPr>
          <w:spacing w:val="-1"/>
        </w:rPr>
        <w:t xml:space="preserve"> </w:t>
      </w:r>
      <w:r>
        <w:rPr>
          <w:spacing w:val="-1"/>
        </w:rPr>
        <w:t>(Teaching</w:t>
      </w:r>
      <w:r>
        <w:rPr>
          <w:spacing w:val="-18"/>
        </w:rPr>
        <w:t xml:space="preserve"> </w:t>
      </w:r>
      <w:r>
        <w:t>Organization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Roadside</w:t>
      </w:r>
      <w:r>
        <w:rPr>
          <w:spacing w:val="-17"/>
        </w:rPr>
        <w:t xml:space="preserve"> </w:t>
      </w:r>
      <w:r>
        <w:t xml:space="preserve">Children) </w:t>
      </w:r>
      <w:r>
        <w:rPr>
          <w:w w:val="105"/>
        </w:rPr>
        <w:t>(12/2014 -</w:t>
      </w:r>
      <w:r>
        <w:rPr>
          <w:spacing w:val="-25"/>
          <w:w w:val="105"/>
        </w:rPr>
        <w:t xml:space="preserve"> </w:t>
      </w:r>
      <w:r>
        <w:rPr>
          <w:w w:val="105"/>
        </w:rPr>
        <w:t>12/2015)</w:t>
      </w:r>
    </w:p>
    <w:p w14:paraId="71154015" w14:textId="77777777" w:rsidR="00405EF0" w:rsidRDefault="0055211D">
      <w:pPr>
        <w:spacing w:before="15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Vice President &amp; Publicity Admin</w:t>
      </w:r>
    </w:p>
    <w:p w14:paraId="57485A11" w14:textId="77777777" w:rsidR="00405EF0" w:rsidRDefault="00405EF0">
      <w:pPr>
        <w:spacing w:before="6"/>
        <w:rPr>
          <w:b/>
          <w:i/>
          <w:sz w:val="14"/>
        </w:rPr>
      </w:pPr>
    </w:p>
    <w:p w14:paraId="0DB42282" w14:textId="77777777" w:rsidR="00405EF0" w:rsidRDefault="0055211D">
      <w:pPr>
        <w:ind w:left="118"/>
        <w:rPr>
          <w:sz w:val="18"/>
        </w:rPr>
      </w:pPr>
      <w:r>
        <w:rPr>
          <w:w w:val="105"/>
          <w:sz w:val="18"/>
        </w:rPr>
        <w:t>Plectrum (06/2019 - Present)</w:t>
      </w:r>
    </w:p>
    <w:p w14:paraId="529C9105" w14:textId="77777777" w:rsidR="00405EF0" w:rsidRDefault="0055211D">
      <w:pPr>
        <w:spacing w:before="13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Founder and Keyboardist</w:t>
      </w:r>
    </w:p>
    <w:p w14:paraId="5B7444B5" w14:textId="77777777" w:rsidR="00405EF0" w:rsidRPr="00127094" w:rsidRDefault="0055211D">
      <w:pPr>
        <w:spacing w:line="183" w:lineRule="exact"/>
        <w:ind w:left="118"/>
        <w:rPr>
          <w:b/>
          <w:bCs/>
          <w:sz w:val="16"/>
        </w:rPr>
      </w:pPr>
      <w:r>
        <w:br w:type="column"/>
      </w:r>
      <w:r w:rsidRPr="00127094">
        <w:rPr>
          <w:b/>
          <w:bCs/>
          <w:sz w:val="16"/>
        </w:rPr>
        <w:t>Bangla</w:t>
      </w:r>
    </w:p>
    <w:p w14:paraId="167CB012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Native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or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Bilingual</w:t>
      </w:r>
      <w:r w:rsidRPr="00127094">
        <w:rPr>
          <w:spacing w:val="-22"/>
          <w:w w:val="105"/>
        </w:rPr>
        <w:t xml:space="preserve"> </w:t>
      </w:r>
      <w:r w:rsidRPr="00127094">
        <w:rPr>
          <w:w w:val="105"/>
        </w:rPr>
        <w:t>Proﬁciency</w:t>
      </w:r>
    </w:p>
    <w:p w14:paraId="487B4D9F" w14:textId="77777777" w:rsidR="00405EF0" w:rsidRDefault="00405EF0">
      <w:pPr>
        <w:spacing w:before="9"/>
        <w:rPr>
          <w:i/>
          <w:sz w:val="13"/>
        </w:rPr>
      </w:pPr>
    </w:p>
    <w:p w14:paraId="3D5DB79C" w14:textId="77777777" w:rsidR="00405EF0" w:rsidRPr="00127094" w:rsidRDefault="0055211D">
      <w:pPr>
        <w:ind w:left="118"/>
        <w:rPr>
          <w:b/>
          <w:bCs/>
          <w:sz w:val="16"/>
        </w:rPr>
      </w:pPr>
      <w:r w:rsidRPr="00127094">
        <w:rPr>
          <w:b/>
          <w:bCs/>
          <w:sz w:val="16"/>
        </w:rPr>
        <w:t>Spanish</w:t>
      </w:r>
    </w:p>
    <w:p w14:paraId="4F59B642" w14:textId="77777777" w:rsidR="00405EF0" w:rsidRPr="00127094" w:rsidRDefault="0055211D">
      <w:pPr>
        <w:pStyle w:val="BodyText"/>
        <w:spacing w:before="27"/>
        <w:ind w:left="118"/>
      </w:pPr>
      <w:r w:rsidRPr="00127094">
        <w:rPr>
          <w:w w:val="105"/>
        </w:rPr>
        <w:t>Limited Working Proﬁciency</w:t>
      </w:r>
    </w:p>
    <w:p w14:paraId="28C2EAA3" w14:textId="77777777" w:rsidR="00405EF0" w:rsidRDefault="00405EF0">
      <w:pPr>
        <w:rPr>
          <w:i/>
          <w:sz w:val="14"/>
        </w:rPr>
      </w:pPr>
    </w:p>
    <w:p w14:paraId="76A25400" w14:textId="25F84E11" w:rsidR="004C111E" w:rsidRDefault="00AF3F10" w:rsidP="004C111E">
      <w:pPr>
        <w:pStyle w:val="Heading1"/>
        <w:rPr>
          <w:color w:val="2BBFAA"/>
        </w:rPr>
      </w:pPr>
      <w:r>
        <w:pict w14:anchorId="50B7E24C">
          <v:group id="_x0000_s1056" style="position:absolute;left:0;text-align:left;margin-left:309.45pt;margin-top:30.2pt;width:74.75pt;height:17.6pt;z-index:15750144;mso-position-horizontal-relative:page" coordorigin="6189,604" coordsize="1495,352">
            <v:shape id="_x0000_s1058" style="position:absolute;left:6188;top:603;width:1495;height:352" coordorigin="6189,604" coordsize="1495,352" o:spt="100" adj="0,,0" path="m7624,956r-1376,l6225,951r-19,-13l6193,920r-4,-24l6189,663r4,-23l6206,621r19,-12l6248,604r1376,l7647,609r19,12l7666,622r-1418,l6232,625r-13,9l6210,647r-3,16l6207,896r3,16l6219,925r13,9l6248,938r1418,l7666,938r-19,13l7624,956xm7666,938r-42,l7640,934r13,-9l7662,912r3,-16l7665,663r-3,-16l7653,634r-13,-9l7624,622r42,l7678,640r5,23l7683,896r-5,24l7666,938xe" fillcolor="#b1b1b1" stroked="f">
              <v:stroke joinstyle="round"/>
              <v:formulas/>
              <v:path arrowok="t" o:connecttype="segments"/>
            </v:shape>
            <v:shape id="_x0000_s1057" type="#_x0000_t202" style="position:absolute;left:6188;top:603;width:1495;height:352" filled="f" stroked="f">
              <v:textbox style="mso-next-textbox:#_x0000_s1057" inset="0,0,0,0">
                <w:txbxContent>
                  <w:p w14:paraId="7F112750" w14:textId="7F8FBED9" w:rsidR="004C111E" w:rsidRPr="004C111E" w:rsidRDefault="0055211D" w:rsidP="004C111E">
                    <w:pPr>
                      <w:spacing w:before="83"/>
                      <w:ind w:left="155"/>
                      <w:rPr>
                        <w:w w:val="105"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 w14:anchorId="39716097">
          <v:group id="_x0000_s1053" style="position:absolute;left:0;text-align:left;margin-left:388.95pt;margin-top:30.2pt;width:36.35pt;height:17.6pt;z-index:15751168;mso-position-horizontal-relative:page" coordorigin="7779,604" coordsize="727,352">
            <v:shape id="_x0000_s1055" style="position:absolute;left:7779;top:603;width:727;height:352" coordorigin="7779,604" coordsize="727,352" o:spt="100" adj="0,,0" path="m8446,956r-608,l7815,951r-19,-13l7784,920r-5,-24l7779,663r5,-23l7796,621r19,-12l7838,604r608,l8469,609r19,12l8489,622r-651,l7822,625r-13,9l7801,647r-4,16l7797,896r4,16l7809,925r13,9l7838,938r651,l8488,938r-19,13l8446,956xm8489,938r-43,l8462,934r13,-9l8484,912r3,-16l8487,663r-3,-16l8475,634r-13,-9l8446,622r43,l8501,640r5,23l8506,896r-5,24l8489,938xe" fillcolor="#b1b1b1" stroked="f">
              <v:stroke joinstyle="round"/>
              <v:formulas/>
              <v:path arrowok="t" o:connecttype="segments"/>
            </v:shape>
            <v:shape id="_x0000_s1054" type="#_x0000_t202" style="position:absolute;left:7779;top:603;width:727;height:352" filled="f" stroked="f">
              <v:textbox style="mso-next-textbox:#_x0000_s1054" inset="0,0,0,0">
                <w:txbxContent>
                  <w:p w14:paraId="01CFCF3A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>
        <w:pict w14:anchorId="4D9358AC">
          <v:group id="_x0000_s1050" style="position:absolute;left:0;text-align:left;margin-left:430.1pt;margin-top:30.2pt;width:57.4pt;height:17.6pt;z-index:15752192;mso-position-horizontal-relative:page" coordorigin="8602,604" coordsize="1148,352">
            <v:shape id="_x0000_s1052" style="position:absolute;left:8601;top:603;width:1148;height:352" coordorigin="8602,604" coordsize="1148,352" o:spt="100" adj="0,,0" path="m9690,956r-1029,l8638,951r-19,-13l8606,920r-4,-24l8602,663r4,-23l8619,621r19,-12l8661,604r1029,l9713,609r19,12l9732,622r-1071,l8645,625r-13,9l8623,647r-3,16l8620,896r3,16l8632,925r13,9l8661,938r1071,l9732,938r-19,13l9690,956xm9732,938r-42,l9706,934r13,-9l9727,912r4,-16l9731,663r-4,-16l9719,634r-13,-9l9690,622r42,l9744,640r5,23l9749,896r-5,24l9732,938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601;top:603;width:1148;height:352" filled="f" stroked="f">
              <v:textbox style="mso-next-textbox:#_x0000_s1051" inset="0,0,0,0">
                <w:txbxContent>
                  <w:p w14:paraId="6911B82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Taekwondo</w:t>
                    </w:r>
                  </w:p>
                </w:txbxContent>
              </v:textbox>
            </v:shape>
            <w10:wrap anchorx="page"/>
          </v:group>
        </w:pict>
      </w:r>
      <w:r>
        <w:pict w14:anchorId="28BD93D4">
          <v:group id="_x0000_s1047" style="position:absolute;left:0;text-align:left;margin-left:492.25pt;margin-top:30.2pt;width:55.8pt;height:17.6pt;z-index:15753216;mso-position-horizontal-relative:page" coordorigin="9845,604" coordsize="1116,352">
            <v:shape id="_x0000_s1049" style="position:absolute;left:9844;top:603;width:1116;height:352" coordorigin="9845,604" coordsize="1116,352" o:spt="100" adj="0,,0" path="m10901,956r-997,l9881,951r-19,-13l9850,920r-5,-24l9845,663r5,-23l9862,621r19,-12l9904,604r997,l10924,609r19,12l10943,622r-1039,l9888,625r-13,9l9866,647r-3,16l9863,896r3,16l9875,925r13,9l9904,938r1039,l10943,938r-19,13l10901,956xm10943,938r-42,l10917,934r13,-9l10939,912r3,-16l10942,663r-3,-16l10930,634r-13,-9l10901,622r42,l10956,640r4,23l10960,896r-4,24l10943,938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9844;top:603;width:1116;height:352" filled="f" stroked="f">
              <v:textbox style="mso-next-textbox:#_x0000_s1048" inset="0,0,0,0">
                <w:txbxContent>
                  <w:p w14:paraId="066651C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Bookaholic</w:t>
                    </w:r>
                  </w:p>
                </w:txbxContent>
              </v:textbox>
            </v:shape>
            <w10:wrap anchorx="page"/>
          </v:group>
        </w:pict>
      </w:r>
      <w:r w:rsidR="0055211D">
        <w:rPr>
          <w:color w:val="2BBFAA"/>
        </w:rPr>
        <w:t>INTERESTS</w:t>
      </w:r>
    </w:p>
    <w:p w14:paraId="6A7A8ED2" w14:textId="3325CD36" w:rsidR="00B8206A" w:rsidRDefault="00B8206A" w:rsidP="004C111E">
      <w:pPr>
        <w:pStyle w:val="Heading1"/>
        <w:ind w:left="0"/>
      </w:pPr>
    </w:p>
    <w:p w14:paraId="7CC19D55" w14:textId="10A6A644" w:rsidR="00405EF0" w:rsidRPr="00127094" w:rsidRDefault="0055211D">
      <w:pPr>
        <w:pStyle w:val="Heading5"/>
        <w:spacing w:line="183" w:lineRule="exact"/>
        <w:rPr>
          <w:b/>
          <w:bCs/>
        </w:rPr>
      </w:pPr>
      <w:r>
        <w:br w:type="column"/>
      </w:r>
      <w:r w:rsidRPr="00127094">
        <w:rPr>
          <w:b/>
          <w:bCs/>
          <w:w w:val="105"/>
        </w:rPr>
        <w:t>English</w:t>
      </w:r>
    </w:p>
    <w:p w14:paraId="2ABDD059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Full Professional Proﬁciency</w:t>
      </w:r>
    </w:p>
    <w:p w14:paraId="4EEEB395" w14:textId="77777777" w:rsidR="00405EF0" w:rsidRDefault="00405EF0">
      <w:pPr>
        <w:spacing w:before="9"/>
        <w:rPr>
          <w:i/>
          <w:sz w:val="13"/>
        </w:rPr>
      </w:pPr>
    </w:p>
    <w:p w14:paraId="366C3F62" w14:textId="77777777" w:rsidR="00405EF0" w:rsidRPr="00127094" w:rsidRDefault="0055211D">
      <w:pPr>
        <w:pStyle w:val="Heading5"/>
        <w:rPr>
          <w:b/>
          <w:bCs/>
        </w:rPr>
      </w:pPr>
      <w:r w:rsidRPr="00127094">
        <w:rPr>
          <w:b/>
          <w:bCs/>
          <w:w w:val="105"/>
        </w:rPr>
        <w:t>Sanskrit</w:t>
      </w:r>
    </w:p>
    <w:p w14:paraId="3128BA65" w14:textId="7E9FEAE6" w:rsidR="00405EF0" w:rsidRDefault="0055211D" w:rsidP="00D30809">
      <w:pPr>
        <w:pStyle w:val="BodyText"/>
        <w:spacing w:before="27"/>
        <w:ind w:left="118"/>
        <w:sectPr w:rsidR="00405EF0">
          <w:type w:val="continuous"/>
          <w:pgSz w:w="11900" w:h="16840"/>
          <w:pgMar w:top="380" w:right="780" w:bottom="280" w:left="380" w:header="720" w:footer="720" w:gutter="0"/>
          <w:cols w:num="3" w:space="720" w:equalWidth="0">
            <w:col w:w="4432" w:space="1258"/>
            <w:col w:w="2028" w:space="756"/>
            <w:col w:w="2266"/>
          </w:cols>
        </w:sectPr>
      </w:pPr>
      <w:r w:rsidRPr="00127094">
        <w:rPr>
          <w:w w:val="105"/>
        </w:rPr>
        <w:t>Limited Working Proﬁcienc</w:t>
      </w:r>
      <w:r w:rsidR="00D30809">
        <w:rPr>
          <w:w w:val="105"/>
        </w:rPr>
        <w:t>y</w:t>
      </w:r>
    </w:p>
    <w:p w14:paraId="1095BFCD" w14:textId="6BE86EA7" w:rsidR="00B8206A" w:rsidRPr="00D30809" w:rsidRDefault="00AF3F10" w:rsidP="00D30809">
      <w:pPr>
        <w:spacing w:before="10"/>
        <w:rPr>
          <w:i/>
          <w:sz w:val="24"/>
        </w:rPr>
      </w:pPr>
      <w:r>
        <w:pict w14:anchorId="0BDD0196">
          <v:group id="_x0000_s1029" style="position:absolute;margin-left:0;margin-top:119.3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9" o:title=""/>
            </v:shape>
            <v:shape id="_x0000_s1044" type="#_x0000_t75" style="position:absolute;left:6311;top:2582;width:106;height:197">
              <v:imagedata r:id="rId10" o:title=""/>
            </v:shape>
            <v:shape id="_x0000_s1043" type="#_x0000_t75" style="position:absolute;left:527;top:2975;width:138;height:197">
              <v:imagedata r:id="rId11" o:title=""/>
            </v:shape>
            <v:shape id="_x0000_s1042" type="#_x0000_t75" style="position:absolute;left:6266;top:2985;width:197;height:177">
              <v:imagedata r:id="rId12" o:title=""/>
            </v:shape>
            <v:shape id="_x0000_s1041" type="#_x0000_t75" style="position:absolute;left:510;top:3366;width:172;height:165">
              <v:imagedata r:id="rId13" o:title=""/>
            </v:shape>
            <v:shape id="_x0000_s1040" type="#_x0000_t75" style="position:absolute;left:6266;top:3386;width:197;height:160">
              <v:imagedata r:id="rId14" o:title=""/>
            </v:shape>
            <v:shape id="_x0000_s1039" type="#_x0000_t75" style="position:absolute;left:498;top:3763;width:197;height:192">
              <v:imagedata r:id="rId15" o:title=""/>
            </v:shape>
            <v:shape id="_x0000_s1038" type="#_x0000_t75" style="position:absolute;left:6272;top:3781;width:185;height:156">
              <v:imagedata r:id="rId16" o:title=""/>
            </v:sha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AF3F1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 1701-067 875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Rajshahi,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AF3F1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AF3F10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 w:rsidR="0055211D">
                        <w:rPr>
                          <w:w w:val="105"/>
                          <w:sz w:val="16"/>
                        </w:rPr>
                        <w:t>linkedin.com/in/utshabkg</w:t>
                      </w:r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7777777" w:rsidR="00405EF0" w:rsidRDefault="00AF3F10">
                    <w:pPr>
                      <w:spacing w:line="160" w:lineRule="exact"/>
                      <w:rPr>
                        <w:sz w:val="16"/>
                      </w:rPr>
                    </w:pPr>
                    <w:hyperlink r:id="rId20">
                      <w:r w:rsidR="0055211D">
                        <w:rPr>
                          <w:sz w:val="16"/>
                        </w:rPr>
                        <w:t>@utshabkg</w:t>
                      </w:r>
                    </w:hyperlink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AF3F10">
                    <w:pPr>
                      <w:spacing w:line="160" w:lineRule="exact"/>
                      <w:rPr>
                        <w:sz w:val="16"/>
                      </w:rPr>
                    </w:pPr>
                    <w:hyperlink r:id="rId21">
                      <w:r w:rsidR="0055211D">
                        <w:rPr>
                          <w:w w:val="105"/>
                          <w:sz w:val="16"/>
                        </w:rPr>
                        <w:t>github.com/utshabkg</w:t>
                      </w:r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AF3F10">
                    <w:pPr>
                      <w:spacing w:line="160" w:lineRule="exact"/>
                      <w:rPr>
                        <w:sz w:val="16"/>
                      </w:rPr>
                    </w:pPr>
                    <w:hyperlink r:id="rId22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6388DFB6"/>
    <w:lvl w:ilvl="0" w:tplc="C7327BCC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32B17955"/>
    <w:multiLevelType w:val="hybridMultilevel"/>
    <w:tmpl w:val="1ECE1894"/>
    <w:lvl w:ilvl="0" w:tplc="387EACAE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 w16cid:durableId="1214736023">
    <w:abstractNumId w:val="4"/>
  </w:num>
  <w:num w:numId="2" w16cid:durableId="1384595551">
    <w:abstractNumId w:val="1"/>
  </w:num>
  <w:num w:numId="3" w16cid:durableId="959186933">
    <w:abstractNumId w:val="3"/>
  </w:num>
  <w:num w:numId="4" w16cid:durableId="1287195249">
    <w:abstractNumId w:val="2"/>
  </w:num>
  <w:num w:numId="5" w16cid:durableId="18437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11021D"/>
    <w:rsid w:val="00127094"/>
    <w:rsid w:val="003D0CFF"/>
    <w:rsid w:val="00405EF0"/>
    <w:rsid w:val="004C111E"/>
    <w:rsid w:val="0055211D"/>
    <w:rsid w:val="006257B5"/>
    <w:rsid w:val="006C117E"/>
    <w:rsid w:val="007F6F34"/>
    <w:rsid w:val="008D1D34"/>
    <w:rsid w:val="00AC471F"/>
    <w:rsid w:val="00AF3F10"/>
    <w:rsid w:val="00B8206A"/>
    <w:rsid w:val="00D162C0"/>
    <w:rsid w:val="00D30809"/>
    <w:rsid w:val="00D9708A"/>
    <w:rsid w:val="00E62071"/>
    <w:rsid w:val="00F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91482100287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utshabkg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tshabk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kumarutshab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witter.com/utshabk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medicalhub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inkedin.com/in/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%40utshab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13</cp:revision>
  <cp:lastPrinted>2022-01-19T07:13:00Z</cp:lastPrinted>
  <dcterms:created xsi:type="dcterms:W3CDTF">2022-01-19T06:49:00Z</dcterms:created>
  <dcterms:modified xsi:type="dcterms:W3CDTF">2022-07-09T08:15:00Z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