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Project Title: Hangman Game Implementation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Introduction: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Hangman game is a classic word-guessing game that offers entertainment and educational value. In the context of this project, we aim to develop a Hangman game, highlighting its simplicity and user-friendliness. This game provides a fun and interactive way to engage users in word-guessing while enhancing their vocabulary and logical thinking skills.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primary objectives of this Hangman game project are as follows: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Develop an engaging and user-friendly Hangman game.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Create an enjoyable and educational gaming experience for users.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Enhance word recognition and spelling skills.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Offer a simple and intuitive interface for players of all ages.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 Requirements: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Hangman game will include the following features and functions: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Randomly select a secret word for the player to guess.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Display a series of blank spaces representing each letter in the secret word.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Allow the player to guess one letter at a time.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Validate and process the player's guesses, updating the word display accordingly.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Keep track of incorrect guesses and display a graphical representation of the hangman as the player makes incorrect guesses.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Limit the number of incorrect guesses before the game ends.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Provide feedback to the player on their progress and outcome (win or lose).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Allow players to start a new game after completing or exiting the current one.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Critical Challenges: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While developing the Hangman game, several challenges may arise, including: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Implementing an efficient word selection mechanism for a wide range of words.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Designing an appealing and user-friendly graphical user interface (GUI).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Managing the game's logic, including checking guesses and tracking progress.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Ensuring cross-platform compatibility and responsiveness.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Balancing the level of difficulty to keep the game enjoyable for all players.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Incorporating sound effects or additional features to enhance the gaming experience.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conclusion, the Hangman game project aims to create an engaging and educational game that challenges players' word-guessing skills. This project provides opportunities for future developments and enhancements, such as: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Expanding the word database to include more diverse and challenging words.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Adding multiplayer or online gameplay options.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Integrating score tracking and leaderboards.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Exploring opportunities to develop mobile applications for wider accessibility.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Hangman game project offers a fun and interactive way for players to enjoy a classic word-guessing game while improving their vocabulary and logical reasoning abilities.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