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2A13"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6BABDF0">
          <v:rect id="Horizontal Line 1" o:spid="_x0000_s107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68AF0A0"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Apple Color Emoji" w:eastAsia="Times New Roman" w:hAnsi="Apple Color Emoji" w:cs="Apple Color Emoji"/>
          <w:b/>
          <w:bCs/>
          <w:kern w:val="36"/>
          <w:sz w:val="48"/>
          <w:szCs w:val="48"/>
          <w:lang w:eastAsia="en-GB"/>
          <w14:ligatures w14:val="none"/>
        </w:rPr>
        <w:t>📄</w:t>
      </w:r>
      <w:r w:rsidRPr="00AC1470">
        <w:rPr>
          <w:rFonts w:ascii="Times New Roman" w:eastAsia="Times New Roman" w:hAnsi="Times New Roman" w:cs="Times New Roman"/>
          <w:b/>
          <w:bCs/>
          <w:kern w:val="36"/>
          <w:sz w:val="48"/>
          <w:szCs w:val="48"/>
          <w:lang w:eastAsia="en-GB"/>
          <w14:ligatures w14:val="none"/>
        </w:rPr>
        <w:t xml:space="preserve"> PRD: Journey Execution Planner &amp; Engine (Pre-Execution Intelligence + Execution System)</w:t>
      </w:r>
    </w:p>
    <w:p w14:paraId="1B3DD5D0"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BF5BDC8">
          <v:rect id="Horizontal Line 2" o:spid="_x0000_s107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403C12"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 Overview</w:t>
      </w:r>
    </w:p>
    <w:p w14:paraId="714D3828"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1.1 Problem Statement</w:t>
      </w:r>
    </w:p>
    <w:p w14:paraId="3A704A85"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Current journey builders allow users to design flows but lack:</w:t>
      </w:r>
    </w:p>
    <w:p w14:paraId="00E7B10E" w14:textId="77777777" w:rsidR="00AC1470" w:rsidRPr="00AC1470" w:rsidRDefault="00AC1470" w:rsidP="00AC147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Visibility into </w:t>
      </w:r>
      <w:r w:rsidRPr="00AC1470">
        <w:rPr>
          <w:rFonts w:ascii="Times New Roman" w:eastAsia="Times New Roman" w:hAnsi="Times New Roman" w:cs="Times New Roman"/>
          <w:b/>
          <w:bCs/>
          <w:kern w:val="0"/>
          <w:lang w:eastAsia="en-GB"/>
          <w14:ligatures w14:val="none"/>
        </w:rPr>
        <w:t>execution impact (scale, load, cost)</w:t>
      </w:r>
    </w:p>
    <w:p w14:paraId="5380064E" w14:textId="77777777" w:rsidR="00AC1470" w:rsidRPr="00AC1470" w:rsidRDefault="00AC1470" w:rsidP="00AC147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Control over </w:t>
      </w:r>
      <w:r w:rsidRPr="00AC1470">
        <w:rPr>
          <w:rFonts w:ascii="Times New Roman" w:eastAsia="Times New Roman" w:hAnsi="Times New Roman" w:cs="Times New Roman"/>
          <w:b/>
          <w:bCs/>
          <w:kern w:val="0"/>
          <w:lang w:eastAsia="en-GB"/>
          <w14:ligatures w14:val="none"/>
        </w:rPr>
        <w:t>system capacity vs demand</w:t>
      </w:r>
    </w:p>
    <w:p w14:paraId="717EBC38" w14:textId="77777777" w:rsidR="00AC1470" w:rsidRPr="00AC1470" w:rsidRDefault="00AC1470" w:rsidP="00AC147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Support for </w:t>
      </w:r>
      <w:r w:rsidRPr="00AC1470">
        <w:rPr>
          <w:rFonts w:ascii="Times New Roman" w:eastAsia="Times New Roman" w:hAnsi="Times New Roman" w:cs="Times New Roman"/>
          <w:b/>
          <w:bCs/>
          <w:kern w:val="0"/>
          <w:lang w:eastAsia="en-GB"/>
          <w14:ligatures w14:val="none"/>
        </w:rPr>
        <w:t>multiple execution sources (CRM, Excel, missed call)</w:t>
      </w:r>
    </w:p>
    <w:p w14:paraId="2607AC80" w14:textId="77777777" w:rsidR="00AC1470" w:rsidRPr="00AC1470" w:rsidRDefault="00AC1470" w:rsidP="00AC1470">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Ability to </w:t>
      </w:r>
      <w:r w:rsidRPr="00AC1470">
        <w:rPr>
          <w:rFonts w:ascii="Times New Roman" w:eastAsia="Times New Roman" w:hAnsi="Times New Roman" w:cs="Times New Roman"/>
          <w:b/>
          <w:bCs/>
          <w:kern w:val="0"/>
          <w:lang w:eastAsia="en-GB"/>
          <w14:ligatures w14:val="none"/>
        </w:rPr>
        <w:t>simulate, validate, and safely execute journeys</w:t>
      </w:r>
    </w:p>
    <w:p w14:paraId="0F718398"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This leads to:</w:t>
      </w:r>
    </w:p>
    <w:p w14:paraId="10D21093" w14:textId="77777777" w:rsidR="00AC1470" w:rsidRPr="00AC1470" w:rsidRDefault="00AC1470" w:rsidP="00AC147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System overload</w:t>
      </w:r>
    </w:p>
    <w:p w14:paraId="65D28D46" w14:textId="77777777" w:rsidR="00AC1470" w:rsidRPr="00AC1470" w:rsidRDefault="00AC1470" w:rsidP="00AC147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Failed communications</w:t>
      </w:r>
    </w:p>
    <w:p w14:paraId="5982A745" w14:textId="77777777" w:rsidR="00AC1470" w:rsidRPr="00AC1470" w:rsidRDefault="00AC1470" w:rsidP="00AC1470">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Poor user trust</w:t>
      </w:r>
    </w:p>
    <w:p w14:paraId="0457F10A"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118B3C93">
          <v:rect id="Horizontal Line 3" o:spid="_x0000_s107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C6C07C"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1.2 Solution</w:t>
      </w:r>
    </w:p>
    <w:p w14:paraId="2FD32333"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Build a </w:t>
      </w:r>
      <w:r w:rsidRPr="00AC1470">
        <w:rPr>
          <w:rFonts w:ascii="Times New Roman" w:eastAsia="Times New Roman" w:hAnsi="Times New Roman" w:cs="Times New Roman"/>
          <w:b/>
          <w:bCs/>
          <w:kern w:val="0"/>
          <w:lang w:eastAsia="en-GB"/>
          <w14:ligatures w14:val="none"/>
        </w:rPr>
        <w:t>Journey Execution Planner + Execution Engine</w:t>
      </w:r>
      <w:r w:rsidRPr="00AC1470">
        <w:rPr>
          <w:rFonts w:ascii="Times New Roman" w:eastAsia="Times New Roman" w:hAnsi="Times New Roman" w:cs="Times New Roman"/>
          <w:kern w:val="0"/>
          <w:lang w:eastAsia="en-GB"/>
          <w14:ligatures w14:val="none"/>
        </w:rPr>
        <w:t xml:space="preserve"> that:</w:t>
      </w:r>
    </w:p>
    <w:p w14:paraId="51FA2050" w14:textId="77777777" w:rsidR="00AC1470" w:rsidRPr="00AC1470" w:rsidRDefault="00AC1470" w:rsidP="00AC147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Accepts multiple execution sources (one per execution)</w:t>
      </w:r>
    </w:p>
    <w:p w14:paraId="03B66D2A" w14:textId="77777777" w:rsidR="00AC1470" w:rsidRPr="00AC1470" w:rsidRDefault="00AC1470" w:rsidP="00AC147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Provides a </w:t>
      </w:r>
      <w:r w:rsidRPr="00AC1470">
        <w:rPr>
          <w:rFonts w:ascii="Times New Roman" w:eastAsia="Times New Roman" w:hAnsi="Times New Roman" w:cs="Times New Roman"/>
          <w:b/>
          <w:bCs/>
          <w:kern w:val="0"/>
          <w:lang w:eastAsia="en-GB"/>
          <w14:ligatures w14:val="none"/>
        </w:rPr>
        <w:t>Pre-Execution Intelligence Layer</w:t>
      </w:r>
    </w:p>
    <w:p w14:paraId="08869E68" w14:textId="77777777" w:rsidR="00AC1470" w:rsidRPr="00AC1470" w:rsidRDefault="00AC1470" w:rsidP="00AC147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Simulates:</w:t>
      </w:r>
    </w:p>
    <w:p w14:paraId="2F77AD76"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Journey explosion</w:t>
      </w:r>
    </w:p>
    <w:p w14:paraId="1D464BC1"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System load (TPS/CPS)</w:t>
      </w:r>
    </w:p>
    <w:p w14:paraId="2CD4F452"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Timeline</w:t>
      </w:r>
    </w:p>
    <w:p w14:paraId="00ADB307"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Cost</w:t>
      </w:r>
    </w:p>
    <w:p w14:paraId="22B9C0BA" w14:textId="77777777" w:rsidR="00AC1470" w:rsidRPr="00AC1470" w:rsidRDefault="00AC1470" w:rsidP="00AC147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Allows:</w:t>
      </w:r>
    </w:p>
    <w:p w14:paraId="4B23675A"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Throttling control</w:t>
      </w:r>
    </w:p>
    <w:p w14:paraId="2840CD7D"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Scheduled execution</w:t>
      </w:r>
    </w:p>
    <w:p w14:paraId="5917F1DA"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Recurring executions</w:t>
      </w:r>
    </w:p>
    <w:p w14:paraId="06A60FF1" w14:textId="77777777" w:rsidR="00AC1470" w:rsidRPr="00AC1470" w:rsidRDefault="00AC1470" w:rsidP="00AC1470">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Executes journeys safely with:</w:t>
      </w:r>
    </w:p>
    <w:p w14:paraId="2BBE3890"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Auto-throttling</w:t>
      </w:r>
    </w:p>
    <w:p w14:paraId="3B8CC601"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Observability</w:t>
      </w:r>
    </w:p>
    <w:p w14:paraId="2294D81A" w14:textId="77777777" w:rsidR="00AC1470" w:rsidRPr="00AC1470" w:rsidRDefault="00AC1470" w:rsidP="00AC1470">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lastRenderedPageBreak/>
        <w:t>Pause/Resume</w:t>
      </w:r>
    </w:p>
    <w:p w14:paraId="433318B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796A36CC">
          <v:rect id="Horizontal Line 4" o:spid="_x0000_s107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A47F1F5"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2. Scope</w:t>
      </w:r>
    </w:p>
    <w:p w14:paraId="551A16CC"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Supported Channels</w:t>
      </w:r>
    </w:p>
    <w:p w14:paraId="64E9854C" w14:textId="77777777" w:rsidR="00AC1470" w:rsidRPr="00AC1470" w:rsidRDefault="00AC1470" w:rsidP="00AC147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SMS</w:t>
      </w:r>
    </w:p>
    <w:p w14:paraId="6DAB91BE" w14:textId="77777777" w:rsidR="00AC1470" w:rsidRPr="00AC1470" w:rsidRDefault="00AC1470" w:rsidP="00AC147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WhatsApp</w:t>
      </w:r>
    </w:p>
    <w:p w14:paraId="6A031DC2" w14:textId="77777777" w:rsidR="00AC1470" w:rsidRPr="00AC1470" w:rsidRDefault="00AC1470" w:rsidP="00AC1470">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Calls:</w:t>
      </w:r>
    </w:p>
    <w:p w14:paraId="14997F5C" w14:textId="77777777" w:rsidR="00AC1470" w:rsidRPr="00AC1470" w:rsidRDefault="00AC1470" w:rsidP="00AC1470">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IVR</w:t>
      </w:r>
    </w:p>
    <w:p w14:paraId="5FB7A4C4" w14:textId="77777777" w:rsidR="00AC1470" w:rsidRPr="00AC1470" w:rsidRDefault="00AC1470" w:rsidP="00AC1470">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Voicebot</w:t>
      </w:r>
    </w:p>
    <w:p w14:paraId="2338E3D3" w14:textId="77777777" w:rsidR="00AC1470" w:rsidRPr="00AC1470" w:rsidRDefault="00AC1470" w:rsidP="00AC1470">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Human</w:t>
      </w:r>
    </w:p>
    <w:p w14:paraId="5888C95A"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Supported Input Sources (Single per execution)</w:t>
      </w:r>
    </w:p>
    <w:p w14:paraId="12A16846" w14:textId="77777777" w:rsidR="00AC1470" w:rsidRPr="00AC1470" w:rsidRDefault="00AC1470" w:rsidP="00AC147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CRM (Real-time + Batch)</w:t>
      </w:r>
    </w:p>
    <w:p w14:paraId="552A1274" w14:textId="77777777" w:rsidR="00AC1470" w:rsidRPr="00AC1470" w:rsidRDefault="00AC1470" w:rsidP="00AC147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Excel Upload (up to 10L rows)</w:t>
      </w:r>
    </w:p>
    <w:p w14:paraId="4A12E1DA" w14:textId="77777777" w:rsidR="00AC1470" w:rsidRPr="00AC1470" w:rsidRDefault="00AC1470" w:rsidP="00AC147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Missed Call (real-time trigger per event)</w:t>
      </w:r>
    </w:p>
    <w:p w14:paraId="516F4FBF"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4D32414">
          <v:rect id="Horizontal Line 5" o:spid="_x0000_s107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532D47"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3. Execution Types</w:t>
      </w:r>
    </w:p>
    <w:p w14:paraId="2FFCBCEF"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3.1 One-Time Execution</w:t>
      </w:r>
    </w:p>
    <w:p w14:paraId="0DE8E2E3" w14:textId="77777777" w:rsidR="00AC1470" w:rsidRPr="00AC1470" w:rsidRDefault="00AC1470" w:rsidP="00AC147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Triggered from:</w:t>
      </w:r>
    </w:p>
    <w:p w14:paraId="3A54CB93" w14:textId="77777777" w:rsidR="00AC1470" w:rsidRPr="00AC1470" w:rsidRDefault="00AC1470" w:rsidP="00AC1470">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Excel upload</w:t>
      </w:r>
    </w:p>
    <w:p w14:paraId="62128737" w14:textId="77777777" w:rsidR="00AC1470" w:rsidRPr="00AC1470" w:rsidRDefault="00AC1470" w:rsidP="00AC1470">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CRM batch</w:t>
      </w:r>
    </w:p>
    <w:p w14:paraId="7BDA2763" w14:textId="77777777" w:rsidR="00AC1470" w:rsidRPr="00AC1470" w:rsidRDefault="00AC1470" w:rsidP="00AC147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Has:</w:t>
      </w:r>
    </w:p>
    <w:p w14:paraId="7B25FC12" w14:textId="77777777" w:rsidR="00AC1470" w:rsidRPr="00AC1470" w:rsidRDefault="00AC1470" w:rsidP="00AC1470">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Defined start time</w:t>
      </w:r>
    </w:p>
    <w:p w14:paraId="7B442929" w14:textId="77777777" w:rsidR="00AC1470" w:rsidRPr="00AC1470" w:rsidRDefault="00AC1470" w:rsidP="00AC1470">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Defined end condition (natural completion)</w:t>
      </w:r>
    </w:p>
    <w:p w14:paraId="00EBF605"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3837D74">
          <v:rect id="Horizontal Line 6" o:spid="_x0000_s106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749D57C"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3.2 Recurring Execution</w:t>
      </w:r>
    </w:p>
    <w:p w14:paraId="668FF4AD"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User selects at setup.</w:t>
      </w:r>
    </w:p>
    <w:p w14:paraId="3BAA752D"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Features:</w:t>
      </w:r>
    </w:p>
    <w:p w14:paraId="155E2182" w14:textId="77777777" w:rsidR="00AC1470" w:rsidRPr="00AC1470" w:rsidRDefault="00AC1470" w:rsidP="00AC1470">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Cron-like scheduling:</w:t>
      </w:r>
    </w:p>
    <w:p w14:paraId="573829C1" w14:textId="77777777" w:rsidR="00AC1470" w:rsidRPr="00AC1470" w:rsidRDefault="00AC1470" w:rsidP="00AC147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Daily / Weekly / Monthly</w:t>
      </w:r>
    </w:p>
    <w:p w14:paraId="20A6AD6D" w14:textId="77777777" w:rsidR="00AC1470" w:rsidRPr="00AC1470" w:rsidRDefault="00AC1470" w:rsidP="00AC147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Specific weekdays</w:t>
      </w:r>
    </w:p>
    <w:p w14:paraId="3558000C" w14:textId="77777777" w:rsidR="00AC1470" w:rsidRPr="00AC1470" w:rsidRDefault="00AC1470" w:rsidP="00AC1470">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Patterns (e.g., 1st Monday)</w:t>
      </w:r>
    </w:p>
    <w:p w14:paraId="0C0690D9"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lastRenderedPageBreak/>
        <w:t>Data Modes:</w:t>
      </w:r>
    </w:p>
    <w:p w14:paraId="72EF890E" w14:textId="77777777" w:rsidR="00AC1470" w:rsidRPr="00AC1470" w:rsidRDefault="00AC1470" w:rsidP="00AC147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b/>
          <w:bCs/>
          <w:kern w:val="0"/>
          <w:lang w:eastAsia="en-GB"/>
          <w14:ligatures w14:val="none"/>
        </w:rPr>
        <w:t>Incremental Mode</w:t>
      </w:r>
    </w:p>
    <w:p w14:paraId="6A69CF13" w14:textId="77777777" w:rsidR="00AC1470" w:rsidRPr="00AC1470" w:rsidRDefault="00AC1470" w:rsidP="00AC1470">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Only new data processed</w:t>
      </w:r>
    </w:p>
    <w:p w14:paraId="783A08CE" w14:textId="77777777" w:rsidR="00AC1470" w:rsidRPr="00AC1470" w:rsidRDefault="00AC1470" w:rsidP="00AC1470">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 case: collections, triggers</w:t>
      </w:r>
    </w:p>
    <w:p w14:paraId="6570BF2B" w14:textId="77777777" w:rsidR="00AC1470" w:rsidRPr="00AC1470" w:rsidRDefault="00AC1470" w:rsidP="00AC147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b/>
          <w:bCs/>
          <w:kern w:val="0"/>
          <w:lang w:eastAsia="en-GB"/>
          <w14:ligatures w14:val="none"/>
        </w:rPr>
        <w:t>Full Re-run Mode</w:t>
      </w:r>
    </w:p>
    <w:p w14:paraId="3162C9E3" w14:textId="77777777" w:rsidR="00AC1470" w:rsidRPr="00AC1470" w:rsidRDefault="00AC1470" w:rsidP="00AC1470">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Entire dataset reprocessed each run</w:t>
      </w:r>
    </w:p>
    <w:p w14:paraId="35E7C735" w14:textId="77777777" w:rsidR="00AC1470" w:rsidRPr="00AC1470" w:rsidRDefault="00AC1470" w:rsidP="00AC1470">
      <w:pPr>
        <w:numPr>
          <w:ilvl w:val="1"/>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 case: campaigns</w:t>
      </w:r>
    </w:p>
    <w:p w14:paraId="17D20982"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15BAC9B8">
          <v:rect id="Horizontal Line 7" o:spid="_x0000_s106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FC37E1D"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4. Execution Flow (User Journey)</w:t>
      </w:r>
    </w:p>
    <w:p w14:paraId="39CA2016"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Journey Created → Click "Execute" →</w:t>
      </w:r>
    </w:p>
    <w:p w14:paraId="1A3DC81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Select Execution Type →</w:t>
      </w:r>
    </w:p>
    <w:p w14:paraId="4F318A2C"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Select Input Source →</w:t>
      </w:r>
    </w:p>
    <w:p w14:paraId="3A8E8AD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Configure →</w:t>
      </w:r>
    </w:p>
    <w:p w14:paraId="0970E6D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Pre-Execution Summary →</w:t>
      </w:r>
    </w:p>
    <w:p w14:paraId="4B54C1A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Dry Run (Optional) →</w:t>
      </w:r>
    </w:p>
    <w:p w14:paraId="0D965E6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Execute (Schedule) →</w:t>
      </w:r>
    </w:p>
    <w:p w14:paraId="5CAFEEAE"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Monitoring</w:t>
      </w:r>
    </w:p>
    <w:p w14:paraId="64646692"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921DCEC">
          <v:rect id="Horizontal Line 8" o:spid="_x0000_s106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BFD550"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5. Pre-Execution Intelligence Layer (Core Feature)</w:t>
      </w:r>
    </w:p>
    <w:p w14:paraId="2C675BF2"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45B0706">
          <v:rect id="Horizontal Line 9"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43F0C63"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5.1 Screen: Execution Summary (Mandatory Gate)</w:t>
      </w:r>
    </w:p>
    <w:p w14:paraId="51CAF1A7"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A. Audience Summary</w:t>
      </w:r>
    </w:p>
    <w:p w14:paraId="71A57CA4" w14:textId="77777777" w:rsidR="00AC1470" w:rsidRPr="00AC1470" w:rsidRDefault="00AC1470" w:rsidP="00AC147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Total records</w:t>
      </w:r>
    </w:p>
    <w:p w14:paraId="74AB8BC6" w14:textId="77777777" w:rsidR="00AC1470" w:rsidRPr="00AC1470" w:rsidRDefault="00AC1470" w:rsidP="00AC147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Valid vs invalid</w:t>
      </w:r>
    </w:p>
    <w:p w14:paraId="741E0FDB" w14:textId="77777777" w:rsidR="00AC1470" w:rsidRPr="00AC1470" w:rsidRDefault="00AC1470" w:rsidP="00AC147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Channel-wise availability</w:t>
      </w:r>
    </w:p>
    <w:p w14:paraId="4053382C" w14:textId="77777777" w:rsidR="00AC1470" w:rsidRPr="00AC1470" w:rsidRDefault="00AC1470" w:rsidP="00AC147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Deduplication (automatic)</w:t>
      </w:r>
    </w:p>
    <w:p w14:paraId="539ED450" w14:textId="77777777" w:rsidR="00AC1470" w:rsidRPr="00AC1470" w:rsidRDefault="00AC1470" w:rsidP="00AC1470">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Skipped contacts (already in active journey)</w:t>
      </w:r>
    </w:p>
    <w:p w14:paraId="0F43E339"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D052CF4">
          <v:rect id="Horizontal Line 10"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A70B33C"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B. Journey Explosion</w:t>
      </w:r>
    </w:p>
    <w:p w14:paraId="1098E11D"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System computes total actions:</w:t>
      </w:r>
    </w:p>
    <w:p w14:paraId="5400C09E"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Example:</w:t>
      </w:r>
    </w:p>
    <w:p w14:paraId="3BEA583F"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Input: 1,00,000 users</w:t>
      </w:r>
    </w:p>
    <w:p w14:paraId="2848437A"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5169F2"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lastRenderedPageBreak/>
        <w:t>Step 1: WhatsApp → 80,000</w:t>
      </w:r>
    </w:p>
    <w:p w14:paraId="095A65D3"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Step 2: SMS fallback → 40,000 (assumption-based)</w:t>
      </w:r>
    </w:p>
    <w:p w14:paraId="6C00FB5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Step 3: Call → 20,000</w:t>
      </w:r>
    </w:p>
    <w:p w14:paraId="7CB6E81B"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F35A2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Total Actions: 1,40,000</w:t>
      </w:r>
    </w:p>
    <w:p w14:paraId="05D67E3C"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0843EBE">
          <v:rect id="Horizontal Line 11" o:spid="_x0000_s106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0B58523"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C. System Load Estimation</w:t>
      </w:r>
    </w:p>
    <w:p w14:paraId="1EC1522E" w14:textId="77777777" w:rsidR="00AC1470" w:rsidRPr="00AC1470" w:rsidRDefault="00AC1470" w:rsidP="00AC147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C1470">
        <w:rPr>
          <w:rFonts w:ascii="Times New Roman" w:eastAsia="Times New Roman" w:hAnsi="Times New Roman" w:cs="Times New Roman"/>
          <w:b/>
          <w:bCs/>
          <w:kern w:val="0"/>
          <w:lang w:eastAsia="en-GB"/>
          <w14:ligatures w14:val="none"/>
        </w:rPr>
        <w:t>Inputs:</w:t>
      </w:r>
    </w:p>
    <w:p w14:paraId="797A669B" w14:textId="77777777" w:rsidR="00AC1470" w:rsidRPr="00AC1470" w:rsidRDefault="00AC1470" w:rsidP="00AC147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Journey structure</w:t>
      </w:r>
    </w:p>
    <w:p w14:paraId="67BF357A" w14:textId="77777777" w:rsidR="00AC1470" w:rsidRPr="00AC1470" w:rsidRDefault="00AC1470" w:rsidP="00AC147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Audience size</w:t>
      </w:r>
    </w:p>
    <w:p w14:paraId="2D737C30" w14:textId="77777777" w:rsidR="00AC1470" w:rsidRPr="00AC1470" w:rsidRDefault="00AC1470" w:rsidP="00AC147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Assumptions</w:t>
      </w:r>
    </w:p>
    <w:p w14:paraId="4270025F" w14:textId="77777777" w:rsidR="00AC1470" w:rsidRPr="00AC1470" w:rsidRDefault="00AC1470" w:rsidP="00AC1470">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Setup-level capacity limits</w:t>
      </w:r>
    </w:p>
    <w:p w14:paraId="5E17D48C" w14:textId="77777777" w:rsidR="00AC1470" w:rsidRPr="00AC1470" w:rsidRDefault="00AC1470" w:rsidP="00AC147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C1470">
        <w:rPr>
          <w:rFonts w:ascii="Times New Roman" w:eastAsia="Times New Roman" w:hAnsi="Times New Roman" w:cs="Times New Roman"/>
          <w:b/>
          <w:bCs/>
          <w:kern w:val="0"/>
          <w:lang w:eastAsia="en-GB"/>
          <w14:ligatures w14:val="none"/>
        </w:rPr>
        <w:t>Output:</w:t>
      </w:r>
    </w:p>
    <w:p w14:paraId="5341D720" w14:textId="77777777" w:rsidR="00AC1470" w:rsidRPr="00AC1470" w:rsidRDefault="00AC1470" w:rsidP="00AC147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SMS TPS</w:t>
      </w:r>
    </w:p>
    <w:p w14:paraId="1FE6BF6B" w14:textId="77777777" w:rsidR="00AC1470" w:rsidRPr="00AC1470" w:rsidRDefault="00AC1470" w:rsidP="00AC147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WhatsApp TPS</w:t>
      </w:r>
    </w:p>
    <w:p w14:paraId="724A28B6" w14:textId="77777777" w:rsidR="00AC1470" w:rsidRPr="00AC1470" w:rsidRDefault="00AC1470" w:rsidP="00AC147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Call CPS</w:t>
      </w:r>
    </w:p>
    <w:p w14:paraId="2208BAD7" w14:textId="77777777" w:rsidR="00AC1470" w:rsidRPr="00AC1470" w:rsidRDefault="00AC1470" w:rsidP="00AC147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C1470">
        <w:rPr>
          <w:rFonts w:ascii="Times New Roman" w:eastAsia="Times New Roman" w:hAnsi="Times New Roman" w:cs="Times New Roman"/>
          <w:b/>
          <w:bCs/>
          <w:kern w:val="0"/>
          <w:lang w:eastAsia="en-GB"/>
          <w14:ligatures w14:val="none"/>
        </w:rPr>
        <w:t>Compare with capacity:</w:t>
      </w:r>
    </w:p>
    <w:p w14:paraId="43F4932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Channel     Required     Capacity     Status</w:t>
      </w:r>
    </w:p>
    <w:p w14:paraId="18BE698F"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SMS         300 TPS      200 TPS      </w:t>
      </w:r>
      <w:r w:rsidRPr="00AC1470">
        <w:rPr>
          <w:rFonts w:ascii="Apple Color Emoji" w:eastAsia="Times New Roman" w:hAnsi="Apple Color Emoji" w:cs="Apple Color Emoji"/>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 xml:space="preserve"> Overload</w:t>
      </w:r>
    </w:p>
    <w:p w14:paraId="5BE4485F"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WhatsApp    150 TPS      500 TPS      </w:t>
      </w:r>
      <w:r w:rsidRPr="00AC1470">
        <w:rPr>
          <w:rFonts w:ascii="Apple Color Emoji" w:eastAsia="Times New Roman" w:hAnsi="Apple Color Emoji" w:cs="Apple Color Emoji"/>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 xml:space="preserve"> OK</w:t>
      </w:r>
    </w:p>
    <w:p w14:paraId="5FB951E8"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Call        40 CPS       50 CPS       </w:t>
      </w:r>
      <w:r w:rsidRPr="00AC1470">
        <w:rPr>
          <w:rFonts w:ascii="Apple Color Emoji" w:eastAsia="Times New Roman" w:hAnsi="Apple Color Emoji" w:cs="Apple Color Emoji"/>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 xml:space="preserve"> OK</w:t>
      </w:r>
    </w:p>
    <w:p w14:paraId="6388129C"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0CF340B">
          <v:rect id="Horizontal Line 12" o:spid="_x0000_s106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63EE8FF"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D. Timeline Simulation</w:t>
      </w:r>
    </w:p>
    <w:p w14:paraId="667D8847" w14:textId="77777777" w:rsidR="00AC1470" w:rsidRPr="00AC1470" w:rsidRDefault="00AC1470" w:rsidP="00AC147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Time-based distribution:</w:t>
      </w:r>
    </w:p>
    <w:p w14:paraId="78E1FF8E" w14:textId="77777777" w:rsidR="00AC1470" w:rsidRPr="00AC1470" w:rsidRDefault="00AC1470" w:rsidP="00AC1470">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When each step executes</w:t>
      </w:r>
    </w:p>
    <w:p w14:paraId="1115DCC8" w14:textId="77777777" w:rsidR="00AC1470" w:rsidRPr="00AC1470" w:rsidRDefault="00AC1470" w:rsidP="00AC1470">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Load spikes</w:t>
      </w:r>
    </w:p>
    <w:p w14:paraId="0EC3913E"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Example:</w:t>
      </w:r>
    </w:p>
    <w:p w14:paraId="7FA7ADEB"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0–10 min → WhatsApp spike</w:t>
      </w:r>
    </w:p>
    <w:p w14:paraId="5EC80BA0"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+2 hrs → SMS fallback spike</w:t>
      </w:r>
    </w:p>
    <w:p w14:paraId="3B72F1AF"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+3 hrs → Call spike</w:t>
      </w:r>
    </w:p>
    <w:p w14:paraId="43AEAA61"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F131D23">
          <v:rect id="Horizontal Line 13"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ECB22FB"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E. Cost Estimation</w:t>
      </w:r>
    </w:p>
    <w:p w14:paraId="7209C58E" w14:textId="77777777" w:rsidR="00AC1470" w:rsidRPr="00AC1470" w:rsidRDefault="00AC1470" w:rsidP="00AC147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Exact cost (from billing system)</w:t>
      </w:r>
    </w:p>
    <w:p w14:paraId="7BECD8A3" w14:textId="77777777" w:rsidR="00AC1470" w:rsidRPr="00AC1470" w:rsidRDefault="00AC1470" w:rsidP="00AC147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Channel-wise + geography-based</w:t>
      </w:r>
    </w:p>
    <w:p w14:paraId="483FCF63"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WhatsApp: </w:t>
      </w:r>
      <w:r w:rsidRPr="00AC1470">
        <w:rPr>
          <w:rFonts w:ascii="Cambria Math" w:eastAsia="Times New Roman" w:hAnsi="Cambria Math" w:cs="Cambria Math"/>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X</w:t>
      </w:r>
    </w:p>
    <w:p w14:paraId="5303F1A4"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SMS: </w:t>
      </w:r>
      <w:r w:rsidRPr="00AC1470">
        <w:rPr>
          <w:rFonts w:ascii="Cambria Math" w:eastAsia="Times New Roman" w:hAnsi="Cambria Math" w:cs="Cambria Math"/>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Y</w:t>
      </w:r>
    </w:p>
    <w:p w14:paraId="5959F0E6"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Call: </w:t>
      </w:r>
      <w:r w:rsidRPr="00AC1470">
        <w:rPr>
          <w:rFonts w:ascii="Cambria Math" w:eastAsia="Times New Roman" w:hAnsi="Cambria Math" w:cs="Cambria Math"/>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Z</w:t>
      </w:r>
    </w:p>
    <w:p w14:paraId="6A7B9CF7"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 xml:space="preserve">Total: </w:t>
      </w:r>
      <w:r w:rsidRPr="00AC1470">
        <w:rPr>
          <w:rFonts w:ascii="Cambria Math" w:eastAsia="Times New Roman" w:hAnsi="Cambria Math" w:cs="Cambria Math"/>
          <w:kern w:val="0"/>
          <w:sz w:val="20"/>
          <w:szCs w:val="20"/>
          <w:lang w:eastAsia="en-GB"/>
          <w14:ligatures w14:val="none"/>
        </w:rPr>
        <w:t>₹</w:t>
      </w:r>
      <w:r w:rsidRPr="00AC1470">
        <w:rPr>
          <w:rFonts w:ascii="Courier New" w:eastAsia="Times New Roman" w:hAnsi="Courier New" w:cs="Courier New"/>
          <w:kern w:val="0"/>
          <w:sz w:val="20"/>
          <w:szCs w:val="20"/>
          <w:lang w:eastAsia="en-GB"/>
          <w14:ligatures w14:val="none"/>
        </w:rPr>
        <w:t>Total</w:t>
      </w:r>
    </w:p>
    <w:p w14:paraId="2341A1C6" w14:textId="77777777" w:rsidR="00AC1470" w:rsidRPr="00AC1470" w:rsidRDefault="00AC1470" w:rsidP="00AC1470">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lastRenderedPageBreak/>
        <w:t>Note:</w:t>
      </w:r>
    </w:p>
    <w:p w14:paraId="27E7EDF1" w14:textId="77777777" w:rsidR="00AC1470" w:rsidRPr="00AC1470" w:rsidRDefault="00AC1470" w:rsidP="00AC147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markup applied</w:t>
      </w:r>
    </w:p>
    <w:p w14:paraId="079FF532" w14:textId="77777777" w:rsidR="00AC1470" w:rsidRPr="00AC1470" w:rsidRDefault="00AC1470" w:rsidP="00AC147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Pure pass-through pricing</w:t>
      </w:r>
    </w:p>
    <w:p w14:paraId="1E8E2CF3"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0257ABEF">
          <v:rect id="Horizontal Line 14"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F5F1914"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F. Assumption Engine</w:t>
      </w:r>
    </w:p>
    <w:p w14:paraId="0E51F3F4" w14:textId="77777777" w:rsidR="00AC1470" w:rsidRPr="00AC1470" w:rsidRDefault="00AC1470" w:rsidP="00AC147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Default assumptions (editable):</w:t>
      </w:r>
    </w:p>
    <w:p w14:paraId="79088964" w14:textId="77777777" w:rsidR="00AC1470" w:rsidRPr="00AC1470" w:rsidRDefault="00AC1470" w:rsidP="00AC147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Response rate</w:t>
      </w:r>
    </w:p>
    <w:p w14:paraId="578BB28B" w14:textId="77777777" w:rsidR="00AC1470" w:rsidRPr="00AC1470" w:rsidRDefault="00AC1470" w:rsidP="00AC1470">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Drop-off rate</w:t>
      </w:r>
    </w:p>
    <w:p w14:paraId="254D6A05" w14:textId="77777777" w:rsidR="00AC1470" w:rsidRPr="00AC1470" w:rsidRDefault="00AC1470" w:rsidP="00AC147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Show:</w:t>
      </w:r>
    </w:p>
    <w:p w14:paraId="25E90E6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Last Run: 45% response</w:t>
      </w:r>
    </w:p>
    <w:p w14:paraId="78DA0497"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Current Assumption: 50%</w:t>
      </w:r>
    </w:p>
    <w:p w14:paraId="5EEF1522"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DEBC117">
          <v:rect id="Horizontal Line 15" o:spid="_x0000_s10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50A91FF"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G. Execution Controls</w:t>
      </w:r>
    </w:p>
    <w:p w14:paraId="518F928B" w14:textId="77777777" w:rsidR="00AC1470" w:rsidRPr="00AC1470" w:rsidRDefault="00AC1470" w:rsidP="00AC147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Start Time (mandatory scheduled)</w:t>
      </w:r>
    </w:p>
    <w:p w14:paraId="0BF5AD19" w14:textId="77777777" w:rsidR="00AC1470" w:rsidRPr="00AC1470" w:rsidRDefault="00AC1470" w:rsidP="00AC147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Throttling slider:</w:t>
      </w:r>
    </w:p>
    <w:p w14:paraId="6AFE6050" w14:textId="77777777" w:rsidR="00AC1470" w:rsidRPr="00AC1470" w:rsidRDefault="00AC1470" w:rsidP="00AC1470">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Max = system capacity</w:t>
      </w:r>
    </w:p>
    <w:p w14:paraId="3BC1BACC" w14:textId="77777777" w:rsidR="00AC1470" w:rsidRPr="00AC1470" w:rsidRDefault="00AC1470" w:rsidP="00AC1470">
      <w:pPr>
        <w:numPr>
          <w:ilvl w:val="1"/>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User can reduce</w:t>
      </w:r>
    </w:p>
    <w:p w14:paraId="122806F1"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8E2AB91">
          <v:rect id="Horizontal Line 16" o:spid="_x0000_s105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49F156F"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H. Final CTA</w:t>
      </w:r>
    </w:p>
    <w:p w14:paraId="0605FA8D" w14:textId="77777777" w:rsidR="00AC1470" w:rsidRPr="00AC1470" w:rsidRDefault="00AC1470" w:rsidP="00AC147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Apple Color Emoji" w:eastAsia="Times New Roman" w:hAnsi="Apple Color Emoji" w:cs="Apple Color Emoji"/>
          <w:kern w:val="0"/>
          <w:lang w:eastAsia="en-GB"/>
          <w14:ligatures w14:val="none"/>
        </w:rPr>
        <w:t>✅</w:t>
      </w:r>
      <w:r w:rsidRPr="00AC1470">
        <w:rPr>
          <w:rFonts w:ascii="Times New Roman" w:eastAsia="Times New Roman" w:hAnsi="Times New Roman" w:cs="Times New Roman"/>
          <w:kern w:val="0"/>
          <w:lang w:eastAsia="en-GB"/>
          <w14:ligatures w14:val="none"/>
        </w:rPr>
        <w:t xml:space="preserve"> Execute</w:t>
      </w:r>
    </w:p>
    <w:p w14:paraId="2E69A1AE" w14:textId="77777777" w:rsidR="00AC1470" w:rsidRPr="00AC1470" w:rsidRDefault="00AC1470" w:rsidP="00AC147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Apple Color Emoji" w:eastAsia="Times New Roman" w:hAnsi="Apple Color Emoji" w:cs="Apple Color Emoji"/>
          <w:kern w:val="0"/>
          <w:lang w:eastAsia="en-GB"/>
          <w14:ligatures w14:val="none"/>
        </w:rPr>
        <w:t>❌</w:t>
      </w:r>
      <w:r w:rsidRPr="00AC1470">
        <w:rPr>
          <w:rFonts w:ascii="Times New Roman" w:eastAsia="Times New Roman" w:hAnsi="Times New Roman" w:cs="Times New Roman"/>
          <w:kern w:val="0"/>
          <w:lang w:eastAsia="en-GB"/>
          <w14:ligatures w14:val="none"/>
        </w:rPr>
        <w:t xml:space="preserve"> Cancel</w:t>
      </w:r>
    </w:p>
    <w:p w14:paraId="256C5B5E" w14:textId="77777777" w:rsidR="00AC1470" w:rsidRPr="00AC1470" w:rsidRDefault="00AC1470" w:rsidP="00AC147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Apple Color Emoji" w:eastAsia="Times New Roman" w:hAnsi="Apple Color Emoji" w:cs="Apple Color Emoji"/>
          <w:kern w:val="0"/>
          <w:lang w:eastAsia="en-GB"/>
          <w14:ligatures w14:val="none"/>
        </w:rPr>
        <w:t>🧪</w:t>
      </w:r>
      <w:r w:rsidRPr="00AC1470">
        <w:rPr>
          <w:rFonts w:ascii="Times New Roman" w:eastAsia="Times New Roman" w:hAnsi="Times New Roman" w:cs="Times New Roman"/>
          <w:kern w:val="0"/>
          <w:lang w:eastAsia="en-GB"/>
          <w14:ligatures w14:val="none"/>
        </w:rPr>
        <w:t xml:space="preserve"> Dry Run</w:t>
      </w:r>
    </w:p>
    <w:p w14:paraId="48F9DFBE"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68C9EEE7">
          <v:rect id="Horizontal Line 17" o:spid="_x0000_s105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5095783"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6. Dry Run Mode</w:t>
      </w:r>
    </w:p>
    <w:p w14:paraId="426F0E1D" w14:textId="77777777" w:rsidR="00AC1470" w:rsidRPr="00AC1470" w:rsidRDefault="00AC1470" w:rsidP="00AC147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Simulates full journey</w:t>
      </w:r>
    </w:p>
    <w:p w14:paraId="397D39FD" w14:textId="77777777" w:rsidR="00AC1470" w:rsidRPr="00AC1470" w:rsidRDefault="00AC1470" w:rsidP="00AC147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actual messages sent</w:t>
      </w:r>
    </w:p>
    <w:p w14:paraId="14267561" w14:textId="77777777" w:rsidR="00AC1470" w:rsidRPr="00AC1470" w:rsidRDefault="00AC1470" w:rsidP="00AC147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Outputs:</w:t>
      </w:r>
    </w:p>
    <w:p w14:paraId="2271D53E" w14:textId="77777777" w:rsidR="00AC1470" w:rsidRPr="00AC1470" w:rsidRDefault="00AC1470" w:rsidP="00AC1470">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Action counts</w:t>
      </w:r>
    </w:p>
    <w:p w14:paraId="040E7E8C" w14:textId="77777777" w:rsidR="00AC1470" w:rsidRPr="00AC1470" w:rsidRDefault="00AC1470" w:rsidP="00AC1470">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Load</w:t>
      </w:r>
    </w:p>
    <w:p w14:paraId="3B197E3A" w14:textId="77777777" w:rsidR="00AC1470" w:rsidRPr="00AC1470" w:rsidRDefault="00AC1470" w:rsidP="00AC1470">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Timeline</w:t>
      </w:r>
    </w:p>
    <w:p w14:paraId="5C0C47D7" w14:textId="77777777" w:rsidR="00AC1470" w:rsidRPr="00AC1470" w:rsidRDefault="00AC1470" w:rsidP="00AC1470">
      <w:pPr>
        <w:numPr>
          <w:ilvl w:val="1"/>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Cost</w:t>
      </w:r>
    </w:p>
    <w:p w14:paraId="5E2CFBF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F8FFBD6">
          <v:rect id="Horizontal Line 18" o:spid="_x0000_s1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ECB0C0B"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lastRenderedPageBreak/>
        <w:t>7. Execution Engine</w:t>
      </w:r>
    </w:p>
    <w:p w14:paraId="4E99EF9E"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6AD2A2F6">
          <v:rect id="Horizontal Line 19" o:spid="_x0000_s1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8A505A"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7.1 Key Features</w:t>
      </w:r>
    </w:p>
    <w:p w14:paraId="0F3938E8"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A. Event + Batch Hybrid</w:t>
      </w:r>
    </w:p>
    <w:p w14:paraId="2148D635" w14:textId="77777777" w:rsidR="00AC1470" w:rsidRPr="00AC1470" w:rsidRDefault="00AC1470" w:rsidP="00AC147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CRM:</w:t>
      </w:r>
    </w:p>
    <w:p w14:paraId="024E6309" w14:textId="77777777" w:rsidR="00AC1470" w:rsidRPr="00AC1470" w:rsidRDefault="00AC1470" w:rsidP="00AC1470">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Real-time trigger</w:t>
      </w:r>
    </w:p>
    <w:p w14:paraId="1439F117" w14:textId="77777777" w:rsidR="00AC1470" w:rsidRPr="00AC1470" w:rsidRDefault="00AC1470" w:rsidP="00AC1470">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Batch ingestion</w:t>
      </w:r>
    </w:p>
    <w:p w14:paraId="0DE2C844" w14:textId="77777777" w:rsidR="00AC1470" w:rsidRPr="00AC1470" w:rsidRDefault="00AC1470" w:rsidP="00AC147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Excel:</w:t>
      </w:r>
    </w:p>
    <w:p w14:paraId="50299911" w14:textId="77777777" w:rsidR="00AC1470" w:rsidRPr="00AC1470" w:rsidRDefault="00AC1470" w:rsidP="00AC1470">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Batch processing</w:t>
      </w:r>
    </w:p>
    <w:p w14:paraId="66E1FC23" w14:textId="77777777" w:rsidR="00AC1470" w:rsidRPr="00AC1470" w:rsidRDefault="00AC1470" w:rsidP="00AC147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Missed Call:</w:t>
      </w:r>
    </w:p>
    <w:p w14:paraId="0692B830" w14:textId="77777777" w:rsidR="00AC1470" w:rsidRPr="00AC1470" w:rsidRDefault="00AC1470" w:rsidP="00AC1470">
      <w:pPr>
        <w:numPr>
          <w:ilvl w:val="1"/>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Event-based trigger</w:t>
      </w:r>
    </w:p>
    <w:p w14:paraId="45B0CB60"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821FC54">
          <v:rect id="Horizontal Line 20" o:spid="_x0000_s1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76F5B9"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B. Scheduler</w:t>
      </w:r>
    </w:p>
    <w:p w14:paraId="30BD7780" w14:textId="77777777" w:rsidR="00AC1470" w:rsidRPr="00AC1470" w:rsidRDefault="00AC1470" w:rsidP="00AC147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All executions must be scheduled</w:t>
      </w:r>
    </w:p>
    <w:p w14:paraId="6F9E334D" w14:textId="77777777" w:rsidR="00AC1470" w:rsidRPr="00AC1470" w:rsidRDefault="00AC1470" w:rsidP="00AC147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Supports:</w:t>
      </w:r>
    </w:p>
    <w:p w14:paraId="23230DF5" w14:textId="77777777" w:rsidR="00AC1470" w:rsidRPr="00AC1470" w:rsidRDefault="00AC1470" w:rsidP="00AC1470">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One-time</w:t>
      </w:r>
    </w:p>
    <w:p w14:paraId="12DB2295" w14:textId="77777777" w:rsidR="00AC1470" w:rsidRPr="00AC1470" w:rsidRDefault="00AC1470" w:rsidP="00AC1470">
      <w:pPr>
        <w:numPr>
          <w:ilvl w:val="1"/>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Cron-based recurring</w:t>
      </w:r>
    </w:p>
    <w:p w14:paraId="7BCA78E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4354055">
          <v:rect id="Horizontal Line 21" o:spid="_x0000_s1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18D40C3"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C. Throttling Engine</w:t>
      </w:r>
    </w:p>
    <w:p w14:paraId="42FA42A5" w14:textId="77777777" w:rsidR="00AC1470" w:rsidRPr="00AC1470" w:rsidRDefault="00AC1470" w:rsidP="00AC147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C1470">
        <w:rPr>
          <w:rFonts w:ascii="Times New Roman" w:eastAsia="Times New Roman" w:hAnsi="Times New Roman" w:cs="Times New Roman"/>
          <w:b/>
          <w:bCs/>
          <w:kern w:val="0"/>
          <w:lang w:eastAsia="en-GB"/>
          <w14:ligatures w14:val="none"/>
        </w:rPr>
        <w:t>User-Controlled:</w:t>
      </w:r>
    </w:p>
    <w:p w14:paraId="15DB8A90" w14:textId="77777777" w:rsidR="00AC1470" w:rsidRPr="00AC1470" w:rsidRDefault="00AC1470" w:rsidP="00AC147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User-defined TPS/CPS</w:t>
      </w:r>
    </w:p>
    <w:p w14:paraId="225F68E4" w14:textId="77777777" w:rsidR="00AC1470" w:rsidRPr="00AC1470" w:rsidRDefault="00AC1470" w:rsidP="00AC1470">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C1470">
        <w:rPr>
          <w:rFonts w:ascii="Times New Roman" w:eastAsia="Times New Roman" w:hAnsi="Times New Roman" w:cs="Times New Roman"/>
          <w:b/>
          <w:bCs/>
          <w:kern w:val="0"/>
          <w:lang w:eastAsia="en-GB"/>
          <w14:ligatures w14:val="none"/>
        </w:rPr>
        <w:t>System-Controlled:</w:t>
      </w:r>
    </w:p>
    <w:p w14:paraId="4147BD9B" w14:textId="77777777" w:rsidR="00AC1470" w:rsidRPr="00AC1470" w:rsidRDefault="00AC1470" w:rsidP="00AC147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Auto-throttling based on:</w:t>
      </w:r>
    </w:p>
    <w:p w14:paraId="7841C7C9" w14:textId="77777777" w:rsidR="00AC1470" w:rsidRPr="00AC1470" w:rsidRDefault="00AC1470" w:rsidP="00AC1470">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Real-time load</w:t>
      </w:r>
    </w:p>
    <w:p w14:paraId="0E9A5A1E" w14:textId="77777777" w:rsidR="00AC1470" w:rsidRPr="00AC1470" w:rsidRDefault="00AC1470" w:rsidP="00AC1470">
      <w:pPr>
        <w:numPr>
          <w:ilvl w:val="1"/>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Failures</w:t>
      </w:r>
    </w:p>
    <w:p w14:paraId="527FDA2F"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B311B31">
          <v:rect id="Horizontal Line 22" o:spid="_x0000_s1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E21A23"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D. Execution Granularity</w:t>
      </w:r>
    </w:p>
    <w:p w14:paraId="36117B1F" w14:textId="77777777" w:rsidR="00AC1470" w:rsidRPr="00AC1470" w:rsidRDefault="00AC1470" w:rsidP="00AC147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xml:space="preserve">Spread over </w:t>
      </w:r>
      <w:r w:rsidRPr="00AC1470">
        <w:rPr>
          <w:rFonts w:ascii="Times New Roman" w:eastAsia="Times New Roman" w:hAnsi="Times New Roman" w:cs="Times New Roman"/>
          <w:b/>
          <w:bCs/>
          <w:kern w:val="0"/>
          <w:lang w:eastAsia="en-GB"/>
          <w14:ligatures w14:val="none"/>
        </w:rPr>
        <w:t>entire day</w:t>
      </w:r>
    </w:p>
    <w:p w14:paraId="57AD15E6" w14:textId="77777777" w:rsidR="00AC1470" w:rsidRPr="00AC1470" w:rsidRDefault="00AC1470" w:rsidP="00AC147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“instant blast”</w:t>
      </w:r>
    </w:p>
    <w:p w14:paraId="262DF6E4"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DA6CFDF">
          <v:rect id="Horizontal Line 23" o:spid="_x0000_s105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65569A"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lastRenderedPageBreak/>
        <w:t>E. Idempotency</w:t>
      </w:r>
    </w:p>
    <w:p w14:paraId="66B8409D" w14:textId="77777777" w:rsidR="00AC1470" w:rsidRPr="00AC1470" w:rsidRDefault="00AC1470" w:rsidP="00AC147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duplicate sends</w:t>
      </w:r>
    </w:p>
    <w:p w14:paraId="4593ABBD" w14:textId="77777777" w:rsidR="00AC1470" w:rsidRPr="00AC1470" w:rsidRDefault="00AC1470" w:rsidP="00AC147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Contact-level tracking</w:t>
      </w:r>
    </w:p>
    <w:p w14:paraId="4D30504B"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16D77DF8">
          <v:rect id="Horizontal Line 24" o:spid="_x0000_s105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18536E5"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F. Deduplication Rules</w:t>
      </w:r>
    </w:p>
    <w:p w14:paraId="7E97CD5F" w14:textId="77777777" w:rsidR="00AC1470" w:rsidRPr="00AC1470" w:rsidRDefault="00AC1470" w:rsidP="00AC147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Auto remove duplicates in input</w:t>
      </w:r>
    </w:p>
    <w:p w14:paraId="20AEC214" w14:textId="77777777" w:rsidR="00AC1470" w:rsidRPr="00AC1470" w:rsidRDefault="00AC1470" w:rsidP="00AC147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Skip contacts already in active journey</w:t>
      </w:r>
    </w:p>
    <w:p w14:paraId="6B5849D0"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866264C">
          <v:rect id="Horizontal Line 25" o:spid="_x0000_s1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5149485"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G. Pause / Resume</w:t>
      </w:r>
    </w:p>
    <w:p w14:paraId="719271A1" w14:textId="77777777" w:rsidR="00AC1470" w:rsidRPr="00AC1470" w:rsidRDefault="00AC1470" w:rsidP="00AC147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User can pause anytime</w:t>
      </w:r>
    </w:p>
    <w:p w14:paraId="1A1E19FD" w14:textId="77777777" w:rsidR="00AC1470" w:rsidRPr="00AC1470" w:rsidRDefault="00AC1470" w:rsidP="00AC147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Resume continues from current state</w:t>
      </w:r>
    </w:p>
    <w:p w14:paraId="0FD7B2FD" w14:textId="77777777" w:rsidR="00AC1470" w:rsidRPr="00AC1470" w:rsidRDefault="00AC1470" w:rsidP="00AC147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approval needed</w:t>
      </w:r>
    </w:p>
    <w:p w14:paraId="60FA509A"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2883FC4">
          <v:rect id="Horizontal Line 26"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DF302BA"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8. Observability &amp; Monitoring</w:t>
      </w:r>
    </w:p>
    <w:p w14:paraId="6EBC912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7D941B0">
          <v:rect id="Horizontal Line 27"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198179"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8.1 Execution Dashboard</w:t>
      </w:r>
    </w:p>
    <w:p w14:paraId="1488E5FD"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Per Execution:</w:t>
      </w:r>
    </w:p>
    <w:p w14:paraId="62EBC505" w14:textId="77777777" w:rsidR="00AC1470" w:rsidRPr="00AC1470" w:rsidRDefault="00AC1470" w:rsidP="00AC147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Total processed</w:t>
      </w:r>
    </w:p>
    <w:p w14:paraId="09F22DCE" w14:textId="77777777" w:rsidR="00AC1470" w:rsidRPr="00AC1470" w:rsidRDefault="00AC1470" w:rsidP="00AC147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Success / failure</w:t>
      </w:r>
    </w:p>
    <w:p w14:paraId="2AD3FB46" w14:textId="77777777" w:rsidR="00AC1470" w:rsidRPr="00AC1470" w:rsidRDefault="00AC1470" w:rsidP="00AC147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Channel-wise stats</w:t>
      </w:r>
    </w:p>
    <w:p w14:paraId="215B7231" w14:textId="77777777" w:rsidR="00AC1470" w:rsidRPr="00AC1470" w:rsidRDefault="00AC1470" w:rsidP="00AC147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Current TPS/CPS</w:t>
      </w:r>
    </w:p>
    <w:p w14:paraId="4C387966"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6B686FFD">
          <v:rect id="Horizontal Line 28"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D960F5A"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Per Contact Timeline</w:t>
      </w:r>
    </w:p>
    <w:p w14:paraId="70D7CC9B"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WhatsApp Sent → Delivered → No reply → SMS Sent → Call Triggered</w:t>
      </w:r>
    </w:p>
    <w:p w14:paraId="21D13924"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09E9DCF3">
          <v:rect id="Horizontal Line 29"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289E408"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Alerts</w:t>
      </w:r>
    </w:p>
    <w:p w14:paraId="2EFDEB76" w14:textId="77777777" w:rsidR="00AC1470" w:rsidRPr="00AC1470" w:rsidRDefault="00AC1470" w:rsidP="00AC147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Capacity breach</w:t>
      </w:r>
    </w:p>
    <w:p w14:paraId="5E3EDE90" w14:textId="77777777" w:rsidR="00AC1470" w:rsidRPr="00AC1470" w:rsidRDefault="00AC1470" w:rsidP="00AC147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High failure rate</w:t>
      </w:r>
    </w:p>
    <w:p w14:paraId="2CED2C34" w14:textId="77777777" w:rsidR="00AC1470" w:rsidRPr="00AC1470" w:rsidRDefault="00AC1470" w:rsidP="00AC147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Vendor issues</w:t>
      </w:r>
    </w:p>
    <w:p w14:paraId="21C5A454"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9D3A085">
          <v:rect id="Horizontal Line 30"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3DF166"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9. System Architecture</w:t>
      </w:r>
    </w:p>
    <w:p w14:paraId="0162A974"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6F74BF1">
          <v:rect id="Horizontal Line 31"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10B80FC"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9.1 Core Components</w:t>
      </w:r>
    </w:p>
    <w:p w14:paraId="71602613"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1. Journey Compiler</w:t>
      </w:r>
    </w:p>
    <w:p w14:paraId="10A1AD1A" w14:textId="77777777" w:rsidR="00AC1470" w:rsidRPr="00AC1470" w:rsidRDefault="00AC1470" w:rsidP="00AC1470">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Converts journey → execution graph</w:t>
      </w:r>
    </w:p>
    <w:p w14:paraId="257A7E36"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FC1E784">
          <v:rect id="Horizontal Line 32"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48A732"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2. Execution Planner</w:t>
      </w:r>
    </w:p>
    <w:p w14:paraId="6943113D" w14:textId="77777777" w:rsidR="00AC1470" w:rsidRPr="00AC1470" w:rsidRDefault="00AC1470" w:rsidP="00AC1470">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Computes:</w:t>
      </w:r>
    </w:p>
    <w:p w14:paraId="4CF93676" w14:textId="77777777" w:rsidR="00AC1470" w:rsidRPr="00AC1470" w:rsidRDefault="00AC1470" w:rsidP="00AC147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Action counts</w:t>
      </w:r>
    </w:p>
    <w:p w14:paraId="0FAB3CE3" w14:textId="77777777" w:rsidR="00AC1470" w:rsidRPr="00AC1470" w:rsidRDefault="00AC1470" w:rsidP="00AC147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Load</w:t>
      </w:r>
    </w:p>
    <w:p w14:paraId="374B9925" w14:textId="77777777" w:rsidR="00AC1470" w:rsidRPr="00AC1470" w:rsidRDefault="00AC1470" w:rsidP="00AC147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Timeline</w:t>
      </w:r>
    </w:p>
    <w:p w14:paraId="6A3F019F" w14:textId="77777777" w:rsidR="00AC1470" w:rsidRPr="00AC1470" w:rsidRDefault="00AC1470" w:rsidP="00AC1470">
      <w:pPr>
        <w:numPr>
          <w:ilvl w:val="1"/>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Cost</w:t>
      </w:r>
    </w:p>
    <w:p w14:paraId="0E2E2128"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24DDC7D1">
          <v:rect id="Horizontal Line 33" o:spid="_x0000_s104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ABAC0B1"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3. Capacity Manager</w:t>
      </w:r>
    </w:p>
    <w:p w14:paraId="097F12E2" w14:textId="77777777" w:rsidR="00AC1470" w:rsidRPr="00AC1470" w:rsidRDefault="00AC1470" w:rsidP="00AC1470">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Stores setup-level limits:</w:t>
      </w:r>
    </w:p>
    <w:p w14:paraId="6B040DA3"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SMS TPS</w:t>
      </w:r>
    </w:p>
    <w:p w14:paraId="158C267F"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WhatsApp TPS</w:t>
      </w:r>
    </w:p>
    <w:p w14:paraId="3CAD886A"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Call CPS</w:t>
      </w:r>
    </w:p>
    <w:p w14:paraId="68571FC6"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IVR Ports</w:t>
      </w:r>
    </w:p>
    <w:p w14:paraId="716AE3E4"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72AC9860">
          <v:rect id="Horizontal Line 34"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CB5906C"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4. Simulation Engine</w:t>
      </w:r>
    </w:p>
    <w:p w14:paraId="4C725CF8" w14:textId="77777777" w:rsidR="00AC1470" w:rsidRPr="00AC1470" w:rsidRDefault="00AC1470" w:rsidP="00AC147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Runs estimation models</w:t>
      </w:r>
    </w:p>
    <w:p w14:paraId="5A6578D9" w14:textId="77777777" w:rsidR="00AC1470" w:rsidRPr="00AC1470" w:rsidRDefault="00AC1470" w:rsidP="00AC1470">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Applies assumptions</w:t>
      </w:r>
    </w:p>
    <w:p w14:paraId="01DA061C"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122E1A0D">
          <v:rect id="Horizontal Line 35" o:spid="_x0000_s104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4291B84"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5. Scheduler Service</w:t>
      </w:r>
    </w:p>
    <w:p w14:paraId="58116B66" w14:textId="77777777" w:rsidR="00AC1470" w:rsidRPr="00AC1470" w:rsidRDefault="00AC1470" w:rsidP="00AC1470">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Handles:</w:t>
      </w:r>
    </w:p>
    <w:p w14:paraId="2F520DBC" w14:textId="77777777" w:rsidR="00AC1470" w:rsidRPr="00AC1470" w:rsidRDefault="00AC1470" w:rsidP="00AC1470">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One-time jobs</w:t>
      </w:r>
    </w:p>
    <w:p w14:paraId="79E5AB6D" w14:textId="77777777" w:rsidR="00AC1470" w:rsidRPr="00AC1470" w:rsidRDefault="00AC1470" w:rsidP="00AC1470">
      <w:pPr>
        <w:numPr>
          <w:ilvl w:val="1"/>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Cron jobs</w:t>
      </w:r>
    </w:p>
    <w:p w14:paraId="7AEE7565"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3C01792F">
          <v:rect id="Horizontal Line 36"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91AAD30"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lastRenderedPageBreak/>
        <w:t>6. Execution Engine</w:t>
      </w:r>
    </w:p>
    <w:p w14:paraId="7F72C9E6" w14:textId="77777777" w:rsidR="00AC1470" w:rsidRPr="00AC1470" w:rsidRDefault="00AC1470" w:rsidP="00AC147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Distributed workers</w:t>
      </w:r>
    </w:p>
    <w:p w14:paraId="71B876FC" w14:textId="77777777" w:rsidR="00AC1470" w:rsidRPr="00AC1470" w:rsidRDefault="00AC1470" w:rsidP="00AC1470">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Queue-based processing</w:t>
      </w:r>
    </w:p>
    <w:p w14:paraId="4CB99A1B"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C7DF63B">
          <v:rect id="Horizontal Line 37"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759E1B1"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7. Throttling Controller</w:t>
      </w:r>
    </w:p>
    <w:p w14:paraId="1E33FBA6" w14:textId="77777777" w:rsidR="00AC1470" w:rsidRPr="00AC1470" w:rsidRDefault="00AC1470" w:rsidP="00AC1470">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Enforces limits</w:t>
      </w:r>
    </w:p>
    <w:p w14:paraId="4B49D98F" w14:textId="77777777" w:rsidR="00AC1470" w:rsidRPr="00AC1470" w:rsidRDefault="00AC1470" w:rsidP="00AC1470">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Applies user + system constraints</w:t>
      </w:r>
    </w:p>
    <w:p w14:paraId="6B2C1D03"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01E9361C">
          <v:rect id="Horizontal Line 38"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661E2AB"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8. Event Processor</w:t>
      </w:r>
    </w:p>
    <w:p w14:paraId="44418739" w14:textId="77777777" w:rsidR="00AC1470" w:rsidRPr="00AC1470" w:rsidRDefault="00AC1470" w:rsidP="00AC1470">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Handles:</w:t>
      </w:r>
    </w:p>
    <w:p w14:paraId="20ED6C07" w14:textId="77777777" w:rsidR="00AC1470" w:rsidRPr="00AC1470" w:rsidRDefault="00AC1470" w:rsidP="00AC1470">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Replies</w:t>
      </w:r>
    </w:p>
    <w:p w14:paraId="4F56059C" w14:textId="77777777" w:rsidR="00AC1470" w:rsidRPr="00AC1470" w:rsidRDefault="00AC1470" w:rsidP="00AC1470">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Missed calls</w:t>
      </w:r>
    </w:p>
    <w:p w14:paraId="32220CF0" w14:textId="77777777" w:rsidR="00AC1470" w:rsidRPr="00AC1470" w:rsidRDefault="00AC1470" w:rsidP="00AC1470">
      <w:pPr>
        <w:numPr>
          <w:ilvl w:val="1"/>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IVR inputs</w:t>
      </w:r>
    </w:p>
    <w:p w14:paraId="5F570FCE"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0BD85142">
          <v:rect id="Horizontal Line 39" o:spid="_x0000_s103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A0629A7"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9. Billing Integrator</w:t>
      </w:r>
    </w:p>
    <w:p w14:paraId="4978C103" w14:textId="77777777" w:rsidR="00AC1470" w:rsidRPr="00AC1470" w:rsidRDefault="00AC1470" w:rsidP="00AC1470">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Fetches real-time pricing</w:t>
      </w:r>
    </w:p>
    <w:p w14:paraId="389165A9"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0D8DABA">
          <v:rect id="Horizontal Line 40"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F5C881" w14:textId="77777777" w:rsidR="00AC1470" w:rsidRPr="00AC1470" w:rsidRDefault="00AC1470" w:rsidP="00AC147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C1470">
        <w:rPr>
          <w:rFonts w:ascii="Times New Roman" w:eastAsia="Times New Roman" w:hAnsi="Times New Roman" w:cs="Times New Roman"/>
          <w:b/>
          <w:bCs/>
          <w:kern w:val="0"/>
          <w:sz w:val="27"/>
          <w:szCs w:val="27"/>
          <w:lang w:eastAsia="en-GB"/>
          <w14:ligatures w14:val="none"/>
        </w:rPr>
        <w:t>10. Observability Service</w:t>
      </w:r>
    </w:p>
    <w:p w14:paraId="3C19DAF9" w14:textId="77777777" w:rsidR="00AC1470" w:rsidRPr="00AC1470" w:rsidRDefault="00AC1470" w:rsidP="00AC147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Logs</w:t>
      </w:r>
    </w:p>
    <w:p w14:paraId="46F261B1" w14:textId="77777777" w:rsidR="00AC1470" w:rsidRPr="00AC1470" w:rsidRDefault="00AC1470" w:rsidP="00AC147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Metrics</w:t>
      </w:r>
    </w:p>
    <w:p w14:paraId="5B9A97F8" w14:textId="77777777" w:rsidR="00AC1470" w:rsidRPr="00AC1470" w:rsidRDefault="00AC1470" w:rsidP="00AC1470">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Dashboards</w:t>
      </w:r>
    </w:p>
    <w:p w14:paraId="54C4E8AC"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13EDE92">
          <v:rect id="Horizontal Line 41"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1EF7B0"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10. Data Models (High-Level)</w:t>
      </w:r>
    </w:p>
    <w:p w14:paraId="3C10CF50"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ACC0381">
          <v:rect id="Horizontal Line 42"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BEE08A0"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Execution</w:t>
      </w:r>
    </w:p>
    <w:p w14:paraId="25CDD6CA"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execution_id</w:t>
      </w:r>
    </w:p>
    <w:p w14:paraId="64B5D62D"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journey_id</w:t>
      </w:r>
    </w:p>
    <w:p w14:paraId="2EE6718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version</w:t>
      </w:r>
    </w:p>
    <w:p w14:paraId="599E71E7"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type (one-time / recurring)</w:t>
      </w:r>
    </w:p>
    <w:p w14:paraId="2E84A2A8"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input_source</w:t>
      </w:r>
    </w:p>
    <w:p w14:paraId="3160C48C"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schedule</w:t>
      </w:r>
    </w:p>
    <w:p w14:paraId="68610D91"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lastRenderedPageBreak/>
        <w:t>status</w:t>
      </w:r>
    </w:p>
    <w:p w14:paraId="6E52644A"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throttle_limit</w:t>
      </w:r>
    </w:p>
    <w:p w14:paraId="69DE6B4F"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113F4CAC">
          <v:rect id="Horizontal Line 43"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4C79C47"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Execution Run (for recurring)</w:t>
      </w:r>
    </w:p>
    <w:p w14:paraId="48C31CD2"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run_id</w:t>
      </w:r>
    </w:p>
    <w:p w14:paraId="003573A4"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execution_id</w:t>
      </w:r>
    </w:p>
    <w:p w14:paraId="1DA21BC5"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start_time</w:t>
      </w:r>
    </w:p>
    <w:p w14:paraId="6F100917"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end_time</w:t>
      </w:r>
    </w:p>
    <w:p w14:paraId="5539AC3E"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status</w:t>
      </w:r>
    </w:p>
    <w:p w14:paraId="2091AE2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032EFE85">
          <v:rect id="Horizontal Line 44"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FD2C9AA"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Contact State</w:t>
      </w:r>
    </w:p>
    <w:p w14:paraId="248F3AC7"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contact_id</w:t>
      </w:r>
    </w:p>
    <w:p w14:paraId="25CEAABA"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execution_id</w:t>
      </w:r>
    </w:p>
    <w:p w14:paraId="04787186"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current_step</w:t>
      </w:r>
    </w:p>
    <w:p w14:paraId="1BA7CDE4"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status</w:t>
      </w:r>
    </w:p>
    <w:p w14:paraId="0F925DC0"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last_action</w:t>
      </w:r>
    </w:p>
    <w:p w14:paraId="7D2351E2"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retry_count</w:t>
      </w:r>
    </w:p>
    <w:p w14:paraId="4F0941B6"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50DD9256">
          <v:rect id="Horizontal Line 45"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12AD1A3" w14:textId="77777777" w:rsidR="00AC1470" w:rsidRPr="00AC1470" w:rsidRDefault="00AC1470" w:rsidP="00AC1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C1470">
        <w:rPr>
          <w:rFonts w:ascii="Times New Roman" w:eastAsia="Times New Roman" w:hAnsi="Times New Roman" w:cs="Times New Roman"/>
          <w:b/>
          <w:bCs/>
          <w:kern w:val="0"/>
          <w:sz w:val="36"/>
          <w:szCs w:val="36"/>
          <w:lang w:eastAsia="en-GB"/>
          <w14:ligatures w14:val="none"/>
        </w:rPr>
        <w:t>Assumptions</w:t>
      </w:r>
    </w:p>
    <w:p w14:paraId="52B930FB"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journey_id</w:t>
      </w:r>
    </w:p>
    <w:p w14:paraId="2598F410"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step_id</w:t>
      </w:r>
    </w:p>
    <w:p w14:paraId="77D7CC59"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response_rate</w:t>
      </w:r>
    </w:p>
    <w:p w14:paraId="2CC75790" w14:textId="77777777" w:rsidR="00AC1470" w:rsidRPr="00AC1470" w:rsidRDefault="00AC1470" w:rsidP="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C1470">
        <w:rPr>
          <w:rFonts w:ascii="Courier New" w:eastAsia="Times New Roman" w:hAnsi="Courier New" w:cs="Courier New"/>
          <w:kern w:val="0"/>
          <w:sz w:val="20"/>
          <w:szCs w:val="20"/>
          <w:lang w:eastAsia="en-GB"/>
          <w14:ligatures w14:val="none"/>
        </w:rPr>
        <w:t>last_actual_rate</w:t>
      </w:r>
    </w:p>
    <w:p w14:paraId="7676F212"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6EE76F7A">
          <v:rect id="Horizontal Line 46"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3196AC"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11. Constraints &amp; Rules</w:t>
      </w:r>
    </w:p>
    <w:p w14:paraId="256E212C"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Single input source per execution</w:t>
      </w:r>
    </w:p>
    <w:p w14:paraId="0CFB62EA"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No parallel journeys for same contact</w:t>
      </w:r>
    </w:p>
    <w:p w14:paraId="230E5AE4"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Deduplication mandatory</w:t>
      </w:r>
    </w:p>
    <w:p w14:paraId="78C192EC"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Execution must be scheduled (no immediate runs)</w:t>
      </w:r>
    </w:p>
    <w:p w14:paraId="352E6D7B"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Throttling always applied</w:t>
      </w:r>
    </w:p>
    <w:p w14:paraId="512AEA5D" w14:textId="77777777" w:rsidR="00AC1470" w:rsidRPr="00AC1470" w:rsidRDefault="00AC1470" w:rsidP="00AC1470">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System capacity is per-setup</w:t>
      </w:r>
    </w:p>
    <w:p w14:paraId="766DD417"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79931449">
          <v:rect id="Horizontal Line 47"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6E5C2E"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12. Edge Cases</w:t>
      </w:r>
    </w:p>
    <w:p w14:paraId="1AD34B39" w14:textId="77777777" w:rsidR="00AC1470" w:rsidRPr="00AC1470" w:rsidRDefault="00AC1470" w:rsidP="00AC147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Large Excel (10L rows) → chunk processing</w:t>
      </w:r>
    </w:p>
    <w:p w14:paraId="36F97C96" w14:textId="77777777" w:rsidR="00AC1470" w:rsidRPr="00AC1470" w:rsidRDefault="00AC1470" w:rsidP="00AC147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CRM spikes → queue buffering</w:t>
      </w:r>
    </w:p>
    <w:p w14:paraId="1C2D46C8" w14:textId="77777777" w:rsidR="00AC1470" w:rsidRPr="00AC1470" w:rsidRDefault="00AC1470" w:rsidP="00AC147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Missed call burst → rate limiting</w:t>
      </w:r>
    </w:p>
    <w:p w14:paraId="10013AA7" w14:textId="77777777" w:rsidR="00AC1470" w:rsidRPr="00AC1470" w:rsidRDefault="00AC1470" w:rsidP="00AC147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Retry amplification → included in estimation</w:t>
      </w:r>
    </w:p>
    <w:p w14:paraId="1A33E3E6" w14:textId="77777777" w:rsidR="00AC1470" w:rsidRPr="00AC1470" w:rsidRDefault="00AC1470" w:rsidP="00AC1470">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Journey version change → execution uses selected version</w:t>
      </w:r>
    </w:p>
    <w:p w14:paraId="53BAB01E"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4AC60FDC">
          <v:rect id="Horizontal Line 48"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034644"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13. Success Metrics</w:t>
      </w:r>
    </w:p>
    <w:p w14:paraId="64AB7099" w14:textId="77777777" w:rsidR="00AC1470" w:rsidRPr="00AC1470" w:rsidRDefault="00AC1470" w:rsidP="00AC147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 executions completed without failure</w:t>
      </w:r>
    </w:p>
    <w:p w14:paraId="200B8BE1" w14:textId="77777777" w:rsidR="00AC1470" w:rsidRPr="00AC1470" w:rsidRDefault="00AC1470" w:rsidP="00AC147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Accuracy of estimation vs actual</w:t>
      </w:r>
    </w:p>
    <w:p w14:paraId="7601F899" w14:textId="77777777" w:rsidR="00AC1470" w:rsidRPr="00AC1470" w:rsidRDefault="00AC1470" w:rsidP="00AC147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Reduction in system overload incidents</w:t>
      </w:r>
    </w:p>
    <w:p w14:paraId="44AAF8D2" w14:textId="77777777" w:rsidR="00AC1470" w:rsidRPr="00AC1470" w:rsidRDefault="00AC1470" w:rsidP="00AC147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User adoption of pre-execution screen</w:t>
      </w:r>
    </w:p>
    <w:p w14:paraId="6E187810" w14:textId="77777777" w:rsidR="00AC1470" w:rsidRPr="00AC1470" w:rsidRDefault="00AC1470" w:rsidP="00AC1470">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Avg execution success rate</w:t>
      </w:r>
    </w:p>
    <w:p w14:paraId="3BC2ED9B" w14:textId="77777777" w:rsidR="00AC1470" w:rsidRPr="00AC1470" w:rsidRDefault="00ED7FCC" w:rsidP="00AC1470">
      <w:pPr>
        <w:spacing w:after="0" w:line="240" w:lineRule="auto"/>
        <w:rPr>
          <w:rFonts w:ascii="Times New Roman" w:eastAsia="Times New Roman" w:hAnsi="Times New Roman" w:cs="Times New Roman"/>
          <w:kern w:val="0"/>
          <w:lang w:eastAsia="en-GB"/>
          <w14:ligatures w14:val="none"/>
        </w:rPr>
      </w:pPr>
      <w:r>
        <w:rPr>
          <w:noProof/>
        </w:rPr>
      </w:r>
      <w:r>
        <w:pict w14:anchorId="7AC20A6E">
          <v:rect id="Horizontal Line 49"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0222D73" w14:textId="77777777" w:rsidR="00AC1470" w:rsidRPr="00AC1470" w:rsidRDefault="00AC1470" w:rsidP="00AC14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C1470">
        <w:rPr>
          <w:rFonts w:ascii="Times New Roman" w:eastAsia="Times New Roman" w:hAnsi="Times New Roman" w:cs="Times New Roman"/>
          <w:b/>
          <w:bCs/>
          <w:kern w:val="36"/>
          <w:sz w:val="48"/>
          <w:szCs w:val="48"/>
          <w:lang w:eastAsia="en-GB"/>
          <w14:ligatures w14:val="none"/>
        </w:rPr>
        <w:t>14. Future Enhancements</w:t>
      </w:r>
    </w:p>
    <w:p w14:paraId="7A365BF5" w14:textId="77777777" w:rsidR="00AC1470" w:rsidRPr="00AC1470" w:rsidRDefault="00AC1470" w:rsidP="00AC147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AI-based prediction (better assumptions)</w:t>
      </w:r>
    </w:p>
    <w:p w14:paraId="1272B547" w14:textId="77777777" w:rsidR="00AC1470" w:rsidRPr="00AC1470" w:rsidRDefault="00AC1470" w:rsidP="00AC147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Auto optimization suggestions</w:t>
      </w:r>
    </w:p>
    <w:p w14:paraId="55A10E3A" w14:textId="77777777" w:rsidR="00AC1470" w:rsidRPr="00AC1470" w:rsidRDefault="00AC1470" w:rsidP="00AC147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Multi-source execution</w:t>
      </w:r>
    </w:p>
    <w:p w14:paraId="1EABB212" w14:textId="77777777" w:rsidR="00AC1470" w:rsidRPr="00AC1470" w:rsidRDefault="00AC1470" w:rsidP="00AC147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1470">
        <w:rPr>
          <w:rFonts w:ascii="Times New Roman" w:eastAsia="Times New Roman" w:hAnsi="Times New Roman" w:cs="Times New Roman"/>
          <w:kern w:val="0"/>
          <w:lang w:eastAsia="en-GB"/>
          <w14:ligatures w14:val="none"/>
        </w:rPr>
        <w:t>Cross-journey prioritization</w:t>
      </w:r>
    </w:p>
    <w:p w14:paraId="643D8E0B" w14:textId="77777777" w:rsidR="00AC1470" w:rsidRDefault="00AC1470"/>
    <w:p w14:paraId="05766A0D" w14:textId="77777777" w:rsidR="00692EAA" w:rsidRDefault="00692EAA"/>
    <w:p w14:paraId="28FE2352" w14:textId="77777777" w:rsidR="00692EAA" w:rsidRDefault="00692EAA">
      <w:pPr>
        <w:rPr>
          <w:rFonts w:asciiTheme="majorHAnsi" w:eastAsiaTheme="majorEastAsia" w:hAnsiTheme="majorHAnsi" w:cstheme="majorBidi"/>
          <w:spacing w:val="-10"/>
          <w:kern w:val="28"/>
          <w:sz w:val="56"/>
          <w:szCs w:val="56"/>
          <w:shd w:val="clear" w:color="auto" w:fill="FFFFFF"/>
        </w:rPr>
      </w:pPr>
      <w:r>
        <w:rPr>
          <w:shd w:val="clear" w:color="auto" w:fill="FFFFFF"/>
        </w:rPr>
        <w:br w:type="page"/>
      </w:r>
    </w:p>
    <w:p w14:paraId="65F01919" w14:textId="4BB9910B" w:rsidR="00692EAA" w:rsidRDefault="00692EAA" w:rsidP="00692EAA">
      <w:pPr>
        <w:pStyle w:val="Title"/>
        <w:rPr>
          <w:shd w:val="clear" w:color="auto" w:fill="FFFFFF"/>
        </w:rPr>
      </w:pPr>
      <w:r>
        <w:rPr>
          <w:shd w:val="clear" w:color="auto" w:fill="FFFFFF"/>
        </w:rPr>
        <w:lastRenderedPageBreak/>
        <w:t>Design Brief: CRM Connector for Journey Execution Engine</w:t>
      </w:r>
    </w:p>
    <w:p w14:paraId="193B36C9" w14:textId="77777777" w:rsidR="00692EAA" w:rsidRDefault="00692EAA" w:rsidP="00692EAA"/>
    <w:p w14:paraId="27D62B8C" w14:textId="77777777" w:rsidR="00692EAA" w:rsidRDefault="00692EAA" w:rsidP="00692EAA"/>
    <w:p w14:paraId="2EBBCBA1"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b/>
          <w:bCs/>
          <w:kern w:val="0"/>
          <w:lang w:eastAsia="en-GB"/>
          <w14:ligatures w14:val="none"/>
        </w:rPr>
        <w:t>Screen 1: Execution Initialization &amp; Scheduling Setup</w:t>
      </w:r>
    </w:p>
    <w:p w14:paraId="757F9E80"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kern w:val="0"/>
          <w:lang w:eastAsia="en-GB"/>
          <w14:ligatures w14:val="none"/>
        </w:rPr>
        <w:t xml:space="preserve">This screen appears after the user has created a journey and clicks the </w:t>
      </w:r>
      <w:r w:rsidRPr="00692EAA">
        <w:rPr>
          <w:rFonts w:ascii="Times New Roman" w:eastAsia="Times New Roman" w:hAnsi="Times New Roman" w:cs="Times New Roman"/>
          <w:b/>
          <w:bCs/>
          <w:kern w:val="0"/>
          <w:lang w:eastAsia="en-GB"/>
          <w14:ligatures w14:val="none"/>
        </w:rPr>
        <w:t>"Execute"</w:t>
      </w:r>
      <w:r w:rsidRPr="00692EAA">
        <w:rPr>
          <w:rFonts w:ascii="Times New Roman" w:eastAsia="Times New Roman" w:hAnsi="Times New Roman" w:cs="Times New Roman"/>
          <w:kern w:val="0"/>
          <w:lang w:eastAsia="en-GB"/>
          <w14:ligatures w14:val="none"/>
        </w:rPr>
        <w:t xml:space="preserve"> button. It defines </w:t>
      </w:r>
      <w:r w:rsidRPr="00692EAA">
        <w:rPr>
          <w:rFonts w:ascii="Times New Roman" w:eastAsia="Times New Roman" w:hAnsi="Times New Roman" w:cs="Times New Roman"/>
          <w:i/>
          <w:iCs/>
          <w:kern w:val="0"/>
          <w:lang w:eastAsia="en-GB"/>
          <w14:ligatures w14:val="none"/>
        </w:rPr>
        <w:t>when</w:t>
      </w:r>
      <w:r w:rsidRPr="00692EAA">
        <w:rPr>
          <w:rFonts w:ascii="Times New Roman" w:eastAsia="Times New Roman" w:hAnsi="Times New Roman" w:cs="Times New Roman"/>
          <w:kern w:val="0"/>
          <w:lang w:eastAsia="en-GB"/>
          <w14:ligatures w14:val="none"/>
        </w:rPr>
        <w:t xml:space="preserve"> and </w:t>
      </w:r>
      <w:r w:rsidRPr="00692EAA">
        <w:rPr>
          <w:rFonts w:ascii="Times New Roman" w:eastAsia="Times New Roman" w:hAnsi="Times New Roman" w:cs="Times New Roman"/>
          <w:i/>
          <w:iCs/>
          <w:kern w:val="0"/>
          <w:lang w:eastAsia="en-GB"/>
          <w14:ligatures w14:val="none"/>
        </w:rPr>
        <w:t>how often</w:t>
      </w:r>
      <w:r w:rsidRPr="00692EAA">
        <w:rPr>
          <w:rFonts w:ascii="Times New Roman" w:eastAsia="Times New Roman" w:hAnsi="Times New Roman" w:cs="Times New Roman"/>
          <w:kern w:val="0"/>
          <w:lang w:eastAsia="en-GB"/>
          <w14:ligatures w14:val="none"/>
        </w:rPr>
        <w:t xml:space="preserve"> the CRM data will be pulled and processed.</w:t>
      </w:r>
    </w:p>
    <w:p w14:paraId="3BF08B7D" w14:textId="77777777" w:rsidR="00692EAA" w:rsidRPr="00692EAA" w:rsidRDefault="00692EAA" w:rsidP="00692EAA">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Execution Type Selector</w:t>
      </w:r>
      <w:r w:rsidRPr="00692EAA">
        <w:rPr>
          <w:rFonts w:ascii="Google Sans Text" w:eastAsia="Times New Roman" w:hAnsi="Google Sans Text" w:cs="Times New Roman"/>
          <w:color w:val="303030"/>
          <w:kern w:val="0"/>
          <w:sz w:val="21"/>
          <w:szCs w:val="21"/>
          <w:lang w:eastAsia="en-GB"/>
          <w14:ligatures w14:val="none"/>
        </w:rPr>
        <w:t>: The user must select the execution type. Immediate runs are not allowed; all executions must be scheduled.</w:t>
      </w:r>
    </w:p>
    <w:p w14:paraId="1623FEF9" w14:textId="77777777" w:rsidR="00692EAA" w:rsidRPr="00692EAA" w:rsidRDefault="00692EAA" w:rsidP="00692EAA">
      <w:pPr>
        <w:numPr>
          <w:ilvl w:val="1"/>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One-Time Execution</w:t>
      </w:r>
      <w:r w:rsidRPr="00692EAA">
        <w:rPr>
          <w:rFonts w:ascii="Google Sans Text" w:eastAsia="Times New Roman" w:hAnsi="Google Sans Text" w:cs="Times New Roman"/>
          <w:color w:val="303030"/>
          <w:kern w:val="0"/>
          <w:sz w:val="21"/>
          <w:szCs w:val="21"/>
          <w:lang w:eastAsia="en-GB"/>
          <w14:ligatures w14:val="none"/>
        </w:rPr>
        <w:t>: Used for CRM batch uploads. The user must define a specific start time, and the execution ends upon natural completion.</w:t>
      </w:r>
    </w:p>
    <w:p w14:paraId="7DF951A6" w14:textId="77777777" w:rsidR="00692EAA" w:rsidRPr="00692EAA" w:rsidRDefault="00692EAA" w:rsidP="00692EAA">
      <w:pPr>
        <w:numPr>
          <w:ilvl w:val="1"/>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Recurring Execution</w:t>
      </w:r>
      <w:r w:rsidRPr="00692EAA">
        <w:rPr>
          <w:rFonts w:ascii="Google Sans Text" w:eastAsia="Times New Roman" w:hAnsi="Google Sans Text" w:cs="Times New Roman"/>
          <w:color w:val="303030"/>
          <w:kern w:val="0"/>
          <w:sz w:val="21"/>
          <w:szCs w:val="21"/>
          <w:lang w:eastAsia="en-GB"/>
          <w14:ligatures w14:val="none"/>
        </w:rPr>
        <w:t>: Used for ongoing CRM syncs. The user configures a cron-like schedule (e.g., Daily, Weekly, Monthly, Specific weekdays, or patterns like "1st Monday").</w:t>
      </w:r>
    </w:p>
    <w:p w14:paraId="60BE3A2D" w14:textId="77777777" w:rsidR="00692EAA" w:rsidRPr="00692EAA" w:rsidRDefault="00692EAA" w:rsidP="00692EAA">
      <w:pPr>
        <w:numPr>
          <w:ilvl w:val="0"/>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Data Mode Selector (For Recurring Executions)</w:t>
      </w:r>
      <w:r w:rsidRPr="00692EAA">
        <w:rPr>
          <w:rFonts w:ascii="Google Sans Text" w:eastAsia="Times New Roman" w:hAnsi="Google Sans Text" w:cs="Times New Roman"/>
          <w:color w:val="303030"/>
          <w:kern w:val="0"/>
          <w:sz w:val="21"/>
          <w:szCs w:val="21"/>
          <w:lang w:eastAsia="en-GB"/>
          <w14:ligatures w14:val="none"/>
        </w:rPr>
        <w:t>:</w:t>
      </w:r>
    </w:p>
    <w:p w14:paraId="7CCAA756" w14:textId="77777777" w:rsidR="00692EAA" w:rsidRPr="00692EAA" w:rsidRDefault="00692EAA" w:rsidP="00692EAA">
      <w:pPr>
        <w:numPr>
          <w:ilvl w:val="1"/>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Incremental Mode</w:t>
      </w:r>
      <w:r w:rsidRPr="00692EAA">
        <w:rPr>
          <w:rFonts w:ascii="Google Sans Text" w:eastAsia="Times New Roman" w:hAnsi="Google Sans Text" w:cs="Times New Roman"/>
          <w:color w:val="303030"/>
          <w:kern w:val="0"/>
          <w:sz w:val="21"/>
          <w:szCs w:val="21"/>
          <w:lang w:eastAsia="en-GB"/>
          <w14:ligatures w14:val="none"/>
        </w:rPr>
        <w:t xml:space="preserve">: Configures the engine to process only </w:t>
      </w:r>
      <w:r w:rsidRPr="00692EAA">
        <w:rPr>
          <w:rFonts w:ascii="Google Sans Text" w:eastAsia="Times New Roman" w:hAnsi="Google Sans Text" w:cs="Times New Roman"/>
          <w:i/>
          <w:iCs/>
          <w:color w:val="303030"/>
          <w:kern w:val="0"/>
          <w:sz w:val="21"/>
          <w:szCs w:val="21"/>
          <w:lang w:eastAsia="en-GB"/>
          <w14:ligatures w14:val="none"/>
        </w:rPr>
        <w:t>new</w:t>
      </w:r>
      <w:r w:rsidRPr="00692EAA">
        <w:rPr>
          <w:rFonts w:ascii="Google Sans Text" w:eastAsia="Times New Roman" w:hAnsi="Google Sans Text" w:cs="Times New Roman"/>
          <w:color w:val="303030"/>
          <w:kern w:val="0"/>
          <w:sz w:val="21"/>
          <w:szCs w:val="21"/>
          <w:lang w:eastAsia="en-GB"/>
          <w14:ligatures w14:val="none"/>
        </w:rPr>
        <w:t xml:space="preserve"> data from the CRM, which is ideal for collections and triggers.</w:t>
      </w:r>
    </w:p>
    <w:p w14:paraId="05828A07" w14:textId="77777777" w:rsidR="00692EAA" w:rsidRPr="00692EAA" w:rsidRDefault="00692EAA" w:rsidP="00692EAA">
      <w:pPr>
        <w:numPr>
          <w:ilvl w:val="1"/>
          <w:numId w:val="4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Full Re-run Mode</w:t>
      </w:r>
      <w:r w:rsidRPr="00692EAA">
        <w:rPr>
          <w:rFonts w:ascii="Google Sans Text" w:eastAsia="Times New Roman" w:hAnsi="Google Sans Text" w:cs="Times New Roman"/>
          <w:color w:val="303030"/>
          <w:kern w:val="0"/>
          <w:sz w:val="21"/>
          <w:szCs w:val="21"/>
          <w:lang w:eastAsia="en-GB"/>
          <w14:ligatures w14:val="none"/>
        </w:rPr>
        <w:t>: Configures the engine to reprocess the entire CRM dataset for every scheduled run, ideal for broad campaigns.</w:t>
      </w:r>
    </w:p>
    <w:p w14:paraId="7BF5E4B6"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b/>
          <w:bCs/>
          <w:kern w:val="0"/>
          <w:lang w:eastAsia="en-GB"/>
          <w14:ligatures w14:val="none"/>
        </w:rPr>
        <w:t>Screen 2: Input Source Selection &amp; CRM Configuration</w:t>
      </w:r>
    </w:p>
    <w:p w14:paraId="235426D6"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kern w:val="0"/>
          <w:lang w:eastAsia="en-GB"/>
          <w14:ligatures w14:val="none"/>
        </w:rPr>
        <w:t>This screen allows the user to specify where the audience data is coming from and how it behaves.</w:t>
      </w:r>
    </w:p>
    <w:p w14:paraId="6E6297DC" w14:textId="77777777" w:rsidR="00692EAA" w:rsidRPr="00692EAA" w:rsidRDefault="00692EAA" w:rsidP="00692EAA">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Source Selector</w:t>
      </w:r>
      <w:r w:rsidRPr="00692EAA">
        <w:rPr>
          <w:rFonts w:ascii="Google Sans Text" w:eastAsia="Times New Roman" w:hAnsi="Google Sans Text" w:cs="Times New Roman"/>
          <w:color w:val="303030"/>
          <w:kern w:val="0"/>
          <w:sz w:val="21"/>
          <w:szCs w:val="21"/>
          <w:lang w:eastAsia="en-GB"/>
          <w14:ligatures w14:val="none"/>
        </w:rPr>
        <w:t xml:space="preserve">: The user selects </w:t>
      </w:r>
      <w:r w:rsidRPr="00692EAA">
        <w:rPr>
          <w:rFonts w:ascii="Google Sans Text" w:eastAsia="Times New Roman" w:hAnsi="Google Sans Text" w:cs="Times New Roman"/>
          <w:b/>
          <w:bCs/>
          <w:color w:val="303030"/>
          <w:kern w:val="0"/>
          <w:sz w:val="21"/>
          <w:szCs w:val="21"/>
          <w:lang w:eastAsia="en-GB"/>
          <w14:ligatures w14:val="none"/>
        </w:rPr>
        <w:t>CRM</w:t>
      </w:r>
      <w:r w:rsidRPr="00692EAA">
        <w:rPr>
          <w:rFonts w:ascii="Google Sans Text" w:eastAsia="Times New Roman" w:hAnsi="Google Sans Text" w:cs="Times New Roman"/>
          <w:color w:val="303030"/>
          <w:kern w:val="0"/>
          <w:sz w:val="21"/>
          <w:szCs w:val="21"/>
          <w:lang w:eastAsia="en-GB"/>
          <w14:ligatures w14:val="none"/>
        </w:rPr>
        <w:t xml:space="preserve"> as the input source. The system must enforce the constraint that only one input source is allowed per execution (e.g., it cannot be combined with an Excel upload in the same run).</w:t>
      </w:r>
    </w:p>
    <w:p w14:paraId="5768D4FF" w14:textId="77777777" w:rsidR="00692EAA" w:rsidRPr="00692EAA" w:rsidRDefault="00692EAA" w:rsidP="00692EAA">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Ingestion Configuration</w:t>
      </w:r>
      <w:r w:rsidRPr="00692EAA">
        <w:rPr>
          <w:rFonts w:ascii="Google Sans Text" w:eastAsia="Times New Roman" w:hAnsi="Google Sans Text" w:cs="Times New Roman"/>
          <w:color w:val="303030"/>
          <w:kern w:val="0"/>
          <w:sz w:val="21"/>
          <w:szCs w:val="21"/>
          <w:lang w:eastAsia="en-GB"/>
          <w14:ligatures w14:val="none"/>
        </w:rPr>
        <w:t>: The user selects the CRM data ingestion method:</w:t>
      </w:r>
    </w:p>
    <w:p w14:paraId="6BC02110" w14:textId="77777777" w:rsidR="00692EAA" w:rsidRPr="00692EAA" w:rsidRDefault="00692EAA" w:rsidP="00692EAA">
      <w:pPr>
        <w:numPr>
          <w:ilvl w:val="1"/>
          <w:numId w:val="4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Real-time trigger</w:t>
      </w:r>
      <w:r w:rsidRPr="00692EAA">
        <w:rPr>
          <w:rFonts w:ascii="Google Sans Text" w:eastAsia="Times New Roman" w:hAnsi="Google Sans Text" w:cs="Times New Roman"/>
          <w:color w:val="303030"/>
          <w:kern w:val="0"/>
          <w:sz w:val="21"/>
          <w:szCs w:val="21"/>
          <w:lang w:eastAsia="en-GB"/>
          <w14:ligatures w14:val="none"/>
        </w:rPr>
        <w:t>: Event-based triggers pulling individual updates.</w:t>
      </w:r>
    </w:p>
    <w:p w14:paraId="44C14844" w14:textId="77777777" w:rsidR="00692EAA" w:rsidRPr="00692EAA" w:rsidRDefault="00692EAA" w:rsidP="00692EAA">
      <w:pPr>
        <w:numPr>
          <w:ilvl w:val="1"/>
          <w:numId w:val="4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Batch ingestion</w:t>
      </w:r>
      <w:r w:rsidRPr="00692EAA">
        <w:rPr>
          <w:rFonts w:ascii="Google Sans Text" w:eastAsia="Times New Roman" w:hAnsi="Google Sans Text" w:cs="Times New Roman"/>
          <w:color w:val="303030"/>
          <w:kern w:val="0"/>
          <w:sz w:val="21"/>
          <w:szCs w:val="21"/>
          <w:lang w:eastAsia="en-GB"/>
          <w14:ligatures w14:val="none"/>
        </w:rPr>
        <w:t>: Bulk data transfers from the CRM.</w:t>
      </w:r>
    </w:p>
    <w:p w14:paraId="45FE304B" w14:textId="77777777" w:rsidR="00692EAA" w:rsidRPr="00692EAA" w:rsidRDefault="00692EAA" w:rsidP="00692EAA">
      <w:pPr>
        <w:numPr>
          <w:ilvl w:val="0"/>
          <w:numId w:val="4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Data Safeguards Note</w:t>
      </w:r>
      <w:r w:rsidRPr="00692EAA">
        <w:rPr>
          <w:rFonts w:ascii="Google Sans Text" w:eastAsia="Times New Roman" w:hAnsi="Google Sans Text" w:cs="Times New Roman"/>
          <w:color w:val="303030"/>
          <w:kern w:val="0"/>
          <w:sz w:val="21"/>
          <w:szCs w:val="21"/>
          <w:lang w:eastAsia="en-GB"/>
          <w14:ligatures w14:val="none"/>
        </w:rPr>
        <w:t>: The UI should implicitly apply queue buffering to handle any sudden CRM data spikes. Auto-deduplication and rules to skip contacts already in an active journey are mandatorily enforced.</w:t>
      </w:r>
    </w:p>
    <w:p w14:paraId="438F940C"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b/>
          <w:bCs/>
          <w:kern w:val="0"/>
          <w:lang w:eastAsia="en-GB"/>
          <w14:ligatures w14:val="none"/>
        </w:rPr>
        <w:t>Screen 3: Pre-Execution Intelligence Summary (Mandatory Gate)</w:t>
      </w:r>
    </w:p>
    <w:p w14:paraId="762F724A"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kern w:val="0"/>
          <w:lang w:eastAsia="en-GB"/>
          <w14:ligatures w14:val="none"/>
        </w:rPr>
        <w:t>This is the core feature of the execution setup. Before any CRM data is processed, the system provides a comprehensive projection screen to validate safety, scale, and cost. It is broken down into several modular panels:</w:t>
      </w:r>
    </w:p>
    <w:p w14:paraId="15406A3C"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A: Audience Summary</w:t>
      </w:r>
      <w:r w:rsidRPr="00692EAA">
        <w:rPr>
          <w:rFonts w:ascii="Google Sans Text" w:eastAsia="Times New Roman" w:hAnsi="Google Sans Text" w:cs="Times New Roman"/>
          <w:color w:val="303030"/>
          <w:kern w:val="0"/>
          <w:sz w:val="21"/>
          <w:szCs w:val="21"/>
          <w:lang w:eastAsia="en-GB"/>
          <w14:ligatures w14:val="none"/>
        </w:rPr>
        <w:t>: Displays the total records fetched from the CRM, broken down by valid vs. invalid contacts, channel-wise availability, automatically deduplicated contacts, and skipped contacts (those already in an active journey).</w:t>
      </w:r>
    </w:p>
    <w:p w14:paraId="6338421B"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B: Journey Explosion</w:t>
      </w:r>
      <w:r w:rsidRPr="00692EAA">
        <w:rPr>
          <w:rFonts w:ascii="Google Sans Text" w:eastAsia="Times New Roman" w:hAnsi="Google Sans Text" w:cs="Times New Roman"/>
          <w:color w:val="303030"/>
          <w:kern w:val="0"/>
          <w:sz w:val="21"/>
          <w:szCs w:val="21"/>
          <w:lang w:eastAsia="en-GB"/>
          <w14:ligatures w14:val="none"/>
        </w:rPr>
        <w:t>: Shows the system-computed total actions. For example, if 100,000 CRM users enter the journey, it details how many will receive a WhatsApp message (e.g., 80,000), how many will fall back to SMS (e.g., 40,000), and how many will trigger a Call (e.g., 20,000), resulting in a grand total of actions.</w:t>
      </w:r>
    </w:p>
    <w:p w14:paraId="004CFC80"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lastRenderedPageBreak/>
        <w:t>Panel C: System Load Estimation</w:t>
      </w:r>
      <w:r w:rsidRPr="00692EAA">
        <w:rPr>
          <w:rFonts w:ascii="Google Sans Text" w:eastAsia="Times New Roman" w:hAnsi="Google Sans Text" w:cs="Times New Roman"/>
          <w:color w:val="303030"/>
          <w:kern w:val="0"/>
          <w:sz w:val="21"/>
          <w:szCs w:val="21"/>
          <w:lang w:eastAsia="en-GB"/>
          <w14:ligatures w14:val="none"/>
        </w:rPr>
        <w:t xml:space="preserve">: Compares the required capacity against the setup's maximum capacity. It displays a table showing the channel (SMS, WhatsApp, Call), the Required TPS/CPS, the Capacity TPS/CPS, and a clear Status indicator (e.g., </w:t>
      </w:r>
      <w:r w:rsidRPr="00692EAA">
        <w:rPr>
          <w:rFonts w:ascii="Apple Color Emoji" w:eastAsia="Times New Roman" w:hAnsi="Apple Color Emoji" w:cs="Apple Color Emoji"/>
          <w:color w:val="303030"/>
          <w:kern w:val="0"/>
          <w:sz w:val="21"/>
          <w:szCs w:val="21"/>
          <w:lang w:eastAsia="en-GB"/>
          <w14:ligatures w14:val="none"/>
        </w:rPr>
        <w:t>✅</w:t>
      </w:r>
      <w:r w:rsidRPr="00692EAA">
        <w:rPr>
          <w:rFonts w:ascii="Google Sans Text" w:eastAsia="Times New Roman" w:hAnsi="Google Sans Text" w:cs="Times New Roman"/>
          <w:color w:val="303030"/>
          <w:kern w:val="0"/>
          <w:sz w:val="21"/>
          <w:szCs w:val="21"/>
          <w:lang w:eastAsia="en-GB"/>
          <w14:ligatures w14:val="none"/>
        </w:rPr>
        <w:t xml:space="preserve"> OK or </w:t>
      </w:r>
      <w:r w:rsidRPr="00692EAA">
        <w:rPr>
          <w:rFonts w:ascii="Apple Color Emoji" w:eastAsia="Times New Roman" w:hAnsi="Apple Color Emoji" w:cs="Apple Color Emoji"/>
          <w:color w:val="303030"/>
          <w:kern w:val="0"/>
          <w:sz w:val="21"/>
          <w:szCs w:val="21"/>
          <w:lang w:eastAsia="en-GB"/>
          <w14:ligatures w14:val="none"/>
        </w:rPr>
        <w:t>❌</w:t>
      </w:r>
      <w:r w:rsidRPr="00692EAA">
        <w:rPr>
          <w:rFonts w:ascii="Google Sans Text" w:eastAsia="Times New Roman" w:hAnsi="Google Sans Text" w:cs="Times New Roman"/>
          <w:color w:val="303030"/>
          <w:kern w:val="0"/>
          <w:sz w:val="21"/>
          <w:szCs w:val="21"/>
          <w:lang w:eastAsia="en-GB"/>
          <w14:ligatures w14:val="none"/>
        </w:rPr>
        <w:t xml:space="preserve"> Overload).</w:t>
      </w:r>
    </w:p>
    <w:p w14:paraId="247F6330"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D: Timeline Simulation</w:t>
      </w:r>
      <w:r w:rsidRPr="00692EAA">
        <w:rPr>
          <w:rFonts w:ascii="Google Sans Text" w:eastAsia="Times New Roman" w:hAnsi="Google Sans Text" w:cs="Times New Roman"/>
          <w:color w:val="303030"/>
          <w:kern w:val="0"/>
          <w:sz w:val="21"/>
          <w:szCs w:val="21"/>
          <w:lang w:eastAsia="en-GB"/>
          <w14:ligatures w14:val="none"/>
        </w:rPr>
        <w:t>: A visual time-based distribution showing when each journey step executes and predicting load spikes (e.g., "0–10 min → WhatsApp spike", "+2 hrs → SMS fallback spike").</w:t>
      </w:r>
    </w:p>
    <w:p w14:paraId="460CF41E"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E: Cost Estimation</w:t>
      </w:r>
      <w:r w:rsidRPr="00692EAA">
        <w:rPr>
          <w:rFonts w:ascii="Google Sans Text" w:eastAsia="Times New Roman" w:hAnsi="Google Sans Text" w:cs="Times New Roman"/>
          <w:color w:val="303030"/>
          <w:kern w:val="0"/>
          <w:sz w:val="21"/>
          <w:szCs w:val="21"/>
          <w:lang w:eastAsia="en-GB"/>
          <w14:ligatures w14:val="none"/>
        </w:rPr>
        <w:t>: Displays exact, pure pass-through pricing (no markup) calculated from the billing system. It breaks down the cost channel-wise and geography-based (WhatsApp: ₹X, SMS: ₹Y, Call: ₹Z) to show the total expected cost.</w:t>
      </w:r>
    </w:p>
    <w:p w14:paraId="79FDF64A"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F: Assumption Engine</w:t>
      </w:r>
      <w:r w:rsidRPr="00692EAA">
        <w:rPr>
          <w:rFonts w:ascii="Google Sans Text" w:eastAsia="Times New Roman" w:hAnsi="Google Sans Text" w:cs="Times New Roman"/>
          <w:color w:val="303030"/>
          <w:kern w:val="0"/>
          <w:sz w:val="21"/>
          <w:szCs w:val="21"/>
          <w:lang w:eastAsia="en-GB"/>
          <w14:ligatures w14:val="none"/>
        </w:rPr>
        <w:t>: Allows users to view and edit default assumptions that drive the estimations. It displays the "Last Run" metrics (e.g., 45% response) alongside the "Current Assumption" (e.g., 50%), allowing the user to adjust response rates and drop-off rates.</w:t>
      </w:r>
    </w:p>
    <w:p w14:paraId="1EDE7B75"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G: Execution Controls</w:t>
      </w:r>
      <w:r w:rsidRPr="00692EAA">
        <w:rPr>
          <w:rFonts w:ascii="Google Sans Text" w:eastAsia="Times New Roman" w:hAnsi="Google Sans Text" w:cs="Times New Roman"/>
          <w:color w:val="303030"/>
          <w:kern w:val="0"/>
          <w:sz w:val="21"/>
          <w:szCs w:val="21"/>
          <w:lang w:eastAsia="en-GB"/>
          <w14:ligatures w14:val="none"/>
        </w:rPr>
        <w:t>: Contains the mandatory Start Time scheduler and a Throttling slider. The slider allows the user to reduce the execution speed below the system's maximum capacity. The system ensures execution is spread over the entire day to prevent "instant blasts".</w:t>
      </w:r>
    </w:p>
    <w:p w14:paraId="5832F3AC" w14:textId="77777777" w:rsidR="00692EAA" w:rsidRPr="00692EAA" w:rsidRDefault="00692EAA" w:rsidP="00692EAA">
      <w:pPr>
        <w:numPr>
          <w:ilvl w:val="0"/>
          <w:numId w:val="46"/>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Panel H: Action Footer (Final CTA)</w:t>
      </w:r>
      <w:r w:rsidRPr="00692EAA">
        <w:rPr>
          <w:rFonts w:ascii="Google Sans Text" w:eastAsia="Times New Roman" w:hAnsi="Google Sans Text" w:cs="Times New Roman"/>
          <w:color w:val="303030"/>
          <w:kern w:val="0"/>
          <w:sz w:val="21"/>
          <w:szCs w:val="21"/>
          <w:lang w:eastAsia="en-GB"/>
          <w14:ligatures w14:val="none"/>
        </w:rPr>
        <w:t xml:space="preserve">: Offers three buttons: </w:t>
      </w:r>
      <w:r w:rsidRPr="00692EAA">
        <w:rPr>
          <w:rFonts w:ascii="Apple Color Emoji" w:eastAsia="Times New Roman" w:hAnsi="Apple Color Emoji" w:cs="Apple Color Emoji"/>
          <w:color w:val="303030"/>
          <w:kern w:val="0"/>
          <w:sz w:val="21"/>
          <w:szCs w:val="21"/>
          <w:lang w:eastAsia="en-GB"/>
          <w14:ligatures w14:val="none"/>
        </w:rPr>
        <w:t>✅</w:t>
      </w:r>
      <w:r w:rsidRPr="00692EAA">
        <w:rPr>
          <w:rFonts w:ascii="Google Sans Text" w:eastAsia="Times New Roman" w:hAnsi="Google Sans Text" w:cs="Times New Roman"/>
          <w:color w:val="303030"/>
          <w:kern w:val="0"/>
          <w:sz w:val="21"/>
          <w:szCs w:val="21"/>
          <w:lang w:eastAsia="en-GB"/>
          <w14:ligatures w14:val="none"/>
        </w:rPr>
        <w:t xml:space="preserve"> </w:t>
      </w:r>
      <w:r w:rsidRPr="00692EAA">
        <w:rPr>
          <w:rFonts w:ascii="Google Sans Text" w:eastAsia="Times New Roman" w:hAnsi="Google Sans Text" w:cs="Times New Roman"/>
          <w:b/>
          <w:bCs/>
          <w:color w:val="303030"/>
          <w:kern w:val="0"/>
          <w:sz w:val="21"/>
          <w:szCs w:val="21"/>
          <w:lang w:eastAsia="en-GB"/>
          <w14:ligatures w14:val="none"/>
        </w:rPr>
        <w:t>Execute</w:t>
      </w:r>
      <w:r w:rsidRPr="00692EAA">
        <w:rPr>
          <w:rFonts w:ascii="Google Sans Text" w:eastAsia="Times New Roman" w:hAnsi="Google Sans Text" w:cs="Times New Roman"/>
          <w:color w:val="303030"/>
          <w:kern w:val="0"/>
          <w:sz w:val="21"/>
          <w:szCs w:val="21"/>
          <w:lang w:eastAsia="en-GB"/>
          <w14:ligatures w14:val="none"/>
        </w:rPr>
        <w:t xml:space="preserve">, </w:t>
      </w:r>
      <w:r w:rsidRPr="00692EAA">
        <w:rPr>
          <w:rFonts w:ascii="Apple Color Emoji" w:eastAsia="Times New Roman" w:hAnsi="Apple Color Emoji" w:cs="Apple Color Emoji"/>
          <w:color w:val="303030"/>
          <w:kern w:val="0"/>
          <w:sz w:val="21"/>
          <w:szCs w:val="21"/>
          <w:lang w:eastAsia="en-GB"/>
          <w14:ligatures w14:val="none"/>
        </w:rPr>
        <w:t>❌</w:t>
      </w:r>
      <w:r w:rsidRPr="00692EAA">
        <w:rPr>
          <w:rFonts w:ascii="Google Sans Text" w:eastAsia="Times New Roman" w:hAnsi="Google Sans Text" w:cs="Times New Roman"/>
          <w:color w:val="303030"/>
          <w:kern w:val="0"/>
          <w:sz w:val="21"/>
          <w:szCs w:val="21"/>
          <w:lang w:eastAsia="en-GB"/>
          <w14:ligatures w14:val="none"/>
        </w:rPr>
        <w:t xml:space="preserve"> </w:t>
      </w:r>
      <w:r w:rsidRPr="00692EAA">
        <w:rPr>
          <w:rFonts w:ascii="Google Sans Text" w:eastAsia="Times New Roman" w:hAnsi="Google Sans Text" w:cs="Times New Roman"/>
          <w:b/>
          <w:bCs/>
          <w:color w:val="303030"/>
          <w:kern w:val="0"/>
          <w:sz w:val="21"/>
          <w:szCs w:val="21"/>
          <w:lang w:eastAsia="en-GB"/>
          <w14:ligatures w14:val="none"/>
        </w:rPr>
        <w:t>Cancel</w:t>
      </w:r>
      <w:r w:rsidRPr="00692EAA">
        <w:rPr>
          <w:rFonts w:ascii="Google Sans Text" w:eastAsia="Times New Roman" w:hAnsi="Google Sans Text" w:cs="Times New Roman"/>
          <w:color w:val="303030"/>
          <w:kern w:val="0"/>
          <w:sz w:val="21"/>
          <w:szCs w:val="21"/>
          <w:lang w:eastAsia="en-GB"/>
          <w14:ligatures w14:val="none"/>
        </w:rPr>
        <w:t xml:space="preserve">, or </w:t>
      </w:r>
      <w:r w:rsidRPr="00692EAA">
        <w:rPr>
          <w:rFonts w:ascii="Apple Color Emoji" w:eastAsia="Times New Roman" w:hAnsi="Apple Color Emoji" w:cs="Apple Color Emoji"/>
          <w:color w:val="303030"/>
          <w:kern w:val="0"/>
          <w:sz w:val="21"/>
          <w:szCs w:val="21"/>
          <w:lang w:eastAsia="en-GB"/>
          <w14:ligatures w14:val="none"/>
        </w:rPr>
        <w:t>🧪</w:t>
      </w:r>
      <w:r w:rsidRPr="00692EAA">
        <w:rPr>
          <w:rFonts w:ascii="Google Sans Text" w:eastAsia="Times New Roman" w:hAnsi="Google Sans Text" w:cs="Times New Roman"/>
          <w:color w:val="303030"/>
          <w:kern w:val="0"/>
          <w:sz w:val="21"/>
          <w:szCs w:val="21"/>
          <w:lang w:eastAsia="en-GB"/>
          <w14:ligatures w14:val="none"/>
        </w:rPr>
        <w:t xml:space="preserve"> </w:t>
      </w:r>
      <w:r w:rsidRPr="00692EAA">
        <w:rPr>
          <w:rFonts w:ascii="Google Sans Text" w:eastAsia="Times New Roman" w:hAnsi="Google Sans Text" w:cs="Times New Roman"/>
          <w:b/>
          <w:bCs/>
          <w:color w:val="303030"/>
          <w:kern w:val="0"/>
          <w:sz w:val="21"/>
          <w:szCs w:val="21"/>
          <w:lang w:eastAsia="en-GB"/>
          <w14:ligatures w14:val="none"/>
        </w:rPr>
        <w:t>Dry Run</w:t>
      </w:r>
      <w:r w:rsidRPr="00692EAA">
        <w:rPr>
          <w:rFonts w:ascii="Google Sans Text" w:eastAsia="Times New Roman" w:hAnsi="Google Sans Text" w:cs="Times New Roman"/>
          <w:color w:val="303030"/>
          <w:kern w:val="0"/>
          <w:sz w:val="21"/>
          <w:szCs w:val="21"/>
          <w:lang w:eastAsia="en-GB"/>
          <w14:ligatures w14:val="none"/>
        </w:rPr>
        <w:t>.</w:t>
      </w:r>
    </w:p>
    <w:p w14:paraId="35BAE1DB"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b/>
          <w:bCs/>
          <w:kern w:val="0"/>
          <w:lang w:eastAsia="en-GB"/>
          <w14:ligatures w14:val="none"/>
        </w:rPr>
        <w:t>Screen 4: Dry Run Modal/Output (Optional)</w:t>
      </w:r>
    </w:p>
    <w:p w14:paraId="5D775643"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kern w:val="0"/>
          <w:lang w:eastAsia="en-GB"/>
          <w14:ligatures w14:val="none"/>
        </w:rPr>
        <w:t>If the user selects "Dry Run" from the summary screen, the system simulates the full journey without sending actual messages to the CRM contacts.</w:t>
      </w:r>
    </w:p>
    <w:p w14:paraId="46354206" w14:textId="77777777" w:rsidR="00692EAA" w:rsidRPr="00692EAA" w:rsidRDefault="00692EAA" w:rsidP="00692EAA">
      <w:pPr>
        <w:numPr>
          <w:ilvl w:val="0"/>
          <w:numId w:val="47"/>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Simulation Results</w:t>
      </w:r>
      <w:r w:rsidRPr="00692EAA">
        <w:rPr>
          <w:rFonts w:ascii="Google Sans Text" w:eastAsia="Times New Roman" w:hAnsi="Google Sans Text" w:cs="Times New Roman"/>
          <w:color w:val="303030"/>
          <w:kern w:val="0"/>
          <w:sz w:val="21"/>
          <w:szCs w:val="21"/>
          <w:lang w:eastAsia="en-GB"/>
          <w14:ligatures w14:val="none"/>
        </w:rPr>
        <w:t>: This screen outputs the simulated action counts, expected system load, timeline, and estimated cost so the user can verify the journey's impact safely.</w:t>
      </w:r>
    </w:p>
    <w:p w14:paraId="0432B96C"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b/>
          <w:bCs/>
          <w:kern w:val="0"/>
          <w:lang w:eastAsia="en-GB"/>
          <w14:ligatures w14:val="none"/>
        </w:rPr>
        <w:t>Screen 5: Observability &amp; Execution Dashboard</w:t>
      </w:r>
    </w:p>
    <w:p w14:paraId="29002486" w14:textId="77777777" w:rsidR="00692EAA" w:rsidRPr="00692EAA" w:rsidRDefault="00692EAA" w:rsidP="00692EAA">
      <w:pPr>
        <w:spacing w:after="0" w:line="240" w:lineRule="auto"/>
        <w:rPr>
          <w:rFonts w:ascii="Times New Roman" w:eastAsia="Times New Roman" w:hAnsi="Times New Roman" w:cs="Times New Roman"/>
          <w:kern w:val="0"/>
          <w:lang w:eastAsia="en-GB"/>
          <w14:ligatures w14:val="none"/>
        </w:rPr>
      </w:pPr>
      <w:r w:rsidRPr="00692EAA">
        <w:rPr>
          <w:rFonts w:ascii="Times New Roman" w:eastAsia="Times New Roman" w:hAnsi="Times New Roman" w:cs="Times New Roman"/>
          <w:kern w:val="0"/>
          <w:lang w:eastAsia="en-GB"/>
          <w14:ligatures w14:val="none"/>
        </w:rPr>
        <w:t>Once the scheduled CRM execution begins, the user lands on an active monitoring dashboard.</w:t>
      </w:r>
    </w:p>
    <w:p w14:paraId="0585FCAE" w14:textId="77777777" w:rsidR="00692EAA" w:rsidRPr="00692EAA" w:rsidRDefault="00692EAA" w:rsidP="00692EAA">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Execution Level Stats Panel</w:t>
      </w:r>
      <w:r w:rsidRPr="00692EAA">
        <w:rPr>
          <w:rFonts w:ascii="Google Sans Text" w:eastAsia="Times New Roman" w:hAnsi="Google Sans Text" w:cs="Times New Roman"/>
          <w:color w:val="303030"/>
          <w:kern w:val="0"/>
          <w:sz w:val="21"/>
          <w:szCs w:val="21"/>
          <w:lang w:eastAsia="en-GB"/>
          <w14:ligatures w14:val="none"/>
        </w:rPr>
        <w:t>: Displays total processed contacts, success vs. failure rates, channel-wise statistics, and the current real-time TPS/CPS.</w:t>
      </w:r>
    </w:p>
    <w:p w14:paraId="003B4414" w14:textId="77777777" w:rsidR="00692EAA" w:rsidRPr="00692EAA" w:rsidRDefault="00692EAA" w:rsidP="00692EAA">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Per-Contact Timeline</w:t>
      </w:r>
      <w:r w:rsidRPr="00692EAA">
        <w:rPr>
          <w:rFonts w:ascii="Google Sans Text" w:eastAsia="Times New Roman" w:hAnsi="Google Sans Text" w:cs="Times New Roman"/>
          <w:color w:val="303030"/>
          <w:kern w:val="0"/>
          <w:sz w:val="21"/>
          <w:szCs w:val="21"/>
          <w:lang w:eastAsia="en-GB"/>
          <w14:ligatures w14:val="none"/>
        </w:rPr>
        <w:t>: A detailed log allowing users to track individual CRM contacts through their specific states (e.g., "WhatsApp Sent → Delivered → No reply → SMS Sent → Call Triggered").</w:t>
      </w:r>
    </w:p>
    <w:p w14:paraId="7CAF74D3" w14:textId="77777777" w:rsidR="00692EAA" w:rsidRPr="00692EAA" w:rsidRDefault="00692EAA" w:rsidP="00692EAA">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Alerts Banner</w:t>
      </w:r>
      <w:r w:rsidRPr="00692EAA">
        <w:rPr>
          <w:rFonts w:ascii="Google Sans Text" w:eastAsia="Times New Roman" w:hAnsi="Google Sans Text" w:cs="Times New Roman"/>
          <w:color w:val="303030"/>
          <w:kern w:val="0"/>
          <w:sz w:val="21"/>
          <w:szCs w:val="21"/>
          <w:lang w:eastAsia="en-GB"/>
          <w14:ligatures w14:val="none"/>
        </w:rPr>
        <w:t>: Real-time notifications for system events, such as capacity breaches, high failure rates, or vendor issues.</w:t>
      </w:r>
    </w:p>
    <w:p w14:paraId="7221C061" w14:textId="77777777" w:rsidR="00692EAA" w:rsidRPr="00692EAA" w:rsidRDefault="00692EAA" w:rsidP="00692EAA">
      <w:pPr>
        <w:numPr>
          <w:ilvl w:val="0"/>
          <w:numId w:val="48"/>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692EAA">
        <w:rPr>
          <w:rFonts w:ascii="Google Sans Text" w:eastAsia="Times New Roman" w:hAnsi="Google Sans Text" w:cs="Times New Roman"/>
          <w:b/>
          <w:bCs/>
          <w:color w:val="303030"/>
          <w:kern w:val="0"/>
          <w:sz w:val="21"/>
          <w:szCs w:val="21"/>
          <w:lang w:eastAsia="en-GB"/>
          <w14:ligatures w14:val="none"/>
        </w:rPr>
        <w:t>Execution Controls</w:t>
      </w:r>
      <w:r w:rsidRPr="00692EAA">
        <w:rPr>
          <w:rFonts w:ascii="Google Sans Text" w:eastAsia="Times New Roman" w:hAnsi="Google Sans Text" w:cs="Times New Roman"/>
          <w:color w:val="303030"/>
          <w:kern w:val="0"/>
          <w:sz w:val="21"/>
          <w:szCs w:val="21"/>
          <w:lang w:eastAsia="en-GB"/>
          <w14:ligatures w14:val="none"/>
        </w:rPr>
        <w:t xml:space="preserve">: A prominent </w:t>
      </w:r>
      <w:r w:rsidRPr="00692EAA">
        <w:rPr>
          <w:rFonts w:ascii="Google Sans Text" w:eastAsia="Times New Roman" w:hAnsi="Google Sans Text" w:cs="Times New Roman"/>
          <w:b/>
          <w:bCs/>
          <w:color w:val="303030"/>
          <w:kern w:val="0"/>
          <w:sz w:val="21"/>
          <w:szCs w:val="21"/>
          <w:lang w:eastAsia="en-GB"/>
          <w14:ligatures w14:val="none"/>
        </w:rPr>
        <w:t>Pause / Resume</w:t>
      </w:r>
      <w:r w:rsidRPr="00692EAA">
        <w:rPr>
          <w:rFonts w:ascii="Google Sans Text" w:eastAsia="Times New Roman" w:hAnsi="Google Sans Text" w:cs="Times New Roman"/>
          <w:color w:val="303030"/>
          <w:kern w:val="0"/>
          <w:sz w:val="21"/>
          <w:szCs w:val="21"/>
          <w:lang w:eastAsia="en-GB"/>
          <w14:ligatures w14:val="none"/>
        </w:rPr>
        <w:t xml:space="preserve"> function. The user can pause the CRM ingestion/execution at any time without needing approval; resuming continues exactly from the current state.</w:t>
      </w:r>
    </w:p>
    <w:p w14:paraId="74F5F586" w14:textId="77777777" w:rsidR="00692EAA" w:rsidRPr="00692EAA" w:rsidRDefault="00692EAA" w:rsidP="00692EAA"/>
    <w:sectPr w:rsidR="00692EAA" w:rsidRPr="00692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D21"/>
    <w:multiLevelType w:val="multilevel"/>
    <w:tmpl w:val="094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A22D0"/>
    <w:multiLevelType w:val="multilevel"/>
    <w:tmpl w:val="A02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70D1"/>
    <w:multiLevelType w:val="multilevel"/>
    <w:tmpl w:val="878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23BD3"/>
    <w:multiLevelType w:val="multilevel"/>
    <w:tmpl w:val="BC9C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73231"/>
    <w:multiLevelType w:val="multilevel"/>
    <w:tmpl w:val="5CD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5706"/>
    <w:multiLevelType w:val="multilevel"/>
    <w:tmpl w:val="83E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B79E1"/>
    <w:multiLevelType w:val="multilevel"/>
    <w:tmpl w:val="021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75528"/>
    <w:multiLevelType w:val="multilevel"/>
    <w:tmpl w:val="2A3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595C"/>
    <w:multiLevelType w:val="multilevel"/>
    <w:tmpl w:val="F148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1F8E"/>
    <w:multiLevelType w:val="multilevel"/>
    <w:tmpl w:val="A61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61A07"/>
    <w:multiLevelType w:val="multilevel"/>
    <w:tmpl w:val="4D0A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A5111"/>
    <w:multiLevelType w:val="multilevel"/>
    <w:tmpl w:val="927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A73B9"/>
    <w:multiLevelType w:val="multilevel"/>
    <w:tmpl w:val="BC1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114FD"/>
    <w:multiLevelType w:val="multilevel"/>
    <w:tmpl w:val="E618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15082"/>
    <w:multiLevelType w:val="multilevel"/>
    <w:tmpl w:val="9BE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77764"/>
    <w:multiLevelType w:val="multilevel"/>
    <w:tmpl w:val="F1481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E6F6C"/>
    <w:multiLevelType w:val="multilevel"/>
    <w:tmpl w:val="C9AE9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0EB4"/>
    <w:multiLevelType w:val="multilevel"/>
    <w:tmpl w:val="794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546B0"/>
    <w:multiLevelType w:val="multilevel"/>
    <w:tmpl w:val="00B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51AAC"/>
    <w:multiLevelType w:val="multilevel"/>
    <w:tmpl w:val="D490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62E17"/>
    <w:multiLevelType w:val="multilevel"/>
    <w:tmpl w:val="A9B8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46F9C"/>
    <w:multiLevelType w:val="multilevel"/>
    <w:tmpl w:val="224C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7434F"/>
    <w:multiLevelType w:val="multilevel"/>
    <w:tmpl w:val="E9EE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30A15"/>
    <w:multiLevelType w:val="multilevel"/>
    <w:tmpl w:val="155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87254"/>
    <w:multiLevelType w:val="multilevel"/>
    <w:tmpl w:val="A2B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203AC"/>
    <w:multiLevelType w:val="multilevel"/>
    <w:tmpl w:val="193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562A5"/>
    <w:multiLevelType w:val="multilevel"/>
    <w:tmpl w:val="31F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F0DCB"/>
    <w:multiLevelType w:val="multilevel"/>
    <w:tmpl w:val="B57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10027"/>
    <w:multiLevelType w:val="multilevel"/>
    <w:tmpl w:val="1D3E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A7BCB"/>
    <w:multiLevelType w:val="multilevel"/>
    <w:tmpl w:val="D7DE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01E42"/>
    <w:multiLevelType w:val="multilevel"/>
    <w:tmpl w:val="1A8E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26D14"/>
    <w:multiLevelType w:val="multilevel"/>
    <w:tmpl w:val="CE6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FD344A"/>
    <w:multiLevelType w:val="multilevel"/>
    <w:tmpl w:val="71C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415B9"/>
    <w:multiLevelType w:val="multilevel"/>
    <w:tmpl w:val="F9B6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B1C7E"/>
    <w:multiLevelType w:val="multilevel"/>
    <w:tmpl w:val="896C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E31271"/>
    <w:multiLevelType w:val="multilevel"/>
    <w:tmpl w:val="7FC2B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C56A2"/>
    <w:multiLevelType w:val="multilevel"/>
    <w:tmpl w:val="84A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D17B1"/>
    <w:multiLevelType w:val="multilevel"/>
    <w:tmpl w:val="4BFC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B066A"/>
    <w:multiLevelType w:val="multilevel"/>
    <w:tmpl w:val="A738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3E65A6"/>
    <w:multiLevelType w:val="multilevel"/>
    <w:tmpl w:val="C0B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94F80"/>
    <w:multiLevelType w:val="multilevel"/>
    <w:tmpl w:val="5410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209DF"/>
    <w:multiLevelType w:val="multilevel"/>
    <w:tmpl w:val="B83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D34E0"/>
    <w:multiLevelType w:val="multilevel"/>
    <w:tmpl w:val="4C7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93D28"/>
    <w:multiLevelType w:val="multilevel"/>
    <w:tmpl w:val="E266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BA0D62"/>
    <w:multiLevelType w:val="multilevel"/>
    <w:tmpl w:val="500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E26DD"/>
    <w:multiLevelType w:val="multilevel"/>
    <w:tmpl w:val="3D789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692542"/>
    <w:multiLevelType w:val="multilevel"/>
    <w:tmpl w:val="0C1A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E6388"/>
    <w:multiLevelType w:val="multilevel"/>
    <w:tmpl w:val="4FA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662149">
    <w:abstractNumId w:val="23"/>
  </w:num>
  <w:num w:numId="2" w16cid:durableId="771164573">
    <w:abstractNumId w:val="41"/>
  </w:num>
  <w:num w:numId="3" w16cid:durableId="412557630">
    <w:abstractNumId w:val="45"/>
  </w:num>
  <w:num w:numId="4" w16cid:durableId="1544706917">
    <w:abstractNumId w:val="3"/>
  </w:num>
  <w:num w:numId="5" w16cid:durableId="823395322">
    <w:abstractNumId w:val="4"/>
  </w:num>
  <w:num w:numId="6" w16cid:durableId="1371953700">
    <w:abstractNumId w:val="19"/>
  </w:num>
  <w:num w:numId="7" w16cid:durableId="109978812">
    <w:abstractNumId w:val="38"/>
  </w:num>
  <w:num w:numId="8" w16cid:durableId="988705950">
    <w:abstractNumId w:val="43"/>
  </w:num>
  <w:num w:numId="9" w16cid:durableId="556211128">
    <w:abstractNumId w:val="14"/>
  </w:num>
  <w:num w:numId="10" w16cid:durableId="1989901327">
    <w:abstractNumId w:val="7"/>
  </w:num>
  <w:num w:numId="11" w16cid:durableId="1492061019">
    <w:abstractNumId w:val="6"/>
  </w:num>
  <w:num w:numId="12" w16cid:durableId="1049693045">
    <w:abstractNumId w:val="34"/>
  </w:num>
  <w:num w:numId="13" w16cid:durableId="2042896613">
    <w:abstractNumId w:val="26"/>
  </w:num>
  <w:num w:numId="14" w16cid:durableId="989796501">
    <w:abstractNumId w:val="22"/>
  </w:num>
  <w:num w:numId="15" w16cid:durableId="849413242">
    <w:abstractNumId w:val="28"/>
  </w:num>
  <w:num w:numId="16" w16cid:durableId="2062633913">
    <w:abstractNumId w:val="35"/>
  </w:num>
  <w:num w:numId="17" w16cid:durableId="1647511641">
    <w:abstractNumId w:val="25"/>
  </w:num>
  <w:num w:numId="18" w16cid:durableId="1031999259">
    <w:abstractNumId w:val="40"/>
  </w:num>
  <w:num w:numId="19" w16cid:durableId="944775497">
    <w:abstractNumId w:val="15"/>
  </w:num>
  <w:num w:numId="20" w16cid:durableId="554389184">
    <w:abstractNumId w:val="16"/>
  </w:num>
  <w:num w:numId="21" w16cid:durableId="1028796694">
    <w:abstractNumId w:val="36"/>
  </w:num>
  <w:num w:numId="22" w16cid:durableId="907687196">
    <w:abstractNumId w:val="33"/>
  </w:num>
  <w:num w:numId="23" w16cid:durableId="1050687634">
    <w:abstractNumId w:val="20"/>
  </w:num>
  <w:num w:numId="24" w16cid:durableId="1818719300">
    <w:abstractNumId w:val="47"/>
  </w:num>
  <w:num w:numId="25" w16cid:durableId="1683317006">
    <w:abstractNumId w:val="8"/>
  </w:num>
  <w:num w:numId="26" w16cid:durableId="1571192781">
    <w:abstractNumId w:val="18"/>
  </w:num>
  <w:num w:numId="27" w16cid:durableId="616912755">
    <w:abstractNumId w:val="11"/>
  </w:num>
  <w:num w:numId="28" w16cid:durableId="1533500199">
    <w:abstractNumId w:val="5"/>
  </w:num>
  <w:num w:numId="29" w16cid:durableId="380447117">
    <w:abstractNumId w:val="12"/>
  </w:num>
  <w:num w:numId="30" w16cid:durableId="897057825">
    <w:abstractNumId w:val="21"/>
  </w:num>
  <w:num w:numId="31" w16cid:durableId="155461056">
    <w:abstractNumId w:val="2"/>
  </w:num>
  <w:num w:numId="32" w16cid:durableId="1732382996">
    <w:abstractNumId w:val="1"/>
  </w:num>
  <w:num w:numId="33" w16cid:durableId="700475204">
    <w:abstractNumId w:val="30"/>
  </w:num>
  <w:num w:numId="34" w16cid:durableId="1817069308">
    <w:abstractNumId w:val="44"/>
  </w:num>
  <w:num w:numId="35" w16cid:durableId="2114325661">
    <w:abstractNumId w:val="0"/>
  </w:num>
  <w:num w:numId="36" w16cid:durableId="1644851806">
    <w:abstractNumId w:val="10"/>
  </w:num>
  <w:num w:numId="37" w16cid:durableId="1565220566">
    <w:abstractNumId w:val="27"/>
  </w:num>
  <w:num w:numId="38" w16cid:durableId="342513440">
    <w:abstractNumId w:val="9"/>
  </w:num>
  <w:num w:numId="39" w16cid:durableId="1950697178">
    <w:abstractNumId w:val="17"/>
  </w:num>
  <w:num w:numId="40" w16cid:durableId="1147355883">
    <w:abstractNumId w:val="32"/>
  </w:num>
  <w:num w:numId="41" w16cid:durableId="432558540">
    <w:abstractNumId w:val="37"/>
  </w:num>
  <w:num w:numId="42" w16cid:durableId="202447168">
    <w:abstractNumId w:val="24"/>
  </w:num>
  <w:num w:numId="43" w16cid:durableId="1792436596">
    <w:abstractNumId w:val="39"/>
  </w:num>
  <w:num w:numId="44" w16cid:durableId="737632425">
    <w:abstractNumId w:val="29"/>
  </w:num>
  <w:num w:numId="45" w16cid:durableId="733048536">
    <w:abstractNumId w:val="46"/>
  </w:num>
  <w:num w:numId="46" w16cid:durableId="1669090043">
    <w:abstractNumId w:val="13"/>
  </w:num>
  <w:num w:numId="47" w16cid:durableId="1318799080">
    <w:abstractNumId w:val="31"/>
  </w:num>
  <w:num w:numId="48" w16cid:durableId="3228545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70"/>
    <w:rsid w:val="00187924"/>
    <w:rsid w:val="00692EAA"/>
    <w:rsid w:val="009E71C7"/>
    <w:rsid w:val="00AC1470"/>
    <w:rsid w:val="00ED7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54AB76C5"/>
  <w15:chartTrackingRefBased/>
  <w15:docId w15:val="{7256B054-E317-E441-8A3C-E455C1BB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70"/>
    <w:rPr>
      <w:rFonts w:eastAsiaTheme="majorEastAsia" w:cstheme="majorBidi"/>
      <w:color w:val="272727" w:themeColor="text1" w:themeTint="D8"/>
    </w:rPr>
  </w:style>
  <w:style w:type="paragraph" w:styleId="Title">
    <w:name w:val="Title"/>
    <w:basedOn w:val="Normal"/>
    <w:next w:val="Normal"/>
    <w:link w:val="TitleChar"/>
    <w:uiPriority w:val="10"/>
    <w:qFormat/>
    <w:rsid w:val="00AC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70"/>
    <w:pPr>
      <w:spacing w:before="160"/>
      <w:jc w:val="center"/>
    </w:pPr>
    <w:rPr>
      <w:i/>
      <w:iCs/>
      <w:color w:val="404040" w:themeColor="text1" w:themeTint="BF"/>
    </w:rPr>
  </w:style>
  <w:style w:type="character" w:customStyle="1" w:styleId="QuoteChar">
    <w:name w:val="Quote Char"/>
    <w:basedOn w:val="DefaultParagraphFont"/>
    <w:link w:val="Quote"/>
    <w:uiPriority w:val="29"/>
    <w:rsid w:val="00AC1470"/>
    <w:rPr>
      <w:i/>
      <w:iCs/>
      <w:color w:val="404040" w:themeColor="text1" w:themeTint="BF"/>
    </w:rPr>
  </w:style>
  <w:style w:type="paragraph" w:styleId="ListParagraph">
    <w:name w:val="List Paragraph"/>
    <w:basedOn w:val="Normal"/>
    <w:uiPriority w:val="34"/>
    <w:qFormat/>
    <w:rsid w:val="00AC1470"/>
    <w:pPr>
      <w:ind w:left="720"/>
      <w:contextualSpacing/>
    </w:pPr>
  </w:style>
  <w:style w:type="character" w:styleId="IntenseEmphasis">
    <w:name w:val="Intense Emphasis"/>
    <w:basedOn w:val="DefaultParagraphFont"/>
    <w:uiPriority w:val="21"/>
    <w:qFormat/>
    <w:rsid w:val="00AC1470"/>
    <w:rPr>
      <w:i/>
      <w:iCs/>
      <w:color w:val="0F4761" w:themeColor="accent1" w:themeShade="BF"/>
    </w:rPr>
  </w:style>
  <w:style w:type="paragraph" w:styleId="IntenseQuote">
    <w:name w:val="Intense Quote"/>
    <w:basedOn w:val="Normal"/>
    <w:next w:val="Normal"/>
    <w:link w:val="IntenseQuoteChar"/>
    <w:uiPriority w:val="30"/>
    <w:qFormat/>
    <w:rsid w:val="00AC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70"/>
    <w:rPr>
      <w:i/>
      <w:iCs/>
      <w:color w:val="0F4761" w:themeColor="accent1" w:themeShade="BF"/>
    </w:rPr>
  </w:style>
  <w:style w:type="character" w:styleId="IntenseReference">
    <w:name w:val="Intense Reference"/>
    <w:basedOn w:val="DefaultParagraphFont"/>
    <w:uiPriority w:val="32"/>
    <w:qFormat/>
    <w:rsid w:val="00AC1470"/>
    <w:rPr>
      <w:b/>
      <w:bCs/>
      <w:smallCaps/>
      <w:color w:val="0F4761" w:themeColor="accent1" w:themeShade="BF"/>
      <w:spacing w:val="5"/>
    </w:rPr>
  </w:style>
  <w:style w:type="paragraph" w:styleId="NormalWeb">
    <w:name w:val="Normal (Web)"/>
    <w:basedOn w:val="Normal"/>
    <w:uiPriority w:val="99"/>
    <w:semiHidden/>
    <w:unhideWhenUsed/>
    <w:rsid w:val="00AC147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1470"/>
    <w:rPr>
      <w:b/>
      <w:bCs/>
    </w:rPr>
  </w:style>
  <w:style w:type="paragraph" w:styleId="HTMLPreformatted">
    <w:name w:val="HTML Preformatted"/>
    <w:basedOn w:val="Normal"/>
    <w:link w:val="HTMLPreformattedChar"/>
    <w:uiPriority w:val="99"/>
    <w:semiHidden/>
    <w:unhideWhenUsed/>
    <w:rsid w:val="00AC1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C147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C1470"/>
    <w:rPr>
      <w:rFonts w:ascii="Courier New" w:eastAsia="Times New Roman" w:hAnsi="Courier New" w:cs="Courier New"/>
      <w:sz w:val="20"/>
      <w:szCs w:val="20"/>
    </w:rPr>
  </w:style>
  <w:style w:type="character" w:customStyle="1" w:styleId="ng-star-inserted">
    <w:name w:val="ng-star-inserted"/>
    <w:basedOn w:val="DefaultParagraphFont"/>
    <w:rsid w:val="00692EAA"/>
  </w:style>
  <w:style w:type="paragraph" w:customStyle="1" w:styleId="paragraph">
    <w:name w:val="paragraph"/>
    <w:basedOn w:val="Normal"/>
    <w:rsid w:val="00692EAA"/>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1824</Words>
  <Characters>10784</Characters>
  <Application>Microsoft Office Word</Application>
  <DocSecurity>0</DocSecurity>
  <Lines>718</Lines>
  <Paragraphs>663</Paragraphs>
  <ScaleCrop>false</ScaleCrop>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Utsuk Srivastava</dc:creator>
  <cp:keywords/>
  <dc:description/>
  <cp:lastModifiedBy>Utsuk Srivastava</cp:lastModifiedBy>
  <cp:revision>2</cp:revision>
  <dcterms:created xsi:type="dcterms:W3CDTF">2026-04-06T07:46:00Z</dcterms:created>
  <dcterms:modified xsi:type="dcterms:W3CDTF">2026-04-06T08:48:00Z</dcterms:modified>
</cp:coreProperties>
</file>