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5C7C" w14:textId="77777777" w:rsidR="00D94D92" w:rsidRPr="00D94D92" w:rsidRDefault="00D94D92" w:rsidP="00D94D92">
      <w:r w:rsidRPr="00D94D92">
        <w:t>Here is the complete breakdown of the </w:t>
      </w:r>
      <w:r w:rsidRPr="00D94D92">
        <w:rPr>
          <w:b/>
          <w:bCs/>
        </w:rPr>
        <w:t>technologies used</w:t>
      </w:r>
      <w:r w:rsidRPr="00D94D92">
        <w:t>, the </w:t>
      </w:r>
      <w:r w:rsidRPr="00D94D92">
        <w:rPr>
          <w:b/>
          <w:bCs/>
        </w:rPr>
        <w:t>system architecture</w:t>
      </w:r>
      <w:r w:rsidRPr="00D94D92">
        <w:t>, and the </w:t>
      </w:r>
      <w:r w:rsidRPr="00D94D92">
        <w:rPr>
          <w:b/>
          <w:bCs/>
        </w:rPr>
        <w:t>step-by-step workflow</w:t>
      </w:r>
      <w:r w:rsidRPr="00D94D92">
        <w:t> of how everything works together in Pocket V1.</w:t>
      </w:r>
    </w:p>
    <w:p w14:paraId="714FD21E" w14:textId="77777777" w:rsidR="00D94D92" w:rsidRPr="00D94D92" w:rsidRDefault="00D94D92" w:rsidP="00D94D92">
      <w:r w:rsidRPr="00D94D92">
        <w:pict w14:anchorId="2201295D">
          <v:rect id="_x0000_i1143" style="width:330.3pt;height:.75pt" o:hrpct="0" o:hralign="center" o:hrstd="t" o:hr="t" fillcolor="#a0a0a0" stroked="f"/>
        </w:pict>
      </w:r>
    </w:p>
    <w:p w14:paraId="1E3CB745" w14:textId="77777777" w:rsidR="00D94D92" w:rsidRPr="00D94D92" w:rsidRDefault="00D94D92" w:rsidP="00D94D92">
      <w:pPr>
        <w:rPr>
          <w:b/>
          <w:bCs/>
        </w:rPr>
      </w:pPr>
      <w:r w:rsidRPr="00D94D92">
        <w:rPr>
          <w:b/>
          <w:bCs/>
        </w:rPr>
        <w:t xml:space="preserve">1. </w:t>
      </w:r>
      <w:r w:rsidRPr="00D94D92">
        <w:rPr>
          <w:rFonts w:ascii="Segoe UI Emoji" w:hAnsi="Segoe UI Emoji" w:cs="Segoe UI Emoji"/>
          <w:b/>
          <w:bCs/>
        </w:rPr>
        <w:t>🛠️</w:t>
      </w:r>
      <w:r w:rsidRPr="00D94D92">
        <w:rPr>
          <w:b/>
          <w:bCs/>
        </w:rPr>
        <w:t xml:space="preserve"> Technologies Used</w:t>
      </w:r>
    </w:p>
    <w:p w14:paraId="1A4F9AF9" w14:textId="77777777" w:rsidR="00D94D92" w:rsidRPr="00D94D92" w:rsidRDefault="00D94D92" w:rsidP="00D94D92">
      <w:r w:rsidRPr="00D94D92">
        <w:t>Frontend (Client-Side)</w:t>
      </w:r>
    </w:p>
    <w:p w14:paraId="7AF9122D" w14:textId="77777777" w:rsidR="00D94D92" w:rsidRPr="00D94D92" w:rsidRDefault="00D94D92" w:rsidP="00D94D92">
      <w:pPr>
        <w:numPr>
          <w:ilvl w:val="0"/>
          <w:numId w:val="1"/>
        </w:numPr>
      </w:pPr>
      <w:r w:rsidRPr="00D94D92">
        <w:rPr>
          <w:b/>
          <w:bCs/>
        </w:rPr>
        <w:t>HTML5</w:t>
      </w:r>
      <w:r w:rsidRPr="00D94D92">
        <w:t>: Defines the structure for the 4 core views (</w:t>
      </w:r>
      <w:r w:rsidRPr="00D94D92">
        <w:rPr>
          <w:i/>
          <w:iCs/>
        </w:rPr>
        <w:t>Dashboard, History, Analytics, People</w:t>
      </w:r>
      <w:r w:rsidRPr="00D94D92">
        <w:t>) and the 3 bottom-sheet modal forms in </w:t>
      </w:r>
    </w:p>
    <w:p w14:paraId="403B52BE" w14:textId="7189110F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219C8EDB" wp14:editId="42C097B7">
                <wp:extent cx="304800" cy="304800"/>
                <wp:effectExtent l="0" t="0" r="0" b="0"/>
                <wp:docPr id="1160200349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672E5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E20962" w14:textId="77777777" w:rsidR="00D94D92" w:rsidRPr="00D94D92" w:rsidRDefault="00D94D92" w:rsidP="00D94D92">
      <w:r w:rsidRPr="00D94D92">
        <w:t>index.html.</w:t>
      </w:r>
    </w:p>
    <w:p w14:paraId="008EBD96" w14:textId="77777777" w:rsidR="00D94D92" w:rsidRPr="00D94D92" w:rsidRDefault="00D94D92" w:rsidP="00D94D92">
      <w:pPr>
        <w:numPr>
          <w:ilvl w:val="0"/>
          <w:numId w:val="1"/>
        </w:numPr>
      </w:pPr>
      <w:r w:rsidRPr="00D94D92">
        <w:rPr>
          <w:b/>
          <w:bCs/>
        </w:rPr>
        <w:t>Vanilla CSS3</w:t>
      </w:r>
      <w:r w:rsidRPr="00D94D92">
        <w:t xml:space="preserve">: Pure CSS with custom design tokens (CSS variables for </w:t>
      </w:r>
      <w:proofErr w:type="spellStart"/>
      <w:r w:rsidRPr="00D94D92">
        <w:t>colors</w:t>
      </w:r>
      <w:proofErr w:type="spellEnd"/>
      <w:r w:rsidRPr="00D94D92">
        <w:t>, dark mode card gradients, and bottom-sheet slide-up animations) in </w:t>
      </w:r>
    </w:p>
    <w:p w14:paraId="7F0BD3D1" w14:textId="28D008B1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0E2138A2" wp14:editId="2199EAC3">
                <wp:extent cx="304800" cy="304800"/>
                <wp:effectExtent l="0" t="0" r="0" b="0"/>
                <wp:docPr id="1107800004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04B39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C9FF34" w14:textId="77777777" w:rsidR="00D94D92" w:rsidRPr="00D94D92" w:rsidRDefault="00D94D92" w:rsidP="00D94D92">
      <w:r w:rsidRPr="00D94D92">
        <w:t>style.css.</w:t>
      </w:r>
    </w:p>
    <w:p w14:paraId="775019B8" w14:textId="77777777" w:rsidR="00D94D92" w:rsidRPr="00D94D92" w:rsidRDefault="00D94D92" w:rsidP="00D94D92">
      <w:pPr>
        <w:numPr>
          <w:ilvl w:val="0"/>
          <w:numId w:val="1"/>
        </w:numPr>
      </w:pPr>
      <w:r w:rsidRPr="00D94D92">
        <w:rPr>
          <w:b/>
          <w:bCs/>
        </w:rPr>
        <w:t>Vanilla JavaScript (ES6+)</w:t>
      </w:r>
      <w:r w:rsidRPr="00D94D92">
        <w:t>: Handles user clicks, form submissions, asynchronous HTTP requests (fetch), and DOM updates in </w:t>
      </w:r>
    </w:p>
    <w:p w14:paraId="56F7B203" w14:textId="41709887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2B8666DC" wp14:editId="73C0AB17">
                <wp:extent cx="304800" cy="304800"/>
                <wp:effectExtent l="0" t="0" r="0" b="0"/>
                <wp:docPr id="1831569329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BD6D3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74F4D4" w14:textId="77777777" w:rsidR="00D94D92" w:rsidRPr="00D94D92" w:rsidRDefault="00D94D92" w:rsidP="00D94D92">
      <w:r w:rsidRPr="00D94D92">
        <w:t>app.js.</w:t>
      </w:r>
    </w:p>
    <w:p w14:paraId="5CE15DC1" w14:textId="77777777" w:rsidR="00D94D92" w:rsidRPr="00D94D92" w:rsidRDefault="00D94D92" w:rsidP="00D94D92">
      <w:pPr>
        <w:numPr>
          <w:ilvl w:val="0"/>
          <w:numId w:val="1"/>
        </w:numPr>
      </w:pPr>
      <w:r w:rsidRPr="00D94D92">
        <w:rPr>
          <w:b/>
          <w:bCs/>
        </w:rPr>
        <w:t>Google Fonts</w:t>
      </w:r>
      <w:r w:rsidRPr="00D94D92">
        <w:t>: </w:t>
      </w:r>
      <w:r w:rsidRPr="00D94D92">
        <w:rPr>
          <w:i/>
          <w:iCs/>
        </w:rPr>
        <w:t>Outfit</w:t>
      </w:r>
      <w:r w:rsidRPr="00D94D92">
        <w:t> and </w:t>
      </w:r>
      <w:r w:rsidRPr="00D94D92">
        <w:rPr>
          <w:i/>
          <w:iCs/>
        </w:rPr>
        <w:t>Plus Jakarta Sans</w:t>
      </w:r>
      <w:r w:rsidRPr="00D94D92">
        <w:t> for clean, modern mobile typography.</w:t>
      </w:r>
    </w:p>
    <w:p w14:paraId="4CD68EF4" w14:textId="77777777" w:rsidR="00D94D92" w:rsidRPr="00D94D92" w:rsidRDefault="00D94D92" w:rsidP="00D94D92">
      <w:r w:rsidRPr="00D94D92">
        <w:t>Backend (Server-Side)</w:t>
      </w:r>
    </w:p>
    <w:p w14:paraId="5E36F850" w14:textId="77777777" w:rsidR="00D94D92" w:rsidRPr="00D94D92" w:rsidRDefault="00D94D92" w:rsidP="00D94D92">
      <w:pPr>
        <w:numPr>
          <w:ilvl w:val="0"/>
          <w:numId w:val="2"/>
        </w:numPr>
      </w:pPr>
      <w:r w:rsidRPr="00D94D92">
        <w:rPr>
          <w:b/>
          <w:bCs/>
        </w:rPr>
        <w:t>Node.js (v24)</w:t>
      </w:r>
      <w:r w:rsidRPr="00D94D92">
        <w:t>: The JavaScript runtime executing the backend locally on your system.</w:t>
      </w:r>
    </w:p>
    <w:p w14:paraId="7DE0EE73" w14:textId="77777777" w:rsidR="00D94D92" w:rsidRPr="00D94D92" w:rsidRDefault="00D94D92" w:rsidP="00D94D92">
      <w:pPr>
        <w:numPr>
          <w:ilvl w:val="0"/>
          <w:numId w:val="2"/>
        </w:numPr>
      </w:pPr>
      <w:r w:rsidRPr="00D94D92">
        <w:rPr>
          <w:b/>
          <w:bCs/>
        </w:rPr>
        <w:t>Express.js (v5)</w:t>
      </w:r>
      <w:r w:rsidRPr="00D94D92">
        <w:t>: Web server framework that routes HTTP requests, parses JSON payloads, serves static frontend files, and exposes REST endpoints in </w:t>
      </w:r>
    </w:p>
    <w:p w14:paraId="3928A65E" w14:textId="0EB5716B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5E24CEC0" wp14:editId="312FB813">
                <wp:extent cx="304800" cy="304800"/>
                <wp:effectExtent l="0" t="0" r="0" b="0"/>
                <wp:docPr id="125604778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B336F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832FE6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/server.js.</w:t>
      </w:r>
    </w:p>
    <w:p w14:paraId="2ED17CE6" w14:textId="77777777" w:rsidR="00D94D92" w:rsidRPr="00D94D92" w:rsidRDefault="00D94D92" w:rsidP="00D94D92">
      <w:pPr>
        <w:numPr>
          <w:ilvl w:val="0"/>
          <w:numId w:val="2"/>
        </w:numPr>
      </w:pPr>
      <w:proofErr w:type="spellStart"/>
      <w:r w:rsidRPr="00D94D92">
        <w:rPr>
          <w:b/>
          <w:bCs/>
        </w:rPr>
        <w:t>node:sqlite</w:t>
      </w:r>
      <w:proofErr w:type="spellEnd"/>
      <w:r w:rsidRPr="00D94D92">
        <w:rPr>
          <w:b/>
          <w:bCs/>
        </w:rPr>
        <w:t xml:space="preserve"> (</w:t>
      </w:r>
      <w:proofErr w:type="spellStart"/>
      <w:r w:rsidRPr="00D94D92">
        <w:rPr>
          <w:b/>
          <w:bCs/>
        </w:rPr>
        <w:t>DatabaseSync</w:t>
      </w:r>
      <w:proofErr w:type="spellEnd"/>
      <w:r w:rsidRPr="00D94D92">
        <w:rPr>
          <w:b/>
          <w:bCs/>
        </w:rPr>
        <w:t>)</w:t>
      </w:r>
      <w:r w:rsidRPr="00D94D92">
        <w:t>: Node’s high-performance built-in SQLite engine that executes parameterized SQL queries without third-party binary dependencies.</w:t>
      </w:r>
    </w:p>
    <w:p w14:paraId="35B13E13" w14:textId="77777777" w:rsidR="00D94D92" w:rsidRPr="00D94D92" w:rsidRDefault="00D94D92" w:rsidP="00D94D92">
      <w:r w:rsidRPr="00D94D92">
        <w:t>Database (Data Persistence)</w:t>
      </w:r>
    </w:p>
    <w:p w14:paraId="6BA7336B" w14:textId="77777777" w:rsidR="00D94D92" w:rsidRPr="00D94D92" w:rsidRDefault="00D94D92" w:rsidP="00D94D92">
      <w:pPr>
        <w:numPr>
          <w:ilvl w:val="0"/>
          <w:numId w:val="3"/>
        </w:numPr>
      </w:pPr>
      <w:r w:rsidRPr="00D94D92">
        <w:rPr>
          <w:b/>
          <w:bCs/>
        </w:rPr>
        <w:lastRenderedPageBreak/>
        <w:t>SQLite 3 (</w:t>
      </w:r>
    </w:p>
    <w:p w14:paraId="086C8BE2" w14:textId="51458026" w:rsidR="00D94D92" w:rsidRPr="00D94D92" w:rsidRDefault="00D94D92" w:rsidP="00D94D92">
      <w:r w:rsidRPr="00D94D92">
        <w:rPr>
          <w:b/>
          <w:bCs/>
        </w:rPr>
        <mc:AlternateContent>
          <mc:Choice Requires="wps">
            <w:drawing>
              <wp:inline distT="0" distB="0" distL="0" distR="0" wp14:anchorId="451C8ADE" wp14:editId="4251A576">
                <wp:extent cx="304800" cy="304800"/>
                <wp:effectExtent l="0" t="0" r="0" b="0"/>
                <wp:docPr id="869745711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6B4D3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3F01E4" w14:textId="77777777" w:rsidR="00D94D92" w:rsidRPr="00D94D92" w:rsidRDefault="00D94D92" w:rsidP="00D94D92">
      <w:proofErr w:type="spellStart"/>
      <w:r w:rsidRPr="00D94D92">
        <w:rPr>
          <w:b/>
          <w:bCs/>
        </w:rPr>
        <w:t>pocket.db</w:t>
      </w:r>
      <w:proofErr w:type="spellEnd"/>
      <w:r w:rsidRPr="00D94D92">
        <w:rPr>
          <w:b/>
          <w:bCs/>
        </w:rPr>
        <w:t>)</w:t>
      </w:r>
      <w:r w:rsidRPr="00D94D92">
        <w:t>: A self-contained, serverless, single-file relational database stored directly in the project directory.</w:t>
      </w:r>
    </w:p>
    <w:p w14:paraId="573868C9" w14:textId="77777777" w:rsidR="00D94D92" w:rsidRPr="00D94D92" w:rsidRDefault="00D94D92" w:rsidP="00D94D92">
      <w:r w:rsidRPr="00D94D92">
        <w:pict w14:anchorId="73084ECC">
          <v:rect id="_x0000_i1149" style="width:330.3pt;height:.75pt" o:hrpct="0" o:hralign="center" o:hrstd="t" o:hr="t" fillcolor="#a0a0a0" stroked="f"/>
        </w:pict>
      </w:r>
    </w:p>
    <w:p w14:paraId="2A18C282" w14:textId="77777777" w:rsidR="00D94D92" w:rsidRPr="00D94D92" w:rsidRDefault="00D94D92" w:rsidP="00D94D92">
      <w:pPr>
        <w:rPr>
          <w:b/>
          <w:bCs/>
        </w:rPr>
      </w:pPr>
      <w:r w:rsidRPr="00D94D92">
        <w:rPr>
          <w:b/>
          <w:bCs/>
        </w:rPr>
        <w:t xml:space="preserve">2. </w:t>
      </w:r>
      <w:r w:rsidRPr="00D94D92">
        <w:rPr>
          <w:rFonts w:ascii="Segoe UI Emoji" w:hAnsi="Segoe UI Emoji" w:cs="Segoe UI Emoji"/>
          <w:b/>
          <w:bCs/>
        </w:rPr>
        <w:t>🔄</w:t>
      </w:r>
      <w:r w:rsidRPr="00D94D92">
        <w:rPr>
          <w:b/>
          <w:bCs/>
        </w:rPr>
        <w:t xml:space="preserve"> End-to-End Workflow: How a Request Travels</w:t>
      </w:r>
    </w:p>
    <w:p w14:paraId="12EAC6C0" w14:textId="77777777" w:rsidR="00D94D92" w:rsidRPr="00D94D92" w:rsidRDefault="00D94D92" w:rsidP="00D94D92">
      <w:r w:rsidRPr="00D94D92">
        <w:t>Here is what happens under the hood when a user performs an action (e.g., </w:t>
      </w:r>
      <w:r w:rsidRPr="00D94D92">
        <w:rPr>
          <w:b/>
          <w:bCs/>
        </w:rPr>
        <w:t>Adding a ₹450 Lunch Expense</w:t>
      </w:r>
      <w:r w:rsidRPr="00D94D92">
        <w:t>):</w:t>
      </w:r>
    </w:p>
    <w:p w14:paraId="53D77F34" w14:textId="77777777" w:rsidR="00D94D92" w:rsidRPr="00D94D92" w:rsidRDefault="00D94D92" w:rsidP="00D94D92">
      <w:r w:rsidRPr="00D94D92">
        <w:t>mermaid</w:t>
      </w:r>
    </w:p>
    <w:p w14:paraId="0D37C45C" w14:textId="77777777" w:rsidR="00D94D92" w:rsidRPr="00D94D92" w:rsidRDefault="00D94D92" w:rsidP="00D94D92">
      <w:proofErr w:type="spellStart"/>
      <w:r w:rsidRPr="00D94D92">
        <w:t>sequenceDiagram</w:t>
      </w:r>
      <w:proofErr w:type="spellEnd"/>
    </w:p>
    <w:p w14:paraId="2F74C86D" w14:textId="77777777" w:rsidR="00D94D92" w:rsidRPr="00D94D92" w:rsidRDefault="00D94D92" w:rsidP="00D94D92">
      <w:r w:rsidRPr="00D94D92">
        <w:t xml:space="preserve">    </w:t>
      </w:r>
      <w:proofErr w:type="spellStart"/>
      <w:r w:rsidRPr="00D94D92">
        <w:t>autonumber</w:t>
      </w:r>
      <w:proofErr w:type="spellEnd"/>
    </w:p>
    <w:p w14:paraId="2E39D09F" w14:textId="77777777" w:rsidR="00D94D92" w:rsidRPr="00D94D92" w:rsidRDefault="00D94D92" w:rsidP="00D94D92">
      <w:r w:rsidRPr="00D94D92">
        <w:t xml:space="preserve">    actor User</w:t>
      </w:r>
    </w:p>
    <w:p w14:paraId="7B052120" w14:textId="77777777" w:rsidR="00D94D92" w:rsidRPr="00D94D92" w:rsidRDefault="00D94D92" w:rsidP="00D94D92">
      <w:r w:rsidRPr="00D94D92">
        <w:t xml:space="preserve">    participant Browser as Browser UI (index.html)</w:t>
      </w:r>
    </w:p>
    <w:p w14:paraId="0ED4BFC4" w14:textId="77777777" w:rsidR="00D94D92" w:rsidRPr="00D94D92" w:rsidRDefault="00D94D92" w:rsidP="00D94D92">
      <w:r w:rsidRPr="00D94D92">
        <w:t xml:space="preserve">    participant JS as Frontend JS (app.js)</w:t>
      </w:r>
    </w:p>
    <w:p w14:paraId="12CD6E7D" w14:textId="77777777" w:rsidR="00D94D92" w:rsidRPr="00D94D92" w:rsidRDefault="00D94D92" w:rsidP="00D94D92">
      <w:r w:rsidRPr="00D94D92">
        <w:t xml:space="preserve">    participant Server as Express Server (server.js / routes)</w:t>
      </w:r>
    </w:p>
    <w:p w14:paraId="6E14724C" w14:textId="77777777" w:rsidR="00D94D92" w:rsidRPr="00D94D92" w:rsidRDefault="00D94D92" w:rsidP="00D94D92">
      <w:r w:rsidRPr="00D94D92">
        <w:t xml:space="preserve">    participant Validator as Middleware (validator.js)</w:t>
      </w:r>
    </w:p>
    <w:p w14:paraId="2171B2FD" w14:textId="77777777" w:rsidR="00D94D92" w:rsidRPr="00D94D92" w:rsidRDefault="00D94D92" w:rsidP="00D94D92">
      <w:r w:rsidRPr="00D94D92">
        <w:t xml:space="preserve">    participant Controller as Controller (expenseController.js)</w:t>
      </w:r>
    </w:p>
    <w:p w14:paraId="21EC649C" w14:textId="77777777" w:rsidR="00D94D92" w:rsidRPr="00D94D92" w:rsidRDefault="00D94D92" w:rsidP="00D94D92">
      <w:r w:rsidRPr="00D94D92">
        <w:t xml:space="preserve">    participant Service as Service (expenseService.js)</w:t>
      </w:r>
    </w:p>
    <w:p w14:paraId="04DC8034" w14:textId="77777777" w:rsidR="00D94D92" w:rsidRPr="00D94D92" w:rsidRDefault="00D94D92" w:rsidP="00D94D92">
      <w:r w:rsidRPr="00D94D92">
        <w:t xml:space="preserve">    participant DB as SQLite (</w:t>
      </w:r>
      <w:proofErr w:type="spellStart"/>
      <w:r w:rsidRPr="00D94D92">
        <w:t>pocket.db</w:t>
      </w:r>
      <w:proofErr w:type="spellEnd"/>
      <w:r w:rsidRPr="00D94D92">
        <w:t>)</w:t>
      </w:r>
    </w:p>
    <w:p w14:paraId="1A2F01F7" w14:textId="77777777" w:rsidR="00D94D92" w:rsidRPr="00D94D92" w:rsidRDefault="00D94D92" w:rsidP="00D94D92">
      <w:r w:rsidRPr="00D94D92">
        <w:t xml:space="preserve">    User-&gt;&gt;Browser: Types ₹450, selects "Food", clicks "Save Expense"</w:t>
      </w:r>
    </w:p>
    <w:p w14:paraId="186B279E" w14:textId="77777777" w:rsidR="00D94D92" w:rsidRPr="00D94D92" w:rsidRDefault="00D94D92" w:rsidP="00D94D92">
      <w:r w:rsidRPr="00D94D92">
        <w:t xml:space="preserve">    Browser-&gt;&gt;JS: Form 'submit' event triggered</w:t>
      </w:r>
    </w:p>
    <w:p w14:paraId="61DB856E" w14:textId="77777777" w:rsidR="00D94D92" w:rsidRPr="00D94D92" w:rsidRDefault="00D94D92" w:rsidP="00D94D92">
      <w:r w:rsidRPr="00D94D92">
        <w:t xml:space="preserve">    JS-&gt;&gt;Server: HTTP POST /</w:t>
      </w:r>
      <w:proofErr w:type="spellStart"/>
      <w:r w:rsidRPr="00D94D92">
        <w:t>api</w:t>
      </w:r>
      <w:proofErr w:type="spellEnd"/>
      <w:r w:rsidRPr="00D94D92">
        <w:t xml:space="preserve">/expenses </w:t>
      </w:r>
      <w:proofErr w:type="gramStart"/>
      <w:r w:rsidRPr="00D94D92">
        <w:t>{ amount</w:t>
      </w:r>
      <w:proofErr w:type="gramEnd"/>
      <w:r w:rsidRPr="00D94D92">
        <w:t xml:space="preserve">: 450, category: 'food', type: 'need', </w:t>
      </w:r>
      <w:proofErr w:type="gramStart"/>
      <w:r w:rsidRPr="00D94D92">
        <w:t>... }</w:t>
      </w:r>
      <w:proofErr w:type="gramEnd"/>
    </w:p>
    <w:p w14:paraId="3D9AAD2B" w14:textId="77777777" w:rsidR="00D94D92" w:rsidRPr="00D94D92" w:rsidRDefault="00D94D92" w:rsidP="00D94D92">
      <w:r w:rsidRPr="00D94D92">
        <w:t xml:space="preserve">    Server-&gt;&gt;Validator: Inspect request body</w:t>
      </w:r>
    </w:p>
    <w:p w14:paraId="71F22D26" w14:textId="77777777" w:rsidR="00D94D92" w:rsidRPr="00D94D92" w:rsidRDefault="00D94D92" w:rsidP="00D94D92">
      <w:r w:rsidRPr="00D94D92">
        <w:t xml:space="preserve">    Validator--&gt;&gt;Server: Validated (amount &gt; 0, valid category, valid date)</w:t>
      </w:r>
    </w:p>
    <w:p w14:paraId="72BB0589" w14:textId="77777777" w:rsidR="00D94D92" w:rsidRPr="00D94D92" w:rsidRDefault="00D94D92" w:rsidP="00D94D92">
      <w:r w:rsidRPr="00D94D92">
        <w:t xml:space="preserve">    Server-&gt;&gt;Controller: </w:t>
      </w:r>
      <w:proofErr w:type="spellStart"/>
      <w:r w:rsidRPr="00D94D92">
        <w:t>expenseController.create</w:t>
      </w:r>
      <w:proofErr w:type="spellEnd"/>
      <w:r w:rsidRPr="00D94D92">
        <w:t>(</w:t>
      </w:r>
      <w:proofErr w:type="spellStart"/>
      <w:r w:rsidRPr="00D94D92">
        <w:t>req</w:t>
      </w:r>
      <w:proofErr w:type="spellEnd"/>
      <w:r w:rsidRPr="00D94D92">
        <w:t>, res)</w:t>
      </w:r>
    </w:p>
    <w:p w14:paraId="0BD046FE" w14:textId="77777777" w:rsidR="00D94D92" w:rsidRPr="00D94D92" w:rsidRDefault="00D94D92" w:rsidP="00D94D92">
      <w:r w:rsidRPr="00D94D92">
        <w:t xml:space="preserve">    Controller-&gt;&gt;Service: </w:t>
      </w:r>
      <w:proofErr w:type="spellStart"/>
      <w:r w:rsidRPr="00D94D92">
        <w:t>expenseService.createExpense</w:t>
      </w:r>
      <w:proofErr w:type="spellEnd"/>
      <w:r w:rsidRPr="00D94D92">
        <w:t>(data)</w:t>
      </w:r>
    </w:p>
    <w:p w14:paraId="5040393E" w14:textId="77777777" w:rsidR="00D94D92" w:rsidRPr="00D94D92" w:rsidRDefault="00D94D92" w:rsidP="00D94D92">
      <w:r w:rsidRPr="00D94D92">
        <w:t xml:space="preserve">    Service-&gt;&gt;Service: </w:t>
      </w:r>
      <w:proofErr w:type="spellStart"/>
      <w:proofErr w:type="gramStart"/>
      <w:r w:rsidRPr="00D94D92">
        <w:t>rupeesToPaise</w:t>
      </w:r>
      <w:proofErr w:type="spellEnd"/>
      <w:r w:rsidRPr="00D94D92">
        <w:t>(</w:t>
      </w:r>
      <w:proofErr w:type="gramEnd"/>
      <w:r w:rsidRPr="00D94D92">
        <w:t>450) -&gt; 45000 paise</w:t>
      </w:r>
    </w:p>
    <w:p w14:paraId="4AE0D77D" w14:textId="77777777" w:rsidR="00D94D92" w:rsidRPr="00D94D92" w:rsidRDefault="00D94D92" w:rsidP="00D94D92">
      <w:r w:rsidRPr="00D94D92">
        <w:lastRenderedPageBreak/>
        <w:t xml:space="preserve">    Service-&gt;&gt;DB: INSERT INTO expenses (id, </w:t>
      </w:r>
      <w:proofErr w:type="spellStart"/>
      <w:r w:rsidRPr="00D94D92">
        <w:t>amount_paise</w:t>
      </w:r>
      <w:proofErr w:type="spellEnd"/>
      <w:r w:rsidRPr="00D94D92">
        <w:t xml:space="preserve">, category, ...) VALUES </w:t>
      </w:r>
      <w:proofErr w:type="gramStart"/>
      <w:r w:rsidRPr="00D94D92">
        <w:t>(?,</w:t>
      </w:r>
      <w:proofErr w:type="gramEnd"/>
      <w:r w:rsidRPr="00D94D92">
        <w:t xml:space="preserve"> 45000, 'food', ...)</w:t>
      </w:r>
    </w:p>
    <w:p w14:paraId="2EB7B9B1" w14:textId="77777777" w:rsidR="00D94D92" w:rsidRPr="00D94D92" w:rsidRDefault="00D94D92" w:rsidP="00D94D92">
      <w:r w:rsidRPr="00D94D92">
        <w:t xml:space="preserve">    DB--&gt;&gt;Service: Row inserted successfully on disk</w:t>
      </w:r>
    </w:p>
    <w:p w14:paraId="595B88A0" w14:textId="77777777" w:rsidR="00D94D92" w:rsidRPr="00D94D92" w:rsidRDefault="00D94D92" w:rsidP="00D94D92">
      <w:r w:rsidRPr="00D94D92">
        <w:t xml:space="preserve">    Service-&gt;&gt;Controller: Returns formatted expense </w:t>
      </w:r>
      <w:proofErr w:type="gramStart"/>
      <w:r w:rsidRPr="00D94D92">
        <w:t>{ id</w:t>
      </w:r>
      <w:proofErr w:type="gramEnd"/>
      <w:r w:rsidRPr="00D94D92">
        <w:t xml:space="preserve">, amount: 450.00, </w:t>
      </w:r>
      <w:proofErr w:type="spellStart"/>
      <w:r w:rsidRPr="00D94D92">
        <w:t>amountPaise</w:t>
      </w:r>
      <w:proofErr w:type="spellEnd"/>
      <w:r w:rsidRPr="00D94D92">
        <w:t xml:space="preserve">: 45000, </w:t>
      </w:r>
      <w:proofErr w:type="gramStart"/>
      <w:r w:rsidRPr="00D94D92">
        <w:t>... }</w:t>
      </w:r>
      <w:proofErr w:type="gramEnd"/>
    </w:p>
    <w:p w14:paraId="27954D59" w14:textId="77777777" w:rsidR="00D94D92" w:rsidRPr="00D94D92" w:rsidRDefault="00D94D92" w:rsidP="00D94D92">
      <w:r w:rsidRPr="00D94D92">
        <w:t xml:space="preserve">    Controller-&gt;&gt;Server: HTTP 201 Created (JSON payload)</w:t>
      </w:r>
    </w:p>
    <w:p w14:paraId="25C52667" w14:textId="77777777" w:rsidR="00D94D92" w:rsidRPr="00D94D92" w:rsidRDefault="00D94D92" w:rsidP="00D94D92">
      <w:r w:rsidRPr="00D94D92">
        <w:t xml:space="preserve">    Server--&gt;&gt;JS: JSON response received</w:t>
      </w:r>
    </w:p>
    <w:p w14:paraId="175EF372" w14:textId="77777777" w:rsidR="00D94D92" w:rsidRPr="00D94D92" w:rsidRDefault="00D94D92" w:rsidP="00D94D92">
      <w:r w:rsidRPr="00D94D92">
        <w:t xml:space="preserve">    JS-&gt;&gt;JS: Refreshes state &amp; calls </w:t>
      </w:r>
      <w:proofErr w:type="spellStart"/>
      <w:proofErr w:type="gramStart"/>
      <w:r w:rsidRPr="00D94D92">
        <w:t>renderDashboard</w:t>
      </w:r>
      <w:proofErr w:type="spellEnd"/>
      <w:r w:rsidRPr="00D94D92">
        <w:t>(</w:t>
      </w:r>
      <w:proofErr w:type="gramEnd"/>
      <w:r w:rsidRPr="00D94D92">
        <w:t>)</w:t>
      </w:r>
    </w:p>
    <w:p w14:paraId="30AE0E78" w14:textId="77777777" w:rsidR="00D94D92" w:rsidRPr="00D94D92" w:rsidRDefault="00D94D92" w:rsidP="00D94D92">
      <w:r w:rsidRPr="00D94D92">
        <w:t xml:space="preserve">    JS-&gt;&gt;Browser: Updates Total Spent, Balance, and Recent list in DOM</w:t>
      </w:r>
    </w:p>
    <w:p w14:paraId="206DD1F6" w14:textId="77777777" w:rsidR="00D94D92" w:rsidRPr="00D94D92" w:rsidRDefault="00D94D92" w:rsidP="00D94D92">
      <w:r w:rsidRPr="00D94D92">
        <w:t xml:space="preserve">    Browser--&gt;&gt;User: Modal slides down, new expense visible immediately</w:t>
      </w:r>
    </w:p>
    <w:p w14:paraId="301C7EF8" w14:textId="77777777" w:rsidR="00D94D92" w:rsidRPr="00D94D92" w:rsidRDefault="00D94D92" w:rsidP="00D94D92">
      <w:r w:rsidRPr="00D94D92">
        <w:pict w14:anchorId="20C3D462">
          <v:rect id="_x0000_i1150" style="width:330.3pt;height:.75pt" o:hrpct="0" o:hralign="center" o:hrstd="t" o:hr="t" fillcolor="#a0a0a0" stroked="f"/>
        </w:pict>
      </w:r>
    </w:p>
    <w:p w14:paraId="503FB733" w14:textId="77777777" w:rsidR="00D94D92" w:rsidRPr="00D94D92" w:rsidRDefault="00D94D92" w:rsidP="00D94D92">
      <w:pPr>
        <w:rPr>
          <w:b/>
          <w:bCs/>
        </w:rPr>
      </w:pPr>
      <w:r w:rsidRPr="00D94D92">
        <w:rPr>
          <w:b/>
          <w:bCs/>
        </w:rPr>
        <w:t xml:space="preserve">3. </w:t>
      </w:r>
      <w:r w:rsidRPr="00D94D92">
        <w:rPr>
          <w:rFonts w:ascii="Segoe UI Emoji" w:hAnsi="Segoe UI Emoji" w:cs="Segoe UI Emoji"/>
          <w:b/>
          <w:bCs/>
        </w:rPr>
        <w:t>🧩</w:t>
      </w:r>
      <w:r w:rsidRPr="00D94D92">
        <w:rPr>
          <w:b/>
          <w:bCs/>
        </w:rPr>
        <w:t xml:space="preserve"> Modular Code Breakdown: What Each Part Does</w:t>
      </w:r>
    </w:p>
    <w:p w14:paraId="376407D4" w14:textId="77777777" w:rsidR="00D94D92" w:rsidRPr="00D94D92" w:rsidRDefault="00D94D92" w:rsidP="00D94D92">
      <w:r w:rsidRPr="00D94D92">
        <w:t>pocket-main/</w:t>
      </w:r>
    </w:p>
    <w:p w14:paraId="138D23DD" w14:textId="77777777" w:rsidR="00D94D92" w:rsidRPr="00D94D92" w:rsidRDefault="00D94D92" w:rsidP="00D94D92"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index.html / style.css     </w:t>
      </w:r>
      <w:r w:rsidRPr="00D94D92">
        <w:rPr>
          <w:rFonts w:ascii="Aptos" w:hAnsi="Aptos" w:cs="Aptos"/>
        </w:rPr>
        <w:t>──</w:t>
      </w:r>
      <w:r w:rsidRPr="00D94D92">
        <w:t>&gt; 1. Presentation Layer (UI &amp; Styles)</w:t>
      </w:r>
    </w:p>
    <w:p w14:paraId="28A59294" w14:textId="77777777" w:rsidR="00D94D92" w:rsidRPr="00D94D92" w:rsidRDefault="00D94D92" w:rsidP="00D94D92"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app.js                     </w:t>
      </w:r>
      <w:r w:rsidRPr="00D94D92">
        <w:rPr>
          <w:rFonts w:ascii="Aptos" w:hAnsi="Aptos" w:cs="Aptos"/>
        </w:rPr>
        <w:t>──</w:t>
      </w:r>
      <w:r w:rsidRPr="00D94D92">
        <w:t>&gt; 2. Client Controller &amp; API consumer</w:t>
      </w:r>
    </w:p>
    <w:p w14:paraId="72F50191" w14:textId="77777777" w:rsidR="00D94D92" w:rsidRPr="00D94D92" w:rsidRDefault="00D94D92" w:rsidP="00D94D92"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</w:t>
      </w:r>
      <w:proofErr w:type="spellStart"/>
      <w:r w:rsidRPr="00D94D92">
        <w:t>src</w:t>
      </w:r>
      <w:proofErr w:type="spellEnd"/>
      <w:r w:rsidRPr="00D94D92">
        <w:t>/</w:t>
      </w:r>
    </w:p>
    <w:p w14:paraId="3C4A14A8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server.js              </w:t>
      </w:r>
      <w:r w:rsidRPr="00D94D92">
        <w:rPr>
          <w:rFonts w:ascii="Aptos" w:hAnsi="Aptos" w:cs="Aptos"/>
        </w:rPr>
        <w:t>──</w:t>
      </w:r>
      <w:r w:rsidRPr="00D94D92">
        <w:t>&gt; 3. Express Web Server &amp; Static host</w:t>
      </w:r>
    </w:p>
    <w:p w14:paraId="010749FA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routes/                </w:t>
      </w:r>
      <w:r w:rsidRPr="00D94D92">
        <w:rPr>
          <w:rFonts w:ascii="Aptos" w:hAnsi="Aptos" w:cs="Aptos"/>
        </w:rPr>
        <w:t>──</w:t>
      </w:r>
      <w:r w:rsidRPr="00D94D92">
        <w:t>&gt; 4. URL Endpoints Routing</w:t>
      </w:r>
    </w:p>
    <w:p w14:paraId="0FADA03D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middleware/            </w:t>
      </w:r>
      <w:r w:rsidRPr="00D94D92">
        <w:rPr>
          <w:rFonts w:ascii="Aptos" w:hAnsi="Aptos" w:cs="Aptos"/>
        </w:rPr>
        <w:t>──</w:t>
      </w:r>
      <w:r w:rsidRPr="00D94D92">
        <w:t>&gt; 5. Input Validation &amp; Error Handling</w:t>
      </w:r>
    </w:p>
    <w:p w14:paraId="12E90248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controllers/           ──&gt; 6. Request/Response Handlers</w:t>
      </w:r>
    </w:p>
    <w:p w14:paraId="10093307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services/              </w:t>
      </w:r>
      <w:r w:rsidRPr="00D94D92">
        <w:rPr>
          <w:rFonts w:ascii="Aptos" w:hAnsi="Aptos" w:cs="Aptos"/>
        </w:rPr>
        <w:t>──</w:t>
      </w:r>
      <w:r w:rsidRPr="00D94D92">
        <w:t>&gt; 7. Business Logic &amp; SQL Queries</w:t>
      </w:r>
    </w:p>
    <w:p w14:paraId="4BF74B7A" w14:textId="77777777" w:rsidR="00D94D92" w:rsidRPr="00D94D92" w:rsidRDefault="00D94D92" w:rsidP="00D94D92">
      <w:r w:rsidRPr="00D94D92">
        <w:t xml:space="preserve">│   </w:t>
      </w:r>
      <w:r w:rsidRPr="00D94D92">
        <w:rPr>
          <w:rFonts w:ascii="MS Gothic" w:eastAsia="MS Gothic" w:hAnsi="MS Gothic" w:cs="MS Gothic" w:hint="eastAsia"/>
        </w:rPr>
        <w:t>├</w:t>
      </w:r>
      <w:r w:rsidRPr="00D94D92">
        <w:rPr>
          <w:rFonts w:ascii="Aptos" w:hAnsi="Aptos" w:cs="Aptos"/>
        </w:rPr>
        <w:t>──</w:t>
      </w:r>
      <w:r w:rsidRPr="00D94D92">
        <w:t xml:space="preserve"> utils/currency.js      </w:t>
      </w:r>
      <w:r w:rsidRPr="00D94D92">
        <w:rPr>
          <w:rFonts w:ascii="Aptos" w:hAnsi="Aptos" w:cs="Aptos"/>
        </w:rPr>
        <w:t>──</w:t>
      </w:r>
      <w:r w:rsidRPr="00D94D92">
        <w:t>&gt; 8. Integer Paise Arithmetic</w:t>
      </w:r>
    </w:p>
    <w:p w14:paraId="691764CB" w14:textId="77777777" w:rsidR="00D94D92" w:rsidRPr="00D94D92" w:rsidRDefault="00D94D92" w:rsidP="00D94D92">
      <w:r w:rsidRPr="00D94D92">
        <w:t xml:space="preserve">│   └── </w:t>
      </w:r>
      <w:proofErr w:type="spellStart"/>
      <w:r w:rsidRPr="00D94D92">
        <w:t>db</w:t>
      </w:r>
      <w:proofErr w:type="spellEnd"/>
      <w:r w:rsidRPr="00D94D92">
        <w:t>/                    ──&gt; 9. SQLite Connection &amp; Auto-Migrations</w:t>
      </w:r>
    </w:p>
    <w:p w14:paraId="41829D42" w14:textId="77777777" w:rsidR="00D94D92" w:rsidRPr="00D94D92" w:rsidRDefault="00D94D92" w:rsidP="00D94D92">
      <w:r w:rsidRPr="00D94D92">
        <w:t xml:space="preserve">└── </w:t>
      </w:r>
      <w:proofErr w:type="spellStart"/>
      <w:r w:rsidRPr="00D94D92">
        <w:t>pocket.db</w:t>
      </w:r>
      <w:proofErr w:type="spellEnd"/>
      <w:r w:rsidRPr="00D94D92">
        <w:t xml:space="preserve">                  ──&gt; 10. Persistent Relational Database File</w:t>
      </w:r>
    </w:p>
    <w:p w14:paraId="4AD7BAD4" w14:textId="77777777" w:rsidR="00D94D92" w:rsidRPr="00D94D92" w:rsidRDefault="00D94D92" w:rsidP="00D94D92">
      <w:r w:rsidRPr="00D94D92">
        <w:t>1. The Server &amp; Routing Layer</w:t>
      </w:r>
    </w:p>
    <w:p w14:paraId="5127264A" w14:textId="1C7C74E0" w:rsidR="00D94D92" w:rsidRPr="00D94D92" w:rsidRDefault="00D94D92" w:rsidP="00D94D92">
      <w:pPr>
        <w:numPr>
          <w:ilvl w:val="0"/>
          <w:numId w:val="4"/>
        </w:numPr>
      </w:pPr>
      <w:r w:rsidRPr="00D94D92">
        <mc:AlternateContent>
          <mc:Choice Requires="wps">
            <w:drawing>
              <wp:inline distT="0" distB="0" distL="0" distR="0" wp14:anchorId="13B77937" wp14:editId="4A7242E0">
                <wp:extent cx="304800" cy="304800"/>
                <wp:effectExtent l="0" t="0" r="0" b="0"/>
                <wp:docPr id="817743203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19FF0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F4C577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/server.js: Starts the server on port 3000. If you visit http://localhost:3000, it serves index.html. If the browser asks for /</w:t>
      </w:r>
      <w:proofErr w:type="spellStart"/>
      <w:r w:rsidRPr="00D94D92">
        <w:t>api</w:t>
      </w:r>
      <w:proofErr w:type="spellEnd"/>
      <w:r w:rsidRPr="00D94D92">
        <w:t>/*, it routes to the API system.</w:t>
      </w:r>
    </w:p>
    <w:p w14:paraId="7A48453C" w14:textId="6E229628" w:rsidR="00D94D92" w:rsidRPr="00D94D92" w:rsidRDefault="00D94D92" w:rsidP="00D94D92">
      <w:pPr>
        <w:numPr>
          <w:ilvl w:val="0"/>
          <w:numId w:val="4"/>
        </w:numPr>
      </w:pPr>
      <w:r w:rsidRPr="00D94D92">
        <w:lastRenderedPageBreak/>
        <mc:AlternateContent>
          <mc:Choice Requires="wps">
            <w:drawing>
              <wp:inline distT="0" distB="0" distL="0" distR="0" wp14:anchorId="00B1DCA5" wp14:editId="49AC32B8">
                <wp:extent cx="304800" cy="304800"/>
                <wp:effectExtent l="0" t="0" r="0" b="0"/>
                <wp:docPr id="1580730633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E00E3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951B4A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/routes/: Maps clean REST URLs:</w:t>
      </w:r>
    </w:p>
    <w:p w14:paraId="1044AF8A" w14:textId="77777777" w:rsidR="00D94D92" w:rsidRPr="00D94D92" w:rsidRDefault="00D94D92" w:rsidP="00D94D92">
      <w:pPr>
        <w:numPr>
          <w:ilvl w:val="1"/>
          <w:numId w:val="4"/>
        </w:numPr>
      </w:pPr>
      <w:r w:rsidRPr="00D94D92">
        <w:t>/</w:t>
      </w:r>
      <w:proofErr w:type="spellStart"/>
      <w:r w:rsidRPr="00D94D92">
        <w:t>api</w:t>
      </w:r>
      <w:proofErr w:type="spellEnd"/>
      <w:r w:rsidRPr="00D94D92">
        <w:t>/dashboard $\</w:t>
      </w:r>
      <w:proofErr w:type="spellStart"/>
      <w:r w:rsidRPr="00D94D92">
        <w:t>rightarrow</w:t>
      </w:r>
      <w:proofErr w:type="spellEnd"/>
      <w:r w:rsidRPr="00D94D92">
        <w:t>$ </w:t>
      </w:r>
    </w:p>
    <w:p w14:paraId="360F09D0" w14:textId="56CFF1AE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426A591E" wp14:editId="60EBF2D6">
                <wp:extent cx="304800" cy="304800"/>
                <wp:effectExtent l="0" t="0" r="0" b="0"/>
                <wp:docPr id="987822313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7999F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F851BE" w14:textId="77777777" w:rsidR="00D94D92" w:rsidRPr="00D94D92" w:rsidRDefault="00D94D92" w:rsidP="00D94D92">
      <w:r w:rsidRPr="00D94D92">
        <w:t>dashboardRoutes.js</w:t>
      </w:r>
    </w:p>
    <w:p w14:paraId="4664D66A" w14:textId="77777777" w:rsidR="00D94D92" w:rsidRPr="00D94D92" w:rsidRDefault="00D94D92" w:rsidP="00D94D92">
      <w:pPr>
        <w:numPr>
          <w:ilvl w:val="1"/>
          <w:numId w:val="4"/>
        </w:numPr>
      </w:pPr>
      <w:r w:rsidRPr="00D94D92">
        <w:t>/</w:t>
      </w:r>
      <w:proofErr w:type="spellStart"/>
      <w:r w:rsidRPr="00D94D92">
        <w:t>api</w:t>
      </w:r>
      <w:proofErr w:type="spellEnd"/>
      <w:r w:rsidRPr="00D94D92">
        <w:t>/expenses $\</w:t>
      </w:r>
      <w:proofErr w:type="spellStart"/>
      <w:r w:rsidRPr="00D94D92">
        <w:t>rightarrow</w:t>
      </w:r>
      <w:proofErr w:type="spellEnd"/>
      <w:r w:rsidRPr="00D94D92">
        <w:t>$ </w:t>
      </w:r>
    </w:p>
    <w:p w14:paraId="25828C08" w14:textId="407A1E80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04E9B011" wp14:editId="0B2FB687">
                <wp:extent cx="304800" cy="304800"/>
                <wp:effectExtent l="0" t="0" r="0" b="0"/>
                <wp:docPr id="105495036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B348B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42DB7C" w14:textId="77777777" w:rsidR="00D94D92" w:rsidRPr="00D94D92" w:rsidRDefault="00D94D92" w:rsidP="00D94D92">
      <w:r w:rsidRPr="00D94D92">
        <w:t>expenseRoutes.js</w:t>
      </w:r>
    </w:p>
    <w:p w14:paraId="4BEAEFF3" w14:textId="77777777" w:rsidR="00D94D92" w:rsidRPr="00D94D92" w:rsidRDefault="00D94D92" w:rsidP="00D94D92">
      <w:pPr>
        <w:numPr>
          <w:ilvl w:val="1"/>
          <w:numId w:val="4"/>
        </w:numPr>
      </w:pPr>
      <w:r w:rsidRPr="00D94D92">
        <w:t>/</w:t>
      </w:r>
      <w:proofErr w:type="spellStart"/>
      <w:r w:rsidRPr="00D94D92">
        <w:t>api</w:t>
      </w:r>
      <w:proofErr w:type="spellEnd"/>
      <w:r w:rsidRPr="00D94D92">
        <w:t>/income $\</w:t>
      </w:r>
      <w:proofErr w:type="spellStart"/>
      <w:r w:rsidRPr="00D94D92">
        <w:t>rightarrow</w:t>
      </w:r>
      <w:proofErr w:type="spellEnd"/>
      <w:r w:rsidRPr="00D94D92">
        <w:t>$ </w:t>
      </w:r>
    </w:p>
    <w:p w14:paraId="0F041732" w14:textId="0BA8E349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141424CA" wp14:editId="7F37684A">
                <wp:extent cx="304800" cy="304800"/>
                <wp:effectExtent l="0" t="0" r="0" b="0"/>
                <wp:docPr id="156183036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6E567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FA8B71" w14:textId="77777777" w:rsidR="00D94D92" w:rsidRPr="00D94D92" w:rsidRDefault="00D94D92" w:rsidP="00D94D92">
      <w:r w:rsidRPr="00D94D92">
        <w:t>incomeRoutes.js</w:t>
      </w:r>
    </w:p>
    <w:p w14:paraId="68C44351" w14:textId="77777777" w:rsidR="00D94D92" w:rsidRPr="00D94D92" w:rsidRDefault="00D94D92" w:rsidP="00D94D92">
      <w:pPr>
        <w:numPr>
          <w:ilvl w:val="1"/>
          <w:numId w:val="4"/>
        </w:numPr>
      </w:pPr>
      <w:r w:rsidRPr="00D94D92">
        <w:t>/</w:t>
      </w:r>
      <w:proofErr w:type="spellStart"/>
      <w:r w:rsidRPr="00D94D92">
        <w:t>api</w:t>
      </w:r>
      <w:proofErr w:type="spellEnd"/>
      <w:r w:rsidRPr="00D94D92">
        <w:t>/people $\</w:t>
      </w:r>
      <w:proofErr w:type="spellStart"/>
      <w:r w:rsidRPr="00D94D92">
        <w:t>rightarrow</w:t>
      </w:r>
      <w:proofErr w:type="spellEnd"/>
      <w:r w:rsidRPr="00D94D92">
        <w:t>$ </w:t>
      </w:r>
    </w:p>
    <w:p w14:paraId="4C576F63" w14:textId="703790A0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63D41E17" wp14:editId="46ACDA17">
                <wp:extent cx="304800" cy="304800"/>
                <wp:effectExtent l="0" t="0" r="0" b="0"/>
                <wp:docPr id="540774757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B586E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9178F" w14:textId="77777777" w:rsidR="00D94D92" w:rsidRPr="00D94D92" w:rsidRDefault="00D94D92" w:rsidP="00D94D92">
      <w:r w:rsidRPr="00D94D92">
        <w:t>peopleRoutes.js</w:t>
      </w:r>
    </w:p>
    <w:p w14:paraId="61E9A6AF" w14:textId="77777777" w:rsidR="00D94D92" w:rsidRPr="00D94D92" w:rsidRDefault="00D94D92" w:rsidP="00D94D92">
      <w:r w:rsidRPr="00D94D92">
        <w:t>2. Validation &amp; Error Handling</w:t>
      </w:r>
    </w:p>
    <w:p w14:paraId="5BAC6A54" w14:textId="0D939CFD" w:rsidR="00D94D92" w:rsidRPr="00D94D92" w:rsidRDefault="00D94D92" w:rsidP="00D94D92">
      <w:pPr>
        <w:numPr>
          <w:ilvl w:val="0"/>
          <w:numId w:val="5"/>
        </w:numPr>
      </w:pPr>
      <w:r w:rsidRPr="00D94D92">
        <mc:AlternateContent>
          <mc:Choice Requires="wps">
            <w:drawing>
              <wp:inline distT="0" distB="0" distL="0" distR="0" wp14:anchorId="5B9347D9" wp14:editId="6C8A3802">
                <wp:extent cx="304800" cy="304800"/>
                <wp:effectExtent l="0" t="0" r="0" b="0"/>
                <wp:docPr id="17391310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7BAA2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7801CB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/middleware/validator.js: Guards the database against bad inputs. Rejects negative amounts, invalid categories, or malformed dates with a clean 400 Bad Request.</w:t>
      </w:r>
    </w:p>
    <w:p w14:paraId="16E98418" w14:textId="282A8BD6" w:rsidR="00D94D92" w:rsidRPr="00D94D92" w:rsidRDefault="00D94D92" w:rsidP="00D94D92">
      <w:pPr>
        <w:numPr>
          <w:ilvl w:val="0"/>
          <w:numId w:val="5"/>
        </w:numPr>
      </w:pPr>
      <w:r w:rsidRPr="00D94D92">
        <mc:AlternateContent>
          <mc:Choice Requires="wps">
            <w:drawing>
              <wp:inline distT="0" distB="0" distL="0" distR="0" wp14:anchorId="3C383476" wp14:editId="31FF3F42">
                <wp:extent cx="304800" cy="304800"/>
                <wp:effectExtent l="0" t="0" r="0" b="0"/>
                <wp:docPr id="203009149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A079D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7D3ACE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/middleware/errorHandler.js: Catches unexpected exceptions and returns structured JSON </w:t>
      </w:r>
      <w:proofErr w:type="gramStart"/>
      <w:r w:rsidRPr="00D94D92">
        <w:t>{ success</w:t>
      </w:r>
      <w:proofErr w:type="gramEnd"/>
      <w:r w:rsidRPr="00D94D92">
        <w:t xml:space="preserve">: false, error: </w:t>
      </w:r>
      <w:proofErr w:type="gramStart"/>
      <w:r w:rsidRPr="00D94D92">
        <w:t>message }</w:t>
      </w:r>
      <w:proofErr w:type="gramEnd"/>
      <w:r w:rsidRPr="00D94D92">
        <w:t> instead of crashing the server.</w:t>
      </w:r>
    </w:p>
    <w:p w14:paraId="3A45A4A6" w14:textId="77777777" w:rsidR="00D94D92" w:rsidRPr="00D94D92" w:rsidRDefault="00D94D92" w:rsidP="00D94D92">
      <w:r w:rsidRPr="00D94D92">
        <w:t>3. Controllers &amp; Services (Business Logic)</w:t>
      </w:r>
    </w:p>
    <w:p w14:paraId="1CCA5228" w14:textId="77777777" w:rsidR="00D94D92" w:rsidRPr="00D94D92" w:rsidRDefault="00D94D92" w:rsidP="00D94D92">
      <w:pPr>
        <w:numPr>
          <w:ilvl w:val="0"/>
          <w:numId w:val="6"/>
        </w:numPr>
      </w:pPr>
      <w:r w:rsidRPr="00D94D92">
        <w:rPr>
          <w:b/>
          <w:bCs/>
        </w:rPr>
        <w:t>Controllers</w:t>
      </w:r>
      <w:r w:rsidRPr="00D94D92">
        <w:t> (</w:t>
      </w:r>
    </w:p>
    <w:p w14:paraId="18BE7C3C" w14:textId="77B67FFA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53416A88" wp14:editId="2C05DB30">
                <wp:extent cx="304800" cy="304800"/>
                <wp:effectExtent l="0" t="0" r="0" b="0"/>
                <wp:docPr id="1682201929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F1946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B0CA02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/controllers/): Extract parameters from HTTP requests and format standard HTTP status codes (200 OK, 201 Created, 404 Not Found).</w:t>
      </w:r>
    </w:p>
    <w:p w14:paraId="3F42A21E" w14:textId="77777777" w:rsidR="00D94D92" w:rsidRPr="00D94D92" w:rsidRDefault="00D94D92" w:rsidP="00D94D92">
      <w:pPr>
        <w:numPr>
          <w:ilvl w:val="0"/>
          <w:numId w:val="6"/>
        </w:numPr>
      </w:pPr>
      <w:r w:rsidRPr="00D94D92">
        <w:rPr>
          <w:b/>
          <w:bCs/>
        </w:rPr>
        <w:lastRenderedPageBreak/>
        <w:t>Services</w:t>
      </w:r>
      <w:r w:rsidRPr="00D94D92">
        <w:t> (</w:t>
      </w:r>
    </w:p>
    <w:p w14:paraId="7A52283F" w14:textId="6B3E7BBB" w:rsidR="00D94D92" w:rsidRPr="00D94D92" w:rsidRDefault="00D94D92" w:rsidP="00D94D92">
      <w:r w:rsidRPr="00D94D92">
        <mc:AlternateContent>
          <mc:Choice Requires="wps">
            <w:drawing>
              <wp:inline distT="0" distB="0" distL="0" distR="0" wp14:anchorId="0FA0D12E" wp14:editId="1EA2EBD8">
                <wp:extent cx="304800" cy="304800"/>
                <wp:effectExtent l="0" t="0" r="0" b="0"/>
                <wp:docPr id="36084069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7318F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DEE070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/services/): Perform financial calculations:</w:t>
      </w:r>
    </w:p>
    <w:p w14:paraId="4D5503BA" w14:textId="0CD697E8" w:rsidR="00D94D92" w:rsidRPr="00D94D92" w:rsidRDefault="00D94D92" w:rsidP="00D94D92">
      <w:pPr>
        <w:numPr>
          <w:ilvl w:val="1"/>
          <w:numId w:val="6"/>
        </w:numPr>
      </w:pPr>
      <w:r w:rsidRPr="00D94D92">
        <mc:AlternateContent>
          <mc:Choice Requires="wps">
            <w:drawing>
              <wp:inline distT="0" distB="0" distL="0" distR="0" wp14:anchorId="27858929" wp14:editId="43FAF004">
                <wp:extent cx="304800" cy="304800"/>
                <wp:effectExtent l="0" t="0" r="0" b="0"/>
                <wp:docPr id="177909305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07B0C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7CC4A5" w14:textId="77777777" w:rsidR="00D94D92" w:rsidRPr="00D94D92" w:rsidRDefault="00D94D92" w:rsidP="00D94D92">
      <w:r w:rsidRPr="00D94D92">
        <w:t>dashboardService.js computes all-time balance, current-month spending, category percentage splits, Needs vs Wants gauge percentages, and peer debt balance in real time.</w:t>
      </w:r>
    </w:p>
    <w:p w14:paraId="3A90D21F" w14:textId="3D73383D" w:rsidR="00D94D92" w:rsidRPr="00D94D92" w:rsidRDefault="00D94D92" w:rsidP="00D94D92">
      <w:pPr>
        <w:numPr>
          <w:ilvl w:val="1"/>
          <w:numId w:val="6"/>
        </w:numPr>
      </w:pPr>
      <w:r w:rsidRPr="00D94D92">
        <mc:AlternateContent>
          <mc:Choice Requires="wps">
            <w:drawing>
              <wp:inline distT="0" distB="0" distL="0" distR="0" wp14:anchorId="48EBAD41" wp14:editId="4B70B241">
                <wp:extent cx="304800" cy="304800"/>
                <wp:effectExtent l="0" t="0" r="0" b="0"/>
                <wp:docPr id="926829623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1C8A0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D9C37B" w14:textId="77777777" w:rsidR="00D94D92" w:rsidRPr="00D94D92" w:rsidRDefault="00D94D92" w:rsidP="00D94D92">
      <w:r w:rsidRPr="00D94D92">
        <w:t>currency.js ensures ₹150.50 is handled as 15050 integer paise to prevent floating-point rounding errors.</w:t>
      </w:r>
    </w:p>
    <w:p w14:paraId="1D2D25D2" w14:textId="77777777" w:rsidR="00D94D92" w:rsidRPr="00D94D92" w:rsidRDefault="00D94D92" w:rsidP="00D94D92">
      <w:r w:rsidRPr="00D94D92">
        <w:t>4. Database Persistence Layer</w:t>
      </w:r>
    </w:p>
    <w:p w14:paraId="68109E7C" w14:textId="75648124" w:rsidR="00D94D92" w:rsidRPr="00D94D92" w:rsidRDefault="00D94D92" w:rsidP="00D94D92">
      <w:pPr>
        <w:numPr>
          <w:ilvl w:val="0"/>
          <w:numId w:val="7"/>
        </w:numPr>
      </w:pPr>
      <w:r w:rsidRPr="00D94D92">
        <mc:AlternateContent>
          <mc:Choice Requires="wps">
            <w:drawing>
              <wp:inline distT="0" distB="0" distL="0" distR="0" wp14:anchorId="14627BC5" wp14:editId="50E82872">
                <wp:extent cx="304800" cy="304800"/>
                <wp:effectExtent l="0" t="0" r="0" b="0"/>
                <wp:docPr id="66758840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20081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9CF9E6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</w:t>
      </w:r>
      <w:proofErr w:type="spellStart"/>
      <w:r w:rsidRPr="00D94D92">
        <w:t>db</w:t>
      </w:r>
      <w:proofErr w:type="spellEnd"/>
      <w:r w:rsidRPr="00D94D92">
        <w:t>/connection.js: Manages the SQLite database connection lifecycle.</w:t>
      </w:r>
    </w:p>
    <w:p w14:paraId="012BDA41" w14:textId="3B8FAA54" w:rsidR="00D94D92" w:rsidRPr="00D94D92" w:rsidRDefault="00D94D92" w:rsidP="00D94D92">
      <w:pPr>
        <w:numPr>
          <w:ilvl w:val="0"/>
          <w:numId w:val="7"/>
        </w:numPr>
      </w:pPr>
      <w:r w:rsidRPr="00D94D92">
        <mc:AlternateContent>
          <mc:Choice Requires="wps">
            <w:drawing>
              <wp:inline distT="0" distB="0" distL="0" distR="0" wp14:anchorId="2132F049" wp14:editId="69715325">
                <wp:extent cx="304800" cy="304800"/>
                <wp:effectExtent l="0" t="0" r="0" b="0"/>
                <wp:docPr id="321801350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DF0A5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60A018" w14:textId="77777777" w:rsidR="00D94D92" w:rsidRPr="00D94D92" w:rsidRDefault="00D94D92" w:rsidP="00D94D92">
      <w:proofErr w:type="spellStart"/>
      <w:r w:rsidRPr="00D94D92">
        <w:t>src</w:t>
      </w:r>
      <w:proofErr w:type="spellEnd"/>
      <w:r w:rsidRPr="00D94D92">
        <w:t>/</w:t>
      </w:r>
      <w:proofErr w:type="spellStart"/>
      <w:r w:rsidRPr="00D94D92">
        <w:t>db</w:t>
      </w:r>
      <w:proofErr w:type="spellEnd"/>
      <w:r w:rsidRPr="00D94D92">
        <w:t>/schema.js: Automatically creates tables (expenses, income, people, </w:t>
      </w:r>
      <w:proofErr w:type="spellStart"/>
      <w:r w:rsidRPr="00D94D92">
        <w:t>user_profile</w:t>
      </w:r>
      <w:proofErr w:type="spellEnd"/>
      <w:r w:rsidRPr="00D94D92">
        <w:t>) and indexes on the first run.</w:t>
      </w:r>
    </w:p>
    <w:p w14:paraId="37EA8034" w14:textId="0A74B7C0" w:rsidR="00D94D92" w:rsidRPr="00D94D92" w:rsidRDefault="00D94D92" w:rsidP="00D94D92">
      <w:pPr>
        <w:numPr>
          <w:ilvl w:val="0"/>
          <w:numId w:val="7"/>
        </w:numPr>
      </w:pPr>
      <w:r w:rsidRPr="00D94D92">
        <mc:AlternateContent>
          <mc:Choice Requires="wps">
            <w:drawing>
              <wp:inline distT="0" distB="0" distL="0" distR="0" wp14:anchorId="3A38F171" wp14:editId="4EC22E3D">
                <wp:extent cx="304800" cy="304800"/>
                <wp:effectExtent l="0" t="0" r="0" b="0"/>
                <wp:docPr id="198630949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CAB2E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4514CF" w14:textId="77777777" w:rsidR="00D94D92" w:rsidRPr="00D94D92" w:rsidRDefault="00D94D92" w:rsidP="00D94D92">
      <w:proofErr w:type="spellStart"/>
      <w:r w:rsidRPr="00D94D92">
        <w:t>pocket.db</w:t>
      </w:r>
      <w:proofErr w:type="spellEnd"/>
      <w:r w:rsidRPr="00D94D92">
        <w:t>: The physical database file on your disk where all records persist safely across restarts.</w:t>
      </w:r>
    </w:p>
    <w:p w14:paraId="2C7CE931" w14:textId="77777777" w:rsidR="00D94D92" w:rsidRPr="00D94D92" w:rsidRDefault="00D94D92" w:rsidP="00D94D92"/>
    <w:sectPr w:rsidR="00D94D92" w:rsidRPr="00D94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B11"/>
    <w:multiLevelType w:val="multilevel"/>
    <w:tmpl w:val="6F2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9520D"/>
    <w:multiLevelType w:val="multilevel"/>
    <w:tmpl w:val="0EA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51F1E"/>
    <w:multiLevelType w:val="multilevel"/>
    <w:tmpl w:val="D416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5B74D3"/>
    <w:multiLevelType w:val="multilevel"/>
    <w:tmpl w:val="217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5D752F"/>
    <w:multiLevelType w:val="multilevel"/>
    <w:tmpl w:val="B02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9150B9"/>
    <w:multiLevelType w:val="multilevel"/>
    <w:tmpl w:val="208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0621C6"/>
    <w:multiLevelType w:val="multilevel"/>
    <w:tmpl w:val="BED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918895">
    <w:abstractNumId w:val="3"/>
  </w:num>
  <w:num w:numId="2" w16cid:durableId="789395251">
    <w:abstractNumId w:val="0"/>
  </w:num>
  <w:num w:numId="3" w16cid:durableId="296107173">
    <w:abstractNumId w:val="6"/>
  </w:num>
  <w:num w:numId="4" w16cid:durableId="812412189">
    <w:abstractNumId w:val="5"/>
  </w:num>
  <w:num w:numId="5" w16cid:durableId="1263564584">
    <w:abstractNumId w:val="4"/>
  </w:num>
  <w:num w:numId="6" w16cid:durableId="1470131667">
    <w:abstractNumId w:val="2"/>
  </w:num>
  <w:num w:numId="7" w16cid:durableId="1726374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92"/>
    <w:rsid w:val="00D94D92"/>
    <w:rsid w:val="00E9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8AA8"/>
  <w15:chartTrackingRefBased/>
  <w15:docId w15:val="{2203F937-38EB-4A24-BBB9-7454B672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Vishnumahanthi</dc:creator>
  <cp:keywords/>
  <dc:description/>
  <cp:lastModifiedBy>Uttam Vishnumahanthi</cp:lastModifiedBy>
  <cp:revision>1</cp:revision>
  <dcterms:created xsi:type="dcterms:W3CDTF">2026-08-31T21:00:00Z</dcterms:created>
  <dcterms:modified xsi:type="dcterms:W3CDTF">2026-08-31T21:00:00Z</dcterms:modified>
</cp:coreProperties>
</file>