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ackground w:color="EEF6FB"/>
  <w:body>
    <w:p xmlns:wp14="http://schemas.microsoft.com/office/word/2010/wordml" w:rsidP="012014D2" wp14:paraId="19812102" wp14:textId="4A9A55F9">
      <w:pPr>
        <w:pStyle w:val="Title"/>
      </w:pPr>
      <w:r w:rsidRPr="012014D2" w:rsidR="012014D2">
        <w:rPr>
          <w:u w:val="single"/>
        </w:rPr>
        <w:t xml:space="preserve">ATLIQ HARDWARE </w:t>
      </w:r>
      <w:r w:rsidR="012014D2">
        <w:rPr/>
        <w:t xml:space="preserve">SQL </w:t>
      </w:r>
    </w:p>
    <w:p xmlns:wp14="http://schemas.microsoft.com/office/word/2010/wordml" w:rsidP="012014D2" wp14:paraId="2C078E63" wp14:textId="779652F1">
      <w:pPr>
        <w:pStyle w:val="Subtitle"/>
      </w:pPr>
      <w:r w:rsidR="012014D2">
        <w:rPr/>
        <w:t>CHALLENGE SOLUTIONS &amp; EXPLANATION</w:t>
      </w:r>
    </w:p>
    <w:p w:rsidR="012014D2" w:rsidP="012014D2" w:rsidRDefault="012014D2" w14:paraId="0F770ED8" w14:textId="0F073C4A">
      <w:pPr>
        <w:pStyle w:val="Normal"/>
        <w:rPr>
          <w:rFonts w:ascii="Avenir Next LT Pro" w:hAnsi="Avenir Next LT Pro" w:eastAsia="Avenir Next LT Pro" w:cs="Avenir Next LT Pro"/>
          <w:b w:val="1"/>
          <w:bCs w:val="1"/>
          <w:noProof w:val="0"/>
          <w:sz w:val="52"/>
          <w:szCs w:val="52"/>
          <w:u w:val="single"/>
          <w:lang w:val="en-US"/>
        </w:rPr>
      </w:pPr>
      <w:r w:rsidRPr="012014D2" w:rsidR="012014D2">
        <w:rPr>
          <w:rFonts w:ascii="Avenir Next LT Pro" w:hAnsi="Avenir Next LT Pro" w:eastAsia="Avenir Next LT Pro" w:cs="Avenir Next LT Pro"/>
          <w:b w:val="1"/>
          <w:bCs w:val="1"/>
          <w:noProof w:val="0"/>
          <w:sz w:val="52"/>
          <w:szCs w:val="52"/>
          <w:u w:val="single"/>
          <w:lang w:val="en-US"/>
        </w:rPr>
        <w:t>Requests:</w:t>
      </w:r>
    </w:p>
    <w:p w:rsidR="012014D2" w:rsidP="012014D2" w:rsidRDefault="012014D2" w14:paraId="1D0BAF04" w14:textId="3789301C">
      <w:pPr>
        <w:pStyle w:val="Normal"/>
        <w:jc w:val="both"/>
        <w:rPr>
          <w:rFonts w:ascii="Avenir Next LT Pro" w:hAnsi="Avenir Next LT Pro" w:eastAsia="Avenir Next LT Pro" w:cs="Avenir Next LT Pro"/>
          <w:noProof w:val="0"/>
          <w:sz w:val="48"/>
          <w:szCs w:val="48"/>
          <w:lang w:val="en-US"/>
        </w:rPr>
      </w:pPr>
      <w:r w:rsidRPr="012014D2" w:rsidR="012014D2">
        <w:rPr>
          <w:rFonts w:ascii="Avenir Next LT Pro" w:hAnsi="Avenir Next LT Pro" w:eastAsia="Avenir Next LT Pro" w:cs="Avenir Next LT Pro"/>
          <w:noProof w:val="0"/>
          <w:sz w:val="48"/>
          <w:szCs w:val="48"/>
          <w:lang w:val="en-US"/>
        </w:rPr>
        <w:t xml:space="preserve">1. Provide the list of markets in </w:t>
      </w:r>
      <w:r w:rsidRPr="012014D2" w:rsidR="012014D2">
        <w:rPr>
          <w:rFonts w:ascii="Avenir Next LT Pro" w:hAnsi="Avenir Next LT Pro" w:eastAsia="Avenir Next LT Pro" w:cs="Avenir Next LT Pro"/>
          <w:noProof w:val="0"/>
          <w:sz w:val="48"/>
          <w:szCs w:val="48"/>
          <w:lang w:val="en-US"/>
        </w:rPr>
        <w:t>which customer</w:t>
      </w:r>
      <w:r w:rsidRPr="012014D2" w:rsidR="012014D2">
        <w:rPr>
          <w:rFonts w:ascii="Avenir Next LT Pro" w:hAnsi="Avenir Next LT Pro" w:eastAsia="Avenir Next LT Pro" w:cs="Avenir Next LT Pro"/>
          <w:noProof w:val="0"/>
          <w:sz w:val="48"/>
          <w:szCs w:val="48"/>
          <w:lang w:val="en-US"/>
        </w:rPr>
        <w:t xml:space="preserve"> "</w:t>
      </w:r>
      <w:r w:rsidRPr="012014D2" w:rsidR="012014D2">
        <w:rPr>
          <w:rFonts w:ascii="Avenir Next LT Pro" w:hAnsi="Avenir Next LT Pro" w:eastAsia="Avenir Next LT Pro" w:cs="Avenir Next LT Pro"/>
          <w:noProof w:val="0"/>
          <w:sz w:val="48"/>
          <w:szCs w:val="48"/>
          <w:lang w:val="en-US"/>
        </w:rPr>
        <w:t>Atliq</w:t>
      </w:r>
      <w:r w:rsidRPr="012014D2" w:rsidR="012014D2">
        <w:rPr>
          <w:rFonts w:ascii="Avenir Next LT Pro" w:hAnsi="Avenir Next LT Pro" w:eastAsia="Avenir Next LT Pro" w:cs="Avenir Next LT Pro"/>
          <w:noProof w:val="0"/>
          <w:sz w:val="48"/>
          <w:szCs w:val="48"/>
          <w:lang w:val="en-US"/>
        </w:rPr>
        <w:t xml:space="preserve"> Exclusive" </w:t>
      </w:r>
      <w:r w:rsidRPr="012014D2" w:rsidR="012014D2">
        <w:rPr>
          <w:rFonts w:ascii="Avenir Next LT Pro" w:hAnsi="Avenir Next LT Pro" w:eastAsia="Avenir Next LT Pro" w:cs="Avenir Next LT Pro"/>
          <w:noProof w:val="0"/>
          <w:sz w:val="48"/>
          <w:szCs w:val="48"/>
          <w:lang w:val="en-US"/>
        </w:rPr>
        <w:t>operates</w:t>
      </w:r>
      <w:r w:rsidRPr="012014D2" w:rsidR="012014D2">
        <w:rPr>
          <w:rFonts w:ascii="Avenir Next LT Pro" w:hAnsi="Avenir Next LT Pro" w:eastAsia="Avenir Next LT Pro" w:cs="Avenir Next LT Pro"/>
          <w:noProof w:val="0"/>
          <w:sz w:val="48"/>
          <w:szCs w:val="48"/>
          <w:lang w:val="en-US"/>
        </w:rPr>
        <w:t xml:space="preserve"> its business in the APAC region.</w:t>
      </w:r>
    </w:p>
    <w:p w:rsidR="012014D2" w:rsidP="012014D2" w:rsidRDefault="012014D2" w14:paraId="702671D2" w14:textId="4DAB2932">
      <w:pPr>
        <w:pStyle w:val="Normal"/>
        <w:rPr>
          <w:rFonts w:ascii="Avenir Next LT Pro" w:hAnsi="Avenir Next LT Pro" w:eastAsia="Avenir Next LT Pro" w:cs="Avenir Next LT Pro"/>
          <w:b w:val="1"/>
          <w:bCs w:val="1"/>
          <w:noProof w:val="0"/>
          <w:sz w:val="52"/>
          <w:szCs w:val="52"/>
          <w:lang w:val="en-US"/>
        </w:rPr>
      </w:pPr>
      <w:r w:rsidRPr="012014D2" w:rsidR="012014D2">
        <w:rPr>
          <w:rFonts w:ascii="Avenir Next LT Pro" w:hAnsi="Avenir Next LT Pro" w:eastAsia="Avenir Next LT Pro" w:cs="Avenir Next LT Pro"/>
          <w:b w:val="1"/>
          <w:bCs w:val="1"/>
          <w:noProof w:val="0"/>
          <w:sz w:val="52"/>
          <w:szCs w:val="52"/>
          <w:lang w:val="en-US"/>
        </w:rPr>
        <w:t>Solution</w:t>
      </w:r>
    </w:p>
    <w:p w:rsidR="012014D2" w:rsidP="012014D2" w:rsidRDefault="012014D2" w14:paraId="09E4F7FA" w14:textId="11FE5BF2">
      <w:pPr>
        <w:pStyle w:val="Normal"/>
        <w:jc w:val="center"/>
        <w:rPr>
          <w:b w:val="1"/>
          <w:bCs w:val="1"/>
        </w:rPr>
      </w:pPr>
      <w:r w:rsidRPr="012014D2" w:rsidR="012014D2">
        <w:rPr>
          <w:b w:val="1"/>
          <w:bCs w:val="1"/>
        </w:rPr>
        <w:t>SELECT DISTINCT market</w:t>
      </w:r>
    </w:p>
    <w:p w:rsidR="012014D2" w:rsidP="012014D2" w:rsidRDefault="012014D2" w14:paraId="0A237774" w14:textId="41584211">
      <w:pPr>
        <w:pStyle w:val="Normal"/>
        <w:jc w:val="center"/>
        <w:rPr>
          <w:b w:val="1"/>
          <w:bCs w:val="1"/>
        </w:rPr>
      </w:pPr>
      <w:r w:rsidRPr="012014D2" w:rsidR="012014D2">
        <w:rPr>
          <w:b w:val="1"/>
          <w:bCs w:val="1"/>
        </w:rPr>
        <w:t>FROM gdb023.dim_customer</w:t>
      </w:r>
    </w:p>
    <w:p w:rsidR="012014D2" w:rsidP="012014D2" w:rsidRDefault="012014D2" w14:paraId="362A6A0C" w14:textId="2E4C1013">
      <w:pPr>
        <w:pStyle w:val="Normal"/>
        <w:jc w:val="center"/>
        <w:rPr>
          <w:b w:val="1"/>
          <w:bCs w:val="1"/>
        </w:rPr>
      </w:pPr>
      <w:r w:rsidRPr="012014D2" w:rsidR="012014D2">
        <w:rPr>
          <w:b w:val="1"/>
          <w:bCs w:val="1"/>
        </w:rPr>
        <w:t>WHERE customer = '</w:t>
      </w:r>
      <w:r w:rsidRPr="012014D2" w:rsidR="012014D2">
        <w:rPr>
          <w:b w:val="1"/>
          <w:bCs w:val="1"/>
        </w:rPr>
        <w:t>Atliq</w:t>
      </w:r>
      <w:r w:rsidRPr="012014D2" w:rsidR="012014D2">
        <w:rPr>
          <w:b w:val="1"/>
          <w:bCs w:val="1"/>
        </w:rPr>
        <w:t xml:space="preserve"> Exclusive'</w:t>
      </w:r>
    </w:p>
    <w:p w:rsidR="012014D2" w:rsidP="012014D2" w:rsidRDefault="012014D2" w14:paraId="552A022B" w14:textId="6421433D">
      <w:pPr>
        <w:pStyle w:val="Normal"/>
        <w:jc w:val="center"/>
        <w:rPr>
          <w:b w:val="1"/>
          <w:bCs w:val="1"/>
        </w:rPr>
      </w:pPr>
      <w:r w:rsidRPr="012014D2" w:rsidR="012014D2">
        <w:rPr>
          <w:b w:val="1"/>
          <w:bCs w:val="1"/>
        </w:rPr>
        <w:t>AND region = 'APAC';</w:t>
      </w:r>
    </w:p>
    <w:p w:rsidR="012014D2" w:rsidP="012014D2" w:rsidRDefault="012014D2" w14:paraId="276ACA1F" w14:textId="53CE14D2">
      <w:pPr>
        <w:pStyle w:val="Normal"/>
        <w:jc w:val="left"/>
        <w:rPr>
          <w:b w:val="1"/>
          <w:bCs w:val="1"/>
          <w:u w:val="single"/>
        </w:rPr>
      </w:pPr>
      <w:r w:rsidRPr="012014D2" w:rsidR="012014D2">
        <w:rPr>
          <w:b w:val="1"/>
          <w:bCs w:val="1"/>
          <w:u w:val="single"/>
        </w:rPr>
        <w:t>Explanation</w:t>
      </w:r>
    </w:p>
    <w:p w:rsidR="012014D2" w:rsidP="012014D2" w:rsidRDefault="012014D2" w14:paraId="0725328E" w14:textId="5BB4AD0A">
      <w:pPr>
        <w:pStyle w:val="Normal"/>
        <w:jc w:val="left"/>
        <w:rPr>
          <w:b w:val="0"/>
          <w:bCs w:val="0"/>
          <w:color w:val="8EAADB" w:themeColor="accent1" w:themeTint="99" w:themeShade="FF"/>
          <w:sz w:val="28"/>
          <w:szCs w:val="28"/>
          <w:u w:val="none"/>
        </w:rPr>
      </w:pPr>
      <w:r w:rsidRPr="012014D2" w:rsidR="012014D2">
        <w:rPr>
          <w:b w:val="0"/>
          <w:bCs w:val="0"/>
          <w:color w:val="8EAADB" w:themeColor="accent1" w:themeTint="99" w:themeShade="FF"/>
          <w:sz w:val="28"/>
          <w:szCs w:val="28"/>
          <w:u w:val="none"/>
        </w:rPr>
        <w:t xml:space="preserve"> In this SQL solution, we are querying the 'gdb023.dim_customer' table to obtain the list of markets where the customer '</w:t>
      </w:r>
      <w:r w:rsidRPr="012014D2" w:rsidR="012014D2">
        <w:rPr>
          <w:b w:val="0"/>
          <w:bCs w:val="0"/>
          <w:color w:val="8EAADB" w:themeColor="accent1" w:themeTint="99" w:themeShade="FF"/>
          <w:sz w:val="28"/>
          <w:szCs w:val="28"/>
          <w:u w:val="none"/>
        </w:rPr>
        <w:t>Atliq</w:t>
      </w:r>
      <w:r w:rsidRPr="012014D2" w:rsidR="012014D2">
        <w:rPr>
          <w:b w:val="0"/>
          <w:bCs w:val="0"/>
          <w:color w:val="8EAADB" w:themeColor="accent1" w:themeTint="99" w:themeShade="FF"/>
          <w:sz w:val="28"/>
          <w:szCs w:val="28"/>
          <w:u w:val="none"/>
        </w:rPr>
        <w:t xml:space="preserve"> Exclusive' </w:t>
      </w:r>
      <w:r w:rsidRPr="012014D2" w:rsidR="012014D2">
        <w:rPr>
          <w:b w:val="0"/>
          <w:bCs w:val="0"/>
          <w:color w:val="8EAADB" w:themeColor="accent1" w:themeTint="99" w:themeShade="FF"/>
          <w:sz w:val="28"/>
          <w:szCs w:val="28"/>
          <w:u w:val="none"/>
        </w:rPr>
        <w:t>operates</w:t>
      </w:r>
      <w:r w:rsidRPr="012014D2" w:rsidR="012014D2">
        <w:rPr>
          <w:b w:val="0"/>
          <w:bCs w:val="0"/>
          <w:color w:val="8EAADB" w:themeColor="accent1" w:themeTint="99" w:themeShade="FF"/>
          <w:sz w:val="28"/>
          <w:szCs w:val="28"/>
          <w:u w:val="none"/>
        </w:rPr>
        <w:t xml:space="preserve"> in the APAC (Asia Pacific) region.</w:t>
      </w:r>
    </w:p>
    <w:p w:rsidR="012014D2" w:rsidP="012014D2" w:rsidRDefault="012014D2" w14:paraId="0D3693C4" w14:textId="0F476AD0">
      <w:pPr>
        <w:pStyle w:val="Normal"/>
        <w:jc w:val="left"/>
        <w:rPr>
          <w:b w:val="0"/>
          <w:bCs w:val="0"/>
          <w:color w:val="8EAADB" w:themeColor="accent1" w:themeTint="99" w:themeShade="FF"/>
          <w:sz w:val="28"/>
          <w:szCs w:val="28"/>
          <w:u w:val="none"/>
        </w:rPr>
      </w:pPr>
      <w:r w:rsidRPr="012014D2" w:rsidR="012014D2">
        <w:rPr>
          <w:b w:val="0"/>
          <w:bCs w:val="0"/>
          <w:color w:val="8EAADB" w:themeColor="accent1" w:themeTint="99" w:themeShade="FF"/>
          <w:sz w:val="28"/>
          <w:szCs w:val="28"/>
          <w:u w:val="none"/>
        </w:rPr>
        <w:t xml:space="preserve"> </w:t>
      </w:r>
    </w:p>
    <w:p w:rsidR="012014D2" w:rsidP="012014D2" w:rsidRDefault="012014D2" w14:paraId="3A0C8CBB" w14:textId="0AAA292B">
      <w:pPr>
        <w:pStyle w:val="Normal"/>
        <w:jc w:val="left"/>
        <w:rPr>
          <w:b w:val="0"/>
          <w:bCs w:val="0"/>
          <w:color w:val="8EAADB" w:themeColor="accent1" w:themeTint="99" w:themeShade="FF"/>
          <w:sz w:val="28"/>
          <w:szCs w:val="28"/>
          <w:u w:val="none"/>
        </w:rPr>
      </w:pPr>
      <w:r w:rsidRPr="012014D2" w:rsidR="012014D2">
        <w:rPr>
          <w:b w:val="0"/>
          <w:bCs w:val="0"/>
          <w:color w:val="8EAADB" w:themeColor="accent1" w:themeTint="99" w:themeShade="FF"/>
          <w:sz w:val="28"/>
          <w:szCs w:val="28"/>
          <w:u w:val="none"/>
        </w:rPr>
        <w:t>Breaking down the query:</w:t>
      </w:r>
    </w:p>
    <w:p w:rsidR="012014D2" w:rsidP="012014D2" w:rsidRDefault="012014D2" w14:paraId="171393EB" w14:textId="10011E63">
      <w:pPr>
        <w:pStyle w:val="Normal"/>
        <w:jc w:val="left"/>
        <w:rPr>
          <w:b w:val="0"/>
          <w:bCs w:val="0"/>
          <w:color w:val="8EAADB" w:themeColor="accent1" w:themeTint="99" w:themeShade="FF"/>
          <w:sz w:val="28"/>
          <w:szCs w:val="28"/>
          <w:u w:val="none"/>
        </w:rPr>
      </w:pPr>
      <w:r w:rsidRPr="012014D2" w:rsidR="012014D2">
        <w:rPr>
          <w:b w:val="0"/>
          <w:bCs w:val="0"/>
          <w:color w:val="8EAADB" w:themeColor="accent1" w:themeTint="99" w:themeShade="FF"/>
          <w:sz w:val="28"/>
          <w:szCs w:val="28"/>
          <w:u w:val="none"/>
        </w:rPr>
        <w:t xml:space="preserve"> </w:t>
      </w:r>
    </w:p>
    <w:p w:rsidR="012014D2" w:rsidP="012014D2" w:rsidRDefault="012014D2" w14:paraId="49BDC742" w14:textId="6008F776">
      <w:pPr>
        <w:pStyle w:val="Normal"/>
        <w:jc w:val="left"/>
        <w:rPr>
          <w:b w:val="0"/>
          <w:bCs w:val="0"/>
          <w:color w:val="8EAADB" w:themeColor="accent1" w:themeTint="99" w:themeShade="FF"/>
          <w:sz w:val="28"/>
          <w:szCs w:val="28"/>
          <w:u w:val="none"/>
        </w:rPr>
      </w:pPr>
      <w:r w:rsidRPr="012014D2" w:rsidR="012014D2">
        <w:rPr>
          <w:b w:val="0"/>
          <w:bCs w:val="0"/>
          <w:color w:val="8EAADB" w:themeColor="accent1" w:themeTint="99" w:themeShade="FF"/>
          <w:sz w:val="28"/>
          <w:szCs w:val="28"/>
          <w:u w:val="none"/>
        </w:rPr>
        <w:t xml:space="preserve">1. **SELECT DISTINCT </w:t>
      </w:r>
      <w:r w:rsidRPr="012014D2" w:rsidR="012014D2">
        <w:rPr>
          <w:b w:val="0"/>
          <w:bCs w:val="0"/>
          <w:color w:val="8EAADB" w:themeColor="accent1" w:themeTint="99" w:themeShade="FF"/>
          <w:sz w:val="28"/>
          <w:szCs w:val="28"/>
          <w:u w:val="none"/>
        </w:rPr>
        <w:t>market:*</w:t>
      </w:r>
      <w:r w:rsidRPr="012014D2" w:rsidR="012014D2">
        <w:rPr>
          <w:b w:val="0"/>
          <w:bCs w:val="0"/>
          <w:color w:val="8EAADB" w:themeColor="accent1" w:themeTint="99" w:themeShade="FF"/>
          <w:sz w:val="28"/>
          <w:szCs w:val="28"/>
          <w:u w:val="none"/>
        </w:rPr>
        <w:t>* We are selecting unique market values from the '</w:t>
      </w:r>
      <w:r w:rsidRPr="012014D2" w:rsidR="012014D2">
        <w:rPr>
          <w:b w:val="0"/>
          <w:bCs w:val="0"/>
          <w:color w:val="8EAADB" w:themeColor="accent1" w:themeTint="99" w:themeShade="FF"/>
          <w:sz w:val="28"/>
          <w:szCs w:val="28"/>
          <w:u w:val="none"/>
        </w:rPr>
        <w:t>dim_customer</w:t>
      </w:r>
      <w:r w:rsidRPr="012014D2" w:rsidR="012014D2">
        <w:rPr>
          <w:b w:val="0"/>
          <w:bCs w:val="0"/>
          <w:color w:val="8EAADB" w:themeColor="accent1" w:themeTint="99" w:themeShade="FF"/>
          <w:sz w:val="28"/>
          <w:szCs w:val="28"/>
          <w:u w:val="none"/>
        </w:rPr>
        <w:t>' table. The DISTINCT keyword ensures that we retrieve only distinct (unique) values.</w:t>
      </w:r>
    </w:p>
    <w:p w:rsidR="012014D2" w:rsidP="012014D2" w:rsidRDefault="012014D2" w14:paraId="04C15BC4" w14:textId="6450DAD3">
      <w:pPr>
        <w:pStyle w:val="Normal"/>
        <w:jc w:val="left"/>
        <w:rPr>
          <w:b w:val="0"/>
          <w:bCs w:val="0"/>
          <w:color w:val="8EAADB" w:themeColor="accent1" w:themeTint="99" w:themeShade="FF"/>
          <w:sz w:val="28"/>
          <w:szCs w:val="28"/>
          <w:u w:val="none"/>
        </w:rPr>
      </w:pPr>
      <w:r w:rsidRPr="012014D2" w:rsidR="012014D2">
        <w:rPr>
          <w:b w:val="0"/>
          <w:bCs w:val="0"/>
          <w:color w:val="8EAADB" w:themeColor="accent1" w:themeTint="99" w:themeShade="FF"/>
          <w:sz w:val="28"/>
          <w:szCs w:val="28"/>
          <w:u w:val="none"/>
        </w:rPr>
        <w:t xml:space="preserve"> </w:t>
      </w:r>
    </w:p>
    <w:p w:rsidR="012014D2" w:rsidP="012014D2" w:rsidRDefault="012014D2" w14:paraId="1B23714A" w14:textId="45A4878E">
      <w:pPr>
        <w:pStyle w:val="Normal"/>
        <w:jc w:val="left"/>
        <w:rPr>
          <w:b w:val="0"/>
          <w:bCs w:val="0"/>
          <w:color w:val="8EAADB" w:themeColor="accent1" w:themeTint="99" w:themeShade="FF"/>
          <w:sz w:val="28"/>
          <w:szCs w:val="28"/>
          <w:u w:val="none"/>
        </w:rPr>
      </w:pPr>
      <w:r w:rsidRPr="012014D2" w:rsidR="012014D2">
        <w:rPr>
          <w:b w:val="0"/>
          <w:bCs w:val="0"/>
          <w:color w:val="8EAADB" w:themeColor="accent1" w:themeTint="99" w:themeShade="FF"/>
          <w:sz w:val="28"/>
          <w:szCs w:val="28"/>
          <w:u w:val="none"/>
        </w:rPr>
        <w:t>2. **FROM gdb023.dim_</w:t>
      </w:r>
      <w:r w:rsidRPr="012014D2" w:rsidR="012014D2">
        <w:rPr>
          <w:b w:val="0"/>
          <w:bCs w:val="0"/>
          <w:color w:val="8EAADB" w:themeColor="accent1" w:themeTint="99" w:themeShade="FF"/>
          <w:sz w:val="28"/>
          <w:szCs w:val="28"/>
          <w:u w:val="none"/>
        </w:rPr>
        <w:t>customer:*</w:t>
      </w:r>
      <w:r w:rsidRPr="012014D2" w:rsidR="012014D2">
        <w:rPr>
          <w:b w:val="0"/>
          <w:bCs w:val="0"/>
          <w:color w:val="8EAADB" w:themeColor="accent1" w:themeTint="99" w:themeShade="FF"/>
          <w:sz w:val="28"/>
          <w:szCs w:val="28"/>
          <w:u w:val="none"/>
        </w:rPr>
        <w:t>* Specifies the source table for the data retrieval, which is the '</w:t>
      </w:r>
      <w:r w:rsidRPr="012014D2" w:rsidR="012014D2">
        <w:rPr>
          <w:b w:val="0"/>
          <w:bCs w:val="0"/>
          <w:color w:val="8EAADB" w:themeColor="accent1" w:themeTint="99" w:themeShade="FF"/>
          <w:sz w:val="28"/>
          <w:szCs w:val="28"/>
          <w:u w:val="none"/>
        </w:rPr>
        <w:t>dim_customer</w:t>
      </w:r>
      <w:r w:rsidRPr="012014D2" w:rsidR="012014D2">
        <w:rPr>
          <w:b w:val="0"/>
          <w:bCs w:val="0"/>
          <w:color w:val="8EAADB" w:themeColor="accent1" w:themeTint="99" w:themeShade="FF"/>
          <w:sz w:val="28"/>
          <w:szCs w:val="28"/>
          <w:u w:val="none"/>
        </w:rPr>
        <w:t>' table in the 'gdb023' database.</w:t>
      </w:r>
    </w:p>
    <w:p w:rsidR="012014D2" w:rsidP="012014D2" w:rsidRDefault="012014D2" w14:paraId="7BF3DDD2" w14:textId="2E437FAB">
      <w:pPr>
        <w:pStyle w:val="Normal"/>
        <w:jc w:val="left"/>
        <w:rPr>
          <w:b w:val="0"/>
          <w:bCs w:val="0"/>
          <w:color w:val="8EAADB" w:themeColor="accent1" w:themeTint="99" w:themeShade="FF"/>
          <w:sz w:val="28"/>
          <w:szCs w:val="28"/>
          <w:u w:val="none"/>
        </w:rPr>
      </w:pPr>
      <w:r w:rsidRPr="012014D2" w:rsidR="012014D2">
        <w:rPr>
          <w:b w:val="0"/>
          <w:bCs w:val="0"/>
          <w:color w:val="8EAADB" w:themeColor="accent1" w:themeTint="99" w:themeShade="FF"/>
          <w:sz w:val="28"/>
          <w:szCs w:val="28"/>
          <w:u w:val="none"/>
        </w:rPr>
        <w:t xml:space="preserve"> </w:t>
      </w:r>
    </w:p>
    <w:p w:rsidR="012014D2" w:rsidP="012014D2" w:rsidRDefault="012014D2" w14:paraId="331D849D" w14:textId="0FCBA0EB">
      <w:pPr>
        <w:pStyle w:val="Normal"/>
        <w:jc w:val="left"/>
        <w:rPr>
          <w:b w:val="0"/>
          <w:bCs w:val="0"/>
          <w:color w:val="8EAADB" w:themeColor="accent1" w:themeTint="99" w:themeShade="FF"/>
          <w:sz w:val="28"/>
          <w:szCs w:val="28"/>
          <w:u w:val="none"/>
        </w:rPr>
      </w:pPr>
      <w:r w:rsidRPr="012014D2" w:rsidR="012014D2">
        <w:rPr>
          <w:b w:val="0"/>
          <w:bCs w:val="0"/>
          <w:color w:val="8EAADB" w:themeColor="accent1" w:themeTint="99" w:themeShade="FF"/>
          <w:sz w:val="28"/>
          <w:szCs w:val="28"/>
          <w:u w:val="none"/>
        </w:rPr>
        <w:t>3. **WHERE customer = '</w:t>
      </w:r>
      <w:r w:rsidRPr="012014D2" w:rsidR="012014D2">
        <w:rPr>
          <w:b w:val="0"/>
          <w:bCs w:val="0"/>
          <w:color w:val="8EAADB" w:themeColor="accent1" w:themeTint="99" w:themeShade="FF"/>
          <w:sz w:val="28"/>
          <w:szCs w:val="28"/>
          <w:u w:val="none"/>
        </w:rPr>
        <w:t>Atliq</w:t>
      </w:r>
      <w:r w:rsidRPr="012014D2" w:rsidR="012014D2">
        <w:rPr>
          <w:b w:val="0"/>
          <w:bCs w:val="0"/>
          <w:color w:val="8EAADB" w:themeColor="accent1" w:themeTint="99" w:themeShade="FF"/>
          <w:sz w:val="28"/>
          <w:szCs w:val="28"/>
          <w:u w:val="none"/>
        </w:rPr>
        <w:t xml:space="preserve"> Exclusive' AND region = 'APAC</w:t>
      </w:r>
      <w:r w:rsidRPr="012014D2" w:rsidR="012014D2">
        <w:rPr>
          <w:b w:val="0"/>
          <w:bCs w:val="0"/>
          <w:color w:val="8EAADB" w:themeColor="accent1" w:themeTint="99" w:themeShade="FF"/>
          <w:sz w:val="28"/>
          <w:szCs w:val="28"/>
          <w:u w:val="none"/>
        </w:rPr>
        <w:t>';:</w:t>
      </w:r>
      <w:r w:rsidRPr="012014D2" w:rsidR="012014D2">
        <w:rPr>
          <w:b w:val="0"/>
          <w:bCs w:val="0"/>
          <w:color w:val="8EAADB" w:themeColor="accent1" w:themeTint="99" w:themeShade="FF"/>
          <w:sz w:val="28"/>
          <w:szCs w:val="28"/>
          <w:u w:val="none"/>
        </w:rPr>
        <w:t>** This part of the query filters the results. It ensures that we only consider records where the customer is '</w:t>
      </w:r>
      <w:r w:rsidRPr="012014D2" w:rsidR="012014D2">
        <w:rPr>
          <w:b w:val="0"/>
          <w:bCs w:val="0"/>
          <w:color w:val="8EAADB" w:themeColor="accent1" w:themeTint="99" w:themeShade="FF"/>
          <w:sz w:val="28"/>
          <w:szCs w:val="28"/>
          <w:u w:val="none"/>
        </w:rPr>
        <w:t>Atliq</w:t>
      </w:r>
      <w:r w:rsidRPr="012014D2" w:rsidR="012014D2">
        <w:rPr>
          <w:b w:val="0"/>
          <w:bCs w:val="0"/>
          <w:color w:val="8EAADB" w:themeColor="accent1" w:themeTint="99" w:themeShade="FF"/>
          <w:sz w:val="28"/>
          <w:szCs w:val="28"/>
          <w:u w:val="none"/>
        </w:rPr>
        <w:t xml:space="preserve"> Exclusive</w:t>
      </w:r>
      <w:r w:rsidRPr="012014D2" w:rsidR="012014D2">
        <w:rPr>
          <w:b w:val="0"/>
          <w:bCs w:val="0"/>
          <w:color w:val="8EAADB" w:themeColor="accent1" w:themeTint="99" w:themeShade="FF"/>
          <w:sz w:val="28"/>
          <w:szCs w:val="28"/>
          <w:u w:val="none"/>
        </w:rPr>
        <w:t>'</w:t>
      </w:r>
      <w:r w:rsidRPr="012014D2" w:rsidR="012014D2">
        <w:rPr>
          <w:b w:val="0"/>
          <w:bCs w:val="0"/>
          <w:color w:val="8EAADB" w:themeColor="accent1" w:themeTint="99" w:themeShade="FF"/>
          <w:sz w:val="28"/>
          <w:szCs w:val="28"/>
          <w:u w:val="none"/>
        </w:rPr>
        <w:t xml:space="preserve"> and the region is 'APAC'.</w:t>
      </w:r>
    </w:p>
    <w:p w:rsidR="012014D2" w:rsidP="012014D2" w:rsidRDefault="012014D2" w14:paraId="139B2E1F" w14:textId="67C9861E">
      <w:pPr>
        <w:pStyle w:val="Normal"/>
        <w:jc w:val="left"/>
        <w:rPr>
          <w:b w:val="0"/>
          <w:bCs w:val="0"/>
          <w:color w:val="8EAADB" w:themeColor="accent1" w:themeTint="99" w:themeShade="FF"/>
          <w:sz w:val="28"/>
          <w:szCs w:val="28"/>
          <w:u w:val="none"/>
        </w:rPr>
      </w:pPr>
      <w:r w:rsidRPr="012014D2" w:rsidR="012014D2">
        <w:rPr>
          <w:b w:val="0"/>
          <w:bCs w:val="0"/>
          <w:color w:val="8EAADB" w:themeColor="accent1" w:themeTint="99" w:themeShade="FF"/>
          <w:sz w:val="28"/>
          <w:szCs w:val="28"/>
          <w:u w:val="none"/>
        </w:rPr>
        <w:t xml:space="preserve"> </w:t>
      </w:r>
    </w:p>
    <w:p w:rsidR="012014D2" w:rsidP="012014D2" w:rsidRDefault="012014D2" w14:paraId="031541F8" w14:textId="4F079A98">
      <w:pPr>
        <w:pStyle w:val="Normal"/>
        <w:jc w:val="left"/>
        <w:rPr>
          <w:b w:val="0"/>
          <w:bCs w:val="0"/>
          <w:sz w:val="28"/>
          <w:szCs w:val="28"/>
          <w:u w:val="none"/>
        </w:rPr>
      </w:pPr>
      <w:r w:rsidRPr="012014D2" w:rsidR="012014D2">
        <w:rPr>
          <w:b w:val="0"/>
          <w:bCs w:val="0"/>
          <w:color w:val="8EAADB" w:themeColor="accent1" w:themeTint="99" w:themeShade="FF"/>
          <w:sz w:val="28"/>
          <w:szCs w:val="28"/>
          <w:u w:val="none"/>
        </w:rPr>
        <w:t>In summary, the SQL query retrieves and displays distinct market values for the customer '</w:t>
      </w:r>
      <w:r w:rsidRPr="012014D2" w:rsidR="012014D2">
        <w:rPr>
          <w:b w:val="0"/>
          <w:bCs w:val="0"/>
          <w:color w:val="8EAADB" w:themeColor="accent1" w:themeTint="99" w:themeShade="FF"/>
          <w:sz w:val="28"/>
          <w:szCs w:val="28"/>
          <w:u w:val="none"/>
        </w:rPr>
        <w:t>Atliq</w:t>
      </w:r>
      <w:r w:rsidRPr="012014D2" w:rsidR="012014D2">
        <w:rPr>
          <w:b w:val="0"/>
          <w:bCs w:val="0"/>
          <w:color w:val="8EAADB" w:themeColor="accent1" w:themeTint="99" w:themeShade="FF"/>
          <w:sz w:val="28"/>
          <w:szCs w:val="28"/>
          <w:u w:val="none"/>
        </w:rPr>
        <w:t xml:space="preserve"> Exclusive' in the APAC region. This information helps </w:t>
      </w:r>
      <w:r w:rsidRPr="012014D2" w:rsidR="012014D2">
        <w:rPr>
          <w:b w:val="0"/>
          <w:bCs w:val="0"/>
          <w:color w:val="8EAADB" w:themeColor="accent1" w:themeTint="99" w:themeShade="FF"/>
          <w:sz w:val="28"/>
          <w:szCs w:val="28"/>
          <w:u w:val="none"/>
        </w:rPr>
        <w:t>identify</w:t>
      </w:r>
      <w:r w:rsidRPr="012014D2" w:rsidR="012014D2">
        <w:rPr>
          <w:b w:val="0"/>
          <w:bCs w:val="0"/>
          <w:color w:val="8EAADB" w:themeColor="accent1" w:themeTint="99" w:themeShade="FF"/>
          <w:sz w:val="28"/>
          <w:szCs w:val="28"/>
          <w:u w:val="none"/>
        </w:rPr>
        <w:t xml:space="preserve"> the specific markets where </w:t>
      </w:r>
      <w:r w:rsidRPr="012014D2" w:rsidR="012014D2">
        <w:rPr>
          <w:b w:val="0"/>
          <w:bCs w:val="0"/>
          <w:color w:val="8EAADB" w:themeColor="accent1" w:themeTint="99" w:themeShade="FF"/>
          <w:sz w:val="28"/>
          <w:szCs w:val="28"/>
          <w:u w:val="none"/>
        </w:rPr>
        <w:t>Atliq</w:t>
      </w:r>
      <w:r w:rsidRPr="012014D2" w:rsidR="012014D2">
        <w:rPr>
          <w:b w:val="0"/>
          <w:bCs w:val="0"/>
          <w:color w:val="8EAADB" w:themeColor="accent1" w:themeTint="99" w:themeShade="FF"/>
          <w:sz w:val="28"/>
          <w:szCs w:val="28"/>
          <w:u w:val="none"/>
        </w:rPr>
        <w:t xml:space="preserve"> Exclusive conducts its business in the Asia Pacific region</w:t>
      </w:r>
      <w:r w:rsidRPr="012014D2" w:rsidR="012014D2">
        <w:rPr>
          <w:b w:val="0"/>
          <w:bCs w:val="0"/>
          <w:sz w:val="28"/>
          <w:szCs w:val="28"/>
          <w:u w:val="none"/>
        </w:rPr>
        <w:t>.</w:t>
      </w:r>
    </w:p>
    <w:p w:rsidR="012014D2" w:rsidP="012014D2" w:rsidRDefault="012014D2" w14:paraId="101B8DF6" w14:textId="2E66A27C">
      <w:pPr>
        <w:pStyle w:val="Normal"/>
        <w:jc w:val="both"/>
        <w:rPr>
          <w:rFonts w:ascii="Avenir Next LT Pro" w:hAnsi="Avenir Next LT Pro" w:eastAsia="Avenir Next LT Pro" w:cs="Avenir Next LT Pro"/>
          <w:b w:val="0"/>
          <w:bCs w:val="0"/>
          <w:noProof w:val="0"/>
          <w:sz w:val="48"/>
          <w:szCs w:val="48"/>
          <w:lang w:val="en-US"/>
        </w:rPr>
      </w:pPr>
    </w:p>
    <w:p w:rsidR="012014D2" w:rsidP="012014D2" w:rsidRDefault="012014D2" w14:paraId="5F98BF8A" w14:textId="0865097E">
      <w:pPr>
        <w:pStyle w:val="Normal"/>
        <w:jc w:val="center"/>
        <w:rPr>
          <w:rFonts w:ascii="Avenir Next LT Pro" w:hAnsi="Avenir Next LT Pro" w:eastAsia="Avenir Next LT Pro" w:cs="Avenir Next LT Pro"/>
          <w:noProof w:val="0"/>
          <w:sz w:val="32"/>
          <w:szCs w:val="32"/>
          <w:lang w:val="en-US"/>
        </w:rPr>
      </w:pPr>
      <w:r w:rsidRPr="012014D2" w:rsidR="012014D2">
        <w:rPr>
          <w:rFonts w:ascii="Avenir Next LT Pro" w:hAnsi="Avenir Next LT Pro" w:eastAsia="Avenir Next LT Pro" w:cs="Avenir Next LT Pro"/>
          <w:noProof w:val="0"/>
          <w:sz w:val="32"/>
          <w:szCs w:val="32"/>
          <w:lang w:val="en-US"/>
        </w:rPr>
        <w:t xml:space="preserve">2. What is the percentage of unique product increase in 2021 vs. 2020? The final output </w:t>
      </w:r>
      <w:r w:rsidRPr="012014D2" w:rsidR="012014D2">
        <w:rPr>
          <w:rFonts w:ascii="Avenir Next LT Pro" w:hAnsi="Avenir Next LT Pro" w:eastAsia="Avenir Next LT Pro" w:cs="Avenir Next LT Pro"/>
          <w:noProof w:val="0"/>
          <w:sz w:val="32"/>
          <w:szCs w:val="32"/>
          <w:lang w:val="en-US"/>
        </w:rPr>
        <w:t>contains</w:t>
      </w:r>
      <w:r w:rsidRPr="012014D2" w:rsidR="012014D2">
        <w:rPr>
          <w:rFonts w:ascii="Avenir Next LT Pro" w:hAnsi="Avenir Next LT Pro" w:eastAsia="Avenir Next LT Pro" w:cs="Avenir Next LT Pro"/>
          <w:noProof w:val="0"/>
          <w:sz w:val="32"/>
          <w:szCs w:val="32"/>
          <w:lang w:val="en-US"/>
        </w:rPr>
        <w:t xml:space="preserve"> these fields, </w:t>
      </w:r>
    </w:p>
    <w:p w:rsidR="012014D2" w:rsidP="012014D2" w:rsidRDefault="012014D2" w14:paraId="6CBEF23F" w14:textId="691C8EA1">
      <w:pPr>
        <w:pStyle w:val="Normal"/>
        <w:jc w:val="center"/>
        <w:rPr>
          <w:rFonts w:ascii="Avenir Next LT Pro" w:hAnsi="Avenir Next LT Pro" w:eastAsia="Avenir Next LT Pro" w:cs="Avenir Next LT Pro"/>
          <w:noProof w:val="0"/>
          <w:sz w:val="32"/>
          <w:szCs w:val="32"/>
          <w:lang w:val="en-US"/>
        </w:rPr>
      </w:pPr>
      <w:r w:rsidRPr="012014D2" w:rsidR="012014D2">
        <w:rPr>
          <w:rFonts w:ascii="Avenir Next LT Pro" w:hAnsi="Avenir Next LT Pro" w:eastAsia="Avenir Next LT Pro" w:cs="Avenir Next LT Pro"/>
          <w:noProof w:val="0"/>
          <w:sz w:val="32"/>
          <w:szCs w:val="32"/>
          <w:lang w:val="en-US"/>
        </w:rPr>
        <w:t>unique_products_2020</w:t>
      </w:r>
    </w:p>
    <w:p w:rsidR="012014D2" w:rsidP="012014D2" w:rsidRDefault="012014D2" w14:paraId="71002B69" w14:textId="1C910647">
      <w:pPr>
        <w:pStyle w:val="Normal"/>
        <w:jc w:val="center"/>
        <w:rPr>
          <w:rFonts w:ascii="Avenir Next LT Pro" w:hAnsi="Avenir Next LT Pro" w:eastAsia="Avenir Next LT Pro" w:cs="Avenir Next LT Pro"/>
          <w:noProof w:val="0"/>
          <w:sz w:val="32"/>
          <w:szCs w:val="32"/>
          <w:lang w:val="en-US"/>
        </w:rPr>
      </w:pPr>
      <w:r w:rsidRPr="012014D2" w:rsidR="012014D2">
        <w:rPr>
          <w:rFonts w:ascii="Avenir Next LT Pro" w:hAnsi="Avenir Next LT Pro" w:eastAsia="Avenir Next LT Pro" w:cs="Avenir Next LT Pro"/>
          <w:noProof w:val="0"/>
          <w:sz w:val="32"/>
          <w:szCs w:val="32"/>
          <w:lang w:val="en-US"/>
        </w:rPr>
        <w:t xml:space="preserve"> unique_products_2021</w:t>
      </w:r>
    </w:p>
    <w:p w:rsidR="012014D2" w:rsidP="012014D2" w:rsidRDefault="012014D2" w14:paraId="5F077917" w14:textId="4E038C37">
      <w:pPr>
        <w:pStyle w:val="Normal"/>
        <w:jc w:val="center"/>
        <w:rPr>
          <w:rFonts w:ascii="Avenir Next LT Pro" w:hAnsi="Avenir Next LT Pro" w:eastAsia="Avenir Next LT Pro" w:cs="Avenir Next LT Pro"/>
          <w:noProof w:val="0"/>
          <w:sz w:val="32"/>
          <w:szCs w:val="32"/>
          <w:lang w:val="en-US"/>
        </w:rPr>
      </w:pPr>
      <w:r w:rsidRPr="012014D2" w:rsidR="012014D2">
        <w:rPr>
          <w:rFonts w:ascii="Avenir Next LT Pro" w:hAnsi="Avenir Next LT Pro" w:eastAsia="Avenir Next LT Pro" w:cs="Avenir Next LT Pro"/>
          <w:noProof w:val="0"/>
          <w:sz w:val="32"/>
          <w:szCs w:val="32"/>
          <w:lang w:val="en-US"/>
        </w:rPr>
        <w:t xml:space="preserve"> </w:t>
      </w:r>
      <w:r w:rsidRPr="012014D2" w:rsidR="012014D2">
        <w:rPr>
          <w:rFonts w:ascii="Avenir Next LT Pro" w:hAnsi="Avenir Next LT Pro" w:eastAsia="Avenir Next LT Pro" w:cs="Avenir Next LT Pro"/>
          <w:noProof w:val="0"/>
          <w:sz w:val="32"/>
          <w:szCs w:val="32"/>
          <w:lang w:val="en-US"/>
        </w:rPr>
        <w:t>percentage_chg</w:t>
      </w:r>
    </w:p>
    <w:p w:rsidR="012014D2" w:rsidP="012014D2" w:rsidRDefault="012014D2" w14:paraId="4BEF4FB7" w14:textId="40D98B0C">
      <w:pPr>
        <w:pStyle w:val="Normal"/>
        <w:jc w:val="left"/>
        <w:rPr>
          <w:rFonts w:ascii="Avenir Next LT Pro" w:hAnsi="Avenir Next LT Pro" w:eastAsia="Avenir Next LT Pro" w:cs="Avenir Next LT Pro"/>
          <w:b w:val="1"/>
          <w:bCs w:val="1"/>
          <w:noProof w:val="0"/>
          <w:sz w:val="32"/>
          <w:szCs w:val="32"/>
          <w:u w:val="single"/>
          <w:lang w:val="en-US"/>
        </w:rPr>
      </w:pPr>
      <w:r w:rsidRPr="012014D2" w:rsidR="012014D2">
        <w:rPr>
          <w:rFonts w:ascii="Avenir Next LT Pro" w:hAnsi="Avenir Next LT Pro" w:eastAsia="Avenir Next LT Pro" w:cs="Avenir Next LT Pro"/>
          <w:b w:val="1"/>
          <w:bCs w:val="1"/>
          <w:noProof w:val="0"/>
          <w:sz w:val="32"/>
          <w:szCs w:val="32"/>
          <w:u w:val="single"/>
          <w:lang w:val="en-US"/>
        </w:rPr>
        <w:t>Solution</w:t>
      </w:r>
    </w:p>
    <w:p w:rsidR="012014D2" w:rsidP="012014D2" w:rsidRDefault="012014D2" w14:paraId="408BC0A3" w14:textId="6B045487">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SELECT </w:t>
      </w:r>
    </w:p>
    <w:p w:rsidR="012014D2" w:rsidP="012014D2" w:rsidRDefault="012014D2" w14:paraId="3D456352" w14:textId="527A7D2B">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COUNT(</w:t>
      </w:r>
      <w:r w:rsidRPr="012014D2" w:rsidR="012014D2">
        <w:rPr>
          <w:rFonts w:ascii="Avenir Next LT Pro" w:hAnsi="Avenir Next LT Pro" w:eastAsia="Avenir Next LT Pro" w:cs="Avenir Next LT Pro"/>
          <w:b w:val="0"/>
          <w:bCs w:val="0"/>
          <w:noProof w:val="0"/>
          <w:sz w:val="32"/>
          <w:szCs w:val="32"/>
          <w:u w:val="none"/>
          <w:lang w:val="en-US"/>
        </w:rPr>
        <w:t xml:space="preserve">DISTINCT CASE WHEN </w:t>
      </w:r>
      <w:r w:rsidRPr="012014D2" w:rsidR="012014D2">
        <w:rPr>
          <w:rFonts w:ascii="Avenir Next LT Pro" w:hAnsi="Avenir Next LT Pro" w:eastAsia="Avenir Next LT Pro" w:cs="Avenir Next LT Pro"/>
          <w:b w:val="0"/>
          <w:bCs w:val="0"/>
          <w:noProof w:val="0"/>
          <w:sz w:val="32"/>
          <w:szCs w:val="32"/>
          <w:u w:val="none"/>
          <w:lang w:val="en-US"/>
        </w:rPr>
        <w:t>fiscal_year</w:t>
      </w:r>
      <w:r w:rsidRPr="012014D2" w:rsidR="012014D2">
        <w:rPr>
          <w:rFonts w:ascii="Avenir Next LT Pro" w:hAnsi="Avenir Next LT Pro" w:eastAsia="Avenir Next LT Pro" w:cs="Avenir Next LT Pro"/>
          <w:b w:val="0"/>
          <w:bCs w:val="0"/>
          <w:noProof w:val="0"/>
          <w:sz w:val="32"/>
          <w:szCs w:val="32"/>
          <w:u w:val="none"/>
          <w:lang w:val="en-US"/>
        </w:rPr>
        <w:t xml:space="preserve"> = 2020 THEN </w:t>
      </w:r>
      <w:r w:rsidRPr="012014D2" w:rsidR="012014D2">
        <w:rPr>
          <w:rFonts w:ascii="Avenir Next LT Pro" w:hAnsi="Avenir Next LT Pro" w:eastAsia="Avenir Next LT Pro" w:cs="Avenir Next LT Pro"/>
          <w:b w:val="0"/>
          <w:bCs w:val="0"/>
          <w:noProof w:val="0"/>
          <w:sz w:val="32"/>
          <w:szCs w:val="32"/>
          <w:u w:val="none"/>
          <w:lang w:val="en-US"/>
        </w:rPr>
        <w:t>product_code</w:t>
      </w:r>
      <w:r w:rsidRPr="012014D2" w:rsidR="012014D2">
        <w:rPr>
          <w:rFonts w:ascii="Avenir Next LT Pro" w:hAnsi="Avenir Next LT Pro" w:eastAsia="Avenir Next LT Pro" w:cs="Avenir Next LT Pro"/>
          <w:b w:val="0"/>
          <w:bCs w:val="0"/>
          <w:noProof w:val="0"/>
          <w:sz w:val="32"/>
          <w:szCs w:val="32"/>
          <w:u w:val="none"/>
          <w:lang w:val="en-US"/>
        </w:rPr>
        <w:t xml:space="preserve"> END) AS unique_products_2020,</w:t>
      </w:r>
    </w:p>
    <w:p w:rsidR="012014D2" w:rsidP="012014D2" w:rsidRDefault="012014D2" w14:paraId="5856404D" w14:textId="3906A5BD">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COUNT(</w:t>
      </w:r>
      <w:r w:rsidRPr="012014D2" w:rsidR="012014D2">
        <w:rPr>
          <w:rFonts w:ascii="Avenir Next LT Pro" w:hAnsi="Avenir Next LT Pro" w:eastAsia="Avenir Next LT Pro" w:cs="Avenir Next LT Pro"/>
          <w:b w:val="0"/>
          <w:bCs w:val="0"/>
          <w:noProof w:val="0"/>
          <w:sz w:val="32"/>
          <w:szCs w:val="32"/>
          <w:u w:val="none"/>
          <w:lang w:val="en-US"/>
        </w:rPr>
        <w:t xml:space="preserve">DISTINCT CASE WHEN </w:t>
      </w:r>
      <w:r w:rsidRPr="012014D2" w:rsidR="012014D2">
        <w:rPr>
          <w:rFonts w:ascii="Avenir Next LT Pro" w:hAnsi="Avenir Next LT Pro" w:eastAsia="Avenir Next LT Pro" w:cs="Avenir Next LT Pro"/>
          <w:b w:val="0"/>
          <w:bCs w:val="0"/>
          <w:noProof w:val="0"/>
          <w:sz w:val="32"/>
          <w:szCs w:val="32"/>
          <w:u w:val="none"/>
          <w:lang w:val="en-US"/>
        </w:rPr>
        <w:t>fiscal_year</w:t>
      </w:r>
      <w:r w:rsidRPr="012014D2" w:rsidR="012014D2">
        <w:rPr>
          <w:rFonts w:ascii="Avenir Next LT Pro" w:hAnsi="Avenir Next LT Pro" w:eastAsia="Avenir Next LT Pro" w:cs="Avenir Next LT Pro"/>
          <w:b w:val="0"/>
          <w:bCs w:val="0"/>
          <w:noProof w:val="0"/>
          <w:sz w:val="32"/>
          <w:szCs w:val="32"/>
          <w:u w:val="none"/>
          <w:lang w:val="en-US"/>
        </w:rPr>
        <w:t xml:space="preserve"> = 2021 THEN </w:t>
      </w:r>
      <w:r w:rsidRPr="012014D2" w:rsidR="012014D2">
        <w:rPr>
          <w:rFonts w:ascii="Avenir Next LT Pro" w:hAnsi="Avenir Next LT Pro" w:eastAsia="Avenir Next LT Pro" w:cs="Avenir Next LT Pro"/>
          <w:b w:val="0"/>
          <w:bCs w:val="0"/>
          <w:noProof w:val="0"/>
          <w:sz w:val="32"/>
          <w:szCs w:val="32"/>
          <w:u w:val="none"/>
          <w:lang w:val="en-US"/>
        </w:rPr>
        <w:t>product_code</w:t>
      </w:r>
      <w:r w:rsidRPr="012014D2" w:rsidR="012014D2">
        <w:rPr>
          <w:rFonts w:ascii="Avenir Next LT Pro" w:hAnsi="Avenir Next LT Pro" w:eastAsia="Avenir Next LT Pro" w:cs="Avenir Next LT Pro"/>
          <w:b w:val="0"/>
          <w:bCs w:val="0"/>
          <w:noProof w:val="0"/>
          <w:sz w:val="32"/>
          <w:szCs w:val="32"/>
          <w:u w:val="none"/>
          <w:lang w:val="en-US"/>
        </w:rPr>
        <w:t xml:space="preserve"> END) AS unique_products_2021,</w:t>
      </w:r>
    </w:p>
    <w:p w:rsidR="012014D2" w:rsidP="012014D2" w:rsidRDefault="012014D2" w14:paraId="1A323FA5" w14:textId="3CEB79D2">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COUNT(</w:t>
      </w:r>
      <w:r w:rsidRPr="012014D2" w:rsidR="012014D2">
        <w:rPr>
          <w:rFonts w:ascii="Avenir Next LT Pro" w:hAnsi="Avenir Next LT Pro" w:eastAsia="Avenir Next LT Pro" w:cs="Avenir Next LT Pro"/>
          <w:b w:val="0"/>
          <w:bCs w:val="0"/>
          <w:noProof w:val="0"/>
          <w:sz w:val="32"/>
          <w:szCs w:val="32"/>
          <w:u w:val="none"/>
          <w:lang w:val="en-US"/>
        </w:rPr>
        <w:t xml:space="preserve">DISTINCT CASE WHEN </w:t>
      </w:r>
      <w:r w:rsidRPr="012014D2" w:rsidR="012014D2">
        <w:rPr>
          <w:rFonts w:ascii="Avenir Next LT Pro" w:hAnsi="Avenir Next LT Pro" w:eastAsia="Avenir Next LT Pro" w:cs="Avenir Next LT Pro"/>
          <w:b w:val="0"/>
          <w:bCs w:val="0"/>
          <w:noProof w:val="0"/>
          <w:sz w:val="32"/>
          <w:szCs w:val="32"/>
          <w:u w:val="none"/>
          <w:lang w:val="en-US"/>
        </w:rPr>
        <w:t>fiscal_year</w:t>
      </w:r>
      <w:r w:rsidRPr="012014D2" w:rsidR="012014D2">
        <w:rPr>
          <w:rFonts w:ascii="Avenir Next LT Pro" w:hAnsi="Avenir Next LT Pro" w:eastAsia="Avenir Next LT Pro" w:cs="Avenir Next LT Pro"/>
          <w:b w:val="0"/>
          <w:bCs w:val="0"/>
          <w:noProof w:val="0"/>
          <w:sz w:val="32"/>
          <w:szCs w:val="32"/>
          <w:u w:val="none"/>
          <w:lang w:val="en-US"/>
        </w:rPr>
        <w:t xml:space="preserve"> = 2021 THEN </w:t>
      </w:r>
      <w:r w:rsidRPr="012014D2" w:rsidR="012014D2">
        <w:rPr>
          <w:rFonts w:ascii="Avenir Next LT Pro" w:hAnsi="Avenir Next LT Pro" w:eastAsia="Avenir Next LT Pro" w:cs="Avenir Next LT Pro"/>
          <w:b w:val="0"/>
          <w:bCs w:val="0"/>
          <w:noProof w:val="0"/>
          <w:sz w:val="32"/>
          <w:szCs w:val="32"/>
          <w:u w:val="none"/>
          <w:lang w:val="en-US"/>
        </w:rPr>
        <w:t>product_code</w:t>
      </w:r>
      <w:r w:rsidRPr="012014D2" w:rsidR="012014D2">
        <w:rPr>
          <w:rFonts w:ascii="Avenir Next LT Pro" w:hAnsi="Avenir Next LT Pro" w:eastAsia="Avenir Next LT Pro" w:cs="Avenir Next LT Pro"/>
          <w:b w:val="0"/>
          <w:bCs w:val="0"/>
          <w:noProof w:val="0"/>
          <w:sz w:val="32"/>
          <w:szCs w:val="32"/>
          <w:u w:val="none"/>
          <w:lang w:val="en-US"/>
        </w:rPr>
        <w:t xml:space="preserve"> END) - </w:t>
      </w:r>
    </w:p>
    <w:p w:rsidR="012014D2" w:rsidP="012014D2" w:rsidRDefault="012014D2" w14:paraId="30EE81A1" w14:textId="2AF15674">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COUNT(</w:t>
      </w:r>
      <w:r w:rsidRPr="012014D2" w:rsidR="012014D2">
        <w:rPr>
          <w:rFonts w:ascii="Avenir Next LT Pro" w:hAnsi="Avenir Next LT Pro" w:eastAsia="Avenir Next LT Pro" w:cs="Avenir Next LT Pro"/>
          <w:b w:val="0"/>
          <w:bCs w:val="0"/>
          <w:noProof w:val="0"/>
          <w:sz w:val="32"/>
          <w:szCs w:val="32"/>
          <w:u w:val="none"/>
          <w:lang w:val="en-US"/>
        </w:rPr>
        <w:t xml:space="preserve">DISTINCT CASE WHEN </w:t>
      </w:r>
      <w:r w:rsidRPr="012014D2" w:rsidR="012014D2">
        <w:rPr>
          <w:rFonts w:ascii="Avenir Next LT Pro" w:hAnsi="Avenir Next LT Pro" w:eastAsia="Avenir Next LT Pro" w:cs="Avenir Next LT Pro"/>
          <w:b w:val="0"/>
          <w:bCs w:val="0"/>
          <w:noProof w:val="0"/>
          <w:sz w:val="32"/>
          <w:szCs w:val="32"/>
          <w:u w:val="none"/>
          <w:lang w:val="en-US"/>
        </w:rPr>
        <w:t>fiscal_year</w:t>
      </w:r>
      <w:r w:rsidRPr="012014D2" w:rsidR="012014D2">
        <w:rPr>
          <w:rFonts w:ascii="Avenir Next LT Pro" w:hAnsi="Avenir Next LT Pro" w:eastAsia="Avenir Next LT Pro" w:cs="Avenir Next LT Pro"/>
          <w:b w:val="0"/>
          <w:bCs w:val="0"/>
          <w:noProof w:val="0"/>
          <w:sz w:val="32"/>
          <w:szCs w:val="32"/>
          <w:u w:val="none"/>
          <w:lang w:val="en-US"/>
        </w:rPr>
        <w:t xml:space="preserve"> = 2020 THEN </w:t>
      </w:r>
      <w:r w:rsidRPr="012014D2" w:rsidR="012014D2">
        <w:rPr>
          <w:rFonts w:ascii="Avenir Next LT Pro" w:hAnsi="Avenir Next LT Pro" w:eastAsia="Avenir Next LT Pro" w:cs="Avenir Next LT Pro"/>
          <w:b w:val="0"/>
          <w:bCs w:val="0"/>
          <w:noProof w:val="0"/>
          <w:sz w:val="32"/>
          <w:szCs w:val="32"/>
          <w:u w:val="none"/>
          <w:lang w:val="en-US"/>
        </w:rPr>
        <w:t>product_code</w:t>
      </w:r>
      <w:r w:rsidRPr="012014D2" w:rsidR="012014D2">
        <w:rPr>
          <w:rFonts w:ascii="Avenir Next LT Pro" w:hAnsi="Avenir Next LT Pro" w:eastAsia="Avenir Next LT Pro" w:cs="Avenir Next LT Pro"/>
          <w:b w:val="0"/>
          <w:bCs w:val="0"/>
          <w:noProof w:val="0"/>
          <w:sz w:val="32"/>
          <w:szCs w:val="32"/>
          <w:u w:val="none"/>
          <w:lang w:val="en-US"/>
        </w:rPr>
        <w:t xml:space="preserve"> END)) / </w:t>
      </w:r>
    </w:p>
    <w:p w:rsidR="012014D2" w:rsidP="012014D2" w:rsidRDefault="012014D2" w14:paraId="6ABF48A9" w14:textId="36E2BAE0">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COUNT(</w:t>
      </w:r>
      <w:r w:rsidRPr="012014D2" w:rsidR="012014D2">
        <w:rPr>
          <w:rFonts w:ascii="Avenir Next LT Pro" w:hAnsi="Avenir Next LT Pro" w:eastAsia="Avenir Next LT Pro" w:cs="Avenir Next LT Pro"/>
          <w:b w:val="0"/>
          <w:bCs w:val="0"/>
          <w:noProof w:val="0"/>
          <w:sz w:val="32"/>
          <w:szCs w:val="32"/>
          <w:u w:val="none"/>
          <w:lang w:val="en-US"/>
        </w:rPr>
        <w:t xml:space="preserve">DISTINCT CASE WHEN </w:t>
      </w:r>
      <w:r w:rsidRPr="012014D2" w:rsidR="012014D2">
        <w:rPr>
          <w:rFonts w:ascii="Avenir Next LT Pro" w:hAnsi="Avenir Next LT Pro" w:eastAsia="Avenir Next LT Pro" w:cs="Avenir Next LT Pro"/>
          <w:b w:val="0"/>
          <w:bCs w:val="0"/>
          <w:noProof w:val="0"/>
          <w:sz w:val="32"/>
          <w:szCs w:val="32"/>
          <w:u w:val="none"/>
          <w:lang w:val="en-US"/>
        </w:rPr>
        <w:t>fiscal_year</w:t>
      </w:r>
      <w:r w:rsidRPr="012014D2" w:rsidR="012014D2">
        <w:rPr>
          <w:rFonts w:ascii="Avenir Next LT Pro" w:hAnsi="Avenir Next LT Pro" w:eastAsia="Avenir Next LT Pro" w:cs="Avenir Next LT Pro"/>
          <w:b w:val="0"/>
          <w:bCs w:val="0"/>
          <w:noProof w:val="0"/>
          <w:sz w:val="32"/>
          <w:szCs w:val="32"/>
          <w:u w:val="none"/>
          <w:lang w:val="en-US"/>
        </w:rPr>
        <w:t xml:space="preserve"> = 2020 THEN </w:t>
      </w:r>
      <w:r w:rsidRPr="012014D2" w:rsidR="012014D2">
        <w:rPr>
          <w:rFonts w:ascii="Avenir Next LT Pro" w:hAnsi="Avenir Next LT Pro" w:eastAsia="Avenir Next LT Pro" w:cs="Avenir Next LT Pro"/>
          <w:b w:val="0"/>
          <w:bCs w:val="0"/>
          <w:noProof w:val="0"/>
          <w:sz w:val="32"/>
          <w:szCs w:val="32"/>
          <w:u w:val="none"/>
          <w:lang w:val="en-US"/>
        </w:rPr>
        <w:t>product_code</w:t>
      </w:r>
      <w:r w:rsidRPr="012014D2" w:rsidR="012014D2">
        <w:rPr>
          <w:rFonts w:ascii="Avenir Next LT Pro" w:hAnsi="Avenir Next LT Pro" w:eastAsia="Avenir Next LT Pro" w:cs="Avenir Next LT Pro"/>
          <w:b w:val="0"/>
          <w:bCs w:val="0"/>
          <w:noProof w:val="0"/>
          <w:sz w:val="32"/>
          <w:szCs w:val="32"/>
          <w:u w:val="none"/>
          <w:lang w:val="en-US"/>
        </w:rPr>
        <w:t xml:space="preserve"> END)) * 100 AS </w:t>
      </w:r>
      <w:r w:rsidRPr="012014D2" w:rsidR="012014D2">
        <w:rPr>
          <w:rFonts w:ascii="Avenir Next LT Pro" w:hAnsi="Avenir Next LT Pro" w:eastAsia="Avenir Next LT Pro" w:cs="Avenir Next LT Pro"/>
          <w:b w:val="0"/>
          <w:bCs w:val="0"/>
          <w:noProof w:val="0"/>
          <w:sz w:val="32"/>
          <w:szCs w:val="32"/>
          <w:u w:val="none"/>
          <w:lang w:val="en-US"/>
        </w:rPr>
        <w:t>percentage_chg</w:t>
      </w:r>
    </w:p>
    <w:p w:rsidR="012014D2" w:rsidP="012014D2" w:rsidRDefault="012014D2" w14:paraId="375CB407" w14:textId="29D690CC">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FROM </w:t>
      </w:r>
    </w:p>
    <w:p w:rsidR="012014D2" w:rsidP="012014D2" w:rsidRDefault="012014D2" w14:paraId="5F2893AE" w14:textId="1A9AE9DF">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gdb023.fact_sales_monthly</w:t>
      </w:r>
    </w:p>
    <w:p w:rsidR="012014D2" w:rsidP="012014D2" w:rsidRDefault="012014D2" w14:paraId="64236BBE" w14:textId="081DF446">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WHERE</w:t>
      </w:r>
      <w:r w:rsidRPr="012014D2" w:rsidR="012014D2">
        <w:rPr>
          <w:rFonts w:ascii="Avenir Next LT Pro" w:hAnsi="Avenir Next LT Pro" w:eastAsia="Avenir Next LT Pro" w:cs="Avenir Next LT Pro"/>
          <w:b w:val="0"/>
          <w:bCs w:val="0"/>
          <w:noProof w:val="0"/>
          <w:sz w:val="32"/>
          <w:szCs w:val="32"/>
          <w:u w:val="none"/>
          <w:lang w:val="en-US"/>
        </w:rPr>
        <w:t xml:space="preserve"> </w:t>
      </w:r>
    </w:p>
    <w:p w:rsidR="012014D2" w:rsidP="012014D2" w:rsidRDefault="012014D2" w14:paraId="0515D561" w14:textId="0EC92DCE">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fiscal_year</w:t>
      </w:r>
      <w:r w:rsidRPr="012014D2" w:rsidR="012014D2">
        <w:rPr>
          <w:rFonts w:ascii="Avenir Next LT Pro" w:hAnsi="Avenir Next LT Pro" w:eastAsia="Avenir Next LT Pro" w:cs="Avenir Next LT Pro"/>
          <w:b w:val="0"/>
          <w:bCs w:val="0"/>
          <w:noProof w:val="0"/>
          <w:sz w:val="32"/>
          <w:szCs w:val="32"/>
          <w:u w:val="none"/>
          <w:lang w:val="en-US"/>
        </w:rPr>
        <w:t xml:space="preserve"> IN (2020, 2021);</w:t>
      </w:r>
    </w:p>
    <w:p w:rsidR="012014D2" w:rsidP="0679EDDA" w:rsidRDefault="012014D2" w14:paraId="23E7891C" w14:textId="282A5FF9">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1"/>
          <w:bCs w:val="1"/>
          <w:noProof w:val="0"/>
          <w:sz w:val="32"/>
          <w:szCs w:val="32"/>
          <w:u w:val="single"/>
          <w:lang w:val="en-US"/>
        </w:rPr>
        <w:t>Explanation</w:t>
      </w:r>
      <w:r w:rsidRPr="0679EDDA" w:rsidR="0679EDDA">
        <w:rPr>
          <w:rFonts w:ascii="Avenir Next LT Pro" w:hAnsi="Avenir Next LT Pro" w:eastAsia="Avenir Next LT Pro" w:cs="Avenir Next LT Pro"/>
          <w:b w:val="1"/>
          <w:bCs w:val="1"/>
          <w:noProof w:val="0"/>
          <w:sz w:val="32"/>
          <w:szCs w:val="32"/>
          <w:u w:val="single"/>
          <w:lang w:val="en-US"/>
        </w:rPr>
        <w:t xml:space="preserve">: </w:t>
      </w:r>
      <w:r w:rsidRPr="0679EDDA" w:rsidR="0679EDDA">
        <w:rPr>
          <w:rFonts w:ascii="Avenir Next LT Pro" w:hAnsi="Avenir Next LT Pro" w:eastAsia="Avenir Next LT Pro" w:cs="Avenir Next LT Pro"/>
          <w:b w:val="0"/>
          <w:bCs w:val="0"/>
          <w:noProof w:val="0"/>
          <w:sz w:val="32"/>
          <w:szCs w:val="32"/>
          <w:u w:val="none"/>
          <w:lang w:val="en-US"/>
        </w:rPr>
        <w:t xml:space="preserve"> </w:t>
      </w:r>
      <w:r w:rsidRPr="0679EDDA" w:rsidR="0679EDDA">
        <w:rPr>
          <w:rFonts w:ascii="Avenir Next LT Pro" w:hAnsi="Avenir Next LT Pro" w:eastAsia="Avenir Next LT Pro" w:cs="Avenir Next LT Pro"/>
          <w:b w:val="0"/>
          <w:bCs w:val="0"/>
          <w:noProof w:val="0"/>
          <w:color w:val="4471C4"/>
          <w:sz w:val="28"/>
          <w:szCs w:val="28"/>
          <w:u w:val="none"/>
          <w:lang w:val="en-US"/>
        </w:rPr>
        <w:t>This</w:t>
      </w:r>
      <w:r w:rsidRPr="0679EDDA" w:rsidR="0679EDDA">
        <w:rPr>
          <w:rFonts w:ascii="Avenir Next LT Pro" w:hAnsi="Avenir Next LT Pro" w:eastAsia="Avenir Next LT Pro" w:cs="Avenir Next LT Pro"/>
          <w:b w:val="0"/>
          <w:bCs w:val="0"/>
          <w:noProof w:val="0"/>
          <w:color w:val="4471C4"/>
          <w:sz w:val="28"/>
          <w:szCs w:val="28"/>
          <w:u w:val="none"/>
          <w:lang w:val="en-US"/>
        </w:rPr>
        <w:t xml:space="preserve"> SQL solution calculates the percentage increase in the number of unique products between the fiscal years 2020 and 2021. It involves counting the distinct product codes for each year and then computing the percentage change.</w:t>
      </w:r>
    </w:p>
    <w:p w:rsidR="012014D2" w:rsidP="0679EDDA" w:rsidRDefault="012014D2" w14:paraId="01F00CBB" w14:textId="79D81ACB">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w:t>
      </w:r>
    </w:p>
    <w:p w:rsidR="012014D2" w:rsidP="0679EDDA" w:rsidRDefault="012014D2" w14:paraId="22034CCB" w14:textId="06971DB1">
      <w:pPr>
        <w:pStyle w:val="Normal"/>
        <w:jc w:val="both"/>
        <w:rPr>
          <w:rFonts w:ascii="Avenir Next LT Pro" w:hAnsi="Avenir Next LT Pro" w:eastAsia="Avenir Next LT Pro" w:cs="Avenir Next LT Pro"/>
          <w:b w:val="1"/>
          <w:bCs w:val="1"/>
          <w:i w:val="1"/>
          <w:iCs w:val="1"/>
          <w:noProof w:val="0"/>
          <w:color w:val="4471C4" w:themeColor="accent1" w:themeTint="99" w:themeShade="FF"/>
          <w:sz w:val="28"/>
          <w:szCs w:val="28"/>
          <w:u w:val="single"/>
          <w:lang w:val="en-US"/>
        </w:rPr>
      </w:pPr>
      <w:r w:rsidRPr="0679EDDA" w:rsidR="0679EDDA">
        <w:rPr>
          <w:rFonts w:ascii="Avenir Next LT Pro" w:hAnsi="Avenir Next LT Pro" w:eastAsia="Avenir Next LT Pro" w:cs="Avenir Next LT Pro"/>
          <w:b w:val="1"/>
          <w:bCs w:val="1"/>
          <w:i w:val="1"/>
          <w:iCs w:val="1"/>
          <w:noProof w:val="0"/>
          <w:color w:val="4471C4"/>
          <w:sz w:val="28"/>
          <w:szCs w:val="28"/>
          <w:u w:val="single"/>
          <w:lang w:val="en-US"/>
        </w:rPr>
        <w:t>Breaking down the query:</w:t>
      </w:r>
    </w:p>
    <w:p w:rsidR="012014D2" w:rsidP="0679EDDA" w:rsidRDefault="012014D2" w14:paraId="14612EAC" w14:textId="6DDA1CB7">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w:t>
      </w:r>
    </w:p>
    <w:p w:rsidR="012014D2" w:rsidP="0679EDDA" w:rsidRDefault="012014D2" w14:paraId="2A9495B3" w14:textId="791FBC8C">
      <w:pPr>
        <w:pStyle w:val="Normal"/>
        <w:jc w:val="both"/>
        <w:rPr>
          <w:rFonts w:ascii="Avenir Next LT Pro" w:hAnsi="Avenir Next LT Pro" w:eastAsia="Avenir Next LT Pro" w:cs="Avenir Next LT Pro"/>
          <w:b w:val="1"/>
          <w:bCs w:val="1"/>
          <w:noProof w:val="0"/>
          <w:color w:val="4471C4" w:themeColor="accent1" w:themeTint="99" w:themeShade="FF"/>
          <w:sz w:val="28"/>
          <w:szCs w:val="28"/>
          <w:u w:val="single"/>
          <w:lang w:val="en-US"/>
        </w:rPr>
      </w:pPr>
      <w:r w:rsidRPr="0679EDDA" w:rsidR="0679EDDA">
        <w:rPr>
          <w:rFonts w:ascii="Avenir Next LT Pro" w:hAnsi="Avenir Next LT Pro" w:eastAsia="Avenir Next LT Pro" w:cs="Avenir Next LT Pro"/>
          <w:b w:val="1"/>
          <w:bCs w:val="1"/>
          <w:noProof w:val="0"/>
          <w:color w:val="4471C4"/>
          <w:sz w:val="28"/>
          <w:szCs w:val="28"/>
          <w:u w:val="single"/>
          <w:lang w:val="en-US"/>
        </w:rPr>
        <w:t>1. SELECT:</w:t>
      </w:r>
    </w:p>
    <w:p w:rsidR="012014D2" w:rsidP="0679EDDA" w:rsidRDefault="012014D2" w14:paraId="18ACC5DE" w14:textId="1D4BE1CA">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 </w:t>
      </w:r>
      <w:r w:rsidRPr="0679EDDA" w:rsidR="0679EDDA">
        <w:rPr>
          <w:rFonts w:ascii="Avenir Next LT Pro" w:hAnsi="Avenir Next LT Pro" w:eastAsia="Avenir Next LT Pro" w:cs="Avenir Next LT Pro"/>
          <w:b w:val="0"/>
          <w:bCs w:val="0"/>
          <w:noProof w:val="0"/>
          <w:color w:val="4471C4"/>
          <w:sz w:val="28"/>
          <w:szCs w:val="28"/>
          <w:u w:val="single"/>
          <w:lang w:val="en-US"/>
        </w:rPr>
        <w:t>COUNT(</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DISTINCT CASE WHEN </w:t>
      </w:r>
      <w:r w:rsidRPr="0679EDDA" w:rsidR="0679EDDA">
        <w:rPr>
          <w:rFonts w:ascii="Avenir Next LT Pro" w:hAnsi="Avenir Next LT Pro" w:eastAsia="Avenir Next LT Pro" w:cs="Avenir Next LT Pro"/>
          <w:b w:val="0"/>
          <w:bCs w:val="0"/>
          <w:noProof w:val="0"/>
          <w:color w:val="4471C4"/>
          <w:sz w:val="28"/>
          <w:szCs w:val="28"/>
          <w:u w:val="single"/>
          <w:lang w:val="en-US"/>
        </w:rPr>
        <w:t>fiscal_year</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 = 2020 THEN </w:t>
      </w:r>
      <w:r w:rsidRPr="0679EDDA" w:rsidR="0679EDDA">
        <w:rPr>
          <w:rFonts w:ascii="Avenir Next LT Pro" w:hAnsi="Avenir Next LT Pro" w:eastAsia="Avenir Next LT Pro" w:cs="Avenir Next LT Pro"/>
          <w:b w:val="0"/>
          <w:bCs w:val="0"/>
          <w:noProof w:val="0"/>
          <w:color w:val="4471C4"/>
          <w:sz w:val="28"/>
          <w:szCs w:val="28"/>
          <w:u w:val="single"/>
          <w:lang w:val="en-US"/>
        </w:rPr>
        <w:t>product_code</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 END) AS unique_products_2020</w:t>
      </w:r>
      <w:r w:rsidRPr="0679EDDA" w:rsidR="0679EDDA">
        <w:rPr>
          <w:rFonts w:ascii="Avenir Next LT Pro" w:hAnsi="Avenir Next LT Pro" w:eastAsia="Avenir Next LT Pro" w:cs="Avenir Next LT Pro"/>
          <w:b w:val="0"/>
          <w:bCs w:val="0"/>
          <w:noProof w:val="0"/>
          <w:color w:val="4471C4"/>
          <w:sz w:val="28"/>
          <w:szCs w:val="28"/>
          <w:u w:val="single"/>
          <w:lang w:val="en-US"/>
        </w:rPr>
        <w:t>:</w:t>
      </w:r>
      <w:r w:rsidRPr="0679EDDA" w:rsidR="0679EDDA">
        <w:rPr>
          <w:rFonts w:ascii="Avenir Next LT Pro" w:hAnsi="Avenir Next LT Pro" w:eastAsia="Avenir Next LT Pro" w:cs="Avenir Next LT Pro"/>
          <w:b w:val="0"/>
          <w:bCs w:val="0"/>
          <w:noProof w:val="0"/>
          <w:color w:val="4471C4"/>
          <w:sz w:val="28"/>
          <w:szCs w:val="28"/>
          <w:u w:val="none"/>
          <w:lang w:val="en-US"/>
        </w:rPr>
        <w:t xml:space="preserve">  Counts</w:t>
      </w:r>
      <w:r w:rsidRPr="0679EDDA" w:rsidR="0679EDDA">
        <w:rPr>
          <w:rFonts w:ascii="Avenir Next LT Pro" w:hAnsi="Avenir Next LT Pro" w:eastAsia="Avenir Next LT Pro" w:cs="Avenir Next LT Pro"/>
          <w:b w:val="0"/>
          <w:bCs w:val="0"/>
          <w:noProof w:val="0"/>
          <w:color w:val="4471C4"/>
          <w:sz w:val="28"/>
          <w:szCs w:val="28"/>
          <w:u w:val="none"/>
          <w:lang w:val="en-US"/>
        </w:rPr>
        <w:t xml:space="preserve"> the distinct product codes for the fiscal year 2020 and assigns the result to the alias 'unique_products_2020'.</w:t>
      </w:r>
    </w:p>
    <w:p w:rsidR="012014D2" w:rsidP="0679EDDA" w:rsidRDefault="012014D2" w14:paraId="0099CC64" w14:textId="6152CEA5">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 </w:t>
      </w:r>
      <w:r w:rsidRPr="0679EDDA" w:rsidR="0679EDDA">
        <w:rPr>
          <w:rFonts w:ascii="Avenir Next LT Pro" w:hAnsi="Avenir Next LT Pro" w:eastAsia="Avenir Next LT Pro" w:cs="Avenir Next LT Pro"/>
          <w:b w:val="0"/>
          <w:bCs w:val="0"/>
          <w:noProof w:val="0"/>
          <w:color w:val="4471C4"/>
          <w:sz w:val="28"/>
          <w:szCs w:val="28"/>
          <w:u w:val="single"/>
          <w:lang w:val="en-US"/>
        </w:rPr>
        <w:t>COUNT(</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DISTINCT CASE WHEN </w:t>
      </w:r>
      <w:r w:rsidRPr="0679EDDA" w:rsidR="0679EDDA">
        <w:rPr>
          <w:rFonts w:ascii="Avenir Next LT Pro" w:hAnsi="Avenir Next LT Pro" w:eastAsia="Avenir Next LT Pro" w:cs="Avenir Next LT Pro"/>
          <w:b w:val="0"/>
          <w:bCs w:val="0"/>
          <w:noProof w:val="0"/>
          <w:color w:val="4471C4"/>
          <w:sz w:val="28"/>
          <w:szCs w:val="28"/>
          <w:u w:val="single"/>
          <w:lang w:val="en-US"/>
        </w:rPr>
        <w:t>fiscal_year</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 = 2021 THEN </w:t>
      </w:r>
      <w:r w:rsidRPr="0679EDDA" w:rsidR="0679EDDA">
        <w:rPr>
          <w:rFonts w:ascii="Avenir Next LT Pro" w:hAnsi="Avenir Next LT Pro" w:eastAsia="Avenir Next LT Pro" w:cs="Avenir Next LT Pro"/>
          <w:b w:val="0"/>
          <w:bCs w:val="0"/>
          <w:noProof w:val="0"/>
          <w:color w:val="4471C4"/>
          <w:sz w:val="28"/>
          <w:szCs w:val="28"/>
          <w:u w:val="single"/>
          <w:lang w:val="en-US"/>
        </w:rPr>
        <w:t>product_code</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 END) AS unique_products_</w:t>
      </w:r>
      <w:r w:rsidRPr="0679EDDA" w:rsidR="0679EDDA">
        <w:rPr>
          <w:rFonts w:ascii="Avenir Next LT Pro" w:hAnsi="Avenir Next LT Pro" w:eastAsia="Avenir Next LT Pro" w:cs="Avenir Next LT Pro"/>
          <w:b w:val="0"/>
          <w:bCs w:val="0"/>
          <w:noProof w:val="0"/>
          <w:color w:val="4471C4"/>
          <w:sz w:val="28"/>
          <w:szCs w:val="28"/>
          <w:u w:val="single"/>
          <w:lang w:val="en-US"/>
        </w:rPr>
        <w:t>2021:</w:t>
      </w:r>
      <w:r w:rsidRPr="0679EDDA" w:rsidR="0679EDDA">
        <w:rPr>
          <w:rFonts w:ascii="Avenir Next LT Pro" w:hAnsi="Avenir Next LT Pro" w:eastAsia="Avenir Next LT Pro" w:cs="Avenir Next LT Pro"/>
          <w:b w:val="0"/>
          <w:bCs w:val="0"/>
          <w:noProof w:val="0"/>
          <w:color w:val="4471C4"/>
          <w:sz w:val="28"/>
          <w:szCs w:val="28"/>
          <w:u w:val="none"/>
          <w:lang w:val="en-US"/>
        </w:rPr>
        <w:t xml:space="preserve"> Counts</w:t>
      </w:r>
      <w:r w:rsidRPr="0679EDDA" w:rsidR="0679EDDA">
        <w:rPr>
          <w:rFonts w:ascii="Avenir Next LT Pro" w:hAnsi="Avenir Next LT Pro" w:eastAsia="Avenir Next LT Pro" w:cs="Avenir Next LT Pro"/>
          <w:b w:val="0"/>
          <w:bCs w:val="0"/>
          <w:noProof w:val="0"/>
          <w:color w:val="4471C4"/>
          <w:sz w:val="28"/>
          <w:szCs w:val="28"/>
          <w:u w:val="none"/>
          <w:lang w:val="en-US"/>
        </w:rPr>
        <w:t xml:space="preserve"> the distinct product codes for the fiscal year 2021 and assigns the result to the alias 'unique_products_2021'.</w:t>
      </w:r>
    </w:p>
    <w:p w:rsidR="012014D2" w:rsidP="0679EDDA" w:rsidRDefault="012014D2" w14:paraId="7E55E2A6" w14:textId="59DB1D97">
      <w:pPr>
        <w:pStyle w:val="Normal"/>
        <w:jc w:val="both"/>
        <w:rPr>
          <w:rFonts w:ascii="Avenir Next LT Pro" w:hAnsi="Avenir Next LT Pro" w:eastAsia="Avenir Next LT Pro" w:cs="Avenir Next LT Pro"/>
          <w:b w:val="0"/>
          <w:bCs w:val="0"/>
          <w:noProof w:val="0"/>
          <w:color w:val="4471C4"/>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 </w:t>
      </w:r>
      <w:r w:rsidRPr="0679EDDA" w:rsidR="0679EDDA">
        <w:rPr>
          <w:rFonts w:ascii="Avenir Next LT Pro" w:hAnsi="Avenir Next LT Pro" w:eastAsia="Avenir Next LT Pro" w:cs="Avenir Next LT Pro"/>
          <w:b w:val="0"/>
          <w:bCs w:val="0"/>
          <w:noProof w:val="0"/>
          <w:color w:val="4471C4"/>
          <w:sz w:val="28"/>
          <w:szCs w:val="28"/>
          <w:u w:val="single"/>
          <w:lang w:val="en-US"/>
        </w:rPr>
        <w:t>((</w:t>
      </w:r>
      <w:r w:rsidRPr="0679EDDA" w:rsidR="0679EDDA">
        <w:rPr>
          <w:rFonts w:ascii="Avenir Next LT Pro" w:hAnsi="Avenir Next LT Pro" w:eastAsia="Avenir Next LT Pro" w:cs="Avenir Next LT Pro"/>
          <w:b w:val="0"/>
          <w:bCs w:val="0"/>
          <w:noProof w:val="0"/>
          <w:color w:val="4471C4"/>
          <w:sz w:val="28"/>
          <w:szCs w:val="28"/>
          <w:u w:val="single"/>
          <w:lang w:val="en-US"/>
        </w:rPr>
        <w:t>COUNT(</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DISTINCT CASE WHEN </w:t>
      </w:r>
      <w:r w:rsidRPr="0679EDDA" w:rsidR="0679EDDA">
        <w:rPr>
          <w:rFonts w:ascii="Avenir Next LT Pro" w:hAnsi="Avenir Next LT Pro" w:eastAsia="Avenir Next LT Pro" w:cs="Avenir Next LT Pro"/>
          <w:b w:val="0"/>
          <w:bCs w:val="0"/>
          <w:noProof w:val="0"/>
          <w:color w:val="4471C4"/>
          <w:sz w:val="28"/>
          <w:szCs w:val="28"/>
          <w:u w:val="single"/>
          <w:lang w:val="en-US"/>
        </w:rPr>
        <w:t>fiscal_year</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 = 2021 THEN </w:t>
      </w:r>
      <w:r w:rsidRPr="0679EDDA" w:rsidR="0679EDDA">
        <w:rPr>
          <w:rFonts w:ascii="Avenir Next LT Pro" w:hAnsi="Avenir Next LT Pro" w:eastAsia="Avenir Next LT Pro" w:cs="Avenir Next LT Pro"/>
          <w:b w:val="0"/>
          <w:bCs w:val="0"/>
          <w:noProof w:val="0"/>
          <w:color w:val="4471C4"/>
          <w:sz w:val="28"/>
          <w:szCs w:val="28"/>
          <w:u w:val="single"/>
          <w:lang w:val="en-US"/>
        </w:rPr>
        <w:t>product_code</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 END) - </w:t>
      </w:r>
      <w:r w:rsidRPr="0679EDDA" w:rsidR="0679EDDA">
        <w:rPr>
          <w:rFonts w:ascii="Avenir Next LT Pro" w:hAnsi="Avenir Next LT Pro" w:eastAsia="Avenir Next LT Pro" w:cs="Avenir Next LT Pro"/>
          <w:b w:val="0"/>
          <w:bCs w:val="0"/>
          <w:noProof w:val="0"/>
          <w:color w:val="4471C4"/>
          <w:sz w:val="28"/>
          <w:szCs w:val="28"/>
          <w:u w:val="single"/>
          <w:lang w:val="en-US"/>
        </w:rPr>
        <w:t>COUNT(</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DISTINCT CASE WHEN </w:t>
      </w:r>
      <w:r w:rsidRPr="0679EDDA" w:rsidR="0679EDDA">
        <w:rPr>
          <w:rFonts w:ascii="Avenir Next LT Pro" w:hAnsi="Avenir Next LT Pro" w:eastAsia="Avenir Next LT Pro" w:cs="Avenir Next LT Pro"/>
          <w:b w:val="0"/>
          <w:bCs w:val="0"/>
          <w:noProof w:val="0"/>
          <w:color w:val="4471C4"/>
          <w:sz w:val="28"/>
          <w:szCs w:val="28"/>
          <w:u w:val="single"/>
          <w:lang w:val="en-US"/>
        </w:rPr>
        <w:t>fiscal_year</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 = 2020 THEN </w:t>
      </w:r>
      <w:r w:rsidRPr="0679EDDA" w:rsidR="0679EDDA">
        <w:rPr>
          <w:rFonts w:ascii="Avenir Next LT Pro" w:hAnsi="Avenir Next LT Pro" w:eastAsia="Avenir Next LT Pro" w:cs="Avenir Next LT Pro"/>
          <w:b w:val="0"/>
          <w:bCs w:val="0"/>
          <w:noProof w:val="0"/>
          <w:color w:val="4471C4"/>
          <w:sz w:val="28"/>
          <w:szCs w:val="28"/>
          <w:u w:val="single"/>
          <w:lang w:val="en-US"/>
        </w:rPr>
        <w:t>product_code</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 END)) / </w:t>
      </w:r>
      <w:r w:rsidRPr="0679EDDA" w:rsidR="0679EDDA">
        <w:rPr>
          <w:rFonts w:ascii="Avenir Next LT Pro" w:hAnsi="Avenir Next LT Pro" w:eastAsia="Avenir Next LT Pro" w:cs="Avenir Next LT Pro"/>
          <w:b w:val="0"/>
          <w:bCs w:val="0"/>
          <w:noProof w:val="0"/>
          <w:color w:val="4471C4"/>
          <w:sz w:val="28"/>
          <w:szCs w:val="28"/>
          <w:u w:val="single"/>
          <w:lang w:val="en-US"/>
        </w:rPr>
        <w:t>COUNT(</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DISTINCT CASE WHEN </w:t>
      </w:r>
      <w:r w:rsidRPr="0679EDDA" w:rsidR="0679EDDA">
        <w:rPr>
          <w:rFonts w:ascii="Avenir Next LT Pro" w:hAnsi="Avenir Next LT Pro" w:eastAsia="Avenir Next LT Pro" w:cs="Avenir Next LT Pro"/>
          <w:b w:val="0"/>
          <w:bCs w:val="0"/>
          <w:noProof w:val="0"/>
          <w:color w:val="4471C4"/>
          <w:sz w:val="28"/>
          <w:szCs w:val="28"/>
          <w:u w:val="single"/>
          <w:lang w:val="en-US"/>
        </w:rPr>
        <w:t>fiscal_year</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 = 2020 THEN </w:t>
      </w:r>
      <w:r w:rsidRPr="0679EDDA" w:rsidR="0679EDDA">
        <w:rPr>
          <w:rFonts w:ascii="Avenir Next LT Pro" w:hAnsi="Avenir Next LT Pro" w:eastAsia="Avenir Next LT Pro" w:cs="Avenir Next LT Pro"/>
          <w:b w:val="0"/>
          <w:bCs w:val="0"/>
          <w:noProof w:val="0"/>
          <w:color w:val="4471C4"/>
          <w:sz w:val="28"/>
          <w:szCs w:val="28"/>
          <w:u w:val="single"/>
          <w:lang w:val="en-US"/>
        </w:rPr>
        <w:t>product_code</w:t>
      </w:r>
      <w:r w:rsidRPr="0679EDDA" w:rsidR="0679EDDA">
        <w:rPr>
          <w:rFonts w:ascii="Avenir Next LT Pro" w:hAnsi="Avenir Next LT Pro" w:eastAsia="Avenir Next LT Pro" w:cs="Avenir Next LT Pro"/>
          <w:b w:val="0"/>
          <w:bCs w:val="0"/>
          <w:noProof w:val="0"/>
          <w:color w:val="4471C4"/>
          <w:sz w:val="28"/>
          <w:szCs w:val="28"/>
          <w:u w:val="single"/>
          <w:lang w:val="en-US"/>
        </w:rPr>
        <w:t xml:space="preserve"> END)) * 100 AS </w:t>
      </w:r>
      <w:r w:rsidRPr="0679EDDA" w:rsidR="0679EDDA">
        <w:rPr>
          <w:rFonts w:ascii="Avenir Next LT Pro" w:hAnsi="Avenir Next LT Pro" w:eastAsia="Avenir Next LT Pro" w:cs="Avenir Next LT Pro"/>
          <w:b w:val="0"/>
          <w:bCs w:val="0"/>
          <w:noProof w:val="0"/>
          <w:color w:val="4471C4"/>
          <w:sz w:val="28"/>
          <w:szCs w:val="28"/>
          <w:u w:val="single"/>
          <w:lang w:val="en-US"/>
        </w:rPr>
        <w:t>percentage_chg</w:t>
      </w:r>
      <w:r w:rsidRPr="0679EDDA" w:rsidR="0679EDDA">
        <w:rPr>
          <w:rFonts w:ascii="Avenir Next LT Pro" w:hAnsi="Avenir Next LT Pro" w:eastAsia="Avenir Next LT Pro" w:cs="Avenir Next LT Pro"/>
          <w:b w:val="0"/>
          <w:bCs w:val="0"/>
          <w:noProof w:val="0"/>
          <w:color w:val="4471C4"/>
          <w:sz w:val="28"/>
          <w:szCs w:val="28"/>
          <w:u w:val="single"/>
          <w:lang w:val="en-US"/>
        </w:rPr>
        <w:t>:</w:t>
      </w:r>
    </w:p>
    <w:p w:rsidR="012014D2" w:rsidP="0679EDDA" w:rsidRDefault="012014D2" w14:paraId="7040A43F" w14:textId="6CEE4980">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Calculates the percentage change by taking the difference between unique products in 2021 and 2020, dividing by the unique products in 2020, and then multiplying by 100. The result is assigned to the alias '</w:t>
      </w:r>
      <w:r w:rsidRPr="0679EDDA" w:rsidR="0679EDDA">
        <w:rPr>
          <w:rFonts w:ascii="Avenir Next LT Pro" w:hAnsi="Avenir Next LT Pro" w:eastAsia="Avenir Next LT Pro" w:cs="Avenir Next LT Pro"/>
          <w:b w:val="0"/>
          <w:bCs w:val="0"/>
          <w:noProof w:val="0"/>
          <w:color w:val="4471C4"/>
          <w:sz w:val="28"/>
          <w:szCs w:val="28"/>
          <w:u w:val="none"/>
          <w:lang w:val="en-US"/>
        </w:rPr>
        <w:t>percentage_chg</w:t>
      </w:r>
      <w:r w:rsidRPr="0679EDDA" w:rsidR="0679EDDA">
        <w:rPr>
          <w:rFonts w:ascii="Avenir Next LT Pro" w:hAnsi="Avenir Next LT Pro" w:eastAsia="Avenir Next LT Pro" w:cs="Avenir Next LT Pro"/>
          <w:b w:val="0"/>
          <w:bCs w:val="0"/>
          <w:noProof w:val="0"/>
          <w:color w:val="4471C4"/>
          <w:sz w:val="28"/>
          <w:szCs w:val="28"/>
          <w:u w:val="none"/>
          <w:lang w:val="en-US"/>
        </w:rPr>
        <w:t>'.</w:t>
      </w:r>
    </w:p>
    <w:p w:rsidR="012014D2" w:rsidP="0679EDDA" w:rsidRDefault="012014D2" w14:paraId="2F36881F" w14:textId="05EDDC7E">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w:t>
      </w:r>
    </w:p>
    <w:p w:rsidR="012014D2" w:rsidP="0679EDDA" w:rsidRDefault="012014D2" w14:paraId="7D4AD62C" w14:textId="4EF645CA">
      <w:pPr>
        <w:pStyle w:val="Normal"/>
        <w:jc w:val="both"/>
        <w:rPr>
          <w:rFonts w:ascii="Avenir Next LT Pro" w:hAnsi="Avenir Next LT Pro" w:eastAsia="Avenir Next LT Pro" w:cs="Avenir Next LT Pro"/>
          <w:b w:val="1"/>
          <w:bCs w:val="1"/>
          <w:noProof w:val="0"/>
          <w:color w:val="4471C4" w:themeColor="accent1" w:themeTint="99" w:themeShade="FF"/>
          <w:sz w:val="28"/>
          <w:szCs w:val="28"/>
          <w:u w:val="single"/>
          <w:lang w:val="en-US"/>
        </w:rPr>
      </w:pPr>
      <w:r w:rsidRPr="0679EDDA" w:rsidR="0679EDDA">
        <w:rPr>
          <w:rFonts w:ascii="Avenir Next LT Pro" w:hAnsi="Avenir Next LT Pro" w:eastAsia="Avenir Next LT Pro" w:cs="Avenir Next LT Pro"/>
          <w:b w:val="1"/>
          <w:bCs w:val="1"/>
          <w:noProof w:val="0"/>
          <w:color w:val="4471C4"/>
          <w:sz w:val="28"/>
          <w:szCs w:val="28"/>
          <w:u w:val="single"/>
          <w:lang w:val="en-US"/>
        </w:rPr>
        <w:t>2. FROM gdb023.fact_sales_monthly:</w:t>
      </w:r>
    </w:p>
    <w:p w:rsidR="012014D2" w:rsidP="0679EDDA" w:rsidRDefault="012014D2" w14:paraId="0DBBBEB8" w14:textId="6C4E031A">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Specifies the source table for the data retrieval, which is the '</w:t>
      </w:r>
      <w:r w:rsidRPr="0679EDDA" w:rsidR="0679EDDA">
        <w:rPr>
          <w:rFonts w:ascii="Avenir Next LT Pro" w:hAnsi="Avenir Next LT Pro" w:eastAsia="Avenir Next LT Pro" w:cs="Avenir Next LT Pro"/>
          <w:b w:val="0"/>
          <w:bCs w:val="0"/>
          <w:noProof w:val="0"/>
          <w:color w:val="4471C4"/>
          <w:sz w:val="28"/>
          <w:szCs w:val="28"/>
          <w:u w:val="none"/>
          <w:lang w:val="en-US"/>
        </w:rPr>
        <w:t>fact_sales_monthly</w:t>
      </w:r>
      <w:r w:rsidRPr="0679EDDA" w:rsidR="0679EDDA">
        <w:rPr>
          <w:rFonts w:ascii="Avenir Next LT Pro" w:hAnsi="Avenir Next LT Pro" w:eastAsia="Avenir Next LT Pro" w:cs="Avenir Next LT Pro"/>
          <w:b w:val="0"/>
          <w:bCs w:val="0"/>
          <w:noProof w:val="0"/>
          <w:color w:val="4471C4"/>
          <w:sz w:val="28"/>
          <w:szCs w:val="28"/>
          <w:u w:val="none"/>
          <w:lang w:val="en-US"/>
        </w:rPr>
        <w:t>' table in the 'gdb023' database.</w:t>
      </w:r>
    </w:p>
    <w:p w:rsidR="012014D2" w:rsidP="0679EDDA" w:rsidRDefault="012014D2" w14:paraId="5F4740A7" w14:textId="62CB0BCE">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w:t>
      </w:r>
    </w:p>
    <w:p w:rsidR="012014D2" w:rsidP="0679EDDA" w:rsidRDefault="012014D2" w14:paraId="4F3EC133" w14:textId="20159758">
      <w:pPr>
        <w:pStyle w:val="Normal"/>
        <w:jc w:val="both"/>
        <w:rPr>
          <w:rFonts w:ascii="Avenir Next LT Pro" w:hAnsi="Avenir Next LT Pro" w:eastAsia="Avenir Next LT Pro" w:cs="Avenir Next LT Pro"/>
          <w:b w:val="1"/>
          <w:bCs w:val="1"/>
          <w:noProof w:val="0"/>
          <w:color w:val="4471C4" w:themeColor="accent1" w:themeTint="99" w:themeShade="FF"/>
          <w:sz w:val="28"/>
          <w:szCs w:val="28"/>
          <w:u w:val="single"/>
          <w:lang w:val="en-US"/>
        </w:rPr>
      </w:pPr>
      <w:r w:rsidRPr="0679EDDA" w:rsidR="0679EDDA">
        <w:rPr>
          <w:rFonts w:ascii="Avenir Next LT Pro" w:hAnsi="Avenir Next LT Pro" w:eastAsia="Avenir Next LT Pro" w:cs="Avenir Next LT Pro"/>
          <w:b w:val="1"/>
          <w:bCs w:val="1"/>
          <w:noProof w:val="0"/>
          <w:color w:val="4471C4"/>
          <w:sz w:val="28"/>
          <w:szCs w:val="28"/>
          <w:u w:val="single"/>
          <w:lang w:val="en-US"/>
        </w:rPr>
        <w:t xml:space="preserve">3. WHERE </w:t>
      </w:r>
      <w:r w:rsidRPr="0679EDDA" w:rsidR="0679EDDA">
        <w:rPr>
          <w:rFonts w:ascii="Avenir Next LT Pro" w:hAnsi="Avenir Next LT Pro" w:eastAsia="Avenir Next LT Pro" w:cs="Avenir Next LT Pro"/>
          <w:b w:val="1"/>
          <w:bCs w:val="1"/>
          <w:noProof w:val="0"/>
          <w:color w:val="4471C4"/>
          <w:sz w:val="28"/>
          <w:szCs w:val="28"/>
          <w:u w:val="single"/>
          <w:lang w:val="en-US"/>
        </w:rPr>
        <w:t>fiscal_year</w:t>
      </w:r>
      <w:r w:rsidRPr="0679EDDA" w:rsidR="0679EDDA">
        <w:rPr>
          <w:rFonts w:ascii="Avenir Next LT Pro" w:hAnsi="Avenir Next LT Pro" w:eastAsia="Avenir Next LT Pro" w:cs="Avenir Next LT Pro"/>
          <w:b w:val="1"/>
          <w:bCs w:val="1"/>
          <w:noProof w:val="0"/>
          <w:color w:val="4471C4"/>
          <w:sz w:val="28"/>
          <w:szCs w:val="28"/>
          <w:u w:val="single"/>
          <w:lang w:val="en-US"/>
        </w:rPr>
        <w:t xml:space="preserve"> IN (2020, 2021</w:t>
      </w:r>
      <w:r w:rsidRPr="0679EDDA" w:rsidR="0679EDDA">
        <w:rPr>
          <w:rFonts w:ascii="Avenir Next LT Pro" w:hAnsi="Avenir Next LT Pro" w:eastAsia="Avenir Next LT Pro" w:cs="Avenir Next LT Pro"/>
          <w:b w:val="1"/>
          <w:bCs w:val="1"/>
          <w:noProof w:val="0"/>
          <w:color w:val="4471C4"/>
          <w:sz w:val="28"/>
          <w:szCs w:val="28"/>
          <w:u w:val="single"/>
          <w:lang w:val="en-US"/>
        </w:rPr>
        <w:t>):</w:t>
      </w:r>
    </w:p>
    <w:p w:rsidR="012014D2" w:rsidP="0679EDDA" w:rsidRDefault="012014D2" w14:paraId="555D1740" w14:textId="3D62B47B">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Filters the results to include only records from the fiscal years 2020 and 2021.</w:t>
      </w:r>
    </w:p>
    <w:p w:rsidR="012014D2" w:rsidP="0679EDDA" w:rsidRDefault="012014D2" w14:paraId="7E722BBF" w14:textId="2A3970CF">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 </w:t>
      </w:r>
    </w:p>
    <w:p w:rsidR="012014D2" w:rsidP="0679EDDA" w:rsidRDefault="012014D2" w14:paraId="2615B122" w14:textId="0374ACB0">
      <w:pPr>
        <w:pStyle w:val="Normal"/>
        <w:jc w:val="both"/>
        <w:rPr>
          <w:rFonts w:ascii="Avenir Next LT Pro" w:hAnsi="Avenir Next LT Pro" w:eastAsia="Avenir Next LT Pro" w:cs="Avenir Next LT Pro"/>
          <w:b w:val="0"/>
          <w:bCs w:val="0"/>
          <w:noProof w:val="0"/>
          <w:color w:val="4471C4" w:themeColor="accent1" w:themeTint="99" w:themeShade="FF"/>
          <w:sz w:val="28"/>
          <w:szCs w:val="28"/>
          <w:u w:val="none"/>
          <w:lang w:val="en-US"/>
        </w:rPr>
      </w:pPr>
      <w:r w:rsidRPr="0679EDDA" w:rsidR="0679EDDA">
        <w:rPr>
          <w:rFonts w:ascii="Avenir Next LT Pro" w:hAnsi="Avenir Next LT Pro" w:eastAsia="Avenir Next LT Pro" w:cs="Avenir Next LT Pro"/>
          <w:b w:val="0"/>
          <w:bCs w:val="0"/>
          <w:noProof w:val="0"/>
          <w:color w:val="4471C4"/>
          <w:sz w:val="28"/>
          <w:szCs w:val="28"/>
          <w:u w:val="none"/>
          <w:lang w:val="en-US"/>
        </w:rPr>
        <w:t xml:space="preserve">In summary, this SQL query </w:t>
      </w:r>
      <w:r w:rsidRPr="0679EDDA" w:rsidR="0679EDDA">
        <w:rPr>
          <w:rFonts w:ascii="Avenir Next LT Pro" w:hAnsi="Avenir Next LT Pro" w:eastAsia="Avenir Next LT Pro" w:cs="Avenir Next LT Pro"/>
          <w:b w:val="0"/>
          <w:bCs w:val="0"/>
          <w:noProof w:val="0"/>
          <w:color w:val="4471C4"/>
          <w:sz w:val="28"/>
          <w:szCs w:val="28"/>
          <w:u w:val="none"/>
          <w:lang w:val="en-US"/>
        </w:rPr>
        <w:t>provides</w:t>
      </w:r>
      <w:r w:rsidRPr="0679EDDA" w:rsidR="0679EDDA">
        <w:rPr>
          <w:rFonts w:ascii="Avenir Next LT Pro" w:hAnsi="Avenir Next LT Pro" w:eastAsia="Avenir Next LT Pro" w:cs="Avenir Next LT Pro"/>
          <w:b w:val="0"/>
          <w:bCs w:val="0"/>
          <w:noProof w:val="0"/>
          <w:color w:val="4471C4"/>
          <w:sz w:val="28"/>
          <w:szCs w:val="28"/>
          <w:u w:val="none"/>
          <w:lang w:val="en-US"/>
        </w:rPr>
        <w:t xml:space="preserve"> a concise way to quantify the growth in unique products from 2020 to 2021, presenting the counts for each year and the percentage change.</w:t>
      </w:r>
    </w:p>
    <w:p w:rsidR="012014D2" w:rsidP="012014D2" w:rsidRDefault="012014D2" w14:paraId="207EE078" w14:textId="5F77D2C5">
      <w:pPr>
        <w:pStyle w:val="Normal"/>
        <w:jc w:val="left"/>
      </w:pPr>
      <w:r w:rsidRPr="012014D2" w:rsidR="012014D2">
        <w:rPr>
          <w:rFonts w:ascii="Avenir Next LT Pro" w:hAnsi="Avenir Next LT Pro" w:eastAsia="Avenir Next LT Pro" w:cs="Avenir Next LT Pro"/>
          <w:noProof w:val="0"/>
          <w:sz w:val="32"/>
          <w:szCs w:val="32"/>
          <w:lang w:val="en-US"/>
        </w:rPr>
        <w:t xml:space="preserve">3. Provide a report with all the unique product counts for each segment and sort them in descending order of product counts. The final output </w:t>
      </w:r>
      <w:r w:rsidRPr="012014D2" w:rsidR="012014D2">
        <w:rPr>
          <w:rFonts w:ascii="Avenir Next LT Pro" w:hAnsi="Avenir Next LT Pro" w:eastAsia="Avenir Next LT Pro" w:cs="Avenir Next LT Pro"/>
          <w:noProof w:val="0"/>
          <w:sz w:val="32"/>
          <w:szCs w:val="32"/>
          <w:lang w:val="en-US"/>
        </w:rPr>
        <w:t>contains</w:t>
      </w:r>
      <w:r w:rsidRPr="012014D2" w:rsidR="012014D2">
        <w:rPr>
          <w:rFonts w:ascii="Avenir Next LT Pro" w:hAnsi="Avenir Next LT Pro" w:eastAsia="Avenir Next LT Pro" w:cs="Avenir Next LT Pro"/>
          <w:noProof w:val="0"/>
          <w:sz w:val="32"/>
          <w:szCs w:val="32"/>
          <w:lang w:val="en-US"/>
        </w:rPr>
        <w:t xml:space="preserve"> 2 fields, </w:t>
      </w:r>
    </w:p>
    <w:p w:rsidR="012014D2" w:rsidP="012014D2" w:rsidRDefault="012014D2" w14:paraId="35F48945" w14:textId="1BB2CAC0">
      <w:pPr>
        <w:pStyle w:val="Normal"/>
        <w:jc w:val="left"/>
        <w:rPr>
          <w:rFonts w:ascii="Avenir Next LT Pro" w:hAnsi="Avenir Next LT Pro" w:eastAsia="Avenir Next LT Pro" w:cs="Avenir Next LT Pro"/>
          <w:noProof w:val="0"/>
          <w:sz w:val="32"/>
          <w:szCs w:val="32"/>
          <w:lang w:val="en-US"/>
        </w:rPr>
      </w:pPr>
      <w:r w:rsidRPr="012014D2" w:rsidR="012014D2">
        <w:rPr>
          <w:rFonts w:ascii="Avenir Next LT Pro" w:hAnsi="Avenir Next LT Pro" w:eastAsia="Avenir Next LT Pro" w:cs="Avenir Next LT Pro"/>
          <w:noProof w:val="0"/>
          <w:sz w:val="32"/>
          <w:szCs w:val="32"/>
          <w:lang w:val="en-US"/>
        </w:rPr>
        <w:t xml:space="preserve">segment </w:t>
      </w:r>
    </w:p>
    <w:p w:rsidR="012014D2" w:rsidP="012014D2" w:rsidRDefault="012014D2" w14:paraId="347AF422" w14:textId="718C1C95">
      <w:pPr>
        <w:pStyle w:val="Normal"/>
        <w:jc w:val="left"/>
        <w:rPr>
          <w:rFonts w:ascii="Avenir Next LT Pro" w:hAnsi="Avenir Next LT Pro" w:eastAsia="Avenir Next LT Pro" w:cs="Avenir Next LT Pro"/>
          <w:noProof w:val="0"/>
          <w:sz w:val="32"/>
          <w:szCs w:val="32"/>
          <w:lang w:val="en-US"/>
        </w:rPr>
      </w:pPr>
      <w:r w:rsidRPr="012014D2" w:rsidR="012014D2">
        <w:rPr>
          <w:rFonts w:ascii="Avenir Next LT Pro" w:hAnsi="Avenir Next LT Pro" w:eastAsia="Avenir Next LT Pro" w:cs="Avenir Next LT Pro"/>
          <w:noProof w:val="0"/>
          <w:sz w:val="32"/>
          <w:szCs w:val="32"/>
          <w:lang w:val="en-US"/>
        </w:rPr>
        <w:t>product_count</w:t>
      </w:r>
    </w:p>
    <w:p w:rsidR="012014D2" w:rsidP="012014D2" w:rsidRDefault="012014D2" w14:paraId="060BFD13" w14:textId="0E177BAF">
      <w:pPr>
        <w:pStyle w:val="Normal"/>
        <w:jc w:val="left"/>
        <w:rPr>
          <w:rFonts w:ascii="Avenir Next LT Pro" w:hAnsi="Avenir Next LT Pro" w:eastAsia="Avenir Next LT Pro" w:cs="Avenir Next LT Pro"/>
          <w:b w:val="1"/>
          <w:bCs w:val="1"/>
          <w:noProof w:val="0"/>
          <w:sz w:val="32"/>
          <w:szCs w:val="32"/>
          <w:u w:val="single"/>
          <w:lang w:val="en-US"/>
        </w:rPr>
      </w:pPr>
      <w:r w:rsidRPr="012014D2" w:rsidR="012014D2">
        <w:rPr>
          <w:rFonts w:ascii="Avenir Next LT Pro" w:hAnsi="Avenir Next LT Pro" w:eastAsia="Avenir Next LT Pro" w:cs="Avenir Next LT Pro"/>
          <w:b w:val="1"/>
          <w:bCs w:val="1"/>
          <w:noProof w:val="0"/>
          <w:sz w:val="32"/>
          <w:szCs w:val="32"/>
          <w:u w:val="single"/>
          <w:lang w:val="en-US"/>
        </w:rPr>
        <w:t>Solution</w:t>
      </w:r>
    </w:p>
    <w:p w:rsidR="012014D2" w:rsidP="012014D2" w:rsidRDefault="012014D2" w14:paraId="6967E063" w14:textId="6BE6826F">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SELECT segment, </w:t>
      </w:r>
      <w:r w:rsidRPr="012014D2" w:rsidR="012014D2">
        <w:rPr>
          <w:rFonts w:ascii="Avenir Next LT Pro" w:hAnsi="Avenir Next LT Pro" w:eastAsia="Avenir Next LT Pro" w:cs="Avenir Next LT Pro"/>
          <w:b w:val="0"/>
          <w:bCs w:val="0"/>
          <w:noProof w:val="0"/>
          <w:sz w:val="32"/>
          <w:szCs w:val="32"/>
          <w:u w:val="none"/>
          <w:lang w:val="en-US"/>
        </w:rPr>
        <w:t>COUNT(</w:t>
      </w:r>
      <w:r w:rsidRPr="012014D2" w:rsidR="012014D2">
        <w:rPr>
          <w:rFonts w:ascii="Avenir Next LT Pro" w:hAnsi="Avenir Next LT Pro" w:eastAsia="Avenir Next LT Pro" w:cs="Avenir Next LT Pro"/>
          <w:b w:val="0"/>
          <w:bCs w:val="0"/>
          <w:noProof w:val="0"/>
          <w:sz w:val="32"/>
          <w:szCs w:val="32"/>
          <w:u w:val="none"/>
          <w:lang w:val="en-US"/>
        </w:rPr>
        <w:t xml:space="preserve">DISTINCT </w:t>
      </w:r>
      <w:r w:rsidRPr="012014D2" w:rsidR="012014D2">
        <w:rPr>
          <w:rFonts w:ascii="Avenir Next LT Pro" w:hAnsi="Avenir Next LT Pro" w:eastAsia="Avenir Next LT Pro" w:cs="Avenir Next LT Pro"/>
          <w:b w:val="0"/>
          <w:bCs w:val="0"/>
          <w:noProof w:val="0"/>
          <w:sz w:val="32"/>
          <w:szCs w:val="32"/>
          <w:u w:val="none"/>
          <w:lang w:val="en-US"/>
        </w:rPr>
        <w:t>product_code</w:t>
      </w:r>
      <w:r w:rsidRPr="012014D2" w:rsidR="012014D2">
        <w:rPr>
          <w:rFonts w:ascii="Avenir Next LT Pro" w:hAnsi="Avenir Next LT Pro" w:eastAsia="Avenir Next LT Pro" w:cs="Avenir Next LT Pro"/>
          <w:b w:val="0"/>
          <w:bCs w:val="0"/>
          <w:noProof w:val="0"/>
          <w:sz w:val="32"/>
          <w:szCs w:val="32"/>
          <w:u w:val="none"/>
          <w:lang w:val="en-US"/>
        </w:rPr>
        <w:t xml:space="preserve">) AS </w:t>
      </w:r>
      <w:r w:rsidRPr="012014D2" w:rsidR="012014D2">
        <w:rPr>
          <w:rFonts w:ascii="Avenir Next LT Pro" w:hAnsi="Avenir Next LT Pro" w:eastAsia="Avenir Next LT Pro" w:cs="Avenir Next LT Pro"/>
          <w:b w:val="0"/>
          <w:bCs w:val="0"/>
          <w:noProof w:val="0"/>
          <w:sz w:val="32"/>
          <w:szCs w:val="32"/>
          <w:u w:val="none"/>
          <w:lang w:val="en-US"/>
        </w:rPr>
        <w:t>product_count</w:t>
      </w:r>
    </w:p>
    <w:p w:rsidR="012014D2" w:rsidP="012014D2" w:rsidRDefault="012014D2" w14:paraId="2426B545" w14:textId="039F621B">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FROM gdb023.dim_product</w:t>
      </w:r>
    </w:p>
    <w:p w:rsidR="012014D2" w:rsidP="012014D2" w:rsidRDefault="012014D2" w14:paraId="08F3B6D0" w14:textId="68C39295">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GROUP BY segment</w:t>
      </w:r>
    </w:p>
    <w:p w:rsidR="012014D2" w:rsidP="012014D2" w:rsidRDefault="012014D2" w14:paraId="616680C3" w14:textId="75AAE1D5">
      <w:pPr>
        <w:pStyle w:val="Normal"/>
        <w:jc w:val="left"/>
        <w:rPr>
          <w:rFonts w:ascii="Avenir Next LT Pro" w:hAnsi="Avenir Next LT Pro" w:eastAsia="Avenir Next LT Pro" w:cs="Avenir Next LT Pro"/>
          <w:b w:val="0"/>
          <w:bCs w:val="0"/>
          <w:noProof w:val="0"/>
          <w:sz w:val="32"/>
          <w:szCs w:val="32"/>
          <w:u w:val="none"/>
          <w:lang w:val="en-US"/>
        </w:rPr>
      </w:pPr>
      <w:r w:rsidRPr="0679EDDA" w:rsidR="0679EDDA">
        <w:rPr>
          <w:rFonts w:ascii="Avenir Next LT Pro" w:hAnsi="Avenir Next LT Pro" w:eastAsia="Avenir Next LT Pro" w:cs="Avenir Next LT Pro"/>
          <w:b w:val="0"/>
          <w:bCs w:val="0"/>
          <w:noProof w:val="0"/>
          <w:sz w:val="32"/>
          <w:szCs w:val="32"/>
          <w:u w:val="none"/>
          <w:lang w:val="en-US"/>
        </w:rPr>
        <w:t xml:space="preserve">ORDER BY </w:t>
      </w:r>
      <w:r w:rsidRPr="0679EDDA" w:rsidR="0679EDDA">
        <w:rPr>
          <w:rFonts w:ascii="Avenir Next LT Pro" w:hAnsi="Avenir Next LT Pro" w:eastAsia="Avenir Next LT Pro" w:cs="Avenir Next LT Pro"/>
          <w:b w:val="0"/>
          <w:bCs w:val="0"/>
          <w:noProof w:val="0"/>
          <w:sz w:val="32"/>
          <w:szCs w:val="32"/>
          <w:u w:val="none"/>
          <w:lang w:val="en-US"/>
        </w:rPr>
        <w:t>product_count</w:t>
      </w:r>
      <w:r w:rsidRPr="0679EDDA" w:rsidR="0679EDDA">
        <w:rPr>
          <w:rFonts w:ascii="Avenir Next LT Pro" w:hAnsi="Avenir Next LT Pro" w:eastAsia="Avenir Next LT Pro" w:cs="Avenir Next LT Pro"/>
          <w:b w:val="0"/>
          <w:bCs w:val="0"/>
          <w:noProof w:val="0"/>
          <w:sz w:val="32"/>
          <w:szCs w:val="32"/>
          <w:u w:val="none"/>
          <w:lang w:val="en-US"/>
        </w:rPr>
        <w:t xml:space="preserve"> DESC;</w:t>
      </w:r>
    </w:p>
    <w:p w:rsidR="0679EDDA" w:rsidP="0679EDDA" w:rsidRDefault="0679EDDA" w14:paraId="7F6B76D2" w14:textId="5C2BE5DA">
      <w:pPr>
        <w:pStyle w:val="Normal"/>
        <w:jc w:val="left"/>
        <w:rPr>
          <w:rFonts w:ascii="Avenir Next LT Pro" w:hAnsi="Avenir Next LT Pro" w:eastAsia="Avenir Next LT Pro" w:cs="Avenir Next LT Pro"/>
          <w:b w:val="1"/>
          <w:bCs w:val="1"/>
          <w:noProof w:val="0"/>
          <w:sz w:val="32"/>
          <w:szCs w:val="32"/>
          <w:u w:val="single"/>
          <w:lang w:val="en-US"/>
        </w:rPr>
      </w:pPr>
      <w:r w:rsidRPr="0679EDDA" w:rsidR="0679EDDA">
        <w:rPr>
          <w:rFonts w:ascii="Avenir Next LT Pro" w:hAnsi="Avenir Next LT Pro" w:eastAsia="Avenir Next LT Pro" w:cs="Avenir Next LT Pro"/>
          <w:b w:val="1"/>
          <w:bCs w:val="1"/>
          <w:noProof w:val="0"/>
          <w:sz w:val="32"/>
          <w:szCs w:val="32"/>
          <w:u w:val="single"/>
          <w:lang w:val="en-US"/>
        </w:rPr>
        <w:t>Explanation:</w:t>
      </w:r>
    </w:p>
    <w:p w:rsidR="0679EDDA" w:rsidP="0679EDDA" w:rsidRDefault="0679EDDA" w14:paraId="15F1318E" w14:textId="4C581FE2">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sz w:val="28"/>
          <w:szCs w:val="28"/>
          <w:u w:val="none"/>
          <w:lang w:val="en-US"/>
        </w:rPr>
        <w:t xml:space="preserve"> </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This SQL solution generates a report presenting the unique product counts for each segment, sorted in descending order based on the product counts.</w:t>
      </w:r>
    </w:p>
    <w:p w:rsidR="0679EDDA" w:rsidP="0679EDDA" w:rsidRDefault="0679EDDA" w14:paraId="799DB9FF" w14:textId="69490AC3">
      <w:pPr>
        <w:pStyle w:val="Normal"/>
        <w:jc w:val="both"/>
        <w:rPr>
          <w:rFonts w:ascii="Avenir Next LT Pro" w:hAnsi="Avenir Next LT Pro" w:eastAsia="Avenir Next LT Pro" w:cs="Avenir Next LT Pro"/>
          <w:b w:val="1"/>
          <w:bCs w:val="1"/>
          <w:i w:val="1"/>
          <w:i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0"/>
          <w:bCs w:val="0"/>
          <w:i w:val="1"/>
          <w:iCs w:val="1"/>
          <w:noProof w:val="0"/>
          <w:color w:val="4472C4" w:themeColor="accent1" w:themeTint="FF" w:themeShade="FF"/>
          <w:sz w:val="28"/>
          <w:szCs w:val="28"/>
          <w:u w:val="none"/>
          <w:lang w:val="en-US"/>
        </w:rPr>
        <w:t xml:space="preserve"> </w:t>
      </w:r>
      <w:r w:rsidRPr="0679EDDA" w:rsidR="0679EDDA">
        <w:rPr>
          <w:rFonts w:ascii="Avenir Next LT Pro" w:hAnsi="Avenir Next LT Pro" w:eastAsia="Avenir Next LT Pro" w:cs="Avenir Next LT Pro"/>
          <w:b w:val="1"/>
          <w:bCs w:val="1"/>
          <w:i w:val="1"/>
          <w:iCs w:val="1"/>
          <w:noProof w:val="0"/>
          <w:color w:val="4472C4" w:themeColor="accent1" w:themeTint="FF" w:themeShade="FF"/>
          <w:sz w:val="28"/>
          <w:szCs w:val="28"/>
          <w:u w:val="single"/>
          <w:lang w:val="en-US"/>
        </w:rPr>
        <w:t>Breaking down the query:</w:t>
      </w:r>
    </w:p>
    <w:p w:rsidR="0679EDDA" w:rsidP="0679EDDA" w:rsidRDefault="0679EDDA" w14:paraId="39E46D7C" w14:textId="2C5F6B51">
      <w:pPr>
        <w:pStyle w:val="Normal"/>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none"/>
          <w:lang w:val="en-US"/>
        </w:rPr>
        <w:t xml:space="preserve">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1. SELECT segment,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COUNT(</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DISTINCT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product_code</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 AS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product_count</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w:t>
      </w:r>
    </w:p>
    <w:p w:rsidR="0679EDDA" w:rsidP="0679EDDA" w:rsidRDefault="0679EDDA" w14:paraId="0E012C8D" w14:textId="7259C4CF">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single"/>
          <w:lang w:val="en-US"/>
        </w:rPr>
        <w:t>- segment</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single"/>
          <w:lang w:val="en-US"/>
        </w:rPr>
        <w:t>:</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The</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'segment' column is selected to be included in the result.</w:t>
      </w:r>
    </w:p>
    <w:p w:rsidR="0679EDDA" w:rsidP="0679EDDA" w:rsidRDefault="0679EDDA" w14:paraId="43E4C487" w14:textId="217DC65D">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single"/>
          <w:lang w:val="en-US"/>
        </w:rPr>
        <w:t xml:space="preserve"> - </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single"/>
          <w:lang w:val="en-US"/>
        </w:rPr>
        <w:t>COUNT(</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single"/>
          <w:lang w:val="en-US"/>
        </w:rPr>
        <w:t xml:space="preserve">DISTINCT </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single"/>
          <w:lang w:val="en-US"/>
        </w:rPr>
        <w:t>product_code</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single"/>
          <w:lang w:val="en-US"/>
        </w:rPr>
        <w:t xml:space="preserve">) AS </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single"/>
          <w:lang w:val="en-US"/>
        </w:rPr>
        <w:t>product_count</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single"/>
          <w:lang w:val="en-US"/>
        </w:rPr>
        <w:t>:</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Counts</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the distinct product codes within each segment and labels the result as '</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product_count</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w:t>
      </w:r>
    </w:p>
    <w:p w:rsidR="0679EDDA" w:rsidP="0679EDDA" w:rsidRDefault="0679EDDA" w14:paraId="2A70571D" w14:textId="1DCAFF7A">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w:t>
      </w:r>
    </w:p>
    <w:p w:rsidR="0679EDDA" w:rsidP="0679EDDA" w:rsidRDefault="0679EDDA" w14:paraId="34613B7B" w14:textId="7DB6FB35">
      <w:pPr>
        <w:pStyle w:val="Normal"/>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2. FROM gdb023.dim_product:</w:t>
      </w:r>
    </w:p>
    <w:p w:rsidR="0679EDDA" w:rsidP="0679EDDA" w:rsidRDefault="0679EDDA" w14:paraId="04C9527A" w14:textId="793F7FE6">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 Specifies the source table for data retrieval, which is the '</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dim_product</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table in the 'gdb023' database.</w:t>
      </w:r>
    </w:p>
    <w:p w:rsidR="0679EDDA" w:rsidP="0679EDDA" w:rsidRDefault="0679EDDA" w14:paraId="4BEDF65C" w14:textId="4A366BC4">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w:t>
      </w:r>
    </w:p>
    <w:p w:rsidR="0679EDDA" w:rsidP="0679EDDA" w:rsidRDefault="0679EDDA" w14:paraId="075D055B" w14:textId="3C4A8599">
      <w:pPr>
        <w:pStyle w:val="Normal"/>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3.GROUP BY segment:</w:t>
      </w:r>
    </w:p>
    <w:p w:rsidR="0679EDDA" w:rsidP="0679EDDA" w:rsidRDefault="0679EDDA" w14:paraId="5B2ACD37" w14:textId="4404A9E0">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 Groups the data by the 'segment' column, so the </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subsequent</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aggregate function is applied to each unique segment.</w:t>
      </w:r>
    </w:p>
    <w:p w:rsidR="0679EDDA" w:rsidP="0679EDDA" w:rsidRDefault="0679EDDA" w14:paraId="04218743" w14:textId="64B3A806">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w:t>
      </w:r>
    </w:p>
    <w:p w:rsidR="0679EDDA" w:rsidP="0679EDDA" w:rsidRDefault="0679EDDA" w14:paraId="072183F3" w14:textId="4B2E64E8">
      <w:pPr>
        <w:pStyle w:val="Normal"/>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4.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ORDER BY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product_count</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 DESC:</w:t>
      </w:r>
    </w:p>
    <w:p w:rsidR="0679EDDA" w:rsidP="0679EDDA" w:rsidRDefault="0679EDDA" w14:paraId="4EE32D75" w14:textId="1AAFF723">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 Orders the result set in descending order based on the '</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product_count</w:t>
      </w: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column, ensuring the segments with the highest product counts appear first.</w:t>
      </w:r>
    </w:p>
    <w:p w:rsidR="0679EDDA" w:rsidP="0679EDDA" w:rsidRDefault="0679EDDA" w14:paraId="43481C5F" w14:textId="4B88DE0C">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 xml:space="preserve"> </w:t>
      </w:r>
    </w:p>
    <w:p w:rsidR="0679EDDA" w:rsidP="0679EDDA" w:rsidRDefault="0679EDDA" w14:paraId="6A146BD9" w14:textId="7A270629">
      <w:pPr>
        <w:pStyle w:val="Normal"/>
        <w:jc w:val="both"/>
        <w:rPr>
          <w:rFonts w:ascii="Avenir Next LT Pro" w:hAnsi="Avenir Next LT Pro" w:eastAsia="Avenir Next LT Pro" w:cs="Avenir Next LT Pro"/>
          <w:b w:val="0"/>
          <w:bCs w:val="0"/>
          <w:noProof w:val="0"/>
          <w:color w:val="4472C4" w:themeColor="accent1" w:themeTint="FF" w:themeShade="FF"/>
          <w:sz w:val="28"/>
          <w:szCs w:val="28"/>
          <w:u w:val="none"/>
          <w:lang w:val="en-US"/>
        </w:rPr>
      </w:pPr>
      <w:r w:rsidRPr="0679EDDA" w:rsidR="0679EDDA">
        <w:rPr>
          <w:rFonts w:ascii="Avenir Next LT Pro" w:hAnsi="Avenir Next LT Pro" w:eastAsia="Avenir Next LT Pro" w:cs="Avenir Next LT Pro"/>
          <w:b w:val="0"/>
          <w:bCs w:val="0"/>
          <w:noProof w:val="0"/>
          <w:color w:val="4472C4" w:themeColor="accent1" w:themeTint="FF" w:themeShade="FF"/>
          <w:sz w:val="28"/>
          <w:szCs w:val="28"/>
          <w:u w:val="none"/>
          <w:lang w:val="en-US"/>
        </w:rPr>
        <w:t>In summary, this SQL query efficiently summarizes the unique product counts for each segment and arranges the results in a descending order of product counts, providing a clear overview of the distribution of products across different segments.</w:t>
      </w:r>
    </w:p>
    <w:p w:rsidR="012014D2" w:rsidP="012014D2" w:rsidRDefault="012014D2" w14:paraId="0F5FB338" w14:textId="5623DBD0">
      <w:pPr>
        <w:pStyle w:val="Normal"/>
        <w:jc w:val="left"/>
        <w:rPr>
          <w:rFonts w:ascii="Avenir Next LT Pro" w:hAnsi="Avenir Next LT Pro" w:eastAsia="Avenir Next LT Pro" w:cs="Avenir Next LT Pro"/>
          <w:b w:val="0"/>
          <w:bCs w:val="0"/>
          <w:noProof w:val="0"/>
          <w:sz w:val="32"/>
          <w:szCs w:val="32"/>
          <w:u w:val="none"/>
          <w:lang w:val="en-US"/>
        </w:rPr>
      </w:pPr>
    </w:p>
    <w:p w:rsidR="012014D2" w:rsidP="012014D2" w:rsidRDefault="012014D2" w14:paraId="6D3F0FA1" w14:textId="6B9A8275">
      <w:pPr>
        <w:pStyle w:val="Normal"/>
        <w:jc w:val="left"/>
      </w:pPr>
      <w:r w:rsidRPr="012014D2" w:rsidR="012014D2">
        <w:rPr>
          <w:rFonts w:ascii="Avenir Next LT Pro" w:hAnsi="Avenir Next LT Pro" w:eastAsia="Avenir Next LT Pro" w:cs="Avenir Next LT Pro"/>
          <w:noProof w:val="0"/>
          <w:sz w:val="32"/>
          <w:szCs w:val="32"/>
          <w:lang w:val="en-US"/>
        </w:rPr>
        <w:t xml:space="preserve">4. Follow-up: Which segment had the most increase in unique products in 2021 vs 2020? The final output </w:t>
      </w:r>
      <w:r w:rsidRPr="012014D2" w:rsidR="012014D2">
        <w:rPr>
          <w:rFonts w:ascii="Avenir Next LT Pro" w:hAnsi="Avenir Next LT Pro" w:eastAsia="Avenir Next LT Pro" w:cs="Avenir Next LT Pro"/>
          <w:noProof w:val="0"/>
          <w:sz w:val="32"/>
          <w:szCs w:val="32"/>
          <w:lang w:val="en-US"/>
        </w:rPr>
        <w:t>contains</w:t>
      </w:r>
      <w:r w:rsidRPr="012014D2" w:rsidR="012014D2">
        <w:rPr>
          <w:rFonts w:ascii="Avenir Next LT Pro" w:hAnsi="Avenir Next LT Pro" w:eastAsia="Avenir Next LT Pro" w:cs="Avenir Next LT Pro"/>
          <w:noProof w:val="0"/>
          <w:sz w:val="32"/>
          <w:szCs w:val="32"/>
          <w:lang w:val="en-US"/>
        </w:rPr>
        <w:t xml:space="preserve"> these fields, </w:t>
      </w:r>
      <w:r w:rsidRPr="012014D2" w:rsidR="012014D2">
        <w:rPr>
          <w:rFonts w:ascii="Avenir Next LT Pro" w:hAnsi="Avenir Next LT Pro" w:eastAsia="Avenir Next LT Pro" w:cs="Avenir Next LT Pro"/>
          <w:noProof w:val="0"/>
          <w:sz w:val="32"/>
          <w:szCs w:val="32"/>
          <w:lang w:val="en-US"/>
        </w:rPr>
        <w:t>segment,  product</w:t>
      </w:r>
      <w:r w:rsidRPr="012014D2" w:rsidR="012014D2">
        <w:rPr>
          <w:rFonts w:ascii="Avenir Next LT Pro" w:hAnsi="Avenir Next LT Pro" w:eastAsia="Avenir Next LT Pro" w:cs="Avenir Next LT Pro"/>
          <w:noProof w:val="0"/>
          <w:sz w:val="32"/>
          <w:szCs w:val="32"/>
          <w:lang w:val="en-US"/>
        </w:rPr>
        <w:t>_count_</w:t>
      </w:r>
      <w:r w:rsidRPr="012014D2" w:rsidR="012014D2">
        <w:rPr>
          <w:rFonts w:ascii="Avenir Next LT Pro" w:hAnsi="Avenir Next LT Pro" w:eastAsia="Avenir Next LT Pro" w:cs="Avenir Next LT Pro"/>
          <w:noProof w:val="0"/>
          <w:sz w:val="32"/>
          <w:szCs w:val="32"/>
          <w:lang w:val="en-US"/>
        </w:rPr>
        <w:t>2020,  product</w:t>
      </w:r>
      <w:r w:rsidRPr="012014D2" w:rsidR="012014D2">
        <w:rPr>
          <w:rFonts w:ascii="Avenir Next LT Pro" w:hAnsi="Avenir Next LT Pro" w:eastAsia="Avenir Next LT Pro" w:cs="Avenir Next LT Pro"/>
          <w:noProof w:val="0"/>
          <w:sz w:val="32"/>
          <w:szCs w:val="32"/>
          <w:lang w:val="en-US"/>
        </w:rPr>
        <w:t>_count_2021, difference</w:t>
      </w:r>
    </w:p>
    <w:p w:rsidR="012014D2" w:rsidP="012014D2" w:rsidRDefault="012014D2" w14:paraId="7F451190" w14:textId="7E5AC16E">
      <w:pPr>
        <w:pStyle w:val="Normal"/>
        <w:jc w:val="left"/>
        <w:rPr>
          <w:rFonts w:ascii="Avenir Next LT Pro" w:hAnsi="Avenir Next LT Pro" w:eastAsia="Avenir Next LT Pro" w:cs="Avenir Next LT Pro"/>
          <w:b w:val="1"/>
          <w:bCs w:val="1"/>
          <w:noProof w:val="0"/>
          <w:sz w:val="32"/>
          <w:szCs w:val="32"/>
          <w:u w:val="single"/>
          <w:lang w:val="en-US"/>
        </w:rPr>
      </w:pPr>
      <w:r w:rsidRPr="012014D2" w:rsidR="012014D2">
        <w:rPr>
          <w:rFonts w:ascii="Avenir Next LT Pro" w:hAnsi="Avenir Next LT Pro" w:eastAsia="Avenir Next LT Pro" w:cs="Avenir Next LT Pro"/>
          <w:b w:val="1"/>
          <w:bCs w:val="1"/>
          <w:noProof w:val="0"/>
          <w:sz w:val="32"/>
          <w:szCs w:val="32"/>
          <w:u w:val="single"/>
          <w:lang w:val="en-US"/>
        </w:rPr>
        <w:t>Solution</w:t>
      </w:r>
    </w:p>
    <w:p w:rsidR="012014D2" w:rsidP="012014D2" w:rsidRDefault="012014D2" w14:paraId="29465B3D" w14:textId="1C642A44">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WITH </w:t>
      </w:r>
      <w:r w:rsidRPr="012014D2" w:rsidR="012014D2">
        <w:rPr>
          <w:rFonts w:ascii="Avenir Next LT Pro" w:hAnsi="Avenir Next LT Pro" w:eastAsia="Avenir Next LT Pro" w:cs="Avenir Next LT Pro"/>
          <w:b w:val="0"/>
          <w:bCs w:val="0"/>
          <w:noProof w:val="0"/>
          <w:sz w:val="18"/>
          <w:szCs w:val="18"/>
          <w:u w:val="none"/>
          <w:lang w:val="en-US"/>
        </w:rPr>
        <w:t>product_counts</w:t>
      </w:r>
      <w:r w:rsidRPr="012014D2" w:rsidR="012014D2">
        <w:rPr>
          <w:rFonts w:ascii="Avenir Next LT Pro" w:hAnsi="Avenir Next LT Pro" w:eastAsia="Avenir Next LT Pro" w:cs="Avenir Next LT Pro"/>
          <w:b w:val="0"/>
          <w:bCs w:val="0"/>
          <w:noProof w:val="0"/>
          <w:sz w:val="18"/>
          <w:szCs w:val="18"/>
          <w:u w:val="none"/>
          <w:lang w:val="en-US"/>
        </w:rPr>
        <w:t xml:space="preserve"> AS (</w:t>
      </w:r>
    </w:p>
    <w:p w:rsidR="012014D2" w:rsidP="012014D2" w:rsidRDefault="012014D2" w14:paraId="4343C479" w14:textId="1B6F7F1F">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SELECT</w:t>
      </w:r>
    </w:p>
    <w:p w:rsidR="012014D2" w:rsidP="012014D2" w:rsidRDefault="012014D2" w14:paraId="4AACF191" w14:textId="635DDA87">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segment,</w:t>
      </w:r>
    </w:p>
    <w:p w:rsidR="012014D2" w:rsidP="012014D2" w:rsidRDefault="012014D2" w14:paraId="51B77E7F" w14:textId="1393325D">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w:t>
      </w:r>
      <w:r w:rsidRPr="012014D2" w:rsidR="012014D2">
        <w:rPr>
          <w:rFonts w:ascii="Avenir Next LT Pro" w:hAnsi="Avenir Next LT Pro" w:eastAsia="Avenir Next LT Pro" w:cs="Avenir Next LT Pro"/>
          <w:b w:val="0"/>
          <w:bCs w:val="0"/>
          <w:noProof w:val="0"/>
          <w:sz w:val="18"/>
          <w:szCs w:val="18"/>
          <w:u w:val="none"/>
          <w:lang w:val="en-US"/>
        </w:rPr>
        <w:t>COUNT(</w:t>
      </w:r>
      <w:r w:rsidRPr="012014D2" w:rsidR="012014D2">
        <w:rPr>
          <w:rFonts w:ascii="Avenir Next LT Pro" w:hAnsi="Avenir Next LT Pro" w:eastAsia="Avenir Next LT Pro" w:cs="Avenir Next LT Pro"/>
          <w:b w:val="0"/>
          <w:bCs w:val="0"/>
          <w:noProof w:val="0"/>
          <w:sz w:val="18"/>
          <w:szCs w:val="18"/>
          <w:u w:val="none"/>
          <w:lang w:val="en-US"/>
        </w:rPr>
        <w:t xml:space="preserve">DISTINCT CASE WHEN </w:t>
      </w:r>
      <w:r w:rsidRPr="012014D2" w:rsidR="012014D2">
        <w:rPr>
          <w:rFonts w:ascii="Avenir Next LT Pro" w:hAnsi="Avenir Next LT Pro" w:eastAsia="Avenir Next LT Pro" w:cs="Avenir Next LT Pro"/>
          <w:b w:val="0"/>
          <w:bCs w:val="0"/>
          <w:noProof w:val="0"/>
          <w:sz w:val="18"/>
          <w:szCs w:val="18"/>
          <w:u w:val="none"/>
          <w:lang w:val="en-US"/>
        </w:rPr>
        <w:t>fiscal_year</w:t>
      </w:r>
      <w:r w:rsidRPr="012014D2" w:rsidR="012014D2">
        <w:rPr>
          <w:rFonts w:ascii="Avenir Next LT Pro" w:hAnsi="Avenir Next LT Pro" w:eastAsia="Avenir Next LT Pro" w:cs="Avenir Next LT Pro"/>
          <w:b w:val="0"/>
          <w:bCs w:val="0"/>
          <w:noProof w:val="0"/>
          <w:sz w:val="18"/>
          <w:szCs w:val="18"/>
          <w:u w:val="none"/>
          <w:lang w:val="en-US"/>
        </w:rPr>
        <w:t xml:space="preserve"> = 2020 THEN </w:t>
      </w:r>
      <w:r w:rsidRPr="012014D2" w:rsidR="012014D2">
        <w:rPr>
          <w:rFonts w:ascii="Avenir Next LT Pro" w:hAnsi="Avenir Next LT Pro" w:eastAsia="Avenir Next LT Pro" w:cs="Avenir Next LT Pro"/>
          <w:b w:val="0"/>
          <w:bCs w:val="0"/>
          <w:noProof w:val="0"/>
          <w:sz w:val="18"/>
          <w:szCs w:val="18"/>
          <w:u w:val="none"/>
          <w:lang w:val="en-US"/>
        </w:rPr>
        <w:t>dim_product.product_code</w:t>
      </w:r>
      <w:r w:rsidRPr="012014D2" w:rsidR="012014D2">
        <w:rPr>
          <w:rFonts w:ascii="Avenir Next LT Pro" w:hAnsi="Avenir Next LT Pro" w:eastAsia="Avenir Next LT Pro" w:cs="Avenir Next LT Pro"/>
          <w:b w:val="0"/>
          <w:bCs w:val="0"/>
          <w:noProof w:val="0"/>
          <w:sz w:val="18"/>
          <w:szCs w:val="18"/>
          <w:u w:val="none"/>
          <w:lang w:val="en-US"/>
        </w:rPr>
        <w:t xml:space="preserve"> END) AS product_count_2020,</w:t>
      </w:r>
    </w:p>
    <w:p w:rsidR="012014D2" w:rsidP="012014D2" w:rsidRDefault="012014D2" w14:paraId="6FC8CE15" w14:textId="263D90F9">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w:t>
      </w:r>
      <w:r w:rsidRPr="012014D2" w:rsidR="012014D2">
        <w:rPr>
          <w:rFonts w:ascii="Avenir Next LT Pro" w:hAnsi="Avenir Next LT Pro" w:eastAsia="Avenir Next LT Pro" w:cs="Avenir Next LT Pro"/>
          <w:b w:val="0"/>
          <w:bCs w:val="0"/>
          <w:noProof w:val="0"/>
          <w:sz w:val="18"/>
          <w:szCs w:val="18"/>
          <w:u w:val="none"/>
          <w:lang w:val="en-US"/>
        </w:rPr>
        <w:t>COUNT(</w:t>
      </w:r>
      <w:r w:rsidRPr="012014D2" w:rsidR="012014D2">
        <w:rPr>
          <w:rFonts w:ascii="Avenir Next LT Pro" w:hAnsi="Avenir Next LT Pro" w:eastAsia="Avenir Next LT Pro" w:cs="Avenir Next LT Pro"/>
          <w:b w:val="0"/>
          <w:bCs w:val="0"/>
          <w:noProof w:val="0"/>
          <w:sz w:val="18"/>
          <w:szCs w:val="18"/>
          <w:u w:val="none"/>
          <w:lang w:val="en-US"/>
        </w:rPr>
        <w:t xml:space="preserve">DISTINCT CASE WHEN </w:t>
      </w:r>
      <w:r w:rsidRPr="012014D2" w:rsidR="012014D2">
        <w:rPr>
          <w:rFonts w:ascii="Avenir Next LT Pro" w:hAnsi="Avenir Next LT Pro" w:eastAsia="Avenir Next LT Pro" w:cs="Avenir Next LT Pro"/>
          <w:b w:val="0"/>
          <w:bCs w:val="0"/>
          <w:noProof w:val="0"/>
          <w:sz w:val="18"/>
          <w:szCs w:val="18"/>
          <w:u w:val="none"/>
          <w:lang w:val="en-US"/>
        </w:rPr>
        <w:t>fiscal_year</w:t>
      </w:r>
      <w:r w:rsidRPr="012014D2" w:rsidR="012014D2">
        <w:rPr>
          <w:rFonts w:ascii="Avenir Next LT Pro" w:hAnsi="Avenir Next LT Pro" w:eastAsia="Avenir Next LT Pro" w:cs="Avenir Next LT Pro"/>
          <w:b w:val="0"/>
          <w:bCs w:val="0"/>
          <w:noProof w:val="0"/>
          <w:sz w:val="18"/>
          <w:szCs w:val="18"/>
          <w:u w:val="none"/>
          <w:lang w:val="en-US"/>
        </w:rPr>
        <w:t xml:space="preserve"> = 2021 THEN </w:t>
      </w:r>
      <w:r w:rsidRPr="012014D2" w:rsidR="012014D2">
        <w:rPr>
          <w:rFonts w:ascii="Avenir Next LT Pro" w:hAnsi="Avenir Next LT Pro" w:eastAsia="Avenir Next LT Pro" w:cs="Avenir Next LT Pro"/>
          <w:b w:val="0"/>
          <w:bCs w:val="0"/>
          <w:noProof w:val="0"/>
          <w:sz w:val="18"/>
          <w:szCs w:val="18"/>
          <w:u w:val="none"/>
          <w:lang w:val="en-US"/>
        </w:rPr>
        <w:t>dim_product.product_code</w:t>
      </w:r>
      <w:r w:rsidRPr="012014D2" w:rsidR="012014D2">
        <w:rPr>
          <w:rFonts w:ascii="Avenir Next LT Pro" w:hAnsi="Avenir Next LT Pro" w:eastAsia="Avenir Next LT Pro" w:cs="Avenir Next LT Pro"/>
          <w:b w:val="0"/>
          <w:bCs w:val="0"/>
          <w:noProof w:val="0"/>
          <w:sz w:val="18"/>
          <w:szCs w:val="18"/>
          <w:u w:val="none"/>
          <w:lang w:val="en-US"/>
        </w:rPr>
        <w:t xml:space="preserve"> END) AS product_count_2021</w:t>
      </w:r>
    </w:p>
    <w:p w:rsidR="012014D2" w:rsidP="012014D2" w:rsidRDefault="012014D2" w14:paraId="0A27BE00" w14:textId="39343C37">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FROM</w:t>
      </w:r>
    </w:p>
    <w:p w:rsidR="012014D2" w:rsidP="012014D2" w:rsidRDefault="012014D2" w14:paraId="017C6F3C" w14:textId="01AF0E0B">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gdb023.dim_product</w:t>
      </w:r>
    </w:p>
    <w:p w:rsidR="012014D2" w:rsidP="012014D2" w:rsidRDefault="012014D2" w14:paraId="643B582E" w14:textId="10C284ED">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INNER JOIN</w:t>
      </w:r>
    </w:p>
    <w:p w:rsidR="012014D2" w:rsidP="012014D2" w:rsidRDefault="012014D2" w14:paraId="2F5A2C23" w14:textId="36331C1D">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gdb023.fact_sales_monthly ON gdb023.dim_</w:t>
      </w:r>
      <w:r w:rsidRPr="012014D2" w:rsidR="012014D2">
        <w:rPr>
          <w:rFonts w:ascii="Avenir Next LT Pro" w:hAnsi="Avenir Next LT Pro" w:eastAsia="Avenir Next LT Pro" w:cs="Avenir Next LT Pro"/>
          <w:b w:val="0"/>
          <w:bCs w:val="0"/>
          <w:noProof w:val="0"/>
          <w:sz w:val="18"/>
          <w:szCs w:val="18"/>
          <w:u w:val="none"/>
          <w:lang w:val="en-US"/>
        </w:rPr>
        <w:t>product.product</w:t>
      </w:r>
      <w:r w:rsidRPr="012014D2" w:rsidR="012014D2">
        <w:rPr>
          <w:rFonts w:ascii="Avenir Next LT Pro" w:hAnsi="Avenir Next LT Pro" w:eastAsia="Avenir Next LT Pro" w:cs="Avenir Next LT Pro"/>
          <w:b w:val="0"/>
          <w:bCs w:val="0"/>
          <w:noProof w:val="0"/>
          <w:sz w:val="18"/>
          <w:szCs w:val="18"/>
          <w:u w:val="none"/>
          <w:lang w:val="en-US"/>
        </w:rPr>
        <w:t>_code = gdb023.fact_sales_</w:t>
      </w:r>
      <w:r w:rsidRPr="012014D2" w:rsidR="012014D2">
        <w:rPr>
          <w:rFonts w:ascii="Avenir Next LT Pro" w:hAnsi="Avenir Next LT Pro" w:eastAsia="Avenir Next LT Pro" w:cs="Avenir Next LT Pro"/>
          <w:b w:val="0"/>
          <w:bCs w:val="0"/>
          <w:noProof w:val="0"/>
          <w:sz w:val="18"/>
          <w:szCs w:val="18"/>
          <w:u w:val="none"/>
          <w:lang w:val="en-US"/>
        </w:rPr>
        <w:t>monthly.product</w:t>
      </w:r>
      <w:r w:rsidRPr="012014D2" w:rsidR="012014D2">
        <w:rPr>
          <w:rFonts w:ascii="Avenir Next LT Pro" w:hAnsi="Avenir Next LT Pro" w:eastAsia="Avenir Next LT Pro" w:cs="Avenir Next LT Pro"/>
          <w:b w:val="0"/>
          <w:bCs w:val="0"/>
          <w:noProof w:val="0"/>
          <w:sz w:val="18"/>
          <w:szCs w:val="18"/>
          <w:u w:val="none"/>
          <w:lang w:val="en-US"/>
        </w:rPr>
        <w:t>_code</w:t>
      </w:r>
    </w:p>
    <w:p w:rsidR="012014D2" w:rsidP="012014D2" w:rsidRDefault="012014D2" w14:paraId="190243D9" w14:textId="615D7DAB">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w:t>
      </w:r>
      <w:r w:rsidRPr="012014D2" w:rsidR="012014D2">
        <w:rPr>
          <w:rFonts w:ascii="Avenir Next LT Pro" w:hAnsi="Avenir Next LT Pro" w:eastAsia="Avenir Next LT Pro" w:cs="Avenir Next LT Pro"/>
          <w:b w:val="0"/>
          <w:bCs w:val="0"/>
          <w:noProof w:val="0"/>
          <w:sz w:val="18"/>
          <w:szCs w:val="18"/>
          <w:u w:val="none"/>
          <w:lang w:val="en-US"/>
        </w:rPr>
        <w:t>WHERE</w:t>
      </w:r>
    </w:p>
    <w:p w:rsidR="012014D2" w:rsidP="012014D2" w:rsidRDefault="012014D2" w14:paraId="0A0828CA" w14:textId="1BD82552">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w:t>
      </w:r>
      <w:r w:rsidRPr="012014D2" w:rsidR="012014D2">
        <w:rPr>
          <w:rFonts w:ascii="Avenir Next LT Pro" w:hAnsi="Avenir Next LT Pro" w:eastAsia="Avenir Next LT Pro" w:cs="Avenir Next LT Pro"/>
          <w:b w:val="0"/>
          <w:bCs w:val="0"/>
          <w:noProof w:val="0"/>
          <w:sz w:val="18"/>
          <w:szCs w:val="18"/>
          <w:u w:val="none"/>
          <w:lang w:val="en-US"/>
        </w:rPr>
        <w:t>fiscal_year</w:t>
      </w:r>
      <w:r w:rsidRPr="012014D2" w:rsidR="012014D2">
        <w:rPr>
          <w:rFonts w:ascii="Avenir Next LT Pro" w:hAnsi="Avenir Next LT Pro" w:eastAsia="Avenir Next LT Pro" w:cs="Avenir Next LT Pro"/>
          <w:b w:val="0"/>
          <w:bCs w:val="0"/>
          <w:noProof w:val="0"/>
          <w:sz w:val="18"/>
          <w:szCs w:val="18"/>
          <w:u w:val="none"/>
          <w:lang w:val="en-US"/>
        </w:rPr>
        <w:t xml:space="preserve"> IN (2020, 2021)</w:t>
      </w:r>
    </w:p>
    <w:p w:rsidR="012014D2" w:rsidP="012014D2" w:rsidRDefault="012014D2" w14:paraId="056D2603" w14:textId="7F300FC3">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GROUP BY</w:t>
      </w:r>
    </w:p>
    <w:p w:rsidR="012014D2" w:rsidP="012014D2" w:rsidRDefault="012014D2" w14:paraId="52F979B3" w14:textId="3AB7AE19">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segment</w:t>
      </w:r>
    </w:p>
    <w:p w:rsidR="012014D2" w:rsidP="012014D2" w:rsidRDefault="012014D2" w14:paraId="6DB48790" w14:textId="79CF3BDF">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w:t>
      </w:r>
    </w:p>
    <w:p w:rsidR="012014D2" w:rsidP="012014D2" w:rsidRDefault="012014D2" w14:paraId="29D94B69" w14:textId="6F30D377">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w:t>
      </w:r>
    </w:p>
    <w:p w:rsidR="012014D2" w:rsidP="012014D2" w:rsidRDefault="012014D2" w14:paraId="00814275" w14:textId="26EFBC5D">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SELECT</w:t>
      </w:r>
    </w:p>
    <w:p w:rsidR="012014D2" w:rsidP="012014D2" w:rsidRDefault="012014D2" w14:paraId="22851C6E" w14:textId="6076AA0A">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segment,</w:t>
      </w:r>
    </w:p>
    <w:p w:rsidR="012014D2" w:rsidP="012014D2" w:rsidRDefault="012014D2" w14:paraId="6202C9CF" w14:textId="0D98178C">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product_count_2020,</w:t>
      </w:r>
    </w:p>
    <w:p w:rsidR="012014D2" w:rsidP="012014D2" w:rsidRDefault="012014D2" w14:paraId="23444148" w14:textId="68949806">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product_count_2021,</w:t>
      </w:r>
    </w:p>
    <w:p w:rsidR="012014D2" w:rsidP="012014D2" w:rsidRDefault="012014D2" w14:paraId="29E59993" w14:textId="751A2C1A">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(product_count_2021 - product_count_2020) AS difference</w:t>
      </w:r>
    </w:p>
    <w:p w:rsidR="012014D2" w:rsidP="012014D2" w:rsidRDefault="012014D2" w14:paraId="1B6BF0A9" w14:textId="3CA19246">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FROM</w:t>
      </w:r>
    </w:p>
    <w:p w:rsidR="012014D2" w:rsidP="012014D2" w:rsidRDefault="012014D2" w14:paraId="2CC55354" w14:textId="07988BFD">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w:t>
      </w:r>
      <w:r w:rsidRPr="012014D2" w:rsidR="012014D2">
        <w:rPr>
          <w:rFonts w:ascii="Avenir Next LT Pro" w:hAnsi="Avenir Next LT Pro" w:eastAsia="Avenir Next LT Pro" w:cs="Avenir Next LT Pro"/>
          <w:b w:val="0"/>
          <w:bCs w:val="0"/>
          <w:noProof w:val="0"/>
          <w:sz w:val="18"/>
          <w:szCs w:val="18"/>
          <w:u w:val="none"/>
          <w:lang w:val="en-US"/>
        </w:rPr>
        <w:t>product_counts</w:t>
      </w:r>
    </w:p>
    <w:p w:rsidR="012014D2" w:rsidP="012014D2" w:rsidRDefault="012014D2" w14:paraId="1AE73E0E" w14:textId="65B7299D">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ORDER BY</w:t>
      </w:r>
    </w:p>
    <w:p w:rsidR="012014D2" w:rsidP="012014D2" w:rsidRDefault="012014D2" w14:paraId="30AD4448" w14:textId="17AA6AAB">
      <w:pPr>
        <w:pStyle w:val="Normal"/>
        <w:jc w:val="left"/>
        <w:rPr>
          <w:rFonts w:ascii="Avenir Next LT Pro" w:hAnsi="Avenir Next LT Pro" w:eastAsia="Avenir Next LT Pro" w:cs="Avenir Next LT Pro"/>
          <w:b w:val="0"/>
          <w:bCs w:val="0"/>
          <w:noProof w:val="0"/>
          <w:sz w:val="18"/>
          <w:szCs w:val="18"/>
          <w:u w:val="none"/>
          <w:lang w:val="en-US"/>
        </w:rPr>
      </w:pPr>
      <w:r w:rsidRPr="012014D2" w:rsidR="012014D2">
        <w:rPr>
          <w:rFonts w:ascii="Avenir Next LT Pro" w:hAnsi="Avenir Next LT Pro" w:eastAsia="Avenir Next LT Pro" w:cs="Avenir Next LT Pro"/>
          <w:b w:val="0"/>
          <w:bCs w:val="0"/>
          <w:noProof w:val="0"/>
          <w:sz w:val="18"/>
          <w:szCs w:val="18"/>
          <w:u w:val="none"/>
          <w:lang w:val="en-US"/>
        </w:rPr>
        <w:t xml:space="preserve">    difference DESC</w:t>
      </w:r>
    </w:p>
    <w:p w:rsidR="012014D2" w:rsidP="012014D2" w:rsidRDefault="012014D2" w14:paraId="312DA1CB" w14:textId="7022321B">
      <w:pPr>
        <w:pStyle w:val="Normal"/>
        <w:jc w:val="left"/>
        <w:rPr>
          <w:rFonts w:ascii="Avenir Next LT Pro" w:hAnsi="Avenir Next LT Pro" w:eastAsia="Avenir Next LT Pro" w:cs="Avenir Next LT Pro"/>
          <w:b w:val="0"/>
          <w:bCs w:val="0"/>
          <w:noProof w:val="0"/>
          <w:sz w:val="18"/>
          <w:szCs w:val="18"/>
          <w:u w:val="none"/>
          <w:lang w:val="en-US"/>
        </w:rPr>
      </w:pPr>
      <w:r w:rsidRPr="0679EDDA" w:rsidR="0679EDDA">
        <w:rPr>
          <w:rFonts w:ascii="Avenir Next LT Pro" w:hAnsi="Avenir Next LT Pro" w:eastAsia="Avenir Next LT Pro" w:cs="Avenir Next LT Pro"/>
          <w:b w:val="0"/>
          <w:bCs w:val="0"/>
          <w:noProof w:val="0"/>
          <w:sz w:val="18"/>
          <w:szCs w:val="18"/>
          <w:u w:val="none"/>
          <w:lang w:val="en-US"/>
        </w:rPr>
        <w:t>;</w:t>
      </w:r>
    </w:p>
    <w:p w:rsidR="0679EDDA" w:rsidP="0679EDDA" w:rsidRDefault="0679EDDA" w14:paraId="56621EA6" w14:textId="46FFE9D0">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Explanation:</w:t>
      </w:r>
    </w:p>
    <w:p w:rsidR="0679EDDA" w:rsidP="0679EDDA" w:rsidRDefault="0679EDDA" w14:paraId="110F9353" w14:textId="07A950A6">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This SQL solution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identifies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the segment with the most increase in unique products in 2021 compared to 2020. It provides a clear breakdown of the product counts for each segment in both years, along with the calculated difference.</w:t>
      </w:r>
    </w:p>
    <w:p w:rsidR="0679EDDA" w:rsidP="0679EDDA" w:rsidRDefault="0679EDDA" w14:paraId="6FD30881" w14:textId="4B98F265">
      <w:pPr>
        <w:spacing w:before="240" w:beforeAutospacing="off" w:after="240" w:afterAutospacing="off"/>
        <w:jc w:val="both"/>
        <w:rPr>
          <w:rFonts w:ascii="Avenir Next LT Pro" w:hAnsi="Avenir Next LT Pro" w:eastAsia="Avenir Next LT Pro" w:cs="Avenir Next LT Pro"/>
          <w:b w:val="1"/>
          <w:bCs w:val="1"/>
          <w:i w:val="1"/>
          <w:iCs w:val="1"/>
          <w:noProof w:val="0"/>
          <w:color w:val="4472C4" w:themeColor="accent1" w:themeTint="FF" w:themeShade="FF"/>
          <w:sz w:val="28"/>
          <w:szCs w:val="28"/>
          <w:lang w:val="en-US"/>
        </w:rPr>
      </w:pPr>
      <w:r w:rsidRPr="0679EDDA" w:rsidR="0679EDDA">
        <w:rPr>
          <w:rFonts w:ascii="Avenir Next LT Pro" w:hAnsi="Avenir Next LT Pro" w:eastAsia="Avenir Next LT Pro" w:cs="Avenir Next LT Pro"/>
          <w:b w:val="1"/>
          <w:bCs w:val="1"/>
          <w:i w:val="1"/>
          <w:iCs w:val="1"/>
          <w:noProof w:val="0"/>
          <w:color w:val="4472C4" w:themeColor="accent1" w:themeTint="FF" w:themeShade="FF"/>
          <w:sz w:val="28"/>
          <w:szCs w:val="28"/>
          <w:lang w:val="en-US"/>
        </w:rPr>
        <w:t xml:space="preserve"> Breaking down the query:</w:t>
      </w:r>
    </w:p>
    <w:p w:rsidR="0679EDDA" w:rsidP="0679EDDA" w:rsidRDefault="0679EDDA" w14:paraId="26FF5F88" w14:textId="0D25AA43">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b w:val="1"/>
          <w:bCs w:val="1"/>
          <w:noProof w:val="0"/>
          <w:color w:val="4472C4" w:themeColor="accent1" w:themeTint="FF" w:themeShade="FF"/>
          <w:sz w:val="28"/>
          <w:szCs w:val="28"/>
          <w:lang w:val="en-US"/>
        </w:rPr>
        <w:t xml:space="preserve">1.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WITH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product_counts</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 AS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w:t>
      </w:r>
    </w:p>
    <w:p w:rsidR="0679EDDA" w:rsidP="0679EDDA" w:rsidRDefault="0679EDDA" w14:paraId="67D18D5C" w14:textId="26F6465C">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Defines a Common Table Expression (CTE) named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product_counts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to calculate the product counts for each segment in both 2020 and 2021.</w:t>
      </w:r>
    </w:p>
    <w:p w:rsidR="0679EDDA" w:rsidP="0679EDDA" w:rsidRDefault="0679EDDA" w14:paraId="50191ACE" w14:textId="1C82C333">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Uses a CASE WHEN statement to count distinct product codes based on the fiscal year.</w:t>
      </w:r>
    </w:p>
    <w:p w:rsidR="0679EDDA" w:rsidP="0679EDDA" w:rsidRDefault="0679EDDA" w14:paraId="10953088" w14:textId="66D7A6A3">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 2. SELECT segment, product_count_2020, product_count_2021, (product_count_2021 - product_count_2020) AS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difference:</w:t>
      </w:r>
    </w:p>
    <w:p w:rsidR="0679EDDA" w:rsidP="0679EDDA" w:rsidRDefault="0679EDDA" w14:paraId="06AD960A" w14:textId="0A99740C">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Retrieves the segment, product counts for 2020 and 2021, and calculates the difference between the counts.</w:t>
      </w:r>
    </w:p>
    <w:p w:rsidR="0679EDDA" w:rsidP="0679EDDA" w:rsidRDefault="0679EDDA" w14:paraId="74FE23BD" w14:textId="2CD975AE">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The SELECT statement references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product_counts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CTE.</w:t>
      </w:r>
    </w:p>
    <w:p w:rsidR="0679EDDA" w:rsidP="0679EDDA" w:rsidRDefault="0679EDDA" w14:paraId="1E65BCB8" w14:textId="036BD5DE">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 3. FROM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product_counts</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w:t>
      </w:r>
    </w:p>
    <w:p w:rsidR="0679EDDA" w:rsidP="0679EDDA" w:rsidRDefault="0679EDDA" w14:paraId="4D331450" w14:textId="201BAC52">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Specifies the source of data as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product_counts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CTE, ensuring that the aggregated product counts are used for further analysis.</w:t>
      </w:r>
    </w:p>
    <w:p w:rsidR="0679EDDA" w:rsidP="0679EDDA" w:rsidRDefault="0679EDDA" w14:paraId="2670548B" w14:textId="4105F297">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 4. ORDER BY difference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DESC:</w:t>
      </w:r>
    </w:p>
    <w:p w:rsidR="0679EDDA" w:rsidP="0679EDDA" w:rsidRDefault="0679EDDA" w14:paraId="727F3DF2" w14:textId="64F821A9">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Orders the result set based on the calculated difference in descending order, so the segment with the highest increase appears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first.</w:t>
      </w:r>
    </w:p>
    <w:p w:rsidR="0679EDDA" w:rsidP="0679EDDA" w:rsidRDefault="0679EDDA" w14:paraId="7B3F5216" w14:textId="42454B29">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In</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summary, this SQL query efficiently compares unique product counts for each segment in 2020 and 2021, highlighting the segment with the most significant increase in unique products. The 'difference' column provides a clear indicator of the change in product counts, aiding in strategic decision-making for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Hardwares.</w:t>
      </w:r>
    </w:p>
    <w:p w:rsidR="012014D2" w:rsidP="0679EDDA" w:rsidRDefault="012014D2" w14:paraId="117DBF0E" w14:textId="417B1F9D">
      <w:pPr>
        <w:pStyle w:val="Normal"/>
        <w:jc w:val="both"/>
        <w:rPr>
          <w:rFonts w:ascii="Avenir Next LT Pro" w:hAnsi="Avenir Next LT Pro" w:eastAsia="Avenir Next LT Pro" w:cs="Avenir Next LT Pro"/>
          <w:b w:val="0"/>
          <w:bCs w:val="0"/>
          <w:noProof w:val="0"/>
          <w:sz w:val="18"/>
          <w:szCs w:val="18"/>
          <w:u w:val="none"/>
          <w:lang w:val="en-US"/>
        </w:rPr>
      </w:pPr>
    </w:p>
    <w:p w:rsidR="012014D2" w:rsidP="012014D2" w:rsidRDefault="012014D2" w14:paraId="5AD7987B" w14:textId="10F9E08B">
      <w:pPr>
        <w:pStyle w:val="Normal"/>
        <w:jc w:val="left"/>
        <w:rPr>
          <w:rFonts w:ascii="Avenir Next LT Pro" w:hAnsi="Avenir Next LT Pro" w:eastAsia="Avenir Next LT Pro" w:cs="Avenir Next LT Pro"/>
          <w:noProof w:val="0"/>
          <w:sz w:val="40"/>
          <w:szCs w:val="40"/>
          <w:lang w:val="en-US"/>
        </w:rPr>
      </w:pPr>
      <w:r w:rsidRPr="012014D2" w:rsidR="012014D2">
        <w:rPr>
          <w:rFonts w:ascii="Avenir Next LT Pro" w:hAnsi="Avenir Next LT Pro" w:eastAsia="Avenir Next LT Pro" w:cs="Avenir Next LT Pro"/>
          <w:noProof w:val="0"/>
          <w:sz w:val="40"/>
          <w:szCs w:val="40"/>
          <w:lang w:val="en-US"/>
        </w:rPr>
        <w:t xml:space="preserve">5. Get the products that have the highest and lowest manufacturing costs. The final output should </w:t>
      </w:r>
      <w:r w:rsidRPr="012014D2" w:rsidR="012014D2">
        <w:rPr>
          <w:rFonts w:ascii="Avenir Next LT Pro" w:hAnsi="Avenir Next LT Pro" w:eastAsia="Avenir Next LT Pro" w:cs="Avenir Next LT Pro"/>
          <w:noProof w:val="0"/>
          <w:sz w:val="40"/>
          <w:szCs w:val="40"/>
          <w:lang w:val="en-US"/>
        </w:rPr>
        <w:t>contain</w:t>
      </w:r>
      <w:r w:rsidRPr="012014D2" w:rsidR="012014D2">
        <w:rPr>
          <w:rFonts w:ascii="Avenir Next LT Pro" w:hAnsi="Avenir Next LT Pro" w:eastAsia="Avenir Next LT Pro" w:cs="Avenir Next LT Pro"/>
          <w:noProof w:val="0"/>
          <w:sz w:val="40"/>
          <w:szCs w:val="40"/>
          <w:lang w:val="en-US"/>
        </w:rPr>
        <w:t xml:space="preserve"> these fields, </w:t>
      </w:r>
    </w:p>
    <w:p w:rsidR="012014D2" w:rsidP="012014D2" w:rsidRDefault="012014D2" w14:paraId="20DC1D65" w14:textId="7EFEB527">
      <w:pPr>
        <w:pStyle w:val="Normal"/>
        <w:jc w:val="left"/>
        <w:rPr>
          <w:rFonts w:ascii="Avenir Next LT Pro" w:hAnsi="Avenir Next LT Pro" w:eastAsia="Avenir Next LT Pro" w:cs="Avenir Next LT Pro"/>
          <w:noProof w:val="0"/>
          <w:sz w:val="40"/>
          <w:szCs w:val="40"/>
          <w:lang w:val="en-US"/>
        </w:rPr>
      </w:pPr>
      <w:r w:rsidRPr="012014D2" w:rsidR="012014D2">
        <w:rPr>
          <w:rFonts w:ascii="Avenir Next LT Pro" w:hAnsi="Avenir Next LT Pro" w:eastAsia="Avenir Next LT Pro" w:cs="Avenir Next LT Pro"/>
          <w:noProof w:val="0"/>
          <w:sz w:val="40"/>
          <w:szCs w:val="40"/>
          <w:lang w:val="en-US"/>
        </w:rPr>
        <w:t>product_code</w:t>
      </w:r>
      <w:r w:rsidRPr="012014D2" w:rsidR="012014D2">
        <w:rPr>
          <w:rFonts w:ascii="Avenir Next LT Pro" w:hAnsi="Avenir Next LT Pro" w:eastAsia="Avenir Next LT Pro" w:cs="Avenir Next LT Pro"/>
          <w:noProof w:val="0"/>
          <w:sz w:val="40"/>
          <w:szCs w:val="40"/>
          <w:lang w:val="en-US"/>
        </w:rPr>
        <w:t xml:space="preserve">,  product,  </w:t>
      </w:r>
      <w:r w:rsidRPr="012014D2" w:rsidR="012014D2">
        <w:rPr>
          <w:rFonts w:ascii="Avenir Next LT Pro" w:hAnsi="Avenir Next LT Pro" w:eastAsia="Avenir Next LT Pro" w:cs="Avenir Next LT Pro"/>
          <w:noProof w:val="0"/>
          <w:sz w:val="40"/>
          <w:szCs w:val="40"/>
          <w:lang w:val="en-US"/>
        </w:rPr>
        <w:t>manufacturing_cost</w:t>
      </w:r>
    </w:p>
    <w:p w:rsidR="012014D2" w:rsidP="012014D2" w:rsidRDefault="012014D2" w14:paraId="285200E2" w14:textId="103906AA">
      <w:pPr>
        <w:pStyle w:val="Normal"/>
        <w:jc w:val="left"/>
        <w:rPr>
          <w:rFonts w:ascii="Avenir Next LT Pro" w:hAnsi="Avenir Next LT Pro" w:eastAsia="Avenir Next LT Pro" w:cs="Avenir Next LT Pro"/>
          <w:b w:val="1"/>
          <w:bCs w:val="1"/>
          <w:noProof w:val="0"/>
          <w:sz w:val="40"/>
          <w:szCs w:val="40"/>
          <w:u w:val="single"/>
          <w:lang w:val="en-US"/>
        </w:rPr>
      </w:pPr>
      <w:r w:rsidRPr="012014D2" w:rsidR="012014D2">
        <w:rPr>
          <w:rFonts w:ascii="Avenir Next LT Pro" w:hAnsi="Avenir Next LT Pro" w:eastAsia="Avenir Next LT Pro" w:cs="Avenir Next LT Pro"/>
          <w:b w:val="1"/>
          <w:bCs w:val="1"/>
          <w:noProof w:val="0"/>
          <w:sz w:val="40"/>
          <w:szCs w:val="40"/>
          <w:u w:val="single"/>
          <w:lang w:val="en-US"/>
        </w:rPr>
        <w:t>Solution</w:t>
      </w:r>
    </w:p>
    <w:p w:rsidR="012014D2" w:rsidP="012014D2" w:rsidRDefault="012014D2" w14:paraId="15E3049D" w14:textId="1B4DED94">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Highest Manufacturing Cost</w:t>
      </w:r>
    </w:p>
    <w:p w:rsidR="012014D2" w:rsidP="012014D2" w:rsidRDefault="012014D2" w14:paraId="7B5AB3F6" w14:textId="6CC63C54">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SELECT</w:t>
      </w:r>
    </w:p>
    <w:p w:rsidR="012014D2" w:rsidP="012014D2" w:rsidRDefault="012014D2" w14:paraId="5F940E11" w14:textId="2377116D">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dp.product_code</w:t>
      </w:r>
      <w:r w:rsidRPr="012014D2" w:rsidR="012014D2">
        <w:rPr>
          <w:rFonts w:ascii="Avenir Next LT Pro" w:hAnsi="Avenir Next LT Pro" w:eastAsia="Avenir Next LT Pro" w:cs="Avenir Next LT Pro"/>
          <w:b w:val="0"/>
          <w:bCs w:val="0"/>
          <w:noProof w:val="0"/>
          <w:sz w:val="32"/>
          <w:szCs w:val="32"/>
          <w:u w:val="none"/>
          <w:lang w:val="en-US"/>
        </w:rPr>
        <w:t>,</w:t>
      </w:r>
    </w:p>
    <w:p w:rsidR="012014D2" w:rsidP="012014D2" w:rsidRDefault="012014D2" w14:paraId="06E703AE" w14:textId="7B4E4668">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dp.product</w:t>
      </w:r>
      <w:r w:rsidRPr="012014D2" w:rsidR="012014D2">
        <w:rPr>
          <w:rFonts w:ascii="Avenir Next LT Pro" w:hAnsi="Avenir Next LT Pro" w:eastAsia="Avenir Next LT Pro" w:cs="Avenir Next LT Pro"/>
          <w:b w:val="0"/>
          <w:bCs w:val="0"/>
          <w:noProof w:val="0"/>
          <w:sz w:val="32"/>
          <w:szCs w:val="32"/>
          <w:u w:val="none"/>
          <w:lang w:val="en-US"/>
        </w:rPr>
        <w:t>,</w:t>
      </w:r>
    </w:p>
    <w:p w:rsidR="012014D2" w:rsidP="012014D2" w:rsidRDefault="012014D2" w14:paraId="5EDC5FA1" w14:textId="0492DFC2">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fmc.manufacturing_cost</w:t>
      </w:r>
    </w:p>
    <w:p w:rsidR="012014D2" w:rsidP="012014D2" w:rsidRDefault="012014D2" w14:paraId="369684FC" w14:textId="5B610A9D">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FROM</w:t>
      </w:r>
    </w:p>
    <w:p w:rsidR="012014D2" w:rsidP="012014D2" w:rsidRDefault="012014D2" w14:paraId="17DF566E" w14:textId="638DF754">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gdb023.dim_product </w:t>
      </w:r>
      <w:r w:rsidRPr="012014D2" w:rsidR="012014D2">
        <w:rPr>
          <w:rFonts w:ascii="Avenir Next LT Pro" w:hAnsi="Avenir Next LT Pro" w:eastAsia="Avenir Next LT Pro" w:cs="Avenir Next LT Pro"/>
          <w:b w:val="0"/>
          <w:bCs w:val="0"/>
          <w:noProof w:val="0"/>
          <w:sz w:val="32"/>
          <w:szCs w:val="32"/>
          <w:u w:val="none"/>
          <w:lang w:val="en-US"/>
        </w:rPr>
        <w:t>dp</w:t>
      </w:r>
    </w:p>
    <w:p w:rsidR="012014D2" w:rsidP="012014D2" w:rsidRDefault="012014D2" w14:paraId="6A73294E" w14:textId="6C5DA865">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INNER JOIN</w:t>
      </w:r>
    </w:p>
    <w:p w:rsidR="012014D2" w:rsidP="012014D2" w:rsidRDefault="012014D2" w14:paraId="334D344D" w14:textId="195B4F4C">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gdb023.fact_manufacturing_cost </w:t>
      </w:r>
      <w:r w:rsidRPr="012014D2" w:rsidR="012014D2">
        <w:rPr>
          <w:rFonts w:ascii="Avenir Next LT Pro" w:hAnsi="Avenir Next LT Pro" w:eastAsia="Avenir Next LT Pro" w:cs="Avenir Next LT Pro"/>
          <w:b w:val="0"/>
          <w:bCs w:val="0"/>
          <w:noProof w:val="0"/>
          <w:sz w:val="32"/>
          <w:szCs w:val="32"/>
          <w:u w:val="none"/>
          <w:lang w:val="en-US"/>
        </w:rPr>
        <w:t>fmc</w:t>
      </w:r>
      <w:r w:rsidRPr="012014D2" w:rsidR="012014D2">
        <w:rPr>
          <w:rFonts w:ascii="Avenir Next LT Pro" w:hAnsi="Avenir Next LT Pro" w:eastAsia="Avenir Next LT Pro" w:cs="Avenir Next LT Pro"/>
          <w:b w:val="0"/>
          <w:bCs w:val="0"/>
          <w:noProof w:val="0"/>
          <w:sz w:val="32"/>
          <w:szCs w:val="32"/>
          <w:u w:val="none"/>
          <w:lang w:val="en-US"/>
        </w:rPr>
        <w:t xml:space="preserve"> ON </w:t>
      </w:r>
      <w:r w:rsidRPr="012014D2" w:rsidR="012014D2">
        <w:rPr>
          <w:rFonts w:ascii="Avenir Next LT Pro" w:hAnsi="Avenir Next LT Pro" w:eastAsia="Avenir Next LT Pro" w:cs="Avenir Next LT Pro"/>
          <w:b w:val="0"/>
          <w:bCs w:val="0"/>
          <w:noProof w:val="0"/>
          <w:sz w:val="32"/>
          <w:szCs w:val="32"/>
          <w:u w:val="none"/>
          <w:lang w:val="en-US"/>
        </w:rPr>
        <w:t>dp.product_code</w:t>
      </w:r>
      <w:r w:rsidRPr="012014D2" w:rsidR="012014D2">
        <w:rPr>
          <w:rFonts w:ascii="Avenir Next LT Pro" w:hAnsi="Avenir Next LT Pro" w:eastAsia="Avenir Next LT Pro" w:cs="Avenir Next LT Pro"/>
          <w:b w:val="0"/>
          <w:bCs w:val="0"/>
          <w:noProof w:val="0"/>
          <w:sz w:val="32"/>
          <w:szCs w:val="32"/>
          <w:u w:val="none"/>
          <w:lang w:val="en-US"/>
        </w:rPr>
        <w:t xml:space="preserve"> = </w:t>
      </w:r>
      <w:r w:rsidRPr="012014D2" w:rsidR="012014D2">
        <w:rPr>
          <w:rFonts w:ascii="Avenir Next LT Pro" w:hAnsi="Avenir Next LT Pro" w:eastAsia="Avenir Next LT Pro" w:cs="Avenir Next LT Pro"/>
          <w:b w:val="0"/>
          <w:bCs w:val="0"/>
          <w:noProof w:val="0"/>
          <w:sz w:val="32"/>
          <w:szCs w:val="32"/>
          <w:u w:val="none"/>
          <w:lang w:val="en-US"/>
        </w:rPr>
        <w:t>fmc.product_code</w:t>
      </w:r>
    </w:p>
    <w:p w:rsidR="012014D2" w:rsidP="012014D2" w:rsidRDefault="012014D2" w14:paraId="324D2B0B" w14:textId="3F4D8A92">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ORDER BY</w:t>
      </w:r>
    </w:p>
    <w:p w:rsidR="012014D2" w:rsidP="012014D2" w:rsidRDefault="012014D2" w14:paraId="62D4D05B" w14:textId="119C4239">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fmc.manufacturing_cost</w:t>
      </w:r>
      <w:r w:rsidRPr="012014D2" w:rsidR="012014D2">
        <w:rPr>
          <w:rFonts w:ascii="Avenir Next LT Pro" w:hAnsi="Avenir Next LT Pro" w:eastAsia="Avenir Next LT Pro" w:cs="Avenir Next LT Pro"/>
          <w:b w:val="0"/>
          <w:bCs w:val="0"/>
          <w:noProof w:val="0"/>
          <w:sz w:val="32"/>
          <w:szCs w:val="32"/>
          <w:u w:val="none"/>
          <w:lang w:val="en-US"/>
        </w:rPr>
        <w:t xml:space="preserve"> DESC</w:t>
      </w:r>
    </w:p>
    <w:p w:rsidR="012014D2" w:rsidP="012014D2" w:rsidRDefault="012014D2" w14:paraId="7AF7E4BD" w14:textId="75F632EB">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LIMIT 1;</w:t>
      </w:r>
    </w:p>
    <w:p w:rsidR="012014D2" w:rsidP="012014D2" w:rsidRDefault="012014D2" w14:paraId="6B71F345" w14:textId="792A9527">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p>
    <w:p w:rsidR="012014D2" w:rsidP="012014D2" w:rsidRDefault="012014D2" w14:paraId="3853BC01" w14:textId="12D90B4E">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Lowest Manufacturing Cost</w:t>
      </w:r>
    </w:p>
    <w:p w:rsidR="012014D2" w:rsidP="012014D2" w:rsidRDefault="012014D2" w14:paraId="0F33ACBA" w14:textId="40B759AF">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SELECT</w:t>
      </w:r>
    </w:p>
    <w:p w:rsidR="012014D2" w:rsidP="012014D2" w:rsidRDefault="012014D2" w14:paraId="41F9EB16" w14:textId="7D6F2FD6">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dp.product_code</w:t>
      </w:r>
      <w:r w:rsidRPr="012014D2" w:rsidR="012014D2">
        <w:rPr>
          <w:rFonts w:ascii="Avenir Next LT Pro" w:hAnsi="Avenir Next LT Pro" w:eastAsia="Avenir Next LT Pro" w:cs="Avenir Next LT Pro"/>
          <w:b w:val="0"/>
          <w:bCs w:val="0"/>
          <w:noProof w:val="0"/>
          <w:sz w:val="32"/>
          <w:szCs w:val="32"/>
          <w:u w:val="none"/>
          <w:lang w:val="en-US"/>
        </w:rPr>
        <w:t>,</w:t>
      </w:r>
    </w:p>
    <w:p w:rsidR="012014D2" w:rsidP="012014D2" w:rsidRDefault="012014D2" w14:paraId="08C7FEC2" w14:textId="2B80775C">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dp.product</w:t>
      </w:r>
      <w:r w:rsidRPr="012014D2" w:rsidR="012014D2">
        <w:rPr>
          <w:rFonts w:ascii="Avenir Next LT Pro" w:hAnsi="Avenir Next LT Pro" w:eastAsia="Avenir Next LT Pro" w:cs="Avenir Next LT Pro"/>
          <w:b w:val="0"/>
          <w:bCs w:val="0"/>
          <w:noProof w:val="0"/>
          <w:sz w:val="32"/>
          <w:szCs w:val="32"/>
          <w:u w:val="none"/>
          <w:lang w:val="en-US"/>
        </w:rPr>
        <w:t>,</w:t>
      </w:r>
    </w:p>
    <w:p w:rsidR="012014D2" w:rsidP="012014D2" w:rsidRDefault="012014D2" w14:paraId="1D10B80A" w14:textId="5F388324">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fmc.manufacturing_cost</w:t>
      </w:r>
    </w:p>
    <w:p w:rsidR="012014D2" w:rsidP="012014D2" w:rsidRDefault="012014D2" w14:paraId="3DC2A5A2" w14:textId="0DEA3A36">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FROM</w:t>
      </w:r>
    </w:p>
    <w:p w:rsidR="012014D2" w:rsidP="012014D2" w:rsidRDefault="012014D2" w14:paraId="193548DB" w14:textId="45368805">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gdb023.dim_product </w:t>
      </w:r>
      <w:r w:rsidRPr="012014D2" w:rsidR="012014D2">
        <w:rPr>
          <w:rFonts w:ascii="Avenir Next LT Pro" w:hAnsi="Avenir Next LT Pro" w:eastAsia="Avenir Next LT Pro" w:cs="Avenir Next LT Pro"/>
          <w:b w:val="0"/>
          <w:bCs w:val="0"/>
          <w:noProof w:val="0"/>
          <w:sz w:val="32"/>
          <w:szCs w:val="32"/>
          <w:u w:val="none"/>
          <w:lang w:val="en-US"/>
        </w:rPr>
        <w:t>dp</w:t>
      </w:r>
    </w:p>
    <w:p w:rsidR="012014D2" w:rsidP="012014D2" w:rsidRDefault="012014D2" w14:paraId="791B2FAF" w14:textId="0D211A97">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INNER JOIN</w:t>
      </w:r>
    </w:p>
    <w:p w:rsidR="012014D2" w:rsidP="012014D2" w:rsidRDefault="012014D2" w14:paraId="2857130C" w14:textId="0C4ED9F8">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gdb023.fact_manufacturing_cost </w:t>
      </w:r>
      <w:r w:rsidRPr="012014D2" w:rsidR="012014D2">
        <w:rPr>
          <w:rFonts w:ascii="Avenir Next LT Pro" w:hAnsi="Avenir Next LT Pro" w:eastAsia="Avenir Next LT Pro" w:cs="Avenir Next LT Pro"/>
          <w:b w:val="0"/>
          <w:bCs w:val="0"/>
          <w:noProof w:val="0"/>
          <w:sz w:val="32"/>
          <w:szCs w:val="32"/>
          <w:u w:val="none"/>
          <w:lang w:val="en-US"/>
        </w:rPr>
        <w:t>fmc</w:t>
      </w:r>
      <w:r w:rsidRPr="012014D2" w:rsidR="012014D2">
        <w:rPr>
          <w:rFonts w:ascii="Avenir Next LT Pro" w:hAnsi="Avenir Next LT Pro" w:eastAsia="Avenir Next LT Pro" w:cs="Avenir Next LT Pro"/>
          <w:b w:val="0"/>
          <w:bCs w:val="0"/>
          <w:noProof w:val="0"/>
          <w:sz w:val="32"/>
          <w:szCs w:val="32"/>
          <w:u w:val="none"/>
          <w:lang w:val="en-US"/>
        </w:rPr>
        <w:t xml:space="preserve"> ON </w:t>
      </w:r>
      <w:r w:rsidRPr="012014D2" w:rsidR="012014D2">
        <w:rPr>
          <w:rFonts w:ascii="Avenir Next LT Pro" w:hAnsi="Avenir Next LT Pro" w:eastAsia="Avenir Next LT Pro" w:cs="Avenir Next LT Pro"/>
          <w:b w:val="0"/>
          <w:bCs w:val="0"/>
          <w:noProof w:val="0"/>
          <w:sz w:val="32"/>
          <w:szCs w:val="32"/>
          <w:u w:val="none"/>
          <w:lang w:val="en-US"/>
        </w:rPr>
        <w:t>dp.product_code</w:t>
      </w:r>
      <w:r w:rsidRPr="012014D2" w:rsidR="012014D2">
        <w:rPr>
          <w:rFonts w:ascii="Avenir Next LT Pro" w:hAnsi="Avenir Next LT Pro" w:eastAsia="Avenir Next LT Pro" w:cs="Avenir Next LT Pro"/>
          <w:b w:val="0"/>
          <w:bCs w:val="0"/>
          <w:noProof w:val="0"/>
          <w:sz w:val="32"/>
          <w:szCs w:val="32"/>
          <w:u w:val="none"/>
          <w:lang w:val="en-US"/>
        </w:rPr>
        <w:t xml:space="preserve"> = </w:t>
      </w:r>
      <w:r w:rsidRPr="012014D2" w:rsidR="012014D2">
        <w:rPr>
          <w:rFonts w:ascii="Avenir Next LT Pro" w:hAnsi="Avenir Next LT Pro" w:eastAsia="Avenir Next LT Pro" w:cs="Avenir Next LT Pro"/>
          <w:b w:val="0"/>
          <w:bCs w:val="0"/>
          <w:noProof w:val="0"/>
          <w:sz w:val="32"/>
          <w:szCs w:val="32"/>
          <w:u w:val="none"/>
          <w:lang w:val="en-US"/>
        </w:rPr>
        <w:t>fmc.product_code</w:t>
      </w:r>
    </w:p>
    <w:p w:rsidR="012014D2" w:rsidP="012014D2" w:rsidRDefault="012014D2" w14:paraId="713EB85D" w14:textId="3178D2FA">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ORDER BY</w:t>
      </w:r>
    </w:p>
    <w:p w:rsidR="012014D2" w:rsidP="012014D2" w:rsidRDefault="012014D2" w14:paraId="35D02C87" w14:textId="65633C69">
      <w:pPr>
        <w:pStyle w:val="Normal"/>
        <w:jc w:val="left"/>
        <w:rPr>
          <w:rFonts w:ascii="Avenir Next LT Pro" w:hAnsi="Avenir Next LT Pro" w:eastAsia="Avenir Next LT Pro" w:cs="Avenir Next LT Pro"/>
          <w:b w:val="0"/>
          <w:bCs w:val="0"/>
          <w:noProof w:val="0"/>
          <w:sz w:val="32"/>
          <w:szCs w:val="32"/>
          <w:u w:val="none"/>
          <w:lang w:val="en-US"/>
        </w:rPr>
      </w:pPr>
      <w:r w:rsidRPr="012014D2" w:rsidR="012014D2">
        <w:rPr>
          <w:rFonts w:ascii="Avenir Next LT Pro" w:hAnsi="Avenir Next LT Pro" w:eastAsia="Avenir Next LT Pro" w:cs="Avenir Next LT Pro"/>
          <w:b w:val="0"/>
          <w:bCs w:val="0"/>
          <w:noProof w:val="0"/>
          <w:sz w:val="32"/>
          <w:szCs w:val="32"/>
          <w:u w:val="none"/>
          <w:lang w:val="en-US"/>
        </w:rPr>
        <w:t xml:space="preserve">    </w:t>
      </w:r>
      <w:r w:rsidRPr="012014D2" w:rsidR="012014D2">
        <w:rPr>
          <w:rFonts w:ascii="Avenir Next LT Pro" w:hAnsi="Avenir Next LT Pro" w:eastAsia="Avenir Next LT Pro" w:cs="Avenir Next LT Pro"/>
          <w:b w:val="0"/>
          <w:bCs w:val="0"/>
          <w:noProof w:val="0"/>
          <w:sz w:val="32"/>
          <w:szCs w:val="32"/>
          <w:u w:val="none"/>
          <w:lang w:val="en-US"/>
        </w:rPr>
        <w:t>fmc.manufacturing_cost</w:t>
      </w:r>
      <w:r w:rsidRPr="012014D2" w:rsidR="012014D2">
        <w:rPr>
          <w:rFonts w:ascii="Avenir Next LT Pro" w:hAnsi="Avenir Next LT Pro" w:eastAsia="Avenir Next LT Pro" w:cs="Avenir Next LT Pro"/>
          <w:b w:val="0"/>
          <w:bCs w:val="0"/>
          <w:noProof w:val="0"/>
          <w:sz w:val="32"/>
          <w:szCs w:val="32"/>
          <w:u w:val="none"/>
          <w:lang w:val="en-US"/>
        </w:rPr>
        <w:t xml:space="preserve"> ASC</w:t>
      </w:r>
    </w:p>
    <w:p w:rsidR="012014D2" w:rsidP="0679EDDA" w:rsidRDefault="012014D2" w14:paraId="106711B7" w14:textId="1582BAAF">
      <w:pPr>
        <w:pStyle w:val="Normal"/>
        <w:jc w:val="left"/>
        <w:rPr>
          <w:rFonts w:ascii="Avenir Next LT Pro" w:hAnsi="Avenir Next LT Pro" w:eastAsia="Avenir Next LT Pro" w:cs="Avenir Next LT Pro"/>
          <w:b w:val="0"/>
          <w:bCs w:val="0"/>
          <w:noProof w:val="0"/>
          <w:sz w:val="32"/>
          <w:szCs w:val="32"/>
          <w:u w:val="none"/>
          <w:lang w:val="en-US"/>
        </w:rPr>
      </w:pPr>
      <w:r w:rsidRPr="0679EDDA" w:rsidR="0679EDDA">
        <w:rPr>
          <w:rFonts w:ascii="Avenir Next LT Pro" w:hAnsi="Avenir Next LT Pro" w:eastAsia="Avenir Next LT Pro" w:cs="Avenir Next LT Pro"/>
          <w:b w:val="0"/>
          <w:bCs w:val="0"/>
          <w:noProof w:val="0"/>
          <w:sz w:val="32"/>
          <w:szCs w:val="32"/>
          <w:u w:val="none"/>
          <w:lang w:val="en-US"/>
        </w:rPr>
        <w:t>LIMIT 1;</w:t>
      </w:r>
    </w:p>
    <w:p w:rsidR="012014D2" w:rsidP="0679EDDA" w:rsidRDefault="012014D2" w14:paraId="6D6BAF09" w14:textId="1FD71808">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32"/>
          <w:szCs w:val="32"/>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32"/>
          <w:szCs w:val="32"/>
          <w:u w:val="single"/>
          <w:lang w:val="en-US"/>
        </w:rPr>
        <w:t>Explanation:</w:t>
      </w:r>
    </w:p>
    <w:p w:rsidR="012014D2" w:rsidP="0679EDDA" w:rsidRDefault="012014D2" w14:paraId="17DA75AF" w14:textId="06D2A98C">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sz w:val="32"/>
          <w:szCs w:val="32"/>
          <w:lang w:val="en-US"/>
        </w:rPr>
        <w:t xml:space="preserve"> </w:t>
      </w:r>
    </w:p>
    <w:p w:rsidR="012014D2" w:rsidP="0679EDDA" w:rsidRDefault="012014D2" w14:paraId="6B76DAEF" w14:textId="34571E6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This SQL solution retrieves the products with the highest and lowest manufacturing costs from the given database. It presents two separate queries, one for the highest manufacturing cost and the other for the lowest.</w:t>
      </w:r>
    </w:p>
    <w:p w:rsidR="012014D2" w:rsidP="0679EDDA" w:rsidRDefault="012014D2" w14:paraId="53006003" w14:textId="0F603E65">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12014D2" w:rsidP="0679EDDA" w:rsidRDefault="012014D2" w14:paraId="48AD9AC5" w14:textId="231FD3DE">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Highest Manufacturing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Cost:</w:t>
      </w:r>
    </w:p>
    <w:p w:rsidR="012014D2" w:rsidP="0679EDDA" w:rsidRDefault="012014D2" w14:paraId="79F23B49" w14:textId="171234AE">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SELEC</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T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dp.product_co</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de</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dp.produ</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ct</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fmc.manufacturing_co</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st</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w:t>
      </w:r>
    </w:p>
    <w:p w:rsidR="012014D2" w:rsidP="0679EDDA" w:rsidRDefault="012014D2" w14:paraId="5588AD44" w14:textId="38859DAF">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Specifies the columns to be retrieved:</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product_code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product, and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manufacturing_cost</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12014D2" w:rsidP="0679EDDA" w:rsidRDefault="012014D2" w14:paraId="2DA02931" w14:textId="356A94E9">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FROM gdb023.dim_product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dp</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INNER JOIN gdb023.fact_manufacturing_cost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fmc</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ON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dp.product_code</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fmc.product_code</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w:t>
      </w:r>
    </w:p>
    <w:p w:rsidR="012014D2" w:rsidP="0679EDDA" w:rsidRDefault="012014D2" w14:paraId="6676526C" w14:textId="7DEB327D">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Joins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dim_product</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and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fact_manufacturing_cost</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tables based on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product_code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to get relevant information.</w:t>
      </w:r>
    </w:p>
    <w:p w:rsidR="012014D2" w:rsidP="0679EDDA" w:rsidRDefault="012014D2" w14:paraId="390714B9" w14:textId="48657C62">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ORDER BY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fmc.manufacturing_cost</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DESC:</w:t>
      </w:r>
    </w:p>
    <w:p w:rsidR="012014D2" w:rsidP="0679EDDA" w:rsidRDefault="012014D2" w14:paraId="14AA3A8E" w14:textId="21925DF2">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-Orders the result set in descending order based on manufacturing cost, ensuring the product with the highest cost appears first.</w:t>
      </w:r>
    </w:p>
    <w:p w:rsidR="012014D2" w:rsidP="0679EDDA" w:rsidRDefault="012014D2" w14:paraId="2F0D88B6" w14:textId="4879EDFB">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LIMIT 1:</w:t>
      </w:r>
    </w:p>
    <w:p w:rsidR="012014D2" w:rsidP="0679EDDA" w:rsidRDefault="012014D2" w14:paraId="497CC28E" w14:textId="138F2FEE">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Restricts the result set to only one row,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representing</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the product with the highest manufacturing cost.</w:t>
      </w:r>
    </w:p>
    <w:p w:rsidR="012014D2" w:rsidP="0679EDDA" w:rsidRDefault="012014D2" w14:paraId="5EE4980E" w14:textId="7E3B6C4E">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12014D2" w:rsidP="0679EDDA" w:rsidRDefault="012014D2" w14:paraId="63DF9CBB" w14:textId="026804EA">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Lowest Manufacturing Cost:</w:t>
      </w:r>
    </w:p>
    <w:p w:rsidR="012014D2" w:rsidP="0679EDDA" w:rsidRDefault="012014D2" w14:paraId="08C38EBA" w14:textId="46A376F5">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SELECT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dp.product_code</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dp.product</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fmc.manufacturing_cost</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w:t>
      </w:r>
    </w:p>
    <w:p w:rsidR="012014D2" w:rsidP="0679EDDA" w:rsidRDefault="012014D2" w14:paraId="7E2930D1" w14:textId="55A1D0B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Similar to</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the highest cost query, it selects the same columns.</w:t>
      </w:r>
    </w:p>
    <w:p w:rsidR="012014D2" w:rsidP="0679EDDA" w:rsidRDefault="012014D2" w14:paraId="69B4E7DC" w14:textId="237FC6E0">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FROM gdb023.dim_product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dp</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INNER JOIN gdb023.fact_manufacturing_cost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fmc</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ON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dp.product_code</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fmc.product_code</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w:t>
      </w:r>
    </w:p>
    <w:p w:rsidR="012014D2" w:rsidP="0679EDDA" w:rsidRDefault="012014D2" w14:paraId="27A1DF68" w14:textId="0EE38AE5">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Joins the relevant tables.</w:t>
      </w:r>
    </w:p>
    <w:p w:rsidR="012014D2" w:rsidP="0679EDDA" w:rsidRDefault="012014D2" w14:paraId="7FDF6F2C" w14:textId="124594E6">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ORDER BY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fmc.manufacturing_cost</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ASC:</w:t>
      </w:r>
    </w:p>
    <w:p w:rsidR="012014D2" w:rsidP="0679EDDA" w:rsidRDefault="012014D2" w14:paraId="73B6E499" w14:textId="4038A999">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Orders the result set in ascending order, placing the product with the lowest manufacturing cost first.</w:t>
      </w:r>
    </w:p>
    <w:p w:rsidR="012014D2" w:rsidP="0679EDDA" w:rsidRDefault="012014D2" w14:paraId="25DA5BE7" w14:textId="4D3D037F">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LIMIT 1:</w:t>
      </w:r>
    </w:p>
    <w:p w:rsidR="012014D2" w:rsidP="0679EDDA" w:rsidRDefault="012014D2" w14:paraId="15DCDBAC" w14:textId="0BD2D2CE">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Limits the result set to one row.</w:t>
      </w:r>
    </w:p>
    <w:p w:rsidR="012014D2" w:rsidP="0679EDDA" w:rsidRDefault="012014D2" w14:paraId="038F5E34" w14:textId="3937144A">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12014D2" w:rsidP="0679EDDA" w:rsidRDefault="012014D2" w14:paraId="0D9D7D8E" w14:textId="237C960B">
      <w:pPr>
        <w:pStyle w:val="Normal"/>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In summary, these queries efficiently retrieve the product information with the highest and lowest manufacturing costs separately, allowing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Hardwares to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identify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both ends of the cost spectrum in their product lineup.</w:t>
      </w:r>
    </w:p>
    <w:p w:rsidR="012014D2" w:rsidP="0679EDDA" w:rsidRDefault="012014D2" w14:paraId="6AEC3922" w14:textId="37F0A12A">
      <w:pPr>
        <w:pStyle w:val="Normal"/>
        <w:jc w:val="left"/>
        <w:rPr>
          <w:rFonts w:ascii="Avenir Next LT Pro" w:hAnsi="Avenir Next LT Pro" w:eastAsia="Avenir Next LT Pro" w:cs="Avenir Next LT Pro"/>
          <w:noProof w:val="0"/>
          <w:color w:val="auto"/>
          <w:sz w:val="32"/>
          <w:szCs w:val="32"/>
          <w:lang w:val="en-US"/>
        </w:rPr>
      </w:pPr>
      <w:r w:rsidRPr="0679EDDA" w:rsidR="0679EDDA">
        <w:rPr>
          <w:rFonts w:ascii="Avenir Next LT Pro" w:hAnsi="Avenir Next LT Pro" w:eastAsia="Avenir Next LT Pro" w:cs="Avenir Next LT Pro"/>
          <w:noProof w:val="0"/>
          <w:color w:val="auto"/>
          <w:sz w:val="32"/>
          <w:szCs w:val="32"/>
          <w:lang w:val="en-US"/>
        </w:rPr>
        <w:t xml:space="preserve">6. Generate a report which </w:t>
      </w:r>
      <w:r w:rsidRPr="0679EDDA" w:rsidR="0679EDDA">
        <w:rPr>
          <w:rFonts w:ascii="Avenir Next LT Pro" w:hAnsi="Avenir Next LT Pro" w:eastAsia="Avenir Next LT Pro" w:cs="Avenir Next LT Pro"/>
          <w:noProof w:val="0"/>
          <w:color w:val="auto"/>
          <w:sz w:val="32"/>
          <w:szCs w:val="32"/>
          <w:lang w:val="en-US"/>
        </w:rPr>
        <w:t>contains</w:t>
      </w:r>
      <w:r w:rsidRPr="0679EDDA" w:rsidR="0679EDDA">
        <w:rPr>
          <w:rFonts w:ascii="Avenir Next LT Pro" w:hAnsi="Avenir Next LT Pro" w:eastAsia="Avenir Next LT Pro" w:cs="Avenir Next LT Pro"/>
          <w:noProof w:val="0"/>
          <w:color w:val="auto"/>
          <w:sz w:val="32"/>
          <w:szCs w:val="32"/>
          <w:lang w:val="en-US"/>
        </w:rPr>
        <w:t xml:space="preserve"> the top 5 customers who received an average high </w:t>
      </w:r>
      <w:r w:rsidRPr="0679EDDA" w:rsidR="0679EDDA">
        <w:rPr>
          <w:rFonts w:ascii="Avenir Next LT Pro" w:hAnsi="Avenir Next LT Pro" w:eastAsia="Avenir Next LT Pro" w:cs="Avenir Next LT Pro"/>
          <w:noProof w:val="0"/>
          <w:color w:val="auto"/>
          <w:sz w:val="32"/>
          <w:szCs w:val="32"/>
          <w:lang w:val="en-US"/>
        </w:rPr>
        <w:t>pre_invoice_discount_pct</w:t>
      </w:r>
      <w:r w:rsidRPr="0679EDDA" w:rsidR="0679EDDA">
        <w:rPr>
          <w:rFonts w:ascii="Avenir Next LT Pro" w:hAnsi="Avenir Next LT Pro" w:eastAsia="Avenir Next LT Pro" w:cs="Avenir Next LT Pro"/>
          <w:noProof w:val="0"/>
          <w:color w:val="auto"/>
          <w:sz w:val="32"/>
          <w:szCs w:val="32"/>
          <w:lang w:val="en-US"/>
        </w:rPr>
        <w:t xml:space="preserve"> for the fiscal year 2021 and in the Indian market. The final output </w:t>
      </w:r>
      <w:r w:rsidRPr="0679EDDA" w:rsidR="0679EDDA">
        <w:rPr>
          <w:rFonts w:ascii="Avenir Next LT Pro" w:hAnsi="Avenir Next LT Pro" w:eastAsia="Avenir Next LT Pro" w:cs="Avenir Next LT Pro"/>
          <w:noProof w:val="0"/>
          <w:color w:val="auto"/>
          <w:sz w:val="32"/>
          <w:szCs w:val="32"/>
          <w:lang w:val="en-US"/>
        </w:rPr>
        <w:t>contains</w:t>
      </w:r>
      <w:r w:rsidRPr="0679EDDA" w:rsidR="0679EDDA">
        <w:rPr>
          <w:rFonts w:ascii="Avenir Next LT Pro" w:hAnsi="Avenir Next LT Pro" w:eastAsia="Avenir Next LT Pro" w:cs="Avenir Next LT Pro"/>
          <w:noProof w:val="0"/>
          <w:color w:val="auto"/>
          <w:sz w:val="32"/>
          <w:szCs w:val="32"/>
          <w:lang w:val="en-US"/>
        </w:rPr>
        <w:t xml:space="preserve"> these fields, </w:t>
      </w:r>
      <w:r w:rsidRPr="0679EDDA" w:rsidR="0679EDDA">
        <w:rPr>
          <w:rFonts w:ascii="Avenir Next LT Pro" w:hAnsi="Avenir Next LT Pro" w:eastAsia="Avenir Next LT Pro" w:cs="Avenir Next LT Pro"/>
          <w:noProof w:val="0"/>
          <w:color w:val="auto"/>
          <w:sz w:val="32"/>
          <w:szCs w:val="32"/>
          <w:lang w:val="en-US"/>
        </w:rPr>
        <w:t>customer_code</w:t>
      </w:r>
      <w:r w:rsidRPr="0679EDDA" w:rsidR="0679EDDA">
        <w:rPr>
          <w:rFonts w:ascii="Avenir Next LT Pro" w:hAnsi="Avenir Next LT Pro" w:eastAsia="Avenir Next LT Pro" w:cs="Avenir Next LT Pro"/>
          <w:noProof w:val="0"/>
          <w:color w:val="auto"/>
          <w:sz w:val="32"/>
          <w:szCs w:val="32"/>
          <w:lang w:val="en-US"/>
        </w:rPr>
        <w:t xml:space="preserve">,  customer, </w:t>
      </w:r>
      <w:r w:rsidRPr="0679EDDA" w:rsidR="0679EDDA">
        <w:rPr>
          <w:rFonts w:ascii="Avenir Next LT Pro" w:hAnsi="Avenir Next LT Pro" w:eastAsia="Avenir Next LT Pro" w:cs="Avenir Next LT Pro"/>
          <w:noProof w:val="0"/>
          <w:color w:val="auto"/>
          <w:sz w:val="32"/>
          <w:szCs w:val="32"/>
          <w:lang w:val="en-US"/>
        </w:rPr>
        <w:t>average_discount_percentage</w:t>
      </w:r>
    </w:p>
    <w:p w:rsidR="012014D2" w:rsidP="012014D2" w:rsidRDefault="012014D2" w14:paraId="0174A6CA" w14:textId="76324B96">
      <w:pPr>
        <w:pStyle w:val="Normal"/>
        <w:jc w:val="left"/>
        <w:rPr>
          <w:rFonts w:ascii="Avenir Next LT Pro" w:hAnsi="Avenir Next LT Pro" w:eastAsia="Avenir Next LT Pro" w:cs="Avenir Next LT Pro"/>
          <w:b w:val="1"/>
          <w:bCs w:val="1"/>
          <w:noProof w:val="0"/>
          <w:sz w:val="32"/>
          <w:szCs w:val="32"/>
          <w:u w:val="single"/>
          <w:lang w:val="en-US"/>
        </w:rPr>
      </w:pPr>
      <w:r w:rsidRPr="012014D2" w:rsidR="012014D2">
        <w:rPr>
          <w:rFonts w:ascii="Avenir Next LT Pro" w:hAnsi="Avenir Next LT Pro" w:eastAsia="Avenir Next LT Pro" w:cs="Avenir Next LT Pro"/>
          <w:b w:val="1"/>
          <w:bCs w:val="1"/>
          <w:noProof w:val="0"/>
          <w:sz w:val="32"/>
          <w:szCs w:val="32"/>
          <w:u w:val="single"/>
          <w:lang w:val="en-US"/>
        </w:rPr>
        <w:t>Solution</w:t>
      </w:r>
    </w:p>
    <w:p w:rsidR="012014D2" w:rsidP="012014D2" w:rsidRDefault="012014D2" w14:paraId="59B9AA5E" w14:textId="36E270CA">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SELECT</w:t>
      </w:r>
    </w:p>
    <w:p w:rsidR="012014D2" w:rsidP="012014D2" w:rsidRDefault="012014D2" w14:paraId="65E384EF" w14:textId="42E0715B">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gdb023.dim_</w:t>
      </w:r>
      <w:r w:rsidRPr="012014D2" w:rsidR="012014D2">
        <w:rPr>
          <w:rFonts w:ascii="Avenir Next LT Pro" w:hAnsi="Avenir Next LT Pro" w:eastAsia="Avenir Next LT Pro" w:cs="Avenir Next LT Pro"/>
          <w:b w:val="0"/>
          <w:bCs w:val="0"/>
          <w:noProof w:val="0"/>
          <w:sz w:val="28"/>
          <w:szCs w:val="28"/>
          <w:u w:val="none"/>
          <w:lang w:val="en-US"/>
        </w:rPr>
        <w:t>customer.customer</w:t>
      </w:r>
      <w:r w:rsidRPr="012014D2" w:rsidR="012014D2">
        <w:rPr>
          <w:rFonts w:ascii="Avenir Next LT Pro" w:hAnsi="Avenir Next LT Pro" w:eastAsia="Avenir Next LT Pro" w:cs="Avenir Next LT Pro"/>
          <w:b w:val="0"/>
          <w:bCs w:val="0"/>
          <w:noProof w:val="0"/>
          <w:sz w:val="28"/>
          <w:szCs w:val="28"/>
          <w:u w:val="none"/>
          <w:lang w:val="en-US"/>
        </w:rPr>
        <w:t>_code,</w:t>
      </w:r>
    </w:p>
    <w:p w:rsidR="012014D2" w:rsidP="012014D2" w:rsidRDefault="012014D2" w14:paraId="4956A568" w14:textId="7605D0C9">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customer,</w:t>
      </w:r>
    </w:p>
    <w:p w:rsidR="012014D2" w:rsidP="012014D2" w:rsidRDefault="012014D2" w14:paraId="2F4C6493" w14:textId="3B6A2254">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AVG(</w:t>
      </w:r>
      <w:r w:rsidRPr="012014D2" w:rsidR="012014D2">
        <w:rPr>
          <w:rFonts w:ascii="Avenir Next LT Pro" w:hAnsi="Avenir Next LT Pro" w:eastAsia="Avenir Next LT Pro" w:cs="Avenir Next LT Pro"/>
          <w:b w:val="0"/>
          <w:bCs w:val="0"/>
          <w:noProof w:val="0"/>
          <w:sz w:val="28"/>
          <w:szCs w:val="28"/>
          <w:u w:val="none"/>
          <w:lang w:val="en-US"/>
        </w:rPr>
        <w:t>pre_invoice_discount_pct</w:t>
      </w:r>
      <w:r w:rsidRPr="012014D2" w:rsidR="012014D2">
        <w:rPr>
          <w:rFonts w:ascii="Avenir Next LT Pro" w:hAnsi="Avenir Next LT Pro" w:eastAsia="Avenir Next LT Pro" w:cs="Avenir Next LT Pro"/>
          <w:b w:val="0"/>
          <w:bCs w:val="0"/>
          <w:noProof w:val="0"/>
          <w:sz w:val="28"/>
          <w:szCs w:val="28"/>
          <w:u w:val="none"/>
          <w:lang w:val="en-US"/>
        </w:rPr>
        <w:t xml:space="preserve">) AS </w:t>
      </w:r>
      <w:r w:rsidRPr="012014D2" w:rsidR="012014D2">
        <w:rPr>
          <w:rFonts w:ascii="Avenir Next LT Pro" w:hAnsi="Avenir Next LT Pro" w:eastAsia="Avenir Next LT Pro" w:cs="Avenir Next LT Pro"/>
          <w:b w:val="0"/>
          <w:bCs w:val="0"/>
          <w:noProof w:val="0"/>
          <w:sz w:val="28"/>
          <w:szCs w:val="28"/>
          <w:u w:val="none"/>
          <w:lang w:val="en-US"/>
        </w:rPr>
        <w:t>average_discount_percentage</w:t>
      </w:r>
    </w:p>
    <w:p w:rsidR="012014D2" w:rsidP="012014D2" w:rsidRDefault="012014D2" w14:paraId="6DB287A6" w14:textId="648500FF">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FROM</w:t>
      </w:r>
    </w:p>
    <w:p w:rsidR="012014D2" w:rsidP="012014D2" w:rsidRDefault="012014D2" w14:paraId="640CDF7F" w14:textId="45C82C98">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gdb023.dim_customer</w:t>
      </w:r>
    </w:p>
    <w:p w:rsidR="012014D2" w:rsidP="012014D2" w:rsidRDefault="012014D2" w14:paraId="3645FD74" w14:textId="339FCC16">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INNER JOIN</w:t>
      </w:r>
    </w:p>
    <w:p w:rsidR="012014D2" w:rsidP="012014D2" w:rsidRDefault="012014D2" w14:paraId="175673BD" w14:textId="2DB55EE8">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gdb023.fact_pre_invoice_deductions ON gdb023.dim_</w:t>
      </w:r>
      <w:r w:rsidRPr="012014D2" w:rsidR="012014D2">
        <w:rPr>
          <w:rFonts w:ascii="Avenir Next LT Pro" w:hAnsi="Avenir Next LT Pro" w:eastAsia="Avenir Next LT Pro" w:cs="Avenir Next LT Pro"/>
          <w:b w:val="0"/>
          <w:bCs w:val="0"/>
          <w:noProof w:val="0"/>
          <w:sz w:val="28"/>
          <w:szCs w:val="28"/>
          <w:u w:val="none"/>
          <w:lang w:val="en-US"/>
        </w:rPr>
        <w:t>customer.customer</w:t>
      </w:r>
      <w:r w:rsidRPr="012014D2" w:rsidR="012014D2">
        <w:rPr>
          <w:rFonts w:ascii="Avenir Next LT Pro" w:hAnsi="Avenir Next LT Pro" w:eastAsia="Avenir Next LT Pro" w:cs="Avenir Next LT Pro"/>
          <w:b w:val="0"/>
          <w:bCs w:val="0"/>
          <w:noProof w:val="0"/>
          <w:sz w:val="28"/>
          <w:szCs w:val="28"/>
          <w:u w:val="none"/>
          <w:lang w:val="en-US"/>
        </w:rPr>
        <w:t>_code = gdb023.fact_pre_invoice_</w:t>
      </w:r>
      <w:r w:rsidRPr="012014D2" w:rsidR="012014D2">
        <w:rPr>
          <w:rFonts w:ascii="Avenir Next LT Pro" w:hAnsi="Avenir Next LT Pro" w:eastAsia="Avenir Next LT Pro" w:cs="Avenir Next LT Pro"/>
          <w:b w:val="0"/>
          <w:bCs w:val="0"/>
          <w:noProof w:val="0"/>
          <w:sz w:val="28"/>
          <w:szCs w:val="28"/>
          <w:u w:val="none"/>
          <w:lang w:val="en-US"/>
        </w:rPr>
        <w:t>deductions.customer</w:t>
      </w:r>
      <w:r w:rsidRPr="012014D2" w:rsidR="012014D2">
        <w:rPr>
          <w:rFonts w:ascii="Avenir Next LT Pro" w:hAnsi="Avenir Next LT Pro" w:eastAsia="Avenir Next LT Pro" w:cs="Avenir Next LT Pro"/>
          <w:b w:val="0"/>
          <w:bCs w:val="0"/>
          <w:noProof w:val="0"/>
          <w:sz w:val="28"/>
          <w:szCs w:val="28"/>
          <w:u w:val="none"/>
          <w:lang w:val="en-US"/>
        </w:rPr>
        <w:t>_code</w:t>
      </w:r>
    </w:p>
    <w:p w:rsidR="012014D2" w:rsidP="012014D2" w:rsidRDefault="012014D2" w14:paraId="128860D2" w14:textId="79BC6F4C">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WHERE</w:t>
      </w:r>
    </w:p>
    <w:p w:rsidR="012014D2" w:rsidP="012014D2" w:rsidRDefault="012014D2" w14:paraId="66E481CE" w14:textId="1F211B2E">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gdb023.fact_pre_invoice_</w:t>
      </w:r>
      <w:r w:rsidRPr="012014D2" w:rsidR="012014D2">
        <w:rPr>
          <w:rFonts w:ascii="Avenir Next LT Pro" w:hAnsi="Avenir Next LT Pro" w:eastAsia="Avenir Next LT Pro" w:cs="Avenir Next LT Pro"/>
          <w:b w:val="0"/>
          <w:bCs w:val="0"/>
          <w:noProof w:val="0"/>
          <w:sz w:val="28"/>
          <w:szCs w:val="28"/>
          <w:u w:val="none"/>
          <w:lang w:val="en-US"/>
        </w:rPr>
        <w:t>deductions.fiscal</w:t>
      </w:r>
      <w:r w:rsidRPr="012014D2" w:rsidR="012014D2">
        <w:rPr>
          <w:rFonts w:ascii="Avenir Next LT Pro" w:hAnsi="Avenir Next LT Pro" w:eastAsia="Avenir Next LT Pro" w:cs="Avenir Next LT Pro"/>
          <w:b w:val="0"/>
          <w:bCs w:val="0"/>
          <w:noProof w:val="0"/>
          <w:sz w:val="28"/>
          <w:szCs w:val="28"/>
          <w:u w:val="none"/>
          <w:lang w:val="en-US"/>
        </w:rPr>
        <w:t>_year = 2021</w:t>
      </w:r>
    </w:p>
    <w:p w:rsidR="012014D2" w:rsidP="012014D2" w:rsidRDefault="012014D2" w14:paraId="46FB33B2" w14:textId="184C83A1">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AND gdb023.dim_</w:t>
      </w:r>
      <w:r w:rsidRPr="012014D2" w:rsidR="012014D2">
        <w:rPr>
          <w:rFonts w:ascii="Avenir Next LT Pro" w:hAnsi="Avenir Next LT Pro" w:eastAsia="Avenir Next LT Pro" w:cs="Avenir Next LT Pro"/>
          <w:b w:val="0"/>
          <w:bCs w:val="0"/>
          <w:noProof w:val="0"/>
          <w:sz w:val="28"/>
          <w:szCs w:val="28"/>
          <w:u w:val="none"/>
          <w:lang w:val="en-US"/>
        </w:rPr>
        <w:t>customer.market</w:t>
      </w:r>
      <w:r w:rsidRPr="012014D2" w:rsidR="012014D2">
        <w:rPr>
          <w:rFonts w:ascii="Avenir Next LT Pro" w:hAnsi="Avenir Next LT Pro" w:eastAsia="Avenir Next LT Pro" w:cs="Avenir Next LT Pro"/>
          <w:b w:val="0"/>
          <w:bCs w:val="0"/>
          <w:noProof w:val="0"/>
          <w:sz w:val="28"/>
          <w:szCs w:val="28"/>
          <w:u w:val="none"/>
          <w:lang w:val="en-US"/>
        </w:rPr>
        <w:t xml:space="preserve"> = 'India'</w:t>
      </w:r>
    </w:p>
    <w:p w:rsidR="012014D2" w:rsidP="012014D2" w:rsidRDefault="012014D2" w14:paraId="78669BAD" w14:textId="6A31439E">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GROUP BY</w:t>
      </w:r>
    </w:p>
    <w:p w:rsidR="012014D2" w:rsidP="012014D2" w:rsidRDefault="012014D2" w14:paraId="389E5963" w14:textId="4225DD85">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customer_code</w:t>
      </w:r>
      <w:r w:rsidRPr="012014D2" w:rsidR="012014D2">
        <w:rPr>
          <w:rFonts w:ascii="Avenir Next LT Pro" w:hAnsi="Avenir Next LT Pro" w:eastAsia="Avenir Next LT Pro" w:cs="Avenir Next LT Pro"/>
          <w:b w:val="0"/>
          <w:bCs w:val="0"/>
          <w:noProof w:val="0"/>
          <w:sz w:val="28"/>
          <w:szCs w:val="28"/>
          <w:u w:val="none"/>
          <w:lang w:val="en-US"/>
        </w:rPr>
        <w:t>, customer</w:t>
      </w:r>
    </w:p>
    <w:p w:rsidR="012014D2" w:rsidP="012014D2" w:rsidRDefault="012014D2" w14:paraId="1BA06FEF" w14:textId="5F29EEC4">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ORDER BY</w:t>
      </w:r>
    </w:p>
    <w:p w:rsidR="012014D2" w:rsidP="012014D2" w:rsidRDefault="012014D2" w14:paraId="606480AF" w14:textId="4B4B5402">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average_discount_percentage</w:t>
      </w:r>
      <w:r w:rsidRPr="012014D2" w:rsidR="012014D2">
        <w:rPr>
          <w:rFonts w:ascii="Avenir Next LT Pro" w:hAnsi="Avenir Next LT Pro" w:eastAsia="Avenir Next LT Pro" w:cs="Avenir Next LT Pro"/>
          <w:b w:val="0"/>
          <w:bCs w:val="0"/>
          <w:noProof w:val="0"/>
          <w:sz w:val="28"/>
          <w:szCs w:val="28"/>
          <w:u w:val="none"/>
          <w:lang w:val="en-US"/>
        </w:rPr>
        <w:t xml:space="preserve"> DESC</w:t>
      </w:r>
    </w:p>
    <w:p w:rsidR="012014D2" w:rsidP="012014D2" w:rsidRDefault="012014D2" w14:paraId="362A6A7D" w14:textId="4AC32547">
      <w:pPr>
        <w:pStyle w:val="Normal"/>
        <w:jc w:val="left"/>
        <w:rPr>
          <w:rFonts w:ascii="Avenir Next LT Pro" w:hAnsi="Avenir Next LT Pro" w:eastAsia="Avenir Next LT Pro" w:cs="Avenir Next LT Pro"/>
          <w:b w:val="0"/>
          <w:bCs w:val="0"/>
          <w:noProof w:val="0"/>
          <w:sz w:val="28"/>
          <w:szCs w:val="28"/>
          <w:u w:val="none"/>
          <w:lang w:val="en-US"/>
        </w:rPr>
      </w:pPr>
      <w:r w:rsidRPr="0679EDDA" w:rsidR="0679EDDA">
        <w:rPr>
          <w:rFonts w:ascii="Avenir Next LT Pro" w:hAnsi="Avenir Next LT Pro" w:eastAsia="Avenir Next LT Pro" w:cs="Avenir Next LT Pro"/>
          <w:b w:val="0"/>
          <w:bCs w:val="0"/>
          <w:noProof w:val="0"/>
          <w:sz w:val="28"/>
          <w:szCs w:val="28"/>
          <w:u w:val="none"/>
          <w:lang w:val="en-US"/>
        </w:rPr>
        <w:t>LIMIT 5;</w:t>
      </w:r>
    </w:p>
    <w:p w:rsidR="0679EDDA" w:rsidP="0679EDDA" w:rsidRDefault="0679EDDA" w14:paraId="494A9223" w14:textId="0C3A3892">
      <w:pPr>
        <w:spacing w:before="240" w:beforeAutospacing="off" w:after="240" w:afterAutospacing="off"/>
        <w:jc w:val="left"/>
        <w:rPr>
          <w:rFonts w:ascii="Avenir Next LT Pro" w:hAnsi="Avenir Next LT Pro" w:eastAsia="Avenir Next LT Pro" w:cs="Avenir Next LT Pro"/>
          <w:b w:val="1"/>
          <w:bCs w:val="1"/>
          <w:noProof w:val="0"/>
          <w:sz w:val="28"/>
          <w:szCs w:val="28"/>
          <w:u w:val="single"/>
          <w:lang w:val="en-US"/>
        </w:rPr>
      </w:pPr>
      <w:r w:rsidRPr="0679EDDA" w:rsidR="0679EDDA">
        <w:rPr>
          <w:rFonts w:ascii="Avenir Next LT Pro" w:hAnsi="Avenir Next LT Pro" w:eastAsia="Avenir Next LT Pro" w:cs="Avenir Next LT Pro"/>
          <w:b w:val="1"/>
          <w:bCs w:val="1"/>
          <w:noProof w:val="0"/>
          <w:sz w:val="28"/>
          <w:szCs w:val="28"/>
          <w:u w:val="single"/>
          <w:lang w:val="en-US"/>
        </w:rPr>
        <w:t>Explanation:</w:t>
      </w:r>
    </w:p>
    <w:p w:rsidR="0679EDDA" w:rsidP="0679EDDA" w:rsidRDefault="0679EDDA" w14:paraId="5ABED0DB" w14:textId="637FC452">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This SQL solution generates a report to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identify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the top 5 customers who received the highest average pre-invoice discount percentage in the fiscal year 2021 within the Indian market.</w:t>
      </w:r>
    </w:p>
    <w:p w:rsidR="0679EDDA" w:rsidP="0679EDDA" w:rsidRDefault="0679EDDA" w14:paraId="031F6D61" w14:textId="1A16816E">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679EDDA" w:rsidP="0679EDDA" w:rsidRDefault="0679EDDA" w14:paraId="6240DC34" w14:textId="4543C73A">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SELECT gdb023.dim_</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customer.customer</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_code, customer,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AVG(</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pre_invoice_discount_pct</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 xml:space="preserve">) AS </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average_discount_percentage</w:t>
      </w:r>
      <w:r w:rsidRPr="0679EDDA" w:rsidR="0679EDDA">
        <w:rPr>
          <w:rFonts w:ascii="Avenir Next LT Pro" w:hAnsi="Avenir Next LT Pro" w:eastAsia="Avenir Next LT Pro" w:cs="Avenir Next LT Pro"/>
          <w:noProof w:val="0"/>
          <w:color w:val="4472C4" w:themeColor="accent1" w:themeTint="FF" w:themeShade="FF"/>
          <w:sz w:val="28"/>
          <w:szCs w:val="28"/>
          <w:u w:val="single"/>
          <w:lang w:val="en-US"/>
        </w:rPr>
        <w:t>:</w:t>
      </w:r>
    </w:p>
    <w:p w:rsidR="0679EDDA" w:rsidP="0679EDDA" w:rsidRDefault="0679EDDA" w14:paraId="468F8020" w14:textId="29509C5F">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Specifies the columns to be retrieved: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customer_code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customer, and the average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pre_invoice_discount_pct</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679EDDA" w:rsidP="0679EDDA" w:rsidRDefault="0679EDDA" w14:paraId="15541FC8" w14:textId="617E461A">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FROM gdb023.dim_customer INNER JOIN gdb023.fact_pre_invoice_deductions ON gdb023.dim_</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customer.customer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_code = gdb023.fact_pre_invoice_</w:t>
      </w:r>
      <w:r w:rsidRPr="0679EDDA" w:rsidR="0679EDDA">
        <w:rPr>
          <w:rFonts w:ascii="Avenir Next LT Pro" w:hAnsi="Avenir Next LT Pro" w:eastAsia="Avenir Next LT Pro" w:cs="Avenir Next LT Pro"/>
          <w:noProof w:val="0"/>
          <w:color w:val="4472C4" w:themeColor="accent1" w:themeTint="FF" w:themeShade="FF"/>
          <w:sz w:val="28"/>
          <w:szCs w:val="28"/>
          <w:lang w:val="en-US"/>
        </w:rPr>
        <w:t>deductions.customer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_code:</w:t>
      </w:r>
    </w:p>
    <w:p w:rsidR="0679EDDA" w:rsidP="0679EDDA" w:rsidRDefault="0679EDDA" w14:paraId="4D44A394" w14:textId="52B7AB80">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Joins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dim_customer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and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fact_pre_invoice_deductions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tables based on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customer_code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to get relevant information.</w:t>
      </w:r>
    </w:p>
    <w:p w:rsidR="0679EDDA" w:rsidP="0679EDDA" w:rsidRDefault="0679EDDA" w14:paraId="1722A2EA" w14:textId="62577E5B">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WHERE gdb023.fact_pre_invoice_</w:t>
      </w:r>
      <w:r w:rsidRPr="0679EDDA" w:rsidR="0679EDDA">
        <w:rPr>
          <w:rFonts w:ascii="Avenir Next LT Pro" w:hAnsi="Avenir Next LT Pro" w:eastAsia="Avenir Next LT Pro" w:cs="Avenir Next LT Pro"/>
          <w:noProof w:val="0"/>
          <w:color w:val="4472C4" w:themeColor="accent1" w:themeTint="FF" w:themeShade="FF"/>
          <w:sz w:val="28"/>
          <w:szCs w:val="28"/>
          <w:lang w:val="en-US"/>
        </w:rPr>
        <w:t>deductions.fiscal</w:t>
      </w:r>
      <w:r w:rsidRPr="0679EDDA" w:rsidR="0679EDDA">
        <w:rPr>
          <w:rFonts w:ascii="Avenir Next LT Pro" w:hAnsi="Avenir Next LT Pro" w:eastAsia="Avenir Next LT Pro" w:cs="Avenir Next LT Pro"/>
          <w:noProof w:val="0"/>
          <w:color w:val="4472C4" w:themeColor="accent1" w:themeTint="FF" w:themeShade="FF"/>
          <w:sz w:val="28"/>
          <w:szCs w:val="28"/>
          <w:lang w:val="en-US"/>
        </w:rPr>
        <w:t>_year = 2021 AND gdb023.dim_</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customer.market</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'India':</w:t>
      </w:r>
    </w:p>
    <w:p w:rsidR="0679EDDA" w:rsidP="0679EDDA" w:rsidRDefault="0679EDDA" w14:paraId="1308A873" w14:textId="280AE61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Filters the results to include only records for the fiscal year 2021 and within the Indian market.</w:t>
      </w:r>
    </w:p>
    <w:p w:rsidR="0679EDDA" w:rsidP="0679EDDA" w:rsidRDefault="0679EDDA" w14:paraId="56533770" w14:textId="6D7546E6">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GROUP BY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customer_code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customer:</w:t>
      </w:r>
    </w:p>
    <w:p w:rsidR="0679EDDA" w:rsidP="0679EDDA" w:rsidRDefault="0679EDDA" w14:paraId="6BD6B24B" w14:textId="5D22E06B">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Groups the results by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customer_code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and customer to calculate the average discount for each customer.</w:t>
      </w:r>
    </w:p>
    <w:p w:rsidR="0679EDDA" w:rsidP="0679EDDA" w:rsidRDefault="0679EDDA" w14:paraId="74CC0A6C" w14:textId="1DCECFD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ORDER BY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average_discount_percentage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DESC:</w:t>
      </w:r>
    </w:p>
    <w:p w:rsidR="0679EDDA" w:rsidP="0679EDDA" w:rsidRDefault="0679EDDA" w14:paraId="002F78D1" w14:textId="324630A7">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Orders the result set in descending order based on the average pre-invoice discount percentage.</w:t>
      </w:r>
    </w:p>
    <w:p w:rsidR="0679EDDA" w:rsidP="0679EDDA" w:rsidRDefault="0679EDDA" w14:paraId="6824B2FB" w14:textId="7CEFA305">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LIMIT 5:</w:t>
      </w:r>
    </w:p>
    <w:p w:rsidR="0679EDDA" w:rsidP="0679EDDA" w:rsidRDefault="0679EDDA" w14:paraId="6FF320E9" w14:textId="13A8F906">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Restricts the result set to only the top 5 customers with the highest average pre-invoice discount percentage.</w:t>
      </w:r>
    </w:p>
    <w:p w:rsidR="0679EDDA" w:rsidP="0679EDDA" w:rsidRDefault="0679EDDA" w14:paraId="2FF1BC90" w14:textId="0884F714">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679EDDA" w:rsidP="0679EDDA" w:rsidRDefault="0679EDDA" w14:paraId="4493D45F" w14:textId="07384E22">
      <w:pPr>
        <w:pStyle w:val="Normal"/>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This solution provides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Hardwares with insights into the customers who received the most significant average pre-invoice discounts in 2021 within the Indian market.</w:t>
      </w:r>
    </w:p>
    <w:p w:rsidR="012014D2" w:rsidP="012014D2" w:rsidRDefault="012014D2" w14:paraId="3159CD08" w14:textId="03C53BEE">
      <w:pPr>
        <w:pStyle w:val="Normal"/>
        <w:jc w:val="left"/>
        <w:rPr>
          <w:rFonts w:ascii="Avenir Next LT Pro" w:hAnsi="Avenir Next LT Pro" w:eastAsia="Avenir Next LT Pro" w:cs="Avenir Next LT Pro"/>
          <w:noProof w:val="0"/>
          <w:sz w:val="36"/>
          <w:szCs w:val="36"/>
          <w:lang w:val="en-US"/>
        </w:rPr>
      </w:pPr>
      <w:r w:rsidRPr="012014D2" w:rsidR="012014D2">
        <w:rPr>
          <w:rFonts w:ascii="Avenir Next LT Pro" w:hAnsi="Avenir Next LT Pro" w:eastAsia="Avenir Next LT Pro" w:cs="Avenir Next LT Pro"/>
          <w:noProof w:val="0"/>
          <w:sz w:val="36"/>
          <w:szCs w:val="36"/>
          <w:lang w:val="en-US"/>
        </w:rPr>
        <w:t>7. Get the complete report of the Gross sales amount for the customer “</w:t>
      </w:r>
      <w:r w:rsidRPr="012014D2" w:rsidR="012014D2">
        <w:rPr>
          <w:rFonts w:ascii="Avenir Next LT Pro" w:hAnsi="Avenir Next LT Pro" w:eastAsia="Avenir Next LT Pro" w:cs="Avenir Next LT Pro"/>
          <w:noProof w:val="0"/>
          <w:sz w:val="36"/>
          <w:szCs w:val="36"/>
          <w:lang w:val="en-US"/>
        </w:rPr>
        <w:t>Atliq</w:t>
      </w:r>
      <w:r w:rsidRPr="012014D2" w:rsidR="012014D2">
        <w:rPr>
          <w:rFonts w:ascii="Avenir Next LT Pro" w:hAnsi="Avenir Next LT Pro" w:eastAsia="Avenir Next LT Pro" w:cs="Avenir Next LT Pro"/>
          <w:noProof w:val="0"/>
          <w:sz w:val="36"/>
          <w:szCs w:val="36"/>
          <w:lang w:val="en-US"/>
        </w:rPr>
        <w:t xml:space="preserve"> Exclusive” for each </w:t>
      </w:r>
      <w:r w:rsidRPr="012014D2" w:rsidR="012014D2">
        <w:rPr>
          <w:rFonts w:ascii="Avenir Next LT Pro" w:hAnsi="Avenir Next LT Pro" w:eastAsia="Avenir Next LT Pro" w:cs="Avenir Next LT Pro"/>
          <w:noProof w:val="0"/>
          <w:sz w:val="36"/>
          <w:szCs w:val="36"/>
          <w:lang w:val="en-US"/>
        </w:rPr>
        <w:t>month .</w:t>
      </w:r>
      <w:r w:rsidRPr="012014D2" w:rsidR="012014D2">
        <w:rPr>
          <w:rFonts w:ascii="Avenir Next LT Pro" w:hAnsi="Avenir Next LT Pro" w:eastAsia="Avenir Next LT Pro" w:cs="Avenir Next LT Pro"/>
          <w:noProof w:val="0"/>
          <w:sz w:val="36"/>
          <w:szCs w:val="36"/>
          <w:lang w:val="en-US"/>
        </w:rPr>
        <w:t xml:space="preserve"> This analysis helps to get an idea of low and high-performing months and take strategic decisions. The final report </w:t>
      </w:r>
      <w:r w:rsidRPr="012014D2" w:rsidR="012014D2">
        <w:rPr>
          <w:rFonts w:ascii="Avenir Next LT Pro" w:hAnsi="Avenir Next LT Pro" w:eastAsia="Avenir Next LT Pro" w:cs="Avenir Next LT Pro"/>
          <w:noProof w:val="0"/>
          <w:sz w:val="36"/>
          <w:szCs w:val="36"/>
          <w:lang w:val="en-US"/>
        </w:rPr>
        <w:t>contains</w:t>
      </w:r>
      <w:r w:rsidRPr="012014D2" w:rsidR="012014D2">
        <w:rPr>
          <w:rFonts w:ascii="Avenir Next LT Pro" w:hAnsi="Avenir Next LT Pro" w:eastAsia="Avenir Next LT Pro" w:cs="Avenir Next LT Pro"/>
          <w:noProof w:val="0"/>
          <w:sz w:val="36"/>
          <w:szCs w:val="36"/>
          <w:lang w:val="en-US"/>
        </w:rPr>
        <w:t xml:space="preserve"> these columns: </w:t>
      </w:r>
    </w:p>
    <w:p w:rsidR="012014D2" w:rsidP="012014D2" w:rsidRDefault="012014D2" w14:paraId="40B334C3" w14:textId="4820B1E7">
      <w:pPr>
        <w:pStyle w:val="Normal"/>
        <w:jc w:val="left"/>
        <w:rPr>
          <w:rFonts w:ascii="Avenir Next LT Pro" w:hAnsi="Avenir Next LT Pro" w:eastAsia="Avenir Next LT Pro" w:cs="Avenir Next LT Pro"/>
          <w:noProof w:val="0"/>
          <w:sz w:val="36"/>
          <w:szCs w:val="36"/>
          <w:lang w:val="en-US"/>
        </w:rPr>
      </w:pPr>
      <w:r w:rsidRPr="012014D2" w:rsidR="012014D2">
        <w:rPr>
          <w:rFonts w:ascii="Avenir Next LT Pro" w:hAnsi="Avenir Next LT Pro" w:eastAsia="Avenir Next LT Pro" w:cs="Avenir Next LT Pro"/>
          <w:noProof w:val="0"/>
          <w:sz w:val="36"/>
          <w:szCs w:val="36"/>
          <w:lang w:val="en-US"/>
        </w:rPr>
        <w:t>Month,  Year</w:t>
      </w:r>
      <w:r w:rsidRPr="012014D2" w:rsidR="012014D2">
        <w:rPr>
          <w:rFonts w:ascii="Avenir Next LT Pro" w:hAnsi="Avenir Next LT Pro" w:eastAsia="Avenir Next LT Pro" w:cs="Avenir Next LT Pro"/>
          <w:noProof w:val="0"/>
          <w:sz w:val="36"/>
          <w:szCs w:val="36"/>
          <w:lang w:val="en-US"/>
        </w:rPr>
        <w:t>,  Gross</w:t>
      </w:r>
      <w:r w:rsidRPr="012014D2" w:rsidR="012014D2">
        <w:rPr>
          <w:rFonts w:ascii="Avenir Next LT Pro" w:hAnsi="Avenir Next LT Pro" w:eastAsia="Avenir Next LT Pro" w:cs="Avenir Next LT Pro"/>
          <w:noProof w:val="0"/>
          <w:sz w:val="36"/>
          <w:szCs w:val="36"/>
          <w:lang w:val="en-US"/>
        </w:rPr>
        <w:t xml:space="preserve"> sales Amount</w:t>
      </w:r>
    </w:p>
    <w:p w:rsidR="012014D2" w:rsidP="012014D2" w:rsidRDefault="012014D2" w14:paraId="54D3DB66" w14:textId="5590FEF7">
      <w:pPr>
        <w:pStyle w:val="Normal"/>
        <w:jc w:val="left"/>
        <w:rPr>
          <w:rFonts w:ascii="Avenir Next LT Pro" w:hAnsi="Avenir Next LT Pro" w:eastAsia="Avenir Next LT Pro" w:cs="Avenir Next LT Pro"/>
          <w:b w:val="1"/>
          <w:bCs w:val="1"/>
          <w:noProof w:val="0"/>
          <w:sz w:val="36"/>
          <w:szCs w:val="36"/>
          <w:u w:val="single"/>
          <w:lang w:val="en-US"/>
        </w:rPr>
      </w:pPr>
      <w:r w:rsidRPr="012014D2" w:rsidR="012014D2">
        <w:rPr>
          <w:rFonts w:ascii="Avenir Next LT Pro" w:hAnsi="Avenir Next LT Pro" w:eastAsia="Avenir Next LT Pro" w:cs="Avenir Next LT Pro"/>
          <w:b w:val="1"/>
          <w:bCs w:val="1"/>
          <w:noProof w:val="0"/>
          <w:sz w:val="36"/>
          <w:szCs w:val="36"/>
          <w:u w:val="single"/>
          <w:lang w:val="en-US"/>
        </w:rPr>
        <w:t>Solution</w:t>
      </w:r>
    </w:p>
    <w:p w:rsidR="012014D2" w:rsidP="012014D2" w:rsidRDefault="012014D2" w14:paraId="6E5FF4AB" w14:textId="238E314E">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SELECT</w:t>
      </w:r>
    </w:p>
    <w:p w:rsidR="012014D2" w:rsidP="012014D2" w:rsidRDefault="012014D2" w14:paraId="61409CE6" w14:textId="3ED141F6">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MONTH(</w:t>
      </w:r>
      <w:r w:rsidRPr="012014D2" w:rsidR="012014D2">
        <w:rPr>
          <w:rFonts w:ascii="Avenir Next LT Pro" w:hAnsi="Avenir Next LT Pro" w:eastAsia="Avenir Next LT Pro" w:cs="Avenir Next LT Pro"/>
          <w:b w:val="0"/>
          <w:bCs w:val="0"/>
          <w:noProof w:val="0"/>
          <w:sz w:val="28"/>
          <w:szCs w:val="28"/>
          <w:u w:val="none"/>
          <w:lang w:val="en-US"/>
        </w:rPr>
        <w:t>fsm.date</w:t>
      </w:r>
      <w:r w:rsidRPr="012014D2" w:rsidR="012014D2">
        <w:rPr>
          <w:rFonts w:ascii="Avenir Next LT Pro" w:hAnsi="Avenir Next LT Pro" w:eastAsia="Avenir Next LT Pro" w:cs="Avenir Next LT Pro"/>
          <w:b w:val="0"/>
          <w:bCs w:val="0"/>
          <w:noProof w:val="0"/>
          <w:sz w:val="28"/>
          <w:szCs w:val="28"/>
          <w:u w:val="none"/>
          <w:lang w:val="en-US"/>
        </w:rPr>
        <w:t>) AS Month,</w:t>
      </w:r>
    </w:p>
    <w:p w:rsidR="012014D2" w:rsidP="012014D2" w:rsidRDefault="012014D2" w14:paraId="36463ED4" w14:textId="763EDE0E">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MONTHNAME(</w:t>
      </w:r>
      <w:r w:rsidRPr="012014D2" w:rsidR="012014D2">
        <w:rPr>
          <w:rFonts w:ascii="Avenir Next LT Pro" w:hAnsi="Avenir Next LT Pro" w:eastAsia="Avenir Next LT Pro" w:cs="Avenir Next LT Pro"/>
          <w:b w:val="0"/>
          <w:bCs w:val="0"/>
          <w:noProof w:val="0"/>
          <w:sz w:val="28"/>
          <w:szCs w:val="28"/>
          <w:u w:val="none"/>
          <w:lang w:val="en-US"/>
        </w:rPr>
        <w:t>MAX(</w:t>
      </w:r>
      <w:r w:rsidRPr="012014D2" w:rsidR="012014D2">
        <w:rPr>
          <w:rFonts w:ascii="Avenir Next LT Pro" w:hAnsi="Avenir Next LT Pro" w:eastAsia="Avenir Next LT Pro" w:cs="Avenir Next LT Pro"/>
          <w:b w:val="0"/>
          <w:bCs w:val="0"/>
          <w:noProof w:val="0"/>
          <w:sz w:val="28"/>
          <w:szCs w:val="28"/>
          <w:u w:val="none"/>
          <w:lang w:val="en-US"/>
        </w:rPr>
        <w:t>fsm.date</w:t>
      </w:r>
      <w:r w:rsidRPr="012014D2" w:rsidR="012014D2">
        <w:rPr>
          <w:rFonts w:ascii="Avenir Next LT Pro" w:hAnsi="Avenir Next LT Pro" w:eastAsia="Avenir Next LT Pro" w:cs="Avenir Next LT Pro"/>
          <w:b w:val="0"/>
          <w:bCs w:val="0"/>
          <w:noProof w:val="0"/>
          <w:sz w:val="28"/>
          <w:szCs w:val="28"/>
          <w:u w:val="none"/>
          <w:lang w:val="en-US"/>
        </w:rPr>
        <w:t xml:space="preserve">)) AS </w:t>
      </w:r>
      <w:r w:rsidRPr="012014D2" w:rsidR="012014D2">
        <w:rPr>
          <w:rFonts w:ascii="Avenir Next LT Pro" w:hAnsi="Avenir Next LT Pro" w:eastAsia="Avenir Next LT Pro" w:cs="Avenir Next LT Pro"/>
          <w:b w:val="0"/>
          <w:bCs w:val="0"/>
          <w:noProof w:val="0"/>
          <w:sz w:val="28"/>
          <w:szCs w:val="28"/>
          <w:u w:val="none"/>
          <w:lang w:val="en-US"/>
        </w:rPr>
        <w:t>MonthName</w:t>
      </w:r>
      <w:r w:rsidRPr="012014D2" w:rsidR="012014D2">
        <w:rPr>
          <w:rFonts w:ascii="Avenir Next LT Pro" w:hAnsi="Avenir Next LT Pro" w:eastAsia="Avenir Next LT Pro" w:cs="Avenir Next LT Pro"/>
          <w:b w:val="0"/>
          <w:bCs w:val="0"/>
          <w:noProof w:val="0"/>
          <w:sz w:val="28"/>
          <w:szCs w:val="28"/>
          <w:u w:val="none"/>
          <w:lang w:val="en-US"/>
        </w:rPr>
        <w:t>,</w:t>
      </w:r>
    </w:p>
    <w:p w:rsidR="012014D2" w:rsidP="012014D2" w:rsidRDefault="012014D2" w14:paraId="636CE9F1" w14:textId="3AB9D77B">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YEAR(</w:t>
      </w:r>
      <w:r w:rsidRPr="012014D2" w:rsidR="012014D2">
        <w:rPr>
          <w:rFonts w:ascii="Avenir Next LT Pro" w:hAnsi="Avenir Next LT Pro" w:eastAsia="Avenir Next LT Pro" w:cs="Avenir Next LT Pro"/>
          <w:b w:val="0"/>
          <w:bCs w:val="0"/>
          <w:noProof w:val="0"/>
          <w:sz w:val="28"/>
          <w:szCs w:val="28"/>
          <w:u w:val="none"/>
          <w:lang w:val="en-US"/>
        </w:rPr>
        <w:t>MAX(</w:t>
      </w:r>
      <w:r w:rsidRPr="012014D2" w:rsidR="012014D2">
        <w:rPr>
          <w:rFonts w:ascii="Avenir Next LT Pro" w:hAnsi="Avenir Next LT Pro" w:eastAsia="Avenir Next LT Pro" w:cs="Avenir Next LT Pro"/>
          <w:b w:val="0"/>
          <w:bCs w:val="0"/>
          <w:noProof w:val="0"/>
          <w:sz w:val="28"/>
          <w:szCs w:val="28"/>
          <w:u w:val="none"/>
          <w:lang w:val="en-US"/>
        </w:rPr>
        <w:t>fsm.date</w:t>
      </w:r>
      <w:r w:rsidRPr="012014D2" w:rsidR="012014D2">
        <w:rPr>
          <w:rFonts w:ascii="Avenir Next LT Pro" w:hAnsi="Avenir Next LT Pro" w:eastAsia="Avenir Next LT Pro" w:cs="Avenir Next LT Pro"/>
          <w:b w:val="0"/>
          <w:bCs w:val="0"/>
          <w:noProof w:val="0"/>
          <w:sz w:val="28"/>
          <w:szCs w:val="28"/>
          <w:u w:val="none"/>
          <w:lang w:val="en-US"/>
        </w:rPr>
        <w:t>)) AS Year,</w:t>
      </w:r>
    </w:p>
    <w:p w:rsidR="012014D2" w:rsidP="012014D2" w:rsidRDefault="012014D2" w14:paraId="4F94AFB9" w14:textId="7B28ABC8">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SUM(</w:t>
      </w:r>
      <w:r w:rsidRPr="012014D2" w:rsidR="012014D2">
        <w:rPr>
          <w:rFonts w:ascii="Avenir Next LT Pro" w:hAnsi="Avenir Next LT Pro" w:eastAsia="Avenir Next LT Pro" w:cs="Avenir Next LT Pro"/>
          <w:b w:val="0"/>
          <w:bCs w:val="0"/>
          <w:noProof w:val="0"/>
          <w:sz w:val="28"/>
          <w:szCs w:val="28"/>
          <w:u w:val="none"/>
          <w:lang w:val="en-US"/>
        </w:rPr>
        <w:t>fgp.gross_price</w:t>
      </w:r>
      <w:r w:rsidRPr="012014D2" w:rsidR="012014D2">
        <w:rPr>
          <w:rFonts w:ascii="Avenir Next LT Pro" w:hAnsi="Avenir Next LT Pro" w:eastAsia="Avenir Next LT Pro" w:cs="Avenir Next LT Pro"/>
          <w:b w:val="0"/>
          <w:bCs w:val="0"/>
          <w:noProof w:val="0"/>
          <w:sz w:val="28"/>
          <w:szCs w:val="28"/>
          <w:u w:val="none"/>
          <w:lang w:val="en-US"/>
        </w:rPr>
        <w:t xml:space="preserve"> * </w:t>
      </w:r>
      <w:r w:rsidRPr="012014D2" w:rsidR="012014D2">
        <w:rPr>
          <w:rFonts w:ascii="Avenir Next LT Pro" w:hAnsi="Avenir Next LT Pro" w:eastAsia="Avenir Next LT Pro" w:cs="Avenir Next LT Pro"/>
          <w:b w:val="0"/>
          <w:bCs w:val="0"/>
          <w:noProof w:val="0"/>
          <w:sz w:val="28"/>
          <w:szCs w:val="28"/>
          <w:u w:val="none"/>
          <w:lang w:val="en-US"/>
        </w:rPr>
        <w:t>fsm.sold_quantity</w:t>
      </w:r>
      <w:r w:rsidRPr="012014D2" w:rsidR="012014D2">
        <w:rPr>
          <w:rFonts w:ascii="Avenir Next LT Pro" w:hAnsi="Avenir Next LT Pro" w:eastAsia="Avenir Next LT Pro" w:cs="Avenir Next LT Pro"/>
          <w:b w:val="0"/>
          <w:bCs w:val="0"/>
          <w:noProof w:val="0"/>
          <w:sz w:val="28"/>
          <w:szCs w:val="28"/>
          <w:u w:val="none"/>
          <w:lang w:val="en-US"/>
        </w:rPr>
        <w:t xml:space="preserve">) AS </w:t>
      </w:r>
      <w:r w:rsidRPr="012014D2" w:rsidR="012014D2">
        <w:rPr>
          <w:rFonts w:ascii="Avenir Next LT Pro" w:hAnsi="Avenir Next LT Pro" w:eastAsia="Avenir Next LT Pro" w:cs="Avenir Next LT Pro"/>
          <w:b w:val="0"/>
          <w:bCs w:val="0"/>
          <w:noProof w:val="0"/>
          <w:sz w:val="28"/>
          <w:szCs w:val="28"/>
          <w:u w:val="none"/>
          <w:lang w:val="en-US"/>
        </w:rPr>
        <w:t>Gross_Sales_Amount</w:t>
      </w:r>
    </w:p>
    <w:p w:rsidR="012014D2" w:rsidP="012014D2" w:rsidRDefault="012014D2" w14:paraId="0CBBB388" w14:textId="3E8F680A">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FROM</w:t>
      </w:r>
    </w:p>
    <w:p w:rsidR="012014D2" w:rsidP="012014D2" w:rsidRDefault="012014D2" w14:paraId="68B2E235" w14:textId="0F050270">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gdb023.fact_sales_monthly </w:t>
      </w:r>
      <w:r w:rsidRPr="012014D2" w:rsidR="012014D2">
        <w:rPr>
          <w:rFonts w:ascii="Avenir Next LT Pro" w:hAnsi="Avenir Next LT Pro" w:eastAsia="Avenir Next LT Pro" w:cs="Avenir Next LT Pro"/>
          <w:b w:val="0"/>
          <w:bCs w:val="0"/>
          <w:noProof w:val="0"/>
          <w:sz w:val="28"/>
          <w:szCs w:val="28"/>
          <w:u w:val="none"/>
          <w:lang w:val="en-US"/>
        </w:rPr>
        <w:t>fsm</w:t>
      </w:r>
    </w:p>
    <w:p w:rsidR="012014D2" w:rsidP="012014D2" w:rsidRDefault="012014D2" w14:paraId="7FFA206E" w14:textId="570C1565">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INNER JOIN</w:t>
      </w:r>
    </w:p>
    <w:p w:rsidR="012014D2" w:rsidP="012014D2" w:rsidRDefault="012014D2" w14:paraId="214E4FE8" w14:textId="4ED0E108">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gdb023.dim_customer dc ON </w:t>
      </w:r>
      <w:r w:rsidRPr="012014D2" w:rsidR="012014D2">
        <w:rPr>
          <w:rFonts w:ascii="Avenir Next LT Pro" w:hAnsi="Avenir Next LT Pro" w:eastAsia="Avenir Next LT Pro" w:cs="Avenir Next LT Pro"/>
          <w:b w:val="0"/>
          <w:bCs w:val="0"/>
          <w:noProof w:val="0"/>
          <w:sz w:val="28"/>
          <w:szCs w:val="28"/>
          <w:u w:val="none"/>
          <w:lang w:val="en-US"/>
        </w:rPr>
        <w:t>fsm.customer_code</w:t>
      </w:r>
      <w:r w:rsidRPr="012014D2" w:rsidR="012014D2">
        <w:rPr>
          <w:rFonts w:ascii="Avenir Next LT Pro" w:hAnsi="Avenir Next LT Pro" w:eastAsia="Avenir Next LT Pro" w:cs="Avenir Next LT Pro"/>
          <w:b w:val="0"/>
          <w:bCs w:val="0"/>
          <w:noProof w:val="0"/>
          <w:sz w:val="28"/>
          <w:szCs w:val="28"/>
          <w:u w:val="none"/>
          <w:lang w:val="en-US"/>
        </w:rPr>
        <w:t xml:space="preserve"> = </w:t>
      </w:r>
      <w:r w:rsidRPr="012014D2" w:rsidR="012014D2">
        <w:rPr>
          <w:rFonts w:ascii="Avenir Next LT Pro" w:hAnsi="Avenir Next LT Pro" w:eastAsia="Avenir Next LT Pro" w:cs="Avenir Next LT Pro"/>
          <w:b w:val="0"/>
          <w:bCs w:val="0"/>
          <w:noProof w:val="0"/>
          <w:sz w:val="28"/>
          <w:szCs w:val="28"/>
          <w:u w:val="none"/>
          <w:lang w:val="en-US"/>
        </w:rPr>
        <w:t>dc.customer_code</w:t>
      </w:r>
    </w:p>
    <w:p w:rsidR="012014D2" w:rsidP="012014D2" w:rsidRDefault="012014D2" w14:paraId="79AE3DE4" w14:textId="188CF2E3">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INNER JOIN</w:t>
      </w:r>
    </w:p>
    <w:p w:rsidR="012014D2" w:rsidP="012014D2" w:rsidRDefault="012014D2" w14:paraId="5DE5D62F" w14:textId="3383E055">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gdb023.fact_gross_price </w:t>
      </w:r>
      <w:r w:rsidRPr="012014D2" w:rsidR="012014D2">
        <w:rPr>
          <w:rFonts w:ascii="Avenir Next LT Pro" w:hAnsi="Avenir Next LT Pro" w:eastAsia="Avenir Next LT Pro" w:cs="Avenir Next LT Pro"/>
          <w:b w:val="0"/>
          <w:bCs w:val="0"/>
          <w:noProof w:val="0"/>
          <w:sz w:val="28"/>
          <w:szCs w:val="28"/>
          <w:u w:val="none"/>
          <w:lang w:val="en-US"/>
        </w:rPr>
        <w:t>fgp</w:t>
      </w:r>
      <w:r w:rsidRPr="012014D2" w:rsidR="012014D2">
        <w:rPr>
          <w:rFonts w:ascii="Avenir Next LT Pro" w:hAnsi="Avenir Next LT Pro" w:eastAsia="Avenir Next LT Pro" w:cs="Avenir Next LT Pro"/>
          <w:b w:val="0"/>
          <w:bCs w:val="0"/>
          <w:noProof w:val="0"/>
          <w:sz w:val="28"/>
          <w:szCs w:val="28"/>
          <w:u w:val="none"/>
          <w:lang w:val="en-US"/>
        </w:rPr>
        <w:t xml:space="preserve"> ON </w:t>
      </w:r>
      <w:r w:rsidRPr="012014D2" w:rsidR="012014D2">
        <w:rPr>
          <w:rFonts w:ascii="Avenir Next LT Pro" w:hAnsi="Avenir Next LT Pro" w:eastAsia="Avenir Next LT Pro" w:cs="Avenir Next LT Pro"/>
          <w:b w:val="0"/>
          <w:bCs w:val="0"/>
          <w:noProof w:val="0"/>
          <w:sz w:val="28"/>
          <w:szCs w:val="28"/>
          <w:u w:val="none"/>
          <w:lang w:val="en-US"/>
        </w:rPr>
        <w:t>fsm.product_code</w:t>
      </w:r>
      <w:r w:rsidRPr="012014D2" w:rsidR="012014D2">
        <w:rPr>
          <w:rFonts w:ascii="Avenir Next LT Pro" w:hAnsi="Avenir Next LT Pro" w:eastAsia="Avenir Next LT Pro" w:cs="Avenir Next LT Pro"/>
          <w:b w:val="0"/>
          <w:bCs w:val="0"/>
          <w:noProof w:val="0"/>
          <w:sz w:val="28"/>
          <w:szCs w:val="28"/>
          <w:u w:val="none"/>
          <w:lang w:val="en-US"/>
        </w:rPr>
        <w:t xml:space="preserve"> = </w:t>
      </w:r>
      <w:r w:rsidRPr="012014D2" w:rsidR="012014D2">
        <w:rPr>
          <w:rFonts w:ascii="Avenir Next LT Pro" w:hAnsi="Avenir Next LT Pro" w:eastAsia="Avenir Next LT Pro" w:cs="Avenir Next LT Pro"/>
          <w:b w:val="0"/>
          <w:bCs w:val="0"/>
          <w:noProof w:val="0"/>
          <w:sz w:val="28"/>
          <w:szCs w:val="28"/>
          <w:u w:val="none"/>
          <w:lang w:val="en-US"/>
        </w:rPr>
        <w:t>fgp.product_code</w:t>
      </w:r>
    </w:p>
    <w:p w:rsidR="012014D2" w:rsidP="012014D2" w:rsidRDefault="012014D2" w14:paraId="55A804B0" w14:textId="69540209">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WHERE</w:t>
      </w:r>
    </w:p>
    <w:p w:rsidR="012014D2" w:rsidP="012014D2" w:rsidRDefault="012014D2" w14:paraId="7A0A2901" w14:textId="14A1B16D">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dc.customer</w:t>
      </w:r>
      <w:r w:rsidRPr="012014D2" w:rsidR="012014D2">
        <w:rPr>
          <w:rFonts w:ascii="Avenir Next LT Pro" w:hAnsi="Avenir Next LT Pro" w:eastAsia="Avenir Next LT Pro" w:cs="Avenir Next LT Pro"/>
          <w:b w:val="0"/>
          <w:bCs w:val="0"/>
          <w:noProof w:val="0"/>
          <w:sz w:val="28"/>
          <w:szCs w:val="28"/>
          <w:u w:val="none"/>
          <w:lang w:val="en-US"/>
        </w:rPr>
        <w:t xml:space="preserve"> = '</w:t>
      </w:r>
      <w:r w:rsidRPr="012014D2" w:rsidR="012014D2">
        <w:rPr>
          <w:rFonts w:ascii="Avenir Next LT Pro" w:hAnsi="Avenir Next LT Pro" w:eastAsia="Avenir Next LT Pro" w:cs="Avenir Next LT Pro"/>
          <w:b w:val="0"/>
          <w:bCs w:val="0"/>
          <w:noProof w:val="0"/>
          <w:sz w:val="28"/>
          <w:szCs w:val="28"/>
          <w:u w:val="none"/>
          <w:lang w:val="en-US"/>
        </w:rPr>
        <w:t>Atliq</w:t>
      </w:r>
      <w:r w:rsidRPr="012014D2" w:rsidR="012014D2">
        <w:rPr>
          <w:rFonts w:ascii="Avenir Next LT Pro" w:hAnsi="Avenir Next LT Pro" w:eastAsia="Avenir Next LT Pro" w:cs="Avenir Next LT Pro"/>
          <w:b w:val="0"/>
          <w:bCs w:val="0"/>
          <w:noProof w:val="0"/>
          <w:sz w:val="28"/>
          <w:szCs w:val="28"/>
          <w:u w:val="none"/>
          <w:lang w:val="en-US"/>
        </w:rPr>
        <w:t xml:space="preserve"> Exclusive'</w:t>
      </w:r>
    </w:p>
    <w:p w:rsidR="012014D2" w:rsidP="012014D2" w:rsidRDefault="012014D2" w14:paraId="3693135A" w14:textId="3A7E0C2B">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GROUP BY</w:t>
      </w:r>
    </w:p>
    <w:p w:rsidR="012014D2" w:rsidP="012014D2" w:rsidRDefault="012014D2" w14:paraId="709854C1" w14:textId="4488C6C3">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MONTH(</w:t>
      </w:r>
      <w:r w:rsidRPr="012014D2" w:rsidR="012014D2">
        <w:rPr>
          <w:rFonts w:ascii="Avenir Next LT Pro" w:hAnsi="Avenir Next LT Pro" w:eastAsia="Avenir Next LT Pro" w:cs="Avenir Next LT Pro"/>
          <w:b w:val="0"/>
          <w:bCs w:val="0"/>
          <w:noProof w:val="0"/>
          <w:sz w:val="28"/>
          <w:szCs w:val="28"/>
          <w:u w:val="none"/>
          <w:lang w:val="en-US"/>
        </w:rPr>
        <w:t>fsm.date</w:t>
      </w: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YEAR(</w:t>
      </w:r>
      <w:r w:rsidRPr="012014D2" w:rsidR="012014D2">
        <w:rPr>
          <w:rFonts w:ascii="Avenir Next LT Pro" w:hAnsi="Avenir Next LT Pro" w:eastAsia="Avenir Next LT Pro" w:cs="Avenir Next LT Pro"/>
          <w:b w:val="0"/>
          <w:bCs w:val="0"/>
          <w:noProof w:val="0"/>
          <w:sz w:val="28"/>
          <w:szCs w:val="28"/>
          <w:u w:val="none"/>
          <w:lang w:val="en-US"/>
        </w:rPr>
        <w:t>fsm.date</w:t>
      </w:r>
      <w:r w:rsidRPr="012014D2" w:rsidR="012014D2">
        <w:rPr>
          <w:rFonts w:ascii="Avenir Next LT Pro" w:hAnsi="Avenir Next LT Pro" w:eastAsia="Avenir Next LT Pro" w:cs="Avenir Next LT Pro"/>
          <w:b w:val="0"/>
          <w:bCs w:val="0"/>
          <w:noProof w:val="0"/>
          <w:sz w:val="28"/>
          <w:szCs w:val="28"/>
          <w:u w:val="none"/>
          <w:lang w:val="en-US"/>
        </w:rPr>
        <w:t>)</w:t>
      </w:r>
    </w:p>
    <w:p w:rsidR="012014D2" w:rsidP="012014D2" w:rsidRDefault="012014D2" w14:paraId="356BBE1E" w14:textId="2CDEAA37">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ORDER BY</w:t>
      </w:r>
    </w:p>
    <w:p w:rsidR="012014D2" w:rsidP="012014D2" w:rsidRDefault="012014D2" w14:paraId="71D0FDA2" w14:textId="325BA615">
      <w:pPr>
        <w:pStyle w:val="Normal"/>
        <w:jc w:val="left"/>
        <w:rPr>
          <w:rFonts w:ascii="Avenir Next LT Pro" w:hAnsi="Avenir Next LT Pro" w:eastAsia="Avenir Next LT Pro" w:cs="Avenir Next LT Pro"/>
          <w:b w:val="0"/>
          <w:bCs w:val="0"/>
          <w:noProof w:val="0"/>
          <w:sz w:val="28"/>
          <w:szCs w:val="28"/>
          <w:u w:val="none"/>
          <w:lang w:val="en-US"/>
        </w:rPr>
      </w:pPr>
      <w:r w:rsidRPr="0679EDDA" w:rsidR="0679EDDA">
        <w:rPr>
          <w:rFonts w:ascii="Avenir Next LT Pro" w:hAnsi="Avenir Next LT Pro" w:eastAsia="Avenir Next LT Pro" w:cs="Avenir Next LT Pro"/>
          <w:b w:val="0"/>
          <w:bCs w:val="0"/>
          <w:noProof w:val="0"/>
          <w:sz w:val="28"/>
          <w:szCs w:val="28"/>
          <w:u w:val="none"/>
          <w:lang w:val="en-US"/>
        </w:rPr>
        <w:t xml:space="preserve">    </w:t>
      </w:r>
      <w:r w:rsidRPr="0679EDDA" w:rsidR="0679EDDA">
        <w:rPr>
          <w:rFonts w:ascii="Avenir Next LT Pro" w:hAnsi="Avenir Next LT Pro" w:eastAsia="Avenir Next LT Pro" w:cs="Avenir Next LT Pro"/>
          <w:b w:val="0"/>
          <w:bCs w:val="0"/>
          <w:noProof w:val="0"/>
          <w:sz w:val="28"/>
          <w:szCs w:val="28"/>
          <w:u w:val="none"/>
          <w:lang w:val="en-US"/>
        </w:rPr>
        <w:t>YEAR(</w:t>
      </w:r>
      <w:r w:rsidRPr="0679EDDA" w:rsidR="0679EDDA">
        <w:rPr>
          <w:rFonts w:ascii="Avenir Next LT Pro" w:hAnsi="Avenir Next LT Pro" w:eastAsia="Avenir Next LT Pro" w:cs="Avenir Next LT Pro"/>
          <w:b w:val="0"/>
          <w:bCs w:val="0"/>
          <w:noProof w:val="0"/>
          <w:sz w:val="28"/>
          <w:szCs w:val="28"/>
          <w:u w:val="none"/>
          <w:lang w:val="en-US"/>
        </w:rPr>
        <w:t>fsm.date</w:t>
      </w:r>
      <w:r w:rsidRPr="0679EDDA" w:rsidR="0679EDDA">
        <w:rPr>
          <w:rFonts w:ascii="Avenir Next LT Pro" w:hAnsi="Avenir Next LT Pro" w:eastAsia="Avenir Next LT Pro" w:cs="Avenir Next LT Pro"/>
          <w:b w:val="0"/>
          <w:bCs w:val="0"/>
          <w:noProof w:val="0"/>
          <w:sz w:val="28"/>
          <w:szCs w:val="28"/>
          <w:u w:val="none"/>
          <w:lang w:val="en-US"/>
        </w:rPr>
        <w:t xml:space="preserve">), </w:t>
      </w:r>
      <w:r w:rsidRPr="0679EDDA" w:rsidR="0679EDDA">
        <w:rPr>
          <w:rFonts w:ascii="Avenir Next LT Pro" w:hAnsi="Avenir Next LT Pro" w:eastAsia="Avenir Next LT Pro" w:cs="Avenir Next LT Pro"/>
          <w:b w:val="0"/>
          <w:bCs w:val="0"/>
          <w:noProof w:val="0"/>
          <w:sz w:val="28"/>
          <w:szCs w:val="28"/>
          <w:u w:val="none"/>
          <w:lang w:val="en-US"/>
        </w:rPr>
        <w:t>MONTH(</w:t>
      </w:r>
      <w:r w:rsidRPr="0679EDDA" w:rsidR="0679EDDA">
        <w:rPr>
          <w:rFonts w:ascii="Avenir Next LT Pro" w:hAnsi="Avenir Next LT Pro" w:eastAsia="Avenir Next LT Pro" w:cs="Avenir Next LT Pro"/>
          <w:b w:val="0"/>
          <w:bCs w:val="0"/>
          <w:noProof w:val="0"/>
          <w:sz w:val="28"/>
          <w:szCs w:val="28"/>
          <w:u w:val="none"/>
          <w:lang w:val="en-US"/>
        </w:rPr>
        <w:t>fsm.date</w:t>
      </w:r>
      <w:r w:rsidRPr="0679EDDA" w:rsidR="0679EDDA">
        <w:rPr>
          <w:rFonts w:ascii="Avenir Next LT Pro" w:hAnsi="Avenir Next LT Pro" w:eastAsia="Avenir Next LT Pro" w:cs="Avenir Next LT Pro"/>
          <w:b w:val="0"/>
          <w:bCs w:val="0"/>
          <w:noProof w:val="0"/>
          <w:sz w:val="28"/>
          <w:szCs w:val="28"/>
          <w:u w:val="none"/>
          <w:lang w:val="en-US"/>
        </w:rPr>
        <w:t>);</w:t>
      </w:r>
    </w:p>
    <w:p w:rsidR="012014D2" w:rsidP="0679EDDA" w:rsidRDefault="012014D2" w14:paraId="07F186C9" w14:textId="4A68A194">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Explanation:</w:t>
      </w:r>
    </w:p>
    <w:p w:rsidR="012014D2" w:rsidP="0679EDDA" w:rsidRDefault="012014D2" w14:paraId="02D05D2C" w14:textId="53FE87BA">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12014D2" w:rsidP="0679EDDA" w:rsidRDefault="012014D2" w14:paraId="1DAFA3EB" w14:textId="51919814">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This SQL solution generates a report of the gross sales amount for the customer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Exclusive" for each month. The analysis helps to understand the performance trends,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identifying</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low and high-performing months, and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facilitating</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strategic decision-making.</w:t>
      </w:r>
    </w:p>
    <w:p w:rsidR="012014D2" w:rsidP="0679EDDA" w:rsidRDefault="012014D2" w14:paraId="6F42668C" w14:textId="04C65043">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12014D2" w:rsidP="0679EDDA" w:rsidRDefault="012014D2" w14:paraId="7B2F114F" w14:textId="76311C9D">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SELECT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MONTH(</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fsm.date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AS Month, MONTHNAME(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MAX(</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fsm.date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AS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MonthName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YEAR(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MAX(</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fsm.date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AS Year,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SUM(</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fgp.gross_price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AS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Gross_Sales_Amount</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12014D2" w:rsidP="0679EDDA" w:rsidRDefault="012014D2" w14:paraId="70F733FA" w14:textId="1AFF1F3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Specifies the columns to be retrieved:</w:t>
      </w:r>
    </w:p>
    <w:p w:rsidR="012014D2" w:rsidP="0679EDDA" w:rsidRDefault="012014D2" w14:paraId="255B373F" w14:textId="75585E52">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Month: Extracts the month from the date.</w:t>
      </w:r>
    </w:p>
    <w:p w:rsidR="012014D2" w:rsidP="0679EDDA" w:rsidRDefault="012014D2" w14:paraId="6B5B8BB1" w14:textId="3D60B05C">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MonthName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Retrieves the name of the month.</w:t>
      </w:r>
    </w:p>
    <w:p w:rsidR="012014D2" w:rsidP="0679EDDA" w:rsidRDefault="012014D2" w14:paraId="2100B494" w14:textId="05A975C6">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Year: Extracts the year from the date.</w:t>
      </w:r>
    </w:p>
    <w:p w:rsidR="012014D2" w:rsidP="0679EDDA" w:rsidRDefault="012014D2" w14:paraId="00A07481" w14:textId="3472604A">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Gross_Sales_Amount</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Calculates the total gross sales amount by multiplying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gross_price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with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and summing the results.</w:t>
      </w:r>
    </w:p>
    <w:p w:rsidR="012014D2" w:rsidP="0679EDDA" w:rsidRDefault="012014D2" w14:paraId="3558A126" w14:textId="038CEE20">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FROM gdb023.fact_sales_monthly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INNER JOIN gdb023.dim_customer dc ON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fsm.customer_code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dc.customer_code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INNER JOIN gdb023.fact_gross_price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fgp</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ON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fsm.product_code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fgp.product_code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12014D2" w:rsidP="0679EDDA" w:rsidRDefault="012014D2" w14:paraId="28C5CDB1" w14:textId="5FBDB1E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Joins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fact_sales_monthly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dim_customer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and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fact_gross_price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tables based on the respective keys to get the required information.</w:t>
      </w:r>
    </w:p>
    <w:p w:rsidR="012014D2" w:rsidP="0679EDDA" w:rsidRDefault="012014D2" w14:paraId="5B0E4CE1" w14:textId="023B0743">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WHERE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dc.customer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Exclusive':</w:t>
      </w:r>
    </w:p>
    <w:p w:rsidR="012014D2" w:rsidP="0679EDDA" w:rsidRDefault="012014D2" w14:paraId="6EB0AAD8" w14:textId="208B3719">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Filters the results to include only records related to the customer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Exclusive.'</w:t>
      </w:r>
    </w:p>
    <w:p w:rsidR="012014D2" w:rsidP="0679EDDA" w:rsidRDefault="012014D2" w14:paraId="6D219CCF" w14:textId="11DEFB46">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GROUP BY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MONTH(</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fsm.date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YEAR(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fsm.date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12014D2" w:rsidP="0679EDDA" w:rsidRDefault="012014D2" w14:paraId="634720D7" w14:textId="56E261E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Groups the results by month and year to calculate the total gross sales amount for each month.</w:t>
      </w:r>
    </w:p>
    <w:p w:rsidR="012014D2" w:rsidP="0679EDDA" w:rsidRDefault="012014D2" w14:paraId="4B2AA619" w14:textId="4BA9F806">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ORDER BY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YEAR(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fsm.date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MONTH(</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fsm.date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12014D2" w:rsidP="0679EDDA" w:rsidRDefault="012014D2" w14:paraId="4FC382F8" w14:textId="58CE8CC6">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Orders the result set in chronological order based on the year and month.</w:t>
      </w:r>
    </w:p>
    <w:p w:rsidR="012014D2" w:rsidP="0679EDDA" w:rsidRDefault="012014D2" w14:paraId="1ECCF73D" w14:textId="75D601AA">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This solution provides a detailed report to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Hardwares, highlighting the gross sales amount for each month, enabling them to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i</w:t>
      </w:r>
      <w:r w:rsidRPr="0679EDDA" w:rsidR="0679EDDA">
        <w:rPr>
          <w:rFonts w:ascii="Avenir Next LT Pro" w:hAnsi="Avenir Next LT Pro" w:eastAsia="Avenir Next LT Pro" w:cs="Avenir Next LT Pro"/>
          <w:noProof w:val="0"/>
          <w:color w:val="4472C4" w:themeColor="accent1" w:themeTint="FF" w:themeShade="FF"/>
          <w:sz w:val="28"/>
          <w:szCs w:val="28"/>
          <w:lang w:val="en-US"/>
        </w:rPr>
        <w:t>dentify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patterns and make informed decisions based on monthly performance.</w:t>
      </w:r>
    </w:p>
    <w:p w:rsidR="012014D2" w:rsidP="012014D2" w:rsidRDefault="012014D2" w14:paraId="5F842784" w14:textId="1F68C115">
      <w:pPr>
        <w:pStyle w:val="Normal"/>
        <w:jc w:val="left"/>
        <w:rPr>
          <w:rFonts w:ascii="Avenir Next LT Pro" w:hAnsi="Avenir Next LT Pro" w:eastAsia="Avenir Next LT Pro" w:cs="Avenir Next LT Pro"/>
          <w:noProof w:val="0"/>
          <w:sz w:val="36"/>
          <w:szCs w:val="36"/>
          <w:lang w:val="en-US"/>
        </w:rPr>
      </w:pPr>
      <w:r w:rsidRPr="012014D2" w:rsidR="012014D2">
        <w:rPr>
          <w:rFonts w:ascii="Avenir Next LT Pro" w:hAnsi="Avenir Next LT Pro" w:eastAsia="Avenir Next LT Pro" w:cs="Avenir Next LT Pro"/>
          <w:noProof w:val="0"/>
          <w:sz w:val="36"/>
          <w:szCs w:val="36"/>
          <w:lang w:val="en-US"/>
        </w:rPr>
        <w:t xml:space="preserve">8. In which quarter of 2020, got the </w:t>
      </w:r>
      <w:r w:rsidRPr="012014D2" w:rsidR="012014D2">
        <w:rPr>
          <w:rFonts w:ascii="Avenir Next LT Pro" w:hAnsi="Avenir Next LT Pro" w:eastAsia="Avenir Next LT Pro" w:cs="Avenir Next LT Pro"/>
          <w:noProof w:val="0"/>
          <w:sz w:val="36"/>
          <w:szCs w:val="36"/>
          <w:lang w:val="en-US"/>
        </w:rPr>
        <w:t>maximum</w:t>
      </w:r>
      <w:r w:rsidRPr="012014D2" w:rsidR="012014D2">
        <w:rPr>
          <w:rFonts w:ascii="Avenir Next LT Pro" w:hAnsi="Avenir Next LT Pro" w:eastAsia="Avenir Next LT Pro" w:cs="Avenir Next LT Pro"/>
          <w:noProof w:val="0"/>
          <w:sz w:val="36"/>
          <w:szCs w:val="36"/>
          <w:lang w:val="en-US"/>
        </w:rPr>
        <w:t xml:space="preserve"> </w:t>
      </w:r>
      <w:r w:rsidRPr="012014D2" w:rsidR="012014D2">
        <w:rPr>
          <w:rFonts w:ascii="Avenir Next LT Pro" w:hAnsi="Avenir Next LT Pro" w:eastAsia="Avenir Next LT Pro" w:cs="Avenir Next LT Pro"/>
          <w:noProof w:val="0"/>
          <w:sz w:val="36"/>
          <w:szCs w:val="36"/>
          <w:lang w:val="en-US"/>
        </w:rPr>
        <w:t>total_sold_quantity</w:t>
      </w:r>
      <w:r w:rsidRPr="012014D2" w:rsidR="012014D2">
        <w:rPr>
          <w:rFonts w:ascii="Avenir Next LT Pro" w:hAnsi="Avenir Next LT Pro" w:eastAsia="Avenir Next LT Pro" w:cs="Avenir Next LT Pro"/>
          <w:noProof w:val="0"/>
          <w:sz w:val="36"/>
          <w:szCs w:val="36"/>
          <w:lang w:val="en-US"/>
        </w:rPr>
        <w:t xml:space="preserve">? The final output </w:t>
      </w:r>
      <w:r w:rsidRPr="012014D2" w:rsidR="012014D2">
        <w:rPr>
          <w:rFonts w:ascii="Avenir Next LT Pro" w:hAnsi="Avenir Next LT Pro" w:eastAsia="Avenir Next LT Pro" w:cs="Avenir Next LT Pro"/>
          <w:noProof w:val="0"/>
          <w:sz w:val="36"/>
          <w:szCs w:val="36"/>
          <w:lang w:val="en-US"/>
        </w:rPr>
        <w:t>contains</w:t>
      </w:r>
      <w:r w:rsidRPr="012014D2" w:rsidR="012014D2">
        <w:rPr>
          <w:rFonts w:ascii="Avenir Next LT Pro" w:hAnsi="Avenir Next LT Pro" w:eastAsia="Avenir Next LT Pro" w:cs="Avenir Next LT Pro"/>
          <w:noProof w:val="0"/>
          <w:sz w:val="36"/>
          <w:szCs w:val="36"/>
          <w:lang w:val="en-US"/>
        </w:rPr>
        <w:t xml:space="preserve"> these fields sorted by the </w:t>
      </w:r>
      <w:r w:rsidRPr="012014D2" w:rsidR="012014D2">
        <w:rPr>
          <w:rFonts w:ascii="Avenir Next LT Pro" w:hAnsi="Avenir Next LT Pro" w:eastAsia="Avenir Next LT Pro" w:cs="Avenir Next LT Pro"/>
          <w:noProof w:val="0"/>
          <w:sz w:val="36"/>
          <w:szCs w:val="36"/>
          <w:lang w:val="en-US"/>
        </w:rPr>
        <w:t>total_sold_quantity</w:t>
      </w:r>
      <w:r w:rsidRPr="012014D2" w:rsidR="012014D2">
        <w:rPr>
          <w:rFonts w:ascii="Avenir Next LT Pro" w:hAnsi="Avenir Next LT Pro" w:eastAsia="Avenir Next LT Pro" w:cs="Avenir Next LT Pro"/>
          <w:noProof w:val="0"/>
          <w:sz w:val="36"/>
          <w:szCs w:val="36"/>
          <w:lang w:val="en-US"/>
        </w:rPr>
        <w:t xml:space="preserve">, Quarter,  </w:t>
      </w:r>
      <w:r w:rsidRPr="012014D2" w:rsidR="012014D2">
        <w:rPr>
          <w:rFonts w:ascii="Avenir Next LT Pro" w:hAnsi="Avenir Next LT Pro" w:eastAsia="Avenir Next LT Pro" w:cs="Avenir Next LT Pro"/>
          <w:noProof w:val="0"/>
          <w:sz w:val="36"/>
          <w:szCs w:val="36"/>
          <w:lang w:val="en-US"/>
        </w:rPr>
        <w:t>total_sold_quantity</w:t>
      </w:r>
    </w:p>
    <w:p w:rsidR="012014D2" w:rsidP="012014D2" w:rsidRDefault="012014D2" w14:paraId="51EB0D71" w14:textId="1C12D46D">
      <w:pPr>
        <w:pStyle w:val="Normal"/>
        <w:jc w:val="left"/>
        <w:rPr>
          <w:rFonts w:ascii="Avenir Next LT Pro" w:hAnsi="Avenir Next LT Pro" w:eastAsia="Avenir Next LT Pro" w:cs="Avenir Next LT Pro"/>
          <w:b w:val="1"/>
          <w:bCs w:val="1"/>
          <w:noProof w:val="0"/>
          <w:sz w:val="40"/>
          <w:szCs w:val="40"/>
          <w:u w:val="single"/>
          <w:lang w:val="en-US"/>
        </w:rPr>
      </w:pPr>
      <w:r w:rsidRPr="012014D2" w:rsidR="012014D2">
        <w:rPr>
          <w:rFonts w:ascii="Avenir Next LT Pro" w:hAnsi="Avenir Next LT Pro" w:eastAsia="Avenir Next LT Pro" w:cs="Avenir Next LT Pro"/>
          <w:b w:val="1"/>
          <w:bCs w:val="1"/>
          <w:noProof w:val="0"/>
          <w:sz w:val="40"/>
          <w:szCs w:val="40"/>
          <w:u w:val="single"/>
          <w:lang w:val="en-US"/>
        </w:rPr>
        <w:t>Solution</w:t>
      </w:r>
    </w:p>
    <w:p w:rsidR="012014D2" w:rsidP="012014D2" w:rsidRDefault="012014D2" w14:paraId="60DAD672" w14:textId="749E1DE2">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SELECT</w:t>
      </w:r>
    </w:p>
    <w:p w:rsidR="012014D2" w:rsidP="012014D2" w:rsidRDefault="012014D2" w14:paraId="267911D1" w14:textId="3980E06B">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QUARTER(</w:t>
      </w:r>
      <w:r w:rsidRPr="012014D2" w:rsidR="012014D2">
        <w:rPr>
          <w:rFonts w:ascii="Avenir Next LT Pro" w:hAnsi="Avenir Next LT Pro" w:eastAsia="Avenir Next LT Pro" w:cs="Avenir Next LT Pro"/>
          <w:b w:val="0"/>
          <w:bCs w:val="0"/>
          <w:noProof w:val="0"/>
          <w:sz w:val="28"/>
          <w:szCs w:val="28"/>
          <w:u w:val="none"/>
          <w:lang w:val="en-US"/>
        </w:rPr>
        <w:t>fsm.date</w:t>
      </w:r>
      <w:r w:rsidRPr="012014D2" w:rsidR="012014D2">
        <w:rPr>
          <w:rFonts w:ascii="Avenir Next LT Pro" w:hAnsi="Avenir Next LT Pro" w:eastAsia="Avenir Next LT Pro" w:cs="Avenir Next LT Pro"/>
          <w:b w:val="0"/>
          <w:bCs w:val="0"/>
          <w:noProof w:val="0"/>
          <w:sz w:val="28"/>
          <w:szCs w:val="28"/>
          <w:u w:val="none"/>
          <w:lang w:val="en-US"/>
        </w:rPr>
        <w:t>) AS Quarter,</w:t>
      </w:r>
    </w:p>
    <w:p w:rsidR="012014D2" w:rsidP="012014D2" w:rsidRDefault="012014D2" w14:paraId="73305ED5" w14:textId="30592427">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SUM(</w:t>
      </w:r>
      <w:r w:rsidRPr="012014D2" w:rsidR="012014D2">
        <w:rPr>
          <w:rFonts w:ascii="Avenir Next LT Pro" w:hAnsi="Avenir Next LT Pro" w:eastAsia="Avenir Next LT Pro" w:cs="Avenir Next LT Pro"/>
          <w:b w:val="0"/>
          <w:bCs w:val="0"/>
          <w:noProof w:val="0"/>
          <w:sz w:val="28"/>
          <w:szCs w:val="28"/>
          <w:u w:val="none"/>
          <w:lang w:val="en-US"/>
        </w:rPr>
        <w:t>fsm.sold_quantity</w:t>
      </w:r>
      <w:r w:rsidRPr="012014D2" w:rsidR="012014D2">
        <w:rPr>
          <w:rFonts w:ascii="Avenir Next LT Pro" w:hAnsi="Avenir Next LT Pro" w:eastAsia="Avenir Next LT Pro" w:cs="Avenir Next LT Pro"/>
          <w:b w:val="0"/>
          <w:bCs w:val="0"/>
          <w:noProof w:val="0"/>
          <w:sz w:val="28"/>
          <w:szCs w:val="28"/>
          <w:u w:val="none"/>
          <w:lang w:val="en-US"/>
        </w:rPr>
        <w:t xml:space="preserve">) AS </w:t>
      </w:r>
      <w:r w:rsidRPr="012014D2" w:rsidR="012014D2">
        <w:rPr>
          <w:rFonts w:ascii="Avenir Next LT Pro" w:hAnsi="Avenir Next LT Pro" w:eastAsia="Avenir Next LT Pro" w:cs="Avenir Next LT Pro"/>
          <w:b w:val="0"/>
          <w:bCs w:val="0"/>
          <w:noProof w:val="0"/>
          <w:sz w:val="28"/>
          <w:szCs w:val="28"/>
          <w:u w:val="none"/>
          <w:lang w:val="en-US"/>
        </w:rPr>
        <w:t>total_sold_quantity</w:t>
      </w:r>
    </w:p>
    <w:p w:rsidR="012014D2" w:rsidP="012014D2" w:rsidRDefault="012014D2" w14:paraId="7AD332D5" w14:textId="1FD5E59E">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FROM</w:t>
      </w:r>
    </w:p>
    <w:p w:rsidR="012014D2" w:rsidP="012014D2" w:rsidRDefault="012014D2" w14:paraId="201EA457" w14:textId="65F5313C">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gdb023.fact_sales_monthly </w:t>
      </w:r>
      <w:r w:rsidRPr="012014D2" w:rsidR="012014D2">
        <w:rPr>
          <w:rFonts w:ascii="Avenir Next LT Pro" w:hAnsi="Avenir Next LT Pro" w:eastAsia="Avenir Next LT Pro" w:cs="Avenir Next LT Pro"/>
          <w:b w:val="0"/>
          <w:bCs w:val="0"/>
          <w:noProof w:val="0"/>
          <w:sz w:val="28"/>
          <w:szCs w:val="28"/>
          <w:u w:val="none"/>
          <w:lang w:val="en-US"/>
        </w:rPr>
        <w:t>fsm</w:t>
      </w:r>
    </w:p>
    <w:p w:rsidR="012014D2" w:rsidP="012014D2" w:rsidRDefault="012014D2" w14:paraId="20AC7F6C" w14:textId="1C2B5E58">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WHERE</w:t>
      </w:r>
    </w:p>
    <w:p w:rsidR="012014D2" w:rsidP="012014D2" w:rsidRDefault="012014D2" w14:paraId="6C78EB98" w14:textId="50B7A165">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fsm.fiscal_year</w:t>
      </w:r>
      <w:r w:rsidRPr="012014D2" w:rsidR="012014D2">
        <w:rPr>
          <w:rFonts w:ascii="Avenir Next LT Pro" w:hAnsi="Avenir Next LT Pro" w:eastAsia="Avenir Next LT Pro" w:cs="Avenir Next LT Pro"/>
          <w:b w:val="0"/>
          <w:bCs w:val="0"/>
          <w:noProof w:val="0"/>
          <w:sz w:val="28"/>
          <w:szCs w:val="28"/>
          <w:u w:val="none"/>
          <w:lang w:val="en-US"/>
        </w:rPr>
        <w:t xml:space="preserve"> = 2020</w:t>
      </w:r>
    </w:p>
    <w:p w:rsidR="012014D2" w:rsidP="012014D2" w:rsidRDefault="012014D2" w14:paraId="6CB0434F" w14:textId="44A5F2E9">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GROUP BY</w:t>
      </w:r>
    </w:p>
    <w:p w:rsidR="012014D2" w:rsidP="012014D2" w:rsidRDefault="012014D2" w14:paraId="09ED88A2" w14:textId="69BB4648">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Quarter</w:t>
      </w:r>
    </w:p>
    <w:p w:rsidR="012014D2" w:rsidP="012014D2" w:rsidRDefault="012014D2" w14:paraId="0AF5E199" w14:textId="065978C2">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ORDER BY</w:t>
      </w:r>
    </w:p>
    <w:p w:rsidR="012014D2" w:rsidP="012014D2" w:rsidRDefault="012014D2" w14:paraId="3DC16D37" w14:textId="5AD81829">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total_sold_quantity</w:t>
      </w:r>
      <w:r w:rsidRPr="012014D2" w:rsidR="012014D2">
        <w:rPr>
          <w:rFonts w:ascii="Avenir Next LT Pro" w:hAnsi="Avenir Next LT Pro" w:eastAsia="Avenir Next LT Pro" w:cs="Avenir Next LT Pro"/>
          <w:b w:val="0"/>
          <w:bCs w:val="0"/>
          <w:noProof w:val="0"/>
          <w:sz w:val="28"/>
          <w:szCs w:val="28"/>
          <w:u w:val="none"/>
          <w:lang w:val="en-US"/>
        </w:rPr>
        <w:t xml:space="preserve"> DESC</w:t>
      </w:r>
    </w:p>
    <w:p w:rsidR="012014D2" w:rsidP="012014D2" w:rsidRDefault="012014D2" w14:paraId="6841C503" w14:textId="4CB60655">
      <w:pPr>
        <w:pStyle w:val="Normal"/>
        <w:jc w:val="left"/>
        <w:rPr>
          <w:rFonts w:ascii="Avenir Next LT Pro" w:hAnsi="Avenir Next LT Pro" w:eastAsia="Avenir Next LT Pro" w:cs="Avenir Next LT Pro"/>
          <w:b w:val="0"/>
          <w:bCs w:val="0"/>
          <w:noProof w:val="0"/>
          <w:sz w:val="28"/>
          <w:szCs w:val="28"/>
          <w:u w:val="none"/>
          <w:lang w:val="en-US"/>
        </w:rPr>
      </w:pPr>
      <w:r w:rsidRPr="0679EDDA" w:rsidR="0679EDDA">
        <w:rPr>
          <w:rFonts w:ascii="Avenir Next LT Pro" w:hAnsi="Avenir Next LT Pro" w:eastAsia="Avenir Next LT Pro" w:cs="Avenir Next LT Pro"/>
          <w:b w:val="0"/>
          <w:bCs w:val="0"/>
          <w:noProof w:val="0"/>
          <w:sz w:val="28"/>
          <w:szCs w:val="28"/>
          <w:u w:val="none"/>
          <w:lang w:val="en-US"/>
        </w:rPr>
        <w:t>;</w:t>
      </w:r>
    </w:p>
    <w:p w:rsidR="0679EDDA" w:rsidP="0679EDDA" w:rsidRDefault="0679EDDA" w14:paraId="13205EBD" w14:textId="3D507FAF">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Explanation</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 xml:space="preserve">: </w:t>
      </w: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none"/>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This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SQL solution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determines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in which quarter of 2020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maximum</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total_sold_quantity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was achieved. The result set includes the quarter and the corresponding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total_sold_quantity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sorted in descending order of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total_sold_quantity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679EDDA" w:rsidP="0679EDDA" w:rsidRDefault="0679EDDA" w14:paraId="00C6D72F" w14:textId="73BDEA53">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679EDDA" w:rsidP="0679EDDA" w:rsidRDefault="0679EDDA" w14:paraId="0E36C673" w14:textId="2C316719">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SELECT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QUARTER(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fsm.date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AS Quarter,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SUM(</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AS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total_sold_quantity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679EDDA" w:rsidP="0679EDDA" w:rsidRDefault="0679EDDA" w14:paraId="744C6870" w14:textId="4BF46AE6">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Specifies the columns to be retrieved:</w:t>
      </w:r>
    </w:p>
    <w:p w:rsidR="0679EDDA" w:rsidP="0679EDDA" w:rsidRDefault="0679EDDA" w14:paraId="63600E13" w14:textId="29F729D0">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Quarter: Extracts the quarter from the date.</w:t>
      </w:r>
    </w:p>
    <w:p w:rsidR="0679EDDA" w:rsidP="0679EDDA" w:rsidRDefault="0679EDDA" w14:paraId="37F9B4F4" w14:textId="782828E5">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total_sold_quantity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Calculates the sum of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for each quarter.</w:t>
      </w:r>
    </w:p>
    <w:p w:rsidR="0679EDDA" w:rsidP="0679EDDA" w:rsidRDefault="0679EDDA" w14:paraId="6920E3EB" w14:textId="26AC6975">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FROM gdb023.fact_sales_monthly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679EDDA" w:rsidP="0679EDDA" w:rsidRDefault="0679EDDA" w14:paraId="66600C75" w14:textId="3BC5D29C">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Specifies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fact_sales_monthly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table to retrieve data from.</w:t>
      </w:r>
    </w:p>
    <w:p w:rsidR="0679EDDA" w:rsidP="0679EDDA" w:rsidRDefault="0679EDDA" w14:paraId="1147F7CA" w14:textId="2C29122F">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WHERE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fsm.fiscal_year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2020:</w:t>
      </w:r>
    </w:p>
    <w:p w:rsidR="0679EDDA" w:rsidP="0679EDDA" w:rsidRDefault="0679EDDA" w14:paraId="05CD82AB" w14:textId="4585BB1C">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Filters the results to include only records from the fiscal year 2020.</w:t>
      </w:r>
    </w:p>
    <w:p w:rsidR="0679EDDA" w:rsidP="0679EDDA" w:rsidRDefault="0679EDDA" w14:paraId="5514239D" w14:textId="2D6BB58D">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GROUP BY Quarter:</w:t>
      </w:r>
    </w:p>
    <w:p w:rsidR="0679EDDA" w:rsidP="0679EDDA" w:rsidRDefault="0679EDDA" w14:paraId="18D479FB" w14:textId="46F62CF1">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Groups the results by quarter to calculate the total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sold 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for each quarter.</w:t>
      </w:r>
    </w:p>
    <w:p w:rsidR="0679EDDA" w:rsidP="0679EDDA" w:rsidRDefault="0679EDDA" w14:paraId="3AB4F25D" w14:textId="4D2F9DEC">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ORDER BY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total_sold_quantity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DESC:</w:t>
      </w:r>
    </w:p>
    <w:p w:rsidR="0679EDDA" w:rsidP="0679EDDA" w:rsidRDefault="0679EDDA" w14:paraId="2C68AF27" w14:textId="01D19BDC">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Orders the result set in descending order based on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total_sold_quantity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679EDDA" w:rsidP="0679EDDA" w:rsidRDefault="0679EDDA" w14:paraId="469F98C6" w14:textId="4B66ADF2">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This solution provides insights into the sales performance for each quarter of the year 2020, helping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Hardwares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identify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the quarter with the highest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total_sold_quantity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and make data-informed decisions.</w:t>
      </w:r>
    </w:p>
    <w:p w:rsidR="012014D2" w:rsidP="012014D2" w:rsidRDefault="012014D2" w14:paraId="67200D5D" w14:textId="21FCDCF6">
      <w:pPr>
        <w:pStyle w:val="Normal"/>
        <w:jc w:val="left"/>
        <w:rPr>
          <w:rFonts w:ascii="Avenir Next LT Pro" w:hAnsi="Avenir Next LT Pro" w:eastAsia="Avenir Next LT Pro" w:cs="Avenir Next LT Pro"/>
          <w:b w:val="0"/>
          <w:bCs w:val="0"/>
          <w:noProof w:val="0"/>
          <w:sz w:val="28"/>
          <w:szCs w:val="28"/>
          <w:u w:val="none"/>
          <w:lang w:val="en-US"/>
        </w:rPr>
      </w:pPr>
    </w:p>
    <w:p w:rsidR="012014D2" w:rsidP="012014D2" w:rsidRDefault="012014D2" w14:paraId="66559FC8" w14:textId="5C1969F6">
      <w:pPr>
        <w:pStyle w:val="Normal"/>
        <w:jc w:val="left"/>
        <w:rPr>
          <w:rFonts w:ascii="Avenir Next LT Pro" w:hAnsi="Avenir Next LT Pro" w:eastAsia="Avenir Next LT Pro" w:cs="Avenir Next LT Pro"/>
          <w:noProof w:val="0"/>
          <w:sz w:val="36"/>
          <w:szCs w:val="36"/>
          <w:lang w:val="en-US"/>
        </w:rPr>
      </w:pPr>
      <w:r w:rsidRPr="012014D2" w:rsidR="012014D2">
        <w:rPr>
          <w:rFonts w:ascii="Avenir Next LT Pro" w:hAnsi="Avenir Next LT Pro" w:eastAsia="Avenir Next LT Pro" w:cs="Avenir Next LT Pro"/>
          <w:noProof w:val="0"/>
          <w:sz w:val="36"/>
          <w:szCs w:val="36"/>
          <w:lang w:val="en-US"/>
        </w:rPr>
        <w:t xml:space="preserve">9. Which channel helped to bring more gross sales in the fiscal year 2021 and the percentage of contribution? The final output </w:t>
      </w:r>
      <w:r w:rsidRPr="012014D2" w:rsidR="012014D2">
        <w:rPr>
          <w:rFonts w:ascii="Avenir Next LT Pro" w:hAnsi="Avenir Next LT Pro" w:eastAsia="Avenir Next LT Pro" w:cs="Avenir Next LT Pro"/>
          <w:noProof w:val="0"/>
          <w:sz w:val="36"/>
          <w:szCs w:val="36"/>
          <w:lang w:val="en-US"/>
        </w:rPr>
        <w:t>contains</w:t>
      </w:r>
      <w:r w:rsidRPr="012014D2" w:rsidR="012014D2">
        <w:rPr>
          <w:rFonts w:ascii="Avenir Next LT Pro" w:hAnsi="Avenir Next LT Pro" w:eastAsia="Avenir Next LT Pro" w:cs="Avenir Next LT Pro"/>
          <w:noProof w:val="0"/>
          <w:sz w:val="36"/>
          <w:szCs w:val="36"/>
          <w:lang w:val="en-US"/>
        </w:rPr>
        <w:t xml:space="preserve"> these fields, </w:t>
      </w:r>
    </w:p>
    <w:p w:rsidR="012014D2" w:rsidP="012014D2" w:rsidRDefault="012014D2" w14:paraId="53B08A7E" w14:textId="62E228E5">
      <w:pPr>
        <w:pStyle w:val="Normal"/>
        <w:jc w:val="left"/>
        <w:rPr>
          <w:rFonts w:ascii="Avenir Next LT Pro" w:hAnsi="Avenir Next LT Pro" w:eastAsia="Avenir Next LT Pro" w:cs="Avenir Next LT Pro"/>
          <w:noProof w:val="0"/>
          <w:sz w:val="36"/>
          <w:szCs w:val="36"/>
          <w:lang w:val="en-US"/>
        </w:rPr>
      </w:pPr>
      <w:r w:rsidRPr="012014D2" w:rsidR="012014D2">
        <w:rPr>
          <w:rFonts w:ascii="Avenir Next LT Pro" w:hAnsi="Avenir Next LT Pro" w:eastAsia="Avenir Next LT Pro" w:cs="Avenir Next LT Pro"/>
          <w:noProof w:val="0"/>
          <w:sz w:val="36"/>
          <w:szCs w:val="36"/>
          <w:lang w:val="en-US"/>
        </w:rPr>
        <w:t xml:space="preserve">Channel, </w:t>
      </w:r>
      <w:r w:rsidRPr="012014D2" w:rsidR="012014D2">
        <w:rPr>
          <w:rFonts w:ascii="Avenir Next LT Pro" w:hAnsi="Avenir Next LT Pro" w:eastAsia="Avenir Next LT Pro" w:cs="Avenir Next LT Pro"/>
          <w:noProof w:val="0"/>
          <w:sz w:val="36"/>
          <w:szCs w:val="36"/>
          <w:lang w:val="en-US"/>
        </w:rPr>
        <w:t>gross_sales_mln</w:t>
      </w:r>
      <w:r w:rsidRPr="012014D2" w:rsidR="012014D2">
        <w:rPr>
          <w:rFonts w:ascii="Avenir Next LT Pro" w:hAnsi="Avenir Next LT Pro" w:eastAsia="Avenir Next LT Pro" w:cs="Avenir Next LT Pro"/>
          <w:noProof w:val="0"/>
          <w:sz w:val="36"/>
          <w:szCs w:val="36"/>
          <w:lang w:val="en-US"/>
        </w:rPr>
        <w:t>,  percentage</w:t>
      </w:r>
    </w:p>
    <w:p w:rsidR="012014D2" w:rsidP="012014D2" w:rsidRDefault="012014D2" w14:paraId="356AE10E" w14:textId="3E0B527A">
      <w:pPr>
        <w:pStyle w:val="Normal"/>
        <w:jc w:val="left"/>
        <w:rPr>
          <w:rFonts w:ascii="Avenir Next LT Pro" w:hAnsi="Avenir Next LT Pro" w:eastAsia="Avenir Next LT Pro" w:cs="Avenir Next LT Pro"/>
          <w:b w:val="1"/>
          <w:bCs w:val="1"/>
          <w:noProof w:val="0"/>
          <w:sz w:val="36"/>
          <w:szCs w:val="36"/>
          <w:u w:val="single"/>
          <w:lang w:val="en-US"/>
        </w:rPr>
      </w:pPr>
      <w:r w:rsidRPr="012014D2" w:rsidR="012014D2">
        <w:rPr>
          <w:rFonts w:ascii="Avenir Next LT Pro" w:hAnsi="Avenir Next LT Pro" w:eastAsia="Avenir Next LT Pro" w:cs="Avenir Next LT Pro"/>
          <w:b w:val="1"/>
          <w:bCs w:val="1"/>
          <w:noProof w:val="0"/>
          <w:sz w:val="36"/>
          <w:szCs w:val="36"/>
          <w:u w:val="single"/>
          <w:lang w:val="en-US"/>
        </w:rPr>
        <w:t>Solution</w:t>
      </w:r>
    </w:p>
    <w:p w:rsidR="012014D2" w:rsidP="012014D2" w:rsidRDefault="012014D2" w14:paraId="3D8DC272" w14:textId="3983E078">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WITH </w:t>
      </w:r>
      <w:r w:rsidRPr="012014D2" w:rsidR="012014D2">
        <w:rPr>
          <w:rFonts w:ascii="Avenir Next LT Pro" w:hAnsi="Avenir Next LT Pro" w:eastAsia="Avenir Next LT Pro" w:cs="Avenir Next LT Pro"/>
          <w:b w:val="0"/>
          <w:bCs w:val="0"/>
          <w:noProof w:val="0"/>
          <w:sz w:val="28"/>
          <w:szCs w:val="28"/>
          <w:u w:val="none"/>
          <w:lang w:val="en-US"/>
        </w:rPr>
        <w:t>ChannelSales</w:t>
      </w:r>
      <w:r w:rsidRPr="012014D2" w:rsidR="012014D2">
        <w:rPr>
          <w:rFonts w:ascii="Avenir Next LT Pro" w:hAnsi="Avenir Next LT Pro" w:eastAsia="Avenir Next LT Pro" w:cs="Avenir Next LT Pro"/>
          <w:b w:val="0"/>
          <w:bCs w:val="0"/>
          <w:noProof w:val="0"/>
          <w:sz w:val="28"/>
          <w:szCs w:val="28"/>
          <w:u w:val="none"/>
          <w:lang w:val="en-US"/>
        </w:rPr>
        <w:t xml:space="preserve"> AS (</w:t>
      </w:r>
    </w:p>
    <w:p w:rsidR="012014D2" w:rsidP="012014D2" w:rsidRDefault="012014D2" w14:paraId="5AD0D401" w14:textId="0A58B82A">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SELECT</w:t>
      </w:r>
    </w:p>
    <w:p w:rsidR="012014D2" w:rsidP="012014D2" w:rsidRDefault="012014D2" w14:paraId="358702CC" w14:textId="0F8C2AC6">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dc.channel</w:t>
      </w:r>
      <w:r w:rsidRPr="012014D2" w:rsidR="012014D2">
        <w:rPr>
          <w:rFonts w:ascii="Avenir Next LT Pro" w:hAnsi="Avenir Next LT Pro" w:eastAsia="Avenir Next LT Pro" w:cs="Avenir Next LT Pro"/>
          <w:b w:val="0"/>
          <w:bCs w:val="0"/>
          <w:noProof w:val="0"/>
          <w:sz w:val="28"/>
          <w:szCs w:val="28"/>
          <w:u w:val="none"/>
          <w:lang w:val="en-US"/>
        </w:rPr>
        <w:t>,</w:t>
      </w:r>
    </w:p>
    <w:p w:rsidR="012014D2" w:rsidP="012014D2" w:rsidRDefault="012014D2" w14:paraId="2B63D201" w14:textId="04E3D814">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SUM(</w:t>
      </w:r>
      <w:r w:rsidRPr="012014D2" w:rsidR="012014D2">
        <w:rPr>
          <w:rFonts w:ascii="Avenir Next LT Pro" w:hAnsi="Avenir Next LT Pro" w:eastAsia="Avenir Next LT Pro" w:cs="Avenir Next LT Pro"/>
          <w:b w:val="0"/>
          <w:bCs w:val="0"/>
          <w:noProof w:val="0"/>
          <w:sz w:val="28"/>
          <w:szCs w:val="28"/>
          <w:u w:val="none"/>
          <w:lang w:val="en-US"/>
        </w:rPr>
        <w:t>fgp.gross_price</w:t>
      </w:r>
      <w:r w:rsidRPr="012014D2" w:rsidR="012014D2">
        <w:rPr>
          <w:rFonts w:ascii="Avenir Next LT Pro" w:hAnsi="Avenir Next LT Pro" w:eastAsia="Avenir Next LT Pro" w:cs="Avenir Next LT Pro"/>
          <w:b w:val="0"/>
          <w:bCs w:val="0"/>
          <w:noProof w:val="0"/>
          <w:sz w:val="28"/>
          <w:szCs w:val="28"/>
          <w:u w:val="none"/>
          <w:lang w:val="en-US"/>
        </w:rPr>
        <w:t xml:space="preserve"> * </w:t>
      </w:r>
      <w:r w:rsidRPr="012014D2" w:rsidR="012014D2">
        <w:rPr>
          <w:rFonts w:ascii="Avenir Next LT Pro" w:hAnsi="Avenir Next LT Pro" w:eastAsia="Avenir Next LT Pro" w:cs="Avenir Next LT Pro"/>
          <w:b w:val="0"/>
          <w:bCs w:val="0"/>
          <w:noProof w:val="0"/>
          <w:sz w:val="28"/>
          <w:szCs w:val="28"/>
          <w:u w:val="none"/>
          <w:lang w:val="en-US"/>
        </w:rPr>
        <w:t>fsm.sold_quantity</w:t>
      </w:r>
      <w:r w:rsidRPr="012014D2" w:rsidR="012014D2">
        <w:rPr>
          <w:rFonts w:ascii="Avenir Next LT Pro" w:hAnsi="Avenir Next LT Pro" w:eastAsia="Avenir Next LT Pro" w:cs="Avenir Next LT Pro"/>
          <w:b w:val="0"/>
          <w:bCs w:val="0"/>
          <w:noProof w:val="0"/>
          <w:sz w:val="28"/>
          <w:szCs w:val="28"/>
          <w:u w:val="none"/>
          <w:lang w:val="en-US"/>
        </w:rPr>
        <w:t xml:space="preserve">)  AS </w:t>
      </w:r>
      <w:r w:rsidRPr="012014D2" w:rsidR="012014D2">
        <w:rPr>
          <w:rFonts w:ascii="Avenir Next LT Pro" w:hAnsi="Avenir Next LT Pro" w:eastAsia="Avenir Next LT Pro" w:cs="Avenir Next LT Pro"/>
          <w:b w:val="0"/>
          <w:bCs w:val="0"/>
          <w:noProof w:val="0"/>
          <w:sz w:val="28"/>
          <w:szCs w:val="28"/>
          <w:u w:val="none"/>
          <w:lang w:val="en-US"/>
        </w:rPr>
        <w:t>gross_sales_mln</w:t>
      </w:r>
    </w:p>
    <w:p w:rsidR="012014D2" w:rsidP="012014D2" w:rsidRDefault="012014D2" w14:paraId="7F231C81" w14:textId="2636A69B">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FROM</w:t>
      </w:r>
    </w:p>
    <w:p w:rsidR="012014D2" w:rsidP="012014D2" w:rsidRDefault="012014D2" w14:paraId="276FBE79" w14:textId="3ABD12F2">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gdb023.fact_sales_monthly </w:t>
      </w:r>
      <w:r w:rsidRPr="012014D2" w:rsidR="012014D2">
        <w:rPr>
          <w:rFonts w:ascii="Avenir Next LT Pro" w:hAnsi="Avenir Next LT Pro" w:eastAsia="Avenir Next LT Pro" w:cs="Avenir Next LT Pro"/>
          <w:b w:val="0"/>
          <w:bCs w:val="0"/>
          <w:noProof w:val="0"/>
          <w:sz w:val="28"/>
          <w:szCs w:val="28"/>
          <w:u w:val="none"/>
          <w:lang w:val="en-US"/>
        </w:rPr>
        <w:t>fsm</w:t>
      </w:r>
    </w:p>
    <w:p w:rsidR="012014D2" w:rsidP="012014D2" w:rsidRDefault="012014D2" w14:paraId="0BCCAAB4" w14:textId="00E1967A">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INNER JOIN</w:t>
      </w:r>
    </w:p>
    <w:p w:rsidR="012014D2" w:rsidP="012014D2" w:rsidRDefault="012014D2" w14:paraId="19BBA147" w14:textId="51FADB4E">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gdb023.dim_customer dc ON </w:t>
      </w:r>
      <w:r w:rsidRPr="012014D2" w:rsidR="012014D2">
        <w:rPr>
          <w:rFonts w:ascii="Avenir Next LT Pro" w:hAnsi="Avenir Next LT Pro" w:eastAsia="Avenir Next LT Pro" w:cs="Avenir Next LT Pro"/>
          <w:b w:val="0"/>
          <w:bCs w:val="0"/>
          <w:noProof w:val="0"/>
          <w:sz w:val="28"/>
          <w:szCs w:val="28"/>
          <w:u w:val="none"/>
          <w:lang w:val="en-US"/>
        </w:rPr>
        <w:t>fsm.customer_code</w:t>
      </w:r>
      <w:r w:rsidRPr="012014D2" w:rsidR="012014D2">
        <w:rPr>
          <w:rFonts w:ascii="Avenir Next LT Pro" w:hAnsi="Avenir Next LT Pro" w:eastAsia="Avenir Next LT Pro" w:cs="Avenir Next LT Pro"/>
          <w:b w:val="0"/>
          <w:bCs w:val="0"/>
          <w:noProof w:val="0"/>
          <w:sz w:val="28"/>
          <w:szCs w:val="28"/>
          <w:u w:val="none"/>
          <w:lang w:val="en-US"/>
        </w:rPr>
        <w:t xml:space="preserve"> = </w:t>
      </w:r>
      <w:r w:rsidRPr="012014D2" w:rsidR="012014D2">
        <w:rPr>
          <w:rFonts w:ascii="Avenir Next LT Pro" w:hAnsi="Avenir Next LT Pro" w:eastAsia="Avenir Next LT Pro" w:cs="Avenir Next LT Pro"/>
          <w:b w:val="0"/>
          <w:bCs w:val="0"/>
          <w:noProof w:val="0"/>
          <w:sz w:val="28"/>
          <w:szCs w:val="28"/>
          <w:u w:val="none"/>
          <w:lang w:val="en-US"/>
        </w:rPr>
        <w:t>dc.customer_code</w:t>
      </w:r>
    </w:p>
    <w:p w:rsidR="012014D2" w:rsidP="012014D2" w:rsidRDefault="012014D2" w14:paraId="5D1DE62D" w14:textId="543839FE">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INNER JOIN</w:t>
      </w:r>
    </w:p>
    <w:p w:rsidR="012014D2" w:rsidP="012014D2" w:rsidRDefault="012014D2" w14:paraId="51527916" w14:textId="69789772">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gdb023.fact_gross_price </w:t>
      </w:r>
      <w:r w:rsidRPr="012014D2" w:rsidR="012014D2">
        <w:rPr>
          <w:rFonts w:ascii="Avenir Next LT Pro" w:hAnsi="Avenir Next LT Pro" w:eastAsia="Avenir Next LT Pro" w:cs="Avenir Next LT Pro"/>
          <w:b w:val="0"/>
          <w:bCs w:val="0"/>
          <w:noProof w:val="0"/>
          <w:sz w:val="28"/>
          <w:szCs w:val="28"/>
          <w:u w:val="none"/>
          <w:lang w:val="en-US"/>
        </w:rPr>
        <w:t>fgp</w:t>
      </w:r>
      <w:r w:rsidRPr="012014D2" w:rsidR="012014D2">
        <w:rPr>
          <w:rFonts w:ascii="Avenir Next LT Pro" w:hAnsi="Avenir Next LT Pro" w:eastAsia="Avenir Next LT Pro" w:cs="Avenir Next LT Pro"/>
          <w:b w:val="0"/>
          <w:bCs w:val="0"/>
          <w:noProof w:val="0"/>
          <w:sz w:val="28"/>
          <w:szCs w:val="28"/>
          <w:u w:val="none"/>
          <w:lang w:val="en-US"/>
        </w:rPr>
        <w:t xml:space="preserve"> ON </w:t>
      </w:r>
      <w:r w:rsidRPr="012014D2" w:rsidR="012014D2">
        <w:rPr>
          <w:rFonts w:ascii="Avenir Next LT Pro" w:hAnsi="Avenir Next LT Pro" w:eastAsia="Avenir Next LT Pro" w:cs="Avenir Next LT Pro"/>
          <w:b w:val="0"/>
          <w:bCs w:val="0"/>
          <w:noProof w:val="0"/>
          <w:sz w:val="28"/>
          <w:szCs w:val="28"/>
          <w:u w:val="none"/>
          <w:lang w:val="en-US"/>
        </w:rPr>
        <w:t>fsm.product_code</w:t>
      </w:r>
      <w:r w:rsidRPr="012014D2" w:rsidR="012014D2">
        <w:rPr>
          <w:rFonts w:ascii="Avenir Next LT Pro" w:hAnsi="Avenir Next LT Pro" w:eastAsia="Avenir Next LT Pro" w:cs="Avenir Next LT Pro"/>
          <w:b w:val="0"/>
          <w:bCs w:val="0"/>
          <w:noProof w:val="0"/>
          <w:sz w:val="28"/>
          <w:szCs w:val="28"/>
          <w:u w:val="none"/>
          <w:lang w:val="en-US"/>
        </w:rPr>
        <w:t xml:space="preserve"> = </w:t>
      </w:r>
      <w:r w:rsidRPr="012014D2" w:rsidR="012014D2">
        <w:rPr>
          <w:rFonts w:ascii="Avenir Next LT Pro" w:hAnsi="Avenir Next LT Pro" w:eastAsia="Avenir Next LT Pro" w:cs="Avenir Next LT Pro"/>
          <w:b w:val="0"/>
          <w:bCs w:val="0"/>
          <w:noProof w:val="0"/>
          <w:sz w:val="28"/>
          <w:szCs w:val="28"/>
          <w:u w:val="none"/>
          <w:lang w:val="en-US"/>
        </w:rPr>
        <w:t>fgp.product_code</w:t>
      </w:r>
    </w:p>
    <w:p w:rsidR="012014D2" w:rsidP="012014D2" w:rsidRDefault="012014D2" w14:paraId="3AB9EEDE" w14:textId="5114104B">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WHERE</w:t>
      </w:r>
    </w:p>
    <w:p w:rsidR="012014D2" w:rsidP="012014D2" w:rsidRDefault="012014D2" w14:paraId="6A4F77DC" w14:textId="35D31539">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fsm.fiscal_year</w:t>
      </w:r>
      <w:r w:rsidRPr="012014D2" w:rsidR="012014D2">
        <w:rPr>
          <w:rFonts w:ascii="Avenir Next LT Pro" w:hAnsi="Avenir Next LT Pro" w:eastAsia="Avenir Next LT Pro" w:cs="Avenir Next LT Pro"/>
          <w:b w:val="0"/>
          <w:bCs w:val="0"/>
          <w:noProof w:val="0"/>
          <w:sz w:val="28"/>
          <w:szCs w:val="28"/>
          <w:u w:val="none"/>
          <w:lang w:val="en-US"/>
        </w:rPr>
        <w:t xml:space="preserve"> = 2021</w:t>
      </w:r>
    </w:p>
    <w:p w:rsidR="012014D2" w:rsidP="012014D2" w:rsidRDefault="012014D2" w14:paraId="13A36624" w14:textId="2530E87D">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GROUP BY</w:t>
      </w:r>
    </w:p>
    <w:p w:rsidR="012014D2" w:rsidP="012014D2" w:rsidRDefault="012014D2" w14:paraId="06E809A5" w14:textId="00452091">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dc.channel</w:t>
      </w:r>
    </w:p>
    <w:p w:rsidR="012014D2" w:rsidP="012014D2" w:rsidRDefault="012014D2" w14:paraId="541E41CB" w14:textId="76A496E2">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w:t>
      </w:r>
    </w:p>
    <w:p w:rsidR="012014D2" w:rsidP="012014D2" w:rsidRDefault="012014D2" w14:paraId="36B3C00A" w14:textId="28DB9C4B">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p>
    <w:p w:rsidR="012014D2" w:rsidP="012014D2" w:rsidRDefault="012014D2" w14:paraId="1B3CE5B8" w14:textId="15A8EF74">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SELECT</w:t>
      </w:r>
    </w:p>
    <w:p w:rsidR="012014D2" w:rsidP="012014D2" w:rsidRDefault="012014D2" w14:paraId="5D25E357" w14:textId="7E26511D">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cs.channel</w:t>
      </w:r>
      <w:r w:rsidRPr="012014D2" w:rsidR="012014D2">
        <w:rPr>
          <w:rFonts w:ascii="Avenir Next LT Pro" w:hAnsi="Avenir Next LT Pro" w:eastAsia="Avenir Next LT Pro" w:cs="Avenir Next LT Pro"/>
          <w:b w:val="0"/>
          <w:bCs w:val="0"/>
          <w:noProof w:val="0"/>
          <w:sz w:val="28"/>
          <w:szCs w:val="28"/>
          <w:u w:val="none"/>
          <w:lang w:val="en-US"/>
        </w:rPr>
        <w:t>,</w:t>
      </w:r>
    </w:p>
    <w:p w:rsidR="012014D2" w:rsidP="012014D2" w:rsidRDefault="012014D2" w14:paraId="395CCC63" w14:textId="5D8FA578">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cs.gross_sales_mln</w:t>
      </w:r>
      <w:r w:rsidRPr="012014D2" w:rsidR="012014D2">
        <w:rPr>
          <w:rFonts w:ascii="Avenir Next LT Pro" w:hAnsi="Avenir Next LT Pro" w:eastAsia="Avenir Next LT Pro" w:cs="Avenir Next LT Pro"/>
          <w:b w:val="0"/>
          <w:bCs w:val="0"/>
          <w:noProof w:val="0"/>
          <w:sz w:val="28"/>
          <w:szCs w:val="28"/>
          <w:u w:val="none"/>
          <w:lang w:val="en-US"/>
        </w:rPr>
        <w:t>,</w:t>
      </w:r>
    </w:p>
    <w:p w:rsidR="012014D2" w:rsidP="012014D2" w:rsidRDefault="012014D2" w14:paraId="51095796" w14:textId="01188B45">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cs.gross_sales_mln</w:t>
      </w:r>
      <w:r w:rsidRPr="012014D2" w:rsidR="012014D2">
        <w:rPr>
          <w:rFonts w:ascii="Avenir Next LT Pro" w:hAnsi="Avenir Next LT Pro" w:eastAsia="Avenir Next LT Pro" w:cs="Avenir Next LT Pro"/>
          <w:b w:val="0"/>
          <w:bCs w:val="0"/>
          <w:noProof w:val="0"/>
          <w:sz w:val="28"/>
          <w:szCs w:val="28"/>
          <w:u w:val="none"/>
          <w:lang w:val="en-US"/>
        </w:rPr>
        <w:t xml:space="preserve"> / </w:t>
      </w:r>
      <w:r w:rsidRPr="012014D2" w:rsidR="012014D2">
        <w:rPr>
          <w:rFonts w:ascii="Avenir Next LT Pro" w:hAnsi="Avenir Next LT Pro" w:eastAsia="Avenir Next LT Pro" w:cs="Avenir Next LT Pro"/>
          <w:b w:val="0"/>
          <w:bCs w:val="0"/>
          <w:noProof w:val="0"/>
          <w:sz w:val="28"/>
          <w:szCs w:val="28"/>
          <w:u w:val="none"/>
          <w:lang w:val="en-US"/>
        </w:rPr>
        <w:t>total.total_sales</w:t>
      </w:r>
      <w:r w:rsidRPr="012014D2" w:rsidR="012014D2">
        <w:rPr>
          <w:rFonts w:ascii="Avenir Next LT Pro" w:hAnsi="Avenir Next LT Pro" w:eastAsia="Avenir Next LT Pro" w:cs="Avenir Next LT Pro"/>
          <w:b w:val="0"/>
          <w:bCs w:val="0"/>
          <w:noProof w:val="0"/>
          <w:sz w:val="28"/>
          <w:szCs w:val="28"/>
          <w:u w:val="none"/>
          <w:lang w:val="en-US"/>
        </w:rPr>
        <w:t>) * 100 AS percentage</w:t>
      </w:r>
    </w:p>
    <w:p w:rsidR="012014D2" w:rsidP="012014D2" w:rsidRDefault="012014D2" w14:paraId="54A27460" w14:textId="13950FC1">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FROM</w:t>
      </w:r>
    </w:p>
    <w:p w:rsidR="012014D2" w:rsidP="012014D2" w:rsidRDefault="012014D2" w14:paraId="4231A2AF" w14:textId="70B56CBD">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w:t>
      </w:r>
      <w:r w:rsidRPr="012014D2" w:rsidR="012014D2">
        <w:rPr>
          <w:rFonts w:ascii="Avenir Next LT Pro" w:hAnsi="Avenir Next LT Pro" w:eastAsia="Avenir Next LT Pro" w:cs="Avenir Next LT Pro"/>
          <w:b w:val="0"/>
          <w:bCs w:val="0"/>
          <w:noProof w:val="0"/>
          <w:sz w:val="28"/>
          <w:szCs w:val="28"/>
          <w:u w:val="none"/>
          <w:lang w:val="en-US"/>
        </w:rPr>
        <w:t>ChannelSales</w:t>
      </w:r>
      <w:r w:rsidRPr="012014D2" w:rsidR="012014D2">
        <w:rPr>
          <w:rFonts w:ascii="Avenir Next LT Pro" w:hAnsi="Avenir Next LT Pro" w:eastAsia="Avenir Next LT Pro" w:cs="Avenir Next LT Pro"/>
          <w:b w:val="0"/>
          <w:bCs w:val="0"/>
          <w:noProof w:val="0"/>
          <w:sz w:val="28"/>
          <w:szCs w:val="28"/>
          <w:u w:val="none"/>
          <w:lang w:val="en-US"/>
        </w:rPr>
        <w:t xml:space="preserve"> cs,</w:t>
      </w:r>
    </w:p>
    <w:p w:rsidR="012014D2" w:rsidP="012014D2" w:rsidRDefault="012014D2" w14:paraId="6DF9D9B6" w14:textId="7EDE61BC">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 xml:space="preserve">    (SELECT </w:t>
      </w:r>
      <w:r w:rsidRPr="012014D2" w:rsidR="012014D2">
        <w:rPr>
          <w:rFonts w:ascii="Avenir Next LT Pro" w:hAnsi="Avenir Next LT Pro" w:eastAsia="Avenir Next LT Pro" w:cs="Avenir Next LT Pro"/>
          <w:b w:val="0"/>
          <w:bCs w:val="0"/>
          <w:noProof w:val="0"/>
          <w:sz w:val="28"/>
          <w:szCs w:val="28"/>
          <w:u w:val="none"/>
          <w:lang w:val="en-US"/>
        </w:rPr>
        <w:t>SUM(</w:t>
      </w:r>
      <w:r w:rsidRPr="012014D2" w:rsidR="012014D2">
        <w:rPr>
          <w:rFonts w:ascii="Avenir Next LT Pro" w:hAnsi="Avenir Next LT Pro" w:eastAsia="Avenir Next LT Pro" w:cs="Avenir Next LT Pro"/>
          <w:b w:val="0"/>
          <w:bCs w:val="0"/>
          <w:noProof w:val="0"/>
          <w:sz w:val="28"/>
          <w:szCs w:val="28"/>
          <w:u w:val="none"/>
          <w:lang w:val="en-US"/>
        </w:rPr>
        <w:t>fgp.gross_price</w:t>
      </w:r>
      <w:r w:rsidRPr="012014D2" w:rsidR="012014D2">
        <w:rPr>
          <w:rFonts w:ascii="Avenir Next LT Pro" w:hAnsi="Avenir Next LT Pro" w:eastAsia="Avenir Next LT Pro" w:cs="Avenir Next LT Pro"/>
          <w:b w:val="0"/>
          <w:bCs w:val="0"/>
          <w:noProof w:val="0"/>
          <w:sz w:val="28"/>
          <w:szCs w:val="28"/>
          <w:u w:val="none"/>
          <w:lang w:val="en-US"/>
        </w:rPr>
        <w:t xml:space="preserve"> * </w:t>
      </w:r>
      <w:r w:rsidRPr="012014D2" w:rsidR="012014D2">
        <w:rPr>
          <w:rFonts w:ascii="Avenir Next LT Pro" w:hAnsi="Avenir Next LT Pro" w:eastAsia="Avenir Next LT Pro" w:cs="Avenir Next LT Pro"/>
          <w:b w:val="0"/>
          <w:bCs w:val="0"/>
          <w:noProof w:val="0"/>
          <w:sz w:val="28"/>
          <w:szCs w:val="28"/>
          <w:u w:val="none"/>
          <w:lang w:val="en-US"/>
        </w:rPr>
        <w:t>fsm.sold_quantity</w:t>
      </w:r>
      <w:r w:rsidRPr="012014D2" w:rsidR="012014D2">
        <w:rPr>
          <w:rFonts w:ascii="Avenir Next LT Pro" w:hAnsi="Avenir Next LT Pro" w:eastAsia="Avenir Next LT Pro" w:cs="Avenir Next LT Pro"/>
          <w:b w:val="0"/>
          <w:bCs w:val="0"/>
          <w:noProof w:val="0"/>
          <w:sz w:val="28"/>
          <w:szCs w:val="28"/>
          <w:u w:val="none"/>
          <w:lang w:val="en-US"/>
        </w:rPr>
        <w:t xml:space="preserve">)  AS </w:t>
      </w:r>
      <w:r w:rsidRPr="012014D2" w:rsidR="012014D2">
        <w:rPr>
          <w:rFonts w:ascii="Avenir Next LT Pro" w:hAnsi="Avenir Next LT Pro" w:eastAsia="Avenir Next LT Pro" w:cs="Avenir Next LT Pro"/>
          <w:b w:val="0"/>
          <w:bCs w:val="0"/>
          <w:noProof w:val="0"/>
          <w:sz w:val="28"/>
          <w:szCs w:val="28"/>
          <w:u w:val="none"/>
          <w:lang w:val="en-US"/>
        </w:rPr>
        <w:t>total_sales</w:t>
      </w:r>
      <w:r w:rsidRPr="012014D2" w:rsidR="012014D2">
        <w:rPr>
          <w:rFonts w:ascii="Avenir Next LT Pro" w:hAnsi="Avenir Next LT Pro" w:eastAsia="Avenir Next LT Pro" w:cs="Avenir Next LT Pro"/>
          <w:b w:val="0"/>
          <w:bCs w:val="0"/>
          <w:noProof w:val="0"/>
          <w:sz w:val="28"/>
          <w:szCs w:val="28"/>
          <w:u w:val="none"/>
          <w:lang w:val="en-US"/>
        </w:rPr>
        <w:t xml:space="preserve"> FROM gdb023.fact_sales_monthly </w:t>
      </w:r>
      <w:r w:rsidRPr="012014D2" w:rsidR="012014D2">
        <w:rPr>
          <w:rFonts w:ascii="Avenir Next LT Pro" w:hAnsi="Avenir Next LT Pro" w:eastAsia="Avenir Next LT Pro" w:cs="Avenir Next LT Pro"/>
          <w:b w:val="0"/>
          <w:bCs w:val="0"/>
          <w:noProof w:val="0"/>
          <w:sz w:val="28"/>
          <w:szCs w:val="28"/>
          <w:u w:val="none"/>
          <w:lang w:val="en-US"/>
        </w:rPr>
        <w:t>fsm</w:t>
      </w:r>
      <w:r w:rsidRPr="012014D2" w:rsidR="012014D2">
        <w:rPr>
          <w:rFonts w:ascii="Avenir Next LT Pro" w:hAnsi="Avenir Next LT Pro" w:eastAsia="Avenir Next LT Pro" w:cs="Avenir Next LT Pro"/>
          <w:b w:val="0"/>
          <w:bCs w:val="0"/>
          <w:noProof w:val="0"/>
          <w:sz w:val="28"/>
          <w:szCs w:val="28"/>
          <w:u w:val="none"/>
          <w:lang w:val="en-US"/>
        </w:rPr>
        <w:t xml:space="preserve"> INNER JOIN gdb023.fact_gross_price </w:t>
      </w:r>
      <w:r w:rsidRPr="012014D2" w:rsidR="012014D2">
        <w:rPr>
          <w:rFonts w:ascii="Avenir Next LT Pro" w:hAnsi="Avenir Next LT Pro" w:eastAsia="Avenir Next LT Pro" w:cs="Avenir Next LT Pro"/>
          <w:b w:val="0"/>
          <w:bCs w:val="0"/>
          <w:noProof w:val="0"/>
          <w:sz w:val="28"/>
          <w:szCs w:val="28"/>
          <w:u w:val="none"/>
          <w:lang w:val="en-US"/>
        </w:rPr>
        <w:t>fgp</w:t>
      </w:r>
      <w:r w:rsidRPr="012014D2" w:rsidR="012014D2">
        <w:rPr>
          <w:rFonts w:ascii="Avenir Next LT Pro" w:hAnsi="Avenir Next LT Pro" w:eastAsia="Avenir Next LT Pro" w:cs="Avenir Next LT Pro"/>
          <w:b w:val="0"/>
          <w:bCs w:val="0"/>
          <w:noProof w:val="0"/>
          <w:sz w:val="28"/>
          <w:szCs w:val="28"/>
          <w:u w:val="none"/>
          <w:lang w:val="en-US"/>
        </w:rPr>
        <w:t xml:space="preserve"> ON </w:t>
      </w:r>
      <w:r w:rsidRPr="012014D2" w:rsidR="012014D2">
        <w:rPr>
          <w:rFonts w:ascii="Avenir Next LT Pro" w:hAnsi="Avenir Next LT Pro" w:eastAsia="Avenir Next LT Pro" w:cs="Avenir Next LT Pro"/>
          <w:b w:val="0"/>
          <w:bCs w:val="0"/>
          <w:noProof w:val="0"/>
          <w:sz w:val="28"/>
          <w:szCs w:val="28"/>
          <w:u w:val="none"/>
          <w:lang w:val="en-US"/>
        </w:rPr>
        <w:t>fsm.product_code</w:t>
      </w:r>
      <w:r w:rsidRPr="012014D2" w:rsidR="012014D2">
        <w:rPr>
          <w:rFonts w:ascii="Avenir Next LT Pro" w:hAnsi="Avenir Next LT Pro" w:eastAsia="Avenir Next LT Pro" w:cs="Avenir Next LT Pro"/>
          <w:b w:val="0"/>
          <w:bCs w:val="0"/>
          <w:noProof w:val="0"/>
          <w:sz w:val="28"/>
          <w:szCs w:val="28"/>
          <w:u w:val="none"/>
          <w:lang w:val="en-US"/>
        </w:rPr>
        <w:t xml:space="preserve"> = </w:t>
      </w:r>
      <w:r w:rsidRPr="012014D2" w:rsidR="012014D2">
        <w:rPr>
          <w:rFonts w:ascii="Avenir Next LT Pro" w:hAnsi="Avenir Next LT Pro" w:eastAsia="Avenir Next LT Pro" w:cs="Avenir Next LT Pro"/>
          <w:b w:val="0"/>
          <w:bCs w:val="0"/>
          <w:noProof w:val="0"/>
          <w:sz w:val="28"/>
          <w:szCs w:val="28"/>
          <w:u w:val="none"/>
          <w:lang w:val="en-US"/>
        </w:rPr>
        <w:t>fgp.product_code</w:t>
      </w:r>
      <w:r w:rsidRPr="012014D2" w:rsidR="012014D2">
        <w:rPr>
          <w:rFonts w:ascii="Avenir Next LT Pro" w:hAnsi="Avenir Next LT Pro" w:eastAsia="Avenir Next LT Pro" w:cs="Avenir Next LT Pro"/>
          <w:b w:val="0"/>
          <w:bCs w:val="0"/>
          <w:noProof w:val="0"/>
          <w:sz w:val="28"/>
          <w:szCs w:val="28"/>
          <w:u w:val="none"/>
          <w:lang w:val="en-US"/>
        </w:rPr>
        <w:t xml:space="preserve"> WHERE </w:t>
      </w:r>
      <w:r w:rsidRPr="012014D2" w:rsidR="012014D2">
        <w:rPr>
          <w:rFonts w:ascii="Avenir Next LT Pro" w:hAnsi="Avenir Next LT Pro" w:eastAsia="Avenir Next LT Pro" w:cs="Avenir Next LT Pro"/>
          <w:b w:val="0"/>
          <w:bCs w:val="0"/>
          <w:noProof w:val="0"/>
          <w:sz w:val="28"/>
          <w:szCs w:val="28"/>
          <w:u w:val="none"/>
          <w:lang w:val="en-US"/>
        </w:rPr>
        <w:t>fsm.fiscal_year</w:t>
      </w:r>
      <w:r w:rsidRPr="012014D2" w:rsidR="012014D2">
        <w:rPr>
          <w:rFonts w:ascii="Avenir Next LT Pro" w:hAnsi="Avenir Next LT Pro" w:eastAsia="Avenir Next LT Pro" w:cs="Avenir Next LT Pro"/>
          <w:b w:val="0"/>
          <w:bCs w:val="0"/>
          <w:noProof w:val="0"/>
          <w:sz w:val="28"/>
          <w:szCs w:val="28"/>
          <w:u w:val="none"/>
          <w:lang w:val="en-US"/>
        </w:rPr>
        <w:t xml:space="preserve"> = 2021) total</w:t>
      </w:r>
    </w:p>
    <w:p w:rsidR="012014D2" w:rsidP="012014D2" w:rsidRDefault="012014D2" w14:paraId="04C33B2A" w14:textId="48A0BF29">
      <w:pPr>
        <w:pStyle w:val="Normal"/>
        <w:jc w:val="left"/>
        <w:rPr>
          <w:rFonts w:ascii="Avenir Next LT Pro" w:hAnsi="Avenir Next LT Pro" w:eastAsia="Avenir Next LT Pro" w:cs="Avenir Next LT Pro"/>
          <w:b w:val="0"/>
          <w:bCs w:val="0"/>
          <w:noProof w:val="0"/>
          <w:sz w:val="28"/>
          <w:szCs w:val="28"/>
          <w:u w:val="none"/>
          <w:lang w:val="en-US"/>
        </w:rPr>
      </w:pPr>
      <w:r w:rsidRPr="012014D2" w:rsidR="012014D2">
        <w:rPr>
          <w:rFonts w:ascii="Avenir Next LT Pro" w:hAnsi="Avenir Next LT Pro" w:eastAsia="Avenir Next LT Pro" w:cs="Avenir Next LT Pro"/>
          <w:b w:val="0"/>
          <w:bCs w:val="0"/>
          <w:noProof w:val="0"/>
          <w:sz w:val="28"/>
          <w:szCs w:val="28"/>
          <w:u w:val="none"/>
          <w:lang w:val="en-US"/>
        </w:rPr>
        <w:t>ORDER BY</w:t>
      </w:r>
    </w:p>
    <w:p w:rsidR="012014D2" w:rsidP="012014D2" w:rsidRDefault="012014D2" w14:paraId="07FB8349" w14:textId="41D5995A">
      <w:pPr>
        <w:pStyle w:val="Normal"/>
        <w:jc w:val="left"/>
        <w:rPr>
          <w:rFonts w:ascii="Avenir Next LT Pro" w:hAnsi="Avenir Next LT Pro" w:eastAsia="Avenir Next LT Pro" w:cs="Avenir Next LT Pro"/>
          <w:b w:val="0"/>
          <w:bCs w:val="0"/>
          <w:noProof w:val="0"/>
          <w:sz w:val="28"/>
          <w:szCs w:val="28"/>
          <w:u w:val="none"/>
          <w:lang w:val="en-US"/>
        </w:rPr>
      </w:pPr>
      <w:r w:rsidRPr="0679EDDA" w:rsidR="0679EDDA">
        <w:rPr>
          <w:rFonts w:ascii="Avenir Next LT Pro" w:hAnsi="Avenir Next LT Pro" w:eastAsia="Avenir Next LT Pro" w:cs="Avenir Next LT Pro"/>
          <w:b w:val="0"/>
          <w:bCs w:val="0"/>
          <w:noProof w:val="0"/>
          <w:sz w:val="28"/>
          <w:szCs w:val="28"/>
          <w:u w:val="none"/>
          <w:lang w:val="en-US"/>
        </w:rPr>
        <w:t xml:space="preserve">    </w:t>
      </w:r>
      <w:r w:rsidRPr="0679EDDA" w:rsidR="0679EDDA">
        <w:rPr>
          <w:rFonts w:ascii="Avenir Next LT Pro" w:hAnsi="Avenir Next LT Pro" w:eastAsia="Avenir Next LT Pro" w:cs="Avenir Next LT Pro"/>
          <w:b w:val="0"/>
          <w:bCs w:val="0"/>
          <w:noProof w:val="0"/>
          <w:sz w:val="28"/>
          <w:szCs w:val="28"/>
          <w:u w:val="none"/>
          <w:lang w:val="en-US"/>
        </w:rPr>
        <w:t>cs.gross_sales_mln</w:t>
      </w:r>
      <w:r w:rsidRPr="0679EDDA" w:rsidR="0679EDDA">
        <w:rPr>
          <w:rFonts w:ascii="Avenir Next LT Pro" w:hAnsi="Avenir Next LT Pro" w:eastAsia="Avenir Next LT Pro" w:cs="Avenir Next LT Pro"/>
          <w:b w:val="0"/>
          <w:bCs w:val="0"/>
          <w:noProof w:val="0"/>
          <w:sz w:val="28"/>
          <w:szCs w:val="28"/>
          <w:u w:val="none"/>
          <w:lang w:val="en-US"/>
        </w:rPr>
        <w:t xml:space="preserve"> DESC;</w:t>
      </w:r>
    </w:p>
    <w:p w:rsidR="0679EDDA" w:rsidP="0679EDDA" w:rsidRDefault="0679EDDA" w14:paraId="12137439" w14:textId="441ADC4A">
      <w:pPr>
        <w:spacing w:before="240" w:beforeAutospacing="off" w:after="240" w:afterAutospacing="off"/>
        <w:jc w:val="both"/>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Explanation:</w:t>
      </w:r>
    </w:p>
    <w:p w:rsidR="0679EDDA" w:rsidP="0679EDDA" w:rsidRDefault="0679EDDA" w14:paraId="436A68BA" w14:textId="5E72674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679EDDA" w:rsidP="0679EDDA" w:rsidRDefault="0679EDDA" w14:paraId="3ED39FB7" w14:textId="22DC0A8A">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This SQL solution assesses the contribution of different sales channels to the gross sales of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Hardwares in the fiscal year 2021. It employs a Common Table Expression (CTE) named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ChannelSales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to calculate the gross sales (in million) for each channel. The main query then calculates the percentage contribution of each channel by dividing its gross sales by the total sales for the fiscal year 2021.</w:t>
      </w:r>
    </w:p>
    <w:p w:rsidR="0679EDDA" w:rsidP="0679EDDA" w:rsidRDefault="0679EDDA" w14:paraId="3190BACF" w14:textId="162D8E2A">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679EDDA" w:rsidP="0679EDDA" w:rsidRDefault="0679EDDA" w14:paraId="38C973DD" w14:textId="1A7ED143">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WITH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ChannelSales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AS:</w:t>
      </w:r>
    </w:p>
    <w:p w:rsidR="0679EDDA" w:rsidP="0679EDDA" w:rsidRDefault="0679EDDA" w14:paraId="3F67F0EF" w14:textId="0734A96A">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Creates a CTE to compute the gross sales (in million) for each channel by joining relevant tables and filtering for the fiscal year 2021.</w:t>
      </w:r>
    </w:p>
    <w:p w:rsidR="0679EDDA" w:rsidP="0679EDDA" w:rsidRDefault="0679EDDA" w14:paraId="473C3BA9" w14:textId="3E05A543">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679EDDA" w:rsidP="0679EDDA" w:rsidRDefault="0679EDDA" w14:paraId="198B5663" w14:textId="11754047">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SELECT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cs.channel</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cs.gross_sales_mln</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cs.gross_sales_mln</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total.total_sales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100 AS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percentage:</w:t>
      </w:r>
    </w:p>
    <w:p w:rsidR="0679EDDA" w:rsidP="0679EDDA" w:rsidRDefault="0679EDDA" w14:paraId="7C91353E" w14:textId="35F3593D">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Retrieves the channel, gross sales in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million</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and the percentage contribution.</w:t>
      </w:r>
    </w:p>
    <w:p w:rsidR="0679EDDA" w:rsidP="0679EDDA" w:rsidRDefault="0679EDDA" w14:paraId="629E21DC" w14:textId="53FC679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The percentage contribution is calculated by dividing the channel's gross sales by the total sales for fiscal year 2021 and multiplying by 100.</w:t>
      </w:r>
    </w:p>
    <w:p w:rsidR="0679EDDA" w:rsidP="0679EDDA" w:rsidRDefault="0679EDDA" w14:paraId="2B00217D" w14:textId="675E800D">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679EDDA" w:rsidP="0679EDDA" w:rsidRDefault="0679EDDA" w14:paraId="66FF8DAA" w14:textId="120F361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FROM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ChannelSales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cs, (SELECT SUM... WHERE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fsm.fiscal_year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2021)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w:t>
      </w:r>
    </w:p>
    <w:p w:rsidR="0679EDDA" w:rsidP="0679EDDA" w:rsidRDefault="0679EDDA" w14:paraId="183A3ABB" w14:textId="327B6271">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Combines the CTE with a subquery to obtain the total sales for the fiscal year 2021.</w:t>
      </w:r>
    </w:p>
    <w:p w:rsidR="0679EDDA" w:rsidP="0679EDDA" w:rsidRDefault="0679EDDA" w14:paraId="699E9AE9" w14:textId="3D1C110F">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679EDDA" w:rsidP="0679EDDA" w:rsidRDefault="0679EDDA" w14:paraId="5727A1FF" w14:textId="26EE9E8D">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ORDER BY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cs.gross_sales_mln</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DESC:</w:t>
      </w:r>
    </w:p>
    <w:p w:rsidR="0679EDDA" w:rsidP="0679EDDA" w:rsidRDefault="0679EDDA" w14:paraId="5B85DEBD" w14:textId="1BC4E9EB">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Orders the result set in descending order based on gross sales.</w:t>
      </w:r>
    </w:p>
    <w:p w:rsidR="0679EDDA" w:rsidP="0679EDDA" w:rsidRDefault="0679EDDA" w14:paraId="46CBC3EA" w14:textId="347509D1">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679EDDA" w:rsidP="0679EDDA" w:rsidRDefault="0679EDDA" w14:paraId="2ED153D7" w14:textId="18146922">
      <w:pPr>
        <w:pStyle w:val="Normal"/>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This analysis offers insights into the performance of sales channels,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identifying</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which channels contributed the most to gross sales in the fiscal year 2021. This information is crucial for strategic decision-making at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Hardwares.</w:t>
      </w:r>
    </w:p>
    <w:p w:rsidR="012014D2" w:rsidP="012014D2" w:rsidRDefault="012014D2" w14:paraId="619FBD0A" w14:textId="2B1CBC61">
      <w:pPr>
        <w:pStyle w:val="Normal"/>
        <w:jc w:val="left"/>
        <w:rPr>
          <w:rFonts w:ascii="Avenir Next LT Pro" w:hAnsi="Avenir Next LT Pro" w:eastAsia="Avenir Next LT Pro" w:cs="Avenir Next LT Pro"/>
          <w:b w:val="0"/>
          <w:bCs w:val="0"/>
          <w:noProof w:val="0"/>
          <w:sz w:val="28"/>
          <w:szCs w:val="28"/>
          <w:u w:val="none"/>
          <w:lang w:val="en-US"/>
        </w:rPr>
      </w:pPr>
    </w:p>
    <w:p w:rsidR="012014D2" w:rsidP="012014D2" w:rsidRDefault="012014D2" w14:paraId="174261C0" w14:textId="4015D0C6">
      <w:pPr>
        <w:pStyle w:val="Normal"/>
        <w:jc w:val="left"/>
        <w:rPr>
          <w:rFonts w:ascii="Avenir Next LT Pro" w:hAnsi="Avenir Next LT Pro" w:eastAsia="Avenir Next LT Pro" w:cs="Avenir Next LT Pro"/>
          <w:noProof w:val="0"/>
          <w:sz w:val="36"/>
          <w:szCs w:val="36"/>
          <w:lang w:val="en-US"/>
        </w:rPr>
      </w:pPr>
      <w:r w:rsidRPr="012014D2" w:rsidR="012014D2">
        <w:rPr>
          <w:rFonts w:ascii="Avenir Next LT Pro" w:hAnsi="Avenir Next LT Pro" w:eastAsia="Avenir Next LT Pro" w:cs="Avenir Next LT Pro"/>
          <w:noProof w:val="0"/>
          <w:sz w:val="36"/>
          <w:szCs w:val="36"/>
          <w:lang w:val="en-US"/>
        </w:rPr>
        <w:t xml:space="preserve">10. Get the Top 3 products in each division that have a high </w:t>
      </w:r>
      <w:r w:rsidRPr="012014D2" w:rsidR="012014D2">
        <w:rPr>
          <w:rFonts w:ascii="Avenir Next LT Pro" w:hAnsi="Avenir Next LT Pro" w:eastAsia="Avenir Next LT Pro" w:cs="Avenir Next LT Pro"/>
          <w:noProof w:val="0"/>
          <w:sz w:val="36"/>
          <w:szCs w:val="36"/>
          <w:lang w:val="en-US"/>
        </w:rPr>
        <w:t>total_sold_quantity</w:t>
      </w:r>
      <w:r w:rsidRPr="012014D2" w:rsidR="012014D2">
        <w:rPr>
          <w:rFonts w:ascii="Avenir Next LT Pro" w:hAnsi="Avenir Next LT Pro" w:eastAsia="Avenir Next LT Pro" w:cs="Avenir Next LT Pro"/>
          <w:noProof w:val="0"/>
          <w:sz w:val="36"/>
          <w:szCs w:val="36"/>
          <w:lang w:val="en-US"/>
        </w:rPr>
        <w:t xml:space="preserve"> in the </w:t>
      </w:r>
      <w:r w:rsidRPr="012014D2" w:rsidR="012014D2">
        <w:rPr>
          <w:rFonts w:ascii="Avenir Next LT Pro" w:hAnsi="Avenir Next LT Pro" w:eastAsia="Avenir Next LT Pro" w:cs="Avenir Next LT Pro"/>
          <w:noProof w:val="0"/>
          <w:sz w:val="36"/>
          <w:szCs w:val="36"/>
          <w:lang w:val="en-US"/>
        </w:rPr>
        <w:t>fiscal_year</w:t>
      </w:r>
      <w:r w:rsidRPr="012014D2" w:rsidR="012014D2">
        <w:rPr>
          <w:rFonts w:ascii="Avenir Next LT Pro" w:hAnsi="Avenir Next LT Pro" w:eastAsia="Avenir Next LT Pro" w:cs="Avenir Next LT Pro"/>
          <w:noProof w:val="0"/>
          <w:sz w:val="36"/>
          <w:szCs w:val="36"/>
          <w:lang w:val="en-US"/>
        </w:rPr>
        <w:t xml:space="preserve"> 2021? The final output </w:t>
      </w:r>
      <w:r w:rsidRPr="012014D2" w:rsidR="012014D2">
        <w:rPr>
          <w:rFonts w:ascii="Avenir Next LT Pro" w:hAnsi="Avenir Next LT Pro" w:eastAsia="Avenir Next LT Pro" w:cs="Avenir Next LT Pro"/>
          <w:noProof w:val="0"/>
          <w:sz w:val="36"/>
          <w:szCs w:val="36"/>
          <w:lang w:val="en-US"/>
        </w:rPr>
        <w:t>contains</w:t>
      </w:r>
      <w:r w:rsidRPr="012014D2" w:rsidR="012014D2">
        <w:rPr>
          <w:rFonts w:ascii="Avenir Next LT Pro" w:hAnsi="Avenir Next LT Pro" w:eastAsia="Avenir Next LT Pro" w:cs="Avenir Next LT Pro"/>
          <w:noProof w:val="0"/>
          <w:sz w:val="36"/>
          <w:szCs w:val="36"/>
          <w:lang w:val="en-US"/>
        </w:rPr>
        <w:t xml:space="preserve"> these fields, </w:t>
      </w:r>
    </w:p>
    <w:p w:rsidR="012014D2" w:rsidP="012014D2" w:rsidRDefault="012014D2" w14:paraId="54221171" w14:textId="50A36639">
      <w:pPr>
        <w:pStyle w:val="Normal"/>
        <w:jc w:val="left"/>
        <w:rPr>
          <w:rFonts w:ascii="Avenir Next LT Pro" w:hAnsi="Avenir Next LT Pro" w:eastAsia="Avenir Next LT Pro" w:cs="Avenir Next LT Pro"/>
          <w:noProof w:val="0"/>
          <w:sz w:val="36"/>
          <w:szCs w:val="36"/>
          <w:lang w:val="en-US"/>
        </w:rPr>
      </w:pPr>
      <w:r w:rsidRPr="012014D2" w:rsidR="012014D2">
        <w:rPr>
          <w:rFonts w:ascii="Avenir Next LT Pro" w:hAnsi="Avenir Next LT Pro" w:eastAsia="Avenir Next LT Pro" w:cs="Avenir Next LT Pro"/>
          <w:noProof w:val="0"/>
          <w:sz w:val="36"/>
          <w:szCs w:val="36"/>
          <w:lang w:val="en-US"/>
        </w:rPr>
        <w:t xml:space="preserve">Division,  </w:t>
      </w:r>
      <w:r w:rsidRPr="012014D2" w:rsidR="012014D2">
        <w:rPr>
          <w:rFonts w:ascii="Avenir Next LT Pro" w:hAnsi="Avenir Next LT Pro" w:eastAsia="Avenir Next LT Pro" w:cs="Avenir Next LT Pro"/>
          <w:noProof w:val="0"/>
          <w:sz w:val="36"/>
          <w:szCs w:val="36"/>
          <w:lang w:val="en-US"/>
        </w:rPr>
        <w:t>product_code</w:t>
      </w:r>
    </w:p>
    <w:p w:rsidR="012014D2" w:rsidP="012014D2" w:rsidRDefault="012014D2" w14:paraId="0B364CBB" w14:textId="14CE9F81">
      <w:pPr>
        <w:pStyle w:val="Normal"/>
        <w:jc w:val="left"/>
        <w:rPr>
          <w:rFonts w:ascii="Avenir Next LT Pro" w:hAnsi="Avenir Next LT Pro" w:eastAsia="Avenir Next LT Pro" w:cs="Avenir Next LT Pro"/>
          <w:b w:val="1"/>
          <w:bCs w:val="1"/>
          <w:noProof w:val="0"/>
          <w:sz w:val="36"/>
          <w:szCs w:val="36"/>
          <w:u w:val="single"/>
          <w:lang w:val="en-US"/>
        </w:rPr>
      </w:pPr>
      <w:r w:rsidRPr="012014D2" w:rsidR="012014D2">
        <w:rPr>
          <w:rFonts w:ascii="Avenir Next LT Pro" w:hAnsi="Avenir Next LT Pro" w:eastAsia="Avenir Next LT Pro" w:cs="Avenir Next LT Pro"/>
          <w:b w:val="1"/>
          <w:bCs w:val="1"/>
          <w:noProof w:val="0"/>
          <w:sz w:val="36"/>
          <w:szCs w:val="36"/>
          <w:u w:val="single"/>
          <w:lang w:val="en-US"/>
        </w:rPr>
        <w:t>Solution</w:t>
      </w:r>
    </w:p>
    <w:p w:rsidR="012014D2" w:rsidP="012014D2" w:rsidRDefault="012014D2" w14:paraId="6EDD98AF" w14:textId="3F64334C">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WITH </w:t>
      </w:r>
      <w:r w:rsidRPr="012014D2" w:rsidR="012014D2">
        <w:rPr>
          <w:rFonts w:ascii="Avenir Next LT Pro" w:hAnsi="Avenir Next LT Pro" w:eastAsia="Avenir Next LT Pro" w:cs="Avenir Next LT Pro"/>
          <w:noProof w:val="0"/>
          <w:sz w:val="28"/>
          <w:szCs w:val="28"/>
          <w:lang w:val="en-US"/>
        </w:rPr>
        <w:t>RankedProducts</w:t>
      </w:r>
      <w:r w:rsidRPr="012014D2" w:rsidR="012014D2">
        <w:rPr>
          <w:rFonts w:ascii="Avenir Next LT Pro" w:hAnsi="Avenir Next LT Pro" w:eastAsia="Avenir Next LT Pro" w:cs="Avenir Next LT Pro"/>
          <w:noProof w:val="0"/>
          <w:sz w:val="28"/>
          <w:szCs w:val="28"/>
          <w:lang w:val="en-US"/>
        </w:rPr>
        <w:t xml:space="preserve"> AS (</w:t>
      </w:r>
    </w:p>
    <w:p w:rsidR="012014D2" w:rsidP="012014D2" w:rsidRDefault="012014D2" w14:paraId="08B4F8DD" w14:textId="4590E0FA">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SELECT</w:t>
      </w:r>
    </w:p>
    <w:p w:rsidR="012014D2" w:rsidP="012014D2" w:rsidRDefault="012014D2" w14:paraId="62183B16" w14:textId="4C497157">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dp.division</w:t>
      </w:r>
      <w:r w:rsidRPr="012014D2" w:rsidR="012014D2">
        <w:rPr>
          <w:rFonts w:ascii="Avenir Next LT Pro" w:hAnsi="Avenir Next LT Pro" w:eastAsia="Avenir Next LT Pro" w:cs="Avenir Next LT Pro"/>
          <w:noProof w:val="0"/>
          <w:sz w:val="28"/>
          <w:szCs w:val="28"/>
          <w:lang w:val="en-US"/>
        </w:rPr>
        <w:t>,</w:t>
      </w:r>
    </w:p>
    <w:p w:rsidR="012014D2" w:rsidP="012014D2" w:rsidRDefault="012014D2" w14:paraId="12035277" w14:textId="549D6D2C">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dp.product_code</w:t>
      </w:r>
      <w:r w:rsidRPr="012014D2" w:rsidR="012014D2">
        <w:rPr>
          <w:rFonts w:ascii="Avenir Next LT Pro" w:hAnsi="Avenir Next LT Pro" w:eastAsia="Avenir Next LT Pro" w:cs="Avenir Next LT Pro"/>
          <w:noProof w:val="0"/>
          <w:sz w:val="28"/>
          <w:szCs w:val="28"/>
          <w:lang w:val="en-US"/>
        </w:rPr>
        <w:t>,</w:t>
      </w:r>
    </w:p>
    <w:p w:rsidR="012014D2" w:rsidP="012014D2" w:rsidRDefault="012014D2" w14:paraId="13C04C8B" w14:textId="6FBC0D5F">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dp.product</w:t>
      </w:r>
      <w:r w:rsidRPr="012014D2" w:rsidR="012014D2">
        <w:rPr>
          <w:rFonts w:ascii="Avenir Next LT Pro" w:hAnsi="Avenir Next LT Pro" w:eastAsia="Avenir Next LT Pro" w:cs="Avenir Next LT Pro"/>
          <w:noProof w:val="0"/>
          <w:sz w:val="28"/>
          <w:szCs w:val="28"/>
          <w:lang w:val="en-US"/>
        </w:rPr>
        <w:t>,</w:t>
      </w:r>
    </w:p>
    <w:p w:rsidR="012014D2" w:rsidP="012014D2" w:rsidRDefault="012014D2" w14:paraId="5932956E" w14:textId="3082C9AC">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SUM(</w:t>
      </w:r>
      <w:r w:rsidRPr="012014D2" w:rsidR="012014D2">
        <w:rPr>
          <w:rFonts w:ascii="Avenir Next LT Pro" w:hAnsi="Avenir Next LT Pro" w:eastAsia="Avenir Next LT Pro" w:cs="Avenir Next LT Pro"/>
          <w:noProof w:val="0"/>
          <w:sz w:val="28"/>
          <w:szCs w:val="28"/>
          <w:lang w:val="en-US"/>
        </w:rPr>
        <w:t>fsm.sold_quantity</w:t>
      </w:r>
      <w:r w:rsidRPr="012014D2" w:rsidR="012014D2">
        <w:rPr>
          <w:rFonts w:ascii="Avenir Next LT Pro" w:hAnsi="Avenir Next LT Pro" w:eastAsia="Avenir Next LT Pro" w:cs="Avenir Next LT Pro"/>
          <w:noProof w:val="0"/>
          <w:sz w:val="28"/>
          <w:szCs w:val="28"/>
          <w:lang w:val="en-US"/>
        </w:rPr>
        <w:t xml:space="preserve">) AS </w:t>
      </w:r>
      <w:r w:rsidRPr="012014D2" w:rsidR="012014D2">
        <w:rPr>
          <w:rFonts w:ascii="Avenir Next LT Pro" w:hAnsi="Avenir Next LT Pro" w:eastAsia="Avenir Next LT Pro" w:cs="Avenir Next LT Pro"/>
          <w:noProof w:val="0"/>
          <w:sz w:val="28"/>
          <w:szCs w:val="28"/>
          <w:lang w:val="en-US"/>
        </w:rPr>
        <w:t>total_sold_quantity</w:t>
      </w:r>
      <w:r w:rsidRPr="012014D2" w:rsidR="012014D2">
        <w:rPr>
          <w:rFonts w:ascii="Avenir Next LT Pro" w:hAnsi="Avenir Next LT Pro" w:eastAsia="Avenir Next LT Pro" w:cs="Avenir Next LT Pro"/>
          <w:noProof w:val="0"/>
          <w:sz w:val="28"/>
          <w:szCs w:val="28"/>
          <w:lang w:val="en-US"/>
        </w:rPr>
        <w:t>,</w:t>
      </w:r>
    </w:p>
    <w:p w:rsidR="012014D2" w:rsidP="012014D2" w:rsidRDefault="012014D2" w14:paraId="2385FD30" w14:textId="13FF0A46">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RANK(</w:t>
      </w:r>
      <w:r w:rsidRPr="012014D2" w:rsidR="012014D2">
        <w:rPr>
          <w:rFonts w:ascii="Avenir Next LT Pro" w:hAnsi="Avenir Next LT Pro" w:eastAsia="Avenir Next LT Pro" w:cs="Avenir Next LT Pro"/>
          <w:noProof w:val="0"/>
          <w:sz w:val="28"/>
          <w:szCs w:val="28"/>
          <w:lang w:val="en-US"/>
        </w:rPr>
        <w:t xml:space="preserve">) OVER (PARTITION BY </w:t>
      </w:r>
      <w:r w:rsidRPr="012014D2" w:rsidR="012014D2">
        <w:rPr>
          <w:rFonts w:ascii="Avenir Next LT Pro" w:hAnsi="Avenir Next LT Pro" w:eastAsia="Avenir Next LT Pro" w:cs="Avenir Next LT Pro"/>
          <w:noProof w:val="0"/>
          <w:sz w:val="28"/>
          <w:szCs w:val="28"/>
          <w:lang w:val="en-US"/>
        </w:rPr>
        <w:t>dp.division</w:t>
      </w:r>
      <w:r w:rsidRPr="012014D2" w:rsidR="012014D2">
        <w:rPr>
          <w:rFonts w:ascii="Avenir Next LT Pro" w:hAnsi="Avenir Next LT Pro" w:eastAsia="Avenir Next LT Pro" w:cs="Avenir Next LT Pro"/>
          <w:noProof w:val="0"/>
          <w:sz w:val="28"/>
          <w:szCs w:val="28"/>
          <w:lang w:val="en-US"/>
        </w:rPr>
        <w:t xml:space="preserve"> ORDER BY </w:t>
      </w:r>
      <w:r w:rsidRPr="012014D2" w:rsidR="012014D2">
        <w:rPr>
          <w:rFonts w:ascii="Avenir Next LT Pro" w:hAnsi="Avenir Next LT Pro" w:eastAsia="Avenir Next LT Pro" w:cs="Avenir Next LT Pro"/>
          <w:noProof w:val="0"/>
          <w:sz w:val="28"/>
          <w:szCs w:val="28"/>
          <w:lang w:val="en-US"/>
        </w:rPr>
        <w:t>SUM(</w:t>
      </w:r>
      <w:r w:rsidRPr="012014D2" w:rsidR="012014D2">
        <w:rPr>
          <w:rFonts w:ascii="Avenir Next LT Pro" w:hAnsi="Avenir Next LT Pro" w:eastAsia="Avenir Next LT Pro" w:cs="Avenir Next LT Pro"/>
          <w:noProof w:val="0"/>
          <w:sz w:val="28"/>
          <w:szCs w:val="28"/>
          <w:lang w:val="en-US"/>
        </w:rPr>
        <w:t>fsm.sold_quantity</w:t>
      </w:r>
      <w:r w:rsidRPr="012014D2" w:rsidR="012014D2">
        <w:rPr>
          <w:rFonts w:ascii="Avenir Next LT Pro" w:hAnsi="Avenir Next LT Pro" w:eastAsia="Avenir Next LT Pro" w:cs="Avenir Next LT Pro"/>
          <w:noProof w:val="0"/>
          <w:sz w:val="28"/>
          <w:szCs w:val="28"/>
          <w:lang w:val="en-US"/>
        </w:rPr>
        <w:t xml:space="preserve">) DESC) AS </w:t>
      </w:r>
      <w:r w:rsidRPr="012014D2" w:rsidR="012014D2">
        <w:rPr>
          <w:rFonts w:ascii="Avenir Next LT Pro" w:hAnsi="Avenir Next LT Pro" w:eastAsia="Avenir Next LT Pro" w:cs="Avenir Next LT Pro"/>
          <w:noProof w:val="0"/>
          <w:sz w:val="28"/>
          <w:szCs w:val="28"/>
          <w:lang w:val="en-US"/>
        </w:rPr>
        <w:t>rank_order</w:t>
      </w:r>
    </w:p>
    <w:p w:rsidR="012014D2" w:rsidP="012014D2" w:rsidRDefault="012014D2" w14:paraId="332CA061" w14:textId="39E519CA">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FROM</w:t>
      </w:r>
    </w:p>
    <w:p w:rsidR="012014D2" w:rsidP="012014D2" w:rsidRDefault="012014D2" w14:paraId="1B6DB1AE" w14:textId="28C06CA2">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gdb023.dim_product </w:t>
      </w:r>
      <w:r w:rsidRPr="012014D2" w:rsidR="012014D2">
        <w:rPr>
          <w:rFonts w:ascii="Avenir Next LT Pro" w:hAnsi="Avenir Next LT Pro" w:eastAsia="Avenir Next LT Pro" w:cs="Avenir Next LT Pro"/>
          <w:noProof w:val="0"/>
          <w:sz w:val="28"/>
          <w:szCs w:val="28"/>
          <w:lang w:val="en-US"/>
        </w:rPr>
        <w:t>dp</w:t>
      </w:r>
    </w:p>
    <w:p w:rsidR="012014D2" w:rsidP="012014D2" w:rsidRDefault="012014D2" w14:paraId="0587E446" w14:textId="40D17438">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INNER JOIN</w:t>
      </w:r>
    </w:p>
    <w:p w:rsidR="012014D2" w:rsidP="012014D2" w:rsidRDefault="012014D2" w14:paraId="154D1469" w14:textId="44829030">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gdb023.fact_sales_monthly </w:t>
      </w:r>
      <w:r w:rsidRPr="012014D2" w:rsidR="012014D2">
        <w:rPr>
          <w:rFonts w:ascii="Avenir Next LT Pro" w:hAnsi="Avenir Next LT Pro" w:eastAsia="Avenir Next LT Pro" w:cs="Avenir Next LT Pro"/>
          <w:noProof w:val="0"/>
          <w:sz w:val="28"/>
          <w:szCs w:val="28"/>
          <w:lang w:val="en-US"/>
        </w:rPr>
        <w:t>fsm</w:t>
      </w:r>
      <w:r w:rsidRPr="012014D2" w:rsidR="012014D2">
        <w:rPr>
          <w:rFonts w:ascii="Avenir Next LT Pro" w:hAnsi="Avenir Next LT Pro" w:eastAsia="Avenir Next LT Pro" w:cs="Avenir Next LT Pro"/>
          <w:noProof w:val="0"/>
          <w:sz w:val="28"/>
          <w:szCs w:val="28"/>
          <w:lang w:val="en-US"/>
        </w:rPr>
        <w:t xml:space="preserve"> ON </w:t>
      </w:r>
      <w:r w:rsidRPr="012014D2" w:rsidR="012014D2">
        <w:rPr>
          <w:rFonts w:ascii="Avenir Next LT Pro" w:hAnsi="Avenir Next LT Pro" w:eastAsia="Avenir Next LT Pro" w:cs="Avenir Next LT Pro"/>
          <w:noProof w:val="0"/>
          <w:sz w:val="28"/>
          <w:szCs w:val="28"/>
          <w:lang w:val="en-US"/>
        </w:rPr>
        <w:t>dp.product_code</w:t>
      </w:r>
      <w:r w:rsidRPr="012014D2" w:rsidR="012014D2">
        <w:rPr>
          <w:rFonts w:ascii="Avenir Next LT Pro" w:hAnsi="Avenir Next LT Pro" w:eastAsia="Avenir Next LT Pro" w:cs="Avenir Next LT Pro"/>
          <w:noProof w:val="0"/>
          <w:sz w:val="28"/>
          <w:szCs w:val="28"/>
          <w:lang w:val="en-US"/>
        </w:rPr>
        <w:t xml:space="preserve"> = </w:t>
      </w:r>
      <w:r w:rsidRPr="012014D2" w:rsidR="012014D2">
        <w:rPr>
          <w:rFonts w:ascii="Avenir Next LT Pro" w:hAnsi="Avenir Next LT Pro" w:eastAsia="Avenir Next LT Pro" w:cs="Avenir Next LT Pro"/>
          <w:noProof w:val="0"/>
          <w:sz w:val="28"/>
          <w:szCs w:val="28"/>
          <w:lang w:val="en-US"/>
        </w:rPr>
        <w:t>fsm.product_code</w:t>
      </w:r>
    </w:p>
    <w:p w:rsidR="012014D2" w:rsidP="012014D2" w:rsidRDefault="012014D2" w14:paraId="7B6AF228" w14:textId="094A1D70">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WHERE</w:t>
      </w:r>
    </w:p>
    <w:p w:rsidR="012014D2" w:rsidP="012014D2" w:rsidRDefault="012014D2" w14:paraId="2C6499C5" w14:textId="3E2353DB">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fsm.fiscal_year</w:t>
      </w:r>
      <w:r w:rsidRPr="012014D2" w:rsidR="012014D2">
        <w:rPr>
          <w:rFonts w:ascii="Avenir Next LT Pro" w:hAnsi="Avenir Next LT Pro" w:eastAsia="Avenir Next LT Pro" w:cs="Avenir Next LT Pro"/>
          <w:noProof w:val="0"/>
          <w:sz w:val="28"/>
          <w:szCs w:val="28"/>
          <w:lang w:val="en-US"/>
        </w:rPr>
        <w:t xml:space="preserve"> = 2021</w:t>
      </w:r>
    </w:p>
    <w:p w:rsidR="012014D2" w:rsidP="012014D2" w:rsidRDefault="012014D2" w14:paraId="7780F9A9" w14:textId="71EE0422">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GROUP BY</w:t>
      </w:r>
    </w:p>
    <w:p w:rsidR="012014D2" w:rsidP="012014D2" w:rsidRDefault="012014D2" w14:paraId="6D1E204E" w14:textId="118EC5A1">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dp.division</w:t>
      </w: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dp.product_code</w:t>
      </w: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dp.product</w:t>
      </w:r>
    </w:p>
    <w:p w:rsidR="012014D2" w:rsidP="012014D2" w:rsidRDefault="012014D2" w14:paraId="46EBC9C8" w14:textId="55F8F7EE">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w:t>
      </w:r>
    </w:p>
    <w:p w:rsidR="012014D2" w:rsidP="012014D2" w:rsidRDefault="012014D2" w14:paraId="729A4B3C" w14:textId="47BC454F">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p>
    <w:p w:rsidR="012014D2" w:rsidP="012014D2" w:rsidRDefault="012014D2" w14:paraId="08C3197C" w14:textId="2C8E744D">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SELECT</w:t>
      </w:r>
    </w:p>
    <w:p w:rsidR="012014D2" w:rsidP="012014D2" w:rsidRDefault="012014D2" w14:paraId="49256427" w14:textId="3415371C">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division,</w:t>
      </w:r>
    </w:p>
    <w:p w:rsidR="012014D2" w:rsidP="012014D2" w:rsidRDefault="012014D2" w14:paraId="0981D4A0" w14:textId="37C2CE5C">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product_code</w:t>
      </w:r>
      <w:r w:rsidRPr="012014D2" w:rsidR="012014D2">
        <w:rPr>
          <w:rFonts w:ascii="Avenir Next LT Pro" w:hAnsi="Avenir Next LT Pro" w:eastAsia="Avenir Next LT Pro" w:cs="Avenir Next LT Pro"/>
          <w:noProof w:val="0"/>
          <w:sz w:val="28"/>
          <w:szCs w:val="28"/>
          <w:lang w:val="en-US"/>
        </w:rPr>
        <w:t>,</w:t>
      </w:r>
    </w:p>
    <w:p w:rsidR="012014D2" w:rsidP="012014D2" w:rsidRDefault="012014D2" w14:paraId="0E2DB1FD" w14:textId="04F4DF98">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product,</w:t>
      </w:r>
    </w:p>
    <w:p w:rsidR="012014D2" w:rsidP="012014D2" w:rsidRDefault="012014D2" w14:paraId="0DA5C24B" w14:textId="4E1EA8E7">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total_sold_quantity</w:t>
      </w:r>
      <w:r w:rsidRPr="012014D2" w:rsidR="012014D2">
        <w:rPr>
          <w:rFonts w:ascii="Avenir Next LT Pro" w:hAnsi="Avenir Next LT Pro" w:eastAsia="Avenir Next LT Pro" w:cs="Avenir Next LT Pro"/>
          <w:noProof w:val="0"/>
          <w:sz w:val="28"/>
          <w:szCs w:val="28"/>
          <w:lang w:val="en-US"/>
        </w:rPr>
        <w:t>,</w:t>
      </w:r>
    </w:p>
    <w:p w:rsidR="012014D2" w:rsidP="012014D2" w:rsidRDefault="012014D2" w14:paraId="2DDF0635" w14:textId="59A620AD">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rank_order</w:t>
      </w:r>
    </w:p>
    <w:p w:rsidR="012014D2" w:rsidP="012014D2" w:rsidRDefault="012014D2" w14:paraId="034F013F" w14:textId="71FC65E2">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FROM</w:t>
      </w:r>
    </w:p>
    <w:p w:rsidR="012014D2" w:rsidP="012014D2" w:rsidRDefault="012014D2" w14:paraId="2A9D454F" w14:textId="3280E09F">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RankedProducts</w:t>
      </w:r>
    </w:p>
    <w:p w:rsidR="012014D2" w:rsidP="012014D2" w:rsidRDefault="012014D2" w14:paraId="096A0174" w14:textId="6A14D589">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WHERE</w:t>
      </w:r>
    </w:p>
    <w:p w:rsidR="012014D2" w:rsidP="012014D2" w:rsidRDefault="012014D2" w14:paraId="1E19AFFE" w14:textId="2E59AF78">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 xml:space="preserve">    </w:t>
      </w:r>
      <w:r w:rsidRPr="012014D2" w:rsidR="012014D2">
        <w:rPr>
          <w:rFonts w:ascii="Avenir Next LT Pro" w:hAnsi="Avenir Next LT Pro" w:eastAsia="Avenir Next LT Pro" w:cs="Avenir Next LT Pro"/>
          <w:noProof w:val="0"/>
          <w:sz w:val="28"/>
          <w:szCs w:val="28"/>
          <w:lang w:val="en-US"/>
        </w:rPr>
        <w:t>rank_order</w:t>
      </w:r>
      <w:r w:rsidRPr="012014D2" w:rsidR="012014D2">
        <w:rPr>
          <w:rFonts w:ascii="Avenir Next LT Pro" w:hAnsi="Avenir Next LT Pro" w:eastAsia="Avenir Next LT Pro" w:cs="Avenir Next LT Pro"/>
          <w:noProof w:val="0"/>
          <w:sz w:val="28"/>
          <w:szCs w:val="28"/>
          <w:lang w:val="en-US"/>
        </w:rPr>
        <w:t xml:space="preserve"> &lt;= 3</w:t>
      </w:r>
    </w:p>
    <w:p w:rsidR="012014D2" w:rsidP="012014D2" w:rsidRDefault="012014D2" w14:paraId="56E79922" w14:textId="615A28D8">
      <w:pPr>
        <w:pStyle w:val="Normal"/>
        <w:jc w:val="left"/>
        <w:rPr>
          <w:rFonts w:ascii="Avenir Next LT Pro" w:hAnsi="Avenir Next LT Pro" w:eastAsia="Avenir Next LT Pro" w:cs="Avenir Next LT Pro"/>
          <w:noProof w:val="0"/>
          <w:sz w:val="28"/>
          <w:szCs w:val="28"/>
          <w:lang w:val="en-US"/>
        </w:rPr>
      </w:pPr>
      <w:r w:rsidRPr="012014D2" w:rsidR="012014D2">
        <w:rPr>
          <w:rFonts w:ascii="Avenir Next LT Pro" w:hAnsi="Avenir Next LT Pro" w:eastAsia="Avenir Next LT Pro" w:cs="Avenir Next LT Pro"/>
          <w:noProof w:val="0"/>
          <w:sz w:val="28"/>
          <w:szCs w:val="28"/>
          <w:lang w:val="en-US"/>
        </w:rPr>
        <w:t>ORDER BY</w:t>
      </w:r>
    </w:p>
    <w:p w:rsidR="012014D2" w:rsidP="012014D2" w:rsidRDefault="012014D2" w14:paraId="0F82E579" w14:textId="71A61FD8">
      <w:pPr>
        <w:pStyle w:val="Normal"/>
        <w:jc w:val="left"/>
        <w:rPr>
          <w:rFonts w:ascii="Avenir Next LT Pro" w:hAnsi="Avenir Next LT Pro" w:eastAsia="Avenir Next LT Pro" w:cs="Avenir Next LT Pro"/>
          <w:noProof w:val="0"/>
          <w:sz w:val="28"/>
          <w:szCs w:val="28"/>
          <w:lang w:val="en-US"/>
        </w:rPr>
      </w:pPr>
      <w:r w:rsidRPr="0679EDDA" w:rsidR="0679EDDA">
        <w:rPr>
          <w:rFonts w:ascii="Avenir Next LT Pro" w:hAnsi="Avenir Next LT Pro" w:eastAsia="Avenir Next LT Pro" w:cs="Avenir Next LT Pro"/>
          <w:noProof w:val="0"/>
          <w:sz w:val="28"/>
          <w:szCs w:val="28"/>
          <w:lang w:val="en-US"/>
        </w:rPr>
        <w:t xml:space="preserve">    division, </w:t>
      </w:r>
      <w:r w:rsidRPr="0679EDDA" w:rsidR="0679EDDA">
        <w:rPr>
          <w:rFonts w:ascii="Avenir Next LT Pro" w:hAnsi="Avenir Next LT Pro" w:eastAsia="Avenir Next LT Pro" w:cs="Avenir Next LT Pro"/>
          <w:noProof w:val="0"/>
          <w:sz w:val="28"/>
          <w:szCs w:val="28"/>
          <w:lang w:val="en-US"/>
        </w:rPr>
        <w:t>rank_order</w:t>
      </w:r>
      <w:r w:rsidRPr="0679EDDA" w:rsidR="0679EDDA">
        <w:rPr>
          <w:rFonts w:ascii="Avenir Next LT Pro" w:hAnsi="Avenir Next LT Pro" w:eastAsia="Avenir Next LT Pro" w:cs="Avenir Next LT Pro"/>
          <w:noProof w:val="0"/>
          <w:sz w:val="28"/>
          <w:szCs w:val="28"/>
          <w:lang w:val="en-US"/>
        </w:rPr>
        <w:t>;</w:t>
      </w:r>
    </w:p>
    <w:p w:rsidR="012014D2" w:rsidP="0679EDDA" w:rsidRDefault="012014D2" w14:paraId="657CB057" w14:textId="248EA969">
      <w:pPr>
        <w:spacing w:before="240" w:beforeAutospacing="off" w:after="240" w:afterAutospacing="off"/>
        <w:jc w:val="left"/>
        <w:rPr>
          <w:rFonts w:ascii="Avenir Next LT Pro" w:hAnsi="Avenir Next LT Pro" w:eastAsia="Avenir Next LT Pro" w:cs="Avenir Next LT Pro"/>
          <w:b w:val="1"/>
          <w:bCs w:val="1"/>
          <w:noProof w:val="0"/>
          <w:color w:val="4472C4" w:themeColor="accent1" w:themeTint="FF" w:themeShade="FF"/>
          <w:sz w:val="28"/>
          <w:szCs w:val="28"/>
          <w:u w:val="single"/>
          <w:lang w:val="en-US"/>
        </w:rPr>
      </w:pPr>
      <w:r w:rsidRPr="0679EDDA" w:rsidR="0679EDDA">
        <w:rPr>
          <w:rFonts w:ascii="Avenir Next LT Pro" w:hAnsi="Avenir Next LT Pro" w:eastAsia="Avenir Next LT Pro" w:cs="Avenir Next LT Pro"/>
          <w:b w:val="1"/>
          <w:bCs w:val="1"/>
          <w:noProof w:val="0"/>
          <w:color w:val="4472C4" w:themeColor="accent1" w:themeTint="FF" w:themeShade="FF"/>
          <w:sz w:val="28"/>
          <w:szCs w:val="28"/>
          <w:u w:val="single"/>
          <w:lang w:val="en-US"/>
        </w:rPr>
        <w:t>Explanation:</w:t>
      </w:r>
    </w:p>
    <w:p w:rsidR="012014D2" w:rsidP="0679EDDA" w:rsidRDefault="012014D2" w14:paraId="6B56A028" w14:textId="3E8F5B84">
      <w:pPr>
        <w:spacing w:before="240" w:beforeAutospacing="off" w:after="240" w:afterAutospacing="off"/>
        <w:jc w:val="left"/>
      </w:pPr>
      <w:r w:rsidRPr="0679EDDA" w:rsidR="0679EDDA">
        <w:rPr>
          <w:rFonts w:ascii="Avenir Next LT Pro" w:hAnsi="Avenir Next LT Pro" w:eastAsia="Avenir Next LT Pro" w:cs="Avenir Next LT Pro"/>
          <w:noProof w:val="0"/>
          <w:sz w:val="28"/>
          <w:szCs w:val="28"/>
          <w:lang w:val="en-US"/>
        </w:rPr>
        <w:t xml:space="preserve"> </w:t>
      </w:r>
    </w:p>
    <w:p w:rsidR="012014D2" w:rsidP="0679EDDA" w:rsidRDefault="012014D2" w14:paraId="58C40F54" w14:textId="31EEADA5">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This SQL solution aims to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identify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the top 3 products with the highest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total_sold_quantity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in each division for the fiscal year 2021. It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utilizes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 Common Table Expression (CTE) named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RankedProducts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to calculate the total sold quantity and assign a rank to each product within its division based on the sold quantity. The main query then filters for products with a rank order of 3 or below, providing the top 3 products for each division.</w:t>
      </w:r>
    </w:p>
    <w:p w:rsidR="012014D2" w:rsidP="0679EDDA" w:rsidRDefault="012014D2" w14:paraId="699D4C78" w14:textId="1B3DCBDC">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12014D2" w:rsidP="0679EDDA" w:rsidRDefault="012014D2" w14:paraId="271C7C23" w14:textId="209C1698">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WITH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RankedProducts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AS:</w:t>
      </w:r>
    </w:p>
    <w:p w:rsidR="012014D2" w:rsidP="0679EDDA" w:rsidRDefault="012014D2" w14:paraId="4DCD678A" w14:textId="508C9609">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Creates a CTE to compute the total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sold 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and rank order for each product within its division.</w:t>
      </w:r>
    </w:p>
    <w:p w:rsidR="012014D2" w:rsidP="0679EDDA" w:rsidRDefault="012014D2" w14:paraId="414600D6" w14:textId="3D594D9E">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Uses the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RANK(</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window function to assign a rank based on the sold quantity in descending order.</w:t>
      </w:r>
    </w:p>
    <w:p w:rsidR="012014D2" w:rsidP="0679EDDA" w:rsidRDefault="012014D2" w14:paraId="523877D0" w14:textId="6FA97EA3">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12014D2" w:rsidP="0679EDDA" w:rsidRDefault="012014D2" w14:paraId="4F8DC249" w14:textId="4B554B03">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SELECT division,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product_code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product,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total_sold_quantity</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rank_order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12014D2" w:rsidP="0679EDDA" w:rsidRDefault="012014D2" w14:paraId="6926551F" w14:textId="7853B704">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Retrieves the division,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product_code</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product, total sold quantity, and rank order.</w:t>
      </w:r>
    </w:p>
    <w:p w:rsidR="012014D2" w:rsidP="0679EDDA" w:rsidRDefault="012014D2" w14:paraId="3A1FB2F0" w14:textId="2D03FFC6">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12014D2" w:rsidP="0679EDDA" w:rsidRDefault="012014D2" w14:paraId="3F297536" w14:textId="0A64ED72">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FROM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RankedProducts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WHERE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rank_order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&lt;= 3:</w:t>
      </w:r>
    </w:p>
    <w:p w:rsidR="012014D2" w:rsidP="0679EDDA" w:rsidRDefault="012014D2" w14:paraId="11E548D4" w14:textId="7CA7B8E3">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Filters the results to include only products with a rank order of 3 or below.</w:t>
      </w:r>
    </w:p>
    <w:p w:rsidR="012014D2" w:rsidP="0679EDDA" w:rsidRDefault="012014D2" w14:paraId="4FDD70D0" w14:textId="051F1C0A">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12014D2" w:rsidP="0679EDDA" w:rsidRDefault="012014D2" w14:paraId="0C395C00" w14:textId="6445C0B5">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ORDER BY division,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rank_order</w:t>
      </w:r>
      <w:r w:rsidRPr="0679EDDA" w:rsidR="0679EDDA">
        <w:rPr>
          <w:rFonts w:ascii="Avenir Next LT Pro" w:hAnsi="Avenir Next LT Pro" w:eastAsia="Avenir Next LT Pro" w:cs="Avenir Next LT Pro"/>
          <w:noProof w:val="0"/>
          <w:color w:val="4472C4" w:themeColor="accent1" w:themeTint="FF" w:themeShade="FF"/>
          <w:sz w:val="28"/>
          <w:szCs w:val="28"/>
          <w:lang w:val="en-US"/>
        </w:rPr>
        <w:t>:</w:t>
      </w:r>
    </w:p>
    <w:p w:rsidR="012014D2" w:rsidP="0679EDDA" w:rsidRDefault="012014D2" w14:paraId="0F89F4DB" w14:textId="01E6339D">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 Orders the result set first by division and then by rank order.</w:t>
      </w:r>
    </w:p>
    <w:p w:rsidR="012014D2" w:rsidP="0679EDDA" w:rsidRDefault="012014D2" w14:paraId="5F3C817A" w14:textId="4FC02501">
      <w:pPr>
        <w:spacing w:before="240" w:beforeAutospacing="off" w:after="240" w:afterAutospacing="off"/>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p>
    <w:p w:rsidR="012014D2" w:rsidP="0679EDDA" w:rsidRDefault="012014D2" w14:paraId="1E3EC72F" w14:textId="709D692D">
      <w:pPr>
        <w:pStyle w:val="Normal"/>
        <w:jc w:val="both"/>
        <w:rPr>
          <w:rFonts w:ascii="Avenir Next LT Pro" w:hAnsi="Avenir Next LT Pro" w:eastAsia="Avenir Next LT Pro" w:cs="Avenir Next LT Pro"/>
          <w:noProof w:val="0"/>
          <w:color w:val="4472C4" w:themeColor="accent1" w:themeTint="FF" w:themeShade="FF"/>
          <w:sz w:val="28"/>
          <w:szCs w:val="28"/>
          <w:lang w:val="en-US"/>
        </w:rPr>
      </w:pP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This solution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provides</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valuable insights into the best-performing products within each division for the fiscal year 2021,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assisting</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Atliq</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Hardwares in focusing on and </w:t>
      </w:r>
      <w:r w:rsidRPr="0679EDDA" w:rsidR="0679EDDA">
        <w:rPr>
          <w:rFonts w:ascii="Avenir Next LT Pro" w:hAnsi="Avenir Next LT Pro" w:eastAsia="Avenir Next LT Pro" w:cs="Avenir Next LT Pro"/>
          <w:noProof w:val="0"/>
          <w:color w:val="4472C4" w:themeColor="accent1" w:themeTint="FF" w:themeShade="FF"/>
          <w:sz w:val="28"/>
          <w:szCs w:val="28"/>
          <w:lang w:val="en-US"/>
        </w:rPr>
        <w:t>optimizing</w:t>
      </w:r>
      <w:r w:rsidRPr="0679EDDA" w:rsidR="0679EDDA">
        <w:rPr>
          <w:rFonts w:ascii="Avenir Next LT Pro" w:hAnsi="Avenir Next LT Pro" w:eastAsia="Avenir Next LT Pro" w:cs="Avenir Next LT Pro"/>
          <w:noProof w:val="0"/>
          <w:color w:val="4472C4" w:themeColor="accent1" w:themeTint="FF" w:themeShade="FF"/>
          <w:sz w:val="28"/>
          <w:szCs w:val="28"/>
          <w:lang w:val="en-US"/>
        </w:rPr>
        <w:t xml:space="preserve"> its product portfolio.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52A9A9"/>
    <w:rsid w:val="012014D2"/>
    <w:rsid w:val="0679EDDA"/>
    <w:rsid w:val="4A52A9A9"/>
    <w:rsid w:val="6072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5315"/>
  <w15:chartTrackingRefBased/>
  <w15:docId w15:val="{F65CAB91-555F-416D-8116-A4034AF896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12014D2"/>
    <w:rPr>
      <w:rFonts w:ascii="Avenir Next LT Pro"/>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12014D2"/>
    <w:rPr>
      <w:rFonts w:hAnsi="" w:eastAsia="" w:cs=""/>
      <w:color w:val="5066DB"/>
      <w:sz w:val="48"/>
      <w:szCs w:val="48"/>
    </w:rPr>
    <w:pPr>
      <w:keepNext w:val="1"/>
      <w:keepLines w:val="1"/>
      <w:spacing w:before="480" w:after="80"/>
      <w:outlineLvl w:val="0"/>
    </w:pPr>
  </w:style>
  <w:style w:type="paragraph" w:styleId="Heading2">
    <w:uiPriority w:val="9"/>
    <w:name w:val="heading 2"/>
    <w:basedOn w:val="Normal"/>
    <w:next w:val="Normal"/>
    <w:unhideWhenUsed/>
    <w:link w:val="Heading2Char"/>
    <w:qFormat/>
    <w:rsid w:val="012014D2"/>
    <w:rPr>
      <w:rFonts w:hAnsi="" w:eastAsia="" w:cs=""/>
      <w:color w:val="5066DB"/>
      <w:sz w:val="34"/>
      <w:szCs w:val="34"/>
    </w:rPr>
    <w:pPr>
      <w:keepNext w:val="1"/>
      <w:keepLines w:val="1"/>
      <w:spacing w:before="240" w:after="80"/>
      <w:outlineLvl w:val="1"/>
    </w:pPr>
  </w:style>
  <w:style w:type="paragraph" w:styleId="Heading3">
    <w:uiPriority w:val="9"/>
    <w:name w:val="heading 3"/>
    <w:basedOn w:val="Normal"/>
    <w:next w:val="Normal"/>
    <w:unhideWhenUsed/>
    <w:link w:val="Heading3Char"/>
    <w:qFormat/>
    <w:rsid w:val="012014D2"/>
    <w:rPr>
      <w:rFonts w:hAnsi="" w:eastAsia="" w:cs=""/>
      <w:color w:val="5066DB"/>
      <w:sz w:val="32"/>
      <w:szCs w:val="32"/>
    </w:rPr>
    <w:pPr>
      <w:keepNext w:val="1"/>
      <w:keepLines w:val="1"/>
      <w:spacing w:before="240" w:after="80"/>
      <w:outlineLvl w:val="2"/>
    </w:pPr>
  </w:style>
  <w:style w:type="paragraph" w:styleId="Heading4">
    <w:uiPriority w:val="9"/>
    <w:name w:val="heading 4"/>
    <w:basedOn w:val="Normal"/>
    <w:next w:val="Normal"/>
    <w:unhideWhenUsed/>
    <w:link w:val="Heading4Char"/>
    <w:qFormat/>
    <w:rsid w:val="012014D2"/>
    <w:rPr>
      <w:rFonts w:hAnsi="" w:eastAsia="" w:cs=""/>
      <w:color w:val="5066DB"/>
      <w:sz w:val="30"/>
      <w:szCs w:val="30"/>
    </w:rPr>
    <w:pPr>
      <w:keepNext w:val="1"/>
      <w:keepLines w:val="1"/>
      <w:spacing w:before="240" w:after="80"/>
      <w:outlineLvl w:val="3"/>
    </w:pPr>
  </w:style>
  <w:style w:type="paragraph" w:styleId="Heading5">
    <w:uiPriority w:val="9"/>
    <w:name w:val="heading 5"/>
    <w:basedOn w:val="Normal"/>
    <w:next w:val="Normal"/>
    <w:unhideWhenUsed/>
    <w:link w:val="Heading5Char"/>
    <w:qFormat/>
    <w:rsid w:val="012014D2"/>
    <w:rPr>
      <w:rFonts w:hAnsi="" w:eastAsia="" w:cs=""/>
      <w:color w:val="5066DB"/>
      <w:sz w:val="29"/>
      <w:szCs w:val="29"/>
    </w:rPr>
    <w:pPr>
      <w:keepNext w:val="1"/>
      <w:keepLines w:val="1"/>
      <w:spacing w:before="240" w:after="80"/>
      <w:outlineLvl w:val="4"/>
    </w:pPr>
  </w:style>
  <w:style w:type="paragraph" w:styleId="Heading6">
    <w:uiPriority w:val="9"/>
    <w:name w:val="heading 6"/>
    <w:basedOn w:val="Normal"/>
    <w:next w:val="Normal"/>
    <w:unhideWhenUsed/>
    <w:link w:val="Heading6Char"/>
    <w:qFormat/>
    <w:rsid w:val="012014D2"/>
    <w:rPr>
      <w:rFonts w:hAnsi="" w:eastAsia="" w:cs=""/>
      <w:color w:val="5066DB"/>
      <w:sz w:val="28"/>
      <w:szCs w:val="28"/>
    </w:rPr>
    <w:pPr>
      <w:keepNext w:val="1"/>
      <w:keepLines w:val="1"/>
      <w:spacing w:before="240" w:after="80"/>
      <w:outlineLvl w:val="5"/>
    </w:pPr>
  </w:style>
  <w:style w:type="paragraph" w:styleId="Heading7">
    <w:uiPriority w:val="9"/>
    <w:name w:val="heading 7"/>
    <w:basedOn w:val="Normal"/>
    <w:next w:val="Normal"/>
    <w:unhideWhenUsed/>
    <w:link w:val="Heading7Char"/>
    <w:qFormat/>
    <w:rsid w:val="012014D2"/>
    <w:rPr>
      <w:rFonts w:hAnsi="" w:eastAsia="" w:cs=""/>
      <w:color w:val="5066DB"/>
      <w:sz w:val="27"/>
      <w:szCs w:val="27"/>
    </w:rPr>
    <w:pPr>
      <w:keepNext w:val="1"/>
      <w:keepLines w:val="1"/>
      <w:spacing w:before="240" w:after="80"/>
      <w:outlineLvl w:val="6"/>
    </w:pPr>
  </w:style>
  <w:style w:type="paragraph" w:styleId="Heading8">
    <w:uiPriority w:val="9"/>
    <w:name w:val="heading 8"/>
    <w:basedOn w:val="Normal"/>
    <w:next w:val="Normal"/>
    <w:unhideWhenUsed/>
    <w:link w:val="Heading8Char"/>
    <w:qFormat/>
    <w:rsid w:val="012014D2"/>
    <w:rPr>
      <w:rFonts w:hAnsi="" w:eastAsia="" w:cs=""/>
      <w:color w:val="5066DB"/>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012014D2"/>
    <w:rPr>
      <w:rFonts w:hAnsi="" w:eastAsia="" w:cs=""/>
      <w:color w:val="5066DB"/>
    </w:rPr>
    <w:pPr>
      <w:keepNext w:val="1"/>
      <w:keepLines w:val="1"/>
      <w:spacing w:before="240" w:after="80"/>
      <w:outlineLvl w:val="8"/>
    </w:pPr>
  </w:style>
  <w:style w:type="paragraph" w:styleId="Title">
    <w:uiPriority w:val="10"/>
    <w:name w:val="Title"/>
    <w:basedOn w:val="Normal"/>
    <w:next w:val="Normal"/>
    <w:link w:val="TitleChar"/>
    <w:qFormat/>
    <w:rsid w:val="012014D2"/>
    <w:rPr>
      <w:rFonts w:ascii="Modern Love" w:hAnsi="" w:eastAsia="" w:cs=""/>
      <w:color w:val="262626" w:themeColor="text1" w:themeTint="D9" w:themeShade="FF"/>
      <w:sz w:val="92"/>
      <w:szCs w:val="92"/>
    </w:rPr>
    <w:pPr>
      <w:spacing w:after="200"/>
      <w:jc w:val="center"/>
    </w:pPr>
  </w:style>
  <w:style w:type="paragraph" w:styleId="Subtitle">
    <w:uiPriority w:val="11"/>
    <w:name w:val="Subtitle"/>
    <w:basedOn w:val="Normal"/>
    <w:next w:val="Normal"/>
    <w:link w:val="SubtitleChar"/>
    <w:qFormat/>
    <w:rsid w:val="012014D2"/>
    <w:rPr>
      <w:rFonts w:ascii="Modern Love Caps" w:hAnsi="" w:eastAsia="" w:cs=""/>
      <w:color w:val="5066DB"/>
      <w:sz w:val="46"/>
      <w:szCs w:val="46"/>
    </w:rPr>
    <w:pPr>
      <w:spacing w:after="480"/>
      <w:jc w:val="center"/>
    </w:pPr>
  </w:style>
  <w:style w:type="paragraph" w:styleId="Quote">
    <w:uiPriority w:val="29"/>
    <w:name w:val="Quote"/>
    <w:basedOn w:val="Normal"/>
    <w:next w:val="Normal"/>
    <w:link w:val="QuoteChar"/>
    <w:qFormat/>
    <w:rsid w:val="012014D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12014D2"/>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12014D2"/>
    <w:pPr>
      <w:spacing/>
      <w:ind w:left="0" w:hanging="360"/>
      <w:contextualSpacing/>
    </w:pPr>
  </w:style>
  <w:style w:type="character" w:styleId="Heading1Char" w:customStyle="true">
    <w:uiPriority w:val="9"/>
    <w:name w:val="Heading 1 Char"/>
    <w:basedOn w:val="DefaultParagraphFont"/>
    <w:link w:val="Heading1"/>
    <w:rsid w:val="012014D2"/>
    <w:rPr>
      <w:rFonts w:ascii="Avenir Next LT Pro" w:hAnsi="" w:eastAsia="" w:cs=""/>
      <w:b w:val="0"/>
      <w:bCs w:val="0"/>
      <w:i w:val="0"/>
      <w:iCs w:val="0"/>
      <w:color w:val="5066DB"/>
      <w:sz w:val="48"/>
      <w:szCs w:val="48"/>
      <w:u w:val="none"/>
    </w:rPr>
  </w:style>
  <w:style w:type="character" w:styleId="Heading2Char" w:customStyle="true">
    <w:uiPriority w:val="9"/>
    <w:name w:val="Heading 2 Char"/>
    <w:basedOn w:val="DefaultParagraphFont"/>
    <w:link w:val="Heading2"/>
    <w:rsid w:val="012014D2"/>
    <w:rPr>
      <w:rFonts w:ascii="Avenir Next LT Pro" w:hAnsi="" w:eastAsia="" w:cs=""/>
      <w:b w:val="0"/>
      <w:bCs w:val="0"/>
      <w:i w:val="0"/>
      <w:iCs w:val="0"/>
      <w:color w:val="5066DB"/>
      <w:sz w:val="34"/>
      <w:szCs w:val="34"/>
      <w:u w:val="none"/>
    </w:rPr>
  </w:style>
  <w:style w:type="character" w:styleId="Heading3Char" w:customStyle="true">
    <w:uiPriority w:val="9"/>
    <w:name w:val="Heading 3 Char"/>
    <w:basedOn w:val="DefaultParagraphFont"/>
    <w:link w:val="Heading3"/>
    <w:rsid w:val="012014D2"/>
    <w:rPr>
      <w:rFonts w:ascii="Avenir Next LT Pro" w:hAnsi="" w:eastAsia="" w:cs=""/>
      <w:b w:val="0"/>
      <w:bCs w:val="0"/>
      <w:i w:val="0"/>
      <w:iCs w:val="0"/>
      <w:color w:val="5066DB"/>
      <w:sz w:val="32"/>
      <w:szCs w:val="32"/>
      <w:u w:val="none"/>
    </w:rPr>
  </w:style>
  <w:style w:type="character" w:styleId="Heading4Char" w:customStyle="true">
    <w:uiPriority w:val="9"/>
    <w:name w:val="Heading 4 Char"/>
    <w:basedOn w:val="DefaultParagraphFont"/>
    <w:link w:val="Heading4"/>
    <w:rsid w:val="012014D2"/>
    <w:rPr>
      <w:rFonts w:ascii="Avenir Next LT Pro" w:hAnsi="" w:eastAsia="" w:cs=""/>
      <w:b w:val="0"/>
      <w:bCs w:val="0"/>
      <w:i w:val="0"/>
      <w:iCs w:val="0"/>
      <w:color w:val="5066DB"/>
      <w:sz w:val="30"/>
      <w:szCs w:val="30"/>
      <w:u w:val="none"/>
    </w:rPr>
  </w:style>
  <w:style w:type="character" w:styleId="Heading5Char" w:customStyle="true">
    <w:uiPriority w:val="9"/>
    <w:name w:val="Heading 5 Char"/>
    <w:basedOn w:val="DefaultParagraphFont"/>
    <w:link w:val="Heading5"/>
    <w:rsid w:val="012014D2"/>
    <w:rPr>
      <w:rFonts w:ascii="Avenir Next LT Pro" w:hAnsi="" w:eastAsia="" w:cs=""/>
      <w:b w:val="0"/>
      <w:bCs w:val="0"/>
      <w:i w:val="0"/>
      <w:iCs w:val="0"/>
      <w:color w:val="5066DB"/>
      <w:sz w:val="29"/>
      <w:szCs w:val="29"/>
      <w:u w:val="none"/>
    </w:rPr>
  </w:style>
  <w:style w:type="character" w:styleId="Heading6Char" w:customStyle="true">
    <w:uiPriority w:val="9"/>
    <w:name w:val="Heading 6 Char"/>
    <w:basedOn w:val="DefaultParagraphFont"/>
    <w:link w:val="Heading6"/>
    <w:rsid w:val="012014D2"/>
    <w:rPr>
      <w:rFonts w:ascii="Avenir Next LT Pro" w:hAnsi="" w:eastAsia="" w:cs=""/>
      <w:b w:val="0"/>
      <w:bCs w:val="0"/>
      <w:i w:val="0"/>
      <w:iCs w:val="0"/>
      <w:color w:val="5066DB"/>
      <w:sz w:val="28"/>
      <w:szCs w:val="28"/>
      <w:u w:val="none"/>
    </w:rPr>
  </w:style>
  <w:style w:type="character" w:styleId="Heading7Char" w:customStyle="true">
    <w:uiPriority w:val="9"/>
    <w:name w:val="Heading 7 Char"/>
    <w:basedOn w:val="DefaultParagraphFont"/>
    <w:link w:val="Heading7"/>
    <w:rsid w:val="012014D2"/>
    <w:rPr>
      <w:rFonts w:ascii="Avenir Next LT Pro" w:hAnsi="" w:eastAsia="" w:cs=""/>
      <w:b w:val="0"/>
      <w:bCs w:val="0"/>
      <w:i w:val="0"/>
      <w:iCs w:val="0"/>
      <w:color w:val="5066DB"/>
      <w:sz w:val="27"/>
      <w:szCs w:val="27"/>
      <w:u w:val="none"/>
    </w:rPr>
  </w:style>
  <w:style w:type="character" w:styleId="Heading8Char" w:customStyle="true">
    <w:uiPriority w:val="9"/>
    <w:name w:val="Heading 8 Char"/>
    <w:basedOn w:val="DefaultParagraphFont"/>
    <w:link w:val="Heading8"/>
    <w:rsid w:val="012014D2"/>
    <w:rPr>
      <w:rFonts w:ascii="Avenir Next LT Pro"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012014D2"/>
    <w:rPr>
      <w:rFonts w:ascii="Avenir Next LT Pro"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012014D2"/>
    <w:rPr>
      <w:rFonts w:ascii="Modern Love" w:hAnsi="" w:eastAsia="" w:cs=""/>
      <w:b w:val="0"/>
      <w:bCs w:val="0"/>
      <w:i w:val="0"/>
      <w:iCs w:val="0"/>
      <w:color w:val="262626" w:themeColor="text1" w:themeTint="D9" w:themeShade="FF"/>
      <w:sz w:val="92"/>
      <w:szCs w:val="92"/>
      <w:u w:val="none"/>
    </w:rPr>
  </w:style>
  <w:style w:type="character" w:styleId="SubtitleChar" w:customStyle="true">
    <w:uiPriority w:val="11"/>
    <w:name w:val="Subtitle Char"/>
    <w:basedOn w:val="DefaultParagraphFont"/>
    <w:link w:val="Subtitle"/>
    <w:rsid w:val="012014D2"/>
    <w:rPr>
      <w:rFonts w:ascii="Modern Love Caps" w:hAnsi="" w:eastAsia="" w:cs=""/>
      <w:b w:val="0"/>
      <w:bCs w:val="0"/>
      <w:i w:val="0"/>
      <w:iCs w:val="0"/>
      <w:color w:val="5066DB"/>
      <w:sz w:val="46"/>
      <w:szCs w:val="46"/>
      <w:u w:val="none"/>
    </w:rPr>
  </w:style>
  <w:style w:type="character" w:styleId="QuoteChar" w:customStyle="true">
    <w:uiPriority w:val="29"/>
    <w:name w:val="Quote Char"/>
    <w:basedOn w:val="DefaultParagraphFont"/>
    <w:link w:val="Quote"/>
    <w:rsid w:val="012014D2"/>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012014D2"/>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012014D2"/>
    <w:pPr>
      <w:spacing w:after="100"/>
    </w:pPr>
  </w:style>
  <w:style w:type="paragraph" w:styleId="TOC2">
    <w:uiPriority w:val="39"/>
    <w:name w:val="toc 2"/>
    <w:basedOn w:val="Normal"/>
    <w:next w:val="Normal"/>
    <w:unhideWhenUsed/>
    <w:rsid w:val="012014D2"/>
    <w:pPr>
      <w:spacing w:after="100"/>
      <w:ind w:left="220"/>
    </w:pPr>
  </w:style>
  <w:style w:type="paragraph" w:styleId="TOC3">
    <w:uiPriority w:val="39"/>
    <w:name w:val="toc 3"/>
    <w:basedOn w:val="Normal"/>
    <w:next w:val="Normal"/>
    <w:unhideWhenUsed/>
    <w:rsid w:val="012014D2"/>
    <w:pPr>
      <w:spacing w:after="100"/>
      <w:ind w:left="440"/>
    </w:pPr>
  </w:style>
  <w:style w:type="paragraph" w:styleId="TOC4">
    <w:uiPriority w:val="39"/>
    <w:name w:val="toc 4"/>
    <w:basedOn w:val="Normal"/>
    <w:next w:val="Normal"/>
    <w:unhideWhenUsed/>
    <w:rsid w:val="012014D2"/>
    <w:pPr>
      <w:spacing w:after="100"/>
      <w:ind w:left="660"/>
    </w:pPr>
  </w:style>
  <w:style w:type="paragraph" w:styleId="TOC5">
    <w:uiPriority w:val="39"/>
    <w:name w:val="toc 5"/>
    <w:basedOn w:val="Normal"/>
    <w:next w:val="Normal"/>
    <w:unhideWhenUsed/>
    <w:rsid w:val="012014D2"/>
    <w:pPr>
      <w:spacing w:after="100"/>
      <w:ind w:left="880"/>
    </w:pPr>
  </w:style>
  <w:style w:type="paragraph" w:styleId="TOC6">
    <w:uiPriority w:val="39"/>
    <w:name w:val="toc 6"/>
    <w:basedOn w:val="Normal"/>
    <w:next w:val="Normal"/>
    <w:unhideWhenUsed/>
    <w:rsid w:val="012014D2"/>
    <w:pPr>
      <w:spacing w:after="100"/>
      <w:ind w:left="1100"/>
    </w:pPr>
  </w:style>
  <w:style w:type="paragraph" w:styleId="TOC7">
    <w:uiPriority w:val="39"/>
    <w:name w:val="toc 7"/>
    <w:basedOn w:val="Normal"/>
    <w:next w:val="Normal"/>
    <w:unhideWhenUsed/>
    <w:rsid w:val="012014D2"/>
    <w:pPr>
      <w:spacing w:after="100"/>
      <w:ind w:left="1320"/>
    </w:pPr>
  </w:style>
  <w:style w:type="paragraph" w:styleId="TOC8">
    <w:uiPriority w:val="39"/>
    <w:name w:val="toc 8"/>
    <w:basedOn w:val="Normal"/>
    <w:next w:val="Normal"/>
    <w:unhideWhenUsed/>
    <w:rsid w:val="012014D2"/>
    <w:pPr>
      <w:spacing w:after="100"/>
      <w:ind w:left="1540"/>
    </w:pPr>
  </w:style>
  <w:style w:type="paragraph" w:styleId="TOC9">
    <w:uiPriority w:val="39"/>
    <w:name w:val="toc 9"/>
    <w:basedOn w:val="Normal"/>
    <w:next w:val="Normal"/>
    <w:unhideWhenUsed/>
    <w:rsid w:val="012014D2"/>
    <w:pPr>
      <w:spacing w:after="100"/>
      <w:ind w:left="1760"/>
    </w:pPr>
  </w:style>
  <w:style w:type="paragraph" w:styleId="EndnoteText">
    <w:uiPriority w:val="99"/>
    <w:name w:val="endnote text"/>
    <w:basedOn w:val="Normal"/>
    <w:semiHidden/>
    <w:unhideWhenUsed/>
    <w:link w:val="EndnoteTextChar"/>
    <w:rsid w:val="012014D2"/>
    <w:rPr>
      <w:sz w:val="20"/>
      <w:szCs w:val="20"/>
    </w:rPr>
    <w:pPr>
      <w:spacing w:after="0"/>
    </w:pPr>
  </w:style>
  <w:style w:type="character" w:styleId="EndnoteTextChar" w:customStyle="true">
    <w:uiPriority w:val="99"/>
    <w:name w:val="Endnote Text Char"/>
    <w:basedOn w:val="DefaultParagraphFont"/>
    <w:semiHidden/>
    <w:link w:val="EndnoteText"/>
    <w:rsid w:val="012014D2"/>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012014D2"/>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12014D2"/>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012014D2"/>
    <w:rPr>
      <w:sz w:val="20"/>
      <w:szCs w:val="20"/>
    </w:rPr>
    <w:pPr>
      <w:spacing w:after="0"/>
    </w:pPr>
  </w:style>
  <w:style w:type="character" w:styleId="FootnoteTextChar" w:customStyle="true">
    <w:uiPriority w:val="99"/>
    <w:name w:val="Footnote Text Char"/>
    <w:basedOn w:val="DefaultParagraphFont"/>
    <w:semiHidden/>
    <w:link w:val="FootnoteText"/>
    <w:rsid w:val="012014D2"/>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012014D2"/>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12014D2"/>
    <w:rPr>
      <w:rFonts w:ascii="Avenir Next LT Pro"/>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2024-01-17T11:04:16.9053154Z</dcterms:created>
  <dcterms:modified xsi:type="dcterms:W3CDTF">2024-01-18T02:01:52.4080516Z</dcterms:modified>
  <dc:creator>UTTAM SINGH</dc:creator>
  <lastModifiedBy>UTTAM SINGH</lastModifiedBy>
</coreProperties>
</file>