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Software Requirement Specification</w:t>
      </w:r>
      <w:r w:rsidDel="00000000" w:rsidR="00000000" w:rsidRPr="00000000">
        <w:rPr>
          <w:sz w:val="54"/>
          <w:szCs w:val="54"/>
          <w:rtl w:val="0"/>
        </w:rPr>
        <w:t xml:space="preserve"> </w:t>
      </w:r>
      <w:r w:rsidDel="00000000" w:rsidR="00000000" w:rsidRPr="00000000">
        <w:rPr>
          <w:sz w:val="60"/>
          <w:szCs w:val="60"/>
          <w:rtl w:val="0"/>
        </w:rPr>
        <w:t xml:space="preserve">        </w:t>
      </w: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Web-based Assignment Submission System</w:t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</w:t>
      </w:r>
      <w:r w:rsidDel="00000000" w:rsidR="00000000" w:rsidRPr="00000000">
        <w:rPr>
          <w:b w:val="1"/>
          <w:sz w:val="44"/>
          <w:szCs w:val="44"/>
          <w:rtl w:val="0"/>
        </w:rPr>
        <w:t xml:space="preserve">Author:</w:t>
      </w:r>
      <w:r w:rsidDel="00000000" w:rsidR="00000000" w:rsidRPr="00000000">
        <w:rPr>
          <w:sz w:val="44"/>
          <w:szCs w:val="44"/>
          <w:rtl w:val="0"/>
        </w:rPr>
        <w:t xml:space="preserve"> Uttam Yadav</w:t>
      </w:r>
    </w:p>
    <w:p w:rsidR="00000000" w:rsidDel="00000000" w:rsidP="00000000" w:rsidRDefault="00000000" w:rsidRPr="00000000" w14:paraId="0000000B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67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Table of Content</w:t>
      </w:r>
    </w:p>
    <w:p w:rsidR="00000000" w:rsidDel="00000000" w:rsidP="00000000" w:rsidRDefault="00000000" w:rsidRPr="00000000" w14:paraId="0000001C">
      <w:pPr>
        <w:spacing w:line="267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 Analysis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 analysis and Functional requirements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line="267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Student 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spacing w:line="267" w:lineRule="auto"/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Teacher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67" w:lineRule="auto"/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Non-functional Requirements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Requirement Specifications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Hardware Requirements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67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Software Requirements</w:t>
      </w:r>
    </w:p>
    <w:p w:rsidR="00000000" w:rsidDel="00000000" w:rsidP="00000000" w:rsidRDefault="00000000" w:rsidRPr="00000000" w14:paraId="0000002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Requirement Analysis for an Online Assignment Submission System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Requirement analysis and Functional requirements </w:t>
      </w:r>
    </w:p>
    <w:p w:rsidR="00000000" w:rsidDel="00000000" w:rsidP="00000000" w:rsidRDefault="00000000" w:rsidRPr="00000000" w14:paraId="00000039">
      <w:pPr>
        <w:rPr>
          <w:b w:val="1"/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The functional requirements will be detailed as following: </w:t>
      </w:r>
      <w:r w:rsidDel="00000000" w:rsidR="00000000" w:rsidRPr="00000000">
        <w:rPr>
          <w:b w:val="1"/>
          <w:sz w:val="34"/>
          <w:szCs w:val="34"/>
          <w:rtl w:val="0"/>
        </w:rPr>
        <w:t xml:space="preserve">1.1 Student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The student requests the OSS site from web server using internet browser.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The student inserts his username and password at log in area in the login Page.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If the student inserts a valid username and password he or she will see the main menu that contains the following items: 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Name information. 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Personal information: personal number, name, email and password.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Course information: course name, number, point, semester and related assignments for each course</w:t>
      </w:r>
    </w:p>
    <w:p w:rsidR="00000000" w:rsidDel="00000000" w:rsidP="00000000" w:rsidRDefault="00000000" w:rsidRPr="00000000" w14:paraId="00000040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</w:t>
      </w:r>
      <w:r w:rsidDel="00000000" w:rsidR="00000000" w:rsidRPr="00000000">
        <w:rPr>
          <w:sz w:val="34"/>
          <w:szCs w:val="3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o Student can update his personal data. </w:t>
      </w:r>
    </w:p>
    <w:p w:rsidR="00000000" w:rsidDel="00000000" w:rsidP="00000000" w:rsidRDefault="00000000" w:rsidRPr="00000000" w14:paraId="00000044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  <w:t xml:space="preserve">o Student can upload the solution of any of his assignments before the deadline (if strict).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Student will receive a message from the system after uploading the solution (accept or reject).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Student gets feedback from the teacher.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Student can see the information about the assignment (description and instruction, start-time, end-time, motivation, how to download and upload the assignment and type of work: individually or as groups)</w:t>
      </w:r>
    </w:p>
    <w:p w:rsidR="00000000" w:rsidDel="00000000" w:rsidP="00000000" w:rsidRDefault="00000000" w:rsidRPr="00000000" w14:paraId="00000048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Teacher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The teacher requests the OSS site from web server using internet browser.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The teacher inserts his username and password at login area in the login Page.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If the teacher inserts a valid username and password he will see the teacher main menu that contains the following items: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details. 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Address information: personal number, name, and email</w:t>
      </w:r>
    </w:p>
    <w:p w:rsidR="00000000" w:rsidDel="00000000" w:rsidP="00000000" w:rsidRDefault="00000000" w:rsidRPr="00000000" w14:paraId="00000051">
      <w:pPr>
        <w:ind w:left="144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Functional Requirements: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can administer (add, delete, and update) courses and oversee students using a simple XML (Extensible Markup Language) file.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XML file the teacher can add 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 information (description and instruction, start-time, end-time, motivation, how to download the assignment and upload it, type of work: individually or as groups). 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Login information (accounts for the students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can see the assignments submitted by students. He can assess the students by browsing a report of the assignments and students. 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can manually send feedback, marks and notes to students. 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1.2 Non-Functional Requirements</w:t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Safety, the system must have the ability to prevent illegal or incorrect operations from teachers or students by using certain tools such as validation control. 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Understandability, which makes it easy for students to use and deal with, user-friendly by developing a good interface and data accessibility, must be easy.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Secure and private. 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developed for the purpose of supporting integration between existing and future systems.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Accessibility, the system is available via the Internet and can be accessed any time and any place by the internet.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Performance, the system must be fast. 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Requirement specifications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explores all the project functions in details.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16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The user requests the OSS home page from web server.</w:t>
      </w:r>
    </w:p>
    <w:p w:rsidR="00000000" w:rsidDel="00000000" w:rsidP="00000000" w:rsidRDefault="00000000" w:rsidRPr="00000000" w14:paraId="00000070">
      <w:pPr>
        <w:spacing w:line="240" w:lineRule="auto"/>
        <w:ind w:left="16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17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requests the page from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29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provides ability to browse the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OSS URL.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3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OSS home page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29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correct site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31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Availability of internet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ind w:left="840" w:firstLine="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OSS home page</w:t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43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Login.</w:t>
      </w:r>
    </w:p>
    <w:p w:rsidR="00000000" w:rsidDel="00000000" w:rsidP="00000000" w:rsidRDefault="00000000" w:rsidRPr="00000000" w14:paraId="0000007E">
      <w:pPr>
        <w:spacing w:line="240" w:lineRule="auto"/>
        <w:ind w:left="432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33" w:lineRule="auto"/>
        <w:ind w:left="84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Enabling the student, teacher and administration to access his account,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his data and use menu by using valid username and password.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36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Student, teacher.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33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or teacher home page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33" w:lineRule="auto"/>
        <w:ind w:left="84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by correct username and password and having an account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35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OSS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student or teacher to OSS home page.</w:t>
      </w:r>
    </w:p>
    <w:p w:rsidR="00000000" w:rsidDel="00000000" w:rsidP="00000000" w:rsidRDefault="00000000" w:rsidRPr="00000000" w14:paraId="00000089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3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3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3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336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ind w:left="3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Display Student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5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the student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33" w:lineRule="auto"/>
        <w:ind w:left="1000" w:right="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clicking the profile link from the main menu a new page will 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 containing the student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31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my profile link from student main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38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and student menu web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29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38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30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 in and single click on my profile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38" w:lineRule="auto"/>
        <w:ind w:left="10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 Page and no student displayed in main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1000" w:firstLine="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can see his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34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Update student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33" w:lineRule="auto"/>
        <w:ind w:left="860" w:right="1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can update his information (name, email and password).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clicking my profile link from student main menu and entering some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specific information to the OSS and saving them in the web server.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and student menu web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36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student data in the OSS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update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my- profile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Home Page + having an account on the 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860" w:firstLine="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data in web server (Student XML file).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right="-759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                                                  5. See the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32" w:lineRule="auto"/>
        <w:ind w:left="860" w:right="10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can see the information about the assignment (description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instruction, start-time, end-time, motivation, how to download the assignment and upload it, type of work individually or as groups).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33" w:lineRule="auto"/>
        <w:ind w:left="860" w:right="10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clicking the courses link from the main menu a new page will be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displayed, containing courses and related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Clicking my courses link from student main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29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 and courses link from menu web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 and related assignments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33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 in and single click on courses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34" w:lineRule="auto"/>
        <w:ind w:left="8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Home Page and registered student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left="8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 assignments displayed.</w:t>
      </w:r>
    </w:p>
    <w:p w:rsidR="00000000" w:rsidDel="00000000" w:rsidP="00000000" w:rsidRDefault="00000000" w:rsidRPr="00000000" w14:paraId="000000B3">
      <w:pPr>
        <w:spacing w:line="240" w:lineRule="auto"/>
        <w:ind w:left="8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ind w:left="8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40" w:lineRule="auto"/>
        <w:ind w:left="27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Registration courses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01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Registration of courses for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33" w:lineRule="auto"/>
        <w:ind w:left="84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Provides administrators with the ability to register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courses for students that offered at the beginning of current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33" w:lineRule="auto"/>
        <w:ind w:left="84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registration link from administrator menu and choose the course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and student number and saving them in the 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31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and registration of web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student registration.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29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the registration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3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course and student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2" w:lineRule="auto"/>
        <w:ind w:left="840" w:right="240" w:firstLine="0"/>
        <w:rPr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student and registered courses then save it in registration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7. Teacher can add, delete and update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5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delete and update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3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33" w:lineRule="auto"/>
        <w:ind w:left="840" w:right="1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Provides administrator the ability to insert, delete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33" w:lineRule="auto"/>
        <w:ind w:left="840" w:right="1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insert course link from administrator main menu and fill course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course number, course credit, course level and the course type text, or click on update courses link to update course or delete it from courses xml file.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Administrator and insert new course web form or update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36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course and its information in courses 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courses link (insert or update).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Home Page and fill all textboxes with valid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courses in simple course xml files or update it.</w:t>
      </w:r>
    </w:p>
    <w:p w:rsidR="00000000" w:rsidDel="00000000" w:rsidP="00000000" w:rsidRDefault="00000000" w:rsidRPr="00000000" w14:paraId="000000D3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left="20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8. Teacher can add, delete and update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delete and update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33" w:lineRule="auto"/>
        <w:ind w:left="840" w:right="1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Provides administrator the ability to insert, delete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35" w:lineRule="auto"/>
        <w:ind w:left="840" w:right="1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insert Students link from administrator main menu and fill Students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name, ID, password and the email text, or click on update Student link to update Students or delete students from courses 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3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Administrator and insert new Students web form or update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33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Student and his information in Students 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Students link (insert or update).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Administration Home Page and fill all textboxes with valid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Student in simple student xml files or update it.</w:t>
      </w:r>
    </w:p>
    <w:p w:rsidR="00000000" w:rsidDel="00000000" w:rsidP="00000000" w:rsidRDefault="00000000" w:rsidRPr="00000000" w14:paraId="000000E2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ind w:left="17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9. Teacher can add, delete and update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Add, delete and update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33" w:lineRule="auto"/>
        <w:ind w:left="840" w:right="1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function Provides administrator the ability to insert, delete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33" w:lineRule="auto"/>
        <w:ind w:left="840" w:right="1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insert assignments link from administrator main menu and fill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assignments number, Course number, description, instruction, start time , end time, motivation, type of work, is strict and the URL text, or click on update assignments link to update assignments or delete students from assignments 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Administrator and insert new assignments web form or update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assignments and its information in assignments xml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33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assignments link (insert or update).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34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Home Page and fill all textboxes with valid data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assignment in simple assignment xml files or update it</w:t>
      </w:r>
    </w:p>
    <w:p w:rsidR="00000000" w:rsidDel="00000000" w:rsidP="00000000" w:rsidRDefault="00000000" w:rsidRPr="00000000" w14:paraId="000000F1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36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ind w:left="36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ind w:left="36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36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left="3640" w:firstLine="0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36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10. 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1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33" w:lineRule="auto"/>
        <w:ind w:left="840" w:right="1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 can see the assignments submitted by students. He can assess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students by browsing a report of the assignments and students.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report link from administrator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29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Source: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administrator and report web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 on student data and evaluation of home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30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server.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38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login and single click on reports link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29" w:lineRule="auto"/>
        <w:ind w:left="8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 Home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14.399999999999999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Post-condition: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Displaying students</w:t>
      </w:r>
    </w:p>
    <w:p w:rsidR="00000000" w:rsidDel="00000000" w:rsidP="00000000" w:rsidRDefault="00000000" w:rsidRPr="00000000" w14:paraId="00000104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ind w:left="8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Hardware Requirements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Processor - Intel Core i3,i5,i7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 - 4GB(64-bit OS) minimum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 Disk - 256 GB minimum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Devices - Mouse, Keyboard</w:t>
      </w:r>
    </w:p>
    <w:p w:rsidR="00000000" w:rsidDel="00000000" w:rsidP="00000000" w:rsidRDefault="00000000" w:rsidRPr="00000000" w14:paraId="0000010D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Software Requirements</w:t>
      </w:r>
    </w:p>
    <w:p w:rsidR="00000000" w:rsidDel="00000000" w:rsidP="00000000" w:rsidRDefault="00000000" w:rsidRPr="00000000" w14:paraId="0000010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Windows/Linux</w:t>
      </w:r>
    </w:p>
    <w:p w:rsidR="00000000" w:rsidDel="00000000" w:rsidP="00000000" w:rsidRDefault="00000000" w:rsidRPr="00000000" w14:paraId="000001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Browser supporting JavaScript</w:t>
      </w:r>
    </w:p>
    <w:p w:rsidR="00000000" w:rsidDel="00000000" w:rsidP="00000000" w:rsidRDefault="00000000" w:rsidRPr="00000000" w14:paraId="0000011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Line</w:t>
      </w:r>
    </w:p>
    <w:p w:rsidR="00000000" w:rsidDel="00000000" w:rsidP="00000000" w:rsidRDefault="00000000" w:rsidRPr="00000000" w14:paraId="000001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Word Editor specifically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VS Code.</w:t>
      </w:r>
    </w:p>
    <w:p w:rsidR="00000000" w:rsidDel="00000000" w:rsidP="00000000" w:rsidRDefault="00000000" w:rsidRPr="00000000" w14:paraId="000001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6. Technologies Used </w:t>
      </w:r>
    </w:p>
    <w:p w:rsidR="00000000" w:rsidDel="00000000" w:rsidP="00000000" w:rsidRDefault="00000000" w:rsidRPr="00000000" w14:paraId="000001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Front End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HTML, CSS and JavaScript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Back End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Node.js,Express.js</w:t>
      </w:r>
    </w:p>
    <w:p w:rsidR="00000000" w:rsidDel="00000000" w:rsidP="00000000" w:rsidRDefault="00000000" w:rsidRPr="00000000" w14:paraId="0000011B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DataBase 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