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ED11" w14:textId="77777777" w:rsidR="00050398" w:rsidRPr="00050398" w:rsidRDefault="00050398" w:rsidP="00050398">
      <w:pPr>
        <w:numPr>
          <w:ilvl w:val="0"/>
          <w:numId w:val="1"/>
        </w:numPr>
      </w:pPr>
      <w:r w:rsidRPr="00050398">
        <w:rPr>
          <w:b/>
          <w:bCs/>
        </w:rPr>
        <w:t>2.1.2 Conceptual View</w:t>
      </w:r>
    </w:p>
    <w:p w14:paraId="46E7902C" w14:textId="77777777" w:rsidR="00050398" w:rsidRPr="00050398" w:rsidRDefault="00050398" w:rsidP="00050398">
      <w:pPr>
        <w:numPr>
          <w:ilvl w:val="0"/>
          <w:numId w:val="1"/>
        </w:numPr>
      </w:pPr>
      <w:r w:rsidRPr="00050398">
        <w:rPr>
          <w:b/>
          <w:bCs/>
        </w:rPr>
        <w:t>2.1.8 Data View</w:t>
      </w:r>
    </w:p>
    <w:p w14:paraId="3C92D083" w14:textId="77777777" w:rsidR="00050398" w:rsidRPr="00050398" w:rsidRDefault="00050398" w:rsidP="00050398">
      <w:pPr>
        <w:numPr>
          <w:ilvl w:val="0"/>
          <w:numId w:val="1"/>
        </w:numPr>
      </w:pPr>
      <w:r w:rsidRPr="00050398">
        <w:rPr>
          <w:b/>
          <w:bCs/>
        </w:rPr>
        <w:t>Information / Data Dictionary section</w:t>
      </w:r>
    </w:p>
    <w:p w14:paraId="6755F3F9" w14:textId="77777777" w:rsidR="00050398" w:rsidRPr="00050398" w:rsidRDefault="00050398" w:rsidP="00050398">
      <w:r w:rsidRPr="00050398">
        <w:pict w14:anchorId="16B21033">
          <v:rect id="_x0000_i1121" style="width:0;height:1.5pt" o:hralign="center" o:hrstd="t" o:hr="t" fillcolor="#a0a0a0" stroked="f"/>
        </w:pict>
      </w:r>
    </w:p>
    <w:p w14:paraId="677D951C" w14:textId="77777777" w:rsidR="00050398" w:rsidRPr="00050398" w:rsidRDefault="00050398" w:rsidP="00050398">
      <w:pPr>
        <w:rPr>
          <w:b/>
          <w:bCs/>
        </w:rPr>
      </w:pPr>
      <w:r w:rsidRPr="00050398">
        <w:rPr>
          <w:rFonts w:ascii="Segoe UI Emoji" w:hAnsi="Segoe UI Emoji" w:cs="Segoe UI Emoji"/>
          <w:b/>
          <w:bCs/>
        </w:rPr>
        <w:t>✅</w:t>
      </w:r>
      <w:r w:rsidRPr="00050398">
        <w:rPr>
          <w:b/>
          <w:bCs/>
        </w:rPr>
        <w:t xml:space="preserve"> 1. Detailed Conceptual Data Model</w:t>
      </w:r>
    </w:p>
    <w:p w14:paraId="57CE4476" w14:textId="77777777" w:rsidR="00050398" w:rsidRPr="00050398" w:rsidRDefault="00050398" w:rsidP="00050398">
      <w:r w:rsidRPr="00050398">
        <w:rPr>
          <w:i/>
          <w:iCs/>
        </w:rPr>
        <w:t>(Business</w:t>
      </w:r>
      <w:r w:rsidRPr="00050398">
        <w:rPr>
          <w:i/>
          <w:iCs/>
        </w:rPr>
        <w:noBreakHyphen/>
        <w:t>level, technology</w:t>
      </w:r>
      <w:r w:rsidRPr="00050398">
        <w:rPr>
          <w:i/>
          <w:iCs/>
        </w:rPr>
        <w:noBreakHyphen/>
        <w:t>agnostic)</w:t>
      </w:r>
    </w:p>
    <w:p w14:paraId="1F255549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1.1 Conceptual Model – Purpose</w:t>
      </w:r>
    </w:p>
    <w:p w14:paraId="76459301" w14:textId="77777777" w:rsidR="00050398" w:rsidRPr="00050398" w:rsidRDefault="00050398" w:rsidP="00050398">
      <w:r w:rsidRPr="00050398">
        <w:t xml:space="preserve">The conceptual data model explains </w:t>
      </w:r>
      <w:r w:rsidRPr="00050398">
        <w:rPr>
          <w:b/>
          <w:bCs/>
        </w:rPr>
        <w:t>what information the system manages</w:t>
      </w:r>
      <w:r w:rsidRPr="00050398">
        <w:t xml:space="preserve">, </w:t>
      </w:r>
      <w:r w:rsidRPr="00050398">
        <w:rPr>
          <w:b/>
          <w:bCs/>
        </w:rPr>
        <w:t>why it exists</w:t>
      </w:r>
      <w:r w:rsidRPr="00050398">
        <w:t xml:space="preserve">, and </w:t>
      </w:r>
      <w:r w:rsidRPr="00050398">
        <w:rPr>
          <w:b/>
          <w:bCs/>
        </w:rPr>
        <w:t>how key healthcare concepts relate</w:t>
      </w:r>
      <w:r w:rsidRPr="00050398">
        <w:t>, without implementation details.</w:t>
      </w:r>
    </w:p>
    <w:p w14:paraId="6625841F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Design principles applied</w:t>
      </w:r>
    </w:p>
    <w:p w14:paraId="484A95B8" w14:textId="77777777" w:rsidR="00050398" w:rsidRPr="00050398" w:rsidRDefault="00050398" w:rsidP="00050398">
      <w:pPr>
        <w:numPr>
          <w:ilvl w:val="0"/>
          <w:numId w:val="2"/>
        </w:numPr>
      </w:pPr>
      <w:r w:rsidRPr="00050398">
        <w:t>Patient</w:t>
      </w:r>
      <w:r w:rsidRPr="00050398">
        <w:noBreakHyphen/>
        <w:t>centric</w:t>
      </w:r>
    </w:p>
    <w:p w14:paraId="705E825E" w14:textId="77777777" w:rsidR="00050398" w:rsidRPr="00050398" w:rsidRDefault="00050398" w:rsidP="00050398">
      <w:pPr>
        <w:numPr>
          <w:ilvl w:val="0"/>
          <w:numId w:val="2"/>
        </w:numPr>
      </w:pPr>
      <w:r w:rsidRPr="00050398">
        <w:t>DDD bounded contexts</w:t>
      </w:r>
    </w:p>
    <w:p w14:paraId="74BC37C5" w14:textId="77777777" w:rsidR="00050398" w:rsidRPr="00050398" w:rsidRDefault="00050398" w:rsidP="00050398">
      <w:pPr>
        <w:numPr>
          <w:ilvl w:val="0"/>
          <w:numId w:val="2"/>
        </w:numPr>
      </w:pPr>
      <w:r w:rsidRPr="00050398">
        <w:t>Healthcare compliance (clinical vs non</w:t>
      </w:r>
      <w:r w:rsidRPr="00050398">
        <w:noBreakHyphen/>
        <w:t>clinical separation)</w:t>
      </w:r>
    </w:p>
    <w:p w14:paraId="73B488DC" w14:textId="77777777" w:rsidR="00050398" w:rsidRPr="00050398" w:rsidRDefault="00050398" w:rsidP="00050398">
      <w:pPr>
        <w:numPr>
          <w:ilvl w:val="0"/>
          <w:numId w:val="2"/>
        </w:numPr>
      </w:pPr>
      <w:r w:rsidRPr="00050398">
        <w:t xml:space="preserve">Alignment with </w:t>
      </w:r>
      <w:r w:rsidRPr="00050398">
        <w:rPr>
          <w:b/>
          <w:bCs/>
        </w:rPr>
        <w:t>FHIR resources</w:t>
      </w:r>
    </w:p>
    <w:p w14:paraId="6FF34958" w14:textId="77777777" w:rsidR="00050398" w:rsidRPr="00050398" w:rsidRDefault="00050398" w:rsidP="00050398">
      <w:r w:rsidRPr="00050398">
        <w:pict w14:anchorId="48242A67">
          <v:rect id="_x0000_i1122" style="width:0;height:1.5pt" o:hralign="center" o:hrstd="t" o:hr="t" fillcolor="#a0a0a0" stroked="f"/>
        </w:pict>
      </w:r>
    </w:p>
    <w:p w14:paraId="6351A4AF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1.2 Conceptual Data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431"/>
      </w:tblGrid>
      <w:tr w:rsidR="00050398" w:rsidRPr="00050398" w14:paraId="1845A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27C72F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112858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746E9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126A5" w14:textId="77777777" w:rsidR="00050398" w:rsidRPr="00050398" w:rsidRDefault="00050398" w:rsidP="00050398">
            <w:r w:rsidRPr="00050398">
              <w:t>Patient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456B0" w14:textId="77777777" w:rsidR="00050398" w:rsidRPr="00050398" w:rsidRDefault="00050398" w:rsidP="00050398">
            <w:r w:rsidRPr="00050398">
              <w:t>Patient identity, demographics, contact preferences</w:t>
            </w:r>
          </w:p>
        </w:tc>
      </w:tr>
      <w:tr w:rsidR="00050398" w:rsidRPr="00050398" w14:paraId="4A82C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8C33C" w14:textId="77777777" w:rsidR="00050398" w:rsidRPr="00050398" w:rsidRDefault="00050398" w:rsidP="00050398">
            <w:r w:rsidRPr="00050398">
              <w:t>Consent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6C651" w14:textId="77777777" w:rsidR="00050398" w:rsidRPr="00050398" w:rsidRDefault="00050398" w:rsidP="00050398">
            <w:r w:rsidRPr="00050398">
              <w:t>Legal consent for care, data usage, notifications</w:t>
            </w:r>
          </w:p>
        </w:tc>
      </w:tr>
      <w:tr w:rsidR="00050398" w:rsidRPr="00050398" w14:paraId="4DFE1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9B74F" w14:textId="77777777" w:rsidR="00050398" w:rsidRPr="00050398" w:rsidRDefault="00050398" w:rsidP="00050398">
            <w:r w:rsidRPr="00050398">
              <w:t>Care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A0853" w14:textId="77777777" w:rsidR="00050398" w:rsidRPr="00050398" w:rsidRDefault="00050398" w:rsidP="00050398">
            <w:r w:rsidRPr="00050398">
              <w:t>Care plans, activities, milestones</w:t>
            </w:r>
          </w:p>
        </w:tc>
      </w:tr>
      <w:tr w:rsidR="00050398" w:rsidRPr="00050398" w14:paraId="356AF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5359E" w14:textId="77777777" w:rsidR="00050398" w:rsidRPr="00050398" w:rsidRDefault="00050398" w:rsidP="00050398">
            <w:r w:rsidRPr="00050398">
              <w:t>Clinical 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6A5FF" w14:textId="77777777" w:rsidR="00050398" w:rsidRPr="00050398" w:rsidRDefault="00050398" w:rsidP="00050398">
            <w:r w:rsidRPr="00050398">
              <w:t>Protocols, rules, eligibility</w:t>
            </w:r>
          </w:p>
        </w:tc>
      </w:tr>
      <w:tr w:rsidR="00050398" w:rsidRPr="00050398" w14:paraId="71FDD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CC5BC" w14:textId="77777777" w:rsidR="00050398" w:rsidRPr="00050398" w:rsidRDefault="00050398" w:rsidP="00050398">
            <w:r w:rsidRPr="00050398">
              <w:t>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AA021" w14:textId="77777777" w:rsidR="00050398" w:rsidRPr="00050398" w:rsidRDefault="00050398" w:rsidP="00050398">
            <w:r w:rsidRPr="00050398">
              <w:t>Notifications, reminders, interactions</w:t>
            </w:r>
          </w:p>
        </w:tc>
      </w:tr>
      <w:tr w:rsidR="00050398" w:rsidRPr="00050398" w14:paraId="01A09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8B13C" w14:textId="77777777" w:rsidR="00050398" w:rsidRPr="00050398" w:rsidRDefault="00050398" w:rsidP="00050398">
            <w:r w:rsidRPr="00050398">
              <w:t>Audit &amp; 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41FB1" w14:textId="77777777" w:rsidR="00050398" w:rsidRPr="00050398" w:rsidRDefault="00050398" w:rsidP="00050398">
            <w:r w:rsidRPr="00050398">
              <w:t>Immutable records of actions</w:t>
            </w:r>
          </w:p>
        </w:tc>
      </w:tr>
      <w:tr w:rsidR="00050398" w:rsidRPr="00050398" w14:paraId="30BC5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75B13" w14:textId="77777777" w:rsidR="00050398" w:rsidRPr="00050398" w:rsidRDefault="00050398" w:rsidP="00050398">
            <w:r w:rsidRPr="00050398">
              <w:t>Reporting &amp;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D9D67" w14:textId="77777777" w:rsidR="00050398" w:rsidRPr="00050398" w:rsidRDefault="00050398" w:rsidP="00050398">
            <w:r w:rsidRPr="00050398">
              <w:t>Read</w:t>
            </w:r>
            <w:r w:rsidRPr="00050398">
              <w:noBreakHyphen/>
              <w:t>optimized insights</w:t>
            </w:r>
          </w:p>
        </w:tc>
      </w:tr>
    </w:tbl>
    <w:p w14:paraId="439F9045" w14:textId="77777777" w:rsidR="00050398" w:rsidRPr="00050398" w:rsidRDefault="00050398" w:rsidP="00050398">
      <w:r w:rsidRPr="00050398">
        <w:pict w14:anchorId="2E7B7BE6">
          <v:rect id="_x0000_i1123" style="width:0;height:1.5pt" o:hralign="center" o:hrstd="t" o:hr="t" fillcolor="#a0a0a0" stroked="f"/>
        </w:pict>
      </w:r>
    </w:p>
    <w:p w14:paraId="5B6E701F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1.3 Conceptual Data Model Diagram (Numbered)</w:t>
      </w:r>
    </w:p>
    <w:p w14:paraId="78DE3CF6" w14:textId="53FBC65E" w:rsidR="00050398" w:rsidRPr="00050398" w:rsidRDefault="00050398" w:rsidP="00050398">
      <w:r w:rsidRPr="00050398">
        <w:lastRenderedPageBreak/>
        <w:drawing>
          <wp:inline distT="0" distB="0" distL="0" distR="0" wp14:anchorId="7CF5E879" wp14:editId="0401FC28">
            <wp:extent cx="5731510" cy="5512435"/>
            <wp:effectExtent l="0" t="0" r="0" b="0"/>
            <wp:docPr id="12564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8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398">
        <w:pict w14:anchorId="524CEF29">
          <v:rect id="_x0000_i1124" style="width:0;height:1.5pt" o:hralign="center" o:hrstd="t" o:hr="t" fillcolor="#a0a0a0" stroked="f"/>
        </w:pict>
      </w:r>
    </w:p>
    <w:p w14:paraId="00D5ACDF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1.4 Conceptual Relationships (Explained)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534"/>
        <w:gridCol w:w="4091"/>
      </w:tblGrid>
      <w:tr w:rsidR="00050398" w:rsidRPr="00050398" w14:paraId="19E80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59219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D28D92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8DD9C4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Meaning</w:t>
            </w:r>
          </w:p>
        </w:tc>
      </w:tr>
      <w:tr w:rsidR="00050398" w:rsidRPr="00050398" w14:paraId="7FF49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9FE99" w14:textId="77777777" w:rsidR="00050398" w:rsidRPr="00050398" w:rsidRDefault="00050398" w:rsidP="00050398">
            <w:r w:rsidRPr="00050398">
              <w:t>① → 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92864" w14:textId="77777777" w:rsidR="00050398" w:rsidRPr="00050398" w:rsidRDefault="00050398" w:rsidP="00050398">
            <w:r w:rsidRPr="00050398">
              <w:t>Patient → CarePlan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F8B6D" w14:textId="77777777" w:rsidR="00050398" w:rsidRPr="00050398" w:rsidRDefault="00050398" w:rsidP="00050398">
            <w:r w:rsidRPr="00050398">
              <w:t>A patient may have multiple care plans</w:t>
            </w:r>
          </w:p>
        </w:tc>
      </w:tr>
      <w:tr w:rsidR="00050398" w:rsidRPr="00050398" w14:paraId="4AFB3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4F177" w14:textId="77777777" w:rsidR="00050398" w:rsidRPr="00050398" w:rsidRDefault="00050398" w:rsidP="00050398">
            <w:r w:rsidRPr="00050398">
              <w:t>② → 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04EF5" w14:textId="77777777" w:rsidR="00050398" w:rsidRPr="00050398" w:rsidRDefault="00050398" w:rsidP="00050398">
            <w:r w:rsidRPr="00050398">
              <w:t>CarePlan → CareActivity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1AF9F" w14:textId="77777777" w:rsidR="00050398" w:rsidRPr="00050398" w:rsidRDefault="00050398" w:rsidP="00050398">
            <w:r w:rsidRPr="00050398">
              <w:t>Care plan is composed of steps/tasks</w:t>
            </w:r>
          </w:p>
        </w:tc>
      </w:tr>
      <w:tr w:rsidR="00050398" w:rsidRPr="00050398" w14:paraId="20EA9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17684" w14:textId="77777777" w:rsidR="00050398" w:rsidRPr="00050398" w:rsidRDefault="00050398" w:rsidP="00050398">
            <w:r w:rsidRPr="00050398">
              <w:t>② → 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C6498" w14:textId="77777777" w:rsidR="00050398" w:rsidRPr="00050398" w:rsidRDefault="00050398" w:rsidP="00050398">
            <w:r w:rsidRPr="00050398">
              <w:t>CarePlan → 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BEF5C" w14:textId="77777777" w:rsidR="00050398" w:rsidRPr="00050398" w:rsidRDefault="00050398" w:rsidP="00050398">
            <w:r w:rsidRPr="00050398">
              <w:t>Care plan must adhere to protocol</w:t>
            </w:r>
          </w:p>
        </w:tc>
      </w:tr>
      <w:tr w:rsidR="00050398" w:rsidRPr="00050398" w14:paraId="13D39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D991C" w14:textId="77777777" w:rsidR="00050398" w:rsidRPr="00050398" w:rsidRDefault="00050398" w:rsidP="00050398">
            <w:r w:rsidRPr="00050398">
              <w:t>① → Consent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7AD39" w14:textId="77777777" w:rsidR="00050398" w:rsidRPr="00050398" w:rsidRDefault="00050398" w:rsidP="00050398">
            <w:r w:rsidRPr="00050398">
              <w:t>Patient → Consent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D4CAF" w14:textId="77777777" w:rsidR="00050398" w:rsidRPr="00050398" w:rsidRDefault="00050398" w:rsidP="00050398">
            <w:r w:rsidRPr="00050398">
              <w:t>Patient grants/revokes consent</w:t>
            </w:r>
          </w:p>
        </w:tc>
      </w:tr>
      <w:tr w:rsidR="00050398" w:rsidRPr="00050398" w14:paraId="2ADA6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0A995" w14:textId="77777777" w:rsidR="00050398" w:rsidRPr="00050398" w:rsidRDefault="00050398" w:rsidP="00050398">
            <w:r w:rsidRPr="00050398">
              <w:t>② → Notification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68230" w14:textId="77777777" w:rsidR="00050398" w:rsidRPr="00050398" w:rsidRDefault="00050398" w:rsidP="00050398">
            <w:r w:rsidRPr="00050398">
              <w:t>CarePlan → Notification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D22BC" w14:textId="77777777" w:rsidR="00050398" w:rsidRPr="00050398" w:rsidRDefault="00050398" w:rsidP="00050398">
            <w:r w:rsidRPr="00050398">
              <w:t>Events trigger engagement</w:t>
            </w:r>
          </w:p>
        </w:tc>
      </w:tr>
      <w:tr w:rsidR="00050398" w:rsidRPr="00050398" w14:paraId="0380B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1AD07" w14:textId="77777777" w:rsidR="00050398" w:rsidRPr="00050398" w:rsidRDefault="00050398" w:rsidP="00050398">
            <w:r w:rsidRPr="00050398">
              <w:t>All → AuditEvent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7A083" w14:textId="77777777" w:rsidR="00050398" w:rsidRPr="00050398" w:rsidRDefault="00050398" w:rsidP="00050398">
            <w:r w:rsidRPr="00050398">
              <w:t>Any entity →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5998D" w14:textId="77777777" w:rsidR="00050398" w:rsidRPr="00050398" w:rsidRDefault="00050398" w:rsidP="00050398">
            <w:r w:rsidRPr="00050398">
              <w:t>Every action is auditable</w:t>
            </w:r>
          </w:p>
        </w:tc>
      </w:tr>
    </w:tbl>
    <w:p w14:paraId="7D4D750C" w14:textId="77777777" w:rsidR="00050398" w:rsidRPr="00050398" w:rsidRDefault="00050398" w:rsidP="00050398">
      <w:r w:rsidRPr="00050398">
        <w:lastRenderedPageBreak/>
        <w:pict w14:anchorId="6C7FD21B">
          <v:rect id="_x0000_i1125" style="width:0;height:1.5pt" o:hralign="center" o:hrstd="t" o:hr="t" fillcolor="#a0a0a0" stroked="f"/>
        </w:pict>
      </w:r>
    </w:p>
    <w:p w14:paraId="1F903F8D" w14:textId="77777777" w:rsidR="00050398" w:rsidRPr="00050398" w:rsidRDefault="00050398" w:rsidP="00050398">
      <w:pPr>
        <w:rPr>
          <w:b/>
          <w:bCs/>
        </w:rPr>
      </w:pPr>
      <w:r w:rsidRPr="00050398">
        <w:rPr>
          <w:rFonts w:ascii="Segoe UI Emoji" w:hAnsi="Segoe UI Emoji" w:cs="Segoe UI Emoji"/>
          <w:b/>
          <w:bCs/>
        </w:rPr>
        <w:t>✅</w:t>
      </w:r>
      <w:r w:rsidRPr="00050398">
        <w:rPr>
          <w:b/>
          <w:bCs/>
        </w:rPr>
        <w:t xml:space="preserve"> 2. Logical Data Model (HLD</w:t>
      </w:r>
      <w:r w:rsidRPr="00050398">
        <w:rPr>
          <w:b/>
          <w:bCs/>
        </w:rPr>
        <w:noBreakHyphen/>
        <w:t>Level, Service</w:t>
      </w:r>
      <w:r w:rsidRPr="00050398">
        <w:rPr>
          <w:b/>
          <w:bCs/>
        </w:rPr>
        <w:noBreakHyphen/>
        <w:t>Aligned)</w:t>
      </w:r>
    </w:p>
    <w:p w14:paraId="7BE2D72A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2.1 Data Ownership by Microservice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265"/>
        <w:gridCol w:w="2577"/>
      </w:tblGrid>
      <w:tr w:rsidR="00050398" w:rsidRPr="00050398" w14:paraId="50A37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656962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Microservice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88A9A4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Owns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E0FF01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Store Type</w:t>
            </w:r>
          </w:p>
        </w:tc>
      </w:tr>
      <w:tr w:rsidR="00050398" w:rsidRPr="00050398" w14:paraId="28AE8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59E93" w14:textId="77777777" w:rsidR="00050398" w:rsidRPr="00050398" w:rsidRDefault="00050398" w:rsidP="00050398">
            <w:r w:rsidRPr="00050398">
              <w:t>Patient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12C1E" w14:textId="77777777" w:rsidR="00050398" w:rsidRPr="00050398" w:rsidRDefault="00050398" w:rsidP="00050398">
            <w:r w:rsidRPr="00050398">
              <w:t>Patient 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65603" w14:textId="77777777" w:rsidR="00050398" w:rsidRPr="00050398" w:rsidRDefault="00050398" w:rsidP="00050398">
            <w:r w:rsidRPr="00050398">
              <w:t>Azure SQL / Cosmos DB</w:t>
            </w:r>
          </w:p>
        </w:tc>
      </w:tr>
      <w:tr w:rsidR="00050398" w:rsidRPr="00050398" w14:paraId="0D43A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CA669" w14:textId="77777777" w:rsidR="00050398" w:rsidRPr="00050398" w:rsidRDefault="00050398" w:rsidP="00050398">
            <w:r w:rsidRPr="00050398">
              <w:t>Consent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8DEBD" w14:textId="77777777" w:rsidR="00050398" w:rsidRPr="00050398" w:rsidRDefault="00050398" w:rsidP="00050398">
            <w:r w:rsidRPr="00050398">
              <w:t>Consent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5D545" w14:textId="77777777" w:rsidR="00050398" w:rsidRPr="00050398" w:rsidRDefault="00050398" w:rsidP="00050398">
            <w:r w:rsidRPr="00050398">
              <w:t>Azure SQL</w:t>
            </w:r>
          </w:p>
        </w:tc>
      </w:tr>
      <w:tr w:rsidR="00050398" w:rsidRPr="00050398" w14:paraId="50906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CA153" w14:textId="77777777" w:rsidR="00050398" w:rsidRPr="00050398" w:rsidRDefault="00050398" w:rsidP="00050398">
            <w:r w:rsidRPr="00050398">
              <w:t>Care Plan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5EF9B" w14:textId="77777777" w:rsidR="00050398" w:rsidRPr="00050398" w:rsidRDefault="00050398" w:rsidP="00050398">
            <w:r w:rsidRPr="00050398">
              <w:t>Care Plans, Activities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5C9ED" w14:textId="77777777" w:rsidR="00050398" w:rsidRPr="00050398" w:rsidRDefault="00050398" w:rsidP="00050398">
            <w:r w:rsidRPr="00050398">
              <w:t>FHIR Store</w:t>
            </w:r>
          </w:p>
        </w:tc>
      </w:tr>
      <w:tr w:rsidR="00050398" w:rsidRPr="00050398" w14:paraId="210CE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2C65A" w14:textId="77777777" w:rsidR="00050398" w:rsidRPr="00050398" w:rsidRDefault="00050398" w:rsidP="00050398">
            <w:r w:rsidRPr="00050398">
              <w:t>Protocol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04044" w14:textId="77777777" w:rsidR="00050398" w:rsidRPr="00050398" w:rsidRDefault="00050398" w:rsidP="00050398">
            <w:r w:rsidRPr="00050398">
              <w:t>Clinical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E34D1" w14:textId="77777777" w:rsidR="00050398" w:rsidRPr="00050398" w:rsidRDefault="00050398" w:rsidP="00050398">
            <w:r w:rsidRPr="00050398">
              <w:t>Azure SQL</w:t>
            </w:r>
          </w:p>
        </w:tc>
      </w:tr>
      <w:tr w:rsidR="00050398" w:rsidRPr="00050398" w14:paraId="4FF74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6BEB9" w14:textId="77777777" w:rsidR="00050398" w:rsidRPr="00050398" w:rsidRDefault="00050398" w:rsidP="00050398">
            <w:r w:rsidRPr="00050398">
              <w:t>Notification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F6D84" w14:textId="77777777" w:rsidR="00050398" w:rsidRPr="00050398" w:rsidRDefault="00050398" w:rsidP="00050398">
            <w:r w:rsidRPr="00050398">
              <w:t>Messages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91E2C" w14:textId="77777777" w:rsidR="00050398" w:rsidRPr="00050398" w:rsidRDefault="00050398" w:rsidP="00050398">
            <w:r w:rsidRPr="00050398">
              <w:t>Cosmos DB</w:t>
            </w:r>
          </w:p>
        </w:tc>
      </w:tr>
      <w:tr w:rsidR="00050398" w:rsidRPr="00050398" w14:paraId="0EABE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E9307" w14:textId="77777777" w:rsidR="00050398" w:rsidRPr="00050398" w:rsidRDefault="00050398" w:rsidP="00050398">
            <w:r w:rsidRPr="00050398">
              <w:t>Audit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B5793" w14:textId="77777777" w:rsidR="00050398" w:rsidRPr="00050398" w:rsidRDefault="00050398" w:rsidP="00050398">
            <w:r w:rsidRPr="00050398">
              <w:t>Audit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B68AF" w14:textId="77777777" w:rsidR="00050398" w:rsidRPr="00050398" w:rsidRDefault="00050398" w:rsidP="00050398">
            <w:r w:rsidRPr="00050398">
              <w:t>Append</w:t>
            </w:r>
            <w:r w:rsidRPr="00050398">
              <w:noBreakHyphen/>
              <w:t>only Store</w:t>
            </w:r>
          </w:p>
        </w:tc>
      </w:tr>
    </w:tbl>
    <w:p w14:paraId="743AEA2A" w14:textId="77777777" w:rsidR="00050398" w:rsidRPr="00050398" w:rsidRDefault="00050398" w:rsidP="00050398">
      <w:r w:rsidRPr="00050398">
        <w:rPr>
          <w:rFonts w:ascii="Segoe UI Emoji" w:hAnsi="Segoe UI Emoji" w:cs="Segoe UI Emoji"/>
        </w:rPr>
        <w:t>✅</w:t>
      </w:r>
      <w:r w:rsidRPr="00050398">
        <w:t xml:space="preserve"> </w:t>
      </w:r>
      <w:r w:rsidRPr="00050398">
        <w:rPr>
          <w:b/>
          <w:bCs/>
        </w:rPr>
        <w:t>No shared databases</w:t>
      </w:r>
      <w:r w:rsidRPr="00050398">
        <w:br/>
      </w:r>
      <w:r w:rsidRPr="00050398">
        <w:rPr>
          <w:rFonts w:ascii="Segoe UI Emoji" w:hAnsi="Segoe UI Emoji" w:cs="Segoe UI Emoji"/>
        </w:rPr>
        <w:t>✅</w:t>
      </w:r>
      <w:r w:rsidRPr="00050398">
        <w:t xml:space="preserve"> </w:t>
      </w:r>
      <w:r w:rsidRPr="00050398">
        <w:rPr>
          <w:b/>
          <w:bCs/>
        </w:rPr>
        <w:t>Database</w:t>
      </w:r>
      <w:r w:rsidRPr="00050398">
        <w:rPr>
          <w:b/>
          <w:bCs/>
        </w:rPr>
        <w:noBreakHyphen/>
        <w:t>per</w:t>
      </w:r>
      <w:r w:rsidRPr="00050398">
        <w:rPr>
          <w:b/>
          <w:bCs/>
        </w:rPr>
        <w:noBreakHyphen/>
        <w:t>service enforced</w:t>
      </w:r>
    </w:p>
    <w:p w14:paraId="133633C3" w14:textId="77777777" w:rsidR="00050398" w:rsidRPr="00050398" w:rsidRDefault="00050398" w:rsidP="00050398">
      <w:r w:rsidRPr="00050398">
        <w:pict w14:anchorId="7EAC4A52">
          <v:rect id="_x0000_i1126" style="width:0;height:1.5pt" o:hralign="center" o:hrstd="t" o:hr="t" fillcolor="#a0a0a0" stroked="f"/>
        </w:pict>
      </w:r>
    </w:p>
    <w:p w14:paraId="216C85E6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2.2 Logical Data Flow (Numbered)</w:t>
      </w:r>
    </w:p>
    <w:p w14:paraId="1BB3D122" w14:textId="3C826B5E" w:rsidR="00050398" w:rsidRPr="00050398" w:rsidRDefault="005601B5" w:rsidP="00050398">
      <w:r w:rsidRPr="005601B5">
        <w:drawing>
          <wp:inline distT="0" distB="0" distL="0" distR="0" wp14:anchorId="725DC64B" wp14:editId="2EFD533A">
            <wp:extent cx="5731510" cy="2914015"/>
            <wp:effectExtent l="0" t="0" r="2540" b="635"/>
            <wp:docPr id="21915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7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398" w:rsidRPr="00050398">
        <w:pict w14:anchorId="32AC1703">
          <v:rect id="_x0000_i1127" style="width:0;height:1.5pt" o:hralign="center" o:hrstd="t" o:hr="t" fillcolor="#a0a0a0" stroked="f"/>
        </w:pict>
      </w:r>
    </w:p>
    <w:p w14:paraId="5C6AB3BB" w14:textId="77777777" w:rsidR="00050398" w:rsidRPr="00050398" w:rsidRDefault="00050398" w:rsidP="00050398">
      <w:pPr>
        <w:rPr>
          <w:b/>
          <w:bCs/>
        </w:rPr>
      </w:pPr>
      <w:r w:rsidRPr="00050398">
        <w:rPr>
          <w:rFonts w:ascii="Segoe UI Emoji" w:hAnsi="Segoe UI Emoji" w:cs="Segoe UI Emoji"/>
          <w:b/>
          <w:bCs/>
        </w:rPr>
        <w:t>✅</w:t>
      </w:r>
      <w:r w:rsidRPr="00050398">
        <w:rPr>
          <w:b/>
          <w:bCs/>
        </w:rPr>
        <w:t xml:space="preserve"> 3. Data Dictionary (Detailed &amp; Review</w:t>
      </w:r>
      <w:r w:rsidRPr="00050398">
        <w:rPr>
          <w:b/>
          <w:bCs/>
        </w:rPr>
        <w:noBreakHyphen/>
        <w:t>Ready)</w:t>
      </w:r>
    </w:p>
    <w:p w14:paraId="047DF77C" w14:textId="77777777" w:rsidR="00050398" w:rsidRPr="00050398" w:rsidRDefault="00050398" w:rsidP="00050398">
      <w:r w:rsidRPr="00050398">
        <w:pict w14:anchorId="0EFBA53C">
          <v:rect id="_x0000_i1128" style="width:0;height:1.5pt" o:hralign="center" o:hrstd="t" o:hr="t" fillcolor="#a0a0a0" stroked="f"/>
        </w:pict>
      </w:r>
    </w:p>
    <w:p w14:paraId="6F8C0EC2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lastRenderedPageBreak/>
        <w:t>3.1 Patient (Master Entity)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788"/>
        <w:gridCol w:w="2960"/>
      </w:tblGrid>
      <w:tr w:rsidR="00050398" w:rsidRPr="00050398" w14:paraId="2D0F2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F29F3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94AB0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D2FBB6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3A7CF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73DEB" w14:textId="77777777" w:rsidR="00050398" w:rsidRPr="00050398" w:rsidRDefault="00050398" w:rsidP="00050398">
            <w:r w:rsidRPr="00050398">
              <w:t>PatientId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F27B5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2FB3B" w14:textId="77777777" w:rsidR="00050398" w:rsidRPr="00050398" w:rsidRDefault="00050398" w:rsidP="00050398">
            <w:r w:rsidRPr="00050398">
              <w:t>System</w:t>
            </w:r>
            <w:r w:rsidRPr="00050398">
              <w:noBreakHyphen/>
              <w:t>generated identifier</w:t>
            </w:r>
          </w:p>
        </w:tc>
      </w:tr>
      <w:tr w:rsidR="00050398" w:rsidRPr="00050398" w14:paraId="4A9CD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42CB8" w14:textId="77777777" w:rsidR="00050398" w:rsidRPr="00050398" w:rsidRDefault="00050398" w:rsidP="00050398">
            <w:r w:rsidRPr="00050398">
              <w:t>ExternalPatientId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48263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AC6E2" w14:textId="77777777" w:rsidR="00050398" w:rsidRPr="00050398" w:rsidRDefault="00050398" w:rsidP="00050398">
            <w:r w:rsidRPr="00050398">
              <w:t>EHR/HIS reference</w:t>
            </w:r>
          </w:p>
        </w:tc>
      </w:tr>
      <w:tr w:rsidR="00050398" w:rsidRPr="00050398" w14:paraId="052DA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87490" w14:textId="77777777" w:rsidR="00050398" w:rsidRPr="00050398" w:rsidRDefault="00050398" w:rsidP="00050398">
            <w:r w:rsidRPr="00050398">
              <w:t>FirstName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CBE23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70813" w14:textId="77777777" w:rsidR="00050398" w:rsidRPr="00050398" w:rsidRDefault="00050398" w:rsidP="00050398">
            <w:r w:rsidRPr="00050398">
              <w:t>Patient given name</w:t>
            </w:r>
          </w:p>
        </w:tc>
      </w:tr>
      <w:tr w:rsidR="00050398" w:rsidRPr="00050398" w14:paraId="23711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8492B" w14:textId="77777777" w:rsidR="00050398" w:rsidRPr="00050398" w:rsidRDefault="00050398" w:rsidP="00050398">
            <w:r w:rsidRPr="00050398">
              <w:t>LastName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BC78B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2FFED" w14:textId="77777777" w:rsidR="00050398" w:rsidRPr="00050398" w:rsidRDefault="00050398" w:rsidP="00050398">
            <w:r w:rsidRPr="00050398">
              <w:t>Patient family name</w:t>
            </w:r>
          </w:p>
        </w:tc>
      </w:tr>
      <w:tr w:rsidR="00050398" w:rsidRPr="00050398" w14:paraId="5DBB9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D35ED" w14:textId="77777777" w:rsidR="00050398" w:rsidRPr="00050398" w:rsidRDefault="00050398" w:rsidP="00050398">
            <w:r w:rsidRPr="00050398">
              <w:t>DateOfBirth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A9BDE" w14:textId="77777777" w:rsidR="00050398" w:rsidRPr="00050398" w:rsidRDefault="00050398" w:rsidP="00050398">
            <w:r w:rsidRPr="00050398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A5429" w14:textId="77777777" w:rsidR="00050398" w:rsidRPr="00050398" w:rsidRDefault="00050398" w:rsidP="00050398">
            <w:r w:rsidRPr="00050398">
              <w:t>DOB</w:t>
            </w:r>
          </w:p>
        </w:tc>
      </w:tr>
      <w:tr w:rsidR="00050398" w:rsidRPr="00050398" w14:paraId="21D28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4FDF8" w14:textId="77777777" w:rsidR="00050398" w:rsidRPr="00050398" w:rsidRDefault="00050398" w:rsidP="00050398">
            <w:r w:rsidRPr="00050398">
              <w:t>Gender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02282" w14:textId="77777777" w:rsidR="00050398" w:rsidRPr="00050398" w:rsidRDefault="00050398" w:rsidP="00050398">
            <w:r w:rsidRPr="00050398">
              <w:t>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8A22D" w14:textId="77777777" w:rsidR="00050398" w:rsidRPr="00050398" w:rsidRDefault="00050398" w:rsidP="00050398">
            <w:r w:rsidRPr="00050398">
              <w:t>Standard code set</w:t>
            </w:r>
          </w:p>
        </w:tc>
      </w:tr>
      <w:tr w:rsidR="00050398" w:rsidRPr="00050398" w14:paraId="005F8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56908" w14:textId="77777777" w:rsidR="00050398" w:rsidRPr="00050398" w:rsidRDefault="00050398" w:rsidP="00050398">
            <w:r w:rsidRPr="00050398">
              <w:t>ContactDetails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B0C0F" w14:textId="77777777" w:rsidR="00050398" w:rsidRPr="00050398" w:rsidRDefault="00050398" w:rsidP="00050398">
            <w:r w:rsidRPr="00050398">
              <w:t>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A5F1C" w14:textId="77777777" w:rsidR="00050398" w:rsidRPr="00050398" w:rsidRDefault="00050398" w:rsidP="00050398">
            <w:r w:rsidRPr="00050398">
              <w:t>Phone, email</w:t>
            </w:r>
          </w:p>
        </w:tc>
      </w:tr>
      <w:tr w:rsidR="00050398" w:rsidRPr="00050398" w14:paraId="55D36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DD656" w14:textId="77777777" w:rsidR="00050398" w:rsidRPr="00050398" w:rsidRDefault="00050398" w:rsidP="00050398">
            <w:r w:rsidRPr="00050398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49A08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5DF47" w14:textId="77777777" w:rsidR="00050398" w:rsidRPr="00050398" w:rsidRDefault="00050398" w:rsidP="00050398">
            <w:r w:rsidRPr="00050398">
              <w:t>Active / Inactive</w:t>
            </w:r>
          </w:p>
        </w:tc>
      </w:tr>
    </w:tbl>
    <w:p w14:paraId="2B17D9C3" w14:textId="77777777" w:rsidR="00050398" w:rsidRPr="00050398" w:rsidRDefault="00050398" w:rsidP="00050398">
      <w:r w:rsidRPr="00050398">
        <w:t>FHIR Mapping: Patient resource</w:t>
      </w:r>
    </w:p>
    <w:p w14:paraId="4D09D82B" w14:textId="77777777" w:rsidR="00050398" w:rsidRPr="00050398" w:rsidRDefault="00050398" w:rsidP="00050398">
      <w:r w:rsidRPr="00050398">
        <w:pict w14:anchorId="66FEABC9">
          <v:rect id="_x0000_i1129" style="width:0;height:1.5pt" o:hralign="center" o:hrstd="t" o:hr="t" fillcolor="#a0a0a0" stroked="f"/>
        </w:pict>
      </w:r>
    </w:p>
    <w:p w14:paraId="0DB6CAA8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3.2 Consent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067"/>
        <w:gridCol w:w="2750"/>
      </w:tblGrid>
      <w:tr w:rsidR="00050398" w:rsidRPr="00050398" w14:paraId="113F1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894B20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13D808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53505F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23C36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6A844" w14:textId="77777777" w:rsidR="00050398" w:rsidRPr="00050398" w:rsidRDefault="00050398" w:rsidP="00050398">
            <w:r w:rsidRPr="00050398">
              <w:t>ConsentId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20D99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078B5" w14:textId="77777777" w:rsidR="00050398" w:rsidRPr="00050398" w:rsidRDefault="00050398" w:rsidP="00050398">
            <w:r w:rsidRPr="00050398">
              <w:t>Unique consent record</w:t>
            </w:r>
          </w:p>
        </w:tc>
      </w:tr>
      <w:tr w:rsidR="00050398" w:rsidRPr="00050398" w14:paraId="09053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882EF" w14:textId="77777777" w:rsidR="00050398" w:rsidRPr="00050398" w:rsidRDefault="00050398" w:rsidP="00050398">
            <w:r w:rsidRPr="00050398">
              <w:t>PatientId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3D8D4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1F3DD" w14:textId="77777777" w:rsidR="00050398" w:rsidRPr="00050398" w:rsidRDefault="00050398" w:rsidP="00050398">
            <w:r w:rsidRPr="00050398">
              <w:t>Linked patient</w:t>
            </w:r>
          </w:p>
        </w:tc>
      </w:tr>
      <w:tr w:rsidR="00050398" w:rsidRPr="00050398" w14:paraId="0971E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A02E3" w14:textId="77777777" w:rsidR="00050398" w:rsidRPr="00050398" w:rsidRDefault="00050398" w:rsidP="00050398">
            <w:r w:rsidRPr="00050398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D772F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2332B" w14:textId="77777777" w:rsidR="00050398" w:rsidRPr="00050398" w:rsidRDefault="00050398" w:rsidP="00050398">
            <w:r w:rsidRPr="00050398">
              <w:t>Care / Data / Messaging</w:t>
            </w:r>
          </w:p>
        </w:tc>
      </w:tr>
      <w:tr w:rsidR="00050398" w:rsidRPr="00050398" w14:paraId="727B6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5AB80" w14:textId="77777777" w:rsidR="00050398" w:rsidRPr="00050398" w:rsidRDefault="00050398" w:rsidP="00050398">
            <w:r w:rsidRPr="00050398">
              <w:t>GrantedOn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12F47" w14:textId="77777777" w:rsidR="00050398" w:rsidRPr="00050398" w:rsidRDefault="00050398" w:rsidP="00050398">
            <w:r w:rsidRPr="00050398">
              <w:t>DateTime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FB8A6" w14:textId="77777777" w:rsidR="00050398" w:rsidRPr="00050398" w:rsidRDefault="00050398" w:rsidP="00050398">
            <w:r w:rsidRPr="00050398">
              <w:t>Consent grant date</w:t>
            </w:r>
          </w:p>
        </w:tc>
      </w:tr>
      <w:tr w:rsidR="00050398" w:rsidRPr="00050398" w14:paraId="03585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6778F" w14:textId="77777777" w:rsidR="00050398" w:rsidRPr="00050398" w:rsidRDefault="00050398" w:rsidP="00050398">
            <w:r w:rsidRPr="00050398">
              <w:t>RevokedOn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554EF" w14:textId="77777777" w:rsidR="00050398" w:rsidRPr="00050398" w:rsidRDefault="00050398" w:rsidP="00050398">
            <w:r w:rsidRPr="00050398">
              <w:t>DateTime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82034" w14:textId="77777777" w:rsidR="00050398" w:rsidRPr="00050398" w:rsidRDefault="00050398" w:rsidP="00050398">
            <w:r w:rsidRPr="00050398">
              <w:t>Revocation date</w:t>
            </w:r>
          </w:p>
        </w:tc>
      </w:tr>
      <w:tr w:rsidR="00050398" w:rsidRPr="00050398" w14:paraId="3C1F9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755BF" w14:textId="77777777" w:rsidR="00050398" w:rsidRPr="00050398" w:rsidRDefault="00050398" w:rsidP="00050398">
            <w:r w:rsidRPr="00050398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17A38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A9DAB" w14:textId="77777777" w:rsidR="00050398" w:rsidRPr="00050398" w:rsidRDefault="00050398" w:rsidP="00050398">
            <w:r w:rsidRPr="00050398">
              <w:t>Active / Revoked / Expired</w:t>
            </w:r>
          </w:p>
        </w:tc>
      </w:tr>
    </w:tbl>
    <w:p w14:paraId="22B5E93F" w14:textId="77777777" w:rsidR="00050398" w:rsidRPr="00050398" w:rsidRDefault="00050398" w:rsidP="00050398">
      <w:r w:rsidRPr="00050398">
        <w:t>FHIR Mapping: Consent resource</w:t>
      </w:r>
    </w:p>
    <w:p w14:paraId="37C1E8C2" w14:textId="77777777" w:rsidR="00050398" w:rsidRPr="00050398" w:rsidRDefault="00050398" w:rsidP="00050398">
      <w:r w:rsidRPr="00050398">
        <w:pict w14:anchorId="531138AD">
          <v:rect id="_x0000_i1130" style="width:0;height:1.5pt" o:hralign="center" o:hrstd="t" o:hr="t" fillcolor="#a0a0a0" stroked="f"/>
        </w:pict>
      </w:r>
    </w:p>
    <w:p w14:paraId="250B3045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3.3 CarePlan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695"/>
        <w:gridCol w:w="2779"/>
      </w:tblGrid>
      <w:tr w:rsidR="00050398" w:rsidRPr="00050398" w14:paraId="45392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47A015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D51761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EE9E3D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09CB8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2C30C" w14:textId="77777777" w:rsidR="00050398" w:rsidRPr="00050398" w:rsidRDefault="00050398" w:rsidP="00050398">
            <w:r w:rsidRPr="00050398">
              <w:lastRenderedPageBreak/>
              <w:t>CarePlanId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16BD1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1FD34" w14:textId="77777777" w:rsidR="00050398" w:rsidRPr="00050398" w:rsidRDefault="00050398" w:rsidP="00050398">
            <w:r w:rsidRPr="00050398">
              <w:t>Care plan identifier</w:t>
            </w:r>
          </w:p>
        </w:tc>
      </w:tr>
      <w:tr w:rsidR="00050398" w:rsidRPr="00050398" w14:paraId="71828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4D68E" w14:textId="77777777" w:rsidR="00050398" w:rsidRPr="00050398" w:rsidRDefault="00050398" w:rsidP="00050398">
            <w:r w:rsidRPr="00050398">
              <w:t>PatientId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7DCBA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BAEEE" w14:textId="77777777" w:rsidR="00050398" w:rsidRPr="00050398" w:rsidRDefault="00050398" w:rsidP="00050398">
            <w:r w:rsidRPr="00050398">
              <w:t>Subject</w:t>
            </w:r>
          </w:p>
        </w:tc>
      </w:tr>
      <w:tr w:rsidR="00050398" w:rsidRPr="00050398" w14:paraId="60F66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D796E" w14:textId="77777777" w:rsidR="00050398" w:rsidRPr="00050398" w:rsidRDefault="00050398" w:rsidP="00050398">
            <w:r w:rsidRPr="00050398">
              <w:t>ProtocolId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84868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E7048" w14:textId="77777777" w:rsidR="00050398" w:rsidRPr="00050398" w:rsidRDefault="00050398" w:rsidP="00050398">
            <w:r w:rsidRPr="00050398">
              <w:t>Governing protocol</w:t>
            </w:r>
          </w:p>
        </w:tc>
      </w:tr>
      <w:tr w:rsidR="00050398" w:rsidRPr="00050398" w14:paraId="7191E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3D31D" w14:textId="77777777" w:rsidR="00050398" w:rsidRPr="00050398" w:rsidRDefault="00050398" w:rsidP="00050398">
            <w:r w:rsidRPr="00050398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6EF40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563C9" w14:textId="77777777" w:rsidR="00050398" w:rsidRPr="00050398" w:rsidRDefault="00050398" w:rsidP="00050398">
            <w:r w:rsidRPr="00050398">
              <w:t>Draft / Active / Completed</w:t>
            </w:r>
          </w:p>
        </w:tc>
      </w:tr>
      <w:tr w:rsidR="00050398" w:rsidRPr="00050398" w14:paraId="13976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DF5B0" w14:textId="77777777" w:rsidR="00050398" w:rsidRPr="00050398" w:rsidRDefault="00050398" w:rsidP="00050398">
            <w:r w:rsidRPr="00050398">
              <w:t>StartDate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70DD1" w14:textId="77777777" w:rsidR="00050398" w:rsidRPr="00050398" w:rsidRDefault="00050398" w:rsidP="00050398">
            <w:r w:rsidRPr="00050398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A0390" w14:textId="77777777" w:rsidR="00050398" w:rsidRPr="00050398" w:rsidRDefault="00050398" w:rsidP="00050398">
            <w:r w:rsidRPr="00050398">
              <w:t>Plan start</w:t>
            </w:r>
          </w:p>
        </w:tc>
      </w:tr>
      <w:tr w:rsidR="00050398" w:rsidRPr="00050398" w14:paraId="1B8BC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B9F92" w14:textId="77777777" w:rsidR="00050398" w:rsidRPr="00050398" w:rsidRDefault="00050398" w:rsidP="00050398">
            <w:r w:rsidRPr="00050398">
              <w:t>EndDate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6A8C" w14:textId="77777777" w:rsidR="00050398" w:rsidRPr="00050398" w:rsidRDefault="00050398" w:rsidP="00050398">
            <w:r w:rsidRPr="00050398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553C8" w14:textId="77777777" w:rsidR="00050398" w:rsidRPr="00050398" w:rsidRDefault="00050398" w:rsidP="00050398">
            <w:r w:rsidRPr="00050398">
              <w:t>Plan end</w:t>
            </w:r>
          </w:p>
        </w:tc>
      </w:tr>
      <w:tr w:rsidR="00050398" w:rsidRPr="00050398" w14:paraId="539F7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AA4AF" w14:textId="77777777" w:rsidR="00050398" w:rsidRPr="00050398" w:rsidRDefault="00050398" w:rsidP="00050398">
            <w:r w:rsidRPr="00050398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CA430" w14:textId="77777777" w:rsidR="00050398" w:rsidRPr="00050398" w:rsidRDefault="00050398" w:rsidP="00050398">
            <w:r w:rsidRPr="00050398"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3C4BE" w14:textId="77777777" w:rsidR="00050398" w:rsidRPr="00050398" w:rsidRDefault="00050398" w:rsidP="00050398">
            <w:r w:rsidRPr="00050398">
              <w:t>Versioning</w:t>
            </w:r>
          </w:p>
        </w:tc>
      </w:tr>
    </w:tbl>
    <w:p w14:paraId="27C3D7F4" w14:textId="77777777" w:rsidR="00050398" w:rsidRPr="00050398" w:rsidRDefault="00050398" w:rsidP="00050398">
      <w:r w:rsidRPr="00050398">
        <w:t>FHIR Mapping: CarePlan</w:t>
      </w:r>
    </w:p>
    <w:p w14:paraId="1F40755F" w14:textId="77777777" w:rsidR="00050398" w:rsidRPr="00050398" w:rsidRDefault="00050398" w:rsidP="00050398">
      <w:r w:rsidRPr="00050398">
        <w:pict w14:anchorId="56B82BF3">
          <v:rect id="_x0000_i1131" style="width:0;height:1.5pt" o:hralign="center" o:hrstd="t" o:hr="t" fillcolor="#a0a0a0" stroked="f"/>
        </w:pict>
      </w:r>
    </w:p>
    <w:p w14:paraId="06E38D2A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3.4 CareActivity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695"/>
        <w:gridCol w:w="2483"/>
      </w:tblGrid>
      <w:tr w:rsidR="00050398" w:rsidRPr="00050398" w14:paraId="54D5A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B3AF4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019368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0E4C7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611D1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DA020" w14:textId="77777777" w:rsidR="00050398" w:rsidRPr="00050398" w:rsidRDefault="00050398" w:rsidP="00050398">
            <w:r w:rsidRPr="00050398">
              <w:t>ActivityId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4BAE6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2EA23" w14:textId="77777777" w:rsidR="00050398" w:rsidRPr="00050398" w:rsidRDefault="00050398" w:rsidP="00050398">
            <w:r w:rsidRPr="00050398">
              <w:t>Activity identifier</w:t>
            </w:r>
          </w:p>
        </w:tc>
      </w:tr>
      <w:tr w:rsidR="00050398" w:rsidRPr="00050398" w14:paraId="50E02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6E256" w14:textId="77777777" w:rsidR="00050398" w:rsidRPr="00050398" w:rsidRDefault="00050398" w:rsidP="00050398">
            <w:r w:rsidRPr="00050398">
              <w:t>CarePlanId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5C6D2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94E5D" w14:textId="77777777" w:rsidR="00050398" w:rsidRPr="00050398" w:rsidRDefault="00050398" w:rsidP="00050398">
            <w:r w:rsidRPr="00050398">
              <w:t>Parent care plan</w:t>
            </w:r>
          </w:p>
        </w:tc>
      </w:tr>
      <w:tr w:rsidR="00050398" w:rsidRPr="00050398" w14:paraId="0E283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1DB03" w14:textId="77777777" w:rsidR="00050398" w:rsidRPr="00050398" w:rsidRDefault="00050398" w:rsidP="00050398">
            <w:r w:rsidRPr="00050398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BCAC5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EC8C0" w14:textId="77777777" w:rsidR="00050398" w:rsidRPr="00050398" w:rsidRDefault="00050398" w:rsidP="00050398">
            <w:r w:rsidRPr="00050398">
              <w:t>Medication / Visit / Test</w:t>
            </w:r>
          </w:p>
        </w:tc>
      </w:tr>
      <w:tr w:rsidR="00050398" w:rsidRPr="00050398" w14:paraId="5A73D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398B0" w14:textId="77777777" w:rsidR="00050398" w:rsidRPr="00050398" w:rsidRDefault="00050398" w:rsidP="00050398">
            <w:r w:rsidRPr="00050398">
              <w:t>Schedule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56065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FCEF7" w14:textId="77777777" w:rsidR="00050398" w:rsidRPr="00050398" w:rsidRDefault="00050398" w:rsidP="00050398">
            <w:r w:rsidRPr="00050398">
              <w:t>Cron / timing</w:t>
            </w:r>
          </w:p>
        </w:tc>
      </w:tr>
      <w:tr w:rsidR="00050398" w:rsidRPr="00050398" w14:paraId="055E0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83D86" w14:textId="77777777" w:rsidR="00050398" w:rsidRPr="00050398" w:rsidRDefault="00050398" w:rsidP="00050398">
            <w:r w:rsidRPr="00050398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CF56D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035D5" w14:textId="77777777" w:rsidR="00050398" w:rsidRPr="00050398" w:rsidRDefault="00050398" w:rsidP="00050398">
            <w:r w:rsidRPr="00050398">
              <w:t>Pending / Completed</w:t>
            </w:r>
          </w:p>
        </w:tc>
      </w:tr>
    </w:tbl>
    <w:p w14:paraId="025B0CF1" w14:textId="77777777" w:rsidR="00050398" w:rsidRPr="00050398" w:rsidRDefault="00050398" w:rsidP="00050398">
      <w:r w:rsidRPr="00050398">
        <w:t>FHIR Mapping: CarePlan.activity</w:t>
      </w:r>
    </w:p>
    <w:p w14:paraId="7A0C3C62" w14:textId="77777777" w:rsidR="00050398" w:rsidRPr="00050398" w:rsidRDefault="00050398" w:rsidP="00050398">
      <w:r w:rsidRPr="00050398">
        <w:pict w14:anchorId="727AE0B7">
          <v:rect id="_x0000_i1132" style="width:0;height:1.5pt" o:hralign="center" o:hrstd="t" o:hr="t" fillcolor="#a0a0a0" stroked="f"/>
        </w:pict>
      </w:r>
    </w:p>
    <w:p w14:paraId="42757CB5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3.5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690"/>
        <w:gridCol w:w="2297"/>
      </w:tblGrid>
      <w:tr w:rsidR="00050398" w:rsidRPr="00050398" w14:paraId="1BDC8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3DF4F6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EB469A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00557F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7F289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C43DF" w14:textId="77777777" w:rsidR="00050398" w:rsidRPr="00050398" w:rsidRDefault="00050398" w:rsidP="00050398">
            <w:r w:rsidRPr="00050398">
              <w:t>ProtocolId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4BD7F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671CE" w14:textId="77777777" w:rsidR="00050398" w:rsidRPr="00050398" w:rsidRDefault="00050398" w:rsidP="00050398">
            <w:r w:rsidRPr="00050398">
              <w:t>Protocol identifier</w:t>
            </w:r>
          </w:p>
        </w:tc>
      </w:tr>
      <w:tr w:rsidR="00050398" w:rsidRPr="00050398" w14:paraId="0C54C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D41E6" w14:textId="77777777" w:rsidR="00050398" w:rsidRPr="00050398" w:rsidRDefault="00050398" w:rsidP="00050398">
            <w:r w:rsidRPr="00050398"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5FE6E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E8EB1" w14:textId="77777777" w:rsidR="00050398" w:rsidRPr="00050398" w:rsidRDefault="00050398" w:rsidP="00050398">
            <w:r w:rsidRPr="00050398">
              <w:t>Protocol name</w:t>
            </w:r>
          </w:p>
        </w:tc>
      </w:tr>
      <w:tr w:rsidR="00050398" w:rsidRPr="00050398" w14:paraId="74C37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3D6F8" w14:textId="77777777" w:rsidR="00050398" w:rsidRPr="00050398" w:rsidRDefault="00050398" w:rsidP="00050398">
            <w:r w:rsidRPr="00050398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AA6A0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6FEA2" w14:textId="77777777" w:rsidR="00050398" w:rsidRPr="00050398" w:rsidRDefault="00050398" w:rsidP="00050398">
            <w:r w:rsidRPr="00050398">
              <w:t>Clinical version</w:t>
            </w:r>
          </w:p>
        </w:tc>
      </w:tr>
      <w:tr w:rsidR="00050398" w:rsidRPr="00050398" w14:paraId="140A7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A8B7A" w14:textId="77777777" w:rsidR="00050398" w:rsidRPr="00050398" w:rsidRDefault="00050398" w:rsidP="00050398">
            <w:r w:rsidRPr="00050398">
              <w:t>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575B3" w14:textId="77777777" w:rsidR="00050398" w:rsidRPr="00050398" w:rsidRDefault="00050398" w:rsidP="00050398">
            <w:r w:rsidRPr="00050398">
              <w:t>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13E93" w14:textId="77777777" w:rsidR="00050398" w:rsidRPr="00050398" w:rsidRDefault="00050398" w:rsidP="00050398">
            <w:r w:rsidRPr="00050398">
              <w:t>Eligibility, constraints</w:t>
            </w:r>
          </w:p>
        </w:tc>
      </w:tr>
      <w:tr w:rsidR="00050398" w:rsidRPr="00050398" w14:paraId="655D9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6B3CB" w14:textId="77777777" w:rsidR="00050398" w:rsidRPr="00050398" w:rsidRDefault="00050398" w:rsidP="00050398">
            <w:r w:rsidRPr="00050398">
              <w:lastRenderedPageBreak/>
              <w:t>EffectiveFrom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C6E28" w14:textId="77777777" w:rsidR="00050398" w:rsidRPr="00050398" w:rsidRDefault="00050398" w:rsidP="00050398">
            <w:r w:rsidRPr="00050398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AAE4D" w14:textId="77777777" w:rsidR="00050398" w:rsidRPr="00050398" w:rsidRDefault="00050398" w:rsidP="00050398">
            <w:r w:rsidRPr="00050398">
              <w:t>Validity start</w:t>
            </w:r>
          </w:p>
        </w:tc>
      </w:tr>
    </w:tbl>
    <w:p w14:paraId="5324AF42" w14:textId="77777777" w:rsidR="00050398" w:rsidRPr="00050398" w:rsidRDefault="00050398" w:rsidP="00050398">
      <w:r w:rsidRPr="00050398">
        <w:t>FHIR Mapping: PlanDefinition</w:t>
      </w:r>
    </w:p>
    <w:p w14:paraId="416464AC" w14:textId="77777777" w:rsidR="00050398" w:rsidRPr="00050398" w:rsidRDefault="00050398" w:rsidP="00050398">
      <w:r w:rsidRPr="00050398">
        <w:pict w14:anchorId="6F0BCBB5">
          <v:rect id="_x0000_i1133" style="width:0;height:1.5pt" o:hralign="center" o:hrstd="t" o:hr="t" fillcolor="#a0a0a0" stroked="f"/>
        </w:pict>
      </w:r>
    </w:p>
    <w:p w14:paraId="4376F154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3.6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067"/>
        <w:gridCol w:w="2399"/>
      </w:tblGrid>
      <w:tr w:rsidR="00050398" w:rsidRPr="00050398" w14:paraId="037D8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4EAFF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881D6A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DD511C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69579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8A597" w14:textId="77777777" w:rsidR="00050398" w:rsidRPr="00050398" w:rsidRDefault="00050398" w:rsidP="00050398">
            <w:r w:rsidRPr="00050398">
              <w:t>NotificationId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54E2C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4D04A" w14:textId="77777777" w:rsidR="00050398" w:rsidRPr="00050398" w:rsidRDefault="00050398" w:rsidP="00050398">
            <w:r w:rsidRPr="00050398">
              <w:t>Message identifier</w:t>
            </w:r>
          </w:p>
        </w:tc>
      </w:tr>
      <w:tr w:rsidR="00050398" w:rsidRPr="00050398" w14:paraId="3BD62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5C266" w14:textId="77777777" w:rsidR="00050398" w:rsidRPr="00050398" w:rsidRDefault="00050398" w:rsidP="00050398">
            <w:r w:rsidRPr="00050398">
              <w:t>CarePlanId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FAAE8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C56AF" w14:textId="77777777" w:rsidR="00050398" w:rsidRPr="00050398" w:rsidRDefault="00050398" w:rsidP="00050398">
            <w:r w:rsidRPr="00050398">
              <w:t>Trigger source</w:t>
            </w:r>
          </w:p>
        </w:tc>
      </w:tr>
      <w:tr w:rsidR="00050398" w:rsidRPr="00050398" w14:paraId="7394C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BC9FE" w14:textId="77777777" w:rsidR="00050398" w:rsidRPr="00050398" w:rsidRDefault="00050398" w:rsidP="00050398">
            <w:r w:rsidRPr="00050398">
              <w:t>Channel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0DAA8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14083" w14:textId="77777777" w:rsidR="00050398" w:rsidRPr="00050398" w:rsidRDefault="00050398" w:rsidP="00050398">
            <w:r w:rsidRPr="00050398">
              <w:t>SMS / Email / Push</w:t>
            </w:r>
          </w:p>
        </w:tc>
      </w:tr>
      <w:tr w:rsidR="00050398" w:rsidRPr="00050398" w14:paraId="62587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607D0" w14:textId="77777777" w:rsidR="00050398" w:rsidRPr="00050398" w:rsidRDefault="00050398" w:rsidP="00050398">
            <w:r w:rsidRPr="00050398">
              <w:t>Message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684B7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E2545" w14:textId="77777777" w:rsidR="00050398" w:rsidRPr="00050398" w:rsidRDefault="00050398" w:rsidP="00050398">
            <w:r w:rsidRPr="00050398">
              <w:t>Content</w:t>
            </w:r>
          </w:p>
        </w:tc>
      </w:tr>
      <w:tr w:rsidR="00050398" w:rsidRPr="00050398" w14:paraId="4D8E0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2A5FA" w14:textId="77777777" w:rsidR="00050398" w:rsidRPr="00050398" w:rsidRDefault="00050398" w:rsidP="00050398">
            <w:r w:rsidRPr="00050398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671B0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44F2C" w14:textId="77777777" w:rsidR="00050398" w:rsidRPr="00050398" w:rsidRDefault="00050398" w:rsidP="00050398">
            <w:r w:rsidRPr="00050398">
              <w:t>Sent / Failed / Pending</w:t>
            </w:r>
          </w:p>
        </w:tc>
      </w:tr>
      <w:tr w:rsidR="00050398" w:rsidRPr="00050398" w14:paraId="687AE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85DDF" w14:textId="77777777" w:rsidR="00050398" w:rsidRPr="00050398" w:rsidRDefault="00050398" w:rsidP="00050398">
            <w:r w:rsidRPr="00050398">
              <w:t>SentAt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62C33" w14:textId="77777777" w:rsidR="00050398" w:rsidRPr="00050398" w:rsidRDefault="00050398" w:rsidP="00050398">
            <w:r w:rsidRPr="00050398">
              <w:t>DateTime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A617D" w14:textId="77777777" w:rsidR="00050398" w:rsidRPr="00050398" w:rsidRDefault="00050398" w:rsidP="00050398">
            <w:r w:rsidRPr="00050398">
              <w:t>Dispatch time</w:t>
            </w:r>
          </w:p>
        </w:tc>
      </w:tr>
    </w:tbl>
    <w:p w14:paraId="4DA6B2FA" w14:textId="77777777" w:rsidR="00050398" w:rsidRPr="00050398" w:rsidRDefault="00050398" w:rsidP="00050398">
      <w:r w:rsidRPr="00050398">
        <w:pict w14:anchorId="3292C914">
          <v:rect id="_x0000_i1134" style="width:0;height:1.5pt" o:hralign="center" o:hrstd="t" o:hr="t" fillcolor="#a0a0a0" stroked="f"/>
        </w:pict>
      </w:r>
    </w:p>
    <w:p w14:paraId="0F2D0C1F" w14:textId="77777777" w:rsidR="00050398" w:rsidRPr="00050398" w:rsidRDefault="00050398" w:rsidP="00050398">
      <w:pPr>
        <w:rPr>
          <w:b/>
          <w:bCs/>
        </w:rPr>
      </w:pPr>
      <w:r w:rsidRPr="00050398">
        <w:rPr>
          <w:b/>
          <w:bCs/>
        </w:rPr>
        <w:t>3.7 AuditEvent (Immutable)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067"/>
        <w:gridCol w:w="2605"/>
      </w:tblGrid>
      <w:tr w:rsidR="00050398" w:rsidRPr="00050398" w14:paraId="26EAF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36B8EF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618117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A22825" w14:textId="77777777" w:rsidR="00050398" w:rsidRPr="00050398" w:rsidRDefault="00050398" w:rsidP="00050398">
            <w:pPr>
              <w:rPr>
                <w:b/>
                <w:bCs/>
              </w:rPr>
            </w:pPr>
            <w:r w:rsidRPr="00050398">
              <w:rPr>
                <w:b/>
                <w:bCs/>
              </w:rPr>
              <w:t>Description</w:t>
            </w:r>
          </w:p>
        </w:tc>
      </w:tr>
      <w:tr w:rsidR="00050398" w:rsidRPr="00050398" w14:paraId="35212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504AA" w14:textId="77777777" w:rsidR="00050398" w:rsidRPr="00050398" w:rsidRDefault="00050398" w:rsidP="00050398">
            <w:r w:rsidRPr="00050398">
              <w:t>AuditEventId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0B6BE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F475A" w14:textId="77777777" w:rsidR="00050398" w:rsidRPr="00050398" w:rsidRDefault="00050398" w:rsidP="00050398">
            <w:r w:rsidRPr="00050398">
              <w:t>Event identifier</w:t>
            </w:r>
          </w:p>
        </w:tc>
      </w:tr>
      <w:tr w:rsidR="00050398" w:rsidRPr="00050398" w14:paraId="3B62F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92BF7" w14:textId="77777777" w:rsidR="00050398" w:rsidRPr="00050398" w:rsidRDefault="00050398" w:rsidP="00050398">
            <w:r w:rsidRPr="00050398">
              <w:t>EntityType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88796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64BB3" w14:textId="77777777" w:rsidR="00050398" w:rsidRPr="00050398" w:rsidRDefault="00050398" w:rsidP="00050398">
            <w:r w:rsidRPr="00050398">
              <w:t>CarePlan, Consent, etc.</w:t>
            </w:r>
          </w:p>
        </w:tc>
      </w:tr>
      <w:tr w:rsidR="00050398" w:rsidRPr="00050398" w14:paraId="41322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1C842" w14:textId="77777777" w:rsidR="00050398" w:rsidRPr="00050398" w:rsidRDefault="00050398" w:rsidP="00050398">
            <w:r w:rsidRPr="00050398">
              <w:t>EntityId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C6B23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6EB6A" w14:textId="77777777" w:rsidR="00050398" w:rsidRPr="00050398" w:rsidRDefault="00050398" w:rsidP="00050398">
            <w:r w:rsidRPr="00050398">
              <w:t>Entity reference</w:t>
            </w:r>
          </w:p>
        </w:tc>
      </w:tr>
      <w:tr w:rsidR="00050398" w:rsidRPr="00050398" w14:paraId="3D191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3BF14" w14:textId="77777777" w:rsidR="00050398" w:rsidRPr="00050398" w:rsidRDefault="00050398" w:rsidP="00050398">
            <w:r w:rsidRPr="00050398"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64086" w14:textId="77777777" w:rsidR="00050398" w:rsidRPr="00050398" w:rsidRDefault="00050398" w:rsidP="00050398">
            <w:r w:rsidRPr="00050398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641D9" w14:textId="77777777" w:rsidR="00050398" w:rsidRPr="00050398" w:rsidRDefault="00050398" w:rsidP="00050398">
            <w:r w:rsidRPr="00050398">
              <w:t>Create / Update / Delete</w:t>
            </w:r>
          </w:p>
        </w:tc>
      </w:tr>
      <w:tr w:rsidR="00050398" w:rsidRPr="00050398" w14:paraId="19B41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8FC18" w14:textId="77777777" w:rsidR="00050398" w:rsidRPr="00050398" w:rsidRDefault="00050398" w:rsidP="00050398">
            <w:r w:rsidRPr="00050398">
              <w:t>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BE083" w14:textId="77777777" w:rsidR="00050398" w:rsidRPr="00050398" w:rsidRDefault="00050398" w:rsidP="00050398">
            <w:r w:rsidRPr="0005039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0D97B" w14:textId="77777777" w:rsidR="00050398" w:rsidRPr="00050398" w:rsidRDefault="00050398" w:rsidP="00050398">
            <w:r w:rsidRPr="00050398">
              <w:t>User/System</w:t>
            </w:r>
          </w:p>
        </w:tc>
      </w:tr>
      <w:tr w:rsidR="00050398" w:rsidRPr="00050398" w14:paraId="72BD1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C4B16" w14:textId="77777777" w:rsidR="00050398" w:rsidRPr="00050398" w:rsidRDefault="00050398" w:rsidP="00050398">
            <w:r w:rsidRPr="00050398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94F7A" w14:textId="77777777" w:rsidR="00050398" w:rsidRPr="00050398" w:rsidRDefault="00050398" w:rsidP="00050398">
            <w:r w:rsidRPr="00050398">
              <w:t>DateTime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AD5E9" w14:textId="77777777" w:rsidR="00050398" w:rsidRPr="00050398" w:rsidRDefault="00050398" w:rsidP="00050398">
            <w:r w:rsidRPr="00050398">
              <w:t>Event time</w:t>
            </w:r>
          </w:p>
        </w:tc>
      </w:tr>
      <w:tr w:rsidR="00050398" w:rsidRPr="00050398" w14:paraId="21106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C51F8" w14:textId="77777777" w:rsidR="00050398" w:rsidRPr="00050398" w:rsidRDefault="00050398" w:rsidP="00050398">
            <w:r w:rsidRPr="00050398">
              <w:t>CorrelationId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18F82" w14:textId="77777777" w:rsidR="00050398" w:rsidRPr="00050398" w:rsidRDefault="00050398" w:rsidP="00050398">
            <w:r w:rsidRPr="00050398">
              <w:t>UUID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B1DBA" w14:textId="77777777" w:rsidR="00050398" w:rsidRPr="00050398" w:rsidRDefault="00050398" w:rsidP="00050398">
            <w:r w:rsidRPr="00050398">
              <w:t>Saga / request trace</w:t>
            </w:r>
          </w:p>
        </w:tc>
      </w:tr>
    </w:tbl>
    <w:p w14:paraId="0E7C1201" w14:textId="77777777" w:rsidR="00050398" w:rsidRPr="00050398" w:rsidRDefault="00050398" w:rsidP="00050398">
      <w:r w:rsidRPr="00050398">
        <w:t>FHIR Mapping: AuditEvent</w:t>
      </w:r>
    </w:p>
    <w:p w14:paraId="48CB61AA" w14:textId="77777777" w:rsidR="00050398" w:rsidRPr="00050398" w:rsidRDefault="00050398" w:rsidP="00050398">
      <w:r w:rsidRPr="00050398">
        <w:pict w14:anchorId="4438D484">
          <v:rect id="_x0000_i1135" style="width:0;height:1.5pt" o:hralign="center" o:hrstd="t" o:hr="t" fillcolor="#a0a0a0" stroked="f"/>
        </w:pict>
      </w:r>
    </w:p>
    <w:p w14:paraId="3D6EA487" w14:textId="77777777" w:rsidR="00050398" w:rsidRPr="00050398" w:rsidRDefault="00050398" w:rsidP="00050398">
      <w:pPr>
        <w:rPr>
          <w:b/>
          <w:bCs/>
        </w:rPr>
      </w:pPr>
      <w:r w:rsidRPr="00050398">
        <w:rPr>
          <w:rFonts w:ascii="Segoe UI Emoji" w:hAnsi="Segoe UI Emoji" w:cs="Segoe UI Emoji"/>
          <w:b/>
          <w:bCs/>
        </w:rPr>
        <w:t>✅</w:t>
      </w:r>
      <w:r w:rsidRPr="00050398">
        <w:rPr>
          <w:b/>
          <w:bCs/>
        </w:rPr>
        <w:t xml:space="preserve"> 4. Key Governance Rules (Critical for ARB)</w:t>
      </w:r>
    </w:p>
    <w:p w14:paraId="58AAACDA" w14:textId="77777777" w:rsidR="00050398" w:rsidRPr="00050398" w:rsidRDefault="00050398" w:rsidP="00050398">
      <w:r w:rsidRPr="00050398">
        <w:rPr>
          <w:rFonts w:ascii="Segoe UI Emoji" w:hAnsi="Segoe UI Emoji" w:cs="Segoe UI Emoji"/>
        </w:rPr>
        <w:lastRenderedPageBreak/>
        <w:t>✅</w:t>
      </w:r>
      <w:r w:rsidRPr="00050398">
        <w:t xml:space="preserve"> Clinical data </w:t>
      </w:r>
      <w:r w:rsidRPr="00050398">
        <w:rPr>
          <w:b/>
          <w:bCs/>
        </w:rPr>
        <w:t>never bypasses consent</w:t>
      </w:r>
      <w:r w:rsidRPr="00050398">
        <w:br/>
      </w:r>
      <w:r w:rsidRPr="00050398">
        <w:rPr>
          <w:rFonts w:ascii="Segoe UI Emoji" w:hAnsi="Segoe UI Emoji" w:cs="Segoe UI Emoji"/>
        </w:rPr>
        <w:t>✅</w:t>
      </w:r>
      <w:r w:rsidRPr="00050398">
        <w:t xml:space="preserve"> CarePlan activation requires:</w:t>
      </w:r>
    </w:p>
    <w:p w14:paraId="26B610EC" w14:textId="77777777" w:rsidR="00050398" w:rsidRPr="00050398" w:rsidRDefault="00050398" w:rsidP="00050398">
      <w:pPr>
        <w:numPr>
          <w:ilvl w:val="0"/>
          <w:numId w:val="3"/>
        </w:numPr>
      </w:pPr>
      <w:r w:rsidRPr="00050398">
        <w:t xml:space="preserve">Protocol validation </w:t>
      </w:r>
      <w:r w:rsidRPr="00050398">
        <w:rPr>
          <w:rFonts w:ascii="Segoe UI Emoji" w:hAnsi="Segoe UI Emoji" w:cs="Segoe UI Emoji"/>
        </w:rPr>
        <w:t>✅</w:t>
      </w:r>
    </w:p>
    <w:p w14:paraId="31B3EC87" w14:textId="77777777" w:rsidR="00050398" w:rsidRPr="00050398" w:rsidRDefault="00050398" w:rsidP="00050398">
      <w:pPr>
        <w:numPr>
          <w:ilvl w:val="0"/>
          <w:numId w:val="3"/>
        </w:numPr>
      </w:pPr>
      <w:r w:rsidRPr="00050398">
        <w:t xml:space="preserve">Active consent </w:t>
      </w:r>
      <w:r w:rsidRPr="00050398">
        <w:rPr>
          <w:rFonts w:ascii="Segoe UI Emoji" w:hAnsi="Segoe UI Emoji" w:cs="Segoe UI Emoji"/>
        </w:rPr>
        <w:t>✅</w:t>
      </w:r>
      <w:r w:rsidRPr="00050398">
        <w:br/>
      </w:r>
      <w:r w:rsidRPr="00050398">
        <w:rPr>
          <w:rFonts w:ascii="Segoe UI Emoji" w:hAnsi="Segoe UI Emoji" w:cs="Segoe UI Emoji"/>
        </w:rPr>
        <w:t>✅</w:t>
      </w:r>
      <w:r w:rsidRPr="00050398">
        <w:t xml:space="preserve"> AuditEvent is </w:t>
      </w:r>
      <w:r w:rsidRPr="00050398">
        <w:rPr>
          <w:b/>
          <w:bCs/>
        </w:rPr>
        <w:t>append</w:t>
      </w:r>
      <w:r w:rsidRPr="00050398">
        <w:rPr>
          <w:b/>
          <w:bCs/>
        </w:rPr>
        <w:noBreakHyphen/>
        <w:t>only</w:t>
      </w:r>
      <w:r w:rsidRPr="00050398">
        <w:br/>
      </w:r>
      <w:r w:rsidRPr="00050398">
        <w:rPr>
          <w:rFonts w:ascii="Segoe UI Emoji" w:hAnsi="Segoe UI Emoji" w:cs="Segoe UI Emoji"/>
        </w:rPr>
        <w:t>✅</w:t>
      </w:r>
      <w:r w:rsidRPr="00050398">
        <w:t xml:space="preserve"> Reporting uses </w:t>
      </w:r>
      <w:r w:rsidRPr="00050398">
        <w:rPr>
          <w:b/>
          <w:bCs/>
        </w:rPr>
        <w:t>read replicas / projections only</w:t>
      </w:r>
    </w:p>
    <w:p w14:paraId="5E85B2C2" w14:textId="77777777" w:rsidR="00050398" w:rsidRPr="00050398" w:rsidRDefault="00050398" w:rsidP="00050398">
      <w:r w:rsidRPr="00050398">
        <w:pict w14:anchorId="533D9409">
          <v:rect id="_x0000_i1136" style="width:0;height:1.5pt" o:hralign="center" o:hrstd="t" o:hr="t" fillcolor="#a0a0a0" stroked="f"/>
        </w:pict>
      </w:r>
    </w:p>
    <w:p w14:paraId="4A27B3C3" w14:textId="77777777" w:rsidR="00050398" w:rsidRPr="00050398" w:rsidRDefault="00050398" w:rsidP="00050398">
      <w:pPr>
        <w:rPr>
          <w:b/>
          <w:bCs/>
        </w:rPr>
      </w:pPr>
      <w:r w:rsidRPr="00050398">
        <w:rPr>
          <w:rFonts w:ascii="Segoe UI Emoji" w:hAnsi="Segoe UI Emoji" w:cs="Segoe UI Emoji"/>
          <w:b/>
          <w:bCs/>
        </w:rPr>
        <w:t>✅</w:t>
      </w:r>
      <w:r w:rsidRPr="00050398">
        <w:rPr>
          <w:b/>
          <w:bCs/>
        </w:rPr>
        <w:t xml:space="preserve"> 5. One</w:t>
      </w:r>
      <w:r w:rsidRPr="00050398">
        <w:rPr>
          <w:b/>
          <w:bCs/>
        </w:rPr>
        <w:noBreakHyphen/>
        <w:t>Line Summary (Use in HLD)</w:t>
      </w:r>
    </w:p>
    <w:p w14:paraId="70282045" w14:textId="77777777" w:rsidR="00050398" w:rsidRPr="00050398" w:rsidRDefault="00050398" w:rsidP="00050398">
      <w:r w:rsidRPr="00050398">
        <w:rPr>
          <w:i/>
          <w:iCs/>
        </w:rPr>
        <w:t>The conceptual and logical data model is patient</w:t>
      </w:r>
      <w:r w:rsidRPr="00050398">
        <w:rPr>
          <w:i/>
          <w:iCs/>
        </w:rPr>
        <w:noBreakHyphen/>
        <w:t>centric, FHIR</w:t>
      </w:r>
      <w:r w:rsidRPr="00050398">
        <w:rPr>
          <w:i/>
          <w:iCs/>
        </w:rPr>
        <w:noBreakHyphen/>
        <w:t>aligned, service</w:t>
      </w:r>
      <w:r w:rsidRPr="00050398">
        <w:rPr>
          <w:i/>
          <w:iCs/>
        </w:rPr>
        <w:noBreakHyphen/>
        <w:t>owned, and designed to ensure clinical safety, regulatory compliance, and complete auditability across the healthcare engagement platform.</w:t>
      </w:r>
    </w:p>
    <w:p w14:paraId="21DD9233" w14:textId="77777777" w:rsidR="00355324" w:rsidRDefault="00355324"/>
    <w:sectPr w:rsidR="0035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0B91"/>
    <w:multiLevelType w:val="multilevel"/>
    <w:tmpl w:val="C64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145E1"/>
    <w:multiLevelType w:val="multilevel"/>
    <w:tmpl w:val="34E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42FBE"/>
    <w:multiLevelType w:val="multilevel"/>
    <w:tmpl w:val="9D4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66954">
    <w:abstractNumId w:val="1"/>
  </w:num>
  <w:num w:numId="2" w16cid:durableId="289286219">
    <w:abstractNumId w:val="2"/>
  </w:num>
  <w:num w:numId="3" w16cid:durableId="129132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8C"/>
    <w:rsid w:val="00050398"/>
    <w:rsid w:val="00355324"/>
    <w:rsid w:val="003D128C"/>
    <w:rsid w:val="005601B5"/>
    <w:rsid w:val="00B77467"/>
    <w:rsid w:val="00DD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3BAD1-DF57-42A0-8E47-70C1BC38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671</Words>
  <Characters>3828</Characters>
  <Application>Microsoft Office Word</Application>
  <DocSecurity>0</DocSecurity>
  <Lines>31</Lines>
  <Paragraphs>8</Paragraphs>
  <ScaleCrop>false</ScaleCrop>
  <Company>Cognizant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3</cp:revision>
  <dcterms:created xsi:type="dcterms:W3CDTF">2026-05-10T05:10:00Z</dcterms:created>
  <dcterms:modified xsi:type="dcterms:W3CDTF">2026-05-10T05:12:00Z</dcterms:modified>
</cp:coreProperties>
</file>