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3580" w14:textId="77777777" w:rsidR="00A638F1" w:rsidRPr="00A638F1" w:rsidRDefault="00A638F1" w:rsidP="00A638F1">
      <w:pPr>
        <w:rPr>
          <w:b/>
          <w:bCs/>
        </w:rPr>
      </w:pPr>
      <w:r w:rsidRPr="00A638F1">
        <w:rPr>
          <w:b/>
          <w:bCs/>
        </w:rPr>
        <w:t>Relationship Explanation (Numbered)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499"/>
        <w:gridCol w:w="4272"/>
      </w:tblGrid>
      <w:tr w:rsidR="00A638F1" w:rsidRPr="00A638F1" w14:paraId="71C12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626332" w14:textId="77777777" w:rsidR="00A638F1" w:rsidRPr="00A638F1" w:rsidRDefault="00A638F1" w:rsidP="00A638F1">
            <w:pPr>
              <w:rPr>
                <w:b/>
                <w:bCs/>
              </w:rPr>
            </w:pPr>
            <w:r w:rsidRPr="00A638F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84220B" w14:textId="77777777" w:rsidR="00A638F1" w:rsidRPr="00A638F1" w:rsidRDefault="00A638F1" w:rsidP="00A638F1">
            <w:pPr>
              <w:rPr>
                <w:b/>
                <w:bCs/>
              </w:rPr>
            </w:pPr>
            <w:r w:rsidRPr="00A638F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1AF8A2" w14:textId="77777777" w:rsidR="00A638F1" w:rsidRPr="00A638F1" w:rsidRDefault="00A638F1" w:rsidP="00A638F1">
            <w:pPr>
              <w:rPr>
                <w:b/>
                <w:bCs/>
              </w:rPr>
            </w:pPr>
            <w:r w:rsidRPr="00A638F1">
              <w:rPr>
                <w:b/>
                <w:bCs/>
              </w:rPr>
              <w:t>Meaning</w:t>
            </w:r>
          </w:p>
        </w:tc>
      </w:tr>
      <w:tr w:rsidR="00A638F1" w:rsidRPr="00A638F1" w14:paraId="5BD23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294F6" w14:textId="77777777" w:rsidR="00A638F1" w:rsidRPr="00A638F1" w:rsidRDefault="00A638F1" w:rsidP="00A638F1">
            <w:r w:rsidRPr="00A638F1">
              <w:t>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9701E" w14:textId="77777777" w:rsidR="00A638F1" w:rsidRPr="00A638F1" w:rsidRDefault="00A638F1" w:rsidP="00A638F1">
            <w:r w:rsidRPr="00A638F1">
              <w:t xml:space="preserve">Patient → </w:t>
            </w:r>
            <w:proofErr w:type="spellStart"/>
            <w:r w:rsidRPr="00A638F1">
              <w:t>CarePlan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F0511" w14:textId="77777777" w:rsidR="00A638F1" w:rsidRPr="00A638F1" w:rsidRDefault="00A638F1" w:rsidP="00A638F1">
            <w:r w:rsidRPr="00A638F1">
              <w:t>A patient may have multiple care plans</w:t>
            </w:r>
          </w:p>
        </w:tc>
      </w:tr>
      <w:tr w:rsidR="00A638F1" w:rsidRPr="00A638F1" w14:paraId="6D250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EADA1" w14:textId="77777777" w:rsidR="00A638F1" w:rsidRPr="00A638F1" w:rsidRDefault="00A638F1" w:rsidP="00A638F1">
            <w:r w:rsidRPr="00A638F1">
              <w:t>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7B55B" w14:textId="77777777" w:rsidR="00A638F1" w:rsidRPr="00A638F1" w:rsidRDefault="00A638F1" w:rsidP="00A638F1">
            <w:r w:rsidRPr="00A638F1">
              <w:t>Patient → 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542EB" w14:textId="77777777" w:rsidR="00A638F1" w:rsidRPr="00A638F1" w:rsidRDefault="00A638F1" w:rsidP="00A638F1">
            <w:r w:rsidRPr="00A638F1">
              <w:t>Consent is patient</w:t>
            </w:r>
            <w:r w:rsidRPr="00A638F1">
              <w:noBreakHyphen/>
              <w:t>owned and versioned</w:t>
            </w:r>
          </w:p>
        </w:tc>
      </w:tr>
      <w:tr w:rsidR="00A638F1" w:rsidRPr="00A638F1" w14:paraId="2302A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CAB22" w14:textId="77777777" w:rsidR="00A638F1" w:rsidRPr="00A638F1" w:rsidRDefault="00A638F1" w:rsidP="00A638F1">
            <w:r w:rsidRPr="00A638F1">
              <w:t>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E1EAD" w14:textId="77777777" w:rsidR="00A638F1" w:rsidRPr="00A638F1" w:rsidRDefault="00A638F1" w:rsidP="00A638F1">
            <w:proofErr w:type="spellStart"/>
            <w:r w:rsidRPr="00A638F1">
              <w:t>CarePlan</w:t>
            </w:r>
            <w:proofErr w:type="spellEnd"/>
            <w:r w:rsidRPr="00A638F1">
              <w:t xml:space="preserve"> → 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BBF31" w14:textId="77777777" w:rsidR="00A638F1" w:rsidRPr="00A638F1" w:rsidRDefault="00A638F1" w:rsidP="00A638F1">
            <w:r w:rsidRPr="00A638F1">
              <w:t>Care plan consists of activities</w:t>
            </w:r>
          </w:p>
        </w:tc>
      </w:tr>
      <w:tr w:rsidR="00A638F1" w:rsidRPr="00A638F1" w14:paraId="2B96A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D3E0E" w14:textId="77777777" w:rsidR="00A638F1" w:rsidRPr="00A638F1" w:rsidRDefault="00A638F1" w:rsidP="00A638F1">
            <w:r w:rsidRPr="00A638F1">
              <w:t>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27D1F" w14:textId="77777777" w:rsidR="00A638F1" w:rsidRPr="00A638F1" w:rsidRDefault="00A638F1" w:rsidP="00A638F1">
            <w:proofErr w:type="spellStart"/>
            <w:r w:rsidRPr="00A638F1">
              <w:t>CarePlan</w:t>
            </w:r>
            <w:proofErr w:type="spellEnd"/>
            <w:r w:rsidRPr="00A638F1">
              <w:t xml:space="preserve"> → 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6E688" w14:textId="77777777" w:rsidR="00A638F1" w:rsidRPr="00A638F1" w:rsidRDefault="00A638F1" w:rsidP="00A638F1">
            <w:r w:rsidRPr="00A638F1">
              <w:t>Care plan follows one protocol</w:t>
            </w:r>
          </w:p>
        </w:tc>
      </w:tr>
      <w:tr w:rsidR="00A638F1" w:rsidRPr="00A638F1" w14:paraId="724C7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B4B95" w14:textId="77777777" w:rsidR="00A638F1" w:rsidRPr="00A638F1" w:rsidRDefault="00A638F1" w:rsidP="00A638F1">
            <w:r w:rsidRPr="00A638F1">
              <w:t>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F7FDA" w14:textId="77777777" w:rsidR="00A638F1" w:rsidRPr="00A638F1" w:rsidRDefault="00A638F1" w:rsidP="00A638F1">
            <w:proofErr w:type="spellStart"/>
            <w:r w:rsidRPr="00A638F1">
              <w:t>CarePlan</w:t>
            </w:r>
            <w:proofErr w:type="spellEnd"/>
            <w:r w:rsidRPr="00A638F1">
              <w:t xml:space="preserve"> → Notification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8972E" w14:textId="77777777" w:rsidR="00A638F1" w:rsidRPr="00A638F1" w:rsidRDefault="00A638F1" w:rsidP="00A638F1">
            <w:r w:rsidRPr="00A638F1">
              <w:t>Events trigger notifications</w:t>
            </w:r>
          </w:p>
        </w:tc>
      </w:tr>
      <w:tr w:rsidR="00A638F1" w:rsidRPr="00A638F1" w14:paraId="1AB63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30F8A" w14:textId="77777777" w:rsidR="00A638F1" w:rsidRPr="00A638F1" w:rsidRDefault="00A638F1" w:rsidP="00A638F1">
            <w:r w:rsidRPr="00A638F1">
              <w:t>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80E27" w14:textId="77777777" w:rsidR="00A638F1" w:rsidRPr="00A638F1" w:rsidRDefault="00A638F1" w:rsidP="00A638F1">
            <w:r w:rsidRPr="00A638F1">
              <w:t>Any Entity →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D318" w14:textId="77777777" w:rsidR="00A638F1" w:rsidRPr="00A638F1" w:rsidRDefault="00A638F1" w:rsidP="00A638F1">
            <w:r w:rsidRPr="00A638F1">
              <w:t>All actions are audit</w:t>
            </w:r>
            <w:r w:rsidRPr="00A638F1">
              <w:noBreakHyphen/>
              <w:t>logged</w:t>
            </w:r>
          </w:p>
        </w:tc>
      </w:tr>
    </w:tbl>
    <w:p w14:paraId="5AD94869" w14:textId="77777777" w:rsidR="00A638F1" w:rsidRPr="00A638F1" w:rsidRDefault="00A638F1" w:rsidP="00A638F1">
      <w:r w:rsidRPr="00A638F1">
        <w:pict w14:anchorId="29A37E8E">
          <v:rect id="_x0000_i1037" style="width:0;height:1.5pt" o:hralign="center" o:hrstd="t" o:hr="t" fillcolor="#a0a0a0" stroked="f"/>
        </w:pict>
      </w:r>
    </w:p>
    <w:p w14:paraId="5CBBD163" w14:textId="77777777" w:rsidR="00A638F1" w:rsidRPr="00A638F1" w:rsidRDefault="00A638F1" w:rsidP="00A638F1">
      <w:pPr>
        <w:rPr>
          <w:b/>
          <w:bCs/>
        </w:rPr>
      </w:pPr>
      <w:r w:rsidRPr="00A638F1">
        <w:rPr>
          <w:rFonts w:ascii="Segoe UI Emoji" w:hAnsi="Segoe UI Emoji" w:cs="Segoe UI Emoji"/>
          <w:b/>
          <w:bCs/>
        </w:rPr>
        <w:t>✅</w:t>
      </w:r>
      <w:r w:rsidRPr="00A638F1">
        <w:rPr>
          <w:b/>
          <w:bCs/>
        </w:rPr>
        <w:t xml:space="preserve"> FHIR Mapping (Important for Review)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618"/>
      </w:tblGrid>
      <w:tr w:rsidR="00A638F1" w:rsidRPr="00A638F1" w14:paraId="0F2DF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CBCBA" w14:textId="77777777" w:rsidR="00A638F1" w:rsidRPr="00A638F1" w:rsidRDefault="00A638F1" w:rsidP="00A638F1">
            <w:pPr>
              <w:rPr>
                <w:b/>
                <w:bCs/>
              </w:rPr>
            </w:pPr>
            <w:r w:rsidRPr="00A638F1">
              <w:rPr>
                <w:b/>
                <w:bCs/>
              </w:rPr>
              <w:t>ER 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0E569" w14:textId="77777777" w:rsidR="00A638F1" w:rsidRPr="00A638F1" w:rsidRDefault="00A638F1" w:rsidP="00A638F1">
            <w:pPr>
              <w:rPr>
                <w:b/>
                <w:bCs/>
              </w:rPr>
            </w:pPr>
            <w:r w:rsidRPr="00A638F1">
              <w:rPr>
                <w:b/>
                <w:bCs/>
              </w:rPr>
              <w:t>FHIR Resource</w:t>
            </w:r>
          </w:p>
        </w:tc>
      </w:tr>
      <w:tr w:rsidR="00A638F1" w:rsidRPr="00A638F1" w14:paraId="3CB62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4B213" w14:textId="77777777" w:rsidR="00A638F1" w:rsidRPr="00A638F1" w:rsidRDefault="00A638F1" w:rsidP="00A638F1">
            <w:r w:rsidRPr="00A638F1">
              <w:t>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077F0" w14:textId="77777777" w:rsidR="00A638F1" w:rsidRPr="00A638F1" w:rsidRDefault="00A638F1" w:rsidP="00A638F1">
            <w:r w:rsidRPr="00A638F1">
              <w:t>Patient</w:t>
            </w:r>
          </w:p>
        </w:tc>
      </w:tr>
      <w:tr w:rsidR="00A638F1" w:rsidRPr="00A638F1" w14:paraId="3610E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58A2E" w14:textId="77777777" w:rsidR="00A638F1" w:rsidRPr="00A638F1" w:rsidRDefault="00A638F1" w:rsidP="00A638F1">
            <w:r w:rsidRPr="00A638F1">
              <w:t>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2E891" w14:textId="77777777" w:rsidR="00A638F1" w:rsidRPr="00A638F1" w:rsidRDefault="00A638F1" w:rsidP="00A638F1">
            <w:r w:rsidRPr="00A638F1">
              <w:t>Consent</w:t>
            </w:r>
          </w:p>
        </w:tc>
      </w:tr>
      <w:tr w:rsidR="00A638F1" w:rsidRPr="00A638F1" w14:paraId="79906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036E2" w14:textId="77777777" w:rsidR="00A638F1" w:rsidRPr="00A638F1" w:rsidRDefault="00A638F1" w:rsidP="00A638F1">
            <w:r w:rsidRPr="00A638F1">
              <w:t>CARE_PLAN_CONTROL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64C0C" w14:textId="77777777" w:rsidR="00A638F1" w:rsidRPr="00A638F1" w:rsidRDefault="00A638F1" w:rsidP="00A638F1">
            <w:proofErr w:type="spellStart"/>
            <w:r w:rsidRPr="00A638F1">
              <w:t>CarePlan</w:t>
            </w:r>
            <w:proofErr w:type="spellEnd"/>
            <w:r w:rsidRPr="00A638F1">
              <w:t xml:space="preserve"> (control + orchestration)</w:t>
            </w:r>
          </w:p>
        </w:tc>
      </w:tr>
      <w:tr w:rsidR="00A638F1" w:rsidRPr="00A638F1" w14:paraId="13051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15AAE" w14:textId="77777777" w:rsidR="00A638F1" w:rsidRPr="00A638F1" w:rsidRDefault="00A638F1" w:rsidP="00A638F1">
            <w:r w:rsidRPr="00A638F1">
              <w:t>CARE_ACTIVITY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0965B" w14:textId="77777777" w:rsidR="00A638F1" w:rsidRPr="00A638F1" w:rsidRDefault="00A638F1" w:rsidP="00A638F1">
            <w:proofErr w:type="spellStart"/>
            <w:r w:rsidRPr="00A638F1">
              <w:t>CarePlan.activity</w:t>
            </w:r>
            <w:proofErr w:type="spellEnd"/>
          </w:p>
        </w:tc>
      </w:tr>
      <w:tr w:rsidR="00A638F1" w:rsidRPr="00A638F1" w14:paraId="43CFA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90BEA" w14:textId="77777777" w:rsidR="00A638F1" w:rsidRPr="00A638F1" w:rsidRDefault="00A638F1" w:rsidP="00A638F1">
            <w:r w:rsidRPr="00A638F1"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AE713" w14:textId="77777777" w:rsidR="00A638F1" w:rsidRPr="00A638F1" w:rsidRDefault="00A638F1" w:rsidP="00A638F1">
            <w:proofErr w:type="spellStart"/>
            <w:r w:rsidRPr="00A638F1">
              <w:t>PlanDefinition</w:t>
            </w:r>
            <w:proofErr w:type="spellEnd"/>
          </w:p>
        </w:tc>
      </w:tr>
      <w:tr w:rsidR="00A638F1" w:rsidRPr="00A638F1" w14:paraId="38346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50F4D" w14:textId="77777777" w:rsidR="00A638F1" w:rsidRPr="00A638F1" w:rsidRDefault="00A638F1" w:rsidP="00A638F1">
            <w:r w:rsidRPr="00A638F1">
              <w:t>AUDIT_EVENT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8BD55" w14:textId="77777777" w:rsidR="00A638F1" w:rsidRPr="00A638F1" w:rsidRDefault="00A638F1" w:rsidP="00A638F1">
            <w:proofErr w:type="spellStart"/>
            <w:r w:rsidRPr="00A638F1">
              <w:t>AuditEvent</w:t>
            </w:r>
            <w:proofErr w:type="spellEnd"/>
          </w:p>
        </w:tc>
      </w:tr>
      <w:tr w:rsidR="00A638F1" w:rsidRPr="00A638F1" w14:paraId="2FBB5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8235C" w14:textId="77777777" w:rsidR="00A638F1" w:rsidRPr="00A638F1" w:rsidRDefault="00A638F1" w:rsidP="00A638F1">
            <w:r w:rsidRPr="00A638F1">
              <w:t>NOTIFICATION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168B9" w14:textId="77777777" w:rsidR="00A638F1" w:rsidRPr="00A638F1" w:rsidRDefault="00A638F1" w:rsidP="00A638F1">
            <w:r w:rsidRPr="00A638F1">
              <w:t>Communication (logical mapping)</w:t>
            </w:r>
          </w:p>
        </w:tc>
      </w:tr>
    </w:tbl>
    <w:p w14:paraId="40BAB761" w14:textId="77777777" w:rsidR="00A638F1" w:rsidRPr="00A638F1" w:rsidRDefault="00A638F1" w:rsidP="00A638F1"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No clinical data duplicated relationally</w:t>
      </w:r>
      <w:r w:rsidRPr="00A638F1">
        <w:br/>
      </w:r>
      <w:r w:rsidRPr="00A638F1">
        <w:rPr>
          <w:rFonts w:ascii="Segoe UI Emoji" w:hAnsi="Segoe UI Emoji" w:cs="Segoe UI Emoji"/>
        </w:rPr>
        <w:t>✅</w:t>
      </w:r>
      <w:r w:rsidRPr="00A638F1">
        <w:t xml:space="preserve"> SQL tables store </w:t>
      </w:r>
      <w:r w:rsidRPr="00A638F1">
        <w:rPr>
          <w:b/>
          <w:bCs/>
        </w:rPr>
        <w:t>control &amp; orchestration state only</w:t>
      </w:r>
    </w:p>
    <w:p w14:paraId="5619CE0B" w14:textId="77777777" w:rsidR="00A638F1" w:rsidRPr="00A638F1" w:rsidRDefault="00A638F1" w:rsidP="00A638F1">
      <w:r w:rsidRPr="00A638F1">
        <w:pict w14:anchorId="003AE58E">
          <v:rect id="_x0000_i1038" style="width:0;height:1.5pt" o:hralign="center" o:hrstd="t" o:hr="t" fillcolor="#a0a0a0" stroked="f"/>
        </w:pict>
      </w:r>
    </w:p>
    <w:p w14:paraId="3702529D" w14:textId="77777777" w:rsidR="00A638F1" w:rsidRPr="00A638F1" w:rsidRDefault="00A638F1" w:rsidP="00A638F1">
      <w:pPr>
        <w:rPr>
          <w:b/>
          <w:bCs/>
        </w:rPr>
      </w:pPr>
      <w:r w:rsidRPr="00A638F1">
        <w:rPr>
          <w:rFonts w:ascii="Segoe UI Emoji" w:hAnsi="Segoe UI Emoji" w:cs="Segoe UI Emoji"/>
          <w:b/>
          <w:bCs/>
        </w:rPr>
        <w:t>✅</w:t>
      </w:r>
      <w:r w:rsidRPr="00A638F1">
        <w:rPr>
          <w:b/>
          <w:bCs/>
        </w:rPr>
        <w:t xml:space="preserve"> What This ERD Explicitly Enforces</w:t>
      </w:r>
    </w:p>
    <w:p w14:paraId="6F2829F9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Patient</w:t>
      </w:r>
      <w:r w:rsidRPr="00A638F1">
        <w:rPr>
          <w:b/>
          <w:bCs/>
        </w:rPr>
        <w:noBreakHyphen/>
        <w:t>centric design</w:t>
      </w:r>
    </w:p>
    <w:p w14:paraId="72DF2699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Database</w:t>
      </w:r>
      <w:r w:rsidRPr="00A638F1">
        <w:rPr>
          <w:b/>
          <w:bCs/>
        </w:rPr>
        <w:noBreakHyphen/>
        <w:t>per</w:t>
      </w:r>
      <w:r w:rsidRPr="00A638F1">
        <w:rPr>
          <w:b/>
          <w:bCs/>
        </w:rPr>
        <w:noBreakHyphen/>
        <w:t>service</w:t>
      </w:r>
    </w:p>
    <w:p w14:paraId="75D8A035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No cross</w:t>
      </w:r>
      <w:r w:rsidRPr="00A638F1">
        <w:rPr>
          <w:b/>
          <w:bCs/>
        </w:rPr>
        <w:noBreakHyphen/>
        <w:t>service foreign keys</w:t>
      </w:r>
    </w:p>
    <w:p w14:paraId="12870F5C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lastRenderedPageBreak/>
        <w:t>✅</w:t>
      </w:r>
      <w:r w:rsidRPr="00A638F1">
        <w:t xml:space="preserve"> </w:t>
      </w:r>
      <w:r w:rsidRPr="00A638F1">
        <w:rPr>
          <w:b/>
          <w:bCs/>
        </w:rPr>
        <w:t>Audit immutability</w:t>
      </w:r>
    </w:p>
    <w:p w14:paraId="62650ADF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Consent</w:t>
      </w:r>
      <w:r w:rsidRPr="00A638F1">
        <w:rPr>
          <w:b/>
          <w:bCs/>
        </w:rPr>
        <w:noBreakHyphen/>
        <w:t>first clinical access</w:t>
      </w:r>
    </w:p>
    <w:p w14:paraId="595EEDAB" w14:textId="77777777" w:rsidR="00A638F1" w:rsidRPr="00A638F1" w:rsidRDefault="00A638F1" w:rsidP="00A638F1">
      <w:pPr>
        <w:numPr>
          <w:ilvl w:val="0"/>
          <w:numId w:val="1"/>
        </w:numPr>
      </w:pPr>
      <w:r w:rsidRPr="00A638F1">
        <w:rPr>
          <w:rFonts w:ascii="Segoe UI Emoji" w:hAnsi="Segoe UI Emoji" w:cs="Segoe UI Emoji"/>
        </w:rPr>
        <w:t>✅</w:t>
      </w:r>
      <w:r w:rsidRPr="00A638F1">
        <w:t xml:space="preserve"> </w:t>
      </w:r>
      <w:r w:rsidRPr="00A638F1">
        <w:rPr>
          <w:b/>
          <w:bCs/>
        </w:rPr>
        <w:t>FHIR compliance</w:t>
      </w:r>
    </w:p>
    <w:p w14:paraId="38DA6BAE" w14:textId="77777777" w:rsidR="00355324" w:rsidRDefault="00355324"/>
    <w:sectPr w:rsidR="0035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E7A58"/>
    <w:multiLevelType w:val="multilevel"/>
    <w:tmpl w:val="A9C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EE"/>
    <w:rsid w:val="00355324"/>
    <w:rsid w:val="006176EE"/>
    <w:rsid w:val="00A638F1"/>
    <w:rsid w:val="00B77467"/>
    <w:rsid w:val="00DD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F7A27-61F6-484D-9540-31EF3FB8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822</Characters>
  <Application>Microsoft Office Word</Application>
  <DocSecurity>0</DocSecurity>
  <Lines>6</Lines>
  <Paragraphs>1</Paragraphs>
  <ScaleCrop>false</ScaleCrop>
  <Company>Cognizant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2</cp:revision>
  <dcterms:created xsi:type="dcterms:W3CDTF">2026-05-10T06:09:00Z</dcterms:created>
  <dcterms:modified xsi:type="dcterms:W3CDTF">2026-05-10T06:09:00Z</dcterms:modified>
</cp:coreProperties>
</file>