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60C6" w14:textId="0C85089B" w:rsidR="00FE0419" w:rsidRDefault="007E005A">
      <w:r>
        <w:t>Part 1:</w:t>
      </w:r>
    </w:p>
    <w:p w14:paraId="3C4F3313" w14:textId="77777777" w:rsidR="00896796" w:rsidRDefault="001441A1">
      <w:r>
        <w:t xml:space="preserve">Install Material UI from </w:t>
      </w:r>
    </w:p>
    <w:p w14:paraId="6A19E181" w14:textId="68B0972B" w:rsidR="001441A1" w:rsidRDefault="00896796">
      <w:hyperlink r:id="rId6" w:history="1">
        <w:r w:rsidRPr="008539CF">
          <w:rPr>
            <w:rStyle w:val="Hyperlink"/>
          </w:rPr>
          <w:t>https://mui.com/</w:t>
        </w:r>
      </w:hyperlink>
    </w:p>
    <w:p w14:paraId="208A08F4" w14:textId="77777777" w:rsidR="00896796" w:rsidRDefault="00896796"/>
    <w:p w14:paraId="740EFF69" w14:textId="4A38C92B" w:rsidR="007E005A" w:rsidRDefault="007E005A">
      <w:r w:rsidRPr="007E005A">
        <w:drawing>
          <wp:inline distT="0" distB="0" distL="0" distR="0" wp14:anchorId="7F8A4CEF" wp14:editId="77213873">
            <wp:extent cx="5731510" cy="955040"/>
            <wp:effectExtent l="152400" t="152400" r="364490" b="359410"/>
            <wp:docPr id="420084605" name="Picture 1" descr="A blue and whit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84605" name="Picture 1" descr="A blue and white rectangl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20A428" w14:textId="5D8A8C84" w:rsidR="007E005A" w:rsidRDefault="007E005A">
      <w:r>
        <w:t>Part 2:</w:t>
      </w:r>
    </w:p>
    <w:p w14:paraId="4A785FF0" w14:textId="2C5F8AC2" w:rsidR="007E005A" w:rsidRDefault="007E005A">
      <w:r>
        <w:t>To create buttons of various size use following code:</w:t>
      </w:r>
    </w:p>
    <w:p w14:paraId="0701F975" w14:textId="5268045D" w:rsidR="007E005A" w:rsidRDefault="007E005A">
      <w:r w:rsidRPr="007E005A">
        <w:drawing>
          <wp:inline distT="0" distB="0" distL="0" distR="0" wp14:anchorId="7B7C3587" wp14:editId="023FF642">
            <wp:extent cx="5731510" cy="1865630"/>
            <wp:effectExtent l="0" t="0" r="2540" b="1270"/>
            <wp:docPr id="12583395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3959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AAEE" w14:textId="77777777" w:rsidR="007E005A" w:rsidRDefault="007E005A"/>
    <w:p w14:paraId="6A378C7D" w14:textId="58886CDA" w:rsidR="007E005A" w:rsidRDefault="007E005A">
      <w:r>
        <w:t>For icons, install the following (the command is available on mui.com)</w:t>
      </w:r>
    </w:p>
    <w:p w14:paraId="23478461" w14:textId="77777777" w:rsidR="007E005A" w:rsidRPr="007E005A" w:rsidRDefault="007E005A" w:rsidP="007E005A">
      <w:p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0F19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IN"/>
          <w14:ligatures w14:val="none"/>
        </w:rPr>
      </w:pPr>
      <w:proofErr w:type="spellStart"/>
      <w:r w:rsidRPr="007E005A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7E005A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</w:t>
      </w:r>
      <w:r w:rsidRPr="007E005A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install</w:t>
      </w:r>
      <w:r w:rsidRPr="007E005A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@mui/icons-material</w:t>
      </w:r>
    </w:p>
    <w:p w14:paraId="6DAF60C7" w14:textId="04EFA920" w:rsidR="007E005A" w:rsidRDefault="007E005A">
      <w:r>
        <w:t xml:space="preserve">Code for the buttons with icons </w:t>
      </w:r>
    </w:p>
    <w:p w14:paraId="6DB2A815" w14:textId="31BD97CA" w:rsidR="007E005A" w:rsidRDefault="007E005A">
      <w:r w:rsidRPr="007E005A">
        <w:drawing>
          <wp:inline distT="0" distB="0" distL="0" distR="0" wp14:anchorId="5174DECC" wp14:editId="732D9D2E">
            <wp:extent cx="5731510" cy="636905"/>
            <wp:effectExtent l="0" t="0" r="2540" b="0"/>
            <wp:docPr id="135707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76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F1B1" w14:textId="6742107C" w:rsidR="007E005A" w:rsidRDefault="007E005A">
      <w:r w:rsidRPr="007E005A">
        <w:lastRenderedPageBreak/>
        <w:drawing>
          <wp:inline distT="0" distB="0" distL="0" distR="0" wp14:anchorId="6C7F49C0" wp14:editId="2BC4616B">
            <wp:extent cx="5731510" cy="2623185"/>
            <wp:effectExtent l="152400" t="152400" r="364490" b="367665"/>
            <wp:docPr id="1479784782" name="Picture 1" descr="A group of rectangular button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4782" name="Picture 1" descr="A group of rectangular buttons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EE004" w14:textId="77777777" w:rsidR="007E005A" w:rsidRDefault="007E005A"/>
    <w:p w14:paraId="3D2DBB26" w14:textId="77777777" w:rsidR="007E005A" w:rsidRDefault="007E005A"/>
    <w:p w14:paraId="010DCE0B" w14:textId="2E43C915" w:rsidR="007E005A" w:rsidRDefault="007E005A">
      <w:r>
        <w:t xml:space="preserve">Using </w:t>
      </w:r>
      <w:proofErr w:type="spellStart"/>
      <w:r>
        <w:t>IconButton</w:t>
      </w:r>
      <w:proofErr w:type="spellEnd"/>
      <w:r>
        <w:t xml:space="preserve"> </w:t>
      </w:r>
    </w:p>
    <w:p w14:paraId="5AAC890D" w14:textId="77777777" w:rsidR="007E005A" w:rsidRDefault="007E005A"/>
    <w:p w14:paraId="6EBFAC71" w14:textId="078E12E8" w:rsidR="007E005A" w:rsidRDefault="007E005A">
      <w:r>
        <w:t xml:space="preserve">Import </w:t>
      </w:r>
      <w:proofErr w:type="spellStart"/>
      <w:r>
        <w:t>IconButton</w:t>
      </w:r>
      <w:proofErr w:type="spellEnd"/>
      <w:r>
        <w:t xml:space="preserve"> from material </w:t>
      </w:r>
      <w:proofErr w:type="spellStart"/>
      <w:r>
        <w:t>ui</w:t>
      </w:r>
      <w:proofErr w:type="spellEnd"/>
      <w:r>
        <w:t xml:space="preserve"> </w:t>
      </w:r>
    </w:p>
    <w:p w14:paraId="44CEB955" w14:textId="77777777" w:rsidR="007E005A" w:rsidRDefault="007E005A"/>
    <w:p w14:paraId="6C0F1E57" w14:textId="6BF4821A" w:rsidR="007E005A" w:rsidRDefault="007E005A">
      <w:r>
        <w:t xml:space="preserve">Use the following code </w:t>
      </w:r>
    </w:p>
    <w:p w14:paraId="35580AC7" w14:textId="396AA542" w:rsidR="007E005A" w:rsidRDefault="007E005A">
      <w:r w:rsidRPr="007E005A">
        <w:drawing>
          <wp:inline distT="0" distB="0" distL="0" distR="0" wp14:anchorId="4B52A440" wp14:editId="17347F4D">
            <wp:extent cx="5731510" cy="695325"/>
            <wp:effectExtent l="0" t="0" r="2540" b="9525"/>
            <wp:docPr id="179216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68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8E1" w14:textId="77777777" w:rsidR="007E005A" w:rsidRDefault="007E005A"/>
    <w:p w14:paraId="2E025AC1" w14:textId="112CCA46" w:rsidR="007E005A" w:rsidRDefault="007E005A">
      <w:r w:rsidRPr="007E005A">
        <w:drawing>
          <wp:inline distT="0" distB="0" distL="0" distR="0" wp14:anchorId="7E588DF6" wp14:editId="264AFF7E">
            <wp:extent cx="2865368" cy="525826"/>
            <wp:effectExtent l="0" t="0" r="0" b="7620"/>
            <wp:docPr id="1244875887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75887" name="Picture 1" descr="A blue rectang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5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5DBC" w14:textId="77777777" w:rsidR="00BB24F4" w:rsidRDefault="00BB24F4" w:rsidP="004B78E8">
      <w:pPr>
        <w:spacing w:after="0" w:line="240" w:lineRule="auto"/>
      </w:pPr>
      <w:r>
        <w:separator/>
      </w:r>
    </w:p>
  </w:endnote>
  <w:endnote w:type="continuationSeparator" w:id="0">
    <w:p w14:paraId="106EC949" w14:textId="77777777" w:rsidR="00BB24F4" w:rsidRDefault="00BB24F4" w:rsidP="004B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3D40" w14:textId="77777777" w:rsidR="00BB24F4" w:rsidRDefault="00BB24F4" w:rsidP="004B78E8">
      <w:pPr>
        <w:spacing w:after="0" w:line="240" w:lineRule="auto"/>
      </w:pPr>
      <w:r>
        <w:separator/>
      </w:r>
    </w:p>
  </w:footnote>
  <w:footnote w:type="continuationSeparator" w:id="0">
    <w:p w14:paraId="07A85B55" w14:textId="77777777" w:rsidR="00BB24F4" w:rsidRDefault="00BB24F4" w:rsidP="004B7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EFA6D" w14:textId="4A1243BA" w:rsidR="004B78E8" w:rsidRDefault="004B78E8">
    <w:pPr>
      <w:pStyle w:val="Header"/>
    </w:pPr>
    <w:r>
      <w:t>Material UI React</w:t>
    </w:r>
  </w:p>
  <w:p w14:paraId="23E3AC90" w14:textId="77777777" w:rsidR="004B78E8" w:rsidRDefault="004B78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5A"/>
    <w:rsid w:val="00143930"/>
    <w:rsid w:val="001441A1"/>
    <w:rsid w:val="004B78E8"/>
    <w:rsid w:val="007E005A"/>
    <w:rsid w:val="00896796"/>
    <w:rsid w:val="00BB24F4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BA5C"/>
  <w15:chartTrackingRefBased/>
  <w15:docId w15:val="{24DFFEC4-786E-4C90-A25F-4499004E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0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005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005A"/>
  </w:style>
  <w:style w:type="character" w:styleId="Hyperlink">
    <w:name w:val="Hyperlink"/>
    <w:basedOn w:val="DefaultParagraphFont"/>
    <w:uiPriority w:val="99"/>
    <w:unhideWhenUsed/>
    <w:rsid w:val="00896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7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E8"/>
  </w:style>
  <w:style w:type="paragraph" w:styleId="Footer">
    <w:name w:val="footer"/>
    <w:basedOn w:val="Normal"/>
    <w:link w:val="FooterChar"/>
    <w:uiPriority w:val="99"/>
    <w:unhideWhenUsed/>
    <w:rsid w:val="004B7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i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Shreyakar</dc:creator>
  <cp:keywords/>
  <dc:description/>
  <cp:lastModifiedBy>Uttam Shreyakar</cp:lastModifiedBy>
  <cp:revision>4</cp:revision>
  <dcterms:created xsi:type="dcterms:W3CDTF">2023-11-05T19:36:00Z</dcterms:created>
  <dcterms:modified xsi:type="dcterms:W3CDTF">2023-11-05T19:49:00Z</dcterms:modified>
</cp:coreProperties>
</file>