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F7950" w14:textId="77777777" w:rsidR="00521AF8" w:rsidRDefault="00521AF8">
      <w:pPr>
        <w:rPr>
          <w:rStyle w:val="sec-label"/>
          <w:rFonts w:ascii="Arial" w:hAnsi="Arial" w:cs="Arial"/>
          <w:color w:val="FAF9F5"/>
          <w:sz w:val="20"/>
          <w:szCs w:val="20"/>
          <w:shd w:val="clear" w:color="auto" w:fill="30302E"/>
        </w:rPr>
      </w:pPr>
      <w:r>
        <w:rPr>
          <w:rStyle w:val="sec-label"/>
          <w:rFonts w:ascii="Arial" w:hAnsi="Arial" w:cs="Arial"/>
          <w:color w:val="FAF9F5"/>
          <w:sz w:val="20"/>
          <w:szCs w:val="20"/>
          <w:shd w:val="clear" w:color="auto" w:fill="30302E"/>
        </w:rPr>
        <w:t>Headline (most important field)</w:t>
      </w:r>
    </w:p>
    <w:p w14:paraId="6F01AA23" w14:textId="303CFB68" w:rsidR="00521AF8" w:rsidRDefault="00521AF8">
      <w:r w:rsidRPr="00521AF8">
        <w:t>Aspiring Data Engineer | Python | PySpark | SQL | Azure Databricks | Delta Lake | Fresher | Open to Opportunities in Bengaluru</w:t>
      </w:r>
    </w:p>
    <w:p w14:paraId="2DE8FF0C" w14:textId="77777777" w:rsidR="00521AF8" w:rsidRDefault="00521AF8">
      <w:r w:rsidRPr="00521AF8">
        <w:t>Data Engineer Fresher | Python | PySpark | SQL | Azure Databricks | ETL | AWS | Delta Lake</w:t>
      </w:r>
    </w:p>
    <w:p w14:paraId="5E8D2C6D" w14:textId="77777777" w:rsidR="00521AF8" w:rsidRPr="00521AF8" w:rsidRDefault="00521AF8">
      <w:pPr>
        <w:rPr>
          <w:b/>
        </w:rPr>
      </w:pPr>
      <w:r w:rsidRPr="00521AF8">
        <w:rPr>
          <w:b/>
          <w:highlight w:val="yellow"/>
        </w:rPr>
        <w:t>ABOUT</w:t>
      </w:r>
    </w:p>
    <w:p w14:paraId="143BD6E8" w14:textId="2E85A404" w:rsidR="00521AF8" w:rsidRDefault="00521AF8" w:rsidP="00521AF8">
      <w:r>
        <w:t>I am a fresher Data Engineer actively building expertise in Python, PySpark, Apache Spark, SQL, Azure Databricks, Delta Lake, and cloud platforms (AWS and Azure).</w:t>
      </w:r>
    </w:p>
    <w:p w14:paraId="40BD88A4" w14:textId="57F2021F" w:rsidR="00521AF8" w:rsidRDefault="00521AF8" w:rsidP="00521AF8">
      <w:r>
        <w:t>With a strong foundation from my MCA and self-driven hands-on learning, I am focused on building production-grade ETL pipelines, medallion architecture (Bronze/Silver/Gold), and real-time data workflows using Databricks and Delta Lake.</w:t>
      </w:r>
    </w:p>
    <w:p w14:paraId="422FD125" w14:textId="77777777" w:rsidR="00521AF8" w:rsidRDefault="00521AF8" w:rsidP="00521AF8">
      <w:r>
        <w:t>What I am working on:</w:t>
      </w:r>
    </w:p>
    <w:p w14:paraId="3F7762EA" w14:textId="77777777" w:rsidR="00521AF8" w:rsidRDefault="00521AF8" w:rsidP="00521AF8">
      <w:r>
        <w:t>• End-to-end data pipelines using PySpark and Delta Lake</w:t>
      </w:r>
    </w:p>
    <w:p w14:paraId="621A891E" w14:textId="77777777" w:rsidR="00521AF8" w:rsidRDefault="00521AF8" w:rsidP="00521AF8">
      <w:r>
        <w:t>• Data ingestion and transformation on Azure Data Factory and AWS S3</w:t>
      </w:r>
    </w:p>
    <w:p w14:paraId="2F0B2322" w14:textId="77777777" w:rsidR="00521AF8" w:rsidRDefault="00521AF8" w:rsidP="00521AF8">
      <w:r>
        <w:t>• SQL optimization, window functions, and stored procedures</w:t>
      </w:r>
    </w:p>
    <w:p w14:paraId="594FA405" w14:textId="77777777" w:rsidR="00521AF8" w:rsidRDefault="00521AF8" w:rsidP="00521AF8">
      <w:r>
        <w:t>• Cloud fundamentals on AWS (EC2, S3, Redshift, Lambda) and Azure (ADLS Gen2, Synapse, ADF)</w:t>
      </w:r>
    </w:p>
    <w:p w14:paraId="5F543765" w14:textId="77777777" w:rsidR="00521AF8" w:rsidRDefault="00521AF8" w:rsidP="00521AF8"/>
    <w:p w14:paraId="2CBB3391" w14:textId="7A4842D7" w:rsidR="00521AF8" w:rsidRDefault="00521AF8" w:rsidP="00521AF8">
      <w:r>
        <w:t>I am seeking a Junior Data Engineer or ETL Developer role in Bengaluru where I can contribute to real-world data solutions and grow within a strong engineering team.</w:t>
      </w:r>
    </w:p>
    <w:p w14:paraId="24B61A3E" w14:textId="77777777" w:rsidR="00521AF8" w:rsidRDefault="00521AF8" w:rsidP="00521AF8">
      <w:r>
        <w:t>Open to opportunities at IT services companies, GCCs, and data-driven product teams.</w:t>
      </w:r>
    </w:p>
    <w:p w14:paraId="79198AD2" w14:textId="77777777" w:rsidR="00521AF8" w:rsidRDefault="00521AF8" w:rsidP="00521AF8"/>
    <w:p w14:paraId="63EF935F" w14:textId="77777777" w:rsidR="00521AF8" w:rsidRDefault="00521AF8" w:rsidP="00521AF8">
      <w:r>
        <w:t>Skills: Python | PySpark | Apache Spark | SQL | Azure Databricks | Delta Lake | AWS | Azure | Pandas | ETL | Big Data | Data Warehousing</w:t>
      </w:r>
    </w:p>
    <w:p w14:paraId="78F591BA" w14:textId="77777777" w:rsidR="00521AF8" w:rsidRDefault="00521AF8" w:rsidP="00521AF8">
      <w:pPr>
        <w:rPr>
          <w:b/>
          <w:sz w:val="40"/>
        </w:rPr>
      </w:pPr>
      <w:r w:rsidRPr="00521AF8">
        <w:rPr>
          <w:b/>
          <w:sz w:val="40"/>
          <w:highlight w:val="yellow"/>
        </w:rPr>
        <w:t>SUMMARY</w:t>
      </w:r>
      <w:r w:rsidRPr="00521AF8">
        <w:rPr>
          <w:b/>
          <w:sz w:val="40"/>
        </w:rPr>
        <w:t xml:space="preserve"> </w:t>
      </w:r>
    </w:p>
    <w:p w14:paraId="7F15ECF2" w14:textId="41391B4E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MCA graduate and aspiring Data Engineer with hands-on expertise in Python, PySpark, SQL, Azure Databricks, Delta Lake, AWS, and Azure.</w:t>
      </w:r>
    </w:p>
    <w:p w14:paraId="072FF555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Skilled in building ETL data pipelines, implementing Medallion Architecture (Bronze/Silver/Gold), performing large-scale data transformations using Apache Spark, and managing data in cloud environments.</w:t>
      </w:r>
    </w:p>
    <w:p w14:paraId="55E36344" w14:textId="77777777" w:rsidR="00521AF8" w:rsidRPr="00521AF8" w:rsidRDefault="00521AF8" w:rsidP="00521AF8">
      <w:pPr>
        <w:rPr>
          <w:sz w:val="20"/>
        </w:rPr>
      </w:pPr>
    </w:p>
    <w:p w14:paraId="0F641A0C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Core Technical Skills:</w:t>
      </w:r>
    </w:p>
    <w:p w14:paraId="0E47F8E2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• Languages: Python, SQL</w:t>
      </w:r>
    </w:p>
    <w:p w14:paraId="7A23A441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• Big Data: Apache Spark, PySpark, RDDs, DataFrames</w:t>
      </w:r>
    </w:p>
    <w:p w14:paraId="44614D9F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lastRenderedPageBreak/>
        <w:t>• Platforms: Azure Databricks, Delta Lake, Azure Data Factory, Azure Synapse Analytics</w:t>
      </w:r>
    </w:p>
    <w:p w14:paraId="63EB97EA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• Cloud: AWS (S3, EC2, Redshift, Lambda), Azure (ADLS Gen2, ADF, Synapse)</w:t>
      </w:r>
    </w:p>
    <w:p w14:paraId="602FCCF7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• Libraries: Pandas, PySpark SQL functions</w:t>
      </w:r>
    </w:p>
    <w:p w14:paraId="24D6FB38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• Concepts: ETL, ELT, Data Warehousing, Medallion Architecture, Data Modeling, Partitioning</w:t>
      </w:r>
    </w:p>
    <w:p w14:paraId="667064DD" w14:textId="77777777" w:rsidR="00521AF8" w:rsidRPr="00521AF8" w:rsidRDefault="00521AF8" w:rsidP="00521AF8">
      <w:pPr>
        <w:rPr>
          <w:sz w:val="20"/>
        </w:rPr>
      </w:pPr>
    </w:p>
    <w:p w14:paraId="00DA641B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Actively seeking Junior Data Engineer / ETL Developer opportunities in Bengaluru.</w:t>
      </w:r>
    </w:p>
    <w:p w14:paraId="553F0FE9" w14:textId="77777777" w:rsidR="00521AF8" w:rsidRPr="00521AF8" w:rsidRDefault="00521AF8" w:rsidP="00521AF8">
      <w:pPr>
        <w:rPr>
          <w:sz w:val="20"/>
        </w:rPr>
      </w:pPr>
    </w:p>
    <w:p w14:paraId="6F524F02" w14:textId="77777777" w:rsidR="00521AF8" w:rsidRPr="00521AF8" w:rsidRDefault="00521AF8" w:rsidP="00521AF8">
      <w:pPr>
        <w:rPr>
          <w:sz w:val="20"/>
        </w:rPr>
      </w:pPr>
      <w:r w:rsidRPr="00521AF8">
        <w:rPr>
          <w:sz w:val="20"/>
        </w:rPr>
        <w:t>Available to join immediately.</w:t>
      </w:r>
    </w:p>
    <w:p w14:paraId="43AE0493" w14:textId="77777777" w:rsidR="00521AF8" w:rsidRDefault="00521AF8" w:rsidP="00521AF8">
      <w:r>
        <w:t>KEY WORDS FOR SKILL</w:t>
      </w:r>
    </w:p>
    <w:p w14:paraId="05F25732" w14:textId="77777777" w:rsidR="00521AF8" w:rsidRDefault="00521AF8" w:rsidP="00521AF8">
      <w:pPr>
        <w:rPr>
          <w:rStyle w:val="kw"/>
          <w:rFonts w:ascii="Arial" w:hAnsi="Arial" w:cs="Arial"/>
          <w:color w:val="0C447C"/>
          <w:sz w:val="18"/>
          <w:szCs w:val="18"/>
          <w:bdr w:val="single" w:sz="2" w:space="2" w:color="B5D4F4" w:frame="1"/>
          <w:shd w:val="clear" w:color="auto" w:fill="E6F1FB"/>
        </w:rPr>
      </w:pPr>
      <w:r>
        <w:rPr>
          <w:rStyle w:val="kw"/>
          <w:rFonts w:ascii="Arial" w:hAnsi="Arial" w:cs="Arial"/>
          <w:color w:val="0C447C"/>
          <w:sz w:val="18"/>
          <w:szCs w:val="18"/>
          <w:bdr w:val="single" w:sz="2" w:space="2" w:color="B5D4F4" w:frame="1"/>
          <w:shd w:val="clear" w:color="auto" w:fill="E6F1FB"/>
        </w:rPr>
        <w:t>PythonPySparkApache SparkSQLAzure DatabricksDelta LakeETLAWS S3AWS RedshiftAzure Data LakeAzure Data FactoryAzure SynapsePandasBig DataData WarehousingData EngineeringData PipelinesMedallion ArchitectureParquetJSONData ModelingGitLinuxData Lake</w:t>
      </w:r>
    </w:p>
    <w:p w14:paraId="3D07B9D5" w14:textId="77777777" w:rsidR="00521AF8" w:rsidRDefault="00521AF8" w:rsidP="00521AF8">
      <w:pPr>
        <w:rPr>
          <w:rStyle w:val="kw"/>
          <w:rFonts w:ascii="Arial" w:hAnsi="Arial" w:cs="Arial"/>
          <w:color w:val="0C447C"/>
          <w:sz w:val="18"/>
          <w:szCs w:val="18"/>
          <w:bdr w:val="single" w:sz="2" w:space="2" w:color="B5D4F4" w:frame="1"/>
          <w:shd w:val="clear" w:color="auto" w:fill="E6F1FB"/>
        </w:rPr>
      </w:pPr>
    </w:p>
    <w:p w14:paraId="6C7101B5" w14:textId="77777777" w:rsidR="00521AF8" w:rsidRDefault="00D126A8" w:rsidP="00521AF8">
      <w:pPr>
        <w:rPr>
          <w:rFonts w:ascii="Arial" w:hAnsi="Arial" w:cs="Arial"/>
          <w:color w:val="FAF9F5"/>
          <w:sz w:val="20"/>
          <w:szCs w:val="20"/>
          <w:shd w:val="clear" w:color="auto" w:fill="262624"/>
        </w:rPr>
      </w:pPr>
      <w:r>
        <w:rPr>
          <w:rStyle w:val="kw"/>
          <w:rFonts w:ascii="Arial" w:hAnsi="Arial" w:cs="Arial"/>
          <w:color w:val="0C447C"/>
          <w:sz w:val="18"/>
          <w:szCs w:val="18"/>
          <w:bdr w:val="single" w:sz="2" w:space="2" w:color="B5D4F4" w:frame="1"/>
          <w:shd w:val="clear" w:color="auto" w:fill="E6F1FB"/>
        </w:rPr>
        <w:t>PythonPySparkApache SparkSQLMySQLAzure DatabricksDelta LakeETLELTAWS S3AWS RedshiftAzure Data FactoryADLS Gen2Azure SynapsePandasBig DataData WarehousingData PipelinesData EngineeringData ModelingParquetJSONGitLinux</w:t>
      </w:r>
    </w:p>
    <w:p w14:paraId="465B7B15" w14:textId="77777777" w:rsidR="00521AF8" w:rsidRDefault="00521AF8" w:rsidP="00521AF8">
      <w:pPr>
        <w:rPr>
          <w:rFonts w:ascii="Arial" w:hAnsi="Arial" w:cs="Arial"/>
          <w:color w:val="FAF9F5"/>
          <w:sz w:val="20"/>
          <w:szCs w:val="20"/>
          <w:shd w:val="clear" w:color="auto" w:fill="262624"/>
        </w:rPr>
      </w:pPr>
      <w:r>
        <w:rPr>
          <w:rFonts w:ascii="Arial" w:hAnsi="Arial" w:cs="Arial"/>
          <w:color w:val="FAF9F5"/>
          <w:sz w:val="20"/>
          <w:szCs w:val="20"/>
          <w:shd w:val="clear" w:color="auto" w:fill="262624"/>
        </w:rPr>
        <w:t xml:space="preserve">EDUCATION KEYS </w:t>
      </w:r>
    </w:p>
    <w:p w14:paraId="3E8DB80F" w14:textId="77777777" w:rsidR="00521AF8" w:rsidRDefault="00521AF8" w:rsidP="00521AF8">
      <w:pPr>
        <w:rPr>
          <w:rFonts w:ascii="Arial" w:hAnsi="Arial" w:cs="Arial"/>
          <w:color w:val="FAF9F5"/>
          <w:sz w:val="20"/>
          <w:szCs w:val="20"/>
          <w:shd w:val="clear" w:color="auto" w:fill="262624"/>
        </w:rPr>
      </w:pPr>
      <w:r>
        <w:rPr>
          <w:rFonts w:ascii="Arial" w:hAnsi="Arial" w:cs="Arial"/>
          <w:color w:val="FAF9F5"/>
          <w:sz w:val="20"/>
          <w:szCs w:val="20"/>
          <w:shd w:val="clear" w:color="auto" w:fill="262624"/>
        </w:rPr>
        <w:t>Relevant coursework: Database Management Systems, Data Structures, Python Programming, Operating Systems, Computer Networks. Currently upskilling in Data Engineering — PySpark, Azure Databricks, Delta Lake, AWS, SQL.</w:t>
      </w:r>
    </w:p>
    <w:p w14:paraId="5DDAF2B6" w14:textId="77777777" w:rsidR="00521AF8" w:rsidRDefault="00521AF8" w:rsidP="00521AF8">
      <w:pPr>
        <w:rPr>
          <w:rFonts w:ascii="Arial" w:hAnsi="Arial" w:cs="Arial"/>
          <w:color w:val="FAF9F5"/>
          <w:sz w:val="20"/>
          <w:szCs w:val="20"/>
          <w:shd w:val="clear" w:color="auto" w:fill="262624"/>
        </w:rPr>
      </w:pPr>
    </w:p>
    <w:p w14:paraId="339E1319" w14:textId="77777777" w:rsidR="00521AF8" w:rsidRDefault="00521AF8" w:rsidP="00521AF8"/>
    <w:sectPr w:rsidR="00521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03FD"/>
    <w:multiLevelType w:val="multilevel"/>
    <w:tmpl w:val="5632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3EB"/>
    <w:rsid w:val="00415ACC"/>
    <w:rsid w:val="00521AF8"/>
    <w:rsid w:val="00BB3AC2"/>
    <w:rsid w:val="00C453EB"/>
    <w:rsid w:val="00D1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B5E6"/>
  <w15:docId w15:val="{FAAF01BC-34AF-4080-9E92-A8AD7BF4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1AF8"/>
    <w:rPr>
      <w:rFonts w:ascii="Courier New" w:eastAsia="Times New Roman" w:hAnsi="Courier New" w:cs="Courier New"/>
      <w:sz w:val="20"/>
      <w:szCs w:val="20"/>
    </w:rPr>
  </w:style>
  <w:style w:type="character" w:customStyle="1" w:styleId="sec-label">
    <w:name w:val="sec-label"/>
    <w:basedOn w:val="DefaultParagraphFont"/>
    <w:rsid w:val="00521AF8"/>
  </w:style>
  <w:style w:type="character" w:customStyle="1" w:styleId="kw">
    <w:name w:val="kw"/>
    <w:basedOn w:val="DefaultParagraphFont"/>
    <w:rsid w:val="00521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Uttam Kumar Jena</cp:lastModifiedBy>
  <cp:revision>4</cp:revision>
  <dcterms:created xsi:type="dcterms:W3CDTF">2026-05-23T05:57:00Z</dcterms:created>
  <dcterms:modified xsi:type="dcterms:W3CDTF">2026-06-17T09:56:00Z</dcterms:modified>
</cp:coreProperties>
</file>