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Name: Nandita Kinjalkumar Patel</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Institution: Fanshawe College, London</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Program: Health System Management</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Intake: January 2022</w:t>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To, </w:t>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The Visa Officer,</w:t>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Canada High Commission</w:t>
      </w:r>
    </w:p>
    <w:p w:rsidR="00000000" w:rsidDel="00000000" w:rsidP="00000000" w:rsidRDefault="00000000" w:rsidRPr="00000000" w14:paraId="00000008">
      <w:pPr>
        <w:jc w:val="center"/>
        <w:rPr>
          <w:b w:val="1"/>
          <w:sz w:val="28"/>
          <w:szCs w:val="28"/>
          <w:u w:val="single"/>
        </w:rPr>
      </w:pPr>
      <w:r w:rsidDel="00000000" w:rsidR="00000000" w:rsidRPr="00000000">
        <w:rPr>
          <w:b w:val="1"/>
          <w:sz w:val="28"/>
          <w:szCs w:val="28"/>
          <w:u w:val="single"/>
          <w:rtl w:val="0"/>
        </w:rPr>
        <w:t xml:space="preserve">STUDY PLAN</w:t>
      </w:r>
    </w:p>
    <w:p w:rsidR="00000000" w:rsidDel="00000000" w:rsidP="00000000" w:rsidRDefault="00000000" w:rsidRPr="00000000" w14:paraId="00000009">
      <w:pPr>
        <w:rPr>
          <w:sz w:val="24"/>
          <w:szCs w:val="24"/>
        </w:rPr>
      </w:pPr>
      <w:r w:rsidDel="00000000" w:rsidR="00000000" w:rsidRPr="00000000">
        <w:rPr>
          <w:sz w:val="24"/>
          <w:szCs w:val="24"/>
          <w:rtl w:val="0"/>
        </w:rPr>
        <w:t xml:space="preserve">Health system management field is directly related to the medical and health care services. It helps in maintaining records of patients in software based devices. India is one of the fastest growing nation in healthcare system and is in competition with many developing countries. It is trying to adapt all the possible best ways to deliver the best healthcare services to its patients. After pursuing my Bachelors in Homoeopathy Medicine and Surgery from one of the prestigious institute of India, I geared up to take the system based course in medical practice to know more about maintenance of data of the patients. Hence I enrolled in graduate certificate program of  Health System Management  in Fanshawe College, London, Canada.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Why  do I wish to study in Canada in the program for which I have been accepted ?</w:t>
      </w:r>
    </w:p>
    <w:p w:rsidR="00000000" w:rsidDel="00000000" w:rsidP="00000000" w:rsidRDefault="00000000" w:rsidRPr="00000000" w14:paraId="0000000C">
      <w:pPr>
        <w:rPr/>
      </w:pPr>
      <w:r w:rsidDel="00000000" w:rsidR="00000000" w:rsidRPr="00000000">
        <w:rPr>
          <w:sz w:val="24"/>
          <w:szCs w:val="24"/>
          <w:rtl w:val="0"/>
        </w:rPr>
        <w:t xml:space="preserve">There are similar courses offered in the field of Healthcare systems in India. However, studying overseas has always been a dream for me. Canada is a beautiful country and has scenic landscapes. Their citizens are extremely  friendly, affectionate, helpful and welcoming  towards Indians which is one of the main reason to select this nation. Also, it is the second most educated country in the world, which shows its front foot on the education platform and properly managed pedagogy system. It is also one of the best and advanced nations in the field of healthcare sciences and is providing universal medical services to its citizens.  A degree or certificate acquired from Canadian college or university is recognised globally and is valued highly in the international job market. I understand that its faculty in all colleges is related to the industry at hand and therefore I should benefit from their updated experience. The other significant reason is it low cost of education as compared to countries providing equivalent level of education. Moreover, in this country practical knowledge for studies is more important than theoretical. I firmly believe that studying in Canada and gaining its credentials from the prestigious Fanshawe College will be an instrumental step in achieving my future goals as well as overall development and subsequently</w:t>
      </w:r>
      <w:r w:rsidDel="00000000" w:rsidR="00000000" w:rsidRPr="00000000">
        <w:rPr>
          <w:rtl w:val="0"/>
        </w:rPr>
        <w:t xml:space="preserve"> enabling me to pursue a lucrative career in India. These reasons helped me in finalizing the decision to proceed in Canada for my higher education.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Why do I want to study Health System Management after a Bachelor of Homoeopathic medicine and surgery?</w:t>
      </w:r>
    </w:p>
    <w:p w:rsidR="00000000" w:rsidDel="00000000" w:rsidP="00000000" w:rsidRDefault="00000000" w:rsidRPr="00000000" w14:paraId="00000011">
      <w:pPr>
        <w:rPr>
          <w:sz w:val="24"/>
          <w:szCs w:val="24"/>
        </w:rPr>
      </w:pPr>
      <w:r w:rsidDel="00000000" w:rsidR="00000000" w:rsidRPr="00000000">
        <w:rPr>
          <w:sz w:val="24"/>
          <w:szCs w:val="24"/>
          <w:rtl w:val="0"/>
        </w:rPr>
        <w:t xml:space="preserve">I have worked in various healthcare centers since my graduation and has experienced mismanagement in health systems. From maintaining medical records of the patient to coordination with  doctors, I have witnessed many loopholes in the system. </w:t>
      </w:r>
    </w:p>
    <w:p w:rsidR="00000000" w:rsidDel="00000000" w:rsidP="00000000" w:rsidRDefault="00000000" w:rsidRPr="00000000" w14:paraId="00000012">
      <w:pPr>
        <w:rPr>
          <w:sz w:val="24"/>
          <w:szCs w:val="24"/>
        </w:rPr>
      </w:pPr>
      <w:r w:rsidDel="00000000" w:rsidR="00000000" w:rsidRPr="00000000">
        <w:rPr>
          <w:sz w:val="24"/>
          <w:szCs w:val="24"/>
          <w:rtl w:val="0"/>
        </w:rPr>
        <w:t xml:space="preserve"> As we all know that technology has took over anything and everything and health organisations are not spared. Its advanced development has allowed medical practitioners to maintain electronic patient records, so that time consumption of going through documents and re-analysis of the case can be deducted.</w:t>
      </w:r>
    </w:p>
    <w:p w:rsidR="00000000" w:rsidDel="00000000" w:rsidP="00000000" w:rsidRDefault="00000000" w:rsidRPr="00000000" w14:paraId="00000013">
      <w:pPr>
        <w:rPr>
          <w:sz w:val="24"/>
          <w:szCs w:val="24"/>
        </w:rPr>
      </w:pPr>
      <w:r w:rsidDel="00000000" w:rsidR="00000000" w:rsidRPr="00000000">
        <w:rPr>
          <w:sz w:val="24"/>
          <w:szCs w:val="24"/>
          <w:rtl w:val="0"/>
        </w:rPr>
        <w:t xml:space="preserve"> I have visited many hospitals and community clinics which moved my interest towards health system management. I have seen many people working efficiently to deliver the best services in the world's second largest populated nation. Hard work of health system managers paves the way for smooth work of hospital’s doctors and nurses. </w:t>
      </w:r>
    </w:p>
    <w:p w:rsidR="00000000" w:rsidDel="00000000" w:rsidP="00000000" w:rsidRDefault="00000000" w:rsidRPr="00000000" w14:paraId="00000014">
      <w:pPr>
        <w:rPr>
          <w:sz w:val="24"/>
          <w:szCs w:val="24"/>
        </w:rPr>
      </w:pPr>
      <w:r w:rsidDel="00000000" w:rsidR="00000000" w:rsidRPr="00000000">
        <w:rPr>
          <w:sz w:val="24"/>
          <w:szCs w:val="24"/>
          <w:rtl w:val="0"/>
        </w:rPr>
        <w:t xml:space="preserve">I understand the a well functioning and economical place of work within a practice is important  for the success of the follow-up and to the standards of the healthcare services they provide. However, I lack the knowledge and understanding regarding the basic concept of health systems owing to the lack of formal education in this field. So, I decided to pursue the proposed course of </w:t>
      </w:r>
      <w:r w:rsidDel="00000000" w:rsidR="00000000" w:rsidRPr="00000000">
        <w:rPr>
          <w:b w:val="1"/>
          <w:sz w:val="24"/>
          <w:szCs w:val="24"/>
          <w:rtl w:val="0"/>
        </w:rPr>
        <w:t xml:space="preserve">Health System Management</w:t>
      </w:r>
      <w:r w:rsidDel="00000000" w:rsidR="00000000" w:rsidRPr="00000000">
        <w:rPr>
          <w:sz w:val="24"/>
          <w:szCs w:val="24"/>
          <w:rtl w:val="0"/>
        </w:rPr>
        <w:t xml:space="preserve">.</w:t>
      </w:r>
    </w:p>
    <w:p w:rsidR="00000000" w:rsidDel="00000000" w:rsidP="00000000" w:rsidRDefault="00000000" w:rsidRPr="00000000" w14:paraId="00000015">
      <w:pPr>
        <w:rPr>
          <w:sz w:val="24"/>
          <w:szCs w:val="24"/>
        </w:rPr>
      </w:pPr>
      <w:r w:rsidDel="00000000" w:rsidR="00000000" w:rsidRPr="00000000">
        <w:rPr>
          <w:sz w:val="24"/>
          <w:szCs w:val="24"/>
          <w:rtl w:val="0"/>
        </w:rPr>
        <w:t xml:space="preserve"> My abilities and background are highly suited for the role of healthcare system manager. My proposed program will help me to expand knowledge of the inner workings of healthcare organizations and make the best use of my talent and will also give me opportunity to improve situation in my homeland. </w:t>
      </w:r>
    </w:p>
    <w:p w:rsidR="00000000" w:rsidDel="00000000" w:rsidP="00000000" w:rsidRDefault="00000000" w:rsidRPr="00000000" w14:paraId="00000016">
      <w:pPr>
        <w:rPr>
          <w:sz w:val="24"/>
          <w:szCs w:val="24"/>
        </w:rPr>
      </w:pPr>
      <w:r w:rsidDel="00000000" w:rsidR="00000000" w:rsidRPr="00000000">
        <w:rPr>
          <w:sz w:val="24"/>
          <w:szCs w:val="24"/>
          <w:rtl w:val="0"/>
        </w:rPr>
        <w:t xml:space="preserve">India has many opportunities and flexible career in this field and thus, has extensive professional career in the future. Also, considering my background of health and diseases, i will be able to meet the needs of doctors and deliver optimal services to the patients.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Why I am not pursuing same course in my own country?</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program Health System Management is available in India. However, the certificate offered here has certain drawbacks I would like to point out and why I did not select India for my further studies.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i have mentioned above, India is 2nd largest populated country in the world, and due to high population, it needs bigger classrooms with more students than the average students to be permitted in the class. Hence tutors will not be able to give personal guidance and attention to every student. </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similar courses are available in India but they do not cover many concepts and colleges in Canada give more preference to practical knowledge than theoretical one which will not only allow me to acquire a clear understanding of the subject but also skills to execute this . As faculty in the colleges of Canada are related to the industry directly ,their fresh experience will provide a strong base for my career. </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Moreover, having an internationally recognised certificate will give me an edge over the candidates applying for the same post in India. Hence, will boost up my job opportunities.</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Furthermore, It will give me international exposure as well and improve my intercultural communication skills which are very important in the upcoming years of my career.</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Adding to this, some of the professional </w:t>
      </w:r>
      <w:r w:rsidDel="00000000" w:rsidR="00000000" w:rsidRPr="00000000">
        <w:rPr>
          <w:sz w:val="24"/>
          <w:szCs w:val="24"/>
          <w:rtl w:val="0"/>
        </w:rPr>
        <w:t xml:space="preserve">programs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India does not meet the international caliber. However, they are not furnished with the latest technology. </w:t>
      </w: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ind w:firstLine="720"/>
        <w:rPr>
          <w:b w:val="1"/>
          <w:sz w:val="24"/>
          <w:szCs w:val="24"/>
        </w:rPr>
      </w:pPr>
      <w:r w:rsidDel="00000000" w:rsidR="00000000" w:rsidRPr="00000000">
        <w:rPr>
          <w:b w:val="1"/>
          <w:sz w:val="24"/>
          <w:szCs w:val="24"/>
          <w:rtl w:val="0"/>
        </w:rPr>
        <w:t xml:space="preserve">What ties do I have to my country of residence or citizenship?</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a married women belonging to a nuclear family. My husband is a businessman and has also joined job as a digital marketing manager in a private firm due to pandemic. we have been married for 1.5years and after completing my education i will come back to him. My father-in-law was a businessman and took retirement due to old age. My mother-in-law is a homemaker. Moreover, my maiden family is also here and i am their only female child. This ties my knot more tightly to the India.</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My prime reason to come back to India is my bond with my family. We live with our elderly in laws in India and we are their only support. We have strong family bond and after pursuing Health System management course in Canada, I have to come back to India to support them.  </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Additionally, armed with a Canadian degree, my chances of finding a satisfactory job, in terms of salary and post, is higher in India.</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my family is well settled in India and all the immovable property of my family is situated here which makes my relation more strong to my native land.</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Moreover,  after pursuing the called course from Canada and taking international experience, I would like to participate in enhancing and developing health system of my country.</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Academic Background</w:t>
      </w:r>
    </w:p>
    <w:p w:rsidR="00000000" w:rsidDel="00000000" w:rsidP="00000000" w:rsidRDefault="00000000" w:rsidRPr="00000000" w14:paraId="00000028">
      <w:pPr>
        <w:rPr>
          <w:sz w:val="24"/>
          <w:szCs w:val="24"/>
        </w:rPr>
      </w:pPr>
      <w:r w:rsidDel="00000000" w:rsidR="00000000" w:rsidRPr="00000000">
        <w:rPr>
          <w:sz w:val="24"/>
          <w:szCs w:val="24"/>
          <w:rtl w:val="0"/>
        </w:rPr>
        <w:t xml:space="preserve">Since childhood I aspired to be a part of healthcare system to deliver the best medical service to the mankind. After successfully completing secondary education of 10th grade with 72% under the Central Board of Secondary Education(CBSE Board), I took Biology as my main subject and completed my higher secondary education with 80% (CBSE Board) and secured 2nd rank in the school in 2011. Then I joined one of the most reputed Homoeopathy Institution of India, situated in Udaipur, Rajasthan named Janardan Rai Nagar Rajasthan Vidyapeeth Homoeopathic College and earned bachelor's degree in Homoeopathy Medicine and surgery securing 70% in the final year and attending internship of 1 year from the same institute's hospital. Then I registered myself with Gujarat council of Homoeopathy as my maiden family lived in Ahmedabad, Gujarat.</w:t>
      </w:r>
    </w:p>
    <w:p w:rsidR="00000000" w:rsidDel="00000000" w:rsidP="00000000" w:rsidRDefault="00000000" w:rsidRPr="00000000" w14:paraId="00000029">
      <w:pPr>
        <w:rPr>
          <w:sz w:val="24"/>
          <w:szCs w:val="24"/>
        </w:rPr>
      </w:pPr>
      <w:r w:rsidDel="00000000" w:rsidR="00000000" w:rsidRPr="00000000">
        <w:rPr>
          <w:sz w:val="24"/>
          <w:szCs w:val="24"/>
          <w:rtl w:val="0"/>
        </w:rPr>
        <w:t xml:space="preserve">I personally found my internship period intriguing, as apart from hospital, I have been posted in different rural areas of the city where I have treated and managed patients under the guidance of our respective professors and Homoeopaths posted in that areas. This provided me with the opportunity to learn not only different skills of application of homoeopathy medicines but also learned how to handle and intellect with patients.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Professional Experience</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returning to my home place, I worked in pediatric specialty sector for 3 years and gained experience of diseases of childhood. While working there I treated and managed patients with the guidance of senior doctors and learned about counseling of the parents. I tackled many hardships in handling patients due to lack of knowledge of domain expertise. But gradually I became acquainted with all the available resources to communicate with patients at hand. </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 marriage I started working with one of the finest multi specialty hospital of Gujarat, and learnt about management of wide range of diseases and got familiar with new technologies involved in surgeries and care of the patient. Also I gained knowledge about the  management of  domain system for smooth  work of the doctors and easy flow of the patients.   </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Afterwards, I joined a few more hospitals and added experience of different types of patients, their intellectual caliber and health softwares to handle them appropriately.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English Proficiency</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for my English Proficiency, I have appeared for IELTS test and scored overall bands of 6.5 on a scale of 9. Moreover, securing 6.5 each in every individual model. I would like to draw your attention to the fact that this score completely satisfies the language requirement of Fanshawe college. To add to that, I have completed my schooling and undergraduate education with the medium of instruction in English. My scores also meet the criteria for the SDS mode of application.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What is my overall education goal?</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am distinctly clear as to my educational goal. Acquiring higher qualifications and upgradation of my academic as well as professional profile are the two objectives I seek to achieve. After completion of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Health System Management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 I expect to be able to:</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managerial correspondence and reports accurately by specified softwares using available computer technology and professional writing experience.</w:t>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Critically examine needs of the doctors or nurses while managing patients and resolving their professional behavioral issues.</w: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Analyzing healthcare operations in order to advise on continuous improvement and problem-solving.</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Integrating data and records of the indoor and outdoor based patients to ensure smooth flow in the healthcare centers.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8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Contribute to the strategic decision-making of a healthcare organization by applying basic digital marketing skills.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81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current technologies to support an organization’s operational objectives.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10" w:hanging="360"/>
      </w:pPr>
      <w:rPr>
        <w:rFonts w:ascii="Noto Sans Symbols" w:cs="Noto Sans Symbols" w:eastAsia="Noto Sans Symbols" w:hAnsi="Noto Sans Symbols"/>
      </w:rPr>
    </w:lvl>
    <w:lvl w:ilvl="1">
      <w:start w:val="1"/>
      <w:numFmt w:val="bullet"/>
      <w:lvlText w:val="o"/>
      <w:lvlJc w:val="left"/>
      <w:pPr>
        <w:ind w:left="1530" w:hanging="360"/>
      </w:pPr>
      <w:rPr>
        <w:rFonts w:ascii="Courier New" w:cs="Courier New" w:eastAsia="Courier New" w:hAnsi="Courier New"/>
      </w:rPr>
    </w:lvl>
    <w:lvl w:ilvl="2">
      <w:start w:val="1"/>
      <w:numFmt w:val="bullet"/>
      <w:lvlText w:val="▪"/>
      <w:lvlJc w:val="left"/>
      <w:pPr>
        <w:ind w:left="2250" w:hanging="360"/>
      </w:pPr>
      <w:rPr>
        <w:rFonts w:ascii="Noto Sans Symbols" w:cs="Noto Sans Symbols" w:eastAsia="Noto Sans Symbols" w:hAnsi="Noto Sans Symbols"/>
      </w:rPr>
    </w:lvl>
    <w:lvl w:ilvl="3">
      <w:start w:val="1"/>
      <w:numFmt w:val="bullet"/>
      <w:lvlText w:val="●"/>
      <w:lvlJc w:val="left"/>
      <w:pPr>
        <w:ind w:left="2970" w:hanging="360"/>
      </w:pPr>
      <w:rPr>
        <w:rFonts w:ascii="Noto Sans Symbols" w:cs="Noto Sans Symbols" w:eastAsia="Noto Sans Symbols" w:hAnsi="Noto Sans Symbols"/>
      </w:rPr>
    </w:lvl>
    <w:lvl w:ilvl="4">
      <w:start w:val="1"/>
      <w:numFmt w:val="bullet"/>
      <w:lvlText w:val="o"/>
      <w:lvlJc w:val="left"/>
      <w:pPr>
        <w:ind w:left="3690" w:hanging="360"/>
      </w:pPr>
      <w:rPr>
        <w:rFonts w:ascii="Courier New" w:cs="Courier New" w:eastAsia="Courier New" w:hAnsi="Courier New"/>
      </w:rPr>
    </w:lvl>
    <w:lvl w:ilvl="5">
      <w:start w:val="1"/>
      <w:numFmt w:val="bullet"/>
      <w:lvlText w:val="▪"/>
      <w:lvlJc w:val="left"/>
      <w:pPr>
        <w:ind w:left="4410" w:hanging="360"/>
      </w:pPr>
      <w:rPr>
        <w:rFonts w:ascii="Noto Sans Symbols" w:cs="Noto Sans Symbols" w:eastAsia="Noto Sans Symbols" w:hAnsi="Noto Sans Symbols"/>
      </w:rPr>
    </w:lvl>
    <w:lvl w:ilvl="6">
      <w:start w:val="1"/>
      <w:numFmt w:val="bullet"/>
      <w:lvlText w:val="●"/>
      <w:lvlJc w:val="left"/>
      <w:pPr>
        <w:ind w:left="5130" w:hanging="360"/>
      </w:pPr>
      <w:rPr>
        <w:rFonts w:ascii="Noto Sans Symbols" w:cs="Noto Sans Symbols" w:eastAsia="Noto Sans Symbols" w:hAnsi="Noto Sans Symbols"/>
      </w:rPr>
    </w:lvl>
    <w:lvl w:ilvl="7">
      <w:start w:val="1"/>
      <w:numFmt w:val="bullet"/>
      <w:lvlText w:val="o"/>
      <w:lvlJc w:val="left"/>
      <w:pPr>
        <w:ind w:left="5850" w:hanging="360"/>
      </w:pPr>
      <w:rPr>
        <w:rFonts w:ascii="Courier New" w:cs="Courier New" w:eastAsia="Courier New" w:hAnsi="Courier New"/>
      </w:rPr>
    </w:lvl>
    <w:lvl w:ilvl="8">
      <w:start w:val="1"/>
      <w:numFmt w:val="bullet"/>
      <w:lvlText w:val="▪"/>
      <w:lvlJc w:val="left"/>
      <w:pPr>
        <w:ind w:left="657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C1C6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5633BA"/>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3U4ryVMxjRJTtc3woR/AixFGIw==">AMUW2mWyetQv4TndWFEO+w8j29K7AFosC2sx8EklASeNXSsp2lN8FW6lrPBbNMTnlOwYysSXm3uXfO4VmGqlrsSkZwFBOQzy492t0BVuzCqVv5w3zhtyiCY=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2021-09-07T16:12:00Z</dcterms:created>
  <dc:creator>DELL BLACK</dc:creator>
</cp:coreProperties>
</file>