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C7A2" w14:textId="550D19C8" w:rsidR="00600E84" w:rsidRPr="00463D16" w:rsidRDefault="009B7F79" w:rsidP="00463D16">
      <w:pPr>
        <w:spacing w:after="0"/>
        <w:jc w:val="center"/>
        <w:rPr>
          <w:b/>
          <w:bCs/>
          <w:sz w:val="28"/>
          <w:szCs w:val="28"/>
        </w:rPr>
      </w:pPr>
      <w:r w:rsidRPr="00463D16">
        <w:rPr>
          <w:b/>
          <w:bCs/>
          <w:sz w:val="28"/>
          <w:szCs w:val="28"/>
        </w:rPr>
        <w:t>Mongo DB Scaling report</w:t>
      </w:r>
    </w:p>
    <w:p w14:paraId="72A2FA13" w14:textId="77777777" w:rsidR="00463D16" w:rsidRDefault="00463D16" w:rsidP="00463D16">
      <w:pPr>
        <w:spacing w:after="0"/>
      </w:pPr>
    </w:p>
    <w:p w14:paraId="50F5CA1B" w14:textId="6F6705B0" w:rsidR="009B7F79" w:rsidRDefault="009B7F79" w:rsidP="00463D16">
      <w:pPr>
        <w:pStyle w:val="ListParagraph"/>
        <w:numPr>
          <w:ilvl w:val="0"/>
          <w:numId w:val="1"/>
        </w:numPr>
        <w:spacing w:after="0"/>
      </w:pPr>
      <w:r>
        <w:t>Thread scaling baseline</w:t>
      </w:r>
      <w:r w:rsidR="003A69EE">
        <w:t xml:space="preserve"> </w:t>
      </w:r>
    </w:p>
    <w:p w14:paraId="05BE940E" w14:textId="11A2E152" w:rsidR="009B7F79" w:rsidRDefault="009B7F79" w:rsidP="00463D16">
      <w:pPr>
        <w:pStyle w:val="ListParagraph"/>
        <w:numPr>
          <w:ilvl w:val="0"/>
          <w:numId w:val="1"/>
        </w:numPr>
        <w:spacing w:after="0"/>
      </w:pPr>
      <w:proofErr w:type="spellStart"/>
      <w:r>
        <w:t>Emon</w:t>
      </w:r>
      <w:proofErr w:type="spellEnd"/>
      <w:r>
        <w:t xml:space="preserve"> output</w:t>
      </w:r>
      <w:r w:rsidR="00765904">
        <w:t xml:space="preserve"> snapshot</w:t>
      </w:r>
    </w:p>
    <w:p w14:paraId="1B26F717" w14:textId="75944AF9" w:rsidR="009B7F79" w:rsidRDefault="009B7F79" w:rsidP="00463D16">
      <w:pPr>
        <w:pStyle w:val="ListParagraph"/>
        <w:numPr>
          <w:ilvl w:val="0"/>
          <w:numId w:val="1"/>
        </w:numPr>
        <w:spacing w:after="0"/>
      </w:pPr>
      <w:r>
        <w:t>Perf ou</w:t>
      </w:r>
      <w:r w:rsidR="00765904">
        <w:t>tput snapshot</w:t>
      </w:r>
      <w:r w:rsidR="00463D16">
        <w:t xml:space="preserve"> with 30 threads and 80 threads.</w:t>
      </w:r>
    </w:p>
    <w:p w14:paraId="5FEB134B" w14:textId="48289CCF" w:rsidR="009B7F79" w:rsidRDefault="009B7F79" w:rsidP="00463D16">
      <w:pPr>
        <w:pStyle w:val="ListParagraph"/>
        <w:numPr>
          <w:ilvl w:val="0"/>
          <w:numId w:val="1"/>
        </w:numPr>
        <w:spacing w:after="0"/>
      </w:pPr>
      <w:proofErr w:type="spellStart"/>
      <w:r>
        <w:t>Mongostat</w:t>
      </w:r>
      <w:proofErr w:type="spellEnd"/>
      <w:r>
        <w:t xml:space="preserve"> </w:t>
      </w:r>
      <w:r w:rsidR="00463D16">
        <w:t>per run</w:t>
      </w:r>
    </w:p>
    <w:p w14:paraId="14CF3B3D" w14:textId="423841E5" w:rsidR="009B7F79" w:rsidRDefault="009B7F79" w:rsidP="00463D16">
      <w:pPr>
        <w:pStyle w:val="ListParagraph"/>
        <w:numPr>
          <w:ilvl w:val="0"/>
          <w:numId w:val="1"/>
        </w:numPr>
        <w:spacing w:after="0"/>
      </w:pPr>
      <w:proofErr w:type="spellStart"/>
      <w:r>
        <w:t>Mongotop</w:t>
      </w:r>
      <w:proofErr w:type="spellEnd"/>
      <w:r>
        <w:t xml:space="preserve"> per </w:t>
      </w:r>
      <w:r w:rsidR="00463D16">
        <w:t>run</w:t>
      </w:r>
    </w:p>
    <w:p w14:paraId="1768EDD1" w14:textId="0FDBC4FF" w:rsidR="00463D16" w:rsidRDefault="00463D16" w:rsidP="00463D16">
      <w:pPr>
        <w:pStyle w:val="ListParagraph"/>
        <w:numPr>
          <w:ilvl w:val="0"/>
          <w:numId w:val="1"/>
        </w:numPr>
        <w:spacing w:after="0"/>
      </w:pPr>
      <w:r>
        <w:t xml:space="preserve">Perf stat for the schedule, </w:t>
      </w:r>
      <w:proofErr w:type="spellStart"/>
      <w:r>
        <w:t>cpu</w:t>
      </w:r>
      <w:proofErr w:type="spellEnd"/>
      <w:r>
        <w:t xml:space="preserve"> migrations</w:t>
      </w:r>
    </w:p>
    <w:p w14:paraId="63DB1A83" w14:textId="125664E2" w:rsidR="009B7F79" w:rsidRDefault="009B7F79" w:rsidP="00463D16">
      <w:pPr>
        <w:pStyle w:val="ListParagraph"/>
        <w:numPr>
          <w:ilvl w:val="0"/>
          <w:numId w:val="1"/>
        </w:numPr>
        <w:spacing w:after="0"/>
      </w:pPr>
      <w:r>
        <w:t>Thread affinity code change to reduce migration,</w:t>
      </w:r>
    </w:p>
    <w:p w14:paraId="416D074B" w14:textId="7E879674" w:rsidR="009B7F79" w:rsidRDefault="009B7F79" w:rsidP="00463D16">
      <w:pPr>
        <w:pStyle w:val="ListParagraph"/>
        <w:numPr>
          <w:ilvl w:val="1"/>
          <w:numId w:val="1"/>
        </w:numPr>
        <w:spacing w:after="0"/>
      </w:pPr>
      <w:r>
        <w:t>Migration improvement</w:t>
      </w:r>
    </w:p>
    <w:p w14:paraId="32A3DFBF" w14:textId="6BDA3DEF" w:rsidR="009B7F79" w:rsidRDefault="009B7F79" w:rsidP="00463D16">
      <w:pPr>
        <w:pStyle w:val="ListParagraph"/>
        <w:numPr>
          <w:ilvl w:val="1"/>
          <w:numId w:val="1"/>
        </w:numPr>
        <w:spacing w:after="0"/>
      </w:pPr>
      <w:r>
        <w:t>Performance improvement</w:t>
      </w:r>
    </w:p>
    <w:p w14:paraId="2E86E473" w14:textId="32B60688" w:rsidR="00463D16" w:rsidRPr="00463D16" w:rsidRDefault="00463D16" w:rsidP="00463D16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463D16">
        <w:rPr>
          <w:b/>
          <w:bCs/>
          <w:color w:val="FF0000"/>
        </w:rPr>
        <w:t>WIP: to track calls to a spin lock in a kernel from the user function.</w:t>
      </w:r>
    </w:p>
    <w:p w14:paraId="6FB045E1" w14:textId="7964E888" w:rsidR="009B7F79" w:rsidRDefault="009B7F79" w:rsidP="00463D16">
      <w:pPr>
        <w:spacing w:after="0"/>
        <w:ind w:left="360"/>
      </w:pPr>
    </w:p>
    <w:p w14:paraId="2F39AC28" w14:textId="528E5305" w:rsidR="002B1364" w:rsidRDefault="002B1364" w:rsidP="00463D16">
      <w:pPr>
        <w:spacing w:after="0"/>
        <w:ind w:left="360"/>
      </w:pPr>
    </w:p>
    <w:p w14:paraId="3913D483" w14:textId="48CC7C6E" w:rsidR="002B1364" w:rsidRDefault="002B1364" w:rsidP="00463D16">
      <w:pPr>
        <w:spacing w:after="0"/>
        <w:ind w:left="360"/>
      </w:pPr>
    </w:p>
    <w:p w14:paraId="67CE75CE" w14:textId="2B0C4196" w:rsidR="002B1364" w:rsidRDefault="002B1364" w:rsidP="00463D16">
      <w:pPr>
        <w:spacing w:after="0"/>
        <w:ind w:left="360"/>
      </w:pPr>
    </w:p>
    <w:p w14:paraId="103CD3D0" w14:textId="08968E82" w:rsidR="002B1364" w:rsidRDefault="002B1364" w:rsidP="00463D16">
      <w:pPr>
        <w:spacing w:after="0"/>
        <w:ind w:left="360"/>
      </w:pPr>
    </w:p>
    <w:p w14:paraId="12E5D0B2" w14:textId="1583EA60" w:rsidR="002B1364" w:rsidRDefault="002B1364" w:rsidP="00463D16">
      <w:pPr>
        <w:spacing w:after="0"/>
        <w:ind w:left="360"/>
      </w:pPr>
    </w:p>
    <w:p w14:paraId="00C310B6" w14:textId="5664D38F" w:rsidR="002B1364" w:rsidRDefault="002B1364" w:rsidP="00463D16">
      <w:pPr>
        <w:spacing w:after="0"/>
        <w:ind w:left="360"/>
      </w:pPr>
    </w:p>
    <w:p w14:paraId="7514ECB0" w14:textId="3EC91C24" w:rsidR="002B1364" w:rsidRDefault="002B1364" w:rsidP="00463D16">
      <w:pPr>
        <w:spacing w:after="0"/>
        <w:ind w:left="360"/>
      </w:pPr>
    </w:p>
    <w:p w14:paraId="444962D3" w14:textId="1A1587C3" w:rsidR="002B1364" w:rsidRDefault="002B1364" w:rsidP="00463D16">
      <w:pPr>
        <w:spacing w:after="0"/>
        <w:ind w:left="360"/>
      </w:pPr>
    </w:p>
    <w:p w14:paraId="4705FA50" w14:textId="4B60AAED" w:rsidR="003A69EE" w:rsidRDefault="003A69EE" w:rsidP="00463D16">
      <w:pPr>
        <w:spacing w:after="0"/>
        <w:ind w:left="360"/>
      </w:pPr>
    </w:p>
    <w:p w14:paraId="568A1419" w14:textId="0A31E04C" w:rsidR="003A69EE" w:rsidRDefault="003A69EE" w:rsidP="00463D16">
      <w:pPr>
        <w:spacing w:after="0"/>
        <w:ind w:left="360"/>
      </w:pPr>
    </w:p>
    <w:p w14:paraId="36767596" w14:textId="7989DB3F" w:rsidR="003A69EE" w:rsidRDefault="003A69EE" w:rsidP="00463D16">
      <w:pPr>
        <w:spacing w:after="0"/>
        <w:ind w:left="360"/>
      </w:pPr>
    </w:p>
    <w:p w14:paraId="38AD0556" w14:textId="60B27B0C" w:rsidR="003A69EE" w:rsidRDefault="003A69EE" w:rsidP="00463D16">
      <w:pPr>
        <w:spacing w:after="0"/>
        <w:ind w:left="360"/>
      </w:pPr>
    </w:p>
    <w:p w14:paraId="3A276E26" w14:textId="15B98C23" w:rsidR="003A69EE" w:rsidRDefault="003A69EE" w:rsidP="00463D16">
      <w:pPr>
        <w:spacing w:after="0"/>
        <w:ind w:left="360"/>
      </w:pPr>
    </w:p>
    <w:p w14:paraId="0A41D683" w14:textId="1ACF111F" w:rsidR="003A69EE" w:rsidRDefault="003A69EE" w:rsidP="00463D16">
      <w:pPr>
        <w:spacing w:after="0"/>
        <w:ind w:left="360"/>
      </w:pPr>
    </w:p>
    <w:p w14:paraId="14D08837" w14:textId="1F065111" w:rsidR="003A69EE" w:rsidRDefault="003A69EE" w:rsidP="00463D16">
      <w:pPr>
        <w:spacing w:after="0"/>
        <w:ind w:left="360"/>
      </w:pPr>
    </w:p>
    <w:p w14:paraId="5060BDA9" w14:textId="2A58D6FC" w:rsidR="003A69EE" w:rsidRDefault="003A69EE" w:rsidP="00463D16">
      <w:pPr>
        <w:spacing w:after="0"/>
        <w:ind w:left="360"/>
      </w:pPr>
    </w:p>
    <w:p w14:paraId="2D3C4C2D" w14:textId="7D4330E3" w:rsidR="003A69EE" w:rsidRDefault="003A69EE" w:rsidP="00463D16">
      <w:pPr>
        <w:spacing w:after="0"/>
        <w:ind w:left="360"/>
      </w:pPr>
    </w:p>
    <w:p w14:paraId="15B76CCD" w14:textId="38D5C386" w:rsidR="003A69EE" w:rsidRDefault="003A69EE" w:rsidP="00463D16">
      <w:pPr>
        <w:spacing w:after="0"/>
        <w:ind w:left="360"/>
      </w:pPr>
    </w:p>
    <w:p w14:paraId="7BBAB75B" w14:textId="4519096E" w:rsidR="003A69EE" w:rsidRDefault="003A69EE" w:rsidP="00463D16">
      <w:pPr>
        <w:spacing w:after="0"/>
        <w:ind w:left="360"/>
      </w:pPr>
    </w:p>
    <w:p w14:paraId="6C8BA609" w14:textId="77777777" w:rsidR="003A69EE" w:rsidRDefault="003A69EE" w:rsidP="00463D16">
      <w:pPr>
        <w:spacing w:after="0"/>
        <w:ind w:left="360"/>
      </w:pPr>
    </w:p>
    <w:p w14:paraId="7E095231" w14:textId="46A3144B" w:rsidR="002B1364" w:rsidRDefault="002B1364" w:rsidP="00463D16">
      <w:pPr>
        <w:spacing w:after="0"/>
        <w:ind w:left="360"/>
      </w:pPr>
    </w:p>
    <w:p w14:paraId="794E49B3" w14:textId="4B6E4AAB" w:rsidR="002B1364" w:rsidRDefault="002B1364" w:rsidP="00463D16">
      <w:pPr>
        <w:spacing w:after="0"/>
        <w:ind w:left="360"/>
      </w:pPr>
    </w:p>
    <w:p w14:paraId="613358A9" w14:textId="09DD43BC" w:rsidR="002B1364" w:rsidRDefault="002B1364" w:rsidP="00463D16">
      <w:pPr>
        <w:spacing w:after="0"/>
        <w:ind w:left="360"/>
      </w:pPr>
    </w:p>
    <w:p w14:paraId="087C2BD6" w14:textId="1EAA6E7C" w:rsidR="002B1364" w:rsidRDefault="002B1364" w:rsidP="00463D16">
      <w:pPr>
        <w:spacing w:after="0"/>
        <w:ind w:left="360"/>
      </w:pPr>
    </w:p>
    <w:p w14:paraId="0B5D584D" w14:textId="5B361200" w:rsidR="002B1364" w:rsidRDefault="002B1364" w:rsidP="00463D16">
      <w:pPr>
        <w:spacing w:after="0"/>
        <w:ind w:left="360"/>
      </w:pPr>
    </w:p>
    <w:p w14:paraId="445D6A0F" w14:textId="4EBA960B" w:rsidR="00765904" w:rsidRDefault="00765904" w:rsidP="00463D16">
      <w:pPr>
        <w:spacing w:after="0"/>
        <w:ind w:left="360"/>
      </w:pPr>
    </w:p>
    <w:p w14:paraId="671B009B" w14:textId="11F327A2" w:rsidR="00765904" w:rsidRDefault="00765904" w:rsidP="00463D16">
      <w:pPr>
        <w:spacing w:after="0"/>
        <w:ind w:left="360"/>
      </w:pPr>
    </w:p>
    <w:p w14:paraId="384425DA" w14:textId="296CF849" w:rsidR="00765904" w:rsidRDefault="00765904" w:rsidP="00463D16">
      <w:pPr>
        <w:spacing w:after="0"/>
        <w:ind w:left="360"/>
      </w:pPr>
    </w:p>
    <w:p w14:paraId="547DC510" w14:textId="77FDC7A8" w:rsidR="00765904" w:rsidRDefault="00765904" w:rsidP="00463D16">
      <w:pPr>
        <w:spacing w:after="0"/>
        <w:ind w:left="360"/>
      </w:pPr>
    </w:p>
    <w:p w14:paraId="5DE177DC" w14:textId="2DC00844" w:rsidR="00765904" w:rsidRDefault="00765904" w:rsidP="00463D16">
      <w:pPr>
        <w:spacing w:after="0"/>
        <w:ind w:left="360"/>
      </w:pPr>
    </w:p>
    <w:p w14:paraId="0C6B4EBA" w14:textId="77777777" w:rsidR="002B1364" w:rsidRDefault="002B1364" w:rsidP="00463D16">
      <w:pPr>
        <w:spacing w:after="0"/>
      </w:pPr>
    </w:p>
    <w:p w14:paraId="422BF2BE" w14:textId="14B204B5" w:rsidR="002B1364" w:rsidRPr="00CB1667" w:rsidRDefault="002B1364" w:rsidP="00463D16">
      <w:pPr>
        <w:spacing w:after="0"/>
        <w:rPr>
          <w:b/>
          <w:bCs/>
          <w:sz w:val="32"/>
          <w:szCs w:val="32"/>
        </w:rPr>
      </w:pPr>
      <w:r w:rsidRPr="00CB1667">
        <w:rPr>
          <w:b/>
          <w:bCs/>
          <w:sz w:val="32"/>
          <w:szCs w:val="32"/>
        </w:rPr>
        <w:lastRenderedPageBreak/>
        <w:t>Thread scaling baseline</w:t>
      </w:r>
    </w:p>
    <w:tbl>
      <w:tblPr>
        <w:tblpPr w:leftFromText="180" w:rightFromText="180" w:vertAnchor="text" w:horzAnchor="margin" w:tblpXSpec="center" w:tblpY="337"/>
        <w:tblW w:w="10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3"/>
        <w:gridCol w:w="1053"/>
        <w:gridCol w:w="968"/>
        <w:gridCol w:w="1066"/>
        <w:gridCol w:w="1066"/>
        <w:gridCol w:w="1066"/>
        <w:gridCol w:w="1066"/>
        <w:gridCol w:w="1066"/>
        <w:gridCol w:w="1037"/>
      </w:tblGrid>
      <w:tr w:rsidR="00CB1667" w:rsidRPr="00F21656" w14:paraId="5AD87D17" w14:textId="77777777" w:rsidTr="003A69EE">
        <w:trPr>
          <w:trHeight w:val="347"/>
        </w:trPr>
        <w:tc>
          <w:tcPr>
            <w:tcW w:w="10362" w:type="dxa"/>
            <w:gridSpan w:val="10"/>
            <w:shd w:val="clear" w:color="000000" w:fill="FFE699"/>
            <w:noWrap/>
            <w:vAlign w:val="bottom"/>
          </w:tcPr>
          <w:p w14:paraId="4D052E92" w14:textId="4F2D9C47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Raw Throughput</w:t>
            </w:r>
          </w:p>
        </w:tc>
      </w:tr>
      <w:tr w:rsidR="003A69EE" w:rsidRPr="00F21656" w14:paraId="6D9B4D95" w14:textId="77777777" w:rsidTr="003A69EE">
        <w:trPr>
          <w:trHeight w:val="347"/>
        </w:trPr>
        <w:tc>
          <w:tcPr>
            <w:tcW w:w="932" w:type="dxa"/>
            <w:shd w:val="clear" w:color="auto" w:fill="auto"/>
            <w:noWrap/>
            <w:vAlign w:val="bottom"/>
          </w:tcPr>
          <w:p w14:paraId="3E43C455" w14:textId="34C277DF" w:rsidR="002B1364" w:rsidRPr="00F21656" w:rsidRDefault="002B1364" w:rsidP="00463D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Threads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8CFB6B6" w14:textId="237D8014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3A1490B" w14:textId="20A73F7B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8" w:type="dxa"/>
            <w:shd w:val="clear" w:color="auto" w:fill="auto"/>
            <w:noWrap/>
            <w:vAlign w:val="bottom"/>
          </w:tcPr>
          <w:p w14:paraId="3D7C1E89" w14:textId="4B3B1EB6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5DAC4B0E" w14:textId="3615FB78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35C83765" w14:textId="35DEF70F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5D01F954" w14:textId="5DC0978C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2FC6EAFA" w14:textId="714A8FCF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7D313C07" w14:textId="2FB69E9E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4D8D61F" w14:textId="0AF4D6CC" w:rsidR="002B1364" w:rsidRPr="00F21656" w:rsidRDefault="002B1364" w:rsidP="0046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</w:tr>
      <w:tr w:rsidR="003A69EE" w:rsidRPr="00F21656" w14:paraId="2F3356A8" w14:textId="77777777" w:rsidTr="003A69EE">
        <w:trPr>
          <w:trHeight w:val="260"/>
        </w:trPr>
        <w:tc>
          <w:tcPr>
            <w:tcW w:w="932" w:type="dxa"/>
            <w:shd w:val="clear" w:color="auto" w:fill="auto"/>
            <w:noWrap/>
            <w:vAlign w:val="bottom"/>
          </w:tcPr>
          <w:p w14:paraId="79FC43AA" w14:textId="013DED78" w:rsidR="00CB1667" w:rsidRPr="00F21656" w:rsidRDefault="003A69EE" w:rsidP="00463D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Throughput</w:t>
            </w:r>
          </w:p>
        </w:tc>
        <w:tc>
          <w:tcPr>
            <w:tcW w:w="1053" w:type="dxa"/>
            <w:shd w:val="clear" w:color="000000" w:fill="D9D9D9"/>
            <w:noWrap/>
            <w:vAlign w:val="bottom"/>
          </w:tcPr>
          <w:p w14:paraId="5DBCB862" w14:textId="52C118CD" w:rsidR="00CB1667" w:rsidRPr="00F21656" w:rsidRDefault="00CB1667" w:rsidP="00463D16">
            <w:pPr>
              <w:spacing w:after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  <w:r w:rsidR="00F21656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hAnsi="Calibri" w:cs="Calibri"/>
                <w:color w:val="000000"/>
                <w:sz w:val="18"/>
                <w:szCs w:val="18"/>
              </w:rPr>
              <w:t>376.50</w:t>
            </w:r>
          </w:p>
        </w:tc>
        <w:tc>
          <w:tcPr>
            <w:tcW w:w="1053" w:type="dxa"/>
            <w:shd w:val="clear" w:color="000000" w:fill="D9D9D9"/>
            <w:noWrap/>
            <w:vAlign w:val="bottom"/>
          </w:tcPr>
          <w:p w14:paraId="2BFA6989" w14:textId="54E1491D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394.79</w:t>
            </w:r>
          </w:p>
        </w:tc>
        <w:tc>
          <w:tcPr>
            <w:tcW w:w="968" w:type="dxa"/>
            <w:shd w:val="clear" w:color="000000" w:fill="D9D9D9"/>
            <w:noWrap/>
            <w:vAlign w:val="bottom"/>
          </w:tcPr>
          <w:p w14:paraId="40AF6FC1" w14:textId="61BEB2CD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279.39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255F27CA" w14:textId="6BDE576F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476.76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4E8640B5" w14:textId="4BCD2BEB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177.90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0F6D2ECE" w14:textId="191AB41C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835.41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6AA96083" w14:textId="307C5291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348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174.86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7EE86CF5" w14:textId="2C784797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341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791.53</w:t>
            </w:r>
          </w:p>
        </w:tc>
        <w:tc>
          <w:tcPr>
            <w:tcW w:w="1026" w:type="dxa"/>
            <w:shd w:val="clear" w:color="000000" w:fill="D9D9D9"/>
            <w:noWrap/>
            <w:vAlign w:val="bottom"/>
          </w:tcPr>
          <w:p w14:paraId="35A8FE5F" w14:textId="578AF614" w:rsidR="00CB1667" w:rsidRPr="00F21656" w:rsidRDefault="00CB1667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  <w:r w:rsidR="0081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  <w:r w:rsid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905.11</w:t>
            </w:r>
          </w:p>
        </w:tc>
      </w:tr>
      <w:tr w:rsidR="003A69EE" w:rsidRPr="00F21656" w14:paraId="5CF2BD7B" w14:textId="77777777" w:rsidTr="003A69EE">
        <w:trPr>
          <w:trHeight w:val="260"/>
        </w:trPr>
        <w:tc>
          <w:tcPr>
            <w:tcW w:w="932" w:type="dxa"/>
            <w:shd w:val="clear" w:color="auto" w:fill="auto"/>
            <w:noWrap/>
            <w:vAlign w:val="bottom"/>
          </w:tcPr>
          <w:p w14:paraId="7C3EC84C" w14:textId="05F9B9C0" w:rsidR="003A69EE" w:rsidRPr="00F21656" w:rsidRDefault="003A69EE" w:rsidP="00463D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IPC</w:t>
            </w:r>
          </w:p>
        </w:tc>
        <w:tc>
          <w:tcPr>
            <w:tcW w:w="1053" w:type="dxa"/>
            <w:shd w:val="clear" w:color="000000" w:fill="D9D9D9"/>
            <w:noWrap/>
            <w:vAlign w:val="bottom"/>
          </w:tcPr>
          <w:p w14:paraId="0F970106" w14:textId="57BEC976" w:rsidR="003A69EE" w:rsidRPr="00F21656" w:rsidRDefault="003A69EE" w:rsidP="00463D16">
            <w:pPr>
              <w:spacing w:after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hAnsi="Calibri"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053" w:type="dxa"/>
            <w:shd w:val="clear" w:color="000000" w:fill="D9D9D9"/>
            <w:noWrap/>
            <w:vAlign w:val="bottom"/>
          </w:tcPr>
          <w:p w14:paraId="2F0F0EEF" w14:textId="0F97627B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968" w:type="dxa"/>
            <w:shd w:val="clear" w:color="000000" w:fill="D9D9D9"/>
            <w:noWrap/>
            <w:vAlign w:val="bottom"/>
          </w:tcPr>
          <w:p w14:paraId="6FBCB2CD" w14:textId="54D51B55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3524435B" w14:textId="1E31B0E6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4B38CEA7" w14:textId="4A2BBC02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5D5CB947" w14:textId="3E4565BE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493CC61D" w14:textId="7DD09C26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3B8920E6" w14:textId="3673F194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026" w:type="dxa"/>
            <w:shd w:val="clear" w:color="000000" w:fill="D9D9D9"/>
            <w:noWrap/>
            <w:vAlign w:val="bottom"/>
          </w:tcPr>
          <w:p w14:paraId="16BFF3A5" w14:textId="7D77CB90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</w:tr>
      <w:tr w:rsidR="003A69EE" w:rsidRPr="00F21656" w14:paraId="4F8AB25E" w14:textId="77777777" w:rsidTr="003A69EE">
        <w:trPr>
          <w:trHeight w:val="260"/>
        </w:trPr>
        <w:tc>
          <w:tcPr>
            <w:tcW w:w="932" w:type="dxa"/>
            <w:shd w:val="clear" w:color="auto" w:fill="auto"/>
            <w:noWrap/>
            <w:vAlign w:val="bottom"/>
          </w:tcPr>
          <w:p w14:paraId="526516D9" w14:textId="39061059" w:rsidR="003A69EE" w:rsidRPr="00F21656" w:rsidRDefault="003A69EE" w:rsidP="00463D1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Utilization</w:t>
            </w:r>
          </w:p>
        </w:tc>
        <w:tc>
          <w:tcPr>
            <w:tcW w:w="1053" w:type="dxa"/>
            <w:shd w:val="clear" w:color="000000" w:fill="D9D9D9"/>
            <w:noWrap/>
            <w:vAlign w:val="bottom"/>
          </w:tcPr>
          <w:p w14:paraId="0B2A74E0" w14:textId="591AC05C" w:rsidR="003A69EE" w:rsidRPr="00F21656" w:rsidRDefault="003A69EE" w:rsidP="00463D16">
            <w:pPr>
              <w:spacing w:after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hAnsi="Calibri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053" w:type="dxa"/>
            <w:shd w:val="clear" w:color="000000" w:fill="D9D9D9"/>
            <w:noWrap/>
            <w:vAlign w:val="bottom"/>
          </w:tcPr>
          <w:p w14:paraId="76D27A62" w14:textId="3218B0BD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968" w:type="dxa"/>
            <w:shd w:val="clear" w:color="000000" w:fill="D9D9D9"/>
            <w:noWrap/>
            <w:vAlign w:val="bottom"/>
          </w:tcPr>
          <w:p w14:paraId="03ADE69C" w14:textId="664F2009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41749C74" w14:textId="6DCB11F0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31A2E74E" w14:textId="36B65EB3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25.91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51907B05" w14:textId="4907EC17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47.54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2ECC46EF" w14:textId="3C77D7BB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62.99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6DCA09AD" w14:textId="5ED3730A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75.31</w:t>
            </w:r>
          </w:p>
        </w:tc>
        <w:tc>
          <w:tcPr>
            <w:tcW w:w="1026" w:type="dxa"/>
            <w:shd w:val="clear" w:color="000000" w:fill="D9D9D9"/>
            <w:noWrap/>
            <w:vAlign w:val="bottom"/>
          </w:tcPr>
          <w:p w14:paraId="7AE21D4B" w14:textId="04EF8604" w:rsidR="003A69EE" w:rsidRPr="00F21656" w:rsidRDefault="003A69EE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71.27</w:t>
            </w:r>
          </w:p>
        </w:tc>
      </w:tr>
    </w:tbl>
    <w:p w14:paraId="317720A4" w14:textId="3EF57533" w:rsidR="002B1364" w:rsidRDefault="002B1364" w:rsidP="00463D16">
      <w:pPr>
        <w:spacing w:after="0"/>
      </w:pPr>
    </w:p>
    <w:p w14:paraId="699DF194" w14:textId="6B49A29D" w:rsidR="00CB1667" w:rsidRDefault="00CB1667" w:rsidP="00463D16">
      <w:pPr>
        <w:spacing w:after="0"/>
      </w:pPr>
    </w:p>
    <w:p w14:paraId="02F057CD" w14:textId="0A2BA8A1" w:rsidR="00CB1667" w:rsidRDefault="003A69EE" w:rsidP="00463D16">
      <w:pPr>
        <w:spacing w:after="0"/>
      </w:pPr>
      <w:r>
        <w:rPr>
          <w:noProof/>
        </w:rPr>
        <w:drawing>
          <wp:inline distT="0" distB="0" distL="0" distR="0" wp14:anchorId="47F0D0BA" wp14:editId="4CE40244">
            <wp:extent cx="5882640" cy="191262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D22C92-ACF1-411F-905D-2957FB09E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4F9286" w14:textId="3604ED6A" w:rsidR="00CB1667" w:rsidRDefault="00CB1667" w:rsidP="00463D16">
      <w:pPr>
        <w:spacing w:after="0"/>
      </w:pPr>
    </w:p>
    <w:p w14:paraId="5EC8ED49" w14:textId="5D43F6B0" w:rsidR="003A69EE" w:rsidRDefault="003A69EE" w:rsidP="00463D16">
      <w:pPr>
        <w:spacing w:after="0"/>
      </w:pPr>
    </w:p>
    <w:p w14:paraId="39DD60B6" w14:textId="665F0A3E" w:rsidR="003A69EE" w:rsidRDefault="003A69EE" w:rsidP="00463D16">
      <w:pPr>
        <w:spacing w:after="0"/>
      </w:pPr>
      <w:r>
        <w:rPr>
          <w:noProof/>
        </w:rPr>
        <w:drawing>
          <wp:inline distT="0" distB="0" distL="0" distR="0" wp14:anchorId="6718DB6A" wp14:editId="697035AE">
            <wp:extent cx="5943600" cy="1834069"/>
            <wp:effectExtent l="0" t="0" r="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F83A08E-C6DB-4575-AA6B-BF91DBE7E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CA00F5" w14:textId="0CF1E581" w:rsidR="00CB1667" w:rsidRDefault="00CB1667" w:rsidP="00463D16">
      <w:pPr>
        <w:spacing w:after="0"/>
      </w:pPr>
    </w:p>
    <w:p w14:paraId="5E81393E" w14:textId="77777777" w:rsidR="003A69EE" w:rsidRDefault="003A69EE" w:rsidP="00463D16">
      <w:pPr>
        <w:spacing w:after="0"/>
      </w:pPr>
    </w:p>
    <w:p w14:paraId="4B3B4CD1" w14:textId="4A00BF78" w:rsidR="00CB1667" w:rsidRDefault="003A69EE" w:rsidP="00463D16">
      <w:pPr>
        <w:spacing w:after="0"/>
      </w:pPr>
      <w:r>
        <w:rPr>
          <w:noProof/>
        </w:rPr>
        <w:drawing>
          <wp:inline distT="0" distB="0" distL="0" distR="0" wp14:anchorId="0DD4AB73" wp14:editId="792A15F6">
            <wp:extent cx="6035040" cy="1790700"/>
            <wp:effectExtent l="0" t="0" r="381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6266031-C42F-4F0D-829C-1BA151AA65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0A4FA0" w14:textId="722C2AD7" w:rsidR="00765904" w:rsidRDefault="00765904" w:rsidP="00463D16">
      <w:pPr>
        <w:spacing w:after="0"/>
        <w:rPr>
          <w:b/>
          <w:bCs/>
          <w:sz w:val="28"/>
          <w:szCs w:val="28"/>
        </w:rPr>
      </w:pPr>
      <w:r w:rsidRPr="00765904">
        <w:rPr>
          <w:b/>
          <w:bCs/>
          <w:sz w:val="28"/>
          <w:szCs w:val="28"/>
        </w:rPr>
        <w:t>EMON Data:</w:t>
      </w:r>
    </w:p>
    <w:p w14:paraId="237475AA" w14:textId="77777777" w:rsidR="00765904" w:rsidRPr="00765904" w:rsidRDefault="00765904" w:rsidP="00463D16">
      <w:pPr>
        <w:spacing w:after="0"/>
        <w:rPr>
          <w:b/>
          <w:bCs/>
          <w:sz w:val="28"/>
          <w:szCs w:val="28"/>
        </w:rPr>
      </w:pPr>
    </w:p>
    <w:tbl>
      <w:tblPr>
        <w:tblW w:w="9445" w:type="dxa"/>
        <w:tblLook w:val="04A0" w:firstRow="1" w:lastRow="0" w:firstColumn="1" w:lastColumn="0" w:noHBand="0" w:noVBand="1"/>
      </w:tblPr>
      <w:tblGrid>
        <w:gridCol w:w="5175"/>
        <w:gridCol w:w="1385"/>
        <w:gridCol w:w="1660"/>
        <w:gridCol w:w="1294"/>
      </w:tblGrid>
      <w:tr w:rsidR="00765904" w:rsidRPr="00765904" w14:paraId="53EB4D94" w14:textId="77777777" w:rsidTr="00765904">
        <w:trPr>
          <w:trHeight w:val="288"/>
        </w:trPr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6052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EEDF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CCFC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AF92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5904" w:rsidRPr="00765904" w14:paraId="49B93EC1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02EE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27F9" w14:textId="310CA9B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482E" w14:textId="73AF5AD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30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0CE9" w14:textId="293E075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80 </w:t>
            </w:r>
          </w:p>
        </w:tc>
      </w:tr>
      <w:tr w:rsidR="00765904" w:rsidRPr="00765904" w14:paraId="69E4855F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528B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Throughput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95EF" w14:textId="2A9CBF4B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18,967.00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B9D5" w14:textId="79140DF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329</w:t>
            </w:r>
            <w:r w:rsidR="00463D16">
              <w:rPr>
                <w:rFonts w:ascii="Calibri" w:eastAsia="Times New Roman" w:hAnsi="Calibri" w:cs="Calibri"/>
                <w:color w:val="000000"/>
              </w:rPr>
              <w:t>,</w:t>
            </w:r>
            <w:r w:rsidRPr="00765904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E936" w14:textId="29E62FDB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298,414.00 </w:t>
            </w:r>
          </w:p>
        </w:tc>
      </w:tr>
      <w:tr w:rsidR="00765904" w:rsidRPr="00765904" w14:paraId="3031FE8B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DD75A9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IPC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C0AB" w14:textId="5A63627B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0.89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25BC" w14:textId="4482DFE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0.66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46F5" w14:textId="6BD5A4F8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0.47 </w:t>
            </w:r>
          </w:p>
        </w:tc>
      </w:tr>
      <w:tr w:rsidR="00765904" w:rsidRPr="00765904" w14:paraId="2002776D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FEF6A9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904">
              <w:rPr>
                <w:rFonts w:ascii="Calibri" w:eastAsia="Times New Roman" w:hAnsi="Calibri" w:cs="Calibri"/>
                <w:b/>
                <w:bCs/>
                <w:color w:val="000000"/>
              </w:rPr>
              <w:t>CPI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74E8" w14:textId="7D95D83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1.12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B501" w14:textId="2DBE6E2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1.51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E792" w14:textId="7E26B36E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2.13 </w:t>
            </w:r>
          </w:p>
        </w:tc>
      </w:tr>
      <w:tr w:rsidR="00765904" w:rsidRPr="00765904" w14:paraId="6E68FD90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AC4A99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cpi_fe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8A54" w14:textId="78949955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0.59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7B93" w14:textId="77CB4CA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0.61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A60C" w14:textId="4D49CAB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0.61 </w:t>
            </w:r>
          </w:p>
        </w:tc>
      </w:tr>
      <w:tr w:rsidR="00765904" w:rsidRPr="00765904" w14:paraId="72C077B9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D46A08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cpi_bs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A454" w14:textId="14CEEC5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0.03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E1D0" w14:textId="2967F92D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0.03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C45A" w14:textId="22F1982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0.04 </w:t>
            </w:r>
          </w:p>
        </w:tc>
      </w:tr>
      <w:tr w:rsidR="00765904" w:rsidRPr="00765904" w14:paraId="78854843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BDFBE7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cpi_be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A4F5" w14:textId="614EB4C1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0.29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3540" w14:textId="23792B74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0.28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C7F8" w14:textId="7A84C4B9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0.30 </w:t>
            </w:r>
          </w:p>
        </w:tc>
      </w:tr>
      <w:tr w:rsidR="00765904" w:rsidRPr="00765904" w14:paraId="03EE99E0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22402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cpi_ret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2956" w14:textId="73346E2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0.21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7C17" w14:textId="7663F17E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0.20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72DF" w14:textId="527BE744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0.17 </w:t>
            </w:r>
          </w:p>
        </w:tc>
      </w:tr>
      <w:tr w:rsidR="00765904" w:rsidRPr="00765904" w14:paraId="3A5528EA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91D713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metric_CPU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 xml:space="preserve"> operating frequency (in GHz)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F6A7" w14:textId="3D729FE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3.35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3D29" w14:textId="716DB47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2.99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153A" w14:textId="18B0242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3.00 </w:t>
            </w:r>
          </w:p>
        </w:tc>
      </w:tr>
      <w:tr w:rsidR="00765904" w:rsidRPr="00765904" w14:paraId="0A1EAD59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607D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metric_CPU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 xml:space="preserve"> utilization 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8031" w14:textId="4CE08CB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1.74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971E" w14:textId="037F7CB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47.54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2008" w14:textId="3866A7C8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71.27 </w:t>
            </w:r>
          </w:p>
        </w:tc>
      </w:tr>
      <w:tr w:rsidR="00765904" w:rsidRPr="00765904" w14:paraId="6EA23D27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ECEC06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metric_CPU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 xml:space="preserve"> utilization% in kernel mode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80F6" w14:textId="5D8220B7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0.79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54F3" w14:textId="2CACFD55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18.35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EA95" w14:textId="553F7A6C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34.10 </w:t>
            </w:r>
          </w:p>
        </w:tc>
      </w:tr>
      <w:tr w:rsidR="00765904" w:rsidRPr="00765904" w14:paraId="44331D8A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F801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metric_cycles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txn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1B7F" w14:textId="642DF215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245,925.74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CEE0" w14:textId="22F1AE0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345,501.46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24E4" w14:textId="7F48681B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573,157.59 </w:t>
            </w:r>
          </w:p>
        </w:tc>
      </w:tr>
      <w:tr w:rsidR="00765904" w:rsidRPr="00765904" w14:paraId="74853003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0162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metric_NUMA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 xml:space="preserve"> %_Reads addressed to local DRAM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0D07" w14:textId="51ACF528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98.93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AC45" w14:textId="67938F69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99.66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AE07" w14:textId="17CEE313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99.66 </w:t>
            </w:r>
          </w:p>
        </w:tc>
      </w:tr>
      <w:tr w:rsidR="00765904" w:rsidRPr="00765904" w14:paraId="4CA0D4CA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CB77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metric_NUMA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 xml:space="preserve"> %_Reads addressed to remote DRAM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6F1F" w14:textId="7345DE17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1.07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B866" w14:textId="46C751A2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0.34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0D79" w14:textId="76EA0EC4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0.34 </w:t>
            </w:r>
          </w:p>
        </w:tc>
      </w:tr>
      <w:tr w:rsidR="00765904" w:rsidRPr="00765904" w14:paraId="51674D86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30B5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metric_TMA_Frontend_Bound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7C19" w14:textId="5A65FB09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52.65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BDF2" w14:textId="0EEA1F81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54.45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D84A" w14:textId="0C455E42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54.52 </w:t>
            </w:r>
          </w:p>
        </w:tc>
      </w:tr>
      <w:tr w:rsidR="00765904" w:rsidRPr="00765904" w14:paraId="2C2F5D89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E1D4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_....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ICache_Misses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34D0" w14:textId="155C6AA7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13.64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159E" w14:textId="6F0E33E7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13.85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F0CB" w14:textId="5C3DB09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12.42 </w:t>
            </w:r>
          </w:p>
        </w:tc>
      </w:tr>
      <w:tr w:rsidR="00765904" w:rsidRPr="00765904" w14:paraId="5962F3C6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16AE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_....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ITLB_Misses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D6BE" w14:textId="15744F1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12.26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2672" w14:textId="678EDF02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13.10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9ACA" w14:textId="45AB730E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16.64 </w:t>
            </w:r>
          </w:p>
        </w:tc>
      </w:tr>
      <w:tr w:rsidR="00765904" w:rsidRPr="00765904" w14:paraId="677A0C8A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DC34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metric_TMA_Bad_Speculation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899" w14:textId="2A0B6865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2.47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FA07" w14:textId="602787B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3.10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AD37" w14:textId="5D69CBC2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3.71 </w:t>
            </w:r>
          </w:p>
        </w:tc>
      </w:tr>
      <w:tr w:rsidR="00765904" w:rsidRPr="00765904" w14:paraId="5AA2D2CD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400A1C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metric_TMA_Backend_Bound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B74D" w14:textId="12B0BD44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26.10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EABA" w14:textId="542D1265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24.87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AEAB" w14:textId="3EBAABFE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26.66 </w:t>
            </w:r>
          </w:p>
        </w:tc>
      </w:tr>
      <w:tr w:rsidR="00765904" w:rsidRPr="00765904" w14:paraId="5027EB1D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E5E7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</w:t>
            </w:r>
            <w:proofErr w:type="gramStart"/>
            <w:r w:rsidRPr="00765904">
              <w:rPr>
                <w:rFonts w:ascii="Calibri" w:eastAsia="Times New Roman" w:hAnsi="Calibri" w:cs="Calibri"/>
                <w:color w:val="000000"/>
              </w:rPr>
              <w:t>_..</w:t>
            </w:r>
            <w:proofErr w:type="gramEnd"/>
            <w:r w:rsidRPr="00765904">
              <w:rPr>
                <w:rFonts w:ascii="Calibri" w:eastAsia="Times New Roman" w:hAnsi="Calibri" w:cs="Calibri"/>
                <w:color w:val="000000"/>
              </w:rPr>
              <w:t>Memory_Bound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AA2D" w14:textId="215993A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11.62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89B1" w14:textId="66F15A9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13.11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2332" w14:textId="1A64F2F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14.07 </w:t>
            </w:r>
          </w:p>
        </w:tc>
      </w:tr>
      <w:tr w:rsidR="00765904" w:rsidRPr="00765904" w14:paraId="79CD64BE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88FC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_......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DTLB_Load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F008" w14:textId="04812444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7.37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3D7E" w14:textId="0FEF35D8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8.74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FBC4" w14:textId="2DC8957D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9.19 </w:t>
            </w:r>
          </w:p>
        </w:tc>
      </w:tr>
      <w:tr w:rsidR="00765904" w:rsidRPr="00765904" w14:paraId="106C872D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C55B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_......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DTLB_Store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297A" w14:textId="6958EE9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3.29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D2A2" w14:textId="1D9FA0F9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3.93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C39" w14:textId="031BAE03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4.16 </w:t>
            </w:r>
          </w:p>
        </w:tc>
      </w:tr>
      <w:tr w:rsidR="00765904" w:rsidRPr="00765904" w14:paraId="2ED2BBBB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958D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metric_TMA</w:t>
            </w:r>
            <w:proofErr w:type="gramStart"/>
            <w:r w:rsidRPr="00765904">
              <w:rPr>
                <w:rFonts w:ascii="Calibri" w:eastAsia="Times New Roman" w:hAnsi="Calibri" w:cs="Calibri"/>
                <w:color w:val="000000"/>
              </w:rPr>
              <w:t>_..</w:t>
            </w:r>
            <w:proofErr w:type="spellStart"/>
            <w:proofErr w:type="gramEnd"/>
            <w:r w:rsidRPr="00765904">
              <w:rPr>
                <w:rFonts w:ascii="Calibri" w:eastAsia="Times New Roman" w:hAnsi="Calibri" w:cs="Calibri"/>
                <w:color w:val="000000"/>
              </w:rPr>
              <w:t>Core_Bound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11A6" w14:textId="13C5DEF1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14.48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D577" w14:textId="30649472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11.76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E6A2" w14:textId="57EF552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12.59 </w:t>
            </w:r>
          </w:p>
        </w:tc>
      </w:tr>
      <w:tr w:rsidR="00765904" w:rsidRPr="00765904" w14:paraId="5821FBF5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78B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_........</w:t>
            </w: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Store_STLB_Miss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3BB1" w14:textId="29066CFD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0.05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DA3B" w14:textId="612A5750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0.27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D69C" w14:textId="13A26528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0.81 </w:t>
            </w:r>
          </w:p>
        </w:tc>
      </w:tr>
      <w:tr w:rsidR="00765904" w:rsidRPr="00765904" w14:paraId="15B93FFB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C550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04">
              <w:rPr>
                <w:rFonts w:ascii="Calibri" w:eastAsia="Times New Roman" w:hAnsi="Calibri" w:cs="Calibri"/>
                <w:color w:val="000000"/>
              </w:rPr>
              <w:t>metric_TMA_Retiring</w:t>
            </w:r>
            <w:proofErr w:type="spellEnd"/>
            <w:r w:rsidRPr="00765904"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69B3" w14:textId="768FEA8B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18.79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D77D" w14:textId="5D45FDE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17.58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99A0" w14:textId="580F6B8C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15.12 </w:t>
            </w:r>
          </w:p>
        </w:tc>
      </w:tr>
      <w:tr w:rsidR="00765904" w:rsidRPr="00765904" w14:paraId="5C0563A1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424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INST_RETIRED.ANY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F9D" w14:textId="0A25BF0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218,753.13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E1AA" w14:textId="41185371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229,339.14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F241" w14:textId="629DC6A7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269,528.56 </w:t>
            </w:r>
          </w:p>
        </w:tc>
      </w:tr>
      <w:tr w:rsidR="00765904" w:rsidRPr="00765904" w14:paraId="7B61F8B4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0448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INST_RETIRED.ANY:SUP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3479" w14:textId="651E0BA4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75,252.82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B229" w14:textId="47CDE6B4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78,431.62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D58A" w14:textId="59DAEAF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117,886.62 </w:t>
            </w:r>
          </w:p>
        </w:tc>
      </w:tr>
      <w:tr w:rsidR="00765904" w:rsidRPr="00765904" w14:paraId="6C6BF356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8F0F0B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MISC_RETIRED.PAUSE_INST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0A5D" w14:textId="4CB170D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0.81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64E2" w14:textId="24CF827E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42.61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670" w14:textId="3E7571C1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713.48 </w:t>
            </w:r>
          </w:p>
        </w:tc>
      </w:tr>
      <w:tr w:rsidR="00765904" w:rsidRPr="00765904" w14:paraId="70C836DB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63237B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UNC_CHA_CLOCKTICKS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D543" w14:textId="4E42AEE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5,071,092.82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524A" w14:textId="65EBDECE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287,730.20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D0C0" w14:textId="3A99D966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308,771.86 </w:t>
            </w:r>
          </w:p>
        </w:tc>
      </w:tr>
      <w:tr w:rsidR="00765904" w:rsidRPr="00765904" w14:paraId="6B5651BD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58FB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UNC_CHA_DISTRESS_ASSERTED.DPT_LOCAL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84E6" w14:textId="6F3D136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12.07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6516" w14:textId="41FB6F5B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588.12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EED0" w14:textId="3B35E131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1,641.23 </w:t>
            </w:r>
          </w:p>
        </w:tc>
      </w:tr>
      <w:tr w:rsidR="00765904" w:rsidRPr="00765904" w14:paraId="0E8D27CA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B7FE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UNC_CHA_DISTRESS_ASSERTED.DPT_NONLOCAL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80B1" w14:textId="151F6DA8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228.15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AB9D" w14:textId="3CE1EADA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21,881.04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9168" w14:textId="1D0CE50D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63,196.53 </w:t>
            </w:r>
          </w:p>
        </w:tc>
      </w:tr>
      <w:tr w:rsidR="00765904" w:rsidRPr="00765904" w14:paraId="6D9B2943" w14:textId="77777777" w:rsidTr="00765904">
        <w:trPr>
          <w:trHeight w:val="288"/>
        </w:trPr>
        <w:tc>
          <w:tcPr>
            <w:tcW w:w="5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3C1E2A" w14:textId="77777777" w:rsidR="00765904" w:rsidRPr="00765904" w:rsidRDefault="0076590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>UNC_CHA_DISTRESS_ASSERTED.VERT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0A6D" w14:textId="77777777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</w:rPr>
            </w:pPr>
            <w:r w:rsidRPr="00765904">
              <w:rPr>
                <w:rFonts w:ascii="Calibri" w:eastAsia="Times New Roman" w:hAnsi="Calibri" w:cs="Calibri"/>
                <w:color w:val="444444"/>
              </w:rPr>
              <w:t xml:space="preserve">                      -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B0EB" w14:textId="4E520DA2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13.44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FF7C" w14:textId="12BBEBCF" w:rsidR="00765904" w:rsidRPr="00765904" w:rsidRDefault="00765904" w:rsidP="0046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5904">
              <w:rPr>
                <w:rFonts w:ascii="Calibri" w:eastAsia="Times New Roman" w:hAnsi="Calibri" w:cs="Calibri"/>
                <w:color w:val="000000"/>
              </w:rPr>
              <w:t xml:space="preserve">21.97 </w:t>
            </w:r>
          </w:p>
        </w:tc>
      </w:tr>
    </w:tbl>
    <w:p w14:paraId="3179C5A9" w14:textId="50223A50" w:rsidR="00765904" w:rsidRDefault="00765904" w:rsidP="00463D16">
      <w:pPr>
        <w:spacing w:after="0"/>
      </w:pPr>
    </w:p>
    <w:p w14:paraId="4C23EB13" w14:textId="039EF00D" w:rsidR="00765904" w:rsidRDefault="00765904" w:rsidP="00463D16">
      <w:pPr>
        <w:spacing w:after="0"/>
      </w:pPr>
      <w:r>
        <w:t xml:space="preserve">Some of the CPI related issues (I$, ITLB misses) can and are reduced with code layout optimization using BOLT. Refer </w:t>
      </w:r>
      <w:hyperlink r:id="rId8" w:history="1">
        <w:r w:rsidRPr="00B3311E">
          <w:rPr>
            <w:rStyle w:val="Hyperlink"/>
          </w:rPr>
          <w:t>https://jira.devtools.intel.com/browse/RPO-981</w:t>
        </w:r>
      </w:hyperlink>
      <w:r>
        <w:t xml:space="preserve"> for the details.</w:t>
      </w:r>
    </w:p>
    <w:p w14:paraId="036BD77A" w14:textId="5C106358" w:rsidR="00765904" w:rsidRDefault="00765904" w:rsidP="00463D16">
      <w:pPr>
        <w:spacing w:after="0"/>
      </w:pPr>
    </w:p>
    <w:p w14:paraId="7BC00214" w14:textId="101CB4AD" w:rsidR="00765904" w:rsidRDefault="00765904" w:rsidP="00463D16">
      <w:pPr>
        <w:spacing w:after="0"/>
      </w:pPr>
    </w:p>
    <w:p w14:paraId="384C0A9E" w14:textId="58402AF6" w:rsidR="00765904" w:rsidRDefault="00765904" w:rsidP="00463D16">
      <w:pPr>
        <w:spacing w:after="0"/>
      </w:pPr>
    </w:p>
    <w:p w14:paraId="30BCF7DC" w14:textId="5C7D7A41" w:rsidR="00765904" w:rsidRDefault="00765904" w:rsidP="00463D16">
      <w:pPr>
        <w:spacing w:after="0"/>
      </w:pPr>
    </w:p>
    <w:p w14:paraId="54C7E674" w14:textId="13E0DDFD" w:rsidR="00765904" w:rsidRDefault="00765904" w:rsidP="00463D16">
      <w:pPr>
        <w:spacing w:after="0"/>
      </w:pPr>
    </w:p>
    <w:tbl>
      <w:tblPr>
        <w:tblStyle w:val="TableGrid"/>
        <w:tblpPr w:leftFromText="180" w:rightFromText="180" w:vertAnchor="text" w:horzAnchor="margin" w:tblpXSpec="right" w:tblpY="-275"/>
        <w:tblW w:w="0" w:type="auto"/>
        <w:tblLook w:val="04A0" w:firstRow="1" w:lastRow="0" w:firstColumn="1" w:lastColumn="0" w:noHBand="0" w:noVBand="1"/>
      </w:tblPr>
      <w:tblGrid>
        <w:gridCol w:w="4855"/>
      </w:tblGrid>
      <w:tr w:rsidR="00535C1E" w:rsidRPr="00535C1E" w14:paraId="0944B63D" w14:textId="77777777" w:rsidTr="00535C1E">
        <w:tc>
          <w:tcPr>
            <w:tcW w:w="4855" w:type="dxa"/>
          </w:tcPr>
          <w:p w14:paraId="7AAFA407" w14:textId="77777777" w:rsidR="00535C1E" w:rsidRPr="00535C1E" w:rsidRDefault="00535C1E" w:rsidP="00463D16">
            <w:r w:rsidRPr="00535C1E">
              <w:lastRenderedPageBreak/>
              <w:t>Perf report details:</w:t>
            </w:r>
          </w:p>
          <w:p w14:paraId="3F348A44" w14:textId="77777777" w:rsidR="00535C1E" w:rsidRDefault="00535C1E" w:rsidP="00463D16">
            <w:pPr>
              <w:rPr>
                <w:sz w:val="16"/>
                <w:szCs w:val="16"/>
              </w:rPr>
            </w:pPr>
          </w:p>
          <w:p w14:paraId="5DA937EE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conn353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3FD38E83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conn360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320F0464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conn344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05285124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conn354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76BD7943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conn363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5DE1FF77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conn366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42126973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conn342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576425DC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conn350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380D54E5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0.20%</w:t>
            </w:r>
            <w:r w:rsidRPr="00535C1E">
              <w:rPr>
                <w:sz w:val="16"/>
                <w:szCs w:val="16"/>
              </w:rPr>
              <w:tab/>
              <w:t>conn345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727EA536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conn365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7F950884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conn339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1374B28E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conn355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7EF2BC23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conn348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412880A7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conn357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49DC5CE9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conn349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25E5331C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conn352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64E67231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conn338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77B7A467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conn347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5B2B051E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conn361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1C7039ED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conn362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186AED66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conn356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592233A6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conn343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10246018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conn340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5E8724B3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conn341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0197D8C6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conn364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3963CD11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conn337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44BED44D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conn351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67E36C15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conn359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1AB640DE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conn346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5CE332F4" w14:textId="77777777" w:rsid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>0.19%</w:t>
            </w:r>
            <w:r w:rsidRPr="00535C1E">
              <w:rPr>
                <w:sz w:val="16"/>
                <w:szCs w:val="16"/>
              </w:rPr>
              <w:tab/>
              <w:t>conn358</w:t>
            </w:r>
            <w:r w:rsidRPr="00535C1E">
              <w:rPr>
                <w:sz w:val="16"/>
                <w:szCs w:val="16"/>
              </w:rPr>
              <w:tab/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ab/>
              <w:t>[.]</w:t>
            </w:r>
            <w:r w:rsidRPr="00535C1E">
              <w:rPr>
                <w:sz w:val="16"/>
                <w:szCs w:val="16"/>
              </w:rPr>
              <w:tab/>
              <w:t>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</w:p>
          <w:p w14:paraId="13269E39" w14:textId="77777777" w:rsidR="00535C1E" w:rsidRDefault="00535C1E" w:rsidP="00463D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4B90B38B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….</w:t>
            </w:r>
          </w:p>
        </w:tc>
      </w:tr>
    </w:tbl>
    <w:tbl>
      <w:tblPr>
        <w:tblStyle w:val="TableGrid"/>
        <w:tblpPr w:leftFromText="180" w:rightFromText="180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4045"/>
      </w:tblGrid>
      <w:tr w:rsidR="00535C1E" w14:paraId="674BFD2F" w14:textId="77777777" w:rsidTr="00535C1E">
        <w:tc>
          <w:tcPr>
            <w:tcW w:w="4045" w:type="dxa"/>
          </w:tcPr>
          <w:p w14:paraId="7069C4A2" w14:textId="77777777" w:rsidR="00535C1E" w:rsidRDefault="00535C1E" w:rsidP="00463D16">
            <w:r>
              <w:t>#Threads: 30</w:t>
            </w:r>
            <w:r>
              <w:tab/>
            </w:r>
          </w:p>
          <w:p w14:paraId="24A9707E" w14:textId="77777777" w:rsidR="00535C1E" w:rsidRDefault="00535C1E" w:rsidP="00463D16">
            <w:r>
              <w:t># Samples: 1M of event 'cycles'</w:t>
            </w:r>
            <w:r>
              <w:tab/>
            </w:r>
          </w:p>
          <w:p w14:paraId="134D4C25" w14:textId="77777777" w:rsidR="00535C1E" w:rsidRDefault="00535C1E" w:rsidP="00463D16">
            <w:r>
              <w:t>Event count (approx.): 3357435133299</w:t>
            </w:r>
            <w:r>
              <w:tab/>
            </w:r>
          </w:p>
          <w:p w14:paraId="176EEE07" w14:textId="77777777" w:rsidR="00535C1E" w:rsidRDefault="00535C1E" w:rsidP="00463D16">
            <w:r>
              <w:t>% Cycles</w:t>
            </w:r>
            <w:r>
              <w:tab/>
              <w:t>Object</w:t>
            </w:r>
            <w:r>
              <w:tab/>
            </w:r>
          </w:p>
          <w:p w14:paraId="15AE3A11" w14:textId="77777777" w:rsidR="00535C1E" w:rsidRDefault="00535C1E" w:rsidP="00463D16">
            <w:r>
              <w:t>64.99%</w:t>
            </w:r>
            <w:r>
              <w:tab/>
            </w:r>
            <w:proofErr w:type="spellStart"/>
            <w:r>
              <w:t>mongod</w:t>
            </w:r>
            <w:proofErr w:type="spellEnd"/>
            <w:r>
              <w:tab/>
            </w:r>
          </w:p>
          <w:p w14:paraId="57F66881" w14:textId="77777777" w:rsidR="00535C1E" w:rsidRDefault="00535C1E" w:rsidP="00463D16">
            <w:r>
              <w:t>22.81%</w:t>
            </w:r>
            <w:r>
              <w:tab/>
              <w:t>[</w:t>
            </w:r>
            <w:proofErr w:type="spellStart"/>
            <w:r>
              <w:t>kernel.vmlinux</w:t>
            </w:r>
            <w:proofErr w:type="spellEnd"/>
            <w:r>
              <w:t>]</w:t>
            </w:r>
            <w:r>
              <w:tab/>
            </w:r>
          </w:p>
          <w:p w14:paraId="2313FDE6" w14:textId="77777777" w:rsidR="00535C1E" w:rsidRDefault="00535C1E" w:rsidP="00463D16">
            <w:r>
              <w:t>5.27%</w:t>
            </w:r>
            <w:r>
              <w:tab/>
              <w:t>libpthread-2.31.so</w:t>
            </w:r>
            <w:r>
              <w:tab/>
            </w:r>
          </w:p>
          <w:p w14:paraId="51001CA5" w14:textId="77777777" w:rsidR="00535C1E" w:rsidRDefault="00535C1E" w:rsidP="00463D16">
            <w:r>
              <w:t>3.48%</w:t>
            </w:r>
            <w:r>
              <w:tab/>
              <w:t>libc-2.31.so</w:t>
            </w:r>
            <w:r>
              <w:tab/>
            </w:r>
          </w:p>
          <w:p w14:paraId="0C57D9B6" w14:textId="77777777" w:rsidR="00535C1E" w:rsidRDefault="00535C1E" w:rsidP="00463D16">
            <w:r>
              <w:t>0.89%</w:t>
            </w:r>
            <w:r>
              <w:tab/>
              <w:t>[</w:t>
            </w:r>
            <w:proofErr w:type="spellStart"/>
            <w:r>
              <w:t>nf_conntrack</w:t>
            </w:r>
            <w:proofErr w:type="spellEnd"/>
            <w:r>
              <w:t>]</w:t>
            </w:r>
            <w:r>
              <w:tab/>
            </w:r>
          </w:p>
          <w:p w14:paraId="2147C095" w14:textId="77777777" w:rsidR="00535C1E" w:rsidRDefault="00535C1E" w:rsidP="00463D16">
            <w:r>
              <w:t>0.64%</w:t>
            </w:r>
            <w:r>
              <w:tab/>
              <w:t>[bridge]</w:t>
            </w:r>
            <w:r>
              <w:tab/>
            </w:r>
          </w:p>
          <w:p w14:paraId="58B3E713" w14:textId="77777777" w:rsidR="00535C1E" w:rsidRDefault="00535C1E" w:rsidP="00463D16">
            <w:r>
              <w:t>0.57%</w:t>
            </w:r>
            <w:r>
              <w:tab/>
              <w:t>[</w:t>
            </w:r>
            <w:proofErr w:type="spellStart"/>
            <w:r>
              <w:t>br_netfilter</w:t>
            </w:r>
            <w:proofErr w:type="spellEnd"/>
            <w:r>
              <w:t>]</w:t>
            </w:r>
            <w:r>
              <w:tab/>
            </w:r>
          </w:p>
          <w:p w14:paraId="08B4A0AB" w14:textId="77777777" w:rsidR="00535C1E" w:rsidRDefault="00535C1E" w:rsidP="00463D16">
            <w:r>
              <w:t>0.39%</w:t>
            </w:r>
            <w:r>
              <w:tab/>
              <w:t>[unknown]</w:t>
            </w:r>
            <w:r>
              <w:tab/>
            </w:r>
          </w:p>
          <w:p w14:paraId="14846EA8" w14:textId="77777777" w:rsidR="00535C1E" w:rsidRDefault="00535C1E" w:rsidP="00463D16">
            <w:r>
              <w:t>0.31%</w:t>
            </w:r>
            <w:r>
              <w:tab/>
              <w:t>[</w:t>
            </w:r>
            <w:proofErr w:type="spellStart"/>
            <w:r>
              <w:t>vdso</w:t>
            </w:r>
            <w:proofErr w:type="spellEnd"/>
            <w:r>
              <w:t>]</w:t>
            </w:r>
            <w:r>
              <w:tab/>
            </w:r>
          </w:p>
          <w:p w14:paraId="3795CECA" w14:textId="77777777" w:rsidR="00535C1E" w:rsidRDefault="00535C1E" w:rsidP="00463D16">
            <w:r>
              <w:t>0.24%</w:t>
            </w:r>
            <w:r>
              <w:tab/>
              <w:t>[</w:t>
            </w:r>
            <w:proofErr w:type="spellStart"/>
            <w:r>
              <w:t>ip_tables</w:t>
            </w:r>
            <w:proofErr w:type="spellEnd"/>
            <w:r>
              <w:t>]</w:t>
            </w:r>
            <w:r>
              <w:tab/>
            </w:r>
          </w:p>
          <w:p w14:paraId="092AF839" w14:textId="77777777" w:rsidR="00535C1E" w:rsidRDefault="00535C1E" w:rsidP="00463D16">
            <w:r>
              <w:t>0.16%</w:t>
            </w:r>
            <w:r>
              <w:tab/>
              <w:t>[</w:t>
            </w:r>
            <w:proofErr w:type="spellStart"/>
            <w:r>
              <w:t>veth</w:t>
            </w:r>
            <w:proofErr w:type="spellEnd"/>
            <w:r>
              <w:t>]</w:t>
            </w:r>
            <w:r>
              <w:tab/>
            </w:r>
          </w:p>
          <w:p w14:paraId="50815835" w14:textId="77777777" w:rsidR="00535C1E" w:rsidRDefault="00535C1E" w:rsidP="00463D16">
            <w:r>
              <w:t>0.11%</w:t>
            </w:r>
            <w:r>
              <w:tab/>
              <w:t>[</w:t>
            </w:r>
            <w:proofErr w:type="spellStart"/>
            <w:r>
              <w:t>nf_nat</w:t>
            </w:r>
            <w:proofErr w:type="spellEnd"/>
            <w:r>
              <w:t>]</w:t>
            </w:r>
            <w:r>
              <w:tab/>
            </w:r>
          </w:p>
          <w:p w14:paraId="0D21B742" w14:textId="77777777" w:rsidR="00535C1E" w:rsidRDefault="00535C1E" w:rsidP="00463D16">
            <w:r>
              <w:t>0.09%</w:t>
            </w:r>
            <w:r>
              <w:tab/>
              <w:t>[</w:t>
            </w:r>
            <w:proofErr w:type="spellStart"/>
            <w:r>
              <w:t>xt_conntrack</w:t>
            </w:r>
            <w:proofErr w:type="spellEnd"/>
            <w:r>
              <w:t>]</w:t>
            </w:r>
            <w:r>
              <w:tab/>
            </w:r>
          </w:p>
          <w:p w14:paraId="618015D3" w14:textId="77777777" w:rsidR="00535C1E" w:rsidRDefault="00535C1E" w:rsidP="00463D16">
            <w:r>
              <w:t>0.03%</w:t>
            </w:r>
            <w:r>
              <w:tab/>
              <w:t>[nf_defrag_ipv4]</w:t>
            </w:r>
            <w:r>
              <w:tab/>
            </w:r>
          </w:p>
          <w:p w14:paraId="09D217FF" w14:textId="77777777" w:rsidR="00535C1E" w:rsidRDefault="00535C1E" w:rsidP="00463D16">
            <w:r>
              <w:t>0.02%</w:t>
            </w:r>
            <w:r>
              <w:tab/>
              <w:t>[</w:t>
            </w:r>
            <w:proofErr w:type="spellStart"/>
            <w:r>
              <w:t>iptable_filter</w:t>
            </w:r>
            <w:proofErr w:type="spellEnd"/>
            <w:r>
              <w:t>]</w:t>
            </w:r>
            <w:r>
              <w:tab/>
            </w:r>
          </w:p>
          <w:p w14:paraId="5BEF4B08" w14:textId="77777777" w:rsidR="00535C1E" w:rsidRDefault="00535C1E" w:rsidP="00463D16">
            <w:r>
              <w:t>0.00%</w:t>
            </w:r>
            <w:r>
              <w:tab/>
              <w:t>[overlay]</w:t>
            </w:r>
            <w:r>
              <w:tab/>
            </w:r>
          </w:p>
          <w:p w14:paraId="061E50FE" w14:textId="77777777" w:rsidR="00535C1E" w:rsidRDefault="00535C1E" w:rsidP="00463D16">
            <w:r>
              <w:t>0.00%</w:t>
            </w:r>
            <w:r>
              <w:tab/>
              <w:t>[</w:t>
            </w:r>
            <w:proofErr w:type="spellStart"/>
            <w:r>
              <w:t>ixgbe</w:t>
            </w:r>
            <w:proofErr w:type="spellEnd"/>
            <w:r>
              <w:t>]</w:t>
            </w:r>
          </w:p>
          <w:p w14:paraId="5415E701" w14:textId="77777777" w:rsidR="00535C1E" w:rsidRDefault="00535C1E" w:rsidP="00463D16">
            <w:r>
              <w:t>0.00%</w:t>
            </w:r>
            <w:r>
              <w:tab/>
              <w:t>[</w:t>
            </w:r>
            <w:proofErr w:type="spellStart"/>
            <w:r>
              <w:t>kvm</w:t>
            </w:r>
            <w:proofErr w:type="spellEnd"/>
            <w:r>
              <w:t>]</w:t>
            </w:r>
          </w:p>
        </w:tc>
      </w:tr>
    </w:tbl>
    <w:p w14:paraId="61C5394B" w14:textId="37823488" w:rsidR="00535C1E" w:rsidRDefault="00765904" w:rsidP="00463D16">
      <w:pPr>
        <w:spacing w:after="0"/>
      </w:pPr>
      <w:r>
        <w:t>Perf output</w:t>
      </w:r>
      <w:r w:rsidR="00535C1E">
        <w:t xml:space="preserve"> snapshot</w:t>
      </w:r>
      <w:r w:rsidR="008E5D62">
        <w:t xml:space="preserve"> (30 seconds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C1E" w:rsidRPr="00535C1E" w14:paraId="43D05AF8" w14:textId="77777777" w:rsidTr="00535C1E">
        <w:tc>
          <w:tcPr>
            <w:tcW w:w="9350" w:type="dxa"/>
          </w:tcPr>
          <w:p w14:paraId="66D0BAF1" w14:textId="11083AEE" w:rsidR="00535C1E" w:rsidRPr="00535C1E" w:rsidRDefault="00535C1E" w:rsidP="00463D16">
            <w:pPr>
              <w:rPr>
                <w:b/>
                <w:bCs/>
              </w:rPr>
            </w:pPr>
            <w:r w:rsidRPr="00535C1E">
              <w:rPr>
                <w:b/>
                <w:bCs/>
              </w:rPr>
              <w:t xml:space="preserve">One of the </w:t>
            </w:r>
            <w:proofErr w:type="gramStart"/>
            <w:r w:rsidRPr="00535C1E">
              <w:rPr>
                <w:b/>
                <w:bCs/>
              </w:rPr>
              <w:t>thread</w:t>
            </w:r>
            <w:proofErr w:type="gramEnd"/>
            <w:r w:rsidRPr="00535C1E">
              <w:rPr>
                <w:b/>
                <w:bCs/>
              </w:rPr>
              <w:t xml:space="preserve"> (conn353) perf data view</w:t>
            </w:r>
          </w:p>
          <w:p w14:paraId="70A0AC4E" w14:textId="7FD45D32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0.20%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__</w:t>
            </w:r>
            <w:proofErr w:type="spellStart"/>
            <w:r w:rsidRPr="00535C1E">
              <w:rPr>
                <w:sz w:val="16"/>
                <w:szCs w:val="16"/>
              </w:rPr>
              <w:t>wt_row_search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   </w:t>
            </w:r>
          </w:p>
          <w:p w14:paraId="5EFF16BC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0.05%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operator new[]                               </w:t>
            </w:r>
          </w:p>
          <w:p w14:paraId="7B18016F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0.05%  conn353  libpthread-2.31.so  [.] </w:t>
            </w:r>
            <w:proofErr w:type="spellStart"/>
            <w:r w:rsidRPr="00535C1E">
              <w:rPr>
                <w:sz w:val="16"/>
                <w:szCs w:val="16"/>
              </w:rPr>
              <w:t>pthread_attr_getstacksize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</w:t>
            </w:r>
          </w:p>
          <w:p w14:paraId="62FC090A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0.04%  conn353  libpthread-2.31.so  [.] </w:t>
            </w:r>
            <w:proofErr w:type="spellStart"/>
            <w:r w:rsidRPr="00535C1E">
              <w:rPr>
                <w:sz w:val="16"/>
                <w:szCs w:val="16"/>
              </w:rPr>
              <w:t>pthread_setschedparam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</w:t>
            </w:r>
          </w:p>
          <w:p w14:paraId="79F3BF70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0.04%  conn353  libpthread-2.31.so  [.] __</w:t>
            </w:r>
            <w:proofErr w:type="spellStart"/>
            <w:r w:rsidRPr="00535C1E">
              <w:rPr>
                <w:sz w:val="16"/>
                <w:szCs w:val="16"/>
              </w:rPr>
              <w:t>pthread_mutex_trylock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</w:t>
            </w:r>
          </w:p>
          <w:p w14:paraId="170420BA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0.04%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__</w:t>
            </w:r>
            <w:proofErr w:type="spellStart"/>
            <w:r w:rsidRPr="00535C1E">
              <w:rPr>
                <w:sz w:val="16"/>
                <w:szCs w:val="16"/>
              </w:rPr>
              <w:t>config_next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     </w:t>
            </w:r>
          </w:p>
          <w:p w14:paraId="14684EEC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0.04%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gramStart"/>
            <w:r w:rsidRPr="00535C1E">
              <w:rPr>
                <w:sz w:val="16"/>
                <w:szCs w:val="16"/>
              </w:rPr>
              <w:t>mongo::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latch_detail</w:t>
            </w:r>
            <w:proofErr w:type="spellEnd"/>
            <w:r w:rsidRPr="00535C1E">
              <w:rPr>
                <w:sz w:val="16"/>
                <w:szCs w:val="16"/>
              </w:rPr>
              <w:t>::Mutex::_</w:t>
            </w:r>
            <w:proofErr w:type="spellStart"/>
            <w:r w:rsidRPr="00535C1E">
              <w:rPr>
                <w:sz w:val="16"/>
                <w:szCs w:val="16"/>
              </w:rPr>
              <w:t>onUnlock</w:t>
            </w:r>
            <w:proofErr w:type="spellEnd"/>
            <w:r w:rsidRPr="00535C1E">
              <w:rPr>
                <w:sz w:val="16"/>
                <w:szCs w:val="16"/>
              </w:rPr>
              <w:t xml:space="preserve">        </w:t>
            </w:r>
          </w:p>
          <w:p w14:paraId="00A874ED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0.04%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gramStart"/>
            <w:r w:rsidRPr="00535C1E">
              <w:rPr>
                <w:sz w:val="16"/>
                <w:szCs w:val="16"/>
              </w:rPr>
              <w:t>mongo::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latch_detail</w:t>
            </w:r>
            <w:proofErr w:type="spellEnd"/>
            <w:r w:rsidRPr="00535C1E">
              <w:rPr>
                <w:sz w:val="16"/>
                <w:szCs w:val="16"/>
              </w:rPr>
              <w:t>::Mutex::_</w:t>
            </w:r>
            <w:proofErr w:type="spellStart"/>
            <w:r w:rsidRPr="00535C1E">
              <w:rPr>
                <w:sz w:val="16"/>
                <w:szCs w:val="16"/>
              </w:rPr>
              <w:t>onQuickLock</w:t>
            </w:r>
            <w:proofErr w:type="spellEnd"/>
            <w:r w:rsidRPr="00535C1E">
              <w:rPr>
                <w:sz w:val="16"/>
                <w:szCs w:val="16"/>
              </w:rPr>
              <w:t xml:space="preserve">     </w:t>
            </w:r>
            <w:r w:rsidRPr="00535C1E">
              <w:rPr>
                <w:rFonts w:ascii="Arial" w:hAnsi="Arial" w:cs="Arial"/>
                <w:sz w:val="16"/>
                <w:szCs w:val="16"/>
              </w:rPr>
              <w:t>▒</w:t>
            </w:r>
          </w:p>
          <w:p w14:paraId="599A5C9F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0.03%  conn353  libc-2.31.so        [.] __strlen_avx2                                </w:t>
            </w:r>
          </w:p>
          <w:p w14:paraId="11E02645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0.03%  conn353  [</w:t>
            </w:r>
            <w:proofErr w:type="spellStart"/>
            <w:r w:rsidRPr="00535C1E">
              <w:rPr>
                <w:sz w:val="16"/>
                <w:szCs w:val="16"/>
              </w:rPr>
              <w:t>kernel.vmlinux</w:t>
            </w:r>
            <w:proofErr w:type="spellEnd"/>
            <w:r w:rsidRPr="00535C1E">
              <w:rPr>
                <w:sz w:val="16"/>
                <w:szCs w:val="16"/>
              </w:rPr>
              <w:t xml:space="preserve">]    [k] </w:t>
            </w:r>
            <w:proofErr w:type="spellStart"/>
            <w:r w:rsidRPr="00535C1E">
              <w:rPr>
                <w:sz w:val="16"/>
                <w:szCs w:val="16"/>
              </w:rPr>
              <w:t>try_to_wake_up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    </w:t>
            </w:r>
          </w:p>
          <w:p w14:paraId="5F28D039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0.03%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gramStart"/>
            <w:r w:rsidRPr="00535C1E">
              <w:rPr>
                <w:sz w:val="16"/>
                <w:szCs w:val="16"/>
              </w:rPr>
              <w:t>std::</w:t>
            </w:r>
            <w:proofErr w:type="gramEnd"/>
            <w:r w:rsidRPr="00535C1E">
              <w:rPr>
                <w:sz w:val="16"/>
                <w:szCs w:val="16"/>
              </w:rPr>
              <w:t>_</w:t>
            </w:r>
            <w:proofErr w:type="spellStart"/>
            <w:r w:rsidRPr="00535C1E">
              <w:rPr>
                <w:sz w:val="16"/>
                <w:szCs w:val="16"/>
              </w:rPr>
              <w:t>Sp_counted_base</w:t>
            </w:r>
            <w:proofErr w:type="spellEnd"/>
            <w:r w:rsidRPr="00535C1E">
              <w:rPr>
                <w:sz w:val="16"/>
                <w:szCs w:val="16"/>
              </w:rPr>
              <w:t>&lt;(__</w:t>
            </w:r>
            <w:proofErr w:type="spellStart"/>
            <w:r w:rsidRPr="00535C1E">
              <w:rPr>
                <w:sz w:val="16"/>
                <w:szCs w:val="16"/>
              </w:rPr>
              <w:t>gnu_cxx</w:t>
            </w:r>
            <w:proofErr w:type="spellEnd"/>
            <w:r w:rsidRPr="00535C1E">
              <w:rPr>
                <w:sz w:val="16"/>
                <w:szCs w:val="16"/>
              </w:rPr>
              <w:t>::_</w:t>
            </w:r>
            <w:proofErr w:type="spellStart"/>
            <w:r w:rsidRPr="00535C1E">
              <w:rPr>
                <w:sz w:val="16"/>
                <w:szCs w:val="16"/>
              </w:rPr>
              <w:t>Lock_polic</w:t>
            </w:r>
            <w:proofErr w:type="spellEnd"/>
          </w:p>
          <w:p w14:paraId="3BC90C86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0.03%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__</w:t>
            </w:r>
            <w:proofErr w:type="spellStart"/>
            <w:r w:rsidRPr="00535C1E">
              <w:rPr>
                <w:sz w:val="16"/>
                <w:szCs w:val="16"/>
              </w:rPr>
              <w:t>wt_page_in_func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 </w:t>
            </w:r>
          </w:p>
          <w:p w14:paraId="2AF24726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spellStart"/>
            <w:r w:rsidRPr="00535C1E">
              <w:rPr>
                <w:sz w:val="16"/>
                <w:szCs w:val="16"/>
              </w:rPr>
              <w:t>tc_deletearray_aligned_nothrow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</w:t>
            </w:r>
          </w:p>
          <w:p w14:paraId="2BA047CF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[</w:t>
            </w:r>
            <w:proofErr w:type="spellStart"/>
            <w:r w:rsidRPr="00535C1E">
              <w:rPr>
                <w:sz w:val="16"/>
                <w:szCs w:val="16"/>
              </w:rPr>
              <w:t>kernel.vmlinux</w:t>
            </w:r>
            <w:proofErr w:type="spellEnd"/>
            <w:r w:rsidRPr="00535C1E">
              <w:rPr>
                <w:sz w:val="16"/>
                <w:szCs w:val="16"/>
              </w:rPr>
              <w:t xml:space="preserve">]    [k] </w:t>
            </w:r>
            <w:proofErr w:type="spellStart"/>
            <w:r w:rsidRPr="00535C1E">
              <w:rPr>
                <w:sz w:val="16"/>
                <w:szCs w:val="16"/>
              </w:rPr>
              <w:t>psi_task_change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   </w:t>
            </w:r>
          </w:p>
          <w:p w14:paraId="3EEFA338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libc-2.31.so        [.] __</w:t>
            </w:r>
            <w:proofErr w:type="spellStart"/>
            <w:r w:rsidRPr="00535C1E">
              <w:rPr>
                <w:sz w:val="16"/>
                <w:szCs w:val="16"/>
              </w:rPr>
              <w:t>strcasecmp_l_avx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</w:t>
            </w:r>
          </w:p>
          <w:p w14:paraId="0A557F14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__</w:t>
            </w:r>
            <w:proofErr w:type="spellStart"/>
            <w:r w:rsidRPr="00535C1E">
              <w:rPr>
                <w:sz w:val="16"/>
                <w:szCs w:val="16"/>
              </w:rPr>
              <w:t>wt_cursor_cache_get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</w:t>
            </w:r>
          </w:p>
          <w:p w14:paraId="0CF8CCAE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mongo::(anonymous namespace</w:t>
            </w:r>
            <w:proofErr w:type="gramStart"/>
            <w:r w:rsidRPr="00535C1E">
              <w:rPr>
                <w:sz w:val="16"/>
                <w:szCs w:val="16"/>
              </w:rPr>
              <w:t>)::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DiagnosticListe</w:t>
            </w:r>
            <w:proofErr w:type="spellEnd"/>
          </w:p>
          <w:p w14:paraId="3FD0DB58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gramStart"/>
            <w:r w:rsidRPr="00535C1E">
              <w:rPr>
                <w:sz w:val="16"/>
                <w:szCs w:val="16"/>
              </w:rPr>
              <w:t>mongo::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latch_detail</w:t>
            </w:r>
            <w:proofErr w:type="spellEnd"/>
            <w:r w:rsidRPr="00535C1E">
              <w:rPr>
                <w:sz w:val="16"/>
                <w:szCs w:val="16"/>
              </w:rPr>
              <w:t>::Mutex::_</w:t>
            </w:r>
            <w:proofErr w:type="spellStart"/>
            <w:r w:rsidRPr="00535C1E">
              <w:rPr>
                <w:sz w:val="16"/>
                <w:szCs w:val="16"/>
              </w:rPr>
              <w:t>onContendedLock</w:t>
            </w:r>
            <w:proofErr w:type="spellEnd"/>
            <w:r w:rsidRPr="00535C1E">
              <w:rPr>
                <w:sz w:val="16"/>
                <w:szCs w:val="16"/>
              </w:rPr>
              <w:t xml:space="preserve"> </w:t>
            </w:r>
          </w:p>
          <w:p w14:paraId="4A7B9848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mongo::(anonymous namespace</w:t>
            </w:r>
            <w:proofErr w:type="gramStart"/>
            <w:r w:rsidRPr="00535C1E">
              <w:rPr>
                <w:sz w:val="16"/>
                <w:szCs w:val="16"/>
              </w:rPr>
              <w:t>)::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DiagnosticListe</w:t>
            </w:r>
            <w:proofErr w:type="spellEnd"/>
          </w:p>
          <w:p w14:paraId="028DEFC8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[</w:t>
            </w:r>
            <w:proofErr w:type="spellStart"/>
            <w:r w:rsidRPr="00535C1E">
              <w:rPr>
                <w:sz w:val="16"/>
                <w:szCs w:val="16"/>
              </w:rPr>
              <w:t>kernel.vmlinux</w:t>
            </w:r>
            <w:proofErr w:type="spellEnd"/>
            <w:r w:rsidRPr="00535C1E">
              <w:rPr>
                <w:sz w:val="16"/>
                <w:szCs w:val="16"/>
              </w:rPr>
              <w:t xml:space="preserve">]    [k] </w:t>
            </w:r>
            <w:proofErr w:type="spellStart"/>
            <w:r w:rsidRPr="00535C1E">
              <w:rPr>
                <w:sz w:val="16"/>
                <w:szCs w:val="16"/>
              </w:rPr>
              <w:t>tcp_recvmsg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       </w:t>
            </w:r>
          </w:p>
          <w:p w14:paraId="1A34752B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gramStart"/>
            <w:r w:rsidRPr="00535C1E">
              <w:rPr>
                <w:sz w:val="16"/>
                <w:szCs w:val="16"/>
              </w:rPr>
              <w:t>mongo::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StringData</w:t>
            </w:r>
            <w:proofErr w:type="spellEnd"/>
            <w:r w:rsidRPr="00535C1E">
              <w:rPr>
                <w:sz w:val="16"/>
                <w:szCs w:val="16"/>
              </w:rPr>
              <w:t>::</w:t>
            </w:r>
            <w:proofErr w:type="spellStart"/>
            <w:r w:rsidRPr="00535C1E">
              <w:rPr>
                <w:sz w:val="16"/>
                <w:szCs w:val="16"/>
              </w:rPr>
              <w:t>StringData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</w:t>
            </w:r>
          </w:p>
          <w:p w14:paraId="697FBE39" w14:textId="7777777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gramStart"/>
            <w:r w:rsidRPr="00535C1E">
              <w:rPr>
                <w:sz w:val="16"/>
                <w:szCs w:val="16"/>
              </w:rPr>
              <w:t>mongo::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CollectionCatalog</w:t>
            </w:r>
            <w:proofErr w:type="spellEnd"/>
            <w:r w:rsidRPr="00535C1E">
              <w:rPr>
                <w:sz w:val="16"/>
                <w:szCs w:val="16"/>
              </w:rPr>
              <w:t xml:space="preserve">::get                </w:t>
            </w:r>
          </w:p>
          <w:p w14:paraId="27B0C709" w14:textId="53849BA7" w:rsidR="00535C1E" w:rsidRPr="00535C1E" w:rsidRDefault="00535C1E" w:rsidP="00463D16">
            <w:pPr>
              <w:rPr>
                <w:sz w:val="16"/>
                <w:szCs w:val="16"/>
              </w:rPr>
            </w:pPr>
            <w:r w:rsidRPr="00535C1E">
              <w:rPr>
                <w:sz w:val="16"/>
                <w:szCs w:val="16"/>
              </w:rPr>
              <w:t xml:space="preserve">   0.02%  conn353  </w:t>
            </w:r>
            <w:proofErr w:type="spellStart"/>
            <w:r w:rsidRPr="00535C1E">
              <w:rPr>
                <w:sz w:val="16"/>
                <w:szCs w:val="16"/>
              </w:rPr>
              <w:t>mongod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[.] </w:t>
            </w:r>
            <w:proofErr w:type="gramStart"/>
            <w:r w:rsidRPr="00535C1E">
              <w:rPr>
                <w:sz w:val="16"/>
                <w:szCs w:val="16"/>
              </w:rPr>
              <w:t>mongo::</w:t>
            </w:r>
            <w:proofErr w:type="spellStart"/>
            <w:proofErr w:type="gramEnd"/>
            <w:r w:rsidRPr="00535C1E">
              <w:rPr>
                <w:sz w:val="16"/>
                <w:szCs w:val="16"/>
              </w:rPr>
              <w:t>runQuery</w:t>
            </w:r>
            <w:proofErr w:type="spellEnd"/>
            <w:r w:rsidRPr="00535C1E">
              <w:rPr>
                <w:sz w:val="16"/>
                <w:szCs w:val="16"/>
              </w:rPr>
              <w:t xml:space="preserve">                              </w:t>
            </w:r>
          </w:p>
        </w:tc>
      </w:tr>
    </w:tbl>
    <w:p w14:paraId="2F866A68" w14:textId="6177BCB3" w:rsidR="00882043" w:rsidRDefault="00A76507" w:rsidP="003F5AC1">
      <w:pPr>
        <w:pStyle w:val="ListParagraph"/>
        <w:numPr>
          <w:ilvl w:val="0"/>
          <w:numId w:val="5"/>
        </w:numPr>
        <w:spacing w:after="0"/>
      </w:pPr>
      <w:r>
        <w:t>Total</w:t>
      </w:r>
      <w:r w:rsidR="00882043">
        <w:t xml:space="preserve"> clocks (from all </w:t>
      </w:r>
      <w:r w:rsidR="009A62E1">
        <w:t xml:space="preserve">30 </w:t>
      </w:r>
      <w:r w:rsidR="00882043">
        <w:t>threads) in the “</w:t>
      </w:r>
      <w:proofErr w:type="spellStart"/>
      <w:r w:rsidR="00882043">
        <w:t>wt_row_search</w:t>
      </w:r>
      <w:proofErr w:type="spellEnd"/>
      <w:r w:rsidR="00882043">
        <w:t>” function is approx. 1.</w:t>
      </w:r>
      <w:r w:rsidR="009A62E1">
        <w:t>49</w:t>
      </w:r>
      <w:r w:rsidR="00882043">
        <w:t>%</w:t>
      </w:r>
    </w:p>
    <w:p w14:paraId="36B451FB" w14:textId="0FB42E61" w:rsidR="003F5AC1" w:rsidRDefault="00A76507" w:rsidP="003F5AC1">
      <w:pPr>
        <w:pStyle w:val="ListParagraph"/>
        <w:numPr>
          <w:ilvl w:val="0"/>
          <w:numId w:val="5"/>
        </w:numPr>
        <w:spacing w:after="0"/>
      </w:pPr>
      <w:r>
        <w:t>Total c</w:t>
      </w:r>
      <w:r w:rsidR="003F5AC1">
        <w:t xml:space="preserve">locks in </w:t>
      </w:r>
      <w:proofErr w:type="spellStart"/>
      <w:r w:rsidR="003F5AC1">
        <w:t>native_queued_spin_lock</w:t>
      </w:r>
      <w:proofErr w:type="spellEnd"/>
      <w:r w:rsidR="003F5AC1">
        <w:t xml:space="preserve">() function on the behalf of each “conn” thread is approx. </w:t>
      </w:r>
      <w:r w:rsidR="004A4118">
        <w:t>0</w:t>
      </w:r>
      <w:r w:rsidR="003F5AC1">
        <w:t>.6%</w:t>
      </w:r>
    </w:p>
    <w:p w14:paraId="2C1A477E" w14:textId="2846CB91" w:rsidR="0096727C" w:rsidRPr="00241859" w:rsidRDefault="0096727C" w:rsidP="0096727C">
      <w:pPr>
        <w:pStyle w:val="ListParagraph"/>
        <w:numPr>
          <w:ilvl w:val="0"/>
          <w:numId w:val="5"/>
        </w:numPr>
        <w:spacing w:after="0"/>
      </w:pPr>
      <w:r>
        <w:rPr>
          <w:sz w:val="24"/>
          <w:szCs w:val="24"/>
        </w:rPr>
        <w:t xml:space="preserve">Total </w:t>
      </w:r>
      <w:r w:rsidRPr="00241859">
        <w:rPr>
          <w:sz w:val="24"/>
          <w:szCs w:val="24"/>
        </w:rPr>
        <w:t>clocks in mongo::(anonymous</w:t>
      </w:r>
      <w:r>
        <w:rPr>
          <w:sz w:val="24"/>
          <w:szCs w:val="24"/>
        </w:rPr>
        <w:t xml:space="preserve"> </w:t>
      </w:r>
      <w:r w:rsidRPr="00241859">
        <w:rPr>
          <w:sz w:val="24"/>
          <w:szCs w:val="24"/>
        </w:rPr>
        <w:t>namespace</w:t>
      </w:r>
      <w:proofErr w:type="gramStart"/>
      <w:r w:rsidRPr="00241859">
        <w:rPr>
          <w:sz w:val="24"/>
          <w:szCs w:val="24"/>
        </w:rPr>
        <w:t>)::</w:t>
      </w:r>
      <w:proofErr w:type="spellStart"/>
      <w:proofErr w:type="gramEnd"/>
      <w:r w:rsidRPr="00241859">
        <w:rPr>
          <w:sz w:val="24"/>
          <w:szCs w:val="24"/>
        </w:rPr>
        <w:t>DiagnosticListener</w:t>
      </w:r>
      <w:proofErr w:type="spellEnd"/>
      <w:r w:rsidRPr="00241859">
        <w:rPr>
          <w:sz w:val="24"/>
          <w:szCs w:val="24"/>
        </w:rPr>
        <w:t>::</w:t>
      </w:r>
      <w:proofErr w:type="spellStart"/>
      <w:r w:rsidRPr="00241859">
        <w:rPr>
          <w:sz w:val="24"/>
          <w:szCs w:val="24"/>
        </w:rPr>
        <w:t>onQuickLock</w:t>
      </w:r>
      <w:proofErr w:type="spellEnd"/>
      <w:r w:rsidRPr="00241859">
        <w:rPr>
          <w:sz w:val="24"/>
          <w:szCs w:val="24"/>
        </w:rPr>
        <w:t xml:space="preserve"> from various “conn” thread is approx. 1.</w:t>
      </w:r>
      <w:r>
        <w:rPr>
          <w:sz w:val="24"/>
          <w:szCs w:val="24"/>
        </w:rPr>
        <w:t>5</w:t>
      </w:r>
      <w:r w:rsidRPr="00241859">
        <w:rPr>
          <w:sz w:val="24"/>
          <w:szCs w:val="24"/>
        </w:rPr>
        <w:t>%</w:t>
      </w:r>
    </w:p>
    <w:p w14:paraId="5FE5FD08" w14:textId="44C819B1" w:rsidR="004A4118" w:rsidRDefault="004A4118" w:rsidP="003F5AC1">
      <w:pPr>
        <w:pStyle w:val="ListParagraph"/>
        <w:numPr>
          <w:ilvl w:val="0"/>
          <w:numId w:val="5"/>
        </w:numPr>
        <w:spacing w:after="0"/>
      </w:pPr>
    </w:p>
    <w:p w14:paraId="643A96B4" w14:textId="77777777" w:rsidR="003F5AC1" w:rsidRDefault="003F5AC1" w:rsidP="00463D16">
      <w:pPr>
        <w:spacing w:after="0"/>
      </w:pPr>
    </w:p>
    <w:p w14:paraId="74A52A10" w14:textId="77777777" w:rsidR="009065F7" w:rsidRDefault="009065F7" w:rsidP="00463D16">
      <w:pPr>
        <w:spacing w:after="0"/>
      </w:pPr>
    </w:p>
    <w:p w14:paraId="2B576ED2" w14:textId="7F4B9834" w:rsidR="00CF4809" w:rsidRDefault="00CE0D78" w:rsidP="00463D16">
      <w:pPr>
        <w:spacing w:after="0"/>
      </w:pPr>
      <w:r>
        <w:t>Let’s s</w:t>
      </w:r>
      <w:r w:rsidR="00463D16">
        <w:t>ee next table with 80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D16" w14:paraId="3917A7BA" w14:textId="77777777" w:rsidTr="00463D16">
        <w:tc>
          <w:tcPr>
            <w:tcW w:w="9350" w:type="dxa"/>
          </w:tcPr>
          <w:p w14:paraId="39BB0CE2" w14:textId="77777777" w:rsidR="00463D16" w:rsidRDefault="00463D16" w:rsidP="00463D16">
            <w:r>
              <w:t># Samples: 9M of event 'cycles'</w:t>
            </w:r>
          </w:p>
          <w:p w14:paraId="57EA18F6" w14:textId="77777777" w:rsidR="00463D16" w:rsidRDefault="00463D16" w:rsidP="00463D16">
            <w:r>
              <w:t># Event count (approx.): 5152842369888</w:t>
            </w:r>
          </w:p>
          <w:p w14:paraId="4ACC6D8F" w14:textId="77777777" w:rsidR="00463D16" w:rsidRDefault="00463D16" w:rsidP="00463D16">
            <w:r>
              <w:t>#</w:t>
            </w:r>
          </w:p>
          <w:p w14:paraId="1F93D8C6" w14:textId="77777777" w:rsidR="00463D16" w:rsidRDefault="00463D16" w:rsidP="00463D16">
            <w:r>
              <w:t xml:space="preserve"># Overhead  Command          Shared Object               Symbol </w:t>
            </w:r>
          </w:p>
          <w:p w14:paraId="05EFE4E5" w14:textId="77777777" w:rsidR="00463D16" w:rsidRDefault="00463D16" w:rsidP="00463D16">
            <w:r>
              <w:t xml:space="preserve">     5.34%  swapper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acpi_processor_ffh_cstate_enter</w:t>
            </w:r>
            <w:proofErr w:type="spellEnd"/>
          </w:p>
          <w:p w14:paraId="5F2CEB2C" w14:textId="77777777" w:rsidR="00463D16" w:rsidRDefault="00463D16" w:rsidP="00463D16">
            <w:r>
              <w:t xml:space="preserve">     0.37%  swapper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set_next_entity</w:t>
            </w:r>
            <w:proofErr w:type="spellEnd"/>
          </w:p>
          <w:p w14:paraId="5946E9D9" w14:textId="77777777" w:rsidR="00463D16" w:rsidRDefault="00463D16" w:rsidP="00463D16">
            <w:r>
              <w:t xml:space="preserve">     0.34%  swapper          [</w:t>
            </w:r>
            <w:proofErr w:type="spellStart"/>
            <w:r>
              <w:t>kernel.vmlinux</w:t>
            </w:r>
            <w:proofErr w:type="spellEnd"/>
            <w:r>
              <w:t>]            [k] __</w:t>
            </w:r>
            <w:proofErr w:type="spellStart"/>
            <w:r>
              <w:t>sched_text_start</w:t>
            </w:r>
            <w:proofErr w:type="spellEnd"/>
          </w:p>
          <w:p w14:paraId="10861522" w14:textId="77777777" w:rsidR="00463D16" w:rsidRDefault="00463D16" w:rsidP="00463D16">
            <w:r>
              <w:t xml:space="preserve">     0.26%  swapper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do_idle</w:t>
            </w:r>
            <w:proofErr w:type="spellEnd"/>
          </w:p>
          <w:p w14:paraId="02E57107" w14:textId="77777777" w:rsidR="00463D16" w:rsidRDefault="00463D16" w:rsidP="00463D16">
            <w:r>
              <w:t xml:space="preserve">     0.25%  swapper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menu_select</w:t>
            </w:r>
            <w:proofErr w:type="spellEnd"/>
          </w:p>
          <w:p w14:paraId="372DCB72" w14:textId="77777777" w:rsidR="00463D16" w:rsidRDefault="00463D16" w:rsidP="00463D16">
            <w:r>
              <w:t xml:space="preserve">     0.20%  swapper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switch_mm_irqs_off</w:t>
            </w:r>
            <w:proofErr w:type="spellEnd"/>
          </w:p>
          <w:p w14:paraId="72E2AD34" w14:textId="77777777" w:rsidR="00463D16" w:rsidRDefault="00463D16" w:rsidP="00463D16">
            <w:r>
              <w:t xml:space="preserve">     0.18%  conn244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native_queued_spin_lock_slowpath</w:t>
            </w:r>
            <w:proofErr w:type="spellEnd"/>
          </w:p>
          <w:p w14:paraId="7D1B9E18" w14:textId="77777777" w:rsidR="00463D16" w:rsidRDefault="00463D16" w:rsidP="00463D16">
            <w:r>
              <w:t xml:space="preserve">     0.17%  conn192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native_queued_spin_lock_slowpath</w:t>
            </w:r>
            <w:proofErr w:type="spellEnd"/>
          </w:p>
          <w:p w14:paraId="278D08D0" w14:textId="10A29B0E" w:rsidR="00463D16" w:rsidRDefault="00463D16" w:rsidP="00463D16">
            <w:r>
              <w:t xml:space="preserve">     ... </w:t>
            </w:r>
          </w:p>
          <w:p w14:paraId="6897E468" w14:textId="3EE6D04B" w:rsidR="00463D16" w:rsidRDefault="00463D16" w:rsidP="00463D16">
            <w:r>
              <w:t xml:space="preserve">     78 calls to </w:t>
            </w:r>
            <w:proofErr w:type="spellStart"/>
            <w:r>
              <w:t>native_queued_spin_lock_slowpath</w:t>
            </w:r>
            <w:proofErr w:type="spellEnd"/>
          </w:p>
          <w:p w14:paraId="2622699C" w14:textId="46C03284" w:rsidR="00463D16" w:rsidRDefault="00463D16" w:rsidP="00463D16">
            <w:r>
              <w:t xml:space="preserve">      ...</w:t>
            </w:r>
          </w:p>
          <w:p w14:paraId="113A5ADE" w14:textId="77777777" w:rsidR="00463D16" w:rsidRDefault="00463D16" w:rsidP="00463D16">
            <w:r>
              <w:t xml:space="preserve">     0.17%  conn200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native_queued_spin_lock_slowpath</w:t>
            </w:r>
            <w:proofErr w:type="spellEnd"/>
          </w:p>
          <w:p w14:paraId="06BCBE49" w14:textId="77777777" w:rsidR="00463D16" w:rsidRDefault="00463D16" w:rsidP="00463D16">
            <w:r>
              <w:t xml:space="preserve">     0.17%  swapper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nr_iowait_cpu</w:t>
            </w:r>
            <w:proofErr w:type="spellEnd"/>
          </w:p>
          <w:p w14:paraId="11DC9C83" w14:textId="77777777" w:rsidR="00463D16" w:rsidRDefault="00463D16" w:rsidP="00463D16">
            <w:r>
              <w:t xml:space="preserve">     0.17%  conn203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native_queued_spin_lock_slowpath</w:t>
            </w:r>
            <w:proofErr w:type="spellEnd"/>
          </w:p>
          <w:p w14:paraId="576D0496" w14:textId="77777777" w:rsidR="00463D16" w:rsidRDefault="00463D16" w:rsidP="00463D16">
            <w:r>
              <w:t xml:space="preserve">     0.17%  conn175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native_queued_spin_lock_slowpath</w:t>
            </w:r>
            <w:proofErr w:type="spellEnd"/>
          </w:p>
          <w:p w14:paraId="0C55D4C6" w14:textId="77777777" w:rsidR="00463D16" w:rsidRDefault="00463D16" w:rsidP="00463D16">
            <w:r>
              <w:t xml:space="preserve">     ...</w:t>
            </w:r>
          </w:p>
          <w:p w14:paraId="598D8D3F" w14:textId="77777777" w:rsidR="00463D16" w:rsidRDefault="00463D16" w:rsidP="00463D16">
            <w:r>
              <w:t xml:space="preserve">     0.02%  Service.Fixed-0  </w:t>
            </w:r>
            <w:proofErr w:type="spellStart"/>
            <w:r>
              <w:t>mongod</w:t>
            </w:r>
            <w:proofErr w:type="spellEnd"/>
            <w:r>
              <w:t xml:space="preserve">                      [.] </w:t>
            </w:r>
            <w:proofErr w:type="spellStart"/>
            <w:proofErr w:type="gramStart"/>
            <w:r>
              <w:t>asio</w:t>
            </w:r>
            <w:proofErr w:type="spellEnd"/>
            <w:r>
              <w:t>::</w:t>
            </w:r>
            <w:proofErr w:type="gramEnd"/>
            <w:r>
              <w:t>detail::</w:t>
            </w:r>
            <w:proofErr w:type="spellStart"/>
            <w:r>
              <w:t>epoll_reactor</w:t>
            </w:r>
            <w:proofErr w:type="spellEnd"/>
            <w:r>
              <w:t>::run</w:t>
            </w:r>
          </w:p>
          <w:p w14:paraId="5A107AD9" w14:textId="26A8F313" w:rsidR="000A4E25" w:rsidRDefault="000A4E25" w:rsidP="000A4E25">
            <w:r>
              <w:t xml:space="preserve">     0.01%  conn245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4545AC53" w14:textId="77777777" w:rsidR="000A4E25" w:rsidRDefault="000A4E25" w:rsidP="000A4E25">
            <w:r>
              <w:t xml:space="preserve">     0.01%  conn212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psi_task_change</w:t>
            </w:r>
            <w:proofErr w:type="spellEnd"/>
          </w:p>
          <w:p w14:paraId="1CF0CFA9" w14:textId="77777777" w:rsidR="000A4E25" w:rsidRDefault="000A4E25" w:rsidP="000A4E25">
            <w:r>
              <w:t xml:space="preserve">     0.01%  conn242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5D5B4243" w14:textId="77777777" w:rsidR="000A4E25" w:rsidRDefault="000A4E25" w:rsidP="000A4E25">
            <w:r>
              <w:t xml:space="preserve">     0.01%  conn231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1109E334" w14:textId="5B3B89F9" w:rsidR="00C94C6C" w:rsidRDefault="000A4E25" w:rsidP="00C94C6C">
            <w:r>
              <w:t xml:space="preserve">    </w:t>
            </w:r>
            <w:r w:rsidR="00C94C6C">
              <w:t>…</w:t>
            </w:r>
          </w:p>
          <w:p w14:paraId="06AFF053" w14:textId="1C83D858" w:rsidR="000A4E25" w:rsidRDefault="00C94C6C" w:rsidP="000A4E25">
            <w:r>
              <w:t xml:space="preserve">    </w:t>
            </w:r>
            <w:r w:rsidR="000A4E25">
              <w:t xml:space="preserve"> 0.01%  conn215          </w:t>
            </w:r>
            <w:proofErr w:type="spellStart"/>
            <w:r w:rsidR="000A4E25">
              <w:t>mongod</w:t>
            </w:r>
            <w:proofErr w:type="spellEnd"/>
            <w:r w:rsidR="000A4E25">
              <w:t xml:space="preserve">                      [.] operator new[]</w:t>
            </w:r>
          </w:p>
          <w:p w14:paraId="26A36517" w14:textId="77777777" w:rsidR="000A4E25" w:rsidRDefault="000A4E25" w:rsidP="000A4E25">
            <w:r>
              <w:t xml:space="preserve">     0.01%  conn170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6569DB06" w14:textId="77777777" w:rsidR="000A4E25" w:rsidRDefault="000A4E25" w:rsidP="000A4E25">
            <w:r>
              <w:t xml:space="preserve">     0.01%  conn237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47D85B92" w14:textId="74EE7250" w:rsidR="000A4E25" w:rsidRDefault="000A4E25" w:rsidP="000A4E25">
            <w:r>
              <w:t xml:space="preserve">   </w:t>
            </w:r>
            <w:r w:rsidR="00C94C6C">
              <w:t xml:space="preserve"> </w:t>
            </w:r>
            <w:r>
              <w:t xml:space="preserve"> 0.01%  conn227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523DDD0F" w14:textId="77777777" w:rsidR="000A4E25" w:rsidRDefault="000A4E25" w:rsidP="000A4E25">
            <w:r>
              <w:t xml:space="preserve">     0.01%  conn212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2A566D4E" w14:textId="77777777" w:rsidR="000A4E25" w:rsidRDefault="000A4E25" w:rsidP="000A4E25">
            <w:r>
              <w:t xml:space="preserve">     0.01%  conn207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50AC0F8B" w14:textId="77777777" w:rsidR="000A4E25" w:rsidRDefault="000A4E25" w:rsidP="000A4E25">
            <w:r>
              <w:t xml:space="preserve">     0.01%  conn218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73DD28E6" w14:textId="77777777" w:rsidR="000A4E25" w:rsidRDefault="000A4E25" w:rsidP="000A4E25">
            <w:r>
              <w:t xml:space="preserve">     0.01%  conn189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067704DB" w14:textId="77777777" w:rsidR="000A4E25" w:rsidRDefault="000A4E25" w:rsidP="000A4E25">
            <w:r>
              <w:t xml:space="preserve">     0.01%  conn175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1F01FE6E" w14:textId="77777777" w:rsidR="000A4E25" w:rsidRDefault="000A4E25" w:rsidP="000A4E25">
            <w:r>
              <w:t xml:space="preserve">     0.01%  conn199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2A8A96A2" w14:textId="77777777" w:rsidR="000A4E25" w:rsidRDefault="000A4E25" w:rsidP="000A4E25">
            <w:r>
              <w:t xml:space="preserve">     0.01%  conn241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21C18212" w14:textId="77777777" w:rsidR="000A4E25" w:rsidRDefault="000A4E25" w:rsidP="000A4E25">
            <w:r>
              <w:t xml:space="preserve">     0.01%  conn227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17A7AF61" w14:textId="77777777" w:rsidR="000A4E25" w:rsidRDefault="000A4E25" w:rsidP="000A4E25">
            <w:r>
              <w:t xml:space="preserve">     0.01%  conn194          [</w:t>
            </w:r>
            <w:proofErr w:type="spellStart"/>
            <w:r>
              <w:t>kernel.vmlinux</w:t>
            </w:r>
            <w:proofErr w:type="spellEnd"/>
            <w:r>
              <w:t xml:space="preserve">]            [k] </w:t>
            </w:r>
            <w:proofErr w:type="spellStart"/>
            <w:r>
              <w:t>psi_task_change</w:t>
            </w:r>
            <w:proofErr w:type="spellEnd"/>
          </w:p>
          <w:p w14:paraId="16FFD09E" w14:textId="77777777" w:rsidR="000A4E25" w:rsidRDefault="000A4E25" w:rsidP="000A4E25">
            <w:r>
              <w:t xml:space="preserve">     0.01%  conn244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6EF2EF99" w14:textId="77777777" w:rsidR="000A4E25" w:rsidRDefault="000A4E25" w:rsidP="000A4E25">
            <w:r>
              <w:t xml:space="preserve">     0.01%  conn189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78DEB53E" w14:textId="77777777" w:rsidR="000A4E25" w:rsidRDefault="000A4E25" w:rsidP="000A4E25">
            <w:r>
              <w:t xml:space="preserve">     0.01%  conn218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12DC04B0" w14:textId="77777777" w:rsidR="000A4E25" w:rsidRDefault="000A4E25" w:rsidP="000A4E25">
            <w:r>
              <w:t xml:space="preserve">     0.01%  conn169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1DAC7C7A" w14:textId="77777777" w:rsidR="000A4E25" w:rsidRDefault="000A4E25" w:rsidP="000A4E25">
            <w:r>
              <w:lastRenderedPageBreak/>
              <w:t xml:space="preserve">     0.01%  conn178          libpthread-2.31.so          [.] __</w:t>
            </w:r>
            <w:proofErr w:type="spellStart"/>
            <w:r>
              <w:t>pthread_mutex_lock</w:t>
            </w:r>
            <w:proofErr w:type="spellEnd"/>
          </w:p>
          <w:p w14:paraId="3831BD10" w14:textId="4666C117" w:rsidR="00C94C6C" w:rsidRDefault="000A4E25" w:rsidP="00C94C6C">
            <w:r>
              <w:t xml:space="preserve">     0.01%  conn216          </w:t>
            </w:r>
            <w:proofErr w:type="spellStart"/>
            <w:r>
              <w:t>mongod</w:t>
            </w:r>
            <w:proofErr w:type="spellEnd"/>
            <w:r>
              <w:t xml:space="preserve">                      [.] operator new[]</w:t>
            </w:r>
          </w:p>
          <w:p w14:paraId="55F1D717" w14:textId="77777777" w:rsidR="000A4E25" w:rsidRDefault="00C94C6C" w:rsidP="000A4E25">
            <w:r>
              <w:t xml:space="preserve">     </w:t>
            </w:r>
            <w:r w:rsidR="000A4E25">
              <w:t>0.01%  conn177          libpthread-2.31.so          [.] __</w:t>
            </w:r>
            <w:proofErr w:type="spellStart"/>
            <w:r w:rsidR="000A4E25">
              <w:t>pthread_mutex_lock</w:t>
            </w:r>
            <w:proofErr w:type="spellEnd"/>
          </w:p>
          <w:p w14:paraId="22C34AC2" w14:textId="5FE2F0CF" w:rsidR="00C94C6C" w:rsidRDefault="00C94C6C" w:rsidP="000A4E25">
            <w:r>
              <w:t xml:space="preserve">     …</w:t>
            </w:r>
          </w:p>
        </w:tc>
      </w:tr>
    </w:tbl>
    <w:p w14:paraId="68BBA9EE" w14:textId="203D28AA" w:rsidR="00463D16" w:rsidRDefault="00463D16" w:rsidP="00463D16">
      <w:pPr>
        <w:spacing w:after="0"/>
      </w:pPr>
    </w:p>
    <w:p w14:paraId="654DD813" w14:textId="1324C012" w:rsidR="00C94C6C" w:rsidRDefault="00C94C6C" w:rsidP="00463D16">
      <w:pPr>
        <w:spacing w:after="0"/>
      </w:pPr>
      <w:r>
        <w:t xml:space="preserve">As you can see from this table that most </w:t>
      </w:r>
      <w:proofErr w:type="spellStart"/>
      <w:r>
        <w:t>mongodb</w:t>
      </w:r>
      <w:proofErr w:type="spellEnd"/>
      <w:r>
        <w:t xml:space="preserve"> threads are hold</w:t>
      </w:r>
      <w:r w:rsidR="00503BF2">
        <w:t>ing a “mutex” lock.</w:t>
      </w:r>
    </w:p>
    <w:p w14:paraId="13AF88C5" w14:textId="77777777" w:rsidR="00D0190C" w:rsidRDefault="00D0190C" w:rsidP="00463D16">
      <w:pPr>
        <w:spacing w:after="0"/>
      </w:pPr>
      <w:r>
        <w:t xml:space="preserve">According to the perf data, </w:t>
      </w:r>
    </w:p>
    <w:p w14:paraId="742FE645" w14:textId="6FCA1027" w:rsidR="00620C0F" w:rsidRDefault="00620C0F" w:rsidP="00620C0F">
      <w:pPr>
        <w:pStyle w:val="ListParagraph"/>
        <w:numPr>
          <w:ilvl w:val="0"/>
          <w:numId w:val="5"/>
        </w:numPr>
        <w:spacing w:after="0"/>
      </w:pPr>
      <w:r>
        <w:t>Total clocks (from all 80 threads) in the “</w:t>
      </w:r>
      <w:proofErr w:type="spellStart"/>
      <w:r>
        <w:t>wt_row_search</w:t>
      </w:r>
      <w:proofErr w:type="spellEnd"/>
      <w:r>
        <w:t xml:space="preserve">” function </w:t>
      </w:r>
      <w:r w:rsidRPr="00940751">
        <w:rPr>
          <w:b/>
          <w:bCs/>
        </w:rPr>
        <w:t>is approx</w:t>
      </w:r>
      <w:r w:rsidR="00940751">
        <w:rPr>
          <w:b/>
          <w:bCs/>
        </w:rPr>
        <w:t>imately</w:t>
      </w:r>
      <w:r w:rsidRPr="00940751">
        <w:rPr>
          <w:b/>
          <w:bCs/>
        </w:rPr>
        <w:t xml:space="preserve"> 0.8%</w:t>
      </w:r>
    </w:p>
    <w:p w14:paraId="03E92438" w14:textId="04C26FBB" w:rsidR="00046485" w:rsidRDefault="00620C0F" w:rsidP="00D0190C">
      <w:pPr>
        <w:pStyle w:val="ListParagraph"/>
        <w:numPr>
          <w:ilvl w:val="0"/>
          <w:numId w:val="5"/>
        </w:numPr>
        <w:spacing w:after="0"/>
      </w:pPr>
      <w:r>
        <w:t xml:space="preserve">Total </w:t>
      </w:r>
      <w:r w:rsidR="00D0190C">
        <w:t>clocks</w:t>
      </w:r>
      <w:r w:rsidR="00046485">
        <w:t xml:space="preserve"> in </w:t>
      </w:r>
      <w:proofErr w:type="spellStart"/>
      <w:r w:rsidR="00046485">
        <w:t>native_queued_spin_lock</w:t>
      </w:r>
      <w:proofErr w:type="spellEnd"/>
      <w:r w:rsidR="00046485">
        <w:t xml:space="preserve">() function on the behalf of each “conn” thread is </w:t>
      </w:r>
      <w:r w:rsidR="00BF57E7" w:rsidRPr="00940751">
        <w:rPr>
          <w:b/>
          <w:bCs/>
        </w:rPr>
        <w:t xml:space="preserve">approximately </w:t>
      </w:r>
      <w:r w:rsidR="00046485" w:rsidRPr="00940751">
        <w:rPr>
          <w:b/>
          <w:bCs/>
        </w:rPr>
        <w:t>13.6%</w:t>
      </w:r>
      <w:r w:rsidR="00046485">
        <w:t xml:space="preserve"> </w:t>
      </w:r>
    </w:p>
    <w:p w14:paraId="4845CB31" w14:textId="3F84941C" w:rsidR="008F5640" w:rsidRPr="00F63D03" w:rsidRDefault="00A74037" w:rsidP="00241859">
      <w:pPr>
        <w:pStyle w:val="ListParagraph"/>
        <w:numPr>
          <w:ilvl w:val="0"/>
          <w:numId w:val="5"/>
        </w:numPr>
        <w:spacing w:after="0"/>
      </w:pPr>
      <w:r>
        <w:rPr>
          <w:sz w:val="24"/>
          <w:szCs w:val="24"/>
        </w:rPr>
        <w:t xml:space="preserve">Total </w:t>
      </w:r>
      <w:r w:rsidR="008F5640" w:rsidRPr="00241859">
        <w:rPr>
          <w:sz w:val="24"/>
          <w:szCs w:val="24"/>
        </w:rPr>
        <w:t>clock</w:t>
      </w:r>
      <w:r w:rsidR="00241859" w:rsidRPr="00241859">
        <w:rPr>
          <w:sz w:val="24"/>
          <w:szCs w:val="24"/>
        </w:rPr>
        <w:t>s in mongo::(anonymous</w:t>
      </w:r>
      <w:r w:rsidR="00241859">
        <w:rPr>
          <w:sz w:val="24"/>
          <w:szCs w:val="24"/>
        </w:rPr>
        <w:t xml:space="preserve"> </w:t>
      </w:r>
      <w:r w:rsidR="00241859" w:rsidRPr="00241859">
        <w:rPr>
          <w:sz w:val="24"/>
          <w:szCs w:val="24"/>
        </w:rPr>
        <w:t>namespace</w:t>
      </w:r>
      <w:proofErr w:type="gramStart"/>
      <w:r w:rsidR="00241859" w:rsidRPr="00241859">
        <w:rPr>
          <w:sz w:val="24"/>
          <w:szCs w:val="24"/>
        </w:rPr>
        <w:t>)::</w:t>
      </w:r>
      <w:proofErr w:type="spellStart"/>
      <w:proofErr w:type="gramEnd"/>
      <w:r w:rsidR="00241859" w:rsidRPr="00241859">
        <w:rPr>
          <w:sz w:val="24"/>
          <w:szCs w:val="24"/>
        </w:rPr>
        <w:t>DiagnosticListener</w:t>
      </w:r>
      <w:proofErr w:type="spellEnd"/>
      <w:r w:rsidR="00241859" w:rsidRPr="00241859">
        <w:rPr>
          <w:sz w:val="24"/>
          <w:szCs w:val="24"/>
        </w:rPr>
        <w:t>::</w:t>
      </w:r>
      <w:proofErr w:type="spellStart"/>
      <w:r w:rsidR="00241859" w:rsidRPr="00241859">
        <w:rPr>
          <w:sz w:val="24"/>
          <w:szCs w:val="24"/>
        </w:rPr>
        <w:t>onQuickLock</w:t>
      </w:r>
      <w:proofErr w:type="spellEnd"/>
      <w:r w:rsidR="00241859" w:rsidRPr="00241859">
        <w:rPr>
          <w:sz w:val="24"/>
          <w:szCs w:val="24"/>
        </w:rPr>
        <w:t xml:space="preserve"> from various “conn” thread is </w:t>
      </w:r>
      <w:r w:rsidR="00241859" w:rsidRPr="00940751">
        <w:rPr>
          <w:b/>
          <w:bCs/>
        </w:rPr>
        <w:t>approx</w:t>
      </w:r>
      <w:r w:rsidR="00940751" w:rsidRPr="00940751">
        <w:rPr>
          <w:b/>
          <w:bCs/>
        </w:rPr>
        <w:t>imately</w:t>
      </w:r>
      <w:r w:rsidR="00241859" w:rsidRPr="00940751">
        <w:rPr>
          <w:b/>
          <w:bCs/>
        </w:rPr>
        <w:t xml:space="preserve"> 1.3%</w:t>
      </w:r>
    </w:p>
    <w:p w14:paraId="30CB3608" w14:textId="47C16F09" w:rsidR="00463D16" w:rsidRPr="00634C24" w:rsidRDefault="00F63D03" w:rsidP="00463D16">
      <w:pPr>
        <w:pStyle w:val="ListParagraph"/>
        <w:numPr>
          <w:ilvl w:val="0"/>
          <w:numId w:val="5"/>
        </w:numPr>
        <w:spacing w:after="0"/>
      </w:pPr>
      <w:r>
        <w:rPr>
          <w:sz w:val="24"/>
          <w:szCs w:val="24"/>
        </w:rPr>
        <w:t>Perf data also shows th</w:t>
      </w:r>
      <w:r w:rsidR="00693B60">
        <w:rPr>
          <w:sz w:val="24"/>
          <w:szCs w:val="24"/>
        </w:rPr>
        <w:t xml:space="preserve">at the total clocks </w:t>
      </w:r>
      <w:r>
        <w:rPr>
          <w:sz w:val="24"/>
          <w:szCs w:val="24"/>
        </w:rPr>
        <w:t>per “conn”</w:t>
      </w:r>
      <w:r w:rsidR="00693B60">
        <w:rPr>
          <w:sz w:val="24"/>
          <w:szCs w:val="24"/>
        </w:rPr>
        <w:t xml:space="preserve"> thread is </w:t>
      </w:r>
      <w:r w:rsidR="002F568D" w:rsidRPr="00940751">
        <w:rPr>
          <w:b/>
          <w:bCs/>
        </w:rPr>
        <w:t>approx</w:t>
      </w:r>
      <w:r w:rsidR="002F568D">
        <w:rPr>
          <w:b/>
          <w:bCs/>
        </w:rPr>
        <w:t>imately</w:t>
      </w:r>
      <w:r w:rsidR="00693B60" w:rsidRPr="002F568D">
        <w:rPr>
          <w:b/>
          <w:bCs/>
          <w:sz w:val="24"/>
          <w:szCs w:val="24"/>
        </w:rPr>
        <w:t xml:space="preserve"> 0.38%</w:t>
      </w:r>
      <w:r w:rsidR="00693B60">
        <w:rPr>
          <w:sz w:val="24"/>
          <w:szCs w:val="24"/>
        </w:rPr>
        <w:t xml:space="preserve"> (including time in all types of locks)</w:t>
      </w:r>
    </w:p>
    <w:p w14:paraId="2132E434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40357C05" w14:textId="0D9AE513" w:rsidR="00463D16" w:rsidRPr="00CC0630" w:rsidRDefault="007A385A" w:rsidP="00463D16">
      <w:pPr>
        <w:spacing w:after="0"/>
        <w:rPr>
          <w:b/>
          <w:bCs/>
          <w:sz w:val="28"/>
          <w:szCs w:val="28"/>
          <w:u w:val="single"/>
        </w:rPr>
      </w:pPr>
      <w:r w:rsidRPr="00CC0630">
        <w:rPr>
          <w:b/>
          <w:bCs/>
          <w:sz w:val="28"/>
          <w:szCs w:val="28"/>
          <w:u w:val="single"/>
        </w:rPr>
        <w:t>Perf lock and false sharing investigation</w:t>
      </w:r>
      <w:r w:rsidR="00CC0630" w:rsidRPr="00CC0630">
        <w:rPr>
          <w:b/>
          <w:bCs/>
          <w:sz w:val="28"/>
          <w:szCs w:val="28"/>
          <w:u w:val="single"/>
        </w:rPr>
        <w:t>:</w:t>
      </w:r>
    </w:p>
    <w:p w14:paraId="6F6AF71B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3A1E222E" w14:textId="77777777" w:rsidR="00634C24" w:rsidRDefault="00634C24" w:rsidP="00463D16">
      <w:pPr>
        <w:spacing w:after="0"/>
        <w:rPr>
          <w:b/>
          <w:bCs/>
          <w:sz w:val="24"/>
          <w:szCs w:val="24"/>
        </w:rPr>
      </w:pPr>
    </w:p>
    <w:p w14:paraId="1B452D6D" w14:textId="77777777" w:rsidR="00634C24" w:rsidRDefault="00634C24" w:rsidP="00463D16">
      <w:pPr>
        <w:spacing w:after="0"/>
        <w:rPr>
          <w:b/>
          <w:bCs/>
          <w:sz w:val="24"/>
          <w:szCs w:val="24"/>
        </w:rPr>
      </w:pPr>
    </w:p>
    <w:p w14:paraId="56553837" w14:textId="77777777" w:rsidR="00634C24" w:rsidRDefault="00634C24" w:rsidP="00463D16">
      <w:pPr>
        <w:spacing w:after="0"/>
        <w:rPr>
          <w:b/>
          <w:bCs/>
          <w:sz w:val="24"/>
          <w:szCs w:val="24"/>
        </w:rPr>
      </w:pPr>
    </w:p>
    <w:p w14:paraId="0F527386" w14:textId="77777777" w:rsidR="00634C24" w:rsidRDefault="00634C24" w:rsidP="00463D16">
      <w:pPr>
        <w:spacing w:after="0"/>
        <w:rPr>
          <w:b/>
          <w:bCs/>
          <w:sz w:val="24"/>
          <w:szCs w:val="24"/>
        </w:rPr>
      </w:pPr>
    </w:p>
    <w:p w14:paraId="08265982" w14:textId="77777777" w:rsidR="00634C24" w:rsidRDefault="00634C24" w:rsidP="00463D16">
      <w:pPr>
        <w:spacing w:after="0"/>
        <w:rPr>
          <w:b/>
          <w:bCs/>
          <w:sz w:val="24"/>
          <w:szCs w:val="24"/>
        </w:rPr>
      </w:pPr>
    </w:p>
    <w:p w14:paraId="3177F134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3472EC1B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0E00207F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20E72A8E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5930C934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0873516A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67AB47F9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460AB5E0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52B16B10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70DD03C5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4C39246C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267D696F" w14:textId="77777777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763FB2B3" w14:textId="331422ED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268CB7A4" w14:textId="7F6DC460" w:rsidR="001F139A" w:rsidRDefault="001F139A" w:rsidP="00463D16">
      <w:pPr>
        <w:spacing w:after="0"/>
        <w:rPr>
          <w:b/>
          <w:bCs/>
          <w:sz w:val="24"/>
          <w:szCs w:val="24"/>
        </w:rPr>
      </w:pPr>
    </w:p>
    <w:p w14:paraId="311380C0" w14:textId="543F128D" w:rsidR="001F139A" w:rsidRDefault="001F139A" w:rsidP="00463D16">
      <w:pPr>
        <w:spacing w:after="0"/>
        <w:rPr>
          <w:b/>
          <w:bCs/>
          <w:sz w:val="24"/>
          <w:szCs w:val="24"/>
        </w:rPr>
      </w:pPr>
    </w:p>
    <w:p w14:paraId="12B78C08" w14:textId="2683DC75" w:rsidR="001F139A" w:rsidRDefault="001F139A" w:rsidP="00463D16">
      <w:pPr>
        <w:spacing w:after="0"/>
        <w:rPr>
          <w:b/>
          <w:bCs/>
          <w:sz w:val="24"/>
          <w:szCs w:val="24"/>
        </w:rPr>
      </w:pPr>
    </w:p>
    <w:p w14:paraId="2BAD4E45" w14:textId="32A077C5" w:rsidR="001F139A" w:rsidRDefault="001F139A" w:rsidP="00463D16">
      <w:pPr>
        <w:spacing w:after="0"/>
        <w:rPr>
          <w:b/>
          <w:bCs/>
          <w:sz w:val="24"/>
          <w:szCs w:val="24"/>
        </w:rPr>
      </w:pPr>
    </w:p>
    <w:p w14:paraId="511F9E14" w14:textId="4500331E" w:rsidR="001F139A" w:rsidRDefault="001F139A" w:rsidP="00463D16">
      <w:pPr>
        <w:spacing w:after="0"/>
        <w:rPr>
          <w:b/>
          <w:bCs/>
          <w:sz w:val="24"/>
          <w:szCs w:val="24"/>
        </w:rPr>
      </w:pPr>
    </w:p>
    <w:p w14:paraId="33B5D52C" w14:textId="77777777" w:rsidR="001F139A" w:rsidRDefault="001F139A" w:rsidP="00463D16">
      <w:pPr>
        <w:spacing w:after="0"/>
        <w:rPr>
          <w:b/>
          <w:bCs/>
          <w:sz w:val="24"/>
          <w:szCs w:val="24"/>
        </w:rPr>
      </w:pPr>
    </w:p>
    <w:p w14:paraId="0F23A88F" w14:textId="61BFD991" w:rsidR="00463D16" w:rsidRDefault="00463D16" w:rsidP="00463D16">
      <w:pPr>
        <w:spacing w:after="0"/>
        <w:rPr>
          <w:b/>
          <w:bCs/>
          <w:sz w:val="24"/>
          <w:szCs w:val="24"/>
        </w:rPr>
      </w:pPr>
    </w:p>
    <w:p w14:paraId="56CFB48C" w14:textId="04B782DA" w:rsidR="00CF4809" w:rsidRDefault="00CF4809" w:rsidP="00463D16">
      <w:pPr>
        <w:spacing w:after="0"/>
        <w:rPr>
          <w:b/>
          <w:bCs/>
          <w:sz w:val="24"/>
          <w:szCs w:val="24"/>
        </w:rPr>
      </w:pPr>
      <w:r w:rsidRPr="00CF4809">
        <w:rPr>
          <w:b/>
          <w:bCs/>
          <w:sz w:val="24"/>
          <w:szCs w:val="24"/>
        </w:rPr>
        <w:t xml:space="preserve">Perf stat for the schedule, </w:t>
      </w:r>
      <w:proofErr w:type="spellStart"/>
      <w:r w:rsidRPr="00CF4809">
        <w:rPr>
          <w:b/>
          <w:bCs/>
          <w:sz w:val="24"/>
          <w:szCs w:val="24"/>
        </w:rPr>
        <w:t>cpu</w:t>
      </w:r>
      <w:proofErr w:type="spellEnd"/>
      <w:r w:rsidRPr="00CF4809">
        <w:rPr>
          <w:b/>
          <w:bCs/>
          <w:sz w:val="24"/>
          <w:szCs w:val="24"/>
        </w:rPr>
        <w:t xml:space="preserve"> migrations</w:t>
      </w:r>
      <w:r>
        <w:rPr>
          <w:b/>
          <w:bCs/>
          <w:sz w:val="24"/>
          <w:szCs w:val="24"/>
        </w:rPr>
        <w:t xml:space="preserve"> data point:</w:t>
      </w:r>
    </w:p>
    <w:p w14:paraId="38D917DA" w14:textId="789881CA" w:rsidR="00CF4809" w:rsidRPr="00CF4809" w:rsidRDefault="00CF4809" w:rsidP="00463D16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CF4809">
        <w:rPr>
          <w:sz w:val="20"/>
          <w:szCs w:val="20"/>
        </w:rPr>
        <w:t>$</w:t>
      </w:r>
      <w:proofErr w:type="spellStart"/>
      <w:r w:rsidRPr="00CF4809">
        <w:rPr>
          <w:rFonts w:ascii="Calibri" w:eastAsia="Times New Roman" w:hAnsi="Calibri" w:cs="Calibri"/>
          <w:color w:val="000000"/>
          <w:sz w:val="20"/>
          <w:szCs w:val="20"/>
        </w:rPr>
        <w:t>sudo</w:t>
      </w:r>
      <w:proofErr w:type="spellEnd"/>
      <w:r w:rsidRPr="00CF4809">
        <w:rPr>
          <w:rFonts w:ascii="Calibri" w:eastAsia="Times New Roman" w:hAnsi="Calibri" w:cs="Calibri"/>
          <w:color w:val="000000"/>
          <w:sz w:val="20"/>
          <w:szCs w:val="20"/>
        </w:rPr>
        <w:t xml:space="preserve"> perf stat -e "sched:sched_process*,task:*,L1-dcache-loads,L1-dcache-load-misses,cycles,cs,faults,migrations" -d -d -d -a -- sleep  60</w:t>
      </w:r>
    </w:p>
    <w:tbl>
      <w:tblPr>
        <w:tblW w:w="6271" w:type="dxa"/>
        <w:tblLook w:val="04A0" w:firstRow="1" w:lastRow="0" w:firstColumn="1" w:lastColumn="0" w:noHBand="0" w:noVBand="1"/>
      </w:tblPr>
      <w:tblGrid>
        <w:gridCol w:w="2657"/>
        <w:gridCol w:w="2080"/>
        <w:gridCol w:w="1886"/>
      </w:tblGrid>
      <w:tr w:rsidR="00CF4809" w:rsidRPr="00CF4809" w14:paraId="52FF50F0" w14:textId="77777777" w:rsidTr="00CF4809">
        <w:trPr>
          <w:trHeight w:val="288"/>
        </w:trPr>
        <w:tc>
          <w:tcPr>
            <w:tcW w:w="2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A69D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9612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23DA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</w:tr>
      <w:tr w:rsidR="00CF4809" w:rsidRPr="00CF4809" w14:paraId="2AC6A8FF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F2DC" w14:textId="4F3E8365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BC70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D859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CF4809" w:rsidRPr="00CF4809" w14:paraId="7E968FAD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4E103C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Throughput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038" w14:textId="0CED3426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F4809">
              <w:rPr>
                <w:rFonts w:ascii="Calibri" w:eastAsia="Times New Roman" w:hAnsi="Calibri" w:cs="Calibri"/>
                <w:color w:val="000000"/>
              </w:rPr>
              <w:t xml:space="preserve">337,008.97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56B1" w14:textId="29A8D3BA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CF4809">
              <w:rPr>
                <w:rFonts w:ascii="Calibri" w:eastAsia="Times New Roman" w:hAnsi="Calibri" w:cs="Calibri"/>
                <w:color w:val="000000"/>
              </w:rPr>
              <w:t xml:space="preserve">304,580.89 </w:t>
            </w:r>
          </w:p>
        </w:tc>
      </w:tr>
      <w:tr w:rsidR="00CF4809" w:rsidRPr="00CF4809" w14:paraId="3872D1B6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D5B5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sched:sched_process_free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7650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DB1E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F4809" w:rsidRPr="00CF4809" w14:paraId="62C934A9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F55B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sched:sched_process_exit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6D69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4EAE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F4809" w:rsidRPr="00CF4809" w14:paraId="681CC076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3439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sched:sched_process_wait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6014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8BEC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CF4809" w:rsidRPr="00CF4809" w14:paraId="7C098E6A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601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sched:sched_process_fork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06DC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FF3C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F4809" w:rsidRPr="00CF4809" w14:paraId="54B3EFF8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6EBF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sched:sched_process_exec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6124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6E0E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F4809" w:rsidRPr="00CF4809" w14:paraId="651BE7DF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D19E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sched:sched_process_hang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49AE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634A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F4809" w:rsidRPr="00CF4809" w14:paraId="1F3C7A58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359E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task:task_newtask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E5E9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EAB2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F4809" w:rsidRPr="00CF4809" w14:paraId="7F8CA646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46FA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task:task_rename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C9D4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77CC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F4809" w:rsidRPr="00CF4809" w14:paraId="250F5E96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B980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L1-dcache-loads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36E5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1,406,341,217,349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CF66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1,321,016,036,512</w:t>
            </w:r>
          </w:p>
        </w:tc>
      </w:tr>
      <w:tr w:rsidR="00CF4809" w:rsidRPr="00CF4809" w14:paraId="356A2876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74DC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L1-dcache-load-misses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09FE" w14:textId="4CCF5000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 xml:space="preserve">         140,998,950,663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2899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148,306,686,642</w:t>
            </w:r>
          </w:p>
        </w:tc>
      </w:tr>
      <w:tr w:rsidR="00CF4809" w:rsidRPr="00CF4809" w14:paraId="4EDE21FE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F728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cycles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8D87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8,938,835,361,677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3F45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9,556,957,123,623</w:t>
            </w:r>
          </w:p>
        </w:tc>
      </w:tr>
      <w:tr w:rsidR="00CF4809" w:rsidRPr="00CF4809" w14:paraId="6CC31079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E4A4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397A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199,014,407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C541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179,466,722</w:t>
            </w:r>
          </w:p>
        </w:tc>
      </w:tr>
      <w:tr w:rsidR="00CF4809" w:rsidRPr="00CF4809" w14:paraId="2CEE9F1B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E533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faults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9716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3,908,342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24BA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2,619,539</w:t>
            </w:r>
          </w:p>
        </w:tc>
      </w:tr>
      <w:tr w:rsidR="00CF4809" w:rsidRPr="00CF4809" w14:paraId="1D475662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5A96BD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migrations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5B8E4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4809">
              <w:rPr>
                <w:rFonts w:ascii="Calibri" w:eastAsia="Times New Roman" w:hAnsi="Calibri" w:cs="Calibri"/>
                <w:b/>
                <w:bCs/>
                <w:color w:val="000000"/>
              </w:rPr>
              <w:t>411,085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A2A958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4809">
              <w:rPr>
                <w:rFonts w:ascii="Calibri" w:eastAsia="Times New Roman" w:hAnsi="Calibri" w:cs="Calibri"/>
                <w:b/>
                <w:bCs/>
                <w:color w:val="000000"/>
              </w:rPr>
              <w:t>37,726,014</w:t>
            </w:r>
          </w:p>
        </w:tc>
      </w:tr>
      <w:tr w:rsidR="00CF4809" w:rsidRPr="00CF4809" w14:paraId="7DC8CC66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708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L1-dcache-loads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880B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1,405,541,600,119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FB8B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1,321,088,938,840</w:t>
            </w:r>
          </w:p>
        </w:tc>
      </w:tr>
      <w:tr w:rsidR="00CF4809" w:rsidRPr="00CF4809" w14:paraId="2E207A84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5B25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L1-dcache-load-misses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581B" w14:textId="12E078CC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140</w:t>
            </w:r>
            <w:r w:rsidR="00AD1FB1">
              <w:rPr>
                <w:rFonts w:ascii="Calibri" w:eastAsia="Times New Roman" w:hAnsi="Calibri" w:cs="Calibri"/>
                <w:color w:val="000000"/>
              </w:rPr>
              <w:t>,</w:t>
            </w:r>
            <w:r w:rsidRPr="00CF4809">
              <w:rPr>
                <w:rFonts w:ascii="Calibri" w:eastAsia="Times New Roman" w:hAnsi="Calibri" w:cs="Calibri"/>
                <w:color w:val="000000"/>
              </w:rPr>
              <w:t>852</w:t>
            </w:r>
            <w:r w:rsidR="00AD1FB1">
              <w:rPr>
                <w:rFonts w:ascii="Calibri" w:eastAsia="Times New Roman" w:hAnsi="Calibri" w:cs="Calibri"/>
                <w:color w:val="000000"/>
              </w:rPr>
              <w:t>,</w:t>
            </w:r>
            <w:r w:rsidRPr="00CF4809">
              <w:rPr>
                <w:rFonts w:ascii="Calibri" w:eastAsia="Times New Roman" w:hAnsi="Calibri" w:cs="Calibri"/>
                <w:color w:val="000000"/>
              </w:rPr>
              <w:t>259</w:t>
            </w:r>
            <w:r w:rsidR="00AD1FB1">
              <w:rPr>
                <w:rFonts w:ascii="Calibri" w:eastAsia="Times New Roman" w:hAnsi="Calibri" w:cs="Calibri"/>
                <w:color w:val="000000"/>
              </w:rPr>
              <w:t>,</w:t>
            </w:r>
            <w:r w:rsidRPr="00CF4809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F074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148,349,495,168</w:t>
            </w:r>
          </w:p>
        </w:tc>
      </w:tr>
      <w:tr w:rsidR="00CF4809" w:rsidRPr="00CF4809" w14:paraId="5F01A933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F4C4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LLC-loads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E2BE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27,442,725,840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36D7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39,314,612,447</w:t>
            </w:r>
          </w:p>
        </w:tc>
      </w:tr>
      <w:tr w:rsidR="00CF4809" w:rsidRPr="00CF4809" w14:paraId="31339A0F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F439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LLC-load-misses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21B8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97182184700.00%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8914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1,019,494,242</w:t>
            </w:r>
          </w:p>
        </w:tc>
      </w:tr>
      <w:tr w:rsidR="00CF4809" w:rsidRPr="00CF4809" w14:paraId="0307D1D2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0A77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L1-icache-load-misses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48FA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514,863,336,537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7F2F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500,997,125,592</w:t>
            </w:r>
          </w:p>
        </w:tc>
      </w:tr>
      <w:tr w:rsidR="00CF4809" w:rsidRPr="00CF4809" w14:paraId="3D3E8E2A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0B0E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dTLB</w:t>
            </w:r>
            <w:proofErr w:type="spellEnd"/>
            <w:r w:rsidRPr="00CF4809">
              <w:rPr>
                <w:rFonts w:ascii="Calibri" w:eastAsia="Times New Roman" w:hAnsi="Calibri" w:cs="Calibri"/>
                <w:color w:val="000000"/>
              </w:rPr>
              <w:t>-loads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F78B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1,405,809,181,313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4B10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1,321,617,878,195</w:t>
            </w:r>
          </w:p>
        </w:tc>
      </w:tr>
      <w:tr w:rsidR="00CF4809" w:rsidRPr="00CF4809" w14:paraId="71BD0B7E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A392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dTLB</w:t>
            </w:r>
            <w:proofErr w:type="spellEnd"/>
            <w:r w:rsidRPr="00CF4809">
              <w:rPr>
                <w:rFonts w:ascii="Calibri" w:eastAsia="Times New Roman" w:hAnsi="Calibri" w:cs="Calibri"/>
                <w:color w:val="000000"/>
              </w:rPr>
              <w:t>-load-misses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E85C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444985364000.00%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06D6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8,381,345,576</w:t>
            </w:r>
          </w:p>
        </w:tc>
      </w:tr>
      <w:tr w:rsidR="00CF4809" w:rsidRPr="00CF4809" w14:paraId="0492AEA1" w14:textId="77777777" w:rsidTr="00CF4809">
        <w:trPr>
          <w:trHeight w:val="288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31C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4809">
              <w:rPr>
                <w:rFonts w:ascii="Calibri" w:eastAsia="Times New Roman" w:hAnsi="Calibri" w:cs="Calibri"/>
                <w:color w:val="000000"/>
              </w:rPr>
              <w:t>iTLB</w:t>
            </w:r>
            <w:proofErr w:type="spellEnd"/>
            <w:r w:rsidRPr="00CF4809">
              <w:rPr>
                <w:rFonts w:ascii="Calibri" w:eastAsia="Times New Roman" w:hAnsi="Calibri" w:cs="Calibri"/>
                <w:color w:val="000000"/>
              </w:rPr>
              <w:t>-load-misses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E091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8,191,985,418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FD34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11,331,736,113</w:t>
            </w:r>
          </w:p>
        </w:tc>
      </w:tr>
      <w:tr w:rsidR="00CF4809" w:rsidRPr="00CF4809" w14:paraId="544A34C2" w14:textId="77777777" w:rsidTr="00CF4809">
        <w:trPr>
          <w:trHeight w:val="300"/>
        </w:trPr>
        <w:tc>
          <w:tcPr>
            <w:tcW w:w="24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F7FC" w14:textId="77777777" w:rsidR="00CF4809" w:rsidRPr="00CF4809" w:rsidRDefault="00CF4809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Elapsed Time (sec)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3971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750D" w14:textId="77777777" w:rsidR="00CF4809" w:rsidRPr="00CF4809" w:rsidRDefault="00CF4809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80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</w:tbl>
    <w:p w14:paraId="61F6DD80" w14:textId="483CEA23" w:rsidR="00535C1E" w:rsidRDefault="00535C1E" w:rsidP="00463D16">
      <w:pPr>
        <w:spacing w:after="0"/>
      </w:pPr>
    </w:p>
    <w:p w14:paraId="63EF2E42" w14:textId="3497A99D" w:rsidR="00CF4809" w:rsidRDefault="00CF4809" w:rsidP="00463D16">
      <w:pPr>
        <w:spacing w:after="0"/>
      </w:pPr>
      <w:r>
        <w:t>As you can see from the data, the CPU migrations have been increased with increased threads.</w:t>
      </w:r>
    </w:p>
    <w:p w14:paraId="3952BF48" w14:textId="5D70C67D" w:rsidR="00CF4809" w:rsidRDefault="00CF4809" w:rsidP="00463D16">
      <w:pPr>
        <w:spacing w:after="0"/>
      </w:pPr>
      <w:r>
        <w:t xml:space="preserve">Following code is added to ping each thread to the </w:t>
      </w:r>
      <w:proofErr w:type="spellStart"/>
      <w:r>
        <w:t>cpu</w:t>
      </w:r>
      <w:proofErr w:type="spellEnd"/>
      <w:r w:rsidR="00E732B3">
        <w:t>.</w:t>
      </w:r>
    </w:p>
    <w:p w14:paraId="4A7B88DE" w14:textId="77777777" w:rsidR="00E732B3" w:rsidRDefault="00E732B3" w:rsidP="00463D16">
      <w:pPr>
        <w:spacing w:after="0"/>
      </w:pPr>
    </w:p>
    <w:p w14:paraId="76A3AB64" w14:textId="77777777" w:rsidR="00E732B3" w:rsidRDefault="00E732B3" w:rsidP="00463D16">
      <w:pPr>
        <w:spacing w:after="0" w:line="240" w:lineRule="auto"/>
      </w:pPr>
      <w:r>
        <w:t>diff --git a/</w:t>
      </w:r>
      <w:proofErr w:type="spellStart"/>
      <w:r>
        <w:t>src</w:t>
      </w:r>
      <w:proofErr w:type="spellEnd"/>
      <w:r>
        <w:t>/mongo/transport/service_executor_utils.cpp b/</w:t>
      </w:r>
      <w:proofErr w:type="spellStart"/>
      <w:r>
        <w:t>src</w:t>
      </w:r>
      <w:proofErr w:type="spellEnd"/>
      <w:r>
        <w:t>/mongo/transport/service_executor_utils.cpp</w:t>
      </w:r>
    </w:p>
    <w:p w14:paraId="7FF31CA7" w14:textId="77777777" w:rsidR="00E732B3" w:rsidRDefault="00E732B3" w:rsidP="00463D16">
      <w:pPr>
        <w:spacing w:after="0" w:line="240" w:lineRule="auto"/>
      </w:pPr>
      <w:r>
        <w:t>index 13cba5d994d..119133fd99a 100644</w:t>
      </w:r>
    </w:p>
    <w:p w14:paraId="2C9F204A" w14:textId="77777777" w:rsidR="00E732B3" w:rsidRDefault="00E732B3" w:rsidP="00463D16">
      <w:pPr>
        <w:spacing w:after="0" w:line="240" w:lineRule="auto"/>
      </w:pPr>
      <w:r>
        <w:t>--- a/</w:t>
      </w:r>
      <w:proofErr w:type="spellStart"/>
      <w:r>
        <w:t>src</w:t>
      </w:r>
      <w:proofErr w:type="spellEnd"/>
      <w:r>
        <w:t>/mongo/transport/service_executor_utils.cpp</w:t>
      </w:r>
    </w:p>
    <w:p w14:paraId="6FA686D4" w14:textId="77777777" w:rsidR="00E732B3" w:rsidRDefault="00E732B3" w:rsidP="00463D16">
      <w:pPr>
        <w:spacing w:after="0" w:line="240" w:lineRule="auto"/>
      </w:pPr>
      <w:r>
        <w:t>+++ b/</w:t>
      </w:r>
      <w:proofErr w:type="spellStart"/>
      <w:r>
        <w:t>src</w:t>
      </w:r>
      <w:proofErr w:type="spellEnd"/>
      <w:r>
        <w:t>/mongo/transport/service_executor_utils.cpp</w:t>
      </w:r>
    </w:p>
    <w:p w14:paraId="628F6BF3" w14:textId="77777777" w:rsidR="00E732B3" w:rsidRDefault="00E732B3" w:rsidP="00463D16">
      <w:pPr>
        <w:spacing w:after="0" w:line="240" w:lineRule="auto"/>
      </w:pPr>
      <w:r>
        <w:t>@@ -44,6 +44,7 @@</w:t>
      </w:r>
    </w:p>
    <w:p w14:paraId="332D29B6" w14:textId="77777777" w:rsidR="00E732B3" w:rsidRDefault="00E732B3" w:rsidP="00463D16">
      <w:pPr>
        <w:spacing w:after="0" w:line="240" w:lineRule="auto"/>
      </w:pPr>
      <w:r>
        <w:t xml:space="preserve"> #include "mongo/util/</w:t>
      </w:r>
      <w:proofErr w:type="spellStart"/>
      <w:r>
        <w:t>debug_util.h</w:t>
      </w:r>
      <w:proofErr w:type="spellEnd"/>
      <w:r>
        <w:t>"</w:t>
      </w:r>
    </w:p>
    <w:p w14:paraId="66A5FC30" w14:textId="77777777" w:rsidR="00E732B3" w:rsidRDefault="00E732B3" w:rsidP="00463D16">
      <w:pPr>
        <w:spacing w:after="0" w:line="240" w:lineRule="auto"/>
      </w:pPr>
      <w:r>
        <w:t xml:space="preserve"> #include "mongo/util/</w:t>
      </w:r>
      <w:proofErr w:type="spellStart"/>
      <w:r>
        <w:t>scopeguard.h</w:t>
      </w:r>
      <w:proofErr w:type="spellEnd"/>
      <w:r>
        <w:t>"</w:t>
      </w:r>
    </w:p>
    <w:p w14:paraId="08C8ABD0" w14:textId="77777777" w:rsidR="00E732B3" w:rsidRDefault="00E732B3" w:rsidP="00463D16">
      <w:pPr>
        <w:spacing w:after="0" w:line="240" w:lineRule="auto"/>
      </w:pPr>
      <w:r>
        <w:lastRenderedPageBreak/>
        <w:t xml:space="preserve"> #include "mongo/util/</w:t>
      </w:r>
      <w:proofErr w:type="spellStart"/>
      <w:r>
        <w:t>thread_safety_context.h</w:t>
      </w:r>
      <w:proofErr w:type="spellEnd"/>
      <w:r>
        <w:t>"</w:t>
      </w:r>
    </w:p>
    <w:p w14:paraId="1573ED08" w14:textId="77777777" w:rsidR="00E732B3" w:rsidRDefault="00E732B3" w:rsidP="00463D16">
      <w:pPr>
        <w:spacing w:after="0" w:line="240" w:lineRule="auto"/>
      </w:pPr>
      <w:r>
        <w:t>+#include &lt;</w:t>
      </w:r>
      <w:proofErr w:type="spellStart"/>
      <w:r>
        <w:t>sched.h</w:t>
      </w:r>
      <w:proofErr w:type="spellEnd"/>
      <w:r>
        <w:t>&gt;</w:t>
      </w:r>
    </w:p>
    <w:p w14:paraId="1B5914AA" w14:textId="77777777" w:rsidR="00E732B3" w:rsidRDefault="00E732B3" w:rsidP="00463D16">
      <w:pPr>
        <w:spacing w:after="0" w:line="240" w:lineRule="auto"/>
      </w:pPr>
      <w:r>
        <w:t xml:space="preserve"> </w:t>
      </w:r>
    </w:p>
    <w:p w14:paraId="437A7F8C" w14:textId="77777777" w:rsidR="00E732B3" w:rsidRDefault="00E732B3" w:rsidP="00463D16">
      <w:pPr>
        <w:spacing w:after="0" w:line="240" w:lineRule="auto"/>
      </w:pPr>
      <w:r>
        <w:t xml:space="preserve"> #</w:t>
      </w:r>
      <w:proofErr w:type="gramStart"/>
      <w:r>
        <w:t>if</w:t>
      </w:r>
      <w:proofErr w:type="gramEnd"/>
      <w:r>
        <w:t xml:space="preserve"> !defined(_WIN32)</w:t>
      </w:r>
    </w:p>
    <w:p w14:paraId="4D7BE3C4" w14:textId="77777777" w:rsidR="00E732B3" w:rsidRDefault="00E732B3" w:rsidP="00463D16">
      <w:pPr>
        <w:spacing w:after="0" w:line="240" w:lineRule="auto"/>
      </w:pPr>
      <w:r>
        <w:t xml:space="preserve"> #include &lt;sys/</w:t>
      </w:r>
      <w:proofErr w:type="spellStart"/>
      <w:r>
        <w:t>resource.h</w:t>
      </w:r>
      <w:proofErr w:type="spellEnd"/>
      <w:r>
        <w:t>&gt;</w:t>
      </w:r>
    </w:p>
    <w:p w14:paraId="24DDC21A" w14:textId="77777777" w:rsidR="00E732B3" w:rsidRDefault="00E732B3" w:rsidP="00463D16">
      <w:pPr>
        <w:spacing w:after="0" w:line="240" w:lineRule="auto"/>
      </w:pPr>
      <w:r>
        <w:t>@@ -59,6 +60,16 @@ namespace mongo {</w:t>
      </w:r>
    </w:p>
    <w:p w14:paraId="6A6C2880" w14:textId="77777777" w:rsidR="00E732B3" w:rsidRDefault="00E732B3" w:rsidP="00463D16">
      <w:pPr>
        <w:spacing w:after="0" w:line="240" w:lineRule="auto"/>
      </w:pPr>
      <w:r>
        <w:t xml:space="preserve"> </w:t>
      </w:r>
    </w:p>
    <w:p w14:paraId="525A9429" w14:textId="77777777" w:rsidR="00E732B3" w:rsidRDefault="00E732B3" w:rsidP="00463D16">
      <w:pPr>
        <w:spacing w:after="0" w:line="240" w:lineRule="auto"/>
      </w:pPr>
      <w:r>
        <w:t xml:space="preserve"> namespace {</w:t>
      </w:r>
    </w:p>
    <w:p w14:paraId="77F2C4AE" w14:textId="77777777" w:rsidR="00E732B3" w:rsidRDefault="00E732B3" w:rsidP="00463D16">
      <w:pPr>
        <w:spacing w:after="0" w:line="240" w:lineRule="auto"/>
      </w:pPr>
      <w:r>
        <w:t xml:space="preserve"> void* </w:t>
      </w:r>
      <w:proofErr w:type="spellStart"/>
      <w:r>
        <w:t>runFunc</w:t>
      </w:r>
      <w:proofErr w:type="spellEnd"/>
      <w:r>
        <w:t xml:space="preserve">(void* </w:t>
      </w:r>
      <w:proofErr w:type="spellStart"/>
      <w:r>
        <w:t>ctx</w:t>
      </w:r>
      <w:proofErr w:type="spellEnd"/>
      <w:r>
        <w:t>) {</w:t>
      </w:r>
    </w:p>
    <w:p w14:paraId="3770349B" w14:textId="77777777" w:rsidR="00E732B3" w:rsidRDefault="00E732B3" w:rsidP="00463D16">
      <w:pPr>
        <w:spacing w:after="0" w:line="240" w:lineRule="auto"/>
      </w:pPr>
      <w:r>
        <w:t xml:space="preserve">+  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pthread_self</w:t>
      </w:r>
      <w:proofErr w:type="spellEnd"/>
      <w:r>
        <w:t>(</w:t>
      </w:r>
      <w:proofErr w:type="gramStart"/>
      <w:r>
        <w:t>);</w:t>
      </w:r>
      <w:proofErr w:type="gramEnd"/>
    </w:p>
    <w:p w14:paraId="669EFFA3" w14:textId="77777777" w:rsidR="00E732B3" w:rsidRDefault="00E732B3" w:rsidP="00463D16">
      <w:pPr>
        <w:spacing w:after="0" w:line="240" w:lineRule="auto"/>
      </w:pPr>
      <w:r>
        <w:t xml:space="preserve">+       int </w:t>
      </w:r>
      <w:proofErr w:type="spellStart"/>
      <w:r>
        <w:t>cpuid</w:t>
      </w:r>
      <w:proofErr w:type="spellEnd"/>
      <w:r>
        <w:t xml:space="preserve"> = </w:t>
      </w:r>
      <w:proofErr w:type="spellStart"/>
      <w:r>
        <w:t>sched_getcpu</w:t>
      </w:r>
      <w:proofErr w:type="spellEnd"/>
      <w:r>
        <w:t>(</w:t>
      </w:r>
      <w:proofErr w:type="gramStart"/>
      <w:r>
        <w:t>);</w:t>
      </w:r>
      <w:proofErr w:type="gramEnd"/>
    </w:p>
    <w:p w14:paraId="7CC20E8A" w14:textId="15818247" w:rsidR="00E732B3" w:rsidRDefault="00E732B3" w:rsidP="00463D16">
      <w:pPr>
        <w:spacing w:after="0" w:line="240" w:lineRule="auto"/>
      </w:pPr>
      <w:r>
        <w:t xml:space="preserve">+       </w:t>
      </w:r>
      <w:proofErr w:type="spellStart"/>
      <w:r>
        <w:t>fprintf</w:t>
      </w:r>
      <w:proofErr w:type="spellEnd"/>
      <w:r>
        <w:t>(</w:t>
      </w:r>
      <w:proofErr w:type="spellStart"/>
      <w:r>
        <w:t>stdout</w:t>
      </w:r>
      <w:proofErr w:type="spellEnd"/>
      <w:r>
        <w:t>, "------&gt;</w:t>
      </w:r>
      <w:r w:rsidR="003F6BB1">
        <w:t xml:space="preserve"> </w:t>
      </w:r>
      <w:r>
        <w:t>thread: %</w:t>
      </w:r>
      <w:proofErr w:type="spellStart"/>
      <w:r>
        <w:t>ld</w:t>
      </w:r>
      <w:proofErr w:type="spellEnd"/>
      <w:r>
        <w:t xml:space="preserve"> on </w:t>
      </w:r>
      <w:proofErr w:type="spellStart"/>
      <w:r>
        <w:t>cpu</w:t>
      </w:r>
      <w:proofErr w:type="spellEnd"/>
      <w:r>
        <w:t xml:space="preserve">: %d\n",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cpuid</w:t>
      </w:r>
      <w:proofErr w:type="spellEnd"/>
      <w:proofErr w:type="gramStart"/>
      <w:r>
        <w:t>);</w:t>
      </w:r>
      <w:proofErr w:type="gramEnd"/>
    </w:p>
    <w:p w14:paraId="3BB4CDC7" w14:textId="77777777" w:rsidR="00E732B3" w:rsidRDefault="00E732B3" w:rsidP="00463D16">
      <w:pPr>
        <w:spacing w:after="0" w:line="240" w:lineRule="auto"/>
      </w:pPr>
      <w:r>
        <w:t>+</w:t>
      </w:r>
    </w:p>
    <w:p w14:paraId="224718B2" w14:textId="77777777" w:rsidR="00E732B3" w:rsidRDefault="00E732B3" w:rsidP="00463D16">
      <w:pPr>
        <w:spacing w:after="0" w:line="240" w:lineRule="auto"/>
      </w:pPr>
      <w:r>
        <w:t xml:space="preserve">+       </w:t>
      </w:r>
      <w:proofErr w:type="spellStart"/>
      <w:r>
        <w:t>cpu_set_t</w:t>
      </w:r>
      <w:proofErr w:type="spellEnd"/>
      <w:r>
        <w:t xml:space="preserve"> </w:t>
      </w:r>
      <w:proofErr w:type="spellStart"/>
      <w:proofErr w:type="gramStart"/>
      <w:r>
        <w:t>cpuset</w:t>
      </w:r>
      <w:proofErr w:type="spellEnd"/>
      <w:r>
        <w:t>;</w:t>
      </w:r>
      <w:proofErr w:type="gramEnd"/>
      <w:r>
        <w:t xml:space="preserve"> </w:t>
      </w:r>
    </w:p>
    <w:p w14:paraId="1C8B307E" w14:textId="2C85F510" w:rsidR="00E732B3" w:rsidRDefault="00E732B3" w:rsidP="00463D16">
      <w:pPr>
        <w:spacing w:after="0" w:line="240" w:lineRule="auto"/>
      </w:pPr>
      <w:r>
        <w:t>+       CPU_ZERO(&amp;</w:t>
      </w:r>
      <w:proofErr w:type="spellStart"/>
      <w:r>
        <w:t>cpuset</w:t>
      </w:r>
      <w:proofErr w:type="spellEnd"/>
      <w:r>
        <w:t xml:space="preserve">);       </w:t>
      </w:r>
      <w:r w:rsidR="003F6BB1">
        <w:t xml:space="preserve">    </w:t>
      </w:r>
      <w:r>
        <w:t xml:space="preserve">//clears the </w:t>
      </w:r>
      <w:proofErr w:type="spellStart"/>
      <w:r>
        <w:t>cpuset</w:t>
      </w:r>
      <w:proofErr w:type="spellEnd"/>
    </w:p>
    <w:p w14:paraId="22D024B9" w14:textId="0D4466BF" w:rsidR="00E732B3" w:rsidRDefault="00E732B3" w:rsidP="00463D16">
      <w:pPr>
        <w:spacing w:after="0" w:line="240" w:lineRule="auto"/>
      </w:pPr>
      <w:r>
        <w:t>+       CPU_SET(</w:t>
      </w:r>
      <w:proofErr w:type="spellStart"/>
      <w:r>
        <w:t>cpuid</w:t>
      </w:r>
      <w:proofErr w:type="spellEnd"/>
      <w:r>
        <w:t>, &amp;</w:t>
      </w:r>
      <w:proofErr w:type="spellStart"/>
      <w:r>
        <w:t>cpuset</w:t>
      </w:r>
      <w:proofErr w:type="spellEnd"/>
      <w:r>
        <w:t xml:space="preserve">); </w:t>
      </w:r>
      <w:r w:rsidR="003F6BB1">
        <w:t xml:space="preserve"> </w:t>
      </w:r>
      <w:r>
        <w:t xml:space="preserve">//set CPU </w:t>
      </w:r>
      <w:proofErr w:type="spellStart"/>
      <w:r>
        <w:t>cpuid</w:t>
      </w:r>
      <w:proofErr w:type="spellEnd"/>
      <w:r>
        <w:t xml:space="preserve"> </w:t>
      </w:r>
      <w:r w:rsidR="003F6BB1">
        <w:t>i</w:t>
      </w:r>
      <w:r>
        <w:t xml:space="preserve">n </w:t>
      </w:r>
      <w:proofErr w:type="spellStart"/>
      <w:r>
        <w:t>cpuset</w:t>
      </w:r>
      <w:proofErr w:type="spellEnd"/>
    </w:p>
    <w:p w14:paraId="261D839B" w14:textId="77777777" w:rsidR="00E732B3" w:rsidRDefault="00E732B3" w:rsidP="00463D16">
      <w:pPr>
        <w:spacing w:after="0" w:line="240" w:lineRule="auto"/>
      </w:pPr>
      <w:r>
        <w:t xml:space="preserve">+       </w:t>
      </w:r>
      <w:proofErr w:type="spellStart"/>
      <w:r>
        <w:t>sched_setaffinity</w:t>
      </w:r>
      <w:proofErr w:type="spellEnd"/>
      <w:r>
        <w:t xml:space="preserve">(0, </w:t>
      </w:r>
      <w:proofErr w:type="spellStart"/>
      <w:r>
        <w:t>sizeof</w:t>
      </w:r>
      <w:proofErr w:type="spellEnd"/>
      <w:r>
        <w:t>(</w:t>
      </w:r>
      <w:proofErr w:type="spellStart"/>
      <w:r>
        <w:t>cpuset</w:t>
      </w:r>
      <w:proofErr w:type="spellEnd"/>
      <w:r>
        <w:t>), &amp;</w:t>
      </w:r>
      <w:proofErr w:type="spellStart"/>
      <w:r>
        <w:t>cpuset</w:t>
      </w:r>
      <w:proofErr w:type="spellEnd"/>
      <w:proofErr w:type="gramStart"/>
      <w:r>
        <w:t>);</w:t>
      </w:r>
      <w:proofErr w:type="gramEnd"/>
    </w:p>
    <w:p w14:paraId="554EA634" w14:textId="77777777" w:rsidR="00E732B3" w:rsidRDefault="00E732B3" w:rsidP="00463D16">
      <w:pPr>
        <w:spacing w:after="0" w:line="240" w:lineRule="auto"/>
      </w:pPr>
      <w:r>
        <w:t>+</w:t>
      </w:r>
    </w:p>
    <w:p w14:paraId="454AEB03" w14:textId="77777777" w:rsidR="00E732B3" w:rsidRDefault="00E732B3" w:rsidP="00463D16">
      <w:pPr>
        <w:spacing w:after="0" w:line="240" w:lineRule="auto"/>
      </w:pPr>
      <w:r>
        <w:t>+</w:t>
      </w:r>
    </w:p>
    <w:p w14:paraId="6626AEED" w14:textId="77777777" w:rsidR="00E732B3" w:rsidRDefault="00E732B3" w:rsidP="00463D16">
      <w:pPr>
        <w:spacing w:after="0" w:line="240" w:lineRule="auto"/>
      </w:pPr>
      <w:r>
        <w:t xml:space="preserve">     auto </w:t>
      </w:r>
      <w:proofErr w:type="spellStart"/>
      <w:r>
        <w:t>taskPtr</w:t>
      </w:r>
      <w:proofErr w:type="spellEnd"/>
      <w:r>
        <w:t xml:space="preserve"> =</w:t>
      </w:r>
    </w:p>
    <w:p w14:paraId="751195F5" w14:textId="77777777" w:rsidR="00E732B3" w:rsidRDefault="00E732B3" w:rsidP="00463D16">
      <w:pPr>
        <w:spacing w:after="0" w:line="240" w:lineRule="auto"/>
      </w:pPr>
      <w:r>
        <w:t xml:space="preserve">         </w:t>
      </w:r>
      <w:proofErr w:type="gramStart"/>
      <w:r>
        <w:t>std::</w:t>
      </w:r>
      <w:proofErr w:type="gramEnd"/>
      <w:r>
        <w:t>unique_ptr&lt;unique_function&lt;void()&gt;&gt;(static_cast&lt;unique_function&lt;void()&gt;*&gt;(ctx));</w:t>
      </w:r>
    </w:p>
    <w:p w14:paraId="534AC116" w14:textId="3EB2CC5E" w:rsidR="00E732B3" w:rsidRDefault="00E732B3" w:rsidP="00463D16">
      <w:pPr>
        <w:spacing w:after="0" w:line="240" w:lineRule="auto"/>
      </w:pPr>
      <w:r>
        <w:t xml:space="preserve">     (*</w:t>
      </w:r>
      <w:proofErr w:type="spellStart"/>
      <w:r>
        <w:t>taskPtr</w:t>
      </w:r>
      <w:proofErr w:type="spellEnd"/>
      <w:r>
        <w:t>)(</w:t>
      </w:r>
      <w:proofErr w:type="gramStart"/>
      <w:r>
        <w:t>);</w:t>
      </w:r>
      <w:proofErr w:type="gramEnd"/>
    </w:p>
    <w:p w14:paraId="6140B27B" w14:textId="0A0BFAD8" w:rsidR="00E732B3" w:rsidRDefault="00E732B3" w:rsidP="00463D16">
      <w:pPr>
        <w:spacing w:after="0"/>
      </w:pPr>
    </w:p>
    <w:p w14:paraId="45FF0EEA" w14:textId="3D8869DC" w:rsidR="00E732B3" w:rsidRDefault="00E32BB2" w:rsidP="00463D16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C96E81" wp14:editId="472AD921">
                <wp:simplePos x="0" y="0"/>
                <wp:positionH relativeFrom="column">
                  <wp:posOffset>4244340</wp:posOffset>
                </wp:positionH>
                <wp:positionV relativeFrom="paragraph">
                  <wp:posOffset>2423795</wp:posOffset>
                </wp:positionV>
                <wp:extent cx="1493520" cy="245745"/>
                <wp:effectExtent l="0" t="0" r="114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48B52" w14:textId="13E087EB" w:rsidR="00E32BB2" w:rsidRDefault="00E32BB2">
                            <w:r>
                              <w:t>Drop in the migrations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96E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190.85pt;width:117.6pt;height:1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">
                <v:textbox>
                  <w:txbxContent>
                    <w:p w14:paraId="3AB48B52" w14:textId="13E087EB" w:rsidR="00E32BB2" w:rsidRDefault="00E32BB2">
                      <w:r>
                        <w:t>Drop in the migrations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21F55" wp14:editId="622979A6">
                <wp:simplePos x="0" y="0"/>
                <wp:positionH relativeFrom="column">
                  <wp:posOffset>3931920</wp:posOffset>
                </wp:positionH>
                <wp:positionV relativeFrom="paragraph">
                  <wp:posOffset>2553335</wp:posOffset>
                </wp:positionV>
                <wp:extent cx="342900" cy="45719"/>
                <wp:effectExtent l="38100" t="38100" r="1905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95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9.6pt;margin-top:201.05pt;width:27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732B3">
        <w:t>With this code change, I was able to see</w:t>
      </w:r>
      <w:r w:rsidR="008E3B54">
        <w:t xml:space="preserve"> big </w:t>
      </w:r>
      <w:r w:rsidR="008E3B54" w:rsidRPr="008E3B54">
        <w:rPr>
          <w:b/>
          <w:bCs/>
          <w:color w:val="4472C4" w:themeColor="accent1"/>
        </w:rPr>
        <w:t>reduction  (&gt; 70%) in the “migrations”</w:t>
      </w:r>
      <w:r w:rsidR="008E3B54">
        <w:t xml:space="preserve"> count and approximately</w:t>
      </w:r>
      <w:r w:rsidR="00E732B3">
        <w:t xml:space="preserve"> </w:t>
      </w:r>
      <w:r w:rsidR="00E732B3" w:rsidRPr="008E3B54">
        <w:rPr>
          <w:b/>
          <w:bCs/>
          <w:color w:val="4472C4" w:themeColor="accent1"/>
        </w:rPr>
        <w:t xml:space="preserve">2% to </w:t>
      </w:r>
      <w:r w:rsidR="00E40CFE">
        <w:rPr>
          <w:b/>
          <w:bCs/>
          <w:color w:val="4472C4" w:themeColor="accent1"/>
        </w:rPr>
        <w:t>5</w:t>
      </w:r>
      <w:r w:rsidR="00E732B3" w:rsidRPr="008E3B54">
        <w:rPr>
          <w:b/>
          <w:bCs/>
          <w:color w:val="4472C4" w:themeColor="accent1"/>
        </w:rPr>
        <w:t>% throughput improvement</w:t>
      </w:r>
      <w:r w:rsidR="00E732B3">
        <w:t xml:space="preserve"> for 40 and 80 threaded</w:t>
      </w:r>
      <w:r w:rsidR="00C156B0">
        <w:t xml:space="preserve"> </w:t>
      </w:r>
      <w:proofErr w:type="gramStart"/>
      <w:r w:rsidR="00C156B0">
        <w:t>run</w:t>
      </w:r>
      <w:proofErr w:type="gramEnd"/>
      <w:r w:rsidR="00E732B3">
        <w:t xml:space="preserve"> respectively.</w:t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2520"/>
        <w:gridCol w:w="1720"/>
        <w:gridCol w:w="1820"/>
      </w:tblGrid>
      <w:tr w:rsidR="00E732B3" w:rsidRPr="00E732B3" w14:paraId="252EAAFC" w14:textId="77777777" w:rsidTr="00E732B3">
        <w:trPr>
          <w:trHeight w:val="288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7C8C" w14:textId="4EC37E1D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C4E7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Thread-affinity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94AF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Thread-affinity</w:t>
            </w:r>
          </w:p>
        </w:tc>
      </w:tr>
      <w:tr w:rsidR="00E732B3" w:rsidRPr="00E732B3" w14:paraId="0BEAF080" w14:textId="77777777" w:rsidTr="00E732B3">
        <w:trPr>
          <w:trHeight w:val="17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3BE0" w14:textId="27CBC14D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A7EF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786F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</w:tr>
      <w:tr w:rsidR="00E732B3" w:rsidRPr="00E732B3" w14:paraId="278C3759" w14:textId="77777777" w:rsidTr="00E732B3">
        <w:trPr>
          <w:trHeight w:val="161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91E7D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Throughput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1B37FE6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342,339.13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E3E4FE8" w14:textId="38301614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325,860.27 </w:t>
            </w:r>
          </w:p>
        </w:tc>
      </w:tr>
      <w:tr w:rsidR="00E732B3" w:rsidRPr="00E732B3" w14:paraId="11C49B13" w14:textId="77777777" w:rsidTr="00E732B3">
        <w:trPr>
          <w:trHeight w:val="134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106C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sched:sched_process_free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D6D3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4375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</w:tr>
      <w:tr w:rsidR="00E732B3" w:rsidRPr="00E732B3" w14:paraId="69AE2677" w14:textId="77777777" w:rsidTr="00E732B3">
        <w:trPr>
          <w:trHeight w:val="197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AE3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sched:sched_process_exit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EF23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0868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</w:tr>
      <w:tr w:rsidR="00E732B3" w:rsidRPr="00E732B3" w14:paraId="3C22EE72" w14:textId="77777777" w:rsidTr="00E732B3">
        <w:trPr>
          <w:trHeight w:val="17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9545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sched:sched_process_wait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6370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A4B1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</w:tr>
      <w:tr w:rsidR="00E732B3" w:rsidRPr="00E732B3" w14:paraId="47D82C0B" w14:textId="77777777" w:rsidTr="00E732B3">
        <w:trPr>
          <w:trHeight w:val="15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6495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sched:sched_process_fork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6172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50E5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</w:tr>
      <w:tr w:rsidR="00E732B3" w:rsidRPr="00E732B3" w14:paraId="3EF4766E" w14:textId="77777777" w:rsidTr="00E732B3">
        <w:trPr>
          <w:trHeight w:val="12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8D71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sched:sched_process_exec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1405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FA35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</w:tr>
      <w:tr w:rsidR="00E732B3" w:rsidRPr="00E732B3" w14:paraId="040B1CE5" w14:textId="77777777" w:rsidTr="00E732B3">
        <w:trPr>
          <w:trHeight w:val="8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361F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sched:sched_process_hang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2D23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6472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732B3" w:rsidRPr="00E732B3" w14:paraId="5486A0D6" w14:textId="77777777" w:rsidTr="00E732B3">
        <w:trPr>
          <w:trHeight w:val="161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2880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task:task_newtask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8FE4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EC0E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</w:tr>
      <w:tr w:rsidR="00E732B3" w:rsidRPr="00E732B3" w14:paraId="00AC4FD2" w14:textId="77777777" w:rsidTr="00E732B3">
        <w:trPr>
          <w:trHeight w:val="224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2415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task:task_rename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1A83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E81D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</w:tr>
      <w:tr w:rsidR="00E732B3" w:rsidRPr="00E732B3" w14:paraId="5B408970" w14:textId="77777777" w:rsidTr="00E732B3">
        <w:trPr>
          <w:trHeight w:val="17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D000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L1-dcache-loads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905B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1,371,478,261,764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B7EB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1,397,652,766,286</w:t>
            </w:r>
          </w:p>
        </w:tc>
      </w:tr>
      <w:tr w:rsidR="00E732B3" w:rsidRPr="00E732B3" w14:paraId="54F16021" w14:textId="77777777" w:rsidTr="00E732B3">
        <w:trPr>
          <w:trHeight w:val="15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6A13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L1-dcache-load-misses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3351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134,375,048,259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9127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148,352,035,975</w:t>
            </w:r>
          </w:p>
        </w:tc>
      </w:tr>
      <w:tr w:rsidR="00E732B3" w:rsidRPr="00E732B3" w14:paraId="0B494BDE" w14:textId="77777777" w:rsidTr="00E732B3">
        <w:trPr>
          <w:trHeight w:val="206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BF75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cycles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D3CE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8,035,705,103,230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59AF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11,636,054,095,013</w:t>
            </w:r>
          </w:p>
        </w:tc>
      </w:tr>
      <w:tr w:rsidR="00E732B3" w:rsidRPr="00E732B3" w14:paraId="3524ABA7" w14:textId="77777777" w:rsidTr="00E732B3">
        <w:trPr>
          <w:trHeight w:val="17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4D75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31C2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164,336,498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B86C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178,628,471</w:t>
            </w:r>
          </w:p>
        </w:tc>
      </w:tr>
      <w:tr w:rsidR="00E732B3" w:rsidRPr="00E732B3" w14:paraId="57E6DE30" w14:textId="77777777" w:rsidTr="00E732B3">
        <w:trPr>
          <w:trHeight w:val="143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E3C8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faults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5FBF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4,188,202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1866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3,993,059</w:t>
            </w:r>
          </w:p>
        </w:tc>
      </w:tr>
      <w:tr w:rsidR="00E732B3" w:rsidRPr="00E732B3" w14:paraId="30A42AE4" w14:textId="77777777" w:rsidTr="008E3B54">
        <w:trPr>
          <w:trHeight w:val="21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E6CF2C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migrations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A6AEDE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38,418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F32FF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9,116,093</w:t>
            </w:r>
          </w:p>
        </w:tc>
      </w:tr>
      <w:tr w:rsidR="00E732B3" w:rsidRPr="00E732B3" w14:paraId="0380258D" w14:textId="77777777" w:rsidTr="008E3B54">
        <w:trPr>
          <w:trHeight w:val="17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46E5" w14:textId="4F46AAD2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L1-dcache-loads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7F68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1,371,011,714,413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85CF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1,396,817,411,470</w:t>
            </w:r>
          </w:p>
        </w:tc>
      </w:tr>
      <w:tr w:rsidR="00E732B3" w:rsidRPr="00E732B3" w14:paraId="6599C533" w14:textId="77777777" w:rsidTr="008E3B54">
        <w:trPr>
          <w:trHeight w:val="143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5369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L1-dcache-load-misses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BE08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134,294,621,329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1F68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148,244,429,483</w:t>
            </w:r>
          </w:p>
        </w:tc>
      </w:tr>
      <w:tr w:rsidR="00E732B3" w:rsidRPr="00E732B3" w14:paraId="60DDBF04" w14:textId="77777777" w:rsidTr="008E3B54">
        <w:trPr>
          <w:trHeight w:val="206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2F5C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LLC-loads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C399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27,550,039,711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A2FE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32,720,502,471</w:t>
            </w:r>
          </w:p>
        </w:tc>
      </w:tr>
      <w:tr w:rsidR="00E732B3" w:rsidRPr="00E732B3" w14:paraId="76AFE047" w14:textId="77777777" w:rsidTr="008E3B54">
        <w:trPr>
          <w:trHeight w:val="17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E701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LLC-load-misses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014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1,049,323,298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6A62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1,035,648,981</w:t>
            </w:r>
          </w:p>
        </w:tc>
      </w:tr>
      <w:tr w:rsidR="00E732B3" w:rsidRPr="00E732B3" w14:paraId="0BF05C32" w14:textId="77777777" w:rsidTr="008E3B54">
        <w:trPr>
          <w:trHeight w:val="233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0A37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L1-icache-load-misses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B4BA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535,918,102,076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07C0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491,637,263,588</w:t>
            </w:r>
          </w:p>
        </w:tc>
      </w:tr>
      <w:tr w:rsidR="00E732B3" w:rsidRPr="00E732B3" w14:paraId="6E231373" w14:textId="77777777" w:rsidTr="008E3B54">
        <w:trPr>
          <w:trHeight w:val="17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9EFE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dTLB</w:t>
            </w:r>
            <w:proofErr w:type="spellEnd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-loads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2BEC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1,370,459,278,347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D8AC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1,397,851,345,369</w:t>
            </w:r>
          </w:p>
        </w:tc>
      </w:tr>
      <w:tr w:rsidR="00E732B3" w:rsidRPr="00E732B3" w14:paraId="65144A5D" w14:textId="77777777" w:rsidTr="008E3B54">
        <w:trPr>
          <w:trHeight w:val="15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223B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dTLB</w:t>
            </w:r>
            <w:proofErr w:type="spellEnd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-load-misses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0A38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3,434,140,800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FEB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6,692,012,412</w:t>
            </w:r>
          </w:p>
        </w:tc>
      </w:tr>
      <w:tr w:rsidR="00E732B3" w:rsidRPr="00E732B3" w14:paraId="5A6D7C6D" w14:textId="77777777" w:rsidTr="008E3B54">
        <w:trPr>
          <w:trHeight w:val="12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C121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iTLB</w:t>
            </w:r>
            <w:proofErr w:type="spellEnd"/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-load-misses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FCAE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6,407,918,838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9C6A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9,886,306,215</w:t>
            </w:r>
          </w:p>
        </w:tc>
      </w:tr>
      <w:tr w:rsidR="00E732B3" w:rsidRPr="00E732B3" w14:paraId="78A3C53F" w14:textId="77777777" w:rsidTr="008E3B54">
        <w:trPr>
          <w:trHeight w:val="107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4D58" w14:textId="77777777" w:rsidR="00E732B3" w:rsidRPr="00E732B3" w:rsidRDefault="00E732B3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Elapsed Time (sec)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0A74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C3AE" w14:textId="77777777" w:rsidR="00E732B3" w:rsidRPr="00E732B3" w:rsidRDefault="00E732B3" w:rsidP="00A15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32B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</w:tr>
    </w:tbl>
    <w:p w14:paraId="4B59C87B" w14:textId="7F59AAD6" w:rsidR="00E732B3" w:rsidRDefault="00E732B3" w:rsidP="00463D16">
      <w:pPr>
        <w:spacing w:after="0"/>
      </w:pPr>
    </w:p>
    <w:tbl>
      <w:tblPr>
        <w:tblpPr w:leftFromText="180" w:rightFromText="180" w:vertAnchor="text" w:horzAnchor="margin" w:tblpXSpec="center" w:tblpY="337"/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3"/>
        <w:gridCol w:w="1053"/>
        <w:gridCol w:w="968"/>
        <w:gridCol w:w="1066"/>
        <w:gridCol w:w="1066"/>
        <w:gridCol w:w="1066"/>
        <w:gridCol w:w="1066"/>
        <w:gridCol w:w="1066"/>
        <w:gridCol w:w="1026"/>
      </w:tblGrid>
      <w:tr w:rsidR="00B66B3F" w:rsidRPr="00F21656" w14:paraId="7C787822" w14:textId="77777777" w:rsidTr="00813AA4">
        <w:trPr>
          <w:trHeight w:val="347"/>
        </w:trPr>
        <w:tc>
          <w:tcPr>
            <w:tcW w:w="10510" w:type="dxa"/>
            <w:gridSpan w:val="10"/>
            <w:shd w:val="clear" w:color="000000" w:fill="FFE699"/>
            <w:noWrap/>
            <w:vAlign w:val="bottom"/>
          </w:tcPr>
          <w:p w14:paraId="79423858" w14:textId="5C63CBC6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Raw Throughput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with Thread-affinity change</w:t>
            </w:r>
          </w:p>
        </w:tc>
      </w:tr>
      <w:tr w:rsidR="00B66B3F" w:rsidRPr="00F21656" w14:paraId="46F4710A" w14:textId="77777777" w:rsidTr="00813AA4">
        <w:trPr>
          <w:trHeight w:val="347"/>
        </w:trPr>
        <w:tc>
          <w:tcPr>
            <w:tcW w:w="1080" w:type="dxa"/>
            <w:shd w:val="clear" w:color="auto" w:fill="auto"/>
            <w:noWrap/>
            <w:vAlign w:val="bottom"/>
          </w:tcPr>
          <w:p w14:paraId="34A5AD68" w14:textId="77777777" w:rsidR="00B66B3F" w:rsidRPr="00F21656" w:rsidRDefault="00B66B3F" w:rsidP="008920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Threads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2FA4EC3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7AC82D4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8" w:type="dxa"/>
            <w:shd w:val="clear" w:color="auto" w:fill="auto"/>
            <w:noWrap/>
            <w:vAlign w:val="bottom"/>
          </w:tcPr>
          <w:p w14:paraId="6023DFBF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5B4B8F55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7CC68DC3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68396288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7C85DC6F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6" w:type="dxa"/>
            <w:shd w:val="clear" w:color="auto" w:fill="auto"/>
            <w:noWrap/>
            <w:vAlign w:val="bottom"/>
          </w:tcPr>
          <w:p w14:paraId="36669725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18C133FF" w14:textId="77777777" w:rsidR="00B66B3F" w:rsidRPr="00F21656" w:rsidRDefault="00B66B3F" w:rsidP="00892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</w:tr>
      <w:tr w:rsidR="00C252ED" w:rsidRPr="00F21656" w14:paraId="756EF239" w14:textId="77777777" w:rsidTr="009C497D">
        <w:trPr>
          <w:trHeight w:val="260"/>
        </w:trPr>
        <w:tc>
          <w:tcPr>
            <w:tcW w:w="1080" w:type="dxa"/>
            <w:shd w:val="clear" w:color="auto" w:fill="auto"/>
            <w:noWrap/>
            <w:vAlign w:val="bottom"/>
          </w:tcPr>
          <w:p w14:paraId="2AA15757" w14:textId="77777777" w:rsidR="00B66B3F" w:rsidRPr="00F21656" w:rsidRDefault="00B66B3F" w:rsidP="008920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Throughput</w:t>
            </w:r>
          </w:p>
        </w:tc>
        <w:tc>
          <w:tcPr>
            <w:tcW w:w="1053" w:type="dxa"/>
            <w:shd w:val="clear" w:color="auto" w:fill="92D050"/>
            <w:noWrap/>
            <w:vAlign w:val="bottom"/>
          </w:tcPr>
          <w:p w14:paraId="0AA05BC2" w14:textId="69D7256C" w:rsidR="00B66B3F" w:rsidRPr="00F21656" w:rsidRDefault="00C252ED" w:rsidP="00892092">
            <w:pPr>
              <w:spacing w:after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20,030</w:t>
            </w:r>
          </w:p>
        </w:tc>
        <w:tc>
          <w:tcPr>
            <w:tcW w:w="1053" w:type="dxa"/>
            <w:shd w:val="clear" w:color="auto" w:fill="FFFF66"/>
            <w:noWrap/>
            <w:vAlign w:val="bottom"/>
          </w:tcPr>
          <w:p w14:paraId="44ECC8F7" w14:textId="1B27278A" w:rsidR="00B66B3F" w:rsidRPr="00F21656" w:rsidRDefault="00C252ED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38,220</w:t>
            </w:r>
          </w:p>
        </w:tc>
        <w:tc>
          <w:tcPr>
            <w:tcW w:w="968" w:type="dxa"/>
            <w:shd w:val="clear" w:color="auto" w:fill="FFFF66"/>
            <w:noWrap/>
            <w:vAlign w:val="bottom"/>
          </w:tcPr>
          <w:p w14:paraId="4AE67B01" w14:textId="0FF04701" w:rsidR="00B66B3F" w:rsidRPr="00F21656" w:rsidRDefault="00C252ED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76,082</w:t>
            </w:r>
          </w:p>
        </w:tc>
        <w:tc>
          <w:tcPr>
            <w:tcW w:w="1066" w:type="dxa"/>
            <w:shd w:val="clear" w:color="auto" w:fill="FFFF66"/>
            <w:noWrap/>
            <w:vAlign w:val="bottom"/>
          </w:tcPr>
          <w:p w14:paraId="0709B5F3" w14:textId="17BB96B0" w:rsidR="00B66B3F" w:rsidRPr="00F21656" w:rsidRDefault="00B66B3F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  <w:r w:rsidR="00C252E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3,931</w:t>
            </w:r>
          </w:p>
        </w:tc>
        <w:tc>
          <w:tcPr>
            <w:tcW w:w="1066" w:type="dxa"/>
            <w:shd w:val="clear" w:color="auto" w:fill="FF0000"/>
            <w:noWrap/>
            <w:vAlign w:val="bottom"/>
          </w:tcPr>
          <w:p w14:paraId="1A95E3ED" w14:textId="201E2C06" w:rsidR="00B66B3F" w:rsidRPr="00F21656" w:rsidRDefault="00B66B3F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D6AE0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1</w:t>
            </w:r>
            <w:r w:rsidR="00DD6AE0" w:rsidRPr="00DD6AE0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</w:rPr>
              <w:t>74,885</w:t>
            </w:r>
          </w:p>
        </w:tc>
        <w:tc>
          <w:tcPr>
            <w:tcW w:w="1066" w:type="dxa"/>
            <w:shd w:val="clear" w:color="auto" w:fill="FFFF66"/>
            <w:noWrap/>
            <w:vAlign w:val="bottom"/>
          </w:tcPr>
          <w:p w14:paraId="0355BADE" w14:textId="0017608D" w:rsidR="00B66B3F" w:rsidRPr="00F21656" w:rsidRDefault="00B66B3F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  <w:r w:rsidR="00DD6AE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5,840</w:t>
            </w:r>
          </w:p>
        </w:tc>
        <w:tc>
          <w:tcPr>
            <w:tcW w:w="1066" w:type="dxa"/>
            <w:shd w:val="clear" w:color="000000" w:fill="D9D9D9"/>
            <w:noWrap/>
            <w:vAlign w:val="bottom"/>
          </w:tcPr>
          <w:p w14:paraId="0AEE79DE" w14:textId="56E7CF71" w:rsidR="00B66B3F" w:rsidRPr="00F21656" w:rsidRDefault="00B66B3F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  <w:r w:rsidR="00A516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4,872</w:t>
            </w:r>
          </w:p>
        </w:tc>
        <w:tc>
          <w:tcPr>
            <w:tcW w:w="1066" w:type="dxa"/>
            <w:shd w:val="clear" w:color="auto" w:fill="92D050"/>
            <w:noWrap/>
            <w:vAlign w:val="bottom"/>
          </w:tcPr>
          <w:p w14:paraId="79C5FB5B" w14:textId="1FA50179" w:rsidR="00B66B3F" w:rsidRPr="00F21656" w:rsidRDefault="00813AA4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348,631</w:t>
            </w:r>
          </w:p>
        </w:tc>
        <w:tc>
          <w:tcPr>
            <w:tcW w:w="1026" w:type="dxa"/>
            <w:shd w:val="clear" w:color="auto" w:fill="92D050"/>
            <w:noWrap/>
            <w:vAlign w:val="bottom"/>
          </w:tcPr>
          <w:p w14:paraId="3B48DDBA" w14:textId="1913EDE1" w:rsidR="00B66B3F" w:rsidRPr="00F21656" w:rsidRDefault="00B66B3F" w:rsidP="00892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2165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  <w:r w:rsidR="0081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25,860</w:t>
            </w:r>
          </w:p>
        </w:tc>
      </w:tr>
    </w:tbl>
    <w:p w14:paraId="2DFBD2E6" w14:textId="2219B0A0" w:rsidR="008E3B54" w:rsidRDefault="00EF1EDA" w:rsidP="00F1396C">
      <w:pPr>
        <w:spacing w:after="0"/>
      </w:pPr>
      <w:r>
        <w:t xml:space="preserve">Overall performance impact </w:t>
      </w:r>
      <w:r w:rsidR="00F1396C">
        <w:t>with this change,</w:t>
      </w:r>
    </w:p>
    <w:p w14:paraId="2FBEB549" w14:textId="18E3DBE4" w:rsidR="008E3B54" w:rsidRDefault="00CB2524" w:rsidP="00463D16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776DD3" wp14:editId="443B3ADA">
                <wp:simplePos x="0" y="0"/>
                <wp:positionH relativeFrom="column">
                  <wp:posOffset>3352620</wp:posOffset>
                </wp:positionH>
                <wp:positionV relativeFrom="paragraph">
                  <wp:posOffset>714590</wp:posOffset>
                </wp:positionV>
                <wp:extent cx="93240" cy="43920"/>
                <wp:effectExtent l="38100" t="57150" r="4064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2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1B5C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63.3pt;margin-top:55.55pt;width:8.8pt;height: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87E69E" wp14:editId="1960A13E">
                <wp:simplePos x="0" y="0"/>
                <wp:positionH relativeFrom="column">
                  <wp:posOffset>3183420</wp:posOffset>
                </wp:positionH>
                <wp:positionV relativeFrom="paragraph">
                  <wp:posOffset>714590</wp:posOffset>
                </wp:positionV>
                <wp:extent cx="154080" cy="91080"/>
                <wp:effectExtent l="57150" t="38100" r="55880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0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491C3" id="Ink 8" o:spid="_x0000_s1026" type="#_x0000_t75" style="position:absolute;margin-left:249.95pt;margin-top:55.55pt;width:13.55pt;height: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2QP9cwEAAAgDAAAOAAAA&#10;AAAAAAAAAAAAADwCAABkcnMvZTJvRG9jLnhtbFBLAQItABQABgAIAAAAIQBCWPgZCgIAAOUEAAAQ&#10;AAAAAAAAAAAAAAAAANsDAABkcnMvaW5rL2luazEueG1sUEsBAi0AFAAGAAgAAAAhAJ0aJIvfAAAA&#10;CwEAAA8AAAAAAAAAAAAAAAAAEw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EAF58D" wp14:editId="3AD3D142">
                <wp:simplePos x="0" y="0"/>
                <wp:positionH relativeFrom="column">
                  <wp:posOffset>3344340</wp:posOffset>
                </wp:positionH>
                <wp:positionV relativeFrom="paragraph">
                  <wp:posOffset>729710</wp:posOffset>
                </wp:positionV>
                <wp:extent cx="8280" cy="167400"/>
                <wp:effectExtent l="57150" t="38100" r="48895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83000" id="Ink 4" o:spid="_x0000_s1026" type="#_x0000_t75" style="position:absolute;margin-left:262.65pt;margin-top:56.75pt;width:2.05pt;height: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">
                <v:imagedata r:id="rId14" o:title=""/>
              </v:shape>
            </w:pict>
          </mc:Fallback>
        </mc:AlternateContent>
      </w:r>
    </w:p>
    <w:p w14:paraId="4AF33E4E" w14:textId="0F479F35" w:rsidR="008E3B54" w:rsidRPr="00CB2524" w:rsidRDefault="00CB2524" w:rsidP="00CB2524">
      <w:pPr>
        <w:rPr>
          <w:b/>
          <w:bCs/>
        </w:rPr>
      </w:pPr>
      <w:r>
        <w:t xml:space="preserve">                                                                                                            </w:t>
      </w:r>
      <w:r w:rsidRPr="00CB2524">
        <w:rPr>
          <w:b/>
          <w:bCs/>
        </w:rPr>
        <w:t>4% drop</w:t>
      </w:r>
    </w:p>
    <w:p w14:paraId="479D1B9F" w14:textId="3D605D0A" w:rsidR="008E3B54" w:rsidRDefault="008E3B54" w:rsidP="00463D16">
      <w:pPr>
        <w:spacing w:after="0"/>
      </w:pPr>
      <w:r>
        <w:t xml:space="preserve">Data from </w:t>
      </w:r>
      <w:proofErr w:type="spellStart"/>
      <w:r>
        <w:t>mongoto</w:t>
      </w:r>
      <w:proofErr w:type="spellEnd"/>
      <w:r>
        <w:t xml:space="preserve"> and </w:t>
      </w:r>
      <w:proofErr w:type="spellStart"/>
      <w:r>
        <w:t>mongostat</w:t>
      </w:r>
      <w:proofErr w:type="spellEnd"/>
      <w:r>
        <w:t>,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1509"/>
        <w:gridCol w:w="932"/>
        <w:gridCol w:w="940"/>
        <w:gridCol w:w="940"/>
        <w:gridCol w:w="980"/>
      </w:tblGrid>
      <w:tr w:rsidR="008E3B54" w:rsidRPr="008E3B54" w14:paraId="6A0AEC61" w14:textId="77777777" w:rsidTr="008E3B54">
        <w:trPr>
          <w:trHeight w:val="288"/>
        </w:trPr>
        <w:tc>
          <w:tcPr>
            <w:tcW w:w="21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7260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proofErr w:type="spellStart"/>
            <w:r w:rsidRPr="008E3B54">
              <w:rPr>
                <w:rFonts w:ascii="Calibri" w:eastAsia="Times New Roman" w:hAnsi="Calibri" w:cs="Calibri"/>
                <w:color w:val="000000"/>
              </w:rPr>
              <w:t>mongotop</w:t>
            </w:r>
            <w:proofErr w:type="spellEnd"/>
            <w:r w:rsidRPr="008E3B54">
              <w:rPr>
                <w:rFonts w:ascii="Calibri" w:eastAsia="Times New Roman" w:hAnsi="Calibri" w:cs="Calibri"/>
                <w:color w:val="000000"/>
              </w:rPr>
              <w:t xml:space="preserve"> 20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CCDA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AA54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D17E7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3B54" w:rsidRPr="008E3B54" w14:paraId="332EC5CC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41EB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B7CC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0EBD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total (</w:t>
            </w:r>
            <w:proofErr w:type="spellStart"/>
            <w:r w:rsidRPr="008E3B54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E3B5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256D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read (</w:t>
            </w:r>
            <w:proofErr w:type="spellStart"/>
            <w:r w:rsidRPr="008E3B54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E3B5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6AC5A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write (</w:t>
            </w:r>
            <w:proofErr w:type="spellStart"/>
            <w:r w:rsidRPr="008E3B54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E3B5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E3B54" w:rsidRPr="008E3B54" w14:paraId="07DA4D5F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F96E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3B54">
              <w:rPr>
                <w:rFonts w:ascii="Calibri" w:eastAsia="Times New Roman" w:hAnsi="Calibri" w:cs="Calibri"/>
                <w:color w:val="000000"/>
              </w:rPr>
              <w:t>ycsb.usertable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AE08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1DCF" w14:textId="687FD7D1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3,938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4AD1" w14:textId="78EAEF7F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3,938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70BBD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6602D077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E4CA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0AD3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1AA5" w14:textId="61830BD3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15,855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E530" w14:textId="6885DFA0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15,855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73396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6CBD6CE4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504E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8977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7EDB" w14:textId="59E6E30D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31,292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596" w14:textId="5ED49353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31,292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D896A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2829E724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484F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4AD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A2DB" w14:textId="486F6FED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62,090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7584" w14:textId="3D0C9D6E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62,090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70726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15374038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1B9B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E6BE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F445" w14:textId="291FFECA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78,074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CE9D" w14:textId="729C7305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78,074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E24D0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1DBE4639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532E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ACFB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E58A" w14:textId="5FB43D74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155,448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9622" w14:textId="43C56283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155,448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45643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3B0CC908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B22E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4E67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8807" w14:textId="41429715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221,053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0BE" w14:textId="5626A721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221,053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31796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11E0D2BF" w14:textId="77777777" w:rsidTr="008E3B54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1557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97DA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59BE" w14:textId="0E86121C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271,381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95CE" w14:textId="5FC4C282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271,381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4DA21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3B54" w:rsidRPr="008E3B54" w14:paraId="1B29198B" w14:textId="77777777" w:rsidTr="008E3B54">
        <w:trPr>
          <w:trHeight w:val="300"/>
        </w:trPr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AA0C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8532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C4D" w14:textId="458DA6D0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272,245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D758" w14:textId="76E8BC69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 xml:space="preserve">272,245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32ED9" w14:textId="77777777" w:rsidR="008E3B54" w:rsidRPr="008E3B54" w:rsidRDefault="008E3B54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3B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E7C165F" w14:textId="794EBB1D" w:rsidR="008E3B54" w:rsidRDefault="008E3B54" w:rsidP="00463D16">
      <w:pPr>
        <w:spacing w:after="0"/>
      </w:pPr>
    </w:p>
    <w:p w14:paraId="5C6D433E" w14:textId="2DFC1B61" w:rsidR="008E3B54" w:rsidRDefault="008E3B54" w:rsidP="00463D16">
      <w:pPr>
        <w:spacing w:after="0"/>
      </w:pPr>
      <w:r w:rsidRPr="008E3B54">
        <w:t>Note:</w:t>
      </w:r>
      <w:r>
        <w:t xml:space="preserve"> </w:t>
      </w:r>
      <w:r w:rsidR="0040396E">
        <w:t>The table shows</w:t>
      </w:r>
      <w:r w:rsidRPr="008E3B54">
        <w:t xml:space="preserve"> the amount of time that this </w:t>
      </w:r>
      <w:proofErr w:type="spellStart"/>
      <w:r w:rsidRPr="008E3B54">
        <w:t>mongod</w:t>
      </w:r>
      <w:proofErr w:type="spellEnd"/>
      <w:r w:rsidRPr="008E3B54">
        <w:t xml:space="preserve"> spent performing read operations during each interval</w:t>
      </w:r>
      <w:r w:rsidR="0040396E">
        <w:t xml:space="preserve"> (20 seconds in above case)</w:t>
      </w:r>
    </w:p>
    <w:p w14:paraId="7ACCA32B" w14:textId="77777777" w:rsidR="007D69B0" w:rsidRDefault="007D69B0" w:rsidP="00463D16">
      <w:pPr>
        <w:spacing w:after="0"/>
      </w:pPr>
    </w:p>
    <w:p w14:paraId="69E71900" w14:textId="179C969E" w:rsidR="007D69B0" w:rsidRDefault="007D69B0" w:rsidP="00463D16">
      <w:pPr>
        <w:spacing w:after="0"/>
      </w:pPr>
      <w:r>
        <w:t xml:space="preserve">$ </w:t>
      </w:r>
      <w:proofErr w:type="spellStart"/>
      <w:r>
        <w:t>mongostat</w:t>
      </w:r>
      <w:proofErr w:type="spellEnd"/>
      <w:r>
        <w:t xml:space="preserve"> 20 (polling every 20 seconds)</w:t>
      </w:r>
    </w:p>
    <w:tbl>
      <w:tblPr>
        <w:tblW w:w="9647" w:type="dxa"/>
        <w:tblLook w:val="04A0" w:firstRow="1" w:lastRow="0" w:firstColumn="1" w:lastColumn="0" w:noHBand="0" w:noVBand="1"/>
      </w:tblPr>
      <w:tblGrid>
        <w:gridCol w:w="497"/>
        <w:gridCol w:w="589"/>
        <w:gridCol w:w="743"/>
        <w:gridCol w:w="745"/>
        <w:gridCol w:w="733"/>
        <w:gridCol w:w="615"/>
        <w:gridCol w:w="700"/>
        <w:gridCol w:w="675"/>
        <w:gridCol w:w="601"/>
        <w:gridCol w:w="601"/>
        <w:gridCol w:w="471"/>
        <w:gridCol w:w="686"/>
        <w:gridCol w:w="634"/>
        <w:gridCol w:w="735"/>
        <w:gridCol w:w="622"/>
      </w:tblGrid>
      <w:tr w:rsidR="007D69B0" w:rsidRPr="007D69B0" w14:paraId="446E6FB3" w14:textId="77777777" w:rsidTr="00B10111">
        <w:trPr>
          <w:trHeight w:val="25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4C314AB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BC37" w14:textId="7D814F10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56C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777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FDC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1CB3" w14:textId="35CB9252" w:rsidR="007D69B0" w:rsidRPr="007D69B0" w:rsidRDefault="009E632F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Mem </w:t>
            </w:r>
            <w:r w:rsidR="007D69B0"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page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CCE0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A304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8AD3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873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E6AE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91E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42BF3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6EBB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7D69B0" w:rsidRPr="007D69B0" w14:paraId="1D019DAF" w14:textId="77777777" w:rsidTr="00B10111">
        <w:trPr>
          <w:trHeight w:val="251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E86073A" w14:textId="1CFAC1CD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Thrs</w:t>
            </w:r>
            <w:proofErr w:type="spellEnd"/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0F26" w14:textId="2AFCC7B4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insert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1EE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query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B9E0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9461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delete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D4A4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dirty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504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60B5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flushes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C536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vsize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9111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1AF4" w14:textId="008E01F2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qrw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046A" w14:textId="263ACD22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arw</w:t>
            </w:r>
            <w:proofErr w:type="spellEnd"/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476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net_in</w:t>
            </w:r>
            <w:proofErr w:type="spellEnd"/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(m)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CF03F" w14:textId="77777777" w:rsidR="007D69B0" w:rsidRPr="007D69B0" w:rsidRDefault="007D69B0" w:rsidP="009E632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net_out</w:t>
            </w:r>
            <w:proofErr w:type="spellEnd"/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(m)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97DF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conn</w:t>
            </w:r>
          </w:p>
        </w:tc>
      </w:tr>
      <w:tr w:rsidR="007D69B0" w:rsidRPr="007D69B0" w14:paraId="2194586F" w14:textId="77777777" w:rsidTr="00B10111">
        <w:trPr>
          <w:trHeight w:val="125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807DBC3" w14:textId="1EE724CD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0449" w14:textId="2C84ACFD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49D2" w14:textId="3C27CC74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B101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19,741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ED4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*0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B86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*0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3CDD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B6F1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E810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5D3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15.0G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EC8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12.0G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3BE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072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F40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3C276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7E8A3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7D69B0" w:rsidRPr="007D69B0" w14:paraId="07B24B8E" w14:textId="77777777" w:rsidTr="00CD6ADC">
        <w:trPr>
          <w:trHeight w:val="197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BFA7396" w14:textId="247B88CB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5C09" w14:textId="19DC7C1C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B613" w14:textId="1E255938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38,309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CF2B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7D6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8111" w14:textId="3FF22091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3FDF" w14:textId="6ED983D4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078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F9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8229" w14:textId="3710CF5D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4B7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F5A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4D26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78A0A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7764D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7D69B0" w:rsidRPr="007D69B0" w14:paraId="003EF9D2" w14:textId="77777777" w:rsidTr="00CD6ADC">
        <w:trPr>
          <w:trHeight w:val="170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E407C96" w14:textId="323B8FB1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496C" w14:textId="0748DEEF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8EF9" w14:textId="2452C8D6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75,441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BF05" w14:textId="2AC0EB7A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177B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FD5D" w14:textId="3B91A34B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AA29" w14:textId="6F68C276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A46A" w14:textId="119D1A32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2EDB" w14:textId="53029973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51C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72A1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4ADA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682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DB400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90.5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F4C4D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7D69B0" w:rsidRPr="007D69B0" w14:paraId="0F000AAC" w14:textId="77777777" w:rsidTr="00CD6ADC">
        <w:trPr>
          <w:trHeight w:val="233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A06BB56" w14:textId="320438C4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AA95" w14:textId="6AF87E00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DFF0" w14:textId="687D436B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146,538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B8D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152D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EA7" w14:textId="228FE4B9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E3C7" w14:textId="76D840F4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0B3B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AA47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497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8A96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4CD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F433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10F30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062ED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7D69B0" w:rsidRPr="007D69B0" w14:paraId="2A960F85" w14:textId="77777777" w:rsidTr="00CD6ADC">
        <w:trPr>
          <w:trHeight w:val="161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46A554B" w14:textId="67A5CEA0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2388" w14:textId="4F4DBD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D0F9" w14:textId="0B076975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179,606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E5FA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9C0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7D2A" w14:textId="7EA5E3D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9AC2" w14:textId="769AFC38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F0E6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7B1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5C3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F75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599E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CA07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1614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CFE57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7D69B0" w:rsidRPr="007D69B0" w14:paraId="23D3258F" w14:textId="77777777" w:rsidTr="00CD6ADC">
        <w:trPr>
          <w:trHeight w:val="233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F99AF20" w14:textId="6CA78933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38D5" w14:textId="2E5720FF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2336" w14:textId="40676843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305,713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B4A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ED1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0A5D" w14:textId="1918A281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6F12" w14:textId="7BFFF131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E4D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3477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BF0E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3F7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DD9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E5C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71466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66D7C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</w:tr>
      <w:tr w:rsidR="007D69B0" w:rsidRPr="007D69B0" w14:paraId="00B727FB" w14:textId="77777777" w:rsidTr="00CD6ADC">
        <w:trPr>
          <w:trHeight w:val="260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8DCBCA2" w14:textId="36F8308B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ADEC" w14:textId="25E04C52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21CF" w14:textId="5A858340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342,416 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CB6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1A04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3518" w14:textId="41E70D1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BCC6" w14:textId="5F1F59CB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D6B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FBB4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FE55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E9D5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59E3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435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1EAE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9C27E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</w:tr>
      <w:tr w:rsidR="007D69B0" w:rsidRPr="007D69B0" w14:paraId="260C3E28" w14:textId="77777777" w:rsidTr="00CD6ADC">
        <w:trPr>
          <w:trHeight w:val="179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7BF53A8" w14:textId="294128E2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713F" w14:textId="373D5A56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460B" w14:textId="2AF23039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340,204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F644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5DD3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F131" w14:textId="083FAA5A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B14E" w14:textId="285D6656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C244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AF1A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50CA" w14:textId="02796649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0EC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C760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9AF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07EA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F8489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</w:tr>
      <w:tr w:rsidR="007D69B0" w:rsidRPr="007D69B0" w14:paraId="270FD595" w14:textId="77777777" w:rsidTr="00B10111">
        <w:trPr>
          <w:trHeight w:val="143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24E162" w14:textId="3EA82D62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5BD3" w14:textId="11F939A3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7894" w14:textId="73B8B7A4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307,483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B82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A490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A45" w14:textId="7EBC321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44D1" w14:textId="234FF948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C10B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A8E7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A98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474B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EC6D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E5D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24.8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7630F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01202" w14:textId="77777777" w:rsidR="007D69B0" w:rsidRPr="007D69B0" w:rsidRDefault="007D69B0" w:rsidP="00463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D69B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</w:tr>
    </w:tbl>
    <w:p w14:paraId="656120DC" w14:textId="77777777" w:rsidR="00CD6ADC" w:rsidRDefault="00CD6ADC" w:rsidP="00463D16">
      <w:pPr>
        <w:spacing w:after="0" w:line="240" w:lineRule="auto"/>
        <w:contextualSpacing/>
      </w:pPr>
    </w:p>
    <w:p w14:paraId="257E9BBF" w14:textId="5472F157" w:rsidR="007D69B0" w:rsidRDefault="007D69B0" w:rsidP="00463D16">
      <w:pPr>
        <w:spacing w:after="0" w:line="240" w:lineRule="auto"/>
        <w:contextualSpacing/>
      </w:pPr>
      <w:r>
        <w:t>Note:</w:t>
      </w:r>
      <w:r>
        <w:tab/>
      </w:r>
      <w:proofErr w:type="spellStart"/>
      <w:r w:rsidRPr="00CD6ADC">
        <w:rPr>
          <w:b/>
          <w:bCs/>
        </w:rPr>
        <w:t>qrw</w:t>
      </w:r>
      <w:proofErr w:type="spellEnd"/>
      <w:r w:rsidR="00CD6ADC">
        <w:tab/>
      </w:r>
      <w:r w:rsidR="00EF1EDA">
        <w:t xml:space="preserve"> </w:t>
      </w:r>
      <w:proofErr w:type="gramStart"/>
      <w:r>
        <w:t>The</w:t>
      </w:r>
      <w:r w:rsidR="00CA6F5D">
        <w:t>,</w:t>
      </w:r>
      <w:proofErr w:type="gramEnd"/>
      <w:r>
        <w:t xml:space="preserve"> length of the queue of clients waiting to read data from the MongoDB instance.</w:t>
      </w:r>
      <w:r>
        <w:tab/>
      </w:r>
    </w:p>
    <w:p w14:paraId="0529BA85" w14:textId="52CB1860" w:rsidR="007D69B0" w:rsidRDefault="007D69B0" w:rsidP="00463D16">
      <w:pPr>
        <w:spacing w:after="0" w:line="240" w:lineRule="auto"/>
        <w:contextualSpacing/>
      </w:pPr>
      <w:r>
        <w:tab/>
      </w:r>
      <w:proofErr w:type="spellStart"/>
      <w:r w:rsidRPr="00CD6ADC">
        <w:rPr>
          <w:b/>
          <w:bCs/>
        </w:rPr>
        <w:t>arw</w:t>
      </w:r>
      <w:proofErr w:type="spellEnd"/>
      <w:r>
        <w:tab/>
      </w:r>
      <w:r w:rsidR="00EF1EDA">
        <w:t xml:space="preserve"> </w:t>
      </w:r>
      <w:proofErr w:type="gramStart"/>
      <w:r>
        <w:t>The</w:t>
      </w:r>
      <w:r w:rsidR="00CA6F5D">
        <w:t>,</w:t>
      </w:r>
      <w:proofErr w:type="gramEnd"/>
      <w:r>
        <w:t xml:space="preserve"> number of active clients performing read operations.</w:t>
      </w:r>
      <w:r>
        <w:tab/>
      </w:r>
      <w:r>
        <w:tab/>
      </w:r>
      <w:r>
        <w:tab/>
      </w:r>
      <w:r>
        <w:tab/>
      </w:r>
    </w:p>
    <w:p w14:paraId="4444F1AA" w14:textId="40F359DC" w:rsidR="00CD6ADC" w:rsidRDefault="007D69B0" w:rsidP="00463D16">
      <w:pPr>
        <w:spacing w:after="0" w:line="240" w:lineRule="auto"/>
        <w:contextualSpacing/>
      </w:pPr>
      <w:r>
        <w:tab/>
      </w:r>
      <w:proofErr w:type="spellStart"/>
      <w:r w:rsidRPr="00CD6ADC">
        <w:rPr>
          <w:b/>
          <w:bCs/>
        </w:rPr>
        <w:t>net_in</w:t>
      </w:r>
      <w:proofErr w:type="spellEnd"/>
      <w:r>
        <w:tab/>
      </w:r>
      <w:r w:rsidR="00EF1EDA">
        <w:t xml:space="preserve"> </w:t>
      </w:r>
      <w:proofErr w:type="gramStart"/>
      <w:r>
        <w:t>The</w:t>
      </w:r>
      <w:r w:rsidR="00CA6F5D">
        <w:t>,</w:t>
      </w:r>
      <w:proofErr w:type="gramEnd"/>
      <w:r>
        <w:t xml:space="preserve"> amount of network traffic, in bytes, received by the MongoDB instance</w:t>
      </w:r>
    </w:p>
    <w:p w14:paraId="08E723C9" w14:textId="68813F6E" w:rsidR="00EF1EDA" w:rsidRDefault="007D69B0" w:rsidP="00EF1EDA">
      <w:pPr>
        <w:spacing w:after="0" w:line="240" w:lineRule="auto"/>
        <w:ind w:firstLine="720"/>
        <w:contextualSpacing/>
      </w:pPr>
      <w:proofErr w:type="spellStart"/>
      <w:r w:rsidRPr="00CD6ADC">
        <w:rPr>
          <w:b/>
          <w:bCs/>
        </w:rPr>
        <w:t>net_out</w:t>
      </w:r>
      <w:proofErr w:type="spellEnd"/>
      <w:r w:rsidR="00EF1EDA">
        <w:t xml:space="preserve"> </w:t>
      </w:r>
      <w:proofErr w:type="gramStart"/>
      <w:r>
        <w:t>The</w:t>
      </w:r>
      <w:proofErr w:type="gramEnd"/>
      <w:r>
        <w:t xml:space="preserve"> amount of network traffic, in bytes, sent by the MongoDB instance.</w:t>
      </w:r>
      <w:r>
        <w:tab/>
      </w:r>
      <w:r>
        <w:tab/>
      </w:r>
      <w:r>
        <w:tab/>
      </w:r>
    </w:p>
    <w:p w14:paraId="416B4BD5" w14:textId="4C49014C" w:rsidR="00EF1EDA" w:rsidRDefault="00EF1EDA" w:rsidP="00EF1EDA">
      <w:pPr>
        <w:spacing w:after="0" w:line="240" w:lineRule="auto"/>
        <w:ind w:firstLine="720"/>
        <w:contextualSpacing/>
      </w:pPr>
    </w:p>
    <w:p w14:paraId="27C38F10" w14:textId="1454131C" w:rsidR="00EF1EDA" w:rsidRDefault="00EF1EDA" w:rsidP="00EF1EDA">
      <w:pPr>
        <w:spacing w:after="0" w:line="240" w:lineRule="auto"/>
        <w:ind w:firstLine="720"/>
        <w:contextualSpacing/>
      </w:pPr>
    </w:p>
    <w:p w14:paraId="786DD8C8" w14:textId="29227907" w:rsidR="00EF1EDA" w:rsidRDefault="00EF1EDA" w:rsidP="00EF1EDA">
      <w:pPr>
        <w:spacing w:after="0" w:line="240" w:lineRule="auto"/>
        <w:ind w:firstLine="720"/>
        <w:contextualSpacing/>
      </w:pPr>
    </w:p>
    <w:p w14:paraId="2A89CB80" w14:textId="77777777" w:rsidR="00EF1EDA" w:rsidRDefault="00EF1EDA" w:rsidP="00EF1EDA">
      <w:pPr>
        <w:spacing w:after="0" w:line="240" w:lineRule="auto"/>
        <w:ind w:firstLine="720"/>
        <w:contextualSpacing/>
      </w:pPr>
    </w:p>
    <w:sectPr w:rsidR="00EF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2C"/>
    <w:multiLevelType w:val="hybridMultilevel"/>
    <w:tmpl w:val="4EB62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26FD8"/>
    <w:multiLevelType w:val="hybridMultilevel"/>
    <w:tmpl w:val="DFA6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C0AD4"/>
    <w:multiLevelType w:val="hybridMultilevel"/>
    <w:tmpl w:val="A028C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F65F6"/>
    <w:multiLevelType w:val="hybridMultilevel"/>
    <w:tmpl w:val="495E3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D1C5D"/>
    <w:multiLevelType w:val="hybridMultilevel"/>
    <w:tmpl w:val="A028C9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73ED9"/>
    <w:multiLevelType w:val="hybridMultilevel"/>
    <w:tmpl w:val="70E47C26"/>
    <w:lvl w:ilvl="0" w:tplc="E5E63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679892">
    <w:abstractNumId w:val="2"/>
  </w:num>
  <w:num w:numId="2" w16cid:durableId="333579820">
    <w:abstractNumId w:val="0"/>
  </w:num>
  <w:num w:numId="3" w16cid:durableId="1604146454">
    <w:abstractNumId w:val="1"/>
  </w:num>
  <w:num w:numId="4" w16cid:durableId="1029187934">
    <w:abstractNumId w:val="4"/>
  </w:num>
  <w:num w:numId="5" w16cid:durableId="1142038698">
    <w:abstractNumId w:val="5"/>
  </w:num>
  <w:num w:numId="6" w16cid:durableId="1570381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79"/>
    <w:rsid w:val="00046485"/>
    <w:rsid w:val="000A4E25"/>
    <w:rsid w:val="00146E43"/>
    <w:rsid w:val="001F139A"/>
    <w:rsid w:val="00241859"/>
    <w:rsid w:val="002B1364"/>
    <w:rsid w:val="002F568D"/>
    <w:rsid w:val="003A69EE"/>
    <w:rsid w:val="003F5AC1"/>
    <w:rsid w:val="003F6BB1"/>
    <w:rsid w:val="0040396E"/>
    <w:rsid w:val="00463D16"/>
    <w:rsid w:val="004A4118"/>
    <w:rsid w:val="00503BF2"/>
    <w:rsid w:val="00535C1E"/>
    <w:rsid w:val="00565F42"/>
    <w:rsid w:val="00600E84"/>
    <w:rsid w:val="00620C0F"/>
    <w:rsid w:val="00634C24"/>
    <w:rsid w:val="00693B60"/>
    <w:rsid w:val="00765904"/>
    <w:rsid w:val="00796116"/>
    <w:rsid w:val="007A385A"/>
    <w:rsid w:val="007D69B0"/>
    <w:rsid w:val="00813AA4"/>
    <w:rsid w:val="00882043"/>
    <w:rsid w:val="008E3B54"/>
    <w:rsid w:val="008E5D62"/>
    <w:rsid w:val="008F5640"/>
    <w:rsid w:val="009065F7"/>
    <w:rsid w:val="00917BC2"/>
    <w:rsid w:val="009219C2"/>
    <w:rsid w:val="00940751"/>
    <w:rsid w:val="0096727C"/>
    <w:rsid w:val="009735CF"/>
    <w:rsid w:val="00984217"/>
    <w:rsid w:val="009A62E1"/>
    <w:rsid w:val="009B7F79"/>
    <w:rsid w:val="009C497D"/>
    <w:rsid w:val="009E632F"/>
    <w:rsid w:val="00A1519A"/>
    <w:rsid w:val="00A51635"/>
    <w:rsid w:val="00A74037"/>
    <w:rsid w:val="00A76507"/>
    <w:rsid w:val="00AD1FB1"/>
    <w:rsid w:val="00B10111"/>
    <w:rsid w:val="00B20183"/>
    <w:rsid w:val="00B65D79"/>
    <w:rsid w:val="00B66B3F"/>
    <w:rsid w:val="00BF57E7"/>
    <w:rsid w:val="00C156B0"/>
    <w:rsid w:val="00C252ED"/>
    <w:rsid w:val="00C94C6C"/>
    <w:rsid w:val="00CA6F5D"/>
    <w:rsid w:val="00CB1667"/>
    <w:rsid w:val="00CB2524"/>
    <w:rsid w:val="00CC0630"/>
    <w:rsid w:val="00CD6ADC"/>
    <w:rsid w:val="00CE0D78"/>
    <w:rsid w:val="00CF4809"/>
    <w:rsid w:val="00D0190C"/>
    <w:rsid w:val="00DD6AE0"/>
    <w:rsid w:val="00E32BB2"/>
    <w:rsid w:val="00E40CFE"/>
    <w:rsid w:val="00E732B3"/>
    <w:rsid w:val="00EF1EDA"/>
    <w:rsid w:val="00F1396C"/>
    <w:rsid w:val="00F21656"/>
    <w:rsid w:val="00F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FADA"/>
  <w15:chartTrackingRefBased/>
  <w15:docId w15:val="{15D7F764-EC9F-4912-8B57-2C7C2D46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9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5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devtools.intel.com/browse/RPO-981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ustomXml" Target="ink/ink2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ntel.sharepoint.com/sites/CloudWorkloads-MeasurementAnalysisOptimization/Shared%20Documents/General/Pathfinding%202022/Scalability/rpo-98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ntel.sharepoint.com/sites/CloudWorkloads-MeasurementAnalysisOptimization/Shared%20Documents/General/Pathfinding%202022/Scalability/rpo-98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intel.sharepoint.com/sites/CloudWorkloads-MeasurementAnalysisOptimization/Shared%20Documents/General/Pathfinding%202022/Scalability/rpo-98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per</a:t>
            </a:r>
            <a:r>
              <a:rPr lang="en-US" baseline="0"/>
              <a:t> Threads </a:t>
            </a:r>
            <a:r>
              <a:rPr lang="en-US"/>
              <a:t>over 1-Thread (per</a:t>
            </a:r>
            <a:r>
              <a:rPr lang="en-US" baseline="0"/>
              <a:t> thread ratio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'Summary - ICX'!$B$8:$J$8</c:f>
              <c:numCache>
                <c:formatCode>_(* #,##0_);_(* \(#,##0\);_(* "-"??_);_(@_)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80</c:v>
                </c:pt>
              </c:numCache>
            </c:numRef>
          </c:cat>
          <c:val>
            <c:numRef>
              <c:f>'Summary - ICX'!$B$11:$J$11</c:f>
              <c:numCache>
                <c:formatCode>_(* #,##0.00_);_(* \(#,##0.00\);_(* "-"??_);_(@_)</c:formatCode>
                <c:ptCount val="9"/>
                <c:pt idx="0" formatCode="General">
                  <c:v>1</c:v>
                </c:pt>
                <c:pt idx="1">
                  <c:v>0.99075658658684496</c:v>
                </c:pt>
                <c:pt idx="2">
                  <c:v>0.98417399943230199</c:v>
                </c:pt>
                <c:pt idx="3">
                  <c:v>0.93848708487084875</c:v>
                </c:pt>
                <c:pt idx="4">
                  <c:v>0.94020024256186618</c:v>
                </c:pt>
                <c:pt idx="5">
                  <c:v>0.79951335380486666</c:v>
                </c:pt>
                <c:pt idx="6">
                  <c:v>0.59896414041063484</c:v>
                </c:pt>
                <c:pt idx="7">
                  <c:v>0.44098718808866416</c:v>
                </c:pt>
                <c:pt idx="8">
                  <c:v>0.19927819136582972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D2-47E1-9139-E68F56D9DCD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7824448"/>
        <c:axId val="867824776"/>
      </c:lineChart>
      <c:catAx>
        <c:axId val="8678244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824776"/>
        <c:crosses val="autoZero"/>
        <c:auto val="1"/>
        <c:lblAlgn val="ctr"/>
        <c:lblOffset val="100"/>
        <c:noMultiLvlLbl val="0"/>
      </c:catAx>
      <c:valAx>
        <c:axId val="8678247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82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IPC per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'Summary - ICX'!$B$18:$J$18</c:f>
              <c:numCache>
                <c:formatCode>_(* #,##0_);_(* \(#,##0\);_(* "-"??_);_(@_)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80</c:v>
                </c:pt>
              </c:numCache>
            </c:numRef>
          </c:cat>
          <c:val>
            <c:numRef>
              <c:f>'Summary - ICX'!$B$19:$J$19</c:f>
              <c:numCache>
                <c:formatCode>_(* #,##0.00_);_(* \(#,##0.00\);_(* "-"??_);_(@_)</c:formatCode>
                <c:ptCount val="9"/>
                <c:pt idx="0">
                  <c:v>0.88950887775018428</c:v>
                </c:pt>
                <c:pt idx="1">
                  <c:v>0.86553006184971093</c:v>
                </c:pt>
                <c:pt idx="2">
                  <c:v>0.85681564264250043</c:v>
                </c:pt>
                <c:pt idx="3">
                  <c:v>0.84549165445989771</c:v>
                </c:pt>
                <c:pt idx="4">
                  <c:v>0.81996596772722086</c:v>
                </c:pt>
                <c:pt idx="5">
                  <c:v>0.66378631517268327</c:v>
                </c:pt>
                <c:pt idx="6">
                  <c:v>0.56490909933520361</c:v>
                </c:pt>
                <c:pt idx="7">
                  <c:v>0.45956576310607145</c:v>
                </c:pt>
                <c:pt idx="8">
                  <c:v>0.47025210552811336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41-4EE9-A56C-AFB7997203F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7824448"/>
        <c:axId val="867824776"/>
      </c:lineChart>
      <c:catAx>
        <c:axId val="8678244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824776"/>
        <c:crosses val="autoZero"/>
        <c:auto val="1"/>
        <c:lblAlgn val="ctr"/>
        <c:lblOffset val="100"/>
        <c:noMultiLvlLbl val="0"/>
      </c:catAx>
      <c:valAx>
        <c:axId val="8678247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82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% utilization per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'Summary - ICX'!$B$14:$J$14</c:f>
              <c:numCache>
                <c:formatCode>_(* #,##0_);_(* \(#,##0\);_(* "-"??_);_(@_)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80</c:v>
                </c:pt>
              </c:numCache>
            </c:numRef>
          </c:cat>
          <c:val>
            <c:numRef>
              <c:f>'Summary - ICX'!$B$15:$J$15</c:f>
              <c:numCache>
                <c:formatCode>_(* #,##0.00_);_(* \(#,##0.00\);_(* "-"??_);_(@_)</c:formatCode>
                <c:ptCount val="9"/>
                <c:pt idx="0">
                  <c:v>1.75</c:v>
                </c:pt>
                <c:pt idx="1">
                  <c:v>3.42</c:v>
                </c:pt>
                <c:pt idx="2">
                  <c:v>6.69</c:v>
                </c:pt>
                <c:pt idx="3">
                  <c:v>13.21</c:v>
                </c:pt>
                <c:pt idx="4">
                  <c:v>25.91</c:v>
                </c:pt>
                <c:pt idx="5">
                  <c:v>47.54</c:v>
                </c:pt>
                <c:pt idx="6">
                  <c:v>62.99</c:v>
                </c:pt>
                <c:pt idx="7">
                  <c:v>75.31</c:v>
                </c:pt>
                <c:pt idx="8">
                  <c:v>71.27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1B-4C2C-85F5-A193B650FF5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7824448"/>
        <c:axId val="867824776"/>
      </c:lineChart>
      <c:catAx>
        <c:axId val="8678244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824776"/>
        <c:crosses val="autoZero"/>
        <c:auto val="1"/>
        <c:lblAlgn val="ctr"/>
        <c:lblOffset val="100"/>
        <c:noMultiLvlLbl val="0"/>
      </c:catAx>
      <c:valAx>
        <c:axId val="8678247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82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4:32:03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24575,'44'17'0,"-43"-17"0,4 1 0,1 0 0,-1 1 0,-1-1 0,1 1 0,0 0 0,0 1 0,-1-1 0,1 1 0,-1 0 0,1 0 0,-1 0 0,0 0 0,-1 1 0,1 0 0,-1 0 0,5 5 0,-7-6 1,1-1 0,-1 1 0,1-1 1,0 1-1,0-1 0,0 0 0,0 0 0,0 0 0,1 0 0,-1 0 0,0-1 0,1 1 0,-1-1 0,6 3 0,39 6-42,-10-4-1299,-23-2-5486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4:31:59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 24575,'-6'4'0,"1"0"0,0 0 0,-1 0 0,1 1 0,1 0 0,-6 7 0,9-11 0,-12 14 0,1 0 0,-2-2 0,0 1 0,0-2 0,-33 21 0,-9-4-455,-2-4 0,-85 27 0,129-48-6371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4:31:43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24575,'-1'0'0,"0"0"0,0 1 0,0-1 0,0 1 0,0-1 0,1 1 0,-1 0 0,0-1 0,0 1 0,0 0 0,1-1 0,-1 1 0,0 0 0,1 0 0,-1 0 0,1 0 0,-1 0 0,1 0 0,-1 0 0,1 0 0,-1 0 0,1 0 0,0 0 0,0 0 0,0 0 0,-1 0 0,1 2 0,-3 34 0,3-33 0,-2 253 64,3-133-1493,-1-106-5397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9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Uttam C</dc:creator>
  <cp:keywords/>
  <dc:description/>
  <cp:lastModifiedBy>Pawar, Uttam C</cp:lastModifiedBy>
  <cp:revision>28</cp:revision>
  <dcterms:created xsi:type="dcterms:W3CDTF">2022-12-09T04:22:00Z</dcterms:created>
  <dcterms:modified xsi:type="dcterms:W3CDTF">2023-04-21T21:19:00Z</dcterms:modified>
</cp:coreProperties>
</file>