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906A" w14:textId="034B0C06" w:rsidR="009058AE" w:rsidRDefault="009058AE" w:rsidP="009058AE">
      <w:pPr>
        <w:pStyle w:val="NormalWeb"/>
      </w:pPr>
      <w:r>
        <w:t>$ mkdir $HOME/workdir</w:t>
      </w:r>
      <w:r>
        <w:br/>
        <w:t>$ cd $HOME/workdir</w:t>
      </w:r>
    </w:p>
    <w:p w14:paraId="1BA5D0BD" w14:textId="6675359E" w:rsidR="009058AE" w:rsidRDefault="009058AE" w:rsidP="009058AE">
      <w:pPr>
        <w:pStyle w:val="NormalWeb"/>
      </w:pPr>
      <w:r>
        <w:t>### NOTE: glibc source code and following patch is availble only with in Intel.</w:t>
      </w:r>
      <w:r>
        <w:br/>
        <w:t xml:space="preserve">$ wget </w:t>
      </w:r>
      <w:hyperlink r:id="rId5" w:tgtFrame="_blank" w:tooltip="https://github.com/intel-sandbox/iodlr/blob/pkb_wp_php_2gb_fix/containers/wordpress/pkb_wp_opt/files/0001-x86-64-restore-ld_prefer_map_32bit_exec-support-bz-2.patch" w:history="1">
        <w:r>
          <w:rPr>
            <w:rStyle w:val="Hyperlink"/>
          </w:rPr>
          <w:t>https://github.com/intel-sandbox/iodlr/blob/pkb_wp_php_2gb_fix/containers/wordpress/pkb_wp_opt/files/0001-x86-64-Restore-LD_PREFER_MAP_32BIT_EXEC-support-BZ-2.patch</w:t>
        </w:r>
      </w:hyperlink>
    </w:p>
    <w:p w14:paraId="5F83AF8D" w14:textId="69C30FDD" w:rsidR="009058AE" w:rsidRDefault="009058AE" w:rsidP="009058AE">
      <w:pPr>
        <w:pStyle w:val="NormalWeb"/>
      </w:pPr>
      <w:r>
        <w:t xml:space="preserve">$ cd $HOME/workdir &amp;&amp; git clone </w:t>
      </w:r>
      <w:hyperlink r:id="rId6" w:tgtFrame="_blank" w:tooltip="https://github.com/intel-innersource/applications.compilers.source.gnu-toolchain.glibc.git" w:history="1">
        <w:r>
          <w:rPr>
            <w:rStyle w:val="Hyperlink"/>
          </w:rPr>
          <w:t>https://github.com/intel-innersource/applications.compilers.source.gnu-toolchain.glibc.git</w:t>
        </w:r>
      </w:hyperlink>
      <w:r>
        <w:t xml:space="preserve"> glibc</w:t>
      </w:r>
    </w:p>
    <w:p w14:paraId="48FEB075" w14:textId="0D07A2B2" w:rsidR="009058AE" w:rsidRDefault="009058AE" w:rsidP="009058AE">
      <w:pPr>
        <w:pStyle w:val="NormalWeb"/>
      </w:pPr>
      <w:r>
        <w:t>$ cd $HOME/workdir/glibc</w:t>
      </w:r>
      <w:r>
        <w:br/>
        <w:t>$ git checkout f4fe72a</w:t>
      </w:r>
      <w:r>
        <w:br/>
        <w:t>$ git apply $HOME/workdir/0001-x86-64-Restore-LD_PREFER_MAP_32BIT_EXEC-support-BZ-2.patch</w:t>
      </w:r>
      <w:r>
        <w:br/>
        <w:t>$ cd $HOME/workdir</w:t>
      </w:r>
      <w:r>
        <w:br/>
        <w:t xml:space="preserve">$ git clone </w:t>
      </w:r>
      <w:hyperlink r:id="rId7" w:tgtFrame="_blank" w:tooltip="https://github.com/intel-innersource/applications.compilers.source.infrastructure.tools-build.git" w:history="1">
        <w:r>
          <w:rPr>
            <w:rStyle w:val="Hyperlink"/>
          </w:rPr>
          <w:t>https://github.com/intel-innersource/applications.compilers.source.infrastructure.tools-build.git</w:t>
        </w:r>
      </w:hyperlink>
      <w:r>
        <w:t xml:space="preserve"> tools-build</w:t>
      </w:r>
      <w:r>
        <w:br/>
        <w:t>$ cd $HOME/workdir/tools-build/glibc</w:t>
      </w:r>
      <w:r>
        <w:br/>
        <w:t>$ echo "GLIBC-SOURCE-DIR=$HOME/workdir/glibc" &gt; config.make</w:t>
      </w:r>
      <w:r>
        <w:br/>
        <w:t>$ make glibc -j</w:t>
      </w:r>
      <w:r>
        <w:br/>
        <w:t>$ cd $HOME/workdir/tools-build/glibc-runtest</w:t>
      </w:r>
      <w:r>
        <w:br/>
        <w:t>$ echo "GLIBC-SOURCE-DIR=$HOME/workdir/glibc" &gt; config.make</w:t>
      </w:r>
      <w:r>
        <w:br/>
        <w:t>$ make glibc -j</w:t>
      </w:r>
    </w:p>
    <w:p w14:paraId="223B4D40" w14:textId="1995F51B" w:rsidR="009058AE" w:rsidRDefault="009058AE" w:rsidP="009058AE">
      <w:pPr>
        <w:pStyle w:val="NormalWeb"/>
      </w:pPr>
      <w:r>
        <w:t>### How to use this library with your application.</w:t>
      </w:r>
      <w:r>
        <w:br/>
        <w:t>$ cat $HOME/wrapper.sh</w:t>
      </w:r>
      <w:r>
        <w:br/>
        <w:t>#!/usr/bin/bash</w:t>
      </w:r>
      <w:r>
        <w:br/>
        <w:t>LD_PREFER_MAP_32BIT_EXEC=1 $HOME/workdir/tools-build/glibc-runtest/build-x86_64-linux/testrun.sh &lt;absolute path to application.exe&gt; $@</w:t>
      </w:r>
    </w:p>
    <w:p w14:paraId="60F016D7" w14:textId="051C62E7" w:rsidR="009058AE" w:rsidRDefault="009058AE" w:rsidP="009058AE">
      <w:pPr>
        <w:pStyle w:val="NormalWeb"/>
      </w:pPr>
      <w:r>
        <w:t>$ chmod +x $HOME/wrapper.sh</w:t>
      </w:r>
    </w:p>
    <w:p w14:paraId="438EB8A0" w14:textId="78F92F59" w:rsidR="009720C6" w:rsidRDefault="009058AE" w:rsidP="009058AE">
      <w:pPr>
        <w:pStyle w:val="NormalWeb"/>
      </w:pPr>
      <w:r>
        <w:t>$ $HOME/wrapper.sh</w:t>
      </w:r>
    </w:p>
    <w:p w14:paraId="0A9A5B60" w14:textId="77777777" w:rsidR="009058AE" w:rsidRDefault="009058AE" w:rsidP="009058AE">
      <w:pPr>
        <w:pStyle w:val="NormalWeb"/>
      </w:pPr>
    </w:p>
    <w:p w14:paraId="03F53682" w14:textId="77777777" w:rsidR="00DF7F3E" w:rsidRDefault="00DF7F3E" w:rsidP="009058AE">
      <w:pPr>
        <w:pStyle w:val="NormalWeb"/>
      </w:pPr>
    </w:p>
    <w:p w14:paraId="2B0387B6" w14:textId="77777777" w:rsidR="00DF7F3E" w:rsidRDefault="00DF7F3E" w:rsidP="009058AE">
      <w:pPr>
        <w:pStyle w:val="NormalWeb"/>
      </w:pPr>
    </w:p>
    <w:p w14:paraId="041729FA" w14:textId="77777777" w:rsidR="00DF7F3E" w:rsidRDefault="00DF7F3E" w:rsidP="009058AE">
      <w:pPr>
        <w:pStyle w:val="NormalWeb"/>
      </w:pPr>
    </w:p>
    <w:p w14:paraId="54EAA951" w14:textId="77777777" w:rsidR="00DF7F3E" w:rsidRDefault="00DF7F3E" w:rsidP="009058AE">
      <w:pPr>
        <w:pStyle w:val="NormalWeb"/>
      </w:pPr>
    </w:p>
    <w:p w14:paraId="29DC6677" w14:textId="77777777" w:rsidR="00DF7F3E" w:rsidRDefault="00DF7F3E" w:rsidP="009058AE">
      <w:pPr>
        <w:pStyle w:val="NormalWeb"/>
      </w:pPr>
    </w:p>
    <w:p w14:paraId="2EE5D71D" w14:textId="4E836C36" w:rsidR="00DF7F3E" w:rsidRDefault="00DF7F3E" w:rsidP="009058AE">
      <w:pPr>
        <w:pStyle w:val="NormalWeb"/>
      </w:pPr>
      <w:r>
        <w:lastRenderedPageBreak/>
        <w:t>Smaps data collection step</w:t>
      </w:r>
    </w:p>
    <w:p w14:paraId="4F8DDA9A" w14:textId="5D75F91E" w:rsidR="00DF7F3E" w:rsidRDefault="00DF7F3E" w:rsidP="00DF7F3E">
      <w:pPr>
        <w:pStyle w:val="NormalWeb"/>
        <w:numPr>
          <w:ilvl w:val="0"/>
          <w:numId w:val="1"/>
        </w:numPr>
      </w:pPr>
      <w:r>
        <w:t>Launch your application</w:t>
      </w:r>
    </w:p>
    <w:p w14:paraId="4651ADF1" w14:textId="62133B1A" w:rsidR="00DF7F3E" w:rsidRDefault="00DF7F3E" w:rsidP="00DF7F3E">
      <w:pPr>
        <w:pStyle w:val="NormalWeb"/>
        <w:numPr>
          <w:ilvl w:val="0"/>
          <w:numId w:val="1"/>
        </w:numPr>
      </w:pPr>
      <w:r>
        <w:t>Get the “process id” of the launched application</w:t>
      </w:r>
    </w:p>
    <w:p w14:paraId="285733DA" w14:textId="0B194708" w:rsidR="00DF7F3E" w:rsidRDefault="00DF7F3E" w:rsidP="00DF7F3E">
      <w:pPr>
        <w:pStyle w:val="NormalWeb"/>
        <w:numPr>
          <w:ilvl w:val="0"/>
          <w:numId w:val="1"/>
        </w:numPr>
      </w:pPr>
      <w:r>
        <w:t xml:space="preserve">Execute following commands as </w:t>
      </w:r>
      <w:r w:rsidR="00C15346">
        <w:t>“</w:t>
      </w:r>
      <w:r>
        <w:t>root</w:t>
      </w:r>
      <w:r w:rsidR="00C15346">
        <w:t>”</w:t>
      </w:r>
      <w:r>
        <w:t xml:space="preserve"> </w:t>
      </w:r>
      <w:r w:rsidR="00C15346">
        <w:t xml:space="preserve">user or with “sudo” </w:t>
      </w:r>
    </w:p>
    <w:p w14:paraId="588FCE46" w14:textId="7D099492" w:rsidR="00C15346" w:rsidRDefault="00C15346" w:rsidP="00C15346">
      <w:pPr>
        <w:pStyle w:val="NormalWeb"/>
        <w:ind w:left="720"/>
      </w:pPr>
      <w:r>
        <w:t xml:space="preserve">$ sudo cat /proc/&lt;process id&gt;/smaps &gt; </w:t>
      </w:r>
      <w:r w:rsidR="00055403">
        <w:t>app.smaps.txt</w:t>
      </w:r>
    </w:p>
    <w:p w14:paraId="5107B537" w14:textId="6FE073A6" w:rsidR="00055403" w:rsidRDefault="00055403" w:rsidP="00055403">
      <w:pPr>
        <w:pStyle w:val="NormalWeb"/>
        <w:numPr>
          <w:ilvl w:val="0"/>
          <w:numId w:val="1"/>
        </w:numPr>
      </w:pPr>
      <w:r>
        <w:t xml:space="preserve">Analyze smaps </w:t>
      </w:r>
      <w:r w:rsidR="00DA4560">
        <w:t>output</w:t>
      </w:r>
      <w:r>
        <w:t xml:space="preserve"> to identify </w:t>
      </w:r>
      <w:r w:rsidR="00DA4560">
        <w:t>application</w:t>
      </w:r>
      <w:r w:rsidR="002D44A8">
        <w:t xml:space="preserve">’s “.text” region address range and </w:t>
      </w:r>
      <w:r w:rsidR="00DA4560">
        <w:t>all the</w:t>
      </w:r>
      <w:r w:rsidR="002D44A8">
        <w:t xml:space="preserve"> other</w:t>
      </w:r>
      <w:r w:rsidR="00DA4560">
        <w:t xml:space="preserve"> objects loaded at various addresses</w:t>
      </w:r>
      <w:r w:rsidR="002D44A8">
        <w:t xml:space="preserve"> to have a high level understanding of the </w:t>
      </w:r>
      <w:r w:rsidR="004F6930">
        <w:t>memory mapping.</w:t>
      </w:r>
    </w:p>
    <w:sectPr w:rsidR="0005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7A4F"/>
    <w:multiLevelType w:val="hybridMultilevel"/>
    <w:tmpl w:val="6A303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40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AE"/>
    <w:rsid w:val="00055403"/>
    <w:rsid w:val="002D44A8"/>
    <w:rsid w:val="004F6930"/>
    <w:rsid w:val="009058AE"/>
    <w:rsid w:val="009720C6"/>
    <w:rsid w:val="00C15346"/>
    <w:rsid w:val="00DA4560"/>
    <w:rsid w:val="00D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57F4"/>
  <w15:chartTrackingRefBased/>
  <w15:docId w15:val="{85B2202A-C151-432D-ADBF-AB1A5A3E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5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tel-innersource/applications.compilers.source.infrastructure.tools-bui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l-innersource/applications.compilers.source.gnu-toolchain.glibc.git" TargetMode="External"/><Relationship Id="rId5" Type="http://schemas.openxmlformats.org/officeDocument/2006/relationships/hyperlink" Target="https://github.com/intel-sandbox/iodlr/blob/pkb_wp_php_2gb_fix/containers/wordpress/pkb_wp_opt/files/0001-x86-64-Restore-LD_PREFER_MAP_32BIT_EXEC-support-BZ-2.pat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Uttam C</dc:creator>
  <cp:keywords/>
  <dc:description/>
  <cp:lastModifiedBy>Pawar, Uttam C</cp:lastModifiedBy>
  <cp:revision>7</cp:revision>
  <dcterms:created xsi:type="dcterms:W3CDTF">2023-05-08T21:13:00Z</dcterms:created>
  <dcterms:modified xsi:type="dcterms:W3CDTF">2023-05-08T21:27:00Z</dcterms:modified>
</cp:coreProperties>
</file>