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1BC13" w14:textId="77777777" w:rsidR="00290178" w:rsidRDefault="00290178" w:rsidP="00290178">
      <w:pPr>
        <w:jc w:val="center"/>
        <w:rPr>
          <w:b/>
          <w:bCs/>
          <w:sz w:val="52"/>
          <w:szCs w:val="52"/>
        </w:rPr>
      </w:pPr>
    </w:p>
    <w:p w14:paraId="2F561183" w14:textId="77777777" w:rsidR="00290178" w:rsidRDefault="00290178" w:rsidP="00290178">
      <w:pPr>
        <w:jc w:val="center"/>
        <w:rPr>
          <w:b/>
          <w:bCs/>
          <w:sz w:val="52"/>
          <w:szCs w:val="52"/>
        </w:rPr>
      </w:pPr>
    </w:p>
    <w:p w14:paraId="2AD0E6B5" w14:textId="77777777" w:rsidR="00290178" w:rsidRDefault="00290178" w:rsidP="00290178">
      <w:pPr>
        <w:jc w:val="center"/>
        <w:rPr>
          <w:b/>
          <w:bCs/>
          <w:sz w:val="52"/>
          <w:szCs w:val="52"/>
        </w:rPr>
      </w:pPr>
    </w:p>
    <w:p w14:paraId="54A91AFC" w14:textId="77777777" w:rsidR="00290178" w:rsidRDefault="00290178" w:rsidP="00290178">
      <w:pPr>
        <w:jc w:val="center"/>
        <w:rPr>
          <w:b/>
          <w:bCs/>
          <w:sz w:val="52"/>
          <w:szCs w:val="52"/>
        </w:rPr>
      </w:pPr>
    </w:p>
    <w:p w14:paraId="461FE97F" w14:textId="2B2F67AD" w:rsidR="00A3375D" w:rsidRPr="00290178" w:rsidRDefault="00E43790" w:rsidP="00290178">
      <w:pPr>
        <w:jc w:val="center"/>
        <w:rPr>
          <w:b/>
          <w:bCs/>
          <w:sz w:val="52"/>
          <w:szCs w:val="52"/>
        </w:rPr>
      </w:pPr>
      <w:r w:rsidRPr="00290178">
        <w:rPr>
          <w:b/>
          <w:bCs/>
          <w:sz w:val="52"/>
          <w:szCs w:val="52"/>
        </w:rPr>
        <w:t>Assignment 3</w:t>
      </w:r>
    </w:p>
    <w:p w14:paraId="514D852D" w14:textId="7F973CB1" w:rsidR="00E43790" w:rsidRPr="00290178" w:rsidRDefault="00E43790" w:rsidP="00290178">
      <w:pPr>
        <w:jc w:val="center"/>
        <w:rPr>
          <w:b/>
          <w:bCs/>
          <w:sz w:val="52"/>
          <w:szCs w:val="52"/>
        </w:rPr>
      </w:pPr>
    </w:p>
    <w:p w14:paraId="680052F3" w14:textId="767D05CB" w:rsidR="00E43790" w:rsidRDefault="00E43790" w:rsidP="00290178">
      <w:pPr>
        <w:jc w:val="center"/>
        <w:rPr>
          <w:b/>
          <w:bCs/>
          <w:sz w:val="52"/>
          <w:szCs w:val="52"/>
        </w:rPr>
      </w:pPr>
      <w:r w:rsidRPr="00290178">
        <w:rPr>
          <w:b/>
          <w:bCs/>
          <w:sz w:val="52"/>
          <w:szCs w:val="52"/>
        </w:rPr>
        <w:t>Anurag Behera</w:t>
      </w:r>
    </w:p>
    <w:p w14:paraId="35542B31" w14:textId="116AB16A" w:rsidR="00290178" w:rsidRPr="00290178" w:rsidRDefault="00290178" w:rsidP="0029017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2017A8PS0594H</w:t>
      </w:r>
    </w:p>
    <w:p w14:paraId="357A8C97" w14:textId="39704FBA" w:rsidR="00E43790" w:rsidRPr="00290178" w:rsidRDefault="00E43790" w:rsidP="00290178">
      <w:pPr>
        <w:jc w:val="center"/>
        <w:rPr>
          <w:b/>
          <w:bCs/>
          <w:sz w:val="52"/>
          <w:szCs w:val="52"/>
        </w:rPr>
      </w:pPr>
    </w:p>
    <w:p w14:paraId="24AF685D" w14:textId="2B487E1A" w:rsidR="00E43790" w:rsidRPr="00290178" w:rsidRDefault="00E43790" w:rsidP="00290178">
      <w:pPr>
        <w:jc w:val="center"/>
        <w:rPr>
          <w:b/>
          <w:bCs/>
          <w:sz w:val="52"/>
          <w:szCs w:val="52"/>
        </w:rPr>
      </w:pPr>
      <w:proofErr w:type="spellStart"/>
      <w:r w:rsidRPr="00290178">
        <w:rPr>
          <w:b/>
          <w:bCs/>
          <w:sz w:val="52"/>
          <w:szCs w:val="52"/>
        </w:rPr>
        <w:t>Uttam</w:t>
      </w:r>
      <w:proofErr w:type="spellEnd"/>
      <w:r w:rsidRPr="00290178">
        <w:rPr>
          <w:b/>
          <w:bCs/>
          <w:sz w:val="52"/>
          <w:szCs w:val="52"/>
        </w:rPr>
        <w:t xml:space="preserve"> Singh</w:t>
      </w:r>
    </w:p>
    <w:p w14:paraId="171A8330" w14:textId="06A233FA" w:rsidR="00E43790" w:rsidRPr="00290178" w:rsidRDefault="00290178" w:rsidP="00290178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2017A8PS0683H</w:t>
      </w:r>
    </w:p>
    <w:p w14:paraId="5CD18340" w14:textId="6CA5186C" w:rsidR="00E43790" w:rsidRPr="00290178" w:rsidRDefault="00E43790" w:rsidP="00290178">
      <w:pPr>
        <w:jc w:val="center"/>
        <w:rPr>
          <w:b/>
          <w:bCs/>
          <w:sz w:val="52"/>
          <w:szCs w:val="52"/>
        </w:rPr>
      </w:pPr>
    </w:p>
    <w:p w14:paraId="14A6CFD6" w14:textId="5E800E18" w:rsidR="00E43790" w:rsidRPr="00290178" w:rsidRDefault="00E43790" w:rsidP="00290178">
      <w:pPr>
        <w:jc w:val="center"/>
        <w:rPr>
          <w:b/>
          <w:bCs/>
          <w:sz w:val="52"/>
          <w:szCs w:val="52"/>
        </w:rPr>
      </w:pPr>
    </w:p>
    <w:p w14:paraId="71A9A840" w14:textId="14A890EB" w:rsidR="00E43790" w:rsidRPr="00E43790" w:rsidRDefault="00E43790">
      <w:pPr>
        <w:rPr>
          <w:sz w:val="28"/>
          <w:szCs w:val="28"/>
        </w:rPr>
      </w:pPr>
    </w:p>
    <w:p w14:paraId="281834F4" w14:textId="77777777" w:rsidR="00290178" w:rsidRDefault="00290178">
      <w:pPr>
        <w:rPr>
          <w:sz w:val="28"/>
          <w:szCs w:val="28"/>
        </w:rPr>
      </w:pPr>
    </w:p>
    <w:p w14:paraId="74D511A4" w14:textId="77777777" w:rsidR="00290178" w:rsidRDefault="00290178">
      <w:pPr>
        <w:rPr>
          <w:sz w:val="28"/>
          <w:szCs w:val="28"/>
        </w:rPr>
      </w:pPr>
    </w:p>
    <w:p w14:paraId="671D082B" w14:textId="77777777" w:rsidR="00290178" w:rsidRDefault="00290178">
      <w:pPr>
        <w:rPr>
          <w:sz w:val="28"/>
          <w:szCs w:val="28"/>
        </w:rPr>
      </w:pPr>
    </w:p>
    <w:p w14:paraId="2BD07DB6" w14:textId="77777777" w:rsidR="00290178" w:rsidRPr="00290178" w:rsidRDefault="00290178">
      <w:pPr>
        <w:rPr>
          <w:b/>
          <w:bCs/>
          <w:sz w:val="40"/>
          <w:szCs w:val="40"/>
        </w:rPr>
      </w:pPr>
    </w:p>
    <w:p w14:paraId="45189B6B" w14:textId="5FCF3927" w:rsidR="00E43790" w:rsidRPr="00290178" w:rsidRDefault="00E43790">
      <w:pPr>
        <w:rPr>
          <w:b/>
          <w:bCs/>
          <w:sz w:val="40"/>
          <w:szCs w:val="40"/>
        </w:rPr>
      </w:pPr>
      <w:r w:rsidRPr="00290178">
        <w:rPr>
          <w:b/>
          <w:bCs/>
          <w:sz w:val="40"/>
          <w:szCs w:val="40"/>
        </w:rPr>
        <w:t>Sequential Learning</w:t>
      </w:r>
    </w:p>
    <w:p w14:paraId="06F0FA8A" w14:textId="65C835EE" w:rsidR="00E43790" w:rsidRDefault="00E43790">
      <w:pPr>
        <w:rPr>
          <w:sz w:val="28"/>
          <w:szCs w:val="28"/>
        </w:rPr>
      </w:pPr>
    </w:p>
    <w:p w14:paraId="4CC9D556" w14:textId="466B10D6" w:rsidR="00E43790" w:rsidRDefault="00E43790">
      <w:pPr>
        <w:rPr>
          <w:sz w:val="28"/>
          <w:szCs w:val="28"/>
        </w:rPr>
      </w:pPr>
      <w:r>
        <w:rPr>
          <w:sz w:val="28"/>
          <w:szCs w:val="28"/>
        </w:rPr>
        <w:t xml:space="preserve">Data set of 160 numbers is generated randomly using </w:t>
      </w:r>
      <w:proofErr w:type="spellStart"/>
      <w:proofErr w:type="gramStart"/>
      <w:r w:rsidRPr="00E43790">
        <w:rPr>
          <w:sz w:val="28"/>
          <w:szCs w:val="28"/>
        </w:rPr>
        <w:t>np.random</w:t>
      </w:r>
      <w:proofErr w:type="gramEnd"/>
      <w:r w:rsidRPr="00E43790">
        <w:rPr>
          <w:sz w:val="28"/>
          <w:szCs w:val="28"/>
        </w:rPr>
        <w:t>.uniform</w:t>
      </w:r>
      <w:proofErr w:type="spellEnd"/>
      <w:r>
        <w:rPr>
          <w:sz w:val="28"/>
          <w:szCs w:val="28"/>
        </w:rPr>
        <w:t>()</w:t>
      </w:r>
    </w:p>
    <w:p w14:paraId="501F4AD1" w14:textId="3E78107A" w:rsidR="00E43790" w:rsidRDefault="00E43790">
      <w:pPr>
        <w:rPr>
          <w:sz w:val="28"/>
          <w:szCs w:val="28"/>
        </w:rPr>
      </w:pPr>
      <w:r>
        <w:rPr>
          <w:sz w:val="28"/>
          <w:szCs w:val="28"/>
        </w:rPr>
        <w:t xml:space="preserve">Generated dataset has a mean of </w:t>
      </w:r>
      <w:r w:rsidRPr="00E43790">
        <w:rPr>
          <w:sz w:val="28"/>
          <w:szCs w:val="28"/>
        </w:rPr>
        <w:t>0.6699</w:t>
      </w:r>
    </w:p>
    <w:p w14:paraId="1F1CDDEE" w14:textId="317AC37C" w:rsidR="00E43790" w:rsidRDefault="00E43790">
      <w:pPr>
        <w:rPr>
          <w:sz w:val="28"/>
          <w:szCs w:val="28"/>
        </w:rPr>
      </w:pPr>
    </w:p>
    <w:p w14:paraId="4DAA4596" w14:textId="223841BA" w:rsidR="00E43790" w:rsidRDefault="00E43790">
      <w:pPr>
        <w:rPr>
          <w:sz w:val="28"/>
          <w:szCs w:val="28"/>
        </w:rPr>
      </w:pPr>
      <w:r>
        <w:rPr>
          <w:sz w:val="28"/>
          <w:szCs w:val="28"/>
        </w:rPr>
        <w:t>Distribution of the data</w:t>
      </w:r>
    </w:p>
    <w:p w14:paraId="633E4ADE" w14:textId="1396940E" w:rsidR="00E43790" w:rsidRDefault="00E437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624545" wp14:editId="7B60DD4F">
            <wp:extent cx="4901565" cy="3328035"/>
            <wp:effectExtent l="0" t="0" r="0" b="0"/>
            <wp:docPr id="1" name="Picture 1" descr="C:\Users\anura\AppData\Local\Microsoft\Windows\INetCache\Content.MSO\E51D50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ra\AppData\Local\Microsoft\Windows\INetCache\Content.MSO\E51D505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AA206" w14:textId="5D32493C" w:rsidR="00E43790" w:rsidRDefault="00E43790">
      <w:pPr>
        <w:rPr>
          <w:sz w:val="28"/>
          <w:szCs w:val="28"/>
        </w:rPr>
      </w:pPr>
    </w:p>
    <w:p w14:paraId="6D306F84" w14:textId="76330A4B" w:rsidR="00E43790" w:rsidRDefault="00E43790">
      <w:pPr>
        <w:rPr>
          <w:sz w:val="28"/>
          <w:szCs w:val="28"/>
        </w:rPr>
      </w:pPr>
    </w:p>
    <w:p w14:paraId="1F1EDC74" w14:textId="53FD3B7C" w:rsidR="00E43790" w:rsidRDefault="00E43790">
      <w:pPr>
        <w:rPr>
          <w:sz w:val="28"/>
          <w:szCs w:val="28"/>
        </w:rPr>
      </w:pPr>
      <w:r>
        <w:rPr>
          <w:sz w:val="28"/>
          <w:szCs w:val="28"/>
        </w:rPr>
        <w:t>a is generated randomly and b is calculated from a/(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 = 0.4 as mentioned in the question</w:t>
      </w:r>
    </w:p>
    <w:p w14:paraId="34DFEB60" w14:textId="0D5587DD" w:rsidR="00E43790" w:rsidRDefault="00E43790">
      <w:pPr>
        <w:rPr>
          <w:sz w:val="28"/>
          <w:szCs w:val="28"/>
        </w:rPr>
      </w:pPr>
    </w:p>
    <w:p w14:paraId="2549CF6D" w14:textId="1BA74D89" w:rsidR="00E43790" w:rsidRDefault="00E43790">
      <w:pPr>
        <w:rPr>
          <w:sz w:val="28"/>
          <w:szCs w:val="28"/>
        </w:rPr>
      </w:pPr>
    </w:p>
    <w:p w14:paraId="7C563870" w14:textId="53A73F8E" w:rsidR="00E43790" w:rsidRDefault="00E43790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GIF of the prior is included in the zip file</w:t>
      </w:r>
      <w:r>
        <w:rPr>
          <w:sz w:val="28"/>
          <w:szCs w:val="28"/>
        </w:rPr>
        <w:br/>
      </w:r>
      <w:r w:rsidR="008C3EC2">
        <w:rPr>
          <w:sz w:val="28"/>
          <w:szCs w:val="28"/>
        </w:rPr>
        <w:t>Plots of p</w:t>
      </w:r>
      <w:r>
        <w:rPr>
          <w:sz w:val="28"/>
          <w:szCs w:val="28"/>
        </w:rPr>
        <w:t>rior at Coin 1</w:t>
      </w:r>
      <w:r w:rsidR="008C3EC2">
        <w:rPr>
          <w:sz w:val="28"/>
          <w:szCs w:val="28"/>
        </w:rPr>
        <w:t xml:space="preserve"> </w:t>
      </w:r>
      <w:r w:rsidR="00290178">
        <w:rPr>
          <w:sz w:val="28"/>
          <w:szCs w:val="28"/>
        </w:rPr>
        <w:t>to</w:t>
      </w:r>
      <w:r w:rsidR="008C3EC2">
        <w:rPr>
          <w:sz w:val="28"/>
          <w:szCs w:val="28"/>
        </w:rPr>
        <w:t xml:space="preserve"> Coin 160</w:t>
      </w:r>
      <w:r w:rsidR="00290178">
        <w:rPr>
          <w:sz w:val="28"/>
          <w:szCs w:val="28"/>
        </w:rPr>
        <w:t xml:space="preserve"> at </w:t>
      </w:r>
      <w:proofErr w:type="spellStart"/>
      <w:r w:rsidR="00290178">
        <w:rPr>
          <w:sz w:val="28"/>
          <w:szCs w:val="28"/>
        </w:rPr>
        <w:t>itervals</w:t>
      </w:r>
      <w:proofErr w:type="spellEnd"/>
      <w:r w:rsidR="00290178">
        <w:rPr>
          <w:sz w:val="28"/>
          <w:szCs w:val="28"/>
        </w:rPr>
        <w:t xml:space="preserve"> of 20</w:t>
      </w:r>
      <w:r w:rsidR="008C3EC2">
        <w:rPr>
          <w:sz w:val="28"/>
          <w:szCs w:val="28"/>
        </w:rPr>
        <w:t xml:space="preserve"> is shown below</w:t>
      </w:r>
    </w:p>
    <w:p w14:paraId="00254CFC" w14:textId="75FADCC0" w:rsidR="008C3EC2" w:rsidRDefault="002901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C357C4F" wp14:editId="7408BF7D">
            <wp:extent cx="5486400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63A38" wp14:editId="5787A0BA">
            <wp:extent cx="5486400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426F8" wp14:editId="71045CFA">
            <wp:extent cx="548640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07F3E1" wp14:editId="3FAED69D">
            <wp:extent cx="5486400" cy="3657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23B4E9" wp14:editId="26D90619">
            <wp:extent cx="5486400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034FF" wp14:editId="735D6F7B">
            <wp:extent cx="5486400" cy="3657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5DF945" wp14:editId="10AB697C">
            <wp:extent cx="5486400" cy="3657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0B5B8" wp14:editId="0C321949">
            <wp:extent cx="5486400" cy="3657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B80BAB" wp14:editId="2760C49B">
            <wp:extent cx="5486400" cy="365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6D14" w14:textId="43A67900" w:rsidR="008C3EC2" w:rsidRDefault="008C3EC2">
      <w:pPr>
        <w:rPr>
          <w:sz w:val="28"/>
          <w:szCs w:val="28"/>
        </w:rPr>
      </w:pPr>
    </w:p>
    <w:p w14:paraId="647CBB95" w14:textId="20352104" w:rsidR="008C3EC2" w:rsidRDefault="008C3EC2">
      <w:pPr>
        <w:rPr>
          <w:sz w:val="28"/>
          <w:szCs w:val="28"/>
        </w:rPr>
      </w:pPr>
    </w:p>
    <w:p w14:paraId="209EA02F" w14:textId="77777777" w:rsidR="00290178" w:rsidRDefault="00290178">
      <w:pPr>
        <w:rPr>
          <w:b/>
          <w:bCs/>
          <w:sz w:val="40"/>
          <w:szCs w:val="40"/>
        </w:rPr>
      </w:pPr>
    </w:p>
    <w:p w14:paraId="7AA03CB3" w14:textId="77777777" w:rsidR="00290178" w:rsidRDefault="00290178">
      <w:pPr>
        <w:rPr>
          <w:b/>
          <w:bCs/>
          <w:sz w:val="40"/>
          <w:szCs w:val="40"/>
        </w:rPr>
      </w:pPr>
    </w:p>
    <w:p w14:paraId="3782142C" w14:textId="77777777" w:rsidR="00290178" w:rsidRDefault="00290178">
      <w:pPr>
        <w:rPr>
          <w:b/>
          <w:bCs/>
          <w:sz w:val="40"/>
          <w:szCs w:val="40"/>
        </w:rPr>
      </w:pPr>
    </w:p>
    <w:p w14:paraId="5CA08011" w14:textId="77777777" w:rsidR="00290178" w:rsidRDefault="00290178">
      <w:pPr>
        <w:rPr>
          <w:b/>
          <w:bCs/>
          <w:sz w:val="40"/>
          <w:szCs w:val="40"/>
        </w:rPr>
      </w:pPr>
    </w:p>
    <w:p w14:paraId="72A6E99A" w14:textId="77777777" w:rsidR="00290178" w:rsidRDefault="00290178">
      <w:pPr>
        <w:rPr>
          <w:b/>
          <w:bCs/>
          <w:sz w:val="40"/>
          <w:szCs w:val="40"/>
        </w:rPr>
      </w:pPr>
    </w:p>
    <w:p w14:paraId="68C77215" w14:textId="77777777" w:rsidR="00290178" w:rsidRDefault="00290178">
      <w:pPr>
        <w:rPr>
          <w:b/>
          <w:bCs/>
          <w:sz w:val="40"/>
          <w:szCs w:val="40"/>
        </w:rPr>
      </w:pPr>
    </w:p>
    <w:p w14:paraId="66229D5F" w14:textId="77777777" w:rsidR="00290178" w:rsidRDefault="00290178">
      <w:pPr>
        <w:rPr>
          <w:b/>
          <w:bCs/>
          <w:sz w:val="40"/>
          <w:szCs w:val="40"/>
        </w:rPr>
      </w:pPr>
    </w:p>
    <w:p w14:paraId="5B992DE0" w14:textId="77777777" w:rsidR="00290178" w:rsidRDefault="00290178">
      <w:pPr>
        <w:rPr>
          <w:b/>
          <w:bCs/>
          <w:sz w:val="40"/>
          <w:szCs w:val="40"/>
        </w:rPr>
      </w:pPr>
    </w:p>
    <w:p w14:paraId="5824EEBC" w14:textId="58FC215F" w:rsidR="008C3EC2" w:rsidRPr="00290178" w:rsidRDefault="008C3EC2" w:rsidP="00402944">
      <w:pPr>
        <w:jc w:val="center"/>
        <w:rPr>
          <w:b/>
          <w:bCs/>
          <w:sz w:val="40"/>
          <w:szCs w:val="40"/>
        </w:rPr>
      </w:pPr>
      <w:r w:rsidRPr="00290178">
        <w:rPr>
          <w:b/>
          <w:bCs/>
          <w:sz w:val="40"/>
          <w:szCs w:val="40"/>
        </w:rPr>
        <w:lastRenderedPageBreak/>
        <w:t>PART B</w:t>
      </w:r>
    </w:p>
    <w:p w14:paraId="1AB8030F" w14:textId="77777777" w:rsidR="00290178" w:rsidRDefault="00290178">
      <w:pPr>
        <w:rPr>
          <w:sz w:val="28"/>
          <w:szCs w:val="28"/>
        </w:rPr>
      </w:pPr>
    </w:p>
    <w:p w14:paraId="3FF1FC38" w14:textId="0680EAB0" w:rsidR="008C3EC2" w:rsidRPr="00290178" w:rsidRDefault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Plot of Prior</w:t>
      </w:r>
    </w:p>
    <w:p w14:paraId="68A70513" w14:textId="6D7312FA" w:rsidR="008C3EC2" w:rsidRDefault="008C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C27246" wp14:editId="7B2307C0">
            <wp:extent cx="4603750" cy="3529965"/>
            <wp:effectExtent l="0" t="0" r="6350" b="0"/>
            <wp:docPr id="5" name="Picture 5" descr="C:\Users\anura\AppData\Local\Microsoft\Windows\INetCache\Content.MSO\8AA037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ura\AppData\Local\Microsoft\Windows\INetCache\Content.MSO\8AA0378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B8BCD" w14:textId="391F2C70" w:rsidR="001A67BE" w:rsidRDefault="001A67BE">
      <w:pPr>
        <w:rPr>
          <w:sz w:val="28"/>
          <w:szCs w:val="28"/>
        </w:rPr>
      </w:pPr>
    </w:p>
    <w:p w14:paraId="7BF88CFD" w14:textId="77777777" w:rsidR="001A67BE" w:rsidRDefault="001A67BE">
      <w:pPr>
        <w:rPr>
          <w:sz w:val="28"/>
          <w:szCs w:val="28"/>
        </w:rPr>
      </w:pPr>
    </w:p>
    <w:p w14:paraId="0F3C9191" w14:textId="77777777" w:rsidR="00290178" w:rsidRDefault="00290178">
      <w:pPr>
        <w:rPr>
          <w:b/>
          <w:bCs/>
          <w:sz w:val="28"/>
          <w:szCs w:val="28"/>
        </w:rPr>
      </w:pPr>
    </w:p>
    <w:p w14:paraId="6FDC94D4" w14:textId="77777777" w:rsidR="00290178" w:rsidRDefault="00290178">
      <w:pPr>
        <w:rPr>
          <w:b/>
          <w:bCs/>
          <w:sz w:val="28"/>
          <w:szCs w:val="28"/>
        </w:rPr>
      </w:pPr>
    </w:p>
    <w:p w14:paraId="3713F1A6" w14:textId="77777777" w:rsidR="00290178" w:rsidRDefault="00290178">
      <w:pPr>
        <w:rPr>
          <w:b/>
          <w:bCs/>
          <w:sz w:val="28"/>
          <w:szCs w:val="28"/>
        </w:rPr>
      </w:pPr>
    </w:p>
    <w:p w14:paraId="56C1B614" w14:textId="77777777" w:rsidR="00290178" w:rsidRDefault="00290178">
      <w:pPr>
        <w:rPr>
          <w:b/>
          <w:bCs/>
          <w:sz w:val="28"/>
          <w:szCs w:val="28"/>
        </w:rPr>
      </w:pPr>
    </w:p>
    <w:p w14:paraId="38E2B16D" w14:textId="77777777" w:rsidR="00290178" w:rsidRDefault="00290178">
      <w:pPr>
        <w:rPr>
          <w:b/>
          <w:bCs/>
          <w:sz w:val="28"/>
          <w:szCs w:val="28"/>
        </w:rPr>
      </w:pPr>
    </w:p>
    <w:p w14:paraId="5CC0C45D" w14:textId="77777777" w:rsidR="00290178" w:rsidRDefault="00290178">
      <w:pPr>
        <w:rPr>
          <w:b/>
          <w:bCs/>
          <w:sz w:val="28"/>
          <w:szCs w:val="28"/>
        </w:rPr>
      </w:pPr>
    </w:p>
    <w:p w14:paraId="4D453A7D" w14:textId="77777777" w:rsidR="00290178" w:rsidRDefault="00290178">
      <w:pPr>
        <w:rPr>
          <w:b/>
          <w:bCs/>
          <w:sz w:val="28"/>
          <w:szCs w:val="28"/>
        </w:rPr>
      </w:pPr>
    </w:p>
    <w:p w14:paraId="313666CE" w14:textId="77777777" w:rsidR="00290178" w:rsidRDefault="00290178">
      <w:pPr>
        <w:rPr>
          <w:b/>
          <w:bCs/>
          <w:sz w:val="28"/>
          <w:szCs w:val="28"/>
        </w:rPr>
      </w:pPr>
    </w:p>
    <w:p w14:paraId="5C79C23F" w14:textId="77777777" w:rsidR="00290178" w:rsidRDefault="00290178">
      <w:pPr>
        <w:rPr>
          <w:b/>
          <w:bCs/>
          <w:sz w:val="28"/>
          <w:szCs w:val="28"/>
        </w:rPr>
      </w:pPr>
    </w:p>
    <w:p w14:paraId="7F44A2E9" w14:textId="77777777" w:rsidR="00290178" w:rsidRDefault="00290178">
      <w:pPr>
        <w:rPr>
          <w:b/>
          <w:bCs/>
          <w:sz w:val="28"/>
          <w:szCs w:val="28"/>
        </w:rPr>
      </w:pPr>
    </w:p>
    <w:p w14:paraId="1C97A3F9" w14:textId="072AC6F3" w:rsidR="008C3EC2" w:rsidRPr="00290178" w:rsidRDefault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Plot of Likelihood</w:t>
      </w:r>
    </w:p>
    <w:p w14:paraId="355586D1" w14:textId="7B71E6E9" w:rsidR="008C3EC2" w:rsidRDefault="008C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E514BA" wp14:editId="0FD2DCC1">
            <wp:extent cx="4603750" cy="3529965"/>
            <wp:effectExtent l="0" t="0" r="6350" b="0"/>
            <wp:docPr id="6" name="Picture 6" descr="C:\Users\anura\AppData\Local\Microsoft\Windows\INetCache\Content.MSO\1791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ra\AppData\Local\Microsoft\Windows\INetCache\Content.MSO\1791F89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1EC3F" w14:textId="775216E8" w:rsidR="008C3EC2" w:rsidRDefault="008C3EC2">
      <w:pPr>
        <w:rPr>
          <w:sz w:val="28"/>
          <w:szCs w:val="28"/>
        </w:rPr>
      </w:pPr>
    </w:p>
    <w:p w14:paraId="2345CC01" w14:textId="47AFFBD5" w:rsidR="00290178" w:rsidRDefault="00290178">
      <w:pPr>
        <w:rPr>
          <w:sz w:val="28"/>
          <w:szCs w:val="28"/>
        </w:rPr>
      </w:pPr>
    </w:p>
    <w:p w14:paraId="455D006E" w14:textId="1BE664F0" w:rsidR="00290178" w:rsidRDefault="00290178">
      <w:pPr>
        <w:rPr>
          <w:sz w:val="28"/>
          <w:szCs w:val="28"/>
        </w:rPr>
      </w:pPr>
    </w:p>
    <w:p w14:paraId="70BB1105" w14:textId="5388D1BE" w:rsidR="00290178" w:rsidRDefault="00290178">
      <w:pPr>
        <w:rPr>
          <w:sz w:val="28"/>
          <w:szCs w:val="28"/>
        </w:rPr>
      </w:pPr>
    </w:p>
    <w:p w14:paraId="42E359A3" w14:textId="26F2A679" w:rsidR="00290178" w:rsidRDefault="00290178">
      <w:pPr>
        <w:rPr>
          <w:sz w:val="28"/>
          <w:szCs w:val="28"/>
        </w:rPr>
      </w:pPr>
    </w:p>
    <w:p w14:paraId="45E924C8" w14:textId="1C34E8AC" w:rsidR="00290178" w:rsidRDefault="00290178">
      <w:pPr>
        <w:rPr>
          <w:sz w:val="28"/>
          <w:szCs w:val="28"/>
        </w:rPr>
      </w:pPr>
    </w:p>
    <w:p w14:paraId="34CEC40F" w14:textId="7B44486A" w:rsidR="00290178" w:rsidRDefault="00290178">
      <w:pPr>
        <w:rPr>
          <w:sz w:val="28"/>
          <w:szCs w:val="28"/>
        </w:rPr>
      </w:pPr>
    </w:p>
    <w:p w14:paraId="059B09F7" w14:textId="27D9FB29" w:rsidR="00290178" w:rsidRDefault="00290178">
      <w:pPr>
        <w:rPr>
          <w:sz w:val="28"/>
          <w:szCs w:val="28"/>
        </w:rPr>
      </w:pPr>
    </w:p>
    <w:p w14:paraId="708510BC" w14:textId="3BDFE905" w:rsidR="00290178" w:rsidRDefault="00290178">
      <w:pPr>
        <w:rPr>
          <w:sz w:val="28"/>
          <w:szCs w:val="28"/>
        </w:rPr>
      </w:pPr>
    </w:p>
    <w:p w14:paraId="17FB2DE0" w14:textId="1A1BA1AD" w:rsidR="00290178" w:rsidRDefault="00290178">
      <w:pPr>
        <w:rPr>
          <w:sz w:val="28"/>
          <w:szCs w:val="28"/>
        </w:rPr>
      </w:pPr>
    </w:p>
    <w:p w14:paraId="31161F46" w14:textId="38BA8776" w:rsidR="00290178" w:rsidRDefault="00290178">
      <w:pPr>
        <w:rPr>
          <w:sz w:val="28"/>
          <w:szCs w:val="28"/>
        </w:rPr>
      </w:pPr>
    </w:p>
    <w:p w14:paraId="66EB9B32" w14:textId="77777777" w:rsidR="00290178" w:rsidRDefault="00290178">
      <w:pPr>
        <w:rPr>
          <w:sz w:val="28"/>
          <w:szCs w:val="28"/>
        </w:rPr>
      </w:pPr>
    </w:p>
    <w:p w14:paraId="27E0511B" w14:textId="77777777" w:rsidR="008C3EC2" w:rsidRDefault="008C3EC2">
      <w:pPr>
        <w:rPr>
          <w:sz w:val="28"/>
          <w:szCs w:val="28"/>
        </w:rPr>
      </w:pPr>
    </w:p>
    <w:p w14:paraId="49CE6FF2" w14:textId="35D0D74C" w:rsidR="008C3EC2" w:rsidRPr="00290178" w:rsidRDefault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Plot of Posterior</w:t>
      </w:r>
    </w:p>
    <w:p w14:paraId="4C84363B" w14:textId="07216202" w:rsidR="008C3EC2" w:rsidRDefault="008C3EC2">
      <w:pPr>
        <w:rPr>
          <w:sz w:val="28"/>
          <w:szCs w:val="28"/>
        </w:rPr>
      </w:pPr>
    </w:p>
    <w:p w14:paraId="26B9A1C6" w14:textId="224C0584" w:rsidR="008C3EC2" w:rsidRDefault="008C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9B48B5" wp14:editId="23FAAB74">
            <wp:extent cx="4603750" cy="3529965"/>
            <wp:effectExtent l="0" t="0" r="6350" b="0"/>
            <wp:docPr id="7" name="Picture 7" descr="C:\Users\anura\AppData\Local\Microsoft\Windows\INetCache\Content.MSO\B55C7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ura\AppData\Local\Microsoft\Windows\INetCache\Content.MSO\B55C737F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C7051" w14:textId="20AC3D9B" w:rsidR="008C3EC2" w:rsidRDefault="008C3EC2">
      <w:pPr>
        <w:rPr>
          <w:sz w:val="28"/>
          <w:szCs w:val="28"/>
        </w:rPr>
      </w:pPr>
      <w:r>
        <w:rPr>
          <w:sz w:val="28"/>
          <w:szCs w:val="28"/>
        </w:rPr>
        <w:t>For the randomly generated dataset</w:t>
      </w:r>
    </w:p>
    <w:p w14:paraId="597CA191" w14:textId="0AC4203B" w:rsidR="008C3EC2" w:rsidRDefault="008C3EC2">
      <w:pPr>
        <w:rPr>
          <w:sz w:val="28"/>
          <w:szCs w:val="28"/>
        </w:rPr>
      </w:pPr>
      <w:r>
        <w:rPr>
          <w:sz w:val="28"/>
          <w:szCs w:val="28"/>
        </w:rPr>
        <w:t xml:space="preserve">Likelihood Value = </w:t>
      </w:r>
      <w:r w:rsidRPr="008C3EC2">
        <w:rPr>
          <w:sz w:val="28"/>
          <w:szCs w:val="28"/>
        </w:rPr>
        <w:t>8.4763752e-45</w:t>
      </w:r>
    </w:p>
    <w:p w14:paraId="21151E66" w14:textId="345AC510" w:rsidR="008C3EC2" w:rsidRDefault="008C3EC2">
      <w:pPr>
        <w:rPr>
          <w:sz w:val="28"/>
          <w:szCs w:val="28"/>
        </w:rPr>
      </w:pPr>
      <w:r>
        <w:rPr>
          <w:sz w:val="28"/>
          <w:szCs w:val="28"/>
        </w:rPr>
        <w:t xml:space="preserve">Prior Value </w:t>
      </w:r>
      <w:proofErr w:type="gramStart"/>
      <w:r>
        <w:rPr>
          <w:sz w:val="28"/>
          <w:szCs w:val="28"/>
        </w:rPr>
        <w:t xml:space="preserve">= </w:t>
      </w:r>
      <w:r w:rsidR="00290178">
        <w:rPr>
          <w:sz w:val="28"/>
          <w:szCs w:val="28"/>
        </w:rPr>
        <w:t xml:space="preserve"> </w:t>
      </w:r>
      <w:r w:rsidRPr="008C3EC2">
        <w:rPr>
          <w:sz w:val="28"/>
          <w:szCs w:val="28"/>
        </w:rPr>
        <w:t>0.44380574</w:t>
      </w:r>
      <w:proofErr w:type="gramEnd"/>
    </w:p>
    <w:p w14:paraId="4C1F5CE2" w14:textId="4BE12B9E" w:rsidR="008C3EC2" w:rsidRDefault="008C3EC2">
      <w:pPr>
        <w:rPr>
          <w:sz w:val="28"/>
          <w:szCs w:val="28"/>
        </w:rPr>
      </w:pPr>
      <w:r>
        <w:rPr>
          <w:sz w:val="28"/>
          <w:szCs w:val="28"/>
        </w:rPr>
        <w:t xml:space="preserve">Posterior Value </w:t>
      </w:r>
      <w:r w:rsidRPr="008C3EC2">
        <w:rPr>
          <w:sz w:val="28"/>
          <w:szCs w:val="28"/>
        </w:rPr>
        <w:t>3.7514849e-46</w:t>
      </w:r>
    </w:p>
    <w:p w14:paraId="566EE574" w14:textId="77777777" w:rsidR="001A67BE" w:rsidRDefault="001A67BE">
      <w:pPr>
        <w:rPr>
          <w:sz w:val="28"/>
          <w:szCs w:val="28"/>
        </w:rPr>
      </w:pPr>
    </w:p>
    <w:p w14:paraId="0B712F92" w14:textId="77777777" w:rsidR="001A67BE" w:rsidRDefault="001A67BE">
      <w:pPr>
        <w:rPr>
          <w:sz w:val="28"/>
          <w:szCs w:val="28"/>
        </w:rPr>
      </w:pPr>
    </w:p>
    <w:p w14:paraId="37166F28" w14:textId="77777777" w:rsidR="001A67BE" w:rsidRDefault="001A67BE">
      <w:pPr>
        <w:rPr>
          <w:sz w:val="28"/>
          <w:szCs w:val="28"/>
        </w:rPr>
      </w:pPr>
    </w:p>
    <w:p w14:paraId="5F79A2D6" w14:textId="77777777" w:rsidR="001A67BE" w:rsidRDefault="001A67BE">
      <w:pPr>
        <w:rPr>
          <w:sz w:val="28"/>
          <w:szCs w:val="28"/>
        </w:rPr>
      </w:pPr>
    </w:p>
    <w:p w14:paraId="48BB1C6B" w14:textId="77777777" w:rsidR="001A67BE" w:rsidRDefault="001A67BE">
      <w:pPr>
        <w:rPr>
          <w:sz w:val="28"/>
          <w:szCs w:val="28"/>
        </w:rPr>
      </w:pPr>
    </w:p>
    <w:p w14:paraId="613468DF" w14:textId="77777777" w:rsidR="001A67BE" w:rsidRDefault="001A67BE">
      <w:pPr>
        <w:rPr>
          <w:sz w:val="28"/>
          <w:szCs w:val="28"/>
        </w:rPr>
      </w:pPr>
    </w:p>
    <w:p w14:paraId="79379CDB" w14:textId="77777777" w:rsidR="001A67BE" w:rsidRDefault="001A67BE">
      <w:pPr>
        <w:rPr>
          <w:sz w:val="28"/>
          <w:szCs w:val="28"/>
        </w:rPr>
      </w:pPr>
    </w:p>
    <w:p w14:paraId="677F2A04" w14:textId="77777777" w:rsidR="001A67BE" w:rsidRDefault="001A67BE">
      <w:pPr>
        <w:rPr>
          <w:sz w:val="28"/>
          <w:szCs w:val="28"/>
        </w:rPr>
      </w:pPr>
    </w:p>
    <w:p w14:paraId="586EFA1D" w14:textId="6589834E" w:rsidR="008C3EC2" w:rsidRPr="00290178" w:rsidRDefault="008C3EC2">
      <w:pPr>
        <w:rPr>
          <w:b/>
          <w:bCs/>
          <w:sz w:val="40"/>
          <w:szCs w:val="40"/>
        </w:rPr>
      </w:pPr>
      <w:r w:rsidRPr="00290178">
        <w:rPr>
          <w:b/>
          <w:bCs/>
          <w:sz w:val="40"/>
          <w:szCs w:val="40"/>
        </w:rPr>
        <w:t>PART C</w:t>
      </w:r>
    </w:p>
    <w:p w14:paraId="485658E0" w14:textId="77777777" w:rsidR="008C3EC2" w:rsidRDefault="008C3EC2">
      <w:pPr>
        <w:rPr>
          <w:sz w:val="28"/>
          <w:szCs w:val="28"/>
        </w:rPr>
      </w:pPr>
    </w:p>
    <w:p w14:paraId="5AC3B623" w14:textId="77777777" w:rsidR="008C3EC2" w:rsidRDefault="008C3EC2" w:rsidP="008C3EC2">
      <w:pPr>
        <w:rPr>
          <w:sz w:val="28"/>
          <w:szCs w:val="28"/>
        </w:rPr>
      </w:pPr>
      <w:r>
        <w:rPr>
          <w:sz w:val="28"/>
          <w:szCs w:val="28"/>
        </w:rPr>
        <w:t xml:space="preserve">Data set of 160 numbers is generated randomly using </w:t>
      </w:r>
      <w:proofErr w:type="spellStart"/>
      <w:proofErr w:type="gramStart"/>
      <w:r w:rsidRPr="00E43790">
        <w:rPr>
          <w:sz w:val="28"/>
          <w:szCs w:val="28"/>
        </w:rPr>
        <w:t>np.random</w:t>
      </w:r>
      <w:proofErr w:type="gramEnd"/>
      <w:r w:rsidRPr="00E43790">
        <w:rPr>
          <w:sz w:val="28"/>
          <w:szCs w:val="28"/>
        </w:rPr>
        <w:t>.uniform</w:t>
      </w:r>
      <w:proofErr w:type="spellEnd"/>
      <w:r>
        <w:rPr>
          <w:sz w:val="28"/>
          <w:szCs w:val="28"/>
        </w:rPr>
        <w:t>()</w:t>
      </w:r>
    </w:p>
    <w:p w14:paraId="212F4C23" w14:textId="2CCAFDC7" w:rsidR="008C3EC2" w:rsidRDefault="008C3EC2" w:rsidP="008C3EC2">
      <w:pPr>
        <w:rPr>
          <w:sz w:val="28"/>
          <w:szCs w:val="28"/>
        </w:rPr>
      </w:pPr>
      <w:r>
        <w:rPr>
          <w:sz w:val="28"/>
          <w:szCs w:val="28"/>
        </w:rPr>
        <w:t xml:space="preserve">Generated dataset has a mean of </w:t>
      </w:r>
      <w:r w:rsidRPr="00E43790">
        <w:rPr>
          <w:sz w:val="28"/>
          <w:szCs w:val="28"/>
        </w:rPr>
        <w:t>0.</w:t>
      </w:r>
      <w:r>
        <w:rPr>
          <w:sz w:val="28"/>
          <w:szCs w:val="28"/>
        </w:rPr>
        <w:t>507</w:t>
      </w:r>
    </w:p>
    <w:p w14:paraId="0276766A" w14:textId="77777777" w:rsidR="008C3EC2" w:rsidRDefault="008C3EC2" w:rsidP="008C3EC2">
      <w:pPr>
        <w:rPr>
          <w:sz w:val="28"/>
          <w:szCs w:val="28"/>
        </w:rPr>
      </w:pPr>
    </w:p>
    <w:p w14:paraId="2D9E4BB4" w14:textId="77777777" w:rsidR="008C3EC2" w:rsidRPr="00290178" w:rsidRDefault="008C3EC2" w:rsidP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Distribution of the data</w:t>
      </w:r>
    </w:p>
    <w:p w14:paraId="3466E1A6" w14:textId="77777777" w:rsidR="008C3EC2" w:rsidRDefault="008C3EC2" w:rsidP="008C3EC2">
      <w:pPr>
        <w:rPr>
          <w:sz w:val="28"/>
          <w:szCs w:val="28"/>
        </w:rPr>
      </w:pPr>
    </w:p>
    <w:p w14:paraId="34A46981" w14:textId="15A9800D" w:rsidR="008C3EC2" w:rsidRDefault="008C3EC2" w:rsidP="008C3EC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BB79905" wp14:editId="6CD92D81">
            <wp:extent cx="4901565" cy="3328035"/>
            <wp:effectExtent l="0" t="0" r="0" b="0"/>
            <wp:docPr id="9" name="Picture 9" descr="C:\Users\anura\AppData\Local\Microsoft\Windows\INetCache\Content.MSO\FA36D1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ura\AppData\Local\Microsoft\Windows\INetCache\Content.MSO\FA36D13B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BA14D" w14:textId="77777777" w:rsidR="001A67BE" w:rsidRDefault="001A67BE" w:rsidP="008C3EC2">
      <w:pPr>
        <w:rPr>
          <w:sz w:val="28"/>
          <w:szCs w:val="28"/>
        </w:rPr>
      </w:pPr>
    </w:p>
    <w:p w14:paraId="47BAC4FA" w14:textId="77777777" w:rsidR="001A67BE" w:rsidRDefault="001A67BE" w:rsidP="008C3EC2">
      <w:pPr>
        <w:rPr>
          <w:sz w:val="28"/>
          <w:szCs w:val="28"/>
        </w:rPr>
      </w:pPr>
    </w:p>
    <w:p w14:paraId="662367DD" w14:textId="77777777" w:rsidR="001A67BE" w:rsidRDefault="001A67BE" w:rsidP="008C3EC2">
      <w:pPr>
        <w:rPr>
          <w:sz w:val="28"/>
          <w:szCs w:val="28"/>
        </w:rPr>
      </w:pPr>
    </w:p>
    <w:p w14:paraId="7F7385DE" w14:textId="77777777" w:rsidR="001A67BE" w:rsidRDefault="001A67BE" w:rsidP="008C3EC2">
      <w:pPr>
        <w:rPr>
          <w:sz w:val="28"/>
          <w:szCs w:val="28"/>
        </w:rPr>
      </w:pPr>
    </w:p>
    <w:p w14:paraId="6BAB83F6" w14:textId="77777777" w:rsidR="001A67BE" w:rsidRDefault="001A67BE" w:rsidP="008C3EC2">
      <w:pPr>
        <w:rPr>
          <w:sz w:val="28"/>
          <w:szCs w:val="28"/>
        </w:rPr>
      </w:pPr>
    </w:p>
    <w:p w14:paraId="4801C723" w14:textId="77777777" w:rsidR="001A67BE" w:rsidRDefault="001A67BE" w:rsidP="008C3EC2">
      <w:pPr>
        <w:rPr>
          <w:sz w:val="28"/>
          <w:szCs w:val="28"/>
        </w:rPr>
      </w:pPr>
    </w:p>
    <w:p w14:paraId="7075C8B3" w14:textId="77777777" w:rsidR="001A67BE" w:rsidRDefault="001A67BE" w:rsidP="008C3EC2">
      <w:pPr>
        <w:rPr>
          <w:sz w:val="28"/>
          <w:szCs w:val="28"/>
        </w:rPr>
      </w:pPr>
    </w:p>
    <w:p w14:paraId="22A22767" w14:textId="07415565" w:rsidR="008C3EC2" w:rsidRPr="00290178" w:rsidRDefault="008C3EC2" w:rsidP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Prior</w:t>
      </w:r>
    </w:p>
    <w:p w14:paraId="64773B01" w14:textId="644F0BAB" w:rsidR="008C3EC2" w:rsidRDefault="008C3EC2" w:rsidP="008C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42EA0A" wp14:editId="7984628C">
            <wp:extent cx="4603750" cy="3529965"/>
            <wp:effectExtent l="0" t="0" r="6350" b="0"/>
            <wp:docPr id="10" name="Picture 10" descr="C:\Users\anura\AppData\Local\Microsoft\Windows\INetCache\Content.MSO\F362BA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ura\AppData\Local\Microsoft\Windows\INetCache\Content.MSO\F362BA0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900A" w14:textId="1946CB69" w:rsidR="008C3EC2" w:rsidRDefault="008C3EC2" w:rsidP="008C3EC2">
      <w:pPr>
        <w:rPr>
          <w:sz w:val="28"/>
          <w:szCs w:val="28"/>
        </w:rPr>
      </w:pPr>
    </w:p>
    <w:p w14:paraId="4BF63164" w14:textId="3ED1B6A6" w:rsidR="00290178" w:rsidRDefault="00290178" w:rsidP="008C3EC2">
      <w:pPr>
        <w:rPr>
          <w:sz w:val="28"/>
          <w:szCs w:val="28"/>
        </w:rPr>
      </w:pPr>
    </w:p>
    <w:p w14:paraId="0E58D8AC" w14:textId="017CF436" w:rsidR="00290178" w:rsidRDefault="00290178" w:rsidP="008C3EC2">
      <w:pPr>
        <w:rPr>
          <w:sz w:val="28"/>
          <w:szCs w:val="28"/>
        </w:rPr>
      </w:pPr>
    </w:p>
    <w:p w14:paraId="31B17829" w14:textId="005B8DBF" w:rsidR="00290178" w:rsidRDefault="00290178" w:rsidP="008C3EC2">
      <w:pPr>
        <w:rPr>
          <w:sz w:val="28"/>
          <w:szCs w:val="28"/>
        </w:rPr>
      </w:pPr>
    </w:p>
    <w:p w14:paraId="535996FD" w14:textId="2F024BC1" w:rsidR="00290178" w:rsidRDefault="00290178" w:rsidP="008C3EC2">
      <w:pPr>
        <w:rPr>
          <w:sz w:val="28"/>
          <w:szCs w:val="28"/>
        </w:rPr>
      </w:pPr>
    </w:p>
    <w:p w14:paraId="06210182" w14:textId="3B439C43" w:rsidR="00290178" w:rsidRDefault="00290178" w:rsidP="008C3EC2">
      <w:pPr>
        <w:rPr>
          <w:sz w:val="28"/>
          <w:szCs w:val="28"/>
        </w:rPr>
      </w:pPr>
    </w:p>
    <w:p w14:paraId="2BCE8D7C" w14:textId="2E168B0A" w:rsidR="00290178" w:rsidRDefault="00290178" w:rsidP="008C3EC2">
      <w:pPr>
        <w:rPr>
          <w:sz w:val="28"/>
          <w:szCs w:val="28"/>
        </w:rPr>
      </w:pPr>
    </w:p>
    <w:p w14:paraId="31E0D2EE" w14:textId="1908B534" w:rsidR="00290178" w:rsidRDefault="00290178" w:rsidP="008C3EC2">
      <w:pPr>
        <w:rPr>
          <w:sz w:val="28"/>
          <w:szCs w:val="28"/>
        </w:rPr>
      </w:pPr>
    </w:p>
    <w:p w14:paraId="7E1C3CF7" w14:textId="1C5BCEF6" w:rsidR="00290178" w:rsidRDefault="00290178" w:rsidP="008C3EC2">
      <w:pPr>
        <w:rPr>
          <w:sz w:val="28"/>
          <w:szCs w:val="28"/>
        </w:rPr>
      </w:pPr>
    </w:p>
    <w:p w14:paraId="091F7755" w14:textId="77777777" w:rsidR="00290178" w:rsidRDefault="00290178" w:rsidP="008C3EC2">
      <w:pPr>
        <w:rPr>
          <w:sz w:val="28"/>
          <w:szCs w:val="28"/>
        </w:rPr>
      </w:pPr>
    </w:p>
    <w:p w14:paraId="737017EE" w14:textId="0983D9C4" w:rsidR="008C3EC2" w:rsidRPr="00290178" w:rsidRDefault="008C3EC2" w:rsidP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Likelihood</w:t>
      </w:r>
    </w:p>
    <w:p w14:paraId="32F1AFB3" w14:textId="5AA5EDC5" w:rsidR="008C3EC2" w:rsidRDefault="008C3EC2" w:rsidP="008C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268500" wp14:editId="3F561A3E">
            <wp:extent cx="4603750" cy="3529965"/>
            <wp:effectExtent l="0" t="0" r="6350" b="0"/>
            <wp:docPr id="11" name="Picture 11" descr="C:\Users\anura\AppData\Local\Microsoft\Windows\INetCache\Content.MSO\EE568C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nura\AppData\Local\Microsoft\Windows\INetCache\Content.MSO\EE568CB7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8DC3" w14:textId="77777777" w:rsidR="008C3EC2" w:rsidRDefault="008C3EC2" w:rsidP="008C3EC2">
      <w:pPr>
        <w:rPr>
          <w:sz w:val="28"/>
          <w:szCs w:val="28"/>
        </w:rPr>
      </w:pPr>
    </w:p>
    <w:p w14:paraId="107AD9B9" w14:textId="780737C4" w:rsidR="008C3EC2" w:rsidRPr="00290178" w:rsidRDefault="008C3EC2" w:rsidP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Posterior</w:t>
      </w:r>
    </w:p>
    <w:p w14:paraId="47F3499F" w14:textId="4D2A3B88" w:rsidR="008C3EC2" w:rsidRDefault="008C3EC2" w:rsidP="008C3E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EDD16A" wp14:editId="2F4A99B7">
            <wp:extent cx="4805680" cy="3529965"/>
            <wp:effectExtent l="0" t="0" r="0" b="0"/>
            <wp:docPr id="12" name="Picture 12" descr="C:\Users\anura\AppData\Local\Microsoft\Windows\INetCache\Content.MSO\AAD60E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nura\AppData\Local\Microsoft\Windows\INetCache\Content.MSO\AAD60EDD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58F88" w14:textId="77777777" w:rsidR="001A67BE" w:rsidRDefault="001A67BE" w:rsidP="008C3EC2">
      <w:pPr>
        <w:rPr>
          <w:sz w:val="28"/>
          <w:szCs w:val="28"/>
        </w:rPr>
      </w:pPr>
    </w:p>
    <w:p w14:paraId="7180EE36" w14:textId="77777777" w:rsidR="001A67BE" w:rsidRDefault="001A67BE" w:rsidP="008C3EC2">
      <w:pPr>
        <w:rPr>
          <w:sz w:val="28"/>
          <w:szCs w:val="28"/>
        </w:rPr>
      </w:pPr>
    </w:p>
    <w:p w14:paraId="6FB56B20" w14:textId="4503CF17" w:rsidR="001A67BE" w:rsidRDefault="001A67BE" w:rsidP="008C3EC2">
      <w:pPr>
        <w:rPr>
          <w:sz w:val="28"/>
          <w:szCs w:val="28"/>
        </w:rPr>
      </w:pPr>
      <w:r>
        <w:rPr>
          <w:sz w:val="28"/>
          <w:szCs w:val="28"/>
        </w:rPr>
        <w:t xml:space="preserve">We observe that the posterior probability is max at around 0.5 which is supposed to be the mean of the data. In PART </w:t>
      </w:r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 xml:space="preserve"> the posteriors centered around 0.7 which was supposed to be the mean of the </w:t>
      </w:r>
      <w:r w:rsidR="001B350F">
        <w:rPr>
          <w:sz w:val="28"/>
          <w:szCs w:val="28"/>
        </w:rPr>
        <w:t>data that was generated for that problem</w:t>
      </w:r>
    </w:p>
    <w:p w14:paraId="0C2D3BAF" w14:textId="77777777" w:rsidR="001A67BE" w:rsidRDefault="001A67BE" w:rsidP="008C3EC2">
      <w:pPr>
        <w:rPr>
          <w:sz w:val="28"/>
          <w:szCs w:val="28"/>
        </w:rPr>
      </w:pPr>
    </w:p>
    <w:p w14:paraId="397304E3" w14:textId="77777777" w:rsidR="001A67BE" w:rsidRDefault="001A67BE" w:rsidP="008C3EC2">
      <w:pPr>
        <w:rPr>
          <w:sz w:val="28"/>
          <w:szCs w:val="28"/>
        </w:rPr>
      </w:pPr>
    </w:p>
    <w:p w14:paraId="6E0B11E6" w14:textId="77777777" w:rsidR="001A67BE" w:rsidRDefault="001A67BE" w:rsidP="008C3EC2">
      <w:pPr>
        <w:rPr>
          <w:sz w:val="28"/>
          <w:szCs w:val="28"/>
        </w:rPr>
      </w:pPr>
    </w:p>
    <w:p w14:paraId="4F6187C3" w14:textId="0C8F3C5A" w:rsidR="008C3EC2" w:rsidRDefault="008C3EC2" w:rsidP="008C3EC2">
      <w:pPr>
        <w:rPr>
          <w:sz w:val="28"/>
          <w:szCs w:val="28"/>
        </w:rPr>
      </w:pPr>
      <w:r>
        <w:rPr>
          <w:sz w:val="28"/>
          <w:szCs w:val="28"/>
        </w:rPr>
        <w:t>Data set of 160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numbers is generated randomly using </w:t>
      </w:r>
      <w:proofErr w:type="spellStart"/>
      <w:proofErr w:type="gramStart"/>
      <w:r w:rsidRPr="00E43790">
        <w:rPr>
          <w:sz w:val="28"/>
          <w:szCs w:val="28"/>
        </w:rPr>
        <w:t>np.random</w:t>
      </w:r>
      <w:proofErr w:type="gramEnd"/>
      <w:r w:rsidRPr="00E43790">
        <w:rPr>
          <w:sz w:val="28"/>
          <w:szCs w:val="28"/>
        </w:rPr>
        <w:t>.uniform</w:t>
      </w:r>
      <w:proofErr w:type="spellEnd"/>
      <w:r>
        <w:rPr>
          <w:sz w:val="28"/>
          <w:szCs w:val="28"/>
        </w:rPr>
        <w:t>()</w:t>
      </w:r>
    </w:p>
    <w:p w14:paraId="5F6E0756" w14:textId="4538FBB7" w:rsidR="008C3EC2" w:rsidRDefault="008C3EC2">
      <w:pPr>
        <w:rPr>
          <w:sz w:val="28"/>
          <w:szCs w:val="28"/>
        </w:rPr>
      </w:pPr>
      <w:r>
        <w:rPr>
          <w:sz w:val="28"/>
          <w:szCs w:val="28"/>
        </w:rPr>
        <w:t xml:space="preserve">Generated dataset has a mean of </w:t>
      </w:r>
      <w:r w:rsidRPr="00E43790">
        <w:rPr>
          <w:sz w:val="28"/>
          <w:szCs w:val="28"/>
        </w:rPr>
        <w:t>0.</w:t>
      </w:r>
      <w:r>
        <w:rPr>
          <w:sz w:val="28"/>
          <w:szCs w:val="28"/>
        </w:rPr>
        <w:t>507</w:t>
      </w:r>
    </w:p>
    <w:p w14:paraId="2A225B7B" w14:textId="031C3A14" w:rsidR="008C3EC2" w:rsidRDefault="008C3EC2">
      <w:pPr>
        <w:rPr>
          <w:sz w:val="28"/>
          <w:szCs w:val="28"/>
        </w:rPr>
      </w:pPr>
    </w:p>
    <w:p w14:paraId="6CECD42D" w14:textId="4647F615" w:rsidR="008C3EC2" w:rsidRPr="00290178" w:rsidRDefault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Prior</w:t>
      </w:r>
    </w:p>
    <w:p w14:paraId="0F9E6D62" w14:textId="559EC492" w:rsidR="008C3EC2" w:rsidRDefault="008C3E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6DB4610" wp14:editId="0E3A59BA">
            <wp:extent cx="4603750" cy="3529965"/>
            <wp:effectExtent l="0" t="0" r="6350" b="0"/>
            <wp:docPr id="13" name="Picture 13" descr="C:\Users\anura\AppData\Local\Microsoft\Windows\INetCache\Content.MSO\D018A1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nura\AppData\Local\Microsoft\Windows\INetCache\Content.MSO\D018A1F3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7E630" w14:textId="38894496" w:rsidR="008C3EC2" w:rsidRDefault="008C3EC2">
      <w:pPr>
        <w:rPr>
          <w:sz w:val="28"/>
          <w:szCs w:val="28"/>
        </w:rPr>
      </w:pPr>
    </w:p>
    <w:p w14:paraId="0519062A" w14:textId="0B8BDA60" w:rsidR="008C3EC2" w:rsidRDefault="008C3EC2">
      <w:pPr>
        <w:rPr>
          <w:sz w:val="28"/>
          <w:szCs w:val="28"/>
        </w:rPr>
      </w:pPr>
    </w:p>
    <w:p w14:paraId="69DF8D04" w14:textId="77777777" w:rsidR="008C3EC2" w:rsidRDefault="008C3EC2">
      <w:pPr>
        <w:rPr>
          <w:sz w:val="28"/>
          <w:szCs w:val="28"/>
        </w:rPr>
      </w:pPr>
    </w:p>
    <w:p w14:paraId="38F4C2CF" w14:textId="77777777" w:rsidR="00290178" w:rsidRDefault="00290178">
      <w:pPr>
        <w:rPr>
          <w:b/>
          <w:bCs/>
          <w:sz w:val="28"/>
          <w:szCs w:val="28"/>
        </w:rPr>
      </w:pPr>
    </w:p>
    <w:p w14:paraId="2695A546" w14:textId="77777777" w:rsidR="00290178" w:rsidRDefault="00290178">
      <w:pPr>
        <w:rPr>
          <w:b/>
          <w:bCs/>
          <w:sz w:val="28"/>
          <w:szCs w:val="28"/>
        </w:rPr>
      </w:pPr>
    </w:p>
    <w:p w14:paraId="45C94A6B" w14:textId="77777777" w:rsidR="00290178" w:rsidRDefault="00290178">
      <w:pPr>
        <w:rPr>
          <w:b/>
          <w:bCs/>
          <w:sz w:val="28"/>
          <w:szCs w:val="28"/>
        </w:rPr>
      </w:pPr>
    </w:p>
    <w:p w14:paraId="5A49D283" w14:textId="77777777" w:rsidR="00290178" w:rsidRDefault="00290178">
      <w:pPr>
        <w:rPr>
          <w:b/>
          <w:bCs/>
          <w:sz w:val="28"/>
          <w:szCs w:val="28"/>
        </w:rPr>
      </w:pPr>
    </w:p>
    <w:p w14:paraId="5D78F89C" w14:textId="77777777" w:rsidR="00290178" w:rsidRDefault="00290178">
      <w:pPr>
        <w:rPr>
          <w:b/>
          <w:bCs/>
          <w:sz w:val="28"/>
          <w:szCs w:val="28"/>
        </w:rPr>
      </w:pPr>
    </w:p>
    <w:p w14:paraId="154E225D" w14:textId="77777777" w:rsidR="00290178" w:rsidRDefault="00290178">
      <w:pPr>
        <w:rPr>
          <w:b/>
          <w:bCs/>
          <w:sz w:val="28"/>
          <w:szCs w:val="28"/>
        </w:rPr>
      </w:pPr>
    </w:p>
    <w:p w14:paraId="331D5A56" w14:textId="77777777" w:rsidR="00290178" w:rsidRDefault="00290178">
      <w:pPr>
        <w:rPr>
          <w:b/>
          <w:bCs/>
          <w:sz w:val="28"/>
          <w:szCs w:val="28"/>
        </w:rPr>
      </w:pPr>
    </w:p>
    <w:p w14:paraId="364EE8D3" w14:textId="77777777" w:rsidR="00290178" w:rsidRDefault="00290178">
      <w:pPr>
        <w:rPr>
          <w:b/>
          <w:bCs/>
          <w:sz w:val="28"/>
          <w:szCs w:val="28"/>
        </w:rPr>
      </w:pPr>
    </w:p>
    <w:p w14:paraId="0D87DF29" w14:textId="77777777" w:rsidR="00290178" w:rsidRDefault="00290178">
      <w:pPr>
        <w:rPr>
          <w:b/>
          <w:bCs/>
          <w:sz w:val="28"/>
          <w:szCs w:val="28"/>
        </w:rPr>
      </w:pPr>
    </w:p>
    <w:p w14:paraId="0F098988" w14:textId="77777777" w:rsidR="00290178" w:rsidRDefault="00290178">
      <w:pPr>
        <w:rPr>
          <w:b/>
          <w:bCs/>
          <w:sz w:val="28"/>
          <w:szCs w:val="28"/>
        </w:rPr>
      </w:pPr>
    </w:p>
    <w:p w14:paraId="3413D9C9" w14:textId="3088E6C3" w:rsidR="008C3EC2" w:rsidRPr="00290178" w:rsidRDefault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lastRenderedPageBreak/>
        <w:t>Likelihood</w:t>
      </w:r>
    </w:p>
    <w:p w14:paraId="4905E964" w14:textId="02D78390" w:rsidR="008C3EC2" w:rsidRDefault="008C3EC2">
      <w:pPr>
        <w:rPr>
          <w:sz w:val="28"/>
          <w:szCs w:val="28"/>
        </w:rPr>
      </w:pPr>
    </w:p>
    <w:p w14:paraId="20DEE3D0" w14:textId="71B017BE" w:rsidR="008C3EC2" w:rsidRDefault="008C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230762" wp14:editId="33DE4955">
            <wp:extent cx="4603750" cy="3529965"/>
            <wp:effectExtent l="0" t="0" r="6350" b="0"/>
            <wp:docPr id="15" name="Picture 15" descr="C:\Users\anura\AppData\Local\Microsoft\Windows\INetCache\Content.MSO\F58BCCE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nura\AppData\Local\Microsoft\Windows\INetCache\Content.MSO\F58BCCEF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6927" w14:textId="117EDB6E" w:rsidR="008C3EC2" w:rsidRDefault="008C3EC2">
      <w:pPr>
        <w:rPr>
          <w:sz w:val="28"/>
          <w:szCs w:val="28"/>
        </w:rPr>
      </w:pPr>
    </w:p>
    <w:p w14:paraId="4AB4D1C5" w14:textId="15E03EFF" w:rsidR="008C3EC2" w:rsidRDefault="008C3EC2">
      <w:pPr>
        <w:rPr>
          <w:sz w:val="28"/>
          <w:szCs w:val="28"/>
        </w:rPr>
      </w:pPr>
    </w:p>
    <w:p w14:paraId="56DD7A9A" w14:textId="09B5481B" w:rsidR="008C3EC2" w:rsidRDefault="008C3EC2">
      <w:pPr>
        <w:rPr>
          <w:sz w:val="28"/>
          <w:szCs w:val="28"/>
        </w:rPr>
      </w:pPr>
    </w:p>
    <w:p w14:paraId="0A9BE557" w14:textId="19B9F08E" w:rsidR="008C3EC2" w:rsidRDefault="008C3EC2">
      <w:pPr>
        <w:rPr>
          <w:sz w:val="28"/>
          <w:szCs w:val="28"/>
        </w:rPr>
      </w:pPr>
    </w:p>
    <w:p w14:paraId="0D4E4909" w14:textId="77777777" w:rsidR="008C3EC2" w:rsidRDefault="008C3EC2">
      <w:pPr>
        <w:rPr>
          <w:sz w:val="28"/>
          <w:szCs w:val="28"/>
        </w:rPr>
      </w:pPr>
    </w:p>
    <w:p w14:paraId="41CC1120" w14:textId="77777777" w:rsidR="008C3EC2" w:rsidRDefault="008C3EC2">
      <w:pPr>
        <w:rPr>
          <w:sz w:val="28"/>
          <w:szCs w:val="28"/>
        </w:rPr>
      </w:pPr>
    </w:p>
    <w:p w14:paraId="28B89856" w14:textId="62DA6EAB" w:rsidR="008C3EC2" w:rsidRDefault="008C3EC2">
      <w:pPr>
        <w:rPr>
          <w:sz w:val="28"/>
          <w:szCs w:val="28"/>
        </w:rPr>
      </w:pPr>
    </w:p>
    <w:p w14:paraId="55A64A64" w14:textId="77777777" w:rsidR="00290178" w:rsidRDefault="00290178">
      <w:pPr>
        <w:rPr>
          <w:b/>
          <w:bCs/>
          <w:sz w:val="28"/>
          <w:szCs w:val="28"/>
        </w:rPr>
      </w:pPr>
    </w:p>
    <w:p w14:paraId="4FBE9FF3" w14:textId="77777777" w:rsidR="00290178" w:rsidRDefault="00290178">
      <w:pPr>
        <w:rPr>
          <w:b/>
          <w:bCs/>
          <w:sz w:val="28"/>
          <w:szCs w:val="28"/>
        </w:rPr>
      </w:pPr>
    </w:p>
    <w:p w14:paraId="44482524" w14:textId="77777777" w:rsidR="00290178" w:rsidRDefault="00290178">
      <w:pPr>
        <w:rPr>
          <w:b/>
          <w:bCs/>
          <w:sz w:val="28"/>
          <w:szCs w:val="28"/>
        </w:rPr>
      </w:pPr>
    </w:p>
    <w:p w14:paraId="53B5F26A" w14:textId="77777777" w:rsidR="00290178" w:rsidRDefault="00290178">
      <w:pPr>
        <w:rPr>
          <w:b/>
          <w:bCs/>
          <w:sz w:val="28"/>
          <w:szCs w:val="28"/>
        </w:rPr>
      </w:pPr>
    </w:p>
    <w:p w14:paraId="542853CE" w14:textId="77777777" w:rsidR="00290178" w:rsidRDefault="00290178">
      <w:pPr>
        <w:rPr>
          <w:b/>
          <w:bCs/>
          <w:sz w:val="28"/>
          <w:szCs w:val="28"/>
        </w:rPr>
      </w:pPr>
    </w:p>
    <w:p w14:paraId="3E3756C9" w14:textId="77777777" w:rsidR="00290178" w:rsidRDefault="00290178">
      <w:pPr>
        <w:rPr>
          <w:b/>
          <w:bCs/>
          <w:sz w:val="28"/>
          <w:szCs w:val="28"/>
        </w:rPr>
      </w:pPr>
    </w:p>
    <w:p w14:paraId="70D4865C" w14:textId="2A23E5E5" w:rsidR="008C3EC2" w:rsidRPr="00290178" w:rsidRDefault="008C3EC2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Posterior</w:t>
      </w:r>
    </w:p>
    <w:p w14:paraId="4E2DFFF9" w14:textId="1E81C797" w:rsidR="008C3EC2" w:rsidRDefault="008C3EC2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 wp14:anchorId="1C2868B0" wp14:editId="7450981B">
            <wp:extent cx="4720590" cy="3529965"/>
            <wp:effectExtent l="0" t="0" r="3810" b="0"/>
            <wp:docPr id="14" name="Picture 14" descr="C:\Users\anura\AppData\Local\Microsoft\Windows\INetCache\Content.MSO\7CB7A37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nura\AppData\Local\Microsoft\Windows\INetCache\Content.MSO\7CB7A37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3D29DD4" w14:textId="71FDD422" w:rsidR="00290178" w:rsidRDefault="00290178">
      <w:pPr>
        <w:rPr>
          <w:sz w:val="28"/>
          <w:szCs w:val="28"/>
        </w:rPr>
      </w:pPr>
    </w:p>
    <w:p w14:paraId="31C021F3" w14:textId="32E33C06" w:rsidR="00290178" w:rsidRDefault="00290178">
      <w:pPr>
        <w:rPr>
          <w:sz w:val="28"/>
          <w:szCs w:val="28"/>
        </w:rPr>
      </w:pPr>
    </w:p>
    <w:p w14:paraId="5282765D" w14:textId="7203B2DC" w:rsidR="00290178" w:rsidRDefault="00290178">
      <w:pPr>
        <w:rPr>
          <w:sz w:val="28"/>
          <w:szCs w:val="28"/>
        </w:rPr>
      </w:pPr>
    </w:p>
    <w:p w14:paraId="12F1A367" w14:textId="6BFF9923" w:rsidR="00290178" w:rsidRDefault="00290178">
      <w:pPr>
        <w:rPr>
          <w:b/>
          <w:bCs/>
          <w:sz w:val="28"/>
          <w:szCs w:val="28"/>
        </w:rPr>
      </w:pPr>
      <w:r w:rsidRPr="00290178">
        <w:rPr>
          <w:b/>
          <w:bCs/>
          <w:sz w:val="28"/>
          <w:szCs w:val="28"/>
        </w:rPr>
        <w:t>Comments</w:t>
      </w:r>
    </w:p>
    <w:p w14:paraId="47A2C874" w14:textId="4AF0E3FB" w:rsidR="00290178" w:rsidRDefault="00290178">
      <w:pPr>
        <w:rPr>
          <w:b/>
          <w:bCs/>
          <w:sz w:val="28"/>
          <w:szCs w:val="28"/>
        </w:rPr>
      </w:pPr>
    </w:p>
    <w:p w14:paraId="1666E5DC" w14:textId="12A5DF82" w:rsidR="00290178" w:rsidRDefault="00290178">
      <w:pPr>
        <w:rPr>
          <w:sz w:val="28"/>
          <w:szCs w:val="28"/>
        </w:rPr>
      </w:pPr>
      <w:r>
        <w:rPr>
          <w:sz w:val="28"/>
          <w:szCs w:val="28"/>
        </w:rPr>
        <w:t>We observe that the plots of posterior center around the mean of the data.</w:t>
      </w:r>
    </w:p>
    <w:p w14:paraId="007C2DBC" w14:textId="36F33EEB" w:rsidR="00290178" w:rsidRDefault="00290178">
      <w:pPr>
        <w:rPr>
          <w:sz w:val="28"/>
          <w:szCs w:val="28"/>
        </w:rPr>
      </w:pPr>
    </w:p>
    <w:p w14:paraId="2CC18B00" w14:textId="70452407" w:rsidR="00290178" w:rsidRPr="00402944" w:rsidRDefault="00290178">
      <w:pPr>
        <w:rPr>
          <w:sz w:val="28"/>
          <w:szCs w:val="28"/>
        </w:rPr>
      </w:pPr>
      <w:r>
        <w:rPr>
          <w:sz w:val="28"/>
          <w:szCs w:val="28"/>
        </w:rPr>
        <w:t>Also increasing the number of data points from 160 to 1600 had little effect on the shape of the posterior</w:t>
      </w:r>
      <w:r w:rsidR="00310372">
        <w:rPr>
          <w:sz w:val="28"/>
          <w:szCs w:val="28"/>
        </w:rPr>
        <w:t>, as it centers around mean as mentioned. Although the probability value decreased from 10</w:t>
      </w:r>
      <w:r w:rsidR="00310372" w:rsidRPr="00310372">
        <w:rPr>
          <w:sz w:val="28"/>
          <w:szCs w:val="28"/>
          <w:vertAlign w:val="superscript"/>
        </w:rPr>
        <w:t>-49</w:t>
      </w:r>
      <w:r w:rsidR="00310372">
        <w:rPr>
          <w:sz w:val="28"/>
          <w:szCs w:val="28"/>
        </w:rPr>
        <w:t xml:space="preserve"> to 10</w:t>
      </w:r>
      <w:r w:rsidR="00310372" w:rsidRPr="00310372">
        <w:rPr>
          <w:sz w:val="28"/>
          <w:szCs w:val="28"/>
          <w:vertAlign w:val="superscript"/>
        </w:rPr>
        <w:t>-61</w:t>
      </w:r>
    </w:p>
    <w:sectPr w:rsidR="00290178" w:rsidRPr="0040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90"/>
    <w:rsid w:val="001A67BE"/>
    <w:rsid w:val="001B350F"/>
    <w:rsid w:val="00270BC5"/>
    <w:rsid w:val="00290178"/>
    <w:rsid w:val="00310372"/>
    <w:rsid w:val="00402944"/>
    <w:rsid w:val="00781DA7"/>
    <w:rsid w:val="008C3EC2"/>
    <w:rsid w:val="00E4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E5F1"/>
  <w15:chartTrackingRefBased/>
  <w15:docId w15:val="{C2CB9B30-4979-457E-8E45-F5527569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78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5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anurag.behera1998@outlook.com</dc:creator>
  <cp:keywords/>
  <dc:description/>
  <cp:lastModifiedBy>anurag.behera1998@outlook.com</cp:lastModifiedBy>
  <cp:revision>5</cp:revision>
  <dcterms:created xsi:type="dcterms:W3CDTF">2019-11-20T17:32:00Z</dcterms:created>
  <dcterms:modified xsi:type="dcterms:W3CDTF">2019-11-20T18:18:00Z</dcterms:modified>
</cp:coreProperties>
</file>