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5981D" w14:textId="77777777" w:rsidR="00913D97" w:rsidRPr="00907B39" w:rsidRDefault="00A6686A" w:rsidP="00913D97">
      <w:pPr>
        <w:jc w:val="both"/>
        <w:rPr>
          <w:rFonts w:ascii="Arial" w:hAnsi="Arial" w:cs="Arial"/>
          <w:b/>
          <w:sz w:val="32"/>
          <w:szCs w:val="32"/>
        </w:rPr>
      </w:pPr>
      <w:bookmarkStart w:id="0" w:name="_GoBack"/>
      <w:r w:rsidRPr="00907B39">
        <w:rPr>
          <w:rFonts w:ascii="Arial" w:hAnsi="Arial" w:cs="Arial"/>
          <w:b/>
          <w:sz w:val="32"/>
          <w:szCs w:val="32"/>
        </w:rPr>
        <w:t>Requirement</w:t>
      </w:r>
    </w:p>
    <w:tbl>
      <w:tblPr>
        <w:tblStyle w:val="TableGrid"/>
        <w:tblW w:w="9495" w:type="dxa"/>
        <w:tblLook w:val="04A0" w:firstRow="1" w:lastRow="0" w:firstColumn="1" w:lastColumn="0" w:noHBand="0" w:noVBand="1"/>
      </w:tblPr>
      <w:tblGrid>
        <w:gridCol w:w="2441"/>
        <w:gridCol w:w="4411"/>
        <w:gridCol w:w="2643"/>
      </w:tblGrid>
      <w:tr w:rsidR="00913D97" w:rsidRPr="00913D97" w14:paraId="0296AD88" w14:textId="77777777" w:rsidTr="00913D97">
        <w:trPr>
          <w:trHeight w:val="882"/>
        </w:trPr>
        <w:tc>
          <w:tcPr>
            <w:tcW w:w="2383" w:type="dxa"/>
          </w:tcPr>
          <w:bookmarkEnd w:id="0"/>
          <w:p w14:paraId="54615DF6" w14:textId="7038B6C0" w:rsidR="00913D97" w:rsidRPr="00913D97" w:rsidRDefault="00913D97" w:rsidP="00913D97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913D97">
              <w:rPr>
                <w:rFonts w:ascii="Arial" w:hAnsi="Arial" w:cs="Arial"/>
                <w:b/>
                <w:sz w:val="28"/>
                <w:szCs w:val="28"/>
              </w:rPr>
              <w:t>Functional/Non-Functional</w:t>
            </w:r>
            <w:r w:rsidR="00B94E9B">
              <w:rPr>
                <w:rFonts w:ascii="Arial" w:hAnsi="Arial" w:cs="Arial"/>
                <w:b/>
                <w:sz w:val="28"/>
                <w:szCs w:val="28"/>
              </w:rPr>
              <w:t>(F/NF)</w:t>
            </w:r>
          </w:p>
        </w:tc>
        <w:tc>
          <w:tcPr>
            <w:tcW w:w="4447" w:type="dxa"/>
          </w:tcPr>
          <w:p w14:paraId="365E94BD" w14:textId="0060E82A" w:rsidR="00913D97" w:rsidRPr="00913D97" w:rsidRDefault="00913D97" w:rsidP="00913D97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913D97">
              <w:rPr>
                <w:rFonts w:ascii="Arial" w:hAnsi="Arial" w:cs="Arial"/>
                <w:b/>
                <w:sz w:val="28"/>
                <w:szCs w:val="28"/>
              </w:rPr>
              <w:t>Requirements</w:t>
            </w:r>
          </w:p>
        </w:tc>
        <w:tc>
          <w:tcPr>
            <w:tcW w:w="2665" w:type="dxa"/>
          </w:tcPr>
          <w:p w14:paraId="657CDF7D" w14:textId="463E03D5" w:rsidR="00913D97" w:rsidRPr="00913D97" w:rsidRDefault="00913D97" w:rsidP="00913D97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913D97">
              <w:rPr>
                <w:rFonts w:ascii="Arial" w:hAnsi="Arial" w:cs="Arial"/>
                <w:b/>
                <w:sz w:val="28"/>
                <w:szCs w:val="28"/>
              </w:rPr>
              <w:t>MoSCoW</w:t>
            </w:r>
            <w:proofErr w:type="spellEnd"/>
          </w:p>
        </w:tc>
      </w:tr>
      <w:tr w:rsidR="00913D97" w:rsidRPr="00913D97" w14:paraId="5A69C00A" w14:textId="77777777" w:rsidTr="00913D97">
        <w:trPr>
          <w:trHeight w:val="347"/>
        </w:trPr>
        <w:tc>
          <w:tcPr>
            <w:tcW w:w="2383" w:type="dxa"/>
          </w:tcPr>
          <w:p w14:paraId="698BFC31" w14:textId="62E4B68D" w:rsidR="00913D97" w:rsidRPr="00913D97" w:rsidRDefault="00B94E9B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F(R1)</w:t>
            </w:r>
          </w:p>
        </w:tc>
        <w:tc>
          <w:tcPr>
            <w:tcW w:w="4447" w:type="dxa"/>
          </w:tcPr>
          <w:p w14:paraId="3A56D013" w14:textId="76F08DF7" w:rsidR="00913D97" w:rsidRPr="00913D97" w:rsidRDefault="00913D97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Online Registration System</w:t>
            </w:r>
          </w:p>
        </w:tc>
        <w:tc>
          <w:tcPr>
            <w:tcW w:w="2665" w:type="dxa"/>
          </w:tcPr>
          <w:p w14:paraId="2F794571" w14:textId="120FA675" w:rsidR="00913D97" w:rsidRPr="00913D97" w:rsidRDefault="001F4A26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913D97" w:rsidRPr="00913D97" w14:paraId="2727AF89" w14:textId="77777777" w:rsidTr="00913D97">
        <w:trPr>
          <w:trHeight w:val="335"/>
        </w:trPr>
        <w:tc>
          <w:tcPr>
            <w:tcW w:w="2383" w:type="dxa"/>
          </w:tcPr>
          <w:p w14:paraId="25F91E1F" w14:textId="13F3C33A" w:rsidR="00913D97" w:rsidRPr="00913D97" w:rsidRDefault="00B94E9B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F(R</w:t>
            </w:r>
            <w:r w:rsidR="003A5B0D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47" w:type="dxa"/>
          </w:tcPr>
          <w:p w14:paraId="6105409C" w14:textId="2591650D" w:rsidR="00913D97" w:rsidRPr="00913D97" w:rsidRDefault="00913D97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System</w:t>
            </w:r>
          </w:p>
        </w:tc>
        <w:tc>
          <w:tcPr>
            <w:tcW w:w="2665" w:type="dxa"/>
          </w:tcPr>
          <w:p w14:paraId="218C871A" w14:textId="7D719956" w:rsidR="00913D97" w:rsidRPr="00913D97" w:rsidRDefault="001F4A26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913D97" w:rsidRPr="00913D97" w14:paraId="51931E95" w14:textId="77777777" w:rsidTr="00913D97">
        <w:trPr>
          <w:trHeight w:val="347"/>
        </w:trPr>
        <w:tc>
          <w:tcPr>
            <w:tcW w:w="2383" w:type="dxa"/>
          </w:tcPr>
          <w:p w14:paraId="65C288FC" w14:textId="3B7BE01E" w:rsidR="00913D97" w:rsidRPr="00913D97" w:rsidRDefault="008F4052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8A333C">
              <w:rPr>
                <w:rFonts w:ascii="Arial" w:hAnsi="Arial" w:cs="Arial"/>
              </w:rPr>
              <w:t>F(R</w:t>
            </w:r>
            <w:r w:rsidR="003A5B0D">
              <w:rPr>
                <w:rFonts w:ascii="Arial" w:hAnsi="Arial" w:cs="Arial"/>
              </w:rPr>
              <w:t>3</w:t>
            </w:r>
            <w:r w:rsidR="008A333C">
              <w:rPr>
                <w:rFonts w:ascii="Arial" w:hAnsi="Arial" w:cs="Arial"/>
              </w:rPr>
              <w:t>)</w:t>
            </w:r>
          </w:p>
        </w:tc>
        <w:tc>
          <w:tcPr>
            <w:tcW w:w="4447" w:type="dxa"/>
          </w:tcPr>
          <w:p w14:paraId="730E223B" w14:textId="6DEBA99D" w:rsidR="00913D97" w:rsidRPr="00913D97" w:rsidRDefault="00913D97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Efficient Application</w:t>
            </w:r>
          </w:p>
        </w:tc>
        <w:tc>
          <w:tcPr>
            <w:tcW w:w="2665" w:type="dxa"/>
          </w:tcPr>
          <w:p w14:paraId="004426DA" w14:textId="4E7FFD9C" w:rsidR="00913D97" w:rsidRPr="00913D97" w:rsidRDefault="001F4A26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913D97" w:rsidRPr="00913D97" w14:paraId="52A63CC1" w14:textId="77777777" w:rsidTr="00913D97">
        <w:trPr>
          <w:trHeight w:val="347"/>
        </w:trPr>
        <w:tc>
          <w:tcPr>
            <w:tcW w:w="2383" w:type="dxa"/>
          </w:tcPr>
          <w:p w14:paraId="14092C79" w14:textId="054CB05D" w:rsidR="00913D97" w:rsidRPr="00913D97" w:rsidRDefault="008A333C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F(R</w:t>
            </w:r>
            <w:r w:rsidR="003A5B0D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47" w:type="dxa"/>
          </w:tcPr>
          <w:p w14:paraId="3EFBE6DD" w14:textId="6AC50C0F" w:rsidR="00913D97" w:rsidRPr="00913D97" w:rsidRDefault="00913D97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friendly UI design</w:t>
            </w:r>
          </w:p>
        </w:tc>
        <w:tc>
          <w:tcPr>
            <w:tcW w:w="2665" w:type="dxa"/>
          </w:tcPr>
          <w:p w14:paraId="60D47C02" w14:textId="3AAAA12D" w:rsidR="00913D97" w:rsidRPr="00913D97" w:rsidRDefault="001F4A26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913D97" w:rsidRPr="00913D97" w14:paraId="306E5843" w14:textId="77777777" w:rsidTr="00913D97">
        <w:trPr>
          <w:trHeight w:val="347"/>
        </w:trPr>
        <w:tc>
          <w:tcPr>
            <w:tcW w:w="2383" w:type="dxa"/>
          </w:tcPr>
          <w:p w14:paraId="4E75A4C2" w14:textId="1A51BBAA" w:rsidR="00913D97" w:rsidRPr="00913D97" w:rsidRDefault="008F4052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8A333C">
              <w:rPr>
                <w:rFonts w:ascii="Arial" w:hAnsi="Arial" w:cs="Arial"/>
              </w:rPr>
              <w:t>F(R</w:t>
            </w:r>
            <w:r w:rsidR="003A5B0D">
              <w:rPr>
                <w:rFonts w:ascii="Arial" w:hAnsi="Arial" w:cs="Arial"/>
              </w:rPr>
              <w:t>5</w:t>
            </w:r>
            <w:r w:rsidR="008A333C">
              <w:rPr>
                <w:rFonts w:ascii="Arial" w:hAnsi="Arial" w:cs="Arial"/>
              </w:rPr>
              <w:t>)</w:t>
            </w:r>
          </w:p>
        </w:tc>
        <w:tc>
          <w:tcPr>
            <w:tcW w:w="4447" w:type="dxa"/>
          </w:tcPr>
          <w:p w14:paraId="123E8EDB" w14:textId="0D18601B" w:rsidR="00913D97" w:rsidRPr="00913D97" w:rsidRDefault="00913D97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Security</w:t>
            </w:r>
          </w:p>
        </w:tc>
        <w:tc>
          <w:tcPr>
            <w:tcW w:w="2665" w:type="dxa"/>
          </w:tcPr>
          <w:p w14:paraId="04FB1C03" w14:textId="3A7CD227" w:rsidR="00913D97" w:rsidRPr="00913D97" w:rsidRDefault="001F4A26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913D97" w:rsidRPr="00913D97" w14:paraId="37FDFE1F" w14:textId="77777777" w:rsidTr="00913D97">
        <w:trPr>
          <w:trHeight w:val="456"/>
        </w:trPr>
        <w:tc>
          <w:tcPr>
            <w:tcW w:w="2383" w:type="dxa"/>
          </w:tcPr>
          <w:p w14:paraId="143CCC86" w14:textId="5F363183" w:rsidR="00913D97" w:rsidRPr="00913D97" w:rsidRDefault="008A333C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F(R</w:t>
            </w:r>
            <w:r w:rsidR="003A5B0D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47" w:type="dxa"/>
          </w:tcPr>
          <w:p w14:paraId="7B7EDD69" w14:textId="128BAA26" w:rsidR="00913D97" w:rsidRPr="00913D97" w:rsidRDefault="00913D97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Provide information about timeslots (available/unavailable) for Reservation</w:t>
            </w:r>
          </w:p>
        </w:tc>
        <w:tc>
          <w:tcPr>
            <w:tcW w:w="2665" w:type="dxa"/>
          </w:tcPr>
          <w:p w14:paraId="4D00EFD8" w14:textId="6196EA66" w:rsidR="00913D97" w:rsidRPr="00913D97" w:rsidRDefault="001F4A26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913D97" w:rsidRPr="00913D97" w14:paraId="70B32DB6" w14:textId="77777777" w:rsidTr="00913D97">
        <w:trPr>
          <w:trHeight w:val="119"/>
        </w:trPr>
        <w:tc>
          <w:tcPr>
            <w:tcW w:w="2383" w:type="dxa"/>
          </w:tcPr>
          <w:p w14:paraId="206B37CE" w14:textId="1D4F79D5" w:rsidR="00913D97" w:rsidRPr="00913D97" w:rsidRDefault="008A333C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F(R</w:t>
            </w:r>
            <w:r w:rsidR="003A5B0D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47" w:type="dxa"/>
          </w:tcPr>
          <w:p w14:paraId="4C48A12B" w14:textId="6F1E88AF" w:rsidR="00913D97" w:rsidRDefault="001F4A26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System</w:t>
            </w:r>
          </w:p>
        </w:tc>
        <w:tc>
          <w:tcPr>
            <w:tcW w:w="2665" w:type="dxa"/>
          </w:tcPr>
          <w:p w14:paraId="195BC577" w14:textId="75AB28C9" w:rsidR="00913D97" w:rsidRPr="00913D97" w:rsidRDefault="001F4A26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913D97" w:rsidRPr="00913D97" w14:paraId="38E25F83" w14:textId="77777777" w:rsidTr="00913D97">
        <w:trPr>
          <w:trHeight w:val="173"/>
        </w:trPr>
        <w:tc>
          <w:tcPr>
            <w:tcW w:w="2383" w:type="dxa"/>
          </w:tcPr>
          <w:p w14:paraId="46CFC1A1" w14:textId="0FF3F159" w:rsidR="00913D97" w:rsidRPr="00913D97" w:rsidRDefault="008A333C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F(R</w:t>
            </w:r>
            <w:r w:rsidR="003A5B0D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47" w:type="dxa"/>
          </w:tcPr>
          <w:p w14:paraId="2B44136F" w14:textId="4FB5EB13" w:rsidR="00913D97" w:rsidRDefault="001F4A26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Facilities for profile information’s and reservations</w:t>
            </w:r>
          </w:p>
        </w:tc>
        <w:tc>
          <w:tcPr>
            <w:tcW w:w="2665" w:type="dxa"/>
          </w:tcPr>
          <w:p w14:paraId="6DAA49E9" w14:textId="4248B023" w:rsidR="00913D97" w:rsidRPr="00913D97" w:rsidRDefault="001F4A26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913D97" w:rsidRPr="00913D97" w14:paraId="353A4527" w14:textId="77777777" w:rsidTr="00913D97">
        <w:trPr>
          <w:trHeight w:val="240"/>
        </w:trPr>
        <w:tc>
          <w:tcPr>
            <w:tcW w:w="2383" w:type="dxa"/>
          </w:tcPr>
          <w:p w14:paraId="4B79D2E8" w14:textId="3ED3FBBA" w:rsidR="00913D97" w:rsidRPr="00913D97" w:rsidRDefault="008A333C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F(R</w:t>
            </w:r>
            <w:r w:rsidR="003A5B0D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47" w:type="dxa"/>
          </w:tcPr>
          <w:p w14:paraId="1B9CEA39" w14:textId="55DE439B" w:rsidR="00913D97" w:rsidRDefault="001F4A26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Allows user to remove reservations as per their needs</w:t>
            </w:r>
          </w:p>
        </w:tc>
        <w:tc>
          <w:tcPr>
            <w:tcW w:w="2665" w:type="dxa"/>
          </w:tcPr>
          <w:p w14:paraId="6DD23B4F" w14:textId="799A1823" w:rsidR="00913D97" w:rsidRPr="00913D97" w:rsidRDefault="001F4A26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913D97" w:rsidRPr="00913D97" w14:paraId="298DF46C" w14:textId="77777777" w:rsidTr="00913D97">
        <w:trPr>
          <w:trHeight w:val="230"/>
        </w:trPr>
        <w:tc>
          <w:tcPr>
            <w:tcW w:w="2383" w:type="dxa"/>
          </w:tcPr>
          <w:p w14:paraId="0DE159DB" w14:textId="20F72A47" w:rsidR="00913D97" w:rsidRPr="00913D97" w:rsidRDefault="008A333C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F(R</w:t>
            </w:r>
            <w:r w:rsidR="003A5B0D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47" w:type="dxa"/>
          </w:tcPr>
          <w:p w14:paraId="1940D22B" w14:textId="1F4DD67D" w:rsidR="00913D97" w:rsidRDefault="001F4A26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Prevent from reservation duplication </w:t>
            </w:r>
          </w:p>
        </w:tc>
        <w:tc>
          <w:tcPr>
            <w:tcW w:w="2665" w:type="dxa"/>
          </w:tcPr>
          <w:p w14:paraId="66CB8A85" w14:textId="279CE65C" w:rsidR="00913D97" w:rsidRPr="00913D97" w:rsidRDefault="001F4A26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913D97" w:rsidRPr="00913D97" w14:paraId="4923FE26" w14:textId="77777777" w:rsidTr="00913D97">
        <w:trPr>
          <w:trHeight w:val="240"/>
        </w:trPr>
        <w:tc>
          <w:tcPr>
            <w:tcW w:w="2383" w:type="dxa"/>
          </w:tcPr>
          <w:p w14:paraId="57204920" w14:textId="451DA076" w:rsidR="00913D97" w:rsidRPr="00913D97" w:rsidRDefault="008A333C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F(R1</w:t>
            </w:r>
            <w:r w:rsidR="003A5B0D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47" w:type="dxa"/>
          </w:tcPr>
          <w:p w14:paraId="0CA22885" w14:textId="2EBFE061" w:rsidR="00913D97" w:rsidRDefault="001F4A26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Billing System</w:t>
            </w:r>
          </w:p>
        </w:tc>
        <w:tc>
          <w:tcPr>
            <w:tcW w:w="2665" w:type="dxa"/>
          </w:tcPr>
          <w:p w14:paraId="43F92C44" w14:textId="493E23C6" w:rsidR="00913D97" w:rsidRPr="00913D97" w:rsidRDefault="001F4A26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913D97" w:rsidRPr="00913D97" w14:paraId="406044B2" w14:textId="77777777" w:rsidTr="008F4052">
        <w:trPr>
          <w:trHeight w:val="401"/>
        </w:trPr>
        <w:tc>
          <w:tcPr>
            <w:tcW w:w="2383" w:type="dxa"/>
          </w:tcPr>
          <w:p w14:paraId="6121519F" w14:textId="72475561" w:rsidR="00913D97" w:rsidRPr="00913D97" w:rsidRDefault="008A333C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F(R</w:t>
            </w:r>
            <w:r w:rsidR="003A5B0D"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47" w:type="dxa"/>
          </w:tcPr>
          <w:p w14:paraId="56451B59" w14:textId="0CAED7DF" w:rsidR="00913D97" w:rsidRDefault="001F4A26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Reward system for Customer that reach reservation milestones</w:t>
            </w:r>
          </w:p>
        </w:tc>
        <w:tc>
          <w:tcPr>
            <w:tcW w:w="2665" w:type="dxa"/>
          </w:tcPr>
          <w:p w14:paraId="34371653" w14:textId="2A9C3A63" w:rsidR="00913D97" w:rsidRPr="00913D97" w:rsidRDefault="001F4A26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8F4052" w:rsidRPr="00913D97" w14:paraId="75BA4BDA" w14:textId="77777777" w:rsidTr="008F4052">
        <w:trPr>
          <w:trHeight w:val="46"/>
        </w:trPr>
        <w:tc>
          <w:tcPr>
            <w:tcW w:w="2383" w:type="dxa"/>
          </w:tcPr>
          <w:p w14:paraId="74AD71F8" w14:textId="23AAB48E" w:rsidR="008F4052" w:rsidRDefault="001333F3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NF(R1</w:t>
            </w:r>
            <w:r w:rsidR="00D42932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47" w:type="dxa"/>
          </w:tcPr>
          <w:p w14:paraId="3CFA36FF" w14:textId="5524DC23" w:rsidR="008F4052" w:rsidRDefault="001333F3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Database should handle any amount of transaction data</w:t>
            </w:r>
            <w:r w:rsidR="004F674E">
              <w:rPr>
                <w:rFonts w:ascii="Arial" w:hAnsi="Arial" w:cs="Arial"/>
              </w:rPr>
              <w:t xml:space="preserve">. </w:t>
            </w:r>
            <w:proofErr w:type="spellStart"/>
            <w:r w:rsidR="004F674E">
              <w:rPr>
                <w:rFonts w:ascii="Arial" w:hAnsi="Arial" w:cs="Arial"/>
              </w:rPr>
              <w:t>i.e</w:t>
            </w:r>
            <w:proofErr w:type="spellEnd"/>
            <w:r w:rsidR="004F674E">
              <w:rPr>
                <w:rFonts w:ascii="Arial" w:hAnsi="Arial" w:cs="Arial"/>
              </w:rPr>
              <w:t xml:space="preserve"> Scalability</w:t>
            </w:r>
          </w:p>
        </w:tc>
        <w:tc>
          <w:tcPr>
            <w:tcW w:w="2665" w:type="dxa"/>
          </w:tcPr>
          <w:p w14:paraId="661CB0DF" w14:textId="2EDB31FE" w:rsidR="008F4052" w:rsidRDefault="00127520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8F4052" w:rsidRPr="00913D97" w14:paraId="3660726E" w14:textId="77777777" w:rsidTr="008F4052">
        <w:trPr>
          <w:trHeight w:val="82"/>
        </w:trPr>
        <w:tc>
          <w:tcPr>
            <w:tcW w:w="2383" w:type="dxa"/>
          </w:tcPr>
          <w:p w14:paraId="43B89853" w14:textId="56D6AC00" w:rsidR="008F4052" w:rsidRDefault="001333F3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NF(R1</w:t>
            </w:r>
            <w:r w:rsidR="00D42932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47" w:type="dxa"/>
          </w:tcPr>
          <w:p w14:paraId="1BB88298" w14:textId="7F619DB0" w:rsidR="008F4052" w:rsidRDefault="001333F3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should ensure Availability </w:t>
            </w:r>
          </w:p>
        </w:tc>
        <w:tc>
          <w:tcPr>
            <w:tcW w:w="2665" w:type="dxa"/>
          </w:tcPr>
          <w:p w14:paraId="1076BDEA" w14:textId="2A19B085" w:rsidR="008F4052" w:rsidRDefault="00127520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8F4052" w:rsidRPr="00913D97" w14:paraId="24EEA547" w14:textId="77777777" w:rsidTr="008F4052">
        <w:trPr>
          <w:trHeight w:val="164"/>
        </w:trPr>
        <w:tc>
          <w:tcPr>
            <w:tcW w:w="2383" w:type="dxa"/>
          </w:tcPr>
          <w:p w14:paraId="5B1DEFC3" w14:textId="5657AD9F" w:rsidR="008F4052" w:rsidRDefault="001333F3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NF(R1</w:t>
            </w:r>
            <w:r w:rsidR="00D42932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47" w:type="dxa"/>
          </w:tcPr>
          <w:p w14:paraId="2683EAA0" w14:textId="4C14ACD2" w:rsidR="008F4052" w:rsidRDefault="001333F3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Reliable and Accurate processing </w:t>
            </w:r>
          </w:p>
        </w:tc>
        <w:tc>
          <w:tcPr>
            <w:tcW w:w="2665" w:type="dxa"/>
          </w:tcPr>
          <w:p w14:paraId="2DCCCD59" w14:textId="3695B097" w:rsidR="008F4052" w:rsidRDefault="00127520" w:rsidP="00913D9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</w:p>
        </w:tc>
      </w:tr>
      <w:tr w:rsidR="008F4052" w:rsidRPr="00913D97" w14:paraId="61BD045D" w14:textId="77777777" w:rsidTr="008F4052">
        <w:trPr>
          <w:trHeight w:val="118"/>
        </w:trPr>
        <w:tc>
          <w:tcPr>
            <w:tcW w:w="2383" w:type="dxa"/>
          </w:tcPr>
          <w:p w14:paraId="760A9136" w14:textId="77777777" w:rsidR="008F4052" w:rsidRDefault="008F4052" w:rsidP="00913D9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47" w:type="dxa"/>
          </w:tcPr>
          <w:p w14:paraId="0E71ABA6" w14:textId="77777777" w:rsidR="008F4052" w:rsidRDefault="008F4052" w:rsidP="00913D9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65" w:type="dxa"/>
          </w:tcPr>
          <w:p w14:paraId="39D2A97D" w14:textId="77777777" w:rsidR="008F4052" w:rsidRDefault="008F4052" w:rsidP="00913D97">
            <w:pPr>
              <w:jc w:val="both"/>
              <w:rPr>
                <w:rFonts w:ascii="Arial" w:hAnsi="Arial" w:cs="Arial"/>
              </w:rPr>
            </w:pPr>
          </w:p>
        </w:tc>
      </w:tr>
      <w:tr w:rsidR="008F4052" w:rsidRPr="00913D97" w14:paraId="05AD0182" w14:textId="77777777" w:rsidTr="00913D97">
        <w:trPr>
          <w:trHeight w:val="164"/>
        </w:trPr>
        <w:tc>
          <w:tcPr>
            <w:tcW w:w="2383" w:type="dxa"/>
          </w:tcPr>
          <w:p w14:paraId="14121B4A" w14:textId="77777777" w:rsidR="008F4052" w:rsidRDefault="008F4052" w:rsidP="00913D9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47" w:type="dxa"/>
          </w:tcPr>
          <w:p w14:paraId="15ADA0A1" w14:textId="77777777" w:rsidR="008F4052" w:rsidRDefault="008F4052" w:rsidP="00913D9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665" w:type="dxa"/>
          </w:tcPr>
          <w:p w14:paraId="40F8038D" w14:textId="77777777" w:rsidR="008F4052" w:rsidRDefault="008F4052" w:rsidP="00913D97">
            <w:pPr>
              <w:jc w:val="both"/>
              <w:rPr>
                <w:rFonts w:ascii="Arial" w:hAnsi="Arial" w:cs="Arial"/>
              </w:rPr>
            </w:pPr>
          </w:p>
        </w:tc>
      </w:tr>
    </w:tbl>
    <w:p w14:paraId="52DE4E85" w14:textId="3655C57A" w:rsidR="00A76F36" w:rsidRPr="00913D97" w:rsidRDefault="00A76F36" w:rsidP="00913D97">
      <w:pPr>
        <w:jc w:val="both"/>
        <w:rPr>
          <w:rFonts w:ascii="Arial" w:hAnsi="Arial" w:cs="Arial"/>
        </w:rPr>
      </w:pPr>
    </w:p>
    <w:sectPr w:rsidR="00A76F36" w:rsidRPr="00913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62"/>
    <w:rsid w:val="00127520"/>
    <w:rsid w:val="001333F3"/>
    <w:rsid w:val="001F4A26"/>
    <w:rsid w:val="003A5B0D"/>
    <w:rsid w:val="004F674E"/>
    <w:rsid w:val="007F6B62"/>
    <w:rsid w:val="008A333C"/>
    <w:rsid w:val="008F4052"/>
    <w:rsid w:val="00907B39"/>
    <w:rsid w:val="00913D97"/>
    <w:rsid w:val="00A6686A"/>
    <w:rsid w:val="00A76F36"/>
    <w:rsid w:val="00B94E9B"/>
    <w:rsid w:val="00D4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E825C"/>
  <w15:chartTrackingRefBased/>
  <w15:docId w15:val="{60B82D33-81EA-4A42-BB7E-0D78B928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</dc:creator>
  <cp:keywords/>
  <dc:description/>
  <cp:lastModifiedBy> </cp:lastModifiedBy>
  <cp:revision>12</cp:revision>
  <dcterms:created xsi:type="dcterms:W3CDTF">2019-01-21T17:14:00Z</dcterms:created>
  <dcterms:modified xsi:type="dcterms:W3CDTF">2019-01-25T01:25:00Z</dcterms:modified>
</cp:coreProperties>
</file>