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DAEFE2" w14:textId="77777777" w:rsidR="0058167A" w:rsidRPr="00B70DF5" w:rsidRDefault="001E03A0">
      <w:pPr>
        <w:rPr>
          <w:b/>
          <w:sz w:val="32"/>
          <w:lang w:val="en-US"/>
        </w:rPr>
      </w:pPr>
      <w:r w:rsidRPr="00B70DF5">
        <w:rPr>
          <w:b/>
          <w:sz w:val="32"/>
          <w:lang w:val="en-US"/>
        </w:rPr>
        <w:t>Research Review</w:t>
      </w:r>
    </w:p>
    <w:p w14:paraId="09316BC6" w14:textId="77777777" w:rsidR="001E03A0" w:rsidRDefault="001E03A0">
      <w:pPr>
        <w:rPr>
          <w:sz w:val="22"/>
          <w:lang w:val="en-US"/>
        </w:rPr>
      </w:pPr>
      <w:r w:rsidRPr="001E03A0">
        <w:rPr>
          <w:sz w:val="22"/>
          <w:lang w:val="en-US"/>
        </w:rPr>
        <w:t>By Uttam</w:t>
      </w:r>
      <w:bookmarkStart w:id="0" w:name="_GoBack"/>
      <w:bookmarkEnd w:id="0"/>
      <w:r w:rsidRPr="001E03A0">
        <w:rPr>
          <w:sz w:val="22"/>
          <w:lang w:val="en-US"/>
        </w:rPr>
        <w:t xml:space="preserve"> Panda</w:t>
      </w:r>
    </w:p>
    <w:p w14:paraId="48004706" w14:textId="77777777" w:rsidR="001E03A0" w:rsidRDefault="001E03A0">
      <w:pPr>
        <w:rPr>
          <w:sz w:val="22"/>
          <w:lang w:val="en-US"/>
        </w:rPr>
      </w:pPr>
    </w:p>
    <w:p w14:paraId="3E33F388" w14:textId="77777777" w:rsidR="00B70DF5" w:rsidRDefault="00B70DF5">
      <w:pPr>
        <w:rPr>
          <w:b/>
          <w:lang w:val="en-US"/>
        </w:rPr>
      </w:pPr>
    </w:p>
    <w:p w14:paraId="4DB17E95" w14:textId="77777777" w:rsidR="001E03A0" w:rsidRPr="00B70DF5" w:rsidRDefault="00F87528">
      <w:pPr>
        <w:rPr>
          <w:b/>
          <w:sz w:val="30"/>
          <w:szCs w:val="30"/>
          <w:lang w:val="en-US"/>
        </w:rPr>
      </w:pPr>
      <w:r w:rsidRPr="00B70DF5">
        <w:rPr>
          <w:b/>
          <w:sz w:val="30"/>
          <w:szCs w:val="30"/>
          <w:lang w:val="en-US"/>
        </w:rPr>
        <w:t>Game Tree Searching by Min/Max Approximation</w:t>
      </w:r>
    </w:p>
    <w:p w14:paraId="2D51E5F5" w14:textId="77777777" w:rsidR="00F87528" w:rsidRDefault="00F87528">
      <w:pPr>
        <w:rPr>
          <w:b/>
          <w:lang w:val="en-US"/>
        </w:rPr>
      </w:pPr>
    </w:p>
    <w:p w14:paraId="61A30F86" w14:textId="4CD7CCD8" w:rsidR="00034474" w:rsidRPr="00B70DF5" w:rsidRDefault="009A4BF2" w:rsidP="00B70DF5">
      <w:pPr>
        <w:jc w:val="both"/>
        <w:rPr>
          <w:sz w:val="26"/>
          <w:szCs w:val="26"/>
          <w:lang w:val="en-US"/>
        </w:rPr>
      </w:pPr>
      <w:r w:rsidRPr="00B70DF5">
        <w:rPr>
          <w:sz w:val="26"/>
          <w:szCs w:val="26"/>
          <w:lang w:val="en-US"/>
        </w:rPr>
        <w:t xml:space="preserve">The </w:t>
      </w:r>
      <w:r w:rsidR="00F87528" w:rsidRPr="00B70DF5">
        <w:rPr>
          <w:sz w:val="26"/>
          <w:szCs w:val="26"/>
          <w:lang w:val="en-US"/>
        </w:rPr>
        <w:t>paper describes a new technique</w:t>
      </w:r>
      <w:r w:rsidR="00FE43A1" w:rsidRPr="00B70DF5">
        <w:rPr>
          <w:sz w:val="26"/>
          <w:szCs w:val="26"/>
          <w:lang w:val="en-US"/>
        </w:rPr>
        <w:t xml:space="preserve"> for searching in game trees, based on the idea of approximating the min and max operators with generalized mean-value operators</w:t>
      </w:r>
      <w:r w:rsidRPr="00B70DF5">
        <w:rPr>
          <w:sz w:val="26"/>
          <w:szCs w:val="26"/>
          <w:lang w:val="en-US"/>
        </w:rPr>
        <w:t>.</w:t>
      </w:r>
    </w:p>
    <w:p w14:paraId="479776E0" w14:textId="56D3DCB0" w:rsidR="00034474" w:rsidRPr="00B70DF5" w:rsidRDefault="00034474" w:rsidP="00B70DF5">
      <w:pPr>
        <w:jc w:val="both"/>
        <w:rPr>
          <w:sz w:val="26"/>
          <w:szCs w:val="26"/>
          <w:lang w:val="en-US"/>
        </w:rPr>
      </w:pPr>
      <w:r w:rsidRPr="00B70DF5">
        <w:rPr>
          <w:sz w:val="26"/>
          <w:szCs w:val="26"/>
          <w:lang w:val="en-US"/>
        </w:rPr>
        <w:t xml:space="preserve">Alpha-Beta pruning methods does help in reducing the computational time needed in the game search tree but a method is needed which will always expand the node that is expected to have the largest effect on the value is described in this paper. </w:t>
      </w:r>
    </w:p>
    <w:p w14:paraId="13B30BAE" w14:textId="77777777" w:rsidR="00034474" w:rsidRPr="00B70DF5" w:rsidRDefault="00034474" w:rsidP="00B70DF5">
      <w:pPr>
        <w:jc w:val="both"/>
        <w:rPr>
          <w:sz w:val="26"/>
          <w:szCs w:val="26"/>
          <w:lang w:val="en-US"/>
        </w:rPr>
      </w:pPr>
    </w:p>
    <w:p w14:paraId="3CE3D90A" w14:textId="5B422768" w:rsidR="00F87528" w:rsidRPr="00B70DF5" w:rsidRDefault="009A4BF2" w:rsidP="00B70DF5">
      <w:pPr>
        <w:jc w:val="both"/>
        <w:rPr>
          <w:sz w:val="26"/>
          <w:szCs w:val="26"/>
          <w:lang w:val="en-US"/>
        </w:rPr>
      </w:pPr>
      <w:r w:rsidRPr="00B70DF5">
        <w:rPr>
          <w:sz w:val="26"/>
          <w:szCs w:val="26"/>
          <w:lang w:val="en-US"/>
        </w:rPr>
        <w:t>T</w:t>
      </w:r>
      <w:r w:rsidR="0095044D" w:rsidRPr="00B70DF5">
        <w:rPr>
          <w:sz w:val="26"/>
          <w:szCs w:val="26"/>
          <w:lang w:val="en-US"/>
        </w:rPr>
        <w:t>he method of selecting the next node to expand in min/max game tree, which use generalized mean-value operators to approximate the best leaf the root node depend on. They also show experiments with two conditions in game playing. One is time constraint. Second is limitation of number of moves for each player. In case of number of moves. min/max approximation outperform minimax search wit</w:t>
      </w:r>
      <w:r w:rsidR="00B70DF5" w:rsidRPr="00B70DF5">
        <w:rPr>
          <w:sz w:val="26"/>
          <w:szCs w:val="26"/>
          <w:lang w:val="en-US"/>
        </w:rPr>
        <w:t>h alpha-beta pruning. Whereas, i</w:t>
      </w:r>
      <w:r w:rsidR="0095044D" w:rsidRPr="00B70DF5">
        <w:rPr>
          <w:sz w:val="26"/>
          <w:szCs w:val="26"/>
          <w:lang w:val="en-US"/>
        </w:rPr>
        <w:t>n case of time bound. minimax search strategies with alpha-beta pruning perform better, since the min/max approximate requires more computation time in computing generalized mean-value.</w:t>
      </w:r>
    </w:p>
    <w:p w14:paraId="349BE5EC" w14:textId="7823D32C" w:rsidR="0095044D" w:rsidRPr="00B70DF5" w:rsidRDefault="0095044D" w:rsidP="00B70DF5">
      <w:pPr>
        <w:pStyle w:val="graf"/>
        <w:shd w:val="clear" w:color="auto" w:fill="FFFFFF"/>
        <w:spacing w:before="435" w:beforeAutospacing="0" w:after="0" w:afterAutospacing="0"/>
        <w:jc w:val="both"/>
        <w:rPr>
          <w:sz w:val="26"/>
          <w:szCs w:val="26"/>
          <w:lang w:val="en-US"/>
        </w:rPr>
      </w:pPr>
      <w:r w:rsidRPr="00B70DF5">
        <w:rPr>
          <w:sz w:val="26"/>
          <w:szCs w:val="26"/>
          <w:lang w:val="en-US"/>
        </w:rPr>
        <w:t xml:space="preserve">min/max approximation strategy utilize the penalty-based iterative search method. It </w:t>
      </w:r>
      <w:r w:rsidR="00B70DF5" w:rsidRPr="00B70DF5">
        <w:rPr>
          <w:sz w:val="26"/>
          <w:szCs w:val="26"/>
          <w:lang w:val="en-US"/>
        </w:rPr>
        <w:t>assigns</w:t>
      </w:r>
      <w:r w:rsidRPr="00B70DF5">
        <w:rPr>
          <w:sz w:val="26"/>
          <w:szCs w:val="26"/>
          <w:lang w:val="en-US"/>
        </w:rPr>
        <w:t xml:space="preserve"> a weight to each edge between parent and child nodes. The low weight score is assigned to selected edge, whereas the higher score for unselected edges. The lowest sum from bottom node to root is selected as a tip node to expand.</w:t>
      </w:r>
    </w:p>
    <w:p w14:paraId="5BD070F7" w14:textId="77777777" w:rsidR="0095044D" w:rsidRPr="00B70DF5" w:rsidRDefault="0095044D" w:rsidP="00B70DF5">
      <w:pPr>
        <w:pStyle w:val="graf"/>
        <w:shd w:val="clear" w:color="auto" w:fill="FFFFFF"/>
        <w:spacing w:before="435" w:beforeAutospacing="0" w:after="0" w:afterAutospacing="0"/>
        <w:jc w:val="both"/>
        <w:rPr>
          <w:sz w:val="26"/>
          <w:szCs w:val="26"/>
          <w:lang w:val="en-US"/>
        </w:rPr>
      </w:pPr>
      <w:r w:rsidRPr="00B70DF5">
        <w:rPr>
          <w:sz w:val="26"/>
          <w:szCs w:val="26"/>
          <w:lang w:val="en-US"/>
        </w:rPr>
        <w:t>The challenge for implementing searching by Min/Max approximation is computational expensive comparable to traditional min/max calculation.</w:t>
      </w:r>
    </w:p>
    <w:p w14:paraId="668A9296" w14:textId="62E5808D" w:rsidR="0095044D" w:rsidRPr="00B70DF5" w:rsidRDefault="0095044D" w:rsidP="00B70DF5">
      <w:pPr>
        <w:pStyle w:val="graf"/>
        <w:shd w:val="clear" w:color="auto" w:fill="FFFFFF"/>
        <w:spacing w:before="435" w:beforeAutospacing="0" w:after="0" w:afterAutospacing="0"/>
        <w:jc w:val="both"/>
        <w:rPr>
          <w:sz w:val="26"/>
          <w:szCs w:val="26"/>
          <w:lang w:val="en-US"/>
        </w:rPr>
      </w:pPr>
      <w:r w:rsidRPr="00B70DF5">
        <w:rPr>
          <w:sz w:val="26"/>
          <w:szCs w:val="26"/>
          <w:lang w:val="en-US"/>
        </w:rPr>
        <w:t xml:space="preserve">The experiment is to compare between penalty-based and minimax with alpha-beta pruning strategies. It </w:t>
      </w:r>
      <w:r w:rsidR="00B70DF5" w:rsidRPr="00B70DF5">
        <w:rPr>
          <w:sz w:val="26"/>
          <w:szCs w:val="26"/>
          <w:lang w:val="en-US"/>
        </w:rPr>
        <w:t>takes</w:t>
      </w:r>
      <w:r w:rsidRPr="00B70DF5">
        <w:rPr>
          <w:sz w:val="26"/>
          <w:szCs w:val="26"/>
          <w:lang w:val="en-US"/>
        </w:rPr>
        <w:t xml:space="preserve"> Connect-Four game as well as resource bounds </w:t>
      </w:r>
      <w:r w:rsidR="00B70DF5" w:rsidRPr="00B70DF5">
        <w:rPr>
          <w:sz w:val="26"/>
          <w:szCs w:val="26"/>
          <w:lang w:val="en-US"/>
        </w:rPr>
        <w:t>(time</w:t>
      </w:r>
      <w:r w:rsidRPr="00B70DF5">
        <w:rPr>
          <w:sz w:val="26"/>
          <w:szCs w:val="26"/>
          <w:lang w:val="en-US"/>
        </w:rPr>
        <w:t xml:space="preserve"> constraints and moves) as rule scenarios in the game. </w:t>
      </w:r>
      <w:r w:rsidR="00B70DF5" w:rsidRPr="00B70DF5">
        <w:rPr>
          <w:sz w:val="26"/>
          <w:szCs w:val="26"/>
          <w:lang w:val="en-US"/>
        </w:rPr>
        <w:t>Thus</w:t>
      </w:r>
      <w:r w:rsidRPr="00B70DF5">
        <w:rPr>
          <w:sz w:val="26"/>
          <w:szCs w:val="26"/>
          <w:lang w:val="en-US"/>
        </w:rPr>
        <w:t xml:space="preserve">, In case of time limitation. the latter strategy </w:t>
      </w:r>
      <w:r w:rsidR="00B70DF5" w:rsidRPr="00B70DF5">
        <w:rPr>
          <w:sz w:val="26"/>
          <w:szCs w:val="26"/>
          <w:lang w:val="en-US"/>
        </w:rPr>
        <w:t>outperforms</w:t>
      </w:r>
      <w:r w:rsidRPr="00B70DF5">
        <w:rPr>
          <w:sz w:val="26"/>
          <w:szCs w:val="26"/>
          <w:lang w:val="en-US"/>
        </w:rPr>
        <w:t xml:space="preserve"> the former due to computation overhead. In move-based rule, the penalty-based is better than alpha-beta pruning strategies, since each move take more information into account.</w:t>
      </w:r>
    </w:p>
    <w:p w14:paraId="6D26830B" w14:textId="2BE65412" w:rsidR="0095044D" w:rsidRPr="00B70DF5" w:rsidRDefault="0095044D" w:rsidP="00B70DF5">
      <w:pPr>
        <w:pStyle w:val="graf"/>
        <w:shd w:val="clear" w:color="auto" w:fill="FFFFFF"/>
        <w:spacing w:before="435" w:beforeAutospacing="0" w:after="0" w:afterAutospacing="0"/>
        <w:jc w:val="both"/>
        <w:rPr>
          <w:sz w:val="26"/>
          <w:szCs w:val="26"/>
          <w:lang w:val="en-US"/>
        </w:rPr>
      </w:pPr>
      <w:r w:rsidRPr="00B70DF5">
        <w:rPr>
          <w:sz w:val="26"/>
          <w:szCs w:val="26"/>
          <w:lang w:val="en-US"/>
        </w:rPr>
        <w:t xml:space="preserve">In conclusion, game tree searching by min/max approximation which utilized generalized mean-value functions outplay alpha-beta pruning strategies when the game scenario limited on </w:t>
      </w:r>
      <w:r w:rsidR="00B70DF5" w:rsidRPr="00B70DF5">
        <w:rPr>
          <w:sz w:val="26"/>
          <w:szCs w:val="26"/>
          <w:lang w:val="en-US"/>
        </w:rPr>
        <w:t>a few</w:t>
      </w:r>
      <w:r w:rsidRPr="00B70DF5">
        <w:rPr>
          <w:sz w:val="26"/>
          <w:szCs w:val="26"/>
          <w:lang w:val="en-US"/>
        </w:rPr>
        <w:t xml:space="preserve"> </w:t>
      </w:r>
      <w:r w:rsidR="00B70DF5" w:rsidRPr="00B70DF5">
        <w:rPr>
          <w:sz w:val="26"/>
          <w:szCs w:val="26"/>
          <w:lang w:val="en-US"/>
        </w:rPr>
        <w:t>moves</w:t>
      </w:r>
      <w:r w:rsidRPr="00B70DF5">
        <w:rPr>
          <w:sz w:val="26"/>
          <w:szCs w:val="26"/>
          <w:lang w:val="en-US"/>
        </w:rPr>
        <w:t>.</w:t>
      </w:r>
    </w:p>
    <w:p w14:paraId="0C0A2988" w14:textId="77777777" w:rsidR="00F87528" w:rsidRPr="001E03A0" w:rsidRDefault="00F87528">
      <w:pPr>
        <w:rPr>
          <w:sz w:val="22"/>
          <w:lang w:val="en-US"/>
        </w:rPr>
      </w:pPr>
    </w:p>
    <w:sectPr w:rsidR="00F87528" w:rsidRPr="001E03A0" w:rsidSect="008D715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3A0"/>
    <w:rsid w:val="00034474"/>
    <w:rsid w:val="0015371C"/>
    <w:rsid w:val="001E03A0"/>
    <w:rsid w:val="0058167A"/>
    <w:rsid w:val="007F2412"/>
    <w:rsid w:val="008D7156"/>
    <w:rsid w:val="0095044D"/>
    <w:rsid w:val="009A4BF2"/>
    <w:rsid w:val="009D1FA0"/>
    <w:rsid w:val="00B70DF5"/>
    <w:rsid w:val="00D94572"/>
    <w:rsid w:val="00F87528"/>
    <w:rsid w:val="00FE43A1"/>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3CE9D9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5044D"/>
    <w:rPr>
      <w:rFonts w:ascii="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f">
    <w:name w:val="graf"/>
    <w:basedOn w:val="Normal"/>
    <w:rsid w:val="0095044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231395">
      <w:bodyDiv w:val="1"/>
      <w:marLeft w:val="0"/>
      <w:marRight w:val="0"/>
      <w:marTop w:val="0"/>
      <w:marBottom w:val="0"/>
      <w:divBdr>
        <w:top w:val="none" w:sz="0" w:space="0" w:color="auto"/>
        <w:left w:val="none" w:sz="0" w:space="0" w:color="auto"/>
        <w:bottom w:val="none" w:sz="0" w:space="0" w:color="auto"/>
        <w:right w:val="none" w:sz="0" w:space="0" w:color="auto"/>
      </w:divBdr>
    </w:div>
    <w:div w:id="15823748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330</Words>
  <Characters>1881</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uttampanda@gmail.com</dc:creator>
  <cp:keywords/>
  <dc:description/>
  <cp:lastModifiedBy>uttampanda@gmail.com</cp:lastModifiedBy>
  <cp:revision>9</cp:revision>
  <dcterms:created xsi:type="dcterms:W3CDTF">2018-05-14T23:52:00Z</dcterms:created>
  <dcterms:modified xsi:type="dcterms:W3CDTF">2018-05-15T02:36:00Z</dcterms:modified>
</cp:coreProperties>
</file>