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176F" w14:textId="77777777" w:rsidR="00345E78" w:rsidRDefault="00345E78" w:rsidP="00345E78">
      <w:r>
        <w:t>The following prompts were used to guide development, focusing on system design, interaction flow, and production-style structure:</w:t>
      </w:r>
    </w:p>
    <w:p w14:paraId="15BEBA9E" w14:textId="77777777" w:rsidR="00345E78" w:rsidRDefault="00345E78" w:rsidP="00345E78"/>
    <w:p w14:paraId="510A0934" w14:textId="77777777" w:rsidR="00345E78" w:rsidRDefault="00345E78" w:rsidP="00345E78">
      <w:r>
        <w:t>- “Refactor this into a state-driven application with dynamic UI updates instead of static rendering.”</w:t>
      </w:r>
    </w:p>
    <w:p w14:paraId="090FE683" w14:textId="77777777" w:rsidR="00345E78" w:rsidRDefault="00345E78" w:rsidP="00345E78"/>
    <w:p w14:paraId="420AE22B" w14:textId="77777777" w:rsidR="00345E78" w:rsidRDefault="00345E78" w:rsidP="00345E78">
      <w:r>
        <w:t>- “Design a team formation system that evaluates applicants using multiple metrics and recommends the best candidate.”</w:t>
      </w:r>
    </w:p>
    <w:p w14:paraId="36935667" w14:textId="77777777" w:rsidR="00345E78" w:rsidRDefault="00345E78" w:rsidP="00345E78"/>
    <w:p w14:paraId="4D666B88" w14:textId="77777777" w:rsidR="00345E78" w:rsidRDefault="00345E78" w:rsidP="00345E78">
      <w:r>
        <w:t>- “Implement a role-based application flow with quiz validation triggered during apply, not at onboarding.”</w:t>
      </w:r>
    </w:p>
    <w:p w14:paraId="6D38307F" w14:textId="77777777" w:rsidR="00345E78" w:rsidRDefault="00345E78" w:rsidP="00345E78"/>
    <w:p w14:paraId="1FA96E27" w14:textId="77777777" w:rsidR="00345E78" w:rsidRDefault="00345E78" w:rsidP="00345E78">
      <w:r>
        <w:t>- “Create a scoring model (Team Fit Score) that combines skill, reliability, and contribution data.”</w:t>
      </w:r>
    </w:p>
    <w:p w14:paraId="41F384F1" w14:textId="77777777" w:rsidR="00345E78" w:rsidRDefault="00345E78" w:rsidP="00345E78"/>
    <w:p w14:paraId="363FE2ED" w14:textId="77777777" w:rsidR="00345E78" w:rsidRDefault="00345E78" w:rsidP="00345E78">
      <w:r>
        <w:t>- “Convert the interface into a multi-screen application with navigation instead of a single static page.”</w:t>
      </w:r>
    </w:p>
    <w:p w14:paraId="4BF15B9D" w14:textId="77777777" w:rsidR="00345E78" w:rsidRDefault="00345E78" w:rsidP="00345E78"/>
    <w:p w14:paraId="055474C0" w14:textId="77777777" w:rsidR="00345E78" w:rsidRDefault="00345E78" w:rsidP="00345E78">
      <w:r>
        <w:t>- “Structure the code into logical layers: state, data, service, and UI rendering.”</w:t>
      </w:r>
    </w:p>
    <w:p w14:paraId="140F8DA5" w14:textId="77777777" w:rsidR="00345E78" w:rsidRDefault="00345E78" w:rsidP="00345E78"/>
    <w:p w14:paraId="33B9A6A5" w14:textId="77777777" w:rsidR="00345E78" w:rsidRDefault="00345E78" w:rsidP="00345E78">
      <w:r>
        <w:t>- “Increase system realism by adding dynamic feedback, evaluation states, and visible decision logic.”</w:t>
      </w:r>
    </w:p>
    <w:p w14:paraId="743AC827" w14:textId="77777777" w:rsidR="00345E78" w:rsidRDefault="00345E78" w:rsidP="00345E78"/>
    <w:p w14:paraId="0E1D7390" w14:textId="77777777" w:rsidR="00345E78" w:rsidRDefault="00345E78" w:rsidP="00345E78">
      <w:r>
        <w:t>- “Redesign the interface to feel like a high-energy, dashboard-style system rather than a basic website.”</w:t>
      </w:r>
    </w:p>
    <w:p w14:paraId="1AE7044D" w14:textId="77777777" w:rsidR="00345E78" w:rsidRDefault="00345E78" w:rsidP="00345E78"/>
    <w:p w14:paraId="2B9CBF29" w14:textId="77777777" w:rsidR="00345E78" w:rsidRDefault="00345E78" w:rsidP="00345E78">
      <w:r>
        <w:t>- “Simulate backend behavior using in-memory datasets and ensure all UI updates are data-driven.”</w:t>
      </w:r>
    </w:p>
    <w:p w14:paraId="375E62C9" w14:textId="77777777" w:rsidR="00345E78" w:rsidRDefault="00345E78" w:rsidP="00345E78"/>
    <w:p w14:paraId="135A8A91" w14:textId="3B007929" w:rsidR="00B438D2" w:rsidRPr="00345E78" w:rsidRDefault="00345E78" w:rsidP="00345E78">
      <w:r>
        <w:t>- “Improve interaction flow to reflect a real product: Apply → Validate → Evaluate → Recommend → Commit.”</w:t>
      </w:r>
    </w:p>
    <w:sectPr w:rsidR="00B438D2" w:rsidRPr="00345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78"/>
    <w:rsid w:val="00345E78"/>
    <w:rsid w:val="00445633"/>
    <w:rsid w:val="00661190"/>
    <w:rsid w:val="00922528"/>
    <w:rsid w:val="00B438D2"/>
    <w:rsid w:val="00CA7E17"/>
    <w:rsid w:val="00D5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57C6"/>
  <w15:chartTrackingRefBased/>
  <w15:docId w15:val="{A2FD2B86-48C8-487A-A02C-04009E4A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Uttara Chaturvedi</dc:creator>
  <cp:keywords/>
  <dc:description/>
  <cp:lastModifiedBy>Uttara Chaturvedi</cp:lastModifiedBy>
  <cp:revision>1</cp:revision>
  <dcterms:created xsi:type="dcterms:W3CDTF">2026-04-08T10:24:00Z</dcterms:created>
  <dcterms:modified xsi:type="dcterms:W3CDTF">2026-04-08T10:25:00Z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9838d52d-af13-457d-91c3-623b4eed1ee2</vt:lpwstr>
  </property>
</Properties>
</file>