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389D4C1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23927">
              <w:rPr>
                <w:rFonts w:ascii="Arial" w:hAnsi="Arial" w:cs="Arial"/>
              </w:rPr>
              <w:t>8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01FA7AA" w:rsidR="000708AF" w:rsidRPr="009E313A" w:rsidRDefault="007E3912" w:rsidP="000708AF">
            <w:pPr>
              <w:rPr>
                <w:rFonts w:ascii="Arial" w:hAnsi="Arial" w:cs="Arial"/>
              </w:rPr>
            </w:pPr>
            <w:r w:rsidRPr="007E3912">
              <w:rPr>
                <w:rFonts w:ascii="Arial" w:hAnsi="Arial" w:cs="Arial"/>
              </w:rPr>
              <w:t>LTVIP2026TMIDS80016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5356950" w:rsidR="000708AF" w:rsidRPr="009E313A" w:rsidRDefault="007E391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Flavour Fusion: AI- Driven recipe blogging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55A809B4" w14:textId="77777777" w:rsidR="007E3912" w:rsidRDefault="007E3912" w:rsidP="00AF3EA4">
      <w:pPr>
        <w:rPr>
          <w:rFonts w:ascii="Arial" w:hAnsi="Arial" w:cs="Arial"/>
          <w:b/>
          <w:bCs/>
        </w:rPr>
      </w:pPr>
    </w:p>
    <w:p w14:paraId="0BAEC292" w14:textId="50A7EFD1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08A3C82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 Backend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0D5AFE90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As a developer, I want to set up the Gemini 2.5 Flash API connection using environment variables for security.</w:t>
            </w:r>
          </w:p>
        </w:tc>
        <w:tc>
          <w:tcPr>
            <w:tcW w:w="1538" w:type="dxa"/>
          </w:tcPr>
          <w:p w14:paraId="4991C12A" w14:textId="389F6BC9" w:rsidR="006B2449" w:rsidRPr="009E313A" w:rsidRDefault="00F94AEA" w:rsidP="00F94A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3CF74B15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30564324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UI</w:t>
            </w:r>
            <w:r w:rsidRPr="007E39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E3912">
              <w:rPr>
                <w:rFonts w:ascii="Arial" w:hAnsi="Arial" w:cs="Arial"/>
                <w:sz w:val="20"/>
                <w:szCs w:val="20"/>
              </w:rPr>
              <w:t>Foundation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EFB3F9B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As a user, I want a multi-mode sidebar navigation to choose between text and image inputs.</w:t>
            </w:r>
          </w:p>
        </w:tc>
        <w:tc>
          <w:tcPr>
            <w:tcW w:w="1538" w:type="dxa"/>
          </w:tcPr>
          <w:p w14:paraId="0F2B20F8" w14:textId="54FDB907" w:rsidR="006B2449" w:rsidRPr="009E313A" w:rsidRDefault="00F94AE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064570B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Karamala Uttej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BB8920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7E391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0B720070" w:rsidR="006B2449" w:rsidRPr="007E3912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Text Generation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5568D9C3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As a blogger, I want to generate a formatted recipe blog by entering a dish name and word count.</w:t>
            </w:r>
          </w:p>
        </w:tc>
        <w:tc>
          <w:tcPr>
            <w:tcW w:w="1538" w:type="dxa"/>
          </w:tcPr>
          <w:p w14:paraId="3B9BFB5C" w14:textId="0AD21076" w:rsidR="006B2449" w:rsidRPr="009E313A" w:rsidRDefault="00F94AE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48BEC31A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0740047B" w:rsidR="006B2449" w:rsidRPr="009E313A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Eeshan Pavan karteek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452BF70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7E39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02B9D684" w:rsidR="006B2449" w:rsidRPr="007E3912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Image Analysis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455438C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As a user, I want to upload a photo of a dish so the AI can identify it and provide a recipe.</w:t>
            </w:r>
          </w:p>
        </w:tc>
        <w:tc>
          <w:tcPr>
            <w:tcW w:w="1538" w:type="dxa"/>
          </w:tcPr>
          <w:p w14:paraId="783C3B17" w14:textId="372A4658" w:rsidR="006B2449" w:rsidRPr="009E313A" w:rsidRDefault="007E391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67ABD1E" w:rsidR="006B2449" w:rsidRPr="009E313A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memebrs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004E7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7E391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315DB788" w:rsidR="006B2449" w:rsidRPr="007E3912" w:rsidRDefault="007E3912" w:rsidP="007E3912">
            <w:pPr>
              <w:tabs>
                <w:tab w:val="right" w:pos="1946"/>
              </w:tabs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UX Features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29565DF5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As a user, I want to see a programmer joke while the AI is generating content to improve the wait experience.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7CD30B2F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5BF90D9" w14:textId="4FDCC653" w:rsidR="006B2449" w:rsidRPr="009E313A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5185D4C4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 -</w:t>
            </w:r>
            <w:r w:rsidR="00A973D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4A5D77F" w14:textId="4DF842EC" w:rsidR="006B2449" w:rsidRPr="007E3912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Data Export</w:t>
            </w:r>
          </w:p>
        </w:tc>
        <w:tc>
          <w:tcPr>
            <w:tcW w:w="1516" w:type="dxa"/>
          </w:tcPr>
          <w:p w14:paraId="79490344" w14:textId="6EA4ED89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USN- 6 </w:t>
            </w:r>
          </w:p>
        </w:tc>
        <w:tc>
          <w:tcPr>
            <w:tcW w:w="4492" w:type="dxa"/>
          </w:tcPr>
          <w:p w14:paraId="010F49A2" w14:textId="5E4C097E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E3912">
              <w:rPr>
                <w:rFonts w:ascii="Arial" w:hAnsi="Arial" w:cs="Arial"/>
                <w:sz w:val="20"/>
                <w:szCs w:val="20"/>
              </w:rPr>
              <w:t>As a user, I want a download button to save my generated blog as a .txt file.</w:t>
            </w:r>
          </w:p>
        </w:tc>
        <w:tc>
          <w:tcPr>
            <w:tcW w:w="1538" w:type="dxa"/>
          </w:tcPr>
          <w:p w14:paraId="2DFB6772" w14:textId="0B9051BB" w:rsidR="006B2449" w:rsidRPr="009E313A" w:rsidRDefault="00F94AE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71BBE75E" w:rsidR="006B2449" w:rsidRPr="009E313A" w:rsidRDefault="007E391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3CAA5914" w:rsidR="006B2449" w:rsidRPr="009E313A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  <w:tr w:rsidR="00A973DF" w:rsidRPr="009E313A" w14:paraId="31D5668F" w14:textId="77777777" w:rsidTr="006B2449">
        <w:trPr>
          <w:trHeight w:val="392"/>
        </w:trPr>
        <w:tc>
          <w:tcPr>
            <w:tcW w:w="1813" w:type="dxa"/>
          </w:tcPr>
          <w:p w14:paraId="0D7915C7" w14:textId="2DBB88EE" w:rsid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Sprint -3 </w:t>
            </w:r>
          </w:p>
        </w:tc>
        <w:tc>
          <w:tcPr>
            <w:tcW w:w="2162" w:type="dxa"/>
          </w:tcPr>
          <w:p w14:paraId="79453514" w14:textId="3E57D5C5" w:rsidR="00A973DF" w:rsidRP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973DF">
              <w:rPr>
                <w:rFonts w:ascii="Arial" w:hAnsi="Arial" w:cs="Arial"/>
                <w:sz w:val="20"/>
                <w:szCs w:val="20"/>
              </w:rPr>
              <w:t>Prompt Engineering</w:t>
            </w:r>
          </w:p>
        </w:tc>
        <w:tc>
          <w:tcPr>
            <w:tcW w:w="1516" w:type="dxa"/>
          </w:tcPr>
          <w:p w14:paraId="6F122C89" w14:textId="743FE379" w:rsid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 - 7</w:t>
            </w:r>
          </w:p>
        </w:tc>
        <w:tc>
          <w:tcPr>
            <w:tcW w:w="4492" w:type="dxa"/>
          </w:tcPr>
          <w:p w14:paraId="27436FBE" w14:textId="408160C0" w:rsidR="00A973DF" w:rsidRPr="007E3912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973DF">
              <w:rPr>
                <w:rFonts w:ascii="Arial" w:hAnsi="Arial" w:cs="Arial"/>
                <w:sz w:val="20"/>
                <w:szCs w:val="20"/>
              </w:rPr>
              <w:t>As a developer, I want to refine the "Suggest Mode" prompts to include regional cuisines (e.g., South Indian, Italian) for more diverse suggestions.</w:t>
            </w:r>
          </w:p>
        </w:tc>
        <w:tc>
          <w:tcPr>
            <w:tcW w:w="1538" w:type="dxa"/>
          </w:tcPr>
          <w:p w14:paraId="61229C1F" w14:textId="1F1B9417" w:rsidR="00A973DF" w:rsidRDefault="00F94AE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07CC31C6" w14:textId="2F4238EA" w:rsid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F9E2A9C" w14:textId="7A147B31" w:rsidR="00A973DF" w:rsidRDefault="00E57B7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Sai Charan</w:t>
            </w:r>
          </w:p>
        </w:tc>
      </w:tr>
      <w:tr w:rsidR="00A973DF" w:rsidRPr="009E313A" w14:paraId="09DA307D" w14:textId="77777777" w:rsidTr="006B2449">
        <w:trPr>
          <w:trHeight w:val="392"/>
        </w:trPr>
        <w:tc>
          <w:tcPr>
            <w:tcW w:w="1813" w:type="dxa"/>
          </w:tcPr>
          <w:p w14:paraId="1587EA0D" w14:textId="6A8C4E27" w:rsid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 - 4</w:t>
            </w:r>
          </w:p>
        </w:tc>
        <w:tc>
          <w:tcPr>
            <w:tcW w:w="2162" w:type="dxa"/>
          </w:tcPr>
          <w:p w14:paraId="1A2AA5CE" w14:textId="61939D46" w:rsidR="00A973DF" w:rsidRP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973DF">
              <w:rPr>
                <w:rFonts w:ascii="Arial" w:hAnsi="Arial" w:cs="Arial"/>
                <w:sz w:val="20"/>
                <w:szCs w:val="20"/>
              </w:rPr>
              <w:t>Advanced Guardrail</w:t>
            </w:r>
          </w:p>
        </w:tc>
        <w:tc>
          <w:tcPr>
            <w:tcW w:w="1516" w:type="dxa"/>
          </w:tcPr>
          <w:p w14:paraId="71278256" w14:textId="1398A378" w:rsid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 - 8</w:t>
            </w:r>
          </w:p>
        </w:tc>
        <w:tc>
          <w:tcPr>
            <w:tcW w:w="4492" w:type="dxa"/>
          </w:tcPr>
          <w:p w14:paraId="13C0076B" w14:textId="2A73C4BF" w:rsidR="00A973DF" w:rsidRP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A973DF">
              <w:rPr>
                <w:rFonts w:ascii="Arial" w:hAnsi="Arial" w:cs="Arial"/>
                <w:sz w:val="20"/>
                <w:szCs w:val="20"/>
              </w:rPr>
              <w:t>s an admin, I want to implement input validation to prevent the model from processing non-culinary text strings, ensuring strict domain adherence.</w:t>
            </w:r>
          </w:p>
        </w:tc>
        <w:tc>
          <w:tcPr>
            <w:tcW w:w="1538" w:type="dxa"/>
          </w:tcPr>
          <w:p w14:paraId="48E9562F" w14:textId="13B998F9" w:rsidR="00A973DF" w:rsidRDefault="00F94AE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3A9C1966" w14:textId="340315AD" w:rsidR="00A973DF" w:rsidRDefault="00A973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1872D1B" w14:textId="2F136EAC" w:rsidR="00A973DF" w:rsidRDefault="00E57B7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5655E81C" w:rsidR="00ED76A8" w:rsidRPr="009E313A" w:rsidRDefault="00F94A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78D956D" w:rsidR="00ED76A8" w:rsidRPr="009E313A" w:rsidRDefault="00F94A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Jan 2026</w:t>
            </w:r>
          </w:p>
        </w:tc>
        <w:tc>
          <w:tcPr>
            <w:tcW w:w="2355" w:type="dxa"/>
          </w:tcPr>
          <w:p w14:paraId="4E4A0A60" w14:textId="4217C944" w:rsidR="00ED76A8" w:rsidRPr="009E313A" w:rsidRDefault="00F94A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Feb 2026</w:t>
            </w:r>
          </w:p>
        </w:tc>
        <w:tc>
          <w:tcPr>
            <w:tcW w:w="2080" w:type="dxa"/>
          </w:tcPr>
          <w:p w14:paraId="38672626" w14:textId="62618D66" w:rsidR="00ED76A8" w:rsidRPr="009E313A" w:rsidRDefault="00F94A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4F38BC3D" w:rsidR="00ED76A8" w:rsidRPr="009E313A" w:rsidRDefault="00F94AE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49486027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64A3E98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63333709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4E9A5CF5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603943DD" w14:textId="604F875D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3424442A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4A2910FA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6F9A02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F94AEA">
              <w:rPr>
                <w:rFonts w:ascii="Arial" w:hAnsi="Arial" w:cs="Arial"/>
                <w:sz w:val="20"/>
                <w:szCs w:val="20"/>
              </w:rPr>
              <w:t>5 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F94AE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12ECF2F5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645F4E2" w14:textId="7B1896D6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5924B8FC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683698FC" w14:textId="6513DF1F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2B4099A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F94AEA">
              <w:rPr>
                <w:rFonts w:ascii="Arial" w:hAnsi="Arial" w:cs="Arial"/>
                <w:sz w:val="20"/>
                <w:szCs w:val="20"/>
              </w:rPr>
              <w:t>5 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F94AE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43D7559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F94AEA"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94AEA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F94AE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27314D37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A5CA111" w14:textId="71E50C5F" w:rsidR="00ED76A8" w:rsidRPr="009E313A" w:rsidRDefault="00F94AE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65B7"/>
    <w:rsid w:val="00370837"/>
    <w:rsid w:val="00372B48"/>
    <w:rsid w:val="0039046D"/>
    <w:rsid w:val="003A3322"/>
    <w:rsid w:val="003C4A8E"/>
    <w:rsid w:val="003E3A16"/>
    <w:rsid w:val="003E4593"/>
    <w:rsid w:val="003F5A48"/>
    <w:rsid w:val="00523927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3912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973DF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20E8"/>
    <w:rsid w:val="00E40213"/>
    <w:rsid w:val="00E51310"/>
    <w:rsid w:val="00E57B71"/>
    <w:rsid w:val="00ED76A8"/>
    <w:rsid w:val="00F01F80"/>
    <w:rsid w:val="00F23C2C"/>
    <w:rsid w:val="00F516C9"/>
    <w:rsid w:val="00F9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uttej karamala</cp:lastModifiedBy>
  <cp:revision>4</cp:revision>
  <cp:lastPrinted>2022-10-18T07:38:00Z</cp:lastPrinted>
  <dcterms:created xsi:type="dcterms:W3CDTF">2026-02-18T13:39:00Z</dcterms:created>
  <dcterms:modified xsi:type="dcterms:W3CDTF">2026-02-19T11:51:00Z</dcterms:modified>
</cp:coreProperties>
</file>