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A331" w14:textId="77777777" w:rsidR="006A6E5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75E6318" w14:textId="77777777" w:rsidR="006A6E5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B0C76D1" w14:textId="77777777" w:rsidR="006A6E56" w:rsidRDefault="006A6E5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A6E56" w14:paraId="6C865727" w14:textId="77777777">
        <w:tc>
          <w:tcPr>
            <w:tcW w:w="4508" w:type="dxa"/>
          </w:tcPr>
          <w:p w14:paraId="28372DBB" w14:textId="77777777" w:rsidR="006A6E56" w:rsidRDefault="00000000">
            <w:r>
              <w:t>Date</w:t>
            </w:r>
          </w:p>
        </w:tc>
        <w:tc>
          <w:tcPr>
            <w:tcW w:w="4508" w:type="dxa"/>
          </w:tcPr>
          <w:p w14:paraId="67E237DF" w14:textId="731A78B1" w:rsidR="00330F93" w:rsidRDefault="00330F93">
            <w:r>
              <w:t>18 February 2026</w:t>
            </w:r>
          </w:p>
        </w:tc>
      </w:tr>
      <w:tr w:rsidR="006A6E56" w14:paraId="311519DD" w14:textId="77777777">
        <w:tc>
          <w:tcPr>
            <w:tcW w:w="4508" w:type="dxa"/>
          </w:tcPr>
          <w:p w14:paraId="78CA57A5" w14:textId="77777777" w:rsidR="006A6E56" w:rsidRDefault="00000000">
            <w:r>
              <w:t>Team ID</w:t>
            </w:r>
          </w:p>
        </w:tc>
        <w:tc>
          <w:tcPr>
            <w:tcW w:w="4508" w:type="dxa"/>
          </w:tcPr>
          <w:p w14:paraId="0591451D" w14:textId="0637FF7D" w:rsidR="006A6E56" w:rsidRDefault="00712553">
            <w:r w:rsidRPr="00712553">
              <w:t> LTVIP2026TMIDS80016</w:t>
            </w:r>
          </w:p>
        </w:tc>
      </w:tr>
      <w:tr w:rsidR="006A6E56" w14:paraId="4D34FC24" w14:textId="77777777">
        <w:tc>
          <w:tcPr>
            <w:tcW w:w="4508" w:type="dxa"/>
          </w:tcPr>
          <w:p w14:paraId="118E1332" w14:textId="77777777" w:rsidR="006A6E56" w:rsidRDefault="00000000">
            <w:r>
              <w:t>Project Name</w:t>
            </w:r>
          </w:p>
        </w:tc>
        <w:tc>
          <w:tcPr>
            <w:tcW w:w="4508" w:type="dxa"/>
          </w:tcPr>
          <w:p w14:paraId="12832BD3" w14:textId="33BB750E" w:rsidR="006A6E56" w:rsidRDefault="00712553">
            <w:r w:rsidRPr="00712553">
              <w:t>Flavo</w:t>
            </w:r>
            <w:r>
              <w:t>u</w:t>
            </w:r>
            <w:r w:rsidRPr="00712553">
              <w:t>r Fusion: AI- Driven Recipe Blogging</w:t>
            </w:r>
          </w:p>
        </w:tc>
      </w:tr>
      <w:tr w:rsidR="006A6E56" w14:paraId="639CC70D" w14:textId="77777777">
        <w:tc>
          <w:tcPr>
            <w:tcW w:w="4508" w:type="dxa"/>
          </w:tcPr>
          <w:p w14:paraId="04B9DDA7" w14:textId="77777777" w:rsidR="006A6E56" w:rsidRDefault="00000000">
            <w:r>
              <w:t>Maximum Marks</w:t>
            </w:r>
          </w:p>
        </w:tc>
        <w:tc>
          <w:tcPr>
            <w:tcW w:w="4508" w:type="dxa"/>
          </w:tcPr>
          <w:p w14:paraId="69790AB6" w14:textId="77777777" w:rsidR="006A6E56" w:rsidRDefault="00000000">
            <w:r>
              <w:t>4 Marks</w:t>
            </w:r>
          </w:p>
        </w:tc>
      </w:tr>
    </w:tbl>
    <w:p w14:paraId="108D1CE3" w14:textId="77777777" w:rsidR="006A6E56" w:rsidRDefault="006A6E56">
      <w:pPr>
        <w:rPr>
          <w:b/>
          <w:sz w:val="24"/>
          <w:szCs w:val="24"/>
        </w:rPr>
      </w:pPr>
    </w:p>
    <w:p w14:paraId="1099D7CE" w14:textId="77777777" w:rsidR="006A6E5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8F8BB2C" w14:textId="77777777" w:rsidR="006A6E5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9316FCE" w14:textId="77777777" w:rsidR="006A6E5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587F39E" w14:textId="77777777" w:rsidR="006A6E5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453BEB7" w14:textId="144BB7BF" w:rsidR="00712553" w:rsidRPr="00712553" w:rsidRDefault="00712553" w:rsidP="00712553">
      <w:r w:rsidRPr="00712553">
        <w:rPr>
          <w:noProof/>
        </w:rPr>
        <w:drawing>
          <wp:inline distT="0" distB="0" distL="0" distR="0" wp14:anchorId="783D5787" wp14:editId="11A8CF0F">
            <wp:extent cx="5731510" cy="3999865"/>
            <wp:effectExtent l="0" t="0" r="2540" b="635"/>
            <wp:docPr id="1302069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1BCC" w14:textId="77777777" w:rsidR="006A6E56" w:rsidRDefault="006A6E56"/>
    <w:p w14:paraId="3DB2430B" w14:textId="34FD4CCE" w:rsidR="006A6E56" w:rsidRDefault="006A6E56"/>
    <w:p w14:paraId="7AC2BFFB" w14:textId="54EEFA76" w:rsidR="006A6E56" w:rsidRDefault="006A6E56"/>
    <w:p w14:paraId="494C1A09" w14:textId="77777777" w:rsidR="00712553" w:rsidRDefault="00712553">
      <w:pPr>
        <w:rPr>
          <w:b/>
        </w:rPr>
      </w:pPr>
    </w:p>
    <w:p w14:paraId="2EE01C46" w14:textId="77777777" w:rsidR="00712553" w:rsidRDefault="00712553">
      <w:pPr>
        <w:rPr>
          <w:b/>
        </w:rPr>
      </w:pPr>
    </w:p>
    <w:p w14:paraId="1C4BE8DC" w14:textId="078FB359" w:rsidR="006A6E56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7311052" w14:textId="76D50B5D" w:rsidR="006A6E56" w:rsidRDefault="006A6E56"/>
    <w:p w14:paraId="61EE00A3" w14:textId="50343D8A" w:rsidR="00712553" w:rsidRPr="00712553" w:rsidRDefault="00712553" w:rsidP="00712553">
      <w:r w:rsidRPr="00712553">
        <w:rPr>
          <w:noProof/>
        </w:rPr>
        <w:drawing>
          <wp:inline distT="0" distB="0" distL="0" distR="0" wp14:anchorId="0A1EFD74" wp14:editId="3F8FFB4F">
            <wp:extent cx="5731510" cy="2865755"/>
            <wp:effectExtent l="0" t="0" r="2540" b="0"/>
            <wp:docPr id="2058041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EFCF" w14:textId="77777777" w:rsidR="006A6E56" w:rsidRDefault="006A6E56"/>
    <w:p w14:paraId="1C3B9FC2" w14:textId="77777777" w:rsidR="006A6E56" w:rsidRDefault="00000000">
      <w:pPr>
        <w:rPr>
          <w:b/>
        </w:rPr>
      </w:pPr>
      <w:r>
        <w:rPr>
          <w:b/>
        </w:rPr>
        <w:t>Step-3: Idea Prioritization</w:t>
      </w:r>
    </w:p>
    <w:p w14:paraId="1ACBA5F0" w14:textId="1F136343" w:rsidR="00C0520A" w:rsidRPr="00C0520A" w:rsidRDefault="00C0520A" w:rsidP="00C0520A">
      <w:pPr>
        <w:rPr>
          <w:sz w:val="24"/>
          <w:szCs w:val="24"/>
        </w:rPr>
      </w:pPr>
      <w:r w:rsidRPr="00C0520A">
        <w:rPr>
          <w:noProof/>
          <w:sz w:val="24"/>
          <w:szCs w:val="24"/>
        </w:rPr>
        <w:drawing>
          <wp:inline distT="0" distB="0" distL="0" distR="0" wp14:anchorId="6B46EBA9" wp14:editId="19FA410E">
            <wp:extent cx="5731510" cy="4387932"/>
            <wp:effectExtent l="0" t="0" r="2540" b="0"/>
            <wp:docPr id="581641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07" cy="438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17BA" w14:textId="3CC5C3C6" w:rsidR="00712553" w:rsidRPr="00712553" w:rsidRDefault="00712553" w:rsidP="00712553">
      <w:pPr>
        <w:rPr>
          <w:sz w:val="24"/>
          <w:szCs w:val="24"/>
        </w:rPr>
      </w:pPr>
    </w:p>
    <w:p w14:paraId="366C9ADC" w14:textId="6621E625" w:rsidR="006A6E56" w:rsidRDefault="006A6E56">
      <w:pPr>
        <w:rPr>
          <w:sz w:val="24"/>
          <w:szCs w:val="24"/>
        </w:rPr>
      </w:pPr>
    </w:p>
    <w:sectPr w:rsidR="006A6E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E56"/>
    <w:rsid w:val="00330F93"/>
    <w:rsid w:val="005932EF"/>
    <w:rsid w:val="006A6E56"/>
    <w:rsid w:val="00712553"/>
    <w:rsid w:val="007F4B55"/>
    <w:rsid w:val="00C0520A"/>
    <w:rsid w:val="00FE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EB21"/>
  <w15:docId w15:val="{222BDD08-0603-4340-BEF3-E7D43FFA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uttej karamala</cp:lastModifiedBy>
  <cp:revision>4</cp:revision>
  <dcterms:created xsi:type="dcterms:W3CDTF">2026-02-16T12:46:00Z</dcterms:created>
  <dcterms:modified xsi:type="dcterms:W3CDTF">2026-02-19T11:46:00Z</dcterms:modified>
</cp:coreProperties>
</file>