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B640F9" w:rsidRDefault="00B640F9" w14:paraId="672A6659" wp14:textId="77777777">
      <w:pPr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B640F9" w:rsidRDefault="00032504" w14:paraId="334B3E4C" wp14:textId="77777777">
      <w:pPr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Model Development Phase Template</w:t>
      </w:r>
    </w:p>
    <w:p xmlns:wp14="http://schemas.microsoft.com/office/word/2010/wordml" w:rsidR="00B640F9" w:rsidRDefault="00B640F9" w14:paraId="0A37501D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a1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B640F9" w:rsidTr="20F9AC20" w14:paraId="697259A1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0F9" w:rsidRDefault="00032504" w14:paraId="491072F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0F9" w:rsidRDefault="00032504" w14:paraId="6EB68B10" wp14:textId="629C651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A12122E" w:rsidR="00032504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0A12122E" w:rsidR="49962183">
              <w:rPr>
                <w:rFonts w:ascii="Times New Roman" w:hAnsi="Times New Roman" w:eastAsia="Times New Roman" w:cs="Times New Roman"/>
                <w:sz w:val="24"/>
                <w:szCs w:val="24"/>
              </w:rPr>
              <w:t>1 July,</w:t>
            </w:r>
            <w:r w:rsidRPr="0A12122E" w:rsidR="0003250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2024</w:t>
            </w:r>
          </w:p>
        </w:tc>
      </w:tr>
      <w:tr xmlns:wp14="http://schemas.microsoft.com/office/word/2010/wordml" w:rsidR="00B640F9" w:rsidTr="20F9AC20" w14:paraId="30CD9EEE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0F9" w:rsidRDefault="00032504" w14:paraId="5397FBF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0F9" w:rsidP="290FE224" w:rsidRDefault="00032504" w14:paraId="541940E5" wp14:textId="774FDE3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90FE224" w:rsidR="229543B2">
              <w:rPr>
                <w:rFonts w:ascii="Times New Roman" w:hAnsi="Times New Roman" w:eastAsia="Times New Roman" w:cs="Times New Roman"/>
                <w:sz w:val="24"/>
                <w:szCs w:val="24"/>
              </w:rPr>
              <w:t>SWTID1720173354</w:t>
            </w:r>
          </w:p>
        </w:tc>
      </w:tr>
      <w:tr xmlns:wp14="http://schemas.microsoft.com/office/word/2010/wordml" w:rsidR="00B640F9" w:rsidTr="20F9AC20" w14:paraId="740A90C2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0F9" w:rsidRDefault="00032504" w14:paraId="016BB6A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0F9" w:rsidP="20F9AC20" w:rsidRDefault="00032504" w14:paraId="49C40D9D" wp14:textId="3DE3BEE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0F9AC20" w:rsidR="5BC0A29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Gemini Health Application </w:t>
            </w:r>
          </w:p>
        </w:tc>
      </w:tr>
      <w:tr xmlns:wp14="http://schemas.microsoft.com/office/word/2010/wordml" w:rsidR="00B640F9" w:rsidTr="20F9AC20" w14:paraId="542E07CA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0F9" w:rsidRDefault="00032504" w14:paraId="556B6A0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40F9" w:rsidRDefault="00032504" w14:paraId="5B8E0EF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 Marks</w:t>
            </w:r>
          </w:p>
        </w:tc>
      </w:tr>
    </w:tbl>
    <w:p xmlns:wp14="http://schemas.microsoft.com/office/word/2010/wordml" w:rsidR="00B640F9" w:rsidRDefault="00B640F9" w14:paraId="5DAB6C7B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B640F9" w:rsidRDefault="00032504" w14:paraId="4C5185ED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290FE224" w:rsidR="000325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Model Selection Report</w:t>
      </w:r>
    </w:p>
    <w:p xmlns:wp14="http://schemas.microsoft.com/office/word/2010/wordml" w:rsidR="00B640F9" w:rsidP="290FE224" w:rsidRDefault="00B640F9" w14:paraId="02EB378F" wp14:textId="6F1C2F82">
      <w:pPr>
        <w:pStyle w:val="Normal"/>
        <w:widowControl w:val="1"/>
        <w:spacing w:after="160" w:line="276" w:lineRule="auto"/>
      </w:pPr>
      <w:r w:rsidRPr="290FE224" w:rsidR="05E2F805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Using artificial intelligence for nutritional analysis, this research evaluates possible deep learning models for the Nutritionist AI smartphone application. Finding a model that strikes a compromise between computing demands, complexity, and effectiveness for real-time mobile application use is the main objective.</w:t>
      </w:r>
    </w:p>
    <w:p xmlns:wp14="http://schemas.microsoft.com/office/word/2010/wordml" w:rsidR="00B640F9" w:rsidRDefault="00032504" w14:paraId="4F9A529C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Model Selection Report:</w:t>
      </w:r>
    </w:p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860"/>
        <w:gridCol w:w="1860"/>
        <w:gridCol w:w="1860"/>
        <w:gridCol w:w="1860"/>
      </w:tblGrid>
      <w:tr xmlns:wp14="http://schemas.microsoft.com/office/word/2010/wordml" w:rsidR="00B640F9" w:rsidTr="0B4A713C" w14:paraId="1EC4F09C" wp14:textId="77777777">
        <w:trPr>
          <w:trHeight w:val="528"/>
        </w:trPr>
        <w:tc>
          <w:tcPr>
            <w:tcW w:w="156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640F9" w:rsidRDefault="00032504" w14:paraId="5D379CA5" wp14:textId="7777777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7440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640F9" w:rsidRDefault="00032504" w14:paraId="31FF54C8" wp14:textId="7777777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</w:tr>
      <w:tr w:rsidR="290FE224" w:rsidTr="0B4A713C" w14:paraId="69214983">
        <w:trPr>
          <w:trHeight w:val="528"/>
        </w:trPr>
        <w:tc>
          <w:tcPr>
            <w:tcW w:w="1560" w:type="dxa"/>
            <w:vMerge/>
            <w:tcBorders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DD97DB"/>
        </w:tc>
        <w:tc>
          <w:tcPr>
            <w:tcW w:w="1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EC3F962" w:rsidP="290FE224" w:rsidRDefault="1EC3F962" w14:paraId="55209C38" w14:textId="28AB137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u w:val="single"/>
                <w:lang w:val="en"/>
              </w:rPr>
            </w:pPr>
            <w:r w:rsidRPr="290FE224" w:rsidR="1EC3F96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u w:val="single"/>
                <w:lang w:val="en"/>
              </w:rPr>
              <w:t>Synopsis</w:t>
            </w:r>
          </w:p>
        </w:tc>
        <w:tc>
          <w:tcPr>
            <w:tcW w:w="1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EC3F962" w:rsidP="290FE224" w:rsidRDefault="1EC3F962" w14:paraId="2BEF1365" w14:textId="10D30D0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u w:val="single"/>
                <w:lang w:val="en"/>
              </w:rPr>
            </w:pPr>
            <w:r w:rsidRPr="290FE224" w:rsidR="1EC3F96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u w:val="single"/>
                <w:lang w:val="en"/>
              </w:rPr>
              <w:t>Strengths</w:t>
            </w:r>
          </w:p>
        </w:tc>
        <w:tc>
          <w:tcPr>
            <w:tcW w:w="1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EC3F962" w:rsidP="290FE224" w:rsidRDefault="1EC3F962" w14:paraId="4644A98F" w14:textId="3742265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u w:val="single"/>
                <w:lang w:val="en"/>
              </w:rPr>
            </w:pPr>
            <w:r w:rsidRPr="290FE224" w:rsidR="1EC3F96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u w:val="single"/>
                <w:lang w:val="en"/>
              </w:rPr>
              <w:t>Weaknesses</w:t>
            </w:r>
          </w:p>
        </w:tc>
        <w:tc>
          <w:tcPr>
            <w:tcW w:w="1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EC3F962" w:rsidP="290FE224" w:rsidRDefault="1EC3F962" w14:paraId="66DB0997" w14:textId="3BCBE85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u w:val="single"/>
                <w:lang w:val="en"/>
              </w:rPr>
            </w:pPr>
            <w:r w:rsidRPr="290FE224" w:rsidR="1EC3F96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u w:val="single"/>
                <w:lang w:val="en"/>
              </w:rPr>
              <w:t>Consideration for Nutritionist AI</w:t>
            </w:r>
          </w:p>
          <w:p w:rsidR="290FE224" w:rsidP="290FE224" w:rsidRDefault="290FE224" w14:paraId="73EE3C45" w14:textId="116F6C4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D0D0D" w:themeColor="text1" w:themeTint="F2" w:themeShade="FF"/>
                <w:sz w:val="24"/>
                <w:szCs w:val="24"/>
              </w:rPr>
            </w:pPr>
          </w:p>
        </w:tc>
      </w:tr>
      <w:tr xmlns:wp14="http://schemas.microsoft.com/office/word/2010/wordml" w:rsidR="00B640F9" w:rsidTr="0B4A713C" w14:paraId="47285592" wp14:textId="77777777">
        <w:trPr>
          <w:trHeight w:val="105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0F9" w:rsidP="290FE224" w:rsidRDefault="00032504" w14:paraId="41E36056" wp14:textId="36BA9A87">
            <w:pPr>
              <w:widowControl w:val="1"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</w:pPr>
            <w:r w:rsidRPr="290FE224" w:rsidR="00032504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  <w:t>Model 1</w:t>
            </w:r>
            <w:r w:rsidRPr="290FE224" w:rsidR="4509CB08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  <w:t>:</w:t>
            </w:r>
          </w:p>
          <w:p w:rsidR="00B640F9" w:rsidP="290FE224" w:rsidRDefault="00032504" w14:paraId="64241B7C" wp14:textId="2969B3DB">
            <w:pPr>
              <w:pStyle w:val="Normal"/>
              <w:widowControl w:val="1"/>
              <w:spacing w:after="160" w:line="276" w:lineRule="auto"/>
              <w:jc w:val="center"/>
            </w:pPr>
            <w:r w:rsidRPr="290FE224" w:rsidR="4509CB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Gemini Pro Vision (Pre-Trained)</w:t>
            </w:r>
          </w:p>
        </w:tc>
        <w:tc>
          <w:tcPr>
            <w:tcW w:w="1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B640F9" w:rsidP="290FE224" w:rsidRDefault="00032504" w14:paraId="61F6253D" wp14:textId="0CB72A3B">
            <w:pPr>
              <w:pStyle w:val="Normal"/>
              <w:widowControl w:val="1"/>
              <w:spacing w:after="160" w:line="276" w:lineRule="auto"/>
              <w:jc w:val="left"/>
            </w:pPr>
            <w:r w:rsidRPr="290FE224" w:rsidR="4509CB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A pre-trained, large language model with computer vision capabilities from Google AI. It can analyze images and generate text descriptions.</w:t>
            </w:r>
          </w:p>
        </w:tc>
        <w:tc>
          <w:tcPr>
            <w:tcW w:w="1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509CB08" w:rsidP="290FE224" w:rsidRDefault="4509CB08" w14:paraId="4DA08A8F" w14:textId="765676DC">
            <w:pPr>
              <w:pStyle w:val="Normal"/>
            </w:pPr>
            <w:r w:rsidRPr="290FE224" w:rsidR="4509CB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- Proven performance in image</w:t>
            </w:r>
            <w:r w:rsidRPr="290FE224" w:rsidR="5ADE41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 xml:space="preserve"> </w:t>
            </w:r>
            <w:r w:rsidRPr="290FE224" w:rsidR="4509CB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 xml:space="preserve">recognition and text generation. </w:t>
            </w:r>
          </w:p>
          <w:p w:rsidR="4509CB08" w:rsidP="290FE224" w:rsidRDefault="4509CB08" w14:paraId="6B7EFA49" w14:textId="679E7C3A">
            <w:pPr>
              <w:pStyle w:val="Normal"/>
            </w:pPr>
            <w:r w:rsidRPr="290FE224" w:rsidR="4509CB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 xml:space="preserve">- Handles complex tasks like analyzing food items. </w:t>
            </w:r>
          </w:p>
          <w:p w:rsidR="4509CB08" w:rsidP="290FE224" w:rsidRDefault="4509CB08" w14:paraId="4B796F43" w14:textId="100C7732">
            <w:pPr>
              <w:pStyle w:val="Normal"/>
            </w:pPr>
            <w:r w:rsidRPr="290FE224" w:rsidR="4509CB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- Potentially avoids the need for extensive custom training.</w:t>
            </w:r>
          </w:p>
        </w:tc>
        <w:tc>
          <w:tcPr>
            <w:tcW w:w="1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BAB1DF2" w:rsidP="290FE224" w:rsidRDefault="4BAB1DF2" w14:paraId="659B5201" w14:textId="68B6FE57">
            <w:pPr>
              <w:pStyle w:val="Normal"/>
              <w:jc w:val="left"/>
            </w:pPr>
            <w:r w:rsidRPr="290FE224" w:rsidR="4BAB1DF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- Black box nature</w:t>
            </w:r>
          </w:p>
          <w:p w:rsidR="4BAB1DF2" w:rsidP="290FE224" w:rsidRDefault="4BAB1DF2" w14:paraId="438D9F21" w14:textId="5ACA3834">
            <w:pPr>
              <w:pStyle w:val="Normal"/>
              <w:jc w:val="left"/>
            </w:pPr>
            <w:r w:rsidRPr="290FE224" w:rsidR="4BAB1DF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- Limited control over model internals.</w:t>
            </w:r>
          </w:p>
          <w:p w:rsidR="4BAB1DF2" w:rsidP="290FE224" w:rsidRDefault="4BAB1DF2" w14:paraId="00249624" w14:textId="064447C3">
            <w:pPr>
              <w:pStyle w:val="Normal"/>
              <w:jc w:val="left"/>
            </w:pPr>
            <w:r w:rsidRPr="290FE224" w:rsidR="4BAB1DF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- Requires Google Cloud Platform for deployment (consider cost and latency).</w:t>
            </w:r>
          </w:p>
        </w:tc>
        <w:tc>
          <w:tcPr>
            <w:tcW w:w="1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9D2932A" w:rsidP="290FE224" w:rsidRDefault="49D2932A" w14:paraId="23EBAFC5" w14:textId="56A6CEFE">
            <w:pPr>
              <w:pStyle w:val="Normal"/>
              <w:jc w:val="left"/>
            </w:pPr>
            <w:r w:rsidRPr="290FE224" w:rsidR="49D2932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"/>
              </w:rPr>
              <w:t>Baseline Model:</w:t>
            </w:r>
            <w:r w:rsidRPr="290FE224" w:rsidR="49D2932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 xml:space="preserve"> Strong baseline due to its pre-trained capabilities and ability to handle food image analysis.</w:t>
            </w:r>
          </w:p>
        </w:tc>
      </w:tr>
    </w:tbl>
    <w:p w:rsidR="0B4A713C" w:rsidRDefault="0B4A713C" w14:paraId="3C251755" w14:textId="34CFBB4E"/>
    <w:p w:rsidR="290FE224" w:rsidRDefault="290FE224" w14:paraId="7F82DFE8" w14:textId="4AD89C5F"/>
    <w:p xmlns:wp14="http://schemas.microsoft.com/office/word/2010/wordml" w:rsidR="00B640F9" w:rsidRDefault="00B640F9" w14:paraId="6A05A809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sectPr w:rsidR="00B640F9">
      <w:headerReference w:type="default" r:id="rId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32504" w:rsidRDefault="00032504" w14:paraId="72A3D3EC" wp14:textId="77777777">
      <w:r>
        <w:separator/>
      </w:r>
    </w:p>
  </w:endnote>
  <w:endnote w:type="continuationSeparator" w:id="0">
    <w:p xmlns:wp14="http://schemas.microsoft.com/office/word/2010/wordml" w:rsidR="00032504" w:rsidRDefault="00032504" w14:paraId="0D0B940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32504" w:rsidRDefault="00032504" w14:paraId="0E27B00A" wp14:textId="77777777">
      <w:r>
        <w:separator/>
      </w:r>
    </w:p>
  </w:footnote>
  <w:footnote w:type="continuationSeparator" w:id="0">
    <w:p xmlns:wp14="http://schemas.microsoft.com/office/word/2010/wordml" w:rsidR="00032504" w:rsidRDefault="00032504" w14:paraId="60061E4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B640F9" w:rsidRDefault="00032504" w14:paraId="59383F7D" wp14:textId="77777777">
    <w:pPr>
      <w:jc w:val="both"/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201C477C" wp14:editId="7777777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xmlns:wp14="http://schemas.microsoft.com/office/word/2010/wordprocessingDrawing" distT="114300" distB="114300" distL="114300" distR="114300" simplePos="0" relativeHeight="251659264" behindDoc="0" locked="0" layoutInCell="1" hidden="0" allowOverlap="1" wp14:anchorId="17DF4F02" wp14:editId="7777777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B640F9" w:rsidRDefault="00B640F9" w14:paraId="5A39BBE3" wp14:textId="77777777"/>
  <w:p xmlns:wp14="http://schemas.microsoft.com/office/word/2010/wordml" w:rsidR="00B640F9" w:rsidRDefault="00B640F9" w14:paraId="41C8F396" wp14:textId="77777777"/>
</w:hdr>
</file>

<file path=word/intelligence2.xml><?xml version="1.0" encoding="utf-8"?>
<int2:intelligence xmlns:int2="http://schemas.microsoft.com/office/intelligence/2020/intelligence">
  <int2:observations>
    <int2:textHash int2:hashCode="AY9NfwbLhibhdW" int2:id="zNc7EcQO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0F9"/>
    <w:rsid w:val="00032504"/>
    <w:rsid w:val="00755E01"/>
    <w:rsid w:val="00B640F9"/>
    <w:rsid w:val="0261E763"/>
    <w:rsid w:val="02DF9C40"/>
    <w:rsid w:val="043BF234"/>
    <w:rsid w:val="05E2F805"/>
    <w:rsid w:val="076A7A93"/>
    <w:rsid w:val="0A12122E"/>
    <w:rsid w:val="0B4A713C"/>
    <w:rsid w:val="12EEBF10"/>
    <w:rsid w:val="1EC3F962"/>
    <w:rsid w:val="1FAA7279"/>
    <w:rsid w:val="20F9AC20"/>
    <w:rsid w:val="218DDC3C"/>
    <w:rsid w:val="229543B2"/>
    <w:rsid w:val="2339AA06"/>
    <w:rsid w:val="23B43384"/>
    <w:rsid w:val="290FE224"/>
    <w:rsid w:val="2D146D59"/>
    <w:rsid w:val="305C5943"/>
    <w:rsid w:val="334A2E71"/>
    <w:rsid w:val="34088561"/>
    <w:rsid w:val="36F9B49A"/>
    <w:rsid w:val="386937FF"/>
    <w:rsid w:val="3A2F3033"/>
    <w:rsid w:val="40B7384F"/>
    <w:rsid w:val="42783761"/>
    <w:rsid w:val="4509CB08"/>
    <w:rsid w:val="48724E7B"/>
    <w:rsid w:val="49962183"/>
    <w:rsid w:val="49D2932A"/>
    <w:rsid w:val="4BAB1DF2"/>
    <w:rsid w:val="4E6EBE29"/>
    <w:rsid w:val="5ADE4196"/>
    <w:rsid w:val="5BC0A291"/>
    <w:rsid w:val="6849E9AA"/>
    <w:rsid w:val="6B60E7DC"/>
    <w:rsid w:val="702D6E17"/>
    <w:rsid w:val="77DFD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99A34"/>
  <w15:docId w15:val="{614218E1-58C1-4CA1-B622-C8116C0A49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d3b79294e54f458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S8e8Zy1gVUL8X5udPLXYnisQ7A==">CgMxLjA4AHIhMWlaR25MRHZnNUV5YjRfSGE2REZWc3FjRmxXbTJQQXRB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Sudha G</lastModifiedBy>
  <revision>5</revision>
  <dcterms:created xsi:type="dcterms:W3CDTF">2024-07-16T09:05:00.0000000Z</dcterms:created>
  <dcterms:modified xsi:type="dcterms:W3CDTF">2024-07-19T08:43:39.1010288Z</dcterms:modified>
</coreProperties>
</file>