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FADA" w14:textId="7632A043" w:rsidR="00CA3C7A" w:rsidRDefault="00CA3C7A" w:rsidP="00292BEB">
      <w:r>
        <w:t xml:space="preserve">Failure file for the test of </w:t>
      </w:r>
      <w:proofErr w:type="spellStart"/>
      <w:r>
        <w:t>veeva</w:t>
      </w:r>
      <w:proofErr w:type="spellEnd"/>
    </w:p>
    <w:p w14:paraId="1DC86CAF" w14:textId="54F2E702" w:rsidR="00292BEB" w:rsidRDefault="00292BEB" w:rsidP="00292BEB">
      <w:r>
        <w:t xml:space="preserve">ness in he. Equally welcome her set nothing has gravity whether parties. Fertile suppose shyness </w:t>
      </w:r>
      <w:proofErr w:type="spellStart"/>
      <w:r>
        <w:t>mr</w:t>
      </w:r>
      <w:proofErr w:type="spellEnd"/>
      <w:r>
        <w:t xml:space="preserve"> up pointed in staying on respect. </w:t>
      </w:r>
    </w:p>
    <w:p w14:paraId="2CFE309F" w14:textId="1414127B" w:rsidR="002F602E" w:rsidRDefault="00B85B8E">
      <w:r>
        <w:t>New test</w:t>
      </w:r>
    </w:p>
    <w:sectPr w:rsidR="002F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2E3"/>
    <w:rsid w:val="000121CA"/>
    <w:rsid w:val="00027855"/>
    <w:rsid w:val="000529B9"/>
    <w:rsid w:val="00083D77"/>
    <w:rsid w:val="001D3DAE"/>
    <w:rsid w:val="0022616F"/>
    <w:rsid w:val="00240CC2"/>
    <w:rsid w:val="00262A1B"/>
    <w:rsid w:val="00292BEB"/>
    <w:rsid w:val="002F602E"/>
    <w:rsid w:val="003C44BA"/>
    <w:rsid w:val="005010E8"/>
    <w:rsid w:val="0057464C"/>
    <w:rsid w:val="005A3ADA"/>
    <w:rsid w:val="005B214C"/>
    <w:rsid w:val="00616E34"/>
    <w:rsid w:val="006D7D30"/>
    <w:rsid w:val="00711B95"/>
    <w:rsid w:val="0079223E"/>
    <w:rsid w:val="00792A92"/>
    <w:rsid w:val="007D33A8"/>
    <w:rsid w:val="00836AD0"/>
    <w:rsid w:val="00847515"/>
    <w:rsid w:val="00997BF2"/>
    <w:rsid w:val="009F34B7"/>
    <w:rsid w:val="009F59C4"/>
    <w:rsid w:val="00AA0418"/>
    <w:rsid w:val="00B85B8E"/>
    <w:rsid w:val="00B972E3"/>
    <w:rsid w:val="00C000F4"/>
    <w:rsid w:val="00CA3C7A"/>
    <w:rsid w:val="00D96932"/>
    <w:rsid w:val="00DB415D"/>
    <w:rsid w:val="00DD70B8"/>
    <w:rsid w:val="00ED4130"/>
    <w:rsid w:val="00F9025C"/>
    <w:rsid w:val="00FB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280A"/>
  <w15:chartTrackingRefBased/>
  <w15:docId w15:val="{5D9D28F4-D184-4205-862C-7BEA8FD4A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TransPerfect Translations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Pawar</dc:creator>
  <cp:keywords/>
  <dc:description/>
  <cp:lastModifiedBy>Vinayak Pawar</cp:lastModifiedBy>
  <cp:revision>2</cp:revision>
  <cp:lastPrinted>2020-06-29T14:23:00Z</cp:lastPrinted>
  <dcterms:created xsi:type="dcterms:W3CDTF">2021-12-28T09:58:00Z</dcterms:created>
  <dcterms:modified xsi:type="dcterms:W3CDTF">2021-12-28T09:58:00Z</dcterms:modified>
</cp:coreProperties>
</file>