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4BFFF7" w14:textId="77777777" w:rsidR="003700A5" w:rsidRDefault="003700A5"/>
    <w:sectPr w:rsidR="003700A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0E67"/>
    <w:rsid w:val="0017058D"/>
    <w:rsid w:val="003700A5"/>
    <w:rsid w:val="00510425"/>
    <w:rsid w:val="007F6473"/>
    <w:rsid w:val="00B51ABD"/>
    <w:rsid w:val="00B73F08"/>
    <w:rsid w:val="00C30E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3EE2A61"/>
  <w15:chartTrackingRefBased/>
  <w15:docId w15:val="{9F508E01-3331-435E-9219-95FFBF95FF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939E20F-3AB0-4B2C-B6B5-54D4C85BD1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Fabian Otterskog</dc:creator>
  <cp:keywords/>
  <dc:description/>
  <cp:lastModifiedBy>Fabian Otterskog</cp:lastModifiedBy>
  <cp:revision>3</cp:revision>
  <dcterms:created xsi:type="dcterms:W3CDTF">2023-04-11T08:56:00Z</dcterms:created>
  <dcterms:modified xsi:type="dcterms:W3CDTF">2023-04-12T11:00:00Z</dcterms:modified>
</cp:coreProperties>
</file>