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7" w14:textId="3047C4DC" w:rsidR="00526EE9" w:rsidRPr="000C2C22" w:rsidRDefault="000776A1" w:rsidP="00593635">
      <w:pPr>
        <w:spacing w:line="480" w:lineRule="auto"/>
        <w:rPr>
          <w:b/>
          <w:lang w:val="en-US"/>
        </w:rPr>
      </w:pPr>
      <w:r w:rsidRPr="000C2C22">
        <w:rPr>
          <w:b/>
          <w:lang w:val="en-US"/>
        </w:rPr>
        <w:t xml:space="preserve">Supplemental materials for “(When) </w:t>
      </w:r>
      <w:r w:rsidR="00AA4470">
        <w:rPr>
          <w:b/>
          <w:lang w:val="en-US"/>
        </w:rPr>
        <w:t>do</w:t>
      </w:r>
      <w:r w:rsidRPr="000C2C22">
        <w:rPr>
          <w:b/>
          <w:lang w:val="en-US"/>
        </w:rPr>
        <w:t xml:space="preserve"> Teacher Professional Development</w:t>
      </w:r>
      <w:r w:rsidR="00AA4470">
        <w:rPr>
          <w:b/>
          <w:lang w:val="en-US"/>
        </w:rPr>
        <w:t xml:space="preserve"> Interventions</w:t>
      </w:r>
      <w:r w:rsidRPr="000C2C22">
        <w:rPr>
          <w:b/>
          <w:lang w:val="en-US"/>
        </w:rPr>
        <w:t xml:space="preserve"> Improve Student Achievement? A Meta-analysis of </w:t>
      </w:r>
      <w:r w:rsidR="002D608C">
        <w:rPr>
          <w:b/>
          <w:lang w:val="en-US"/>
        </w:rPr>
        <w:t>128</w:t>
      </w:r>
      <w:r w:rsidRPr="000C2C22">
        <w:rPr>
          <w:b/>
          <w:lang w:val="en-US"/>
        </w:rPr>
        <w:t xml:space="preserve"> </w:t>
      </w:r>
      <w:r w:rsidR="00FE014A" w:rsidRPr="000C2C22">
        <w:rPr>
          <w:b/>
          <w:lang w:val="en-US"/>
        </w:rPr>
        <w:t>High</w:t>
      </w:r>
      <w:r w:rsidR="00FE014A">
        <w:rPr>
          <w:b/>
          <w:lang w:val="en-US"/>
        </w:rPr>
        <w:t>-</w:t>
      </w:r>
      <w:r w:rsidRPr="000C2C22">
        <w:rPr>
          <w:b/>
          <w:lang w:val="en-US"/>
        </w:rPr>
        <w:t>Quality Studies”</w:t>
      </w:r>
    </w:p>
    <w:p w14:paraId="00000008" w14:textId="77777777" w:rsidR="00526EE9" w:rsidRDefault="00526EE9" w:rsidP="00593635">
      <w:pPr>
        <w:spacing w:line="480" w:lineRule="auto"/>
        <w:rPr>
          <w:b/>
          <w:lang w:val="en-US"/>
        </w:rPr>
      </w:pPr>
    </w:p>
    <w:p w14:paraId="53A2EA21" w14:textId="77777777" w:rsidR="00DC2E6A" w:rsidRPr="000C2C22" w:rsidRDefault="00DC2E6A" w:rsidP="00593635">
      <w:pPr>
        <w:spacing w:line="480" w:lineRule="auto"/>
        <w:rPr>
          <w:b/>
          <w:lang w:val="en-US"/>
        </w:rPr>
      </w:pPr>
    </w:p>
    <w:p w14:paraId="0000000A" w14:textId="3242C131" w:rsidR="00526EE9" w:rsidRPr="003D7142" w:rsidRDefault="000776A1" w:rsidP="00593635">
      <w:pPr>
        <w:spacing w:line="480" w:lineRule="auto"/>
        <w:rPr>
          <w:lang w:val="en-US"/>
        </w:rPr>
      </w:pPr>
      <w:r w:rsidRPr="003D7142">
        <w:rPr>
          <w:lang w:val="en-US"/>
        </w:rPr>
        <w:t xml:space="preserve">Section 1. List of </w:t>
      </w:r>
      <w:r w:rsidR="005F2A2F">
        <w:rPr>
          <w:lang w:val="en-US"/>
        </w:rPr>
        <w:t>previous reviews used as sources of possible studies to include</w:t>
      </w:r>
    </w:p>
    <w:p w14:paraId="0000000C" w14:textId="588A1289" w:rsidR="00526EE9" w:rsidRPr="003D7142" w:rsidRDefault="000776A1" w:rsidP="00593635">
      <w:pPr>
        <w:spacing w:line="480" w:lineRule="auto"/>
        <w:rPr>
          <w:lang w:val="en-US"/>
        </w:rPr>
      </w:pPr>
      <w:r w:rsidRPr="003D7142">
        <w:rPr>
          <w:lang w:val="en-US"/>
        </w:rPr>
        <w:t>Section 2. List of terms for database search</w:t>
      </w:r>
    </w:p>
    <w:p w14:paraId="0000000E" w14:textId="268DD2D9" w:rsidR="00526EE9" w:rsidRDefault="000776A1" w:rsidP="00593635">
      <w:pPr>
        <w:spacing w:line="480" w:lineRule="auto"/>
        <w:rPr>
          <w:lang w:val="en-US"/>
        </w:rPr>
      </w:pPr>
      <w:r w:rsidRPr="003D7142">
        <w:rPr>
          <w:lang w:val="en-US"/>
        </w:rPr>
        <w:t>Section 3. Characteristics of the studies included in the meta-analysis</w:t>
      </w:r>
    </w:p>
    <w:p w14:paraId="00000011" w14:textId="72E59B40" w:rsidR="00526EE9" w:rsidRPr="003D7142" w:rsidRDefault="000776A1" w:rsidP="00593635">
      <w:pPr>
        <w:spacing w:line="480" w:lineRule="auto"/>
        <w:rPr>
          <w:lang w:val="en-US"/>
        </w:rPr>
      </w:pPr>
      <w:r w:rsidRPr="003D7142">
        <w:rPr>
          <w:lang w:val="en-US"/>
        </w:rPr>
        <w:t xml:space="preserve">Section </w:t>
      </w:r>
      <w:r w:rsidR="005C54C0">
        <w:rPr>
          <w:lang w:val="en-US"/>
        </w:rPr>
        <w:t>4</w:t>
      </w:r>
      <w:r w:rsidRPr="003D7142">
        <w:rPr>
          <w:lang w:val="en-US"/>
        </w:rPr>
        <w:t>. Sensitivity analys</w:t>
      </w:r>
      <w:r w:rsidR="001954CF">
        <w:rPr>
          <w:lang w:val="en-US"/>
        </w:rPr>
        <w:t>e</w:t>
      </w:r>
      <w:r w:rsidRPr="003D7142">
        <w:rPr>
          <w:lang w:val="en-US"/>
        </w:rPr>
        <w:t>s</w:t>
      </w:r>
      <w:r w:rsidR="005A182A">
        <w:rPr>
          <w:lang w:val="en-US"/>
        </w:rPr>
        <w:t xml:space="preserve"> and </w:t>
      </w:r>
      <w:r w:rsidR="007B7046">
        <w:rPr>
          <w:lang w:val="en-US"/>
        </w:rPr>
        <w:t>Selective reporting</w:t>
      </w:r>
      <w:r w:rsidR="005A182A">
        <w:rPr>
          <w:lang w:val="en-US"/>
        </w:rPr>
        <w:t xml:space="preserve"> bias</w:t>
      </w:r>
    </w:p>
    <w:p w14:paraId="281D2438" w14:textId="292867D0" w:rsidR="005C54C0" w:rsidRPr="003D7142" w:rsidRDefault="005C54C0" w:rsidP="005C54C0">
      <w:pPr>
        <w:spacing w:line="480" w:lineRule="auto"/>
        <w:rPr>
          <w:lang w:val="en-US"/>
        </w:rPr>
      </w:pPr>
      <w:r>
        <w:rPr>
          <w:lang w:val="en-US"/>
        </w:rPr>
        <w:t xml:space="preserve">Section 5. Results of the confirmatory meta-regression model </w:t>
      </w:r>
    </w:p>
    <w:p w14:paraId="00000014" w14:textId="77777777" w:rsidR="00526EE9" w:rsidRPr="003D7142" w:rsidRDefault="00526EE9" w:rsidP="00593635">
      <w:pPr>
        <w:spacing w:line="480" w:lineRule="auto"/>
        <w:rPr>
          <w:lang w:val="en-US"/>
        </w:rPr>
      </w:pPr>
    </w:p>
    <w:p w14:paraId="00000015" w14:textId="77777777" w:rsidR="00526EE9" w:rsidRPr="003D7142" w:rsidRDefault="000776A1" w:rsidP="00593635">
      <w:pPr>
        <w:spacing w:line="480" w:lineRule="auto"/>
        <w:rPr>
          <w:b/>
          <w:lang w:val="en-US"/>
        </w:rPr>
      </w:pPr>
      <w:r w:rsidRPr="003D7142">
        <w:rPr>
          <w:lang w:val="en-US"/>
        </w:rPr>
        <w:br w:type="page"/>
      </w:r>
    </w:p>
    <w:p w14:paraId="00000016" w14:textId="039C44CD" w:rsidR="00526EE9" w:rsidRPr="00D90F5F" w:rsidRDefault="000776A1" w:rsidP="00593635">
      <w:pPr>
        <w:spacing w:line="480" w:lineRule="auto"/>
        <w:rPr>
          <w:b/>
          <w:lang w:val="en-US"/>
        </w:rPr>
      </w:pPr>
      <w:r w:rsidRPr="00D90F5F">
        <w:rPr>
          <w:b/>
          <w:lang w:val="en-US"/>
        </w:rPr>
        <w:lastRenderedPageBreak/>
        <w:t xml:space="preserve">Section 1. List of </w:t>
      </w:r>
      <w:r w:rsidR="005F2A2F" w:rsidRPr="00D90F5F">
        <w:rPr>
          <w:b/>
          <w:lang w:val="en-US"/>
        </w:rPr>
        <w:t>previous reviews used as sources of possible studies to include</w:t>
      </w:r>
    </w:p>
    <w:p w14:paraId="00000018" w14:textId="77777777" w:rsidR="00526EE9" w:rsidRPr="00BD3BEB" w:rsidRDefault="000776A1" w:rsidP="00593635">
      <w:pPr>
        <w:spacing w:after="160" w:line="276" w:lineRule="auto"/>
        <w:ind w:left="720" w:hanging="720"/>
        <w:rPr>
          <w:sz w:val="22"/>
          <w:szCs w:val="22"/>
          <w:lang w:val="en-US"/>
        </w:rPr>
      </w:pPr>
      <w:r w:rsidRPr="00BD3BEB">
        <w:rPr>
          <w:sz w:val="22"/>
          <w:szCs w:val="22"/>
          <w:lang w:val="en-US"/>
        </w:rPr>
        <w:t xml:space="preserve">Basma, B. &amp; Savage, R. (2017). Teacher Professional Development and Student Literacy Growth: a Systematic Review and Meta-analysis. </w:t>
      </w:r>
      <w:r w:rsidRPr="00BD3BEB">
        <w:rPr>
          <w:i/>
          <w:sz w:val="22"/>
          <w:szCs w:val="22"/>
          <w:lang w:val="en-US"/>
        </w:rPr>
        <w:t>Educational Psychology Review</w:t>
      </w:r>
      <w:r w:rsidRPr="00BD3BEB">
        <w:rPr>
          <w:sz w:val="22"/>
          <w:szCs w:val="22"/>
          <w:lang w:val="en-US"/>
        </w:rPr>
        <w:t>. 1-25.</w:t>
      </w:r>
    </w:p>
    <w:p w14:paraId="00000019" w14:textId="542578D5" w:rsidR="00526EE9" w:rsidRPr="00BD3BEB" w:rsidRDefault="000776A1" w:rsidP="00593635">
      <w:pPr>
        <w:spacing w:after="160" w:line="276" w:lineRule="auto"/>
        <w:ind w:left="720" w:hanging="720"/>
        <w:rPr>
          <w:color w:val="1155CC"/>
          <w:sz w:val="22"/>
          <w:szCs w:val="22"/>
          <w:u w:val="single"/>
          <w:lang w:val="en-US"/>
        </w:rPr>
      </w:pPr>
      <w:r w:rsidRPr="00BD3BEB">
        <w:rPr>
          <w:sz w:val="22"/>
          <w:szCs w:val="22"/>
          <w:lang w:val="en-US"/>
        </w:rPr>
        <w:t xml:space="preserve">Blank, R. K., </w:t>
      </w:r>
      <w:r w:rsidR="001B4348" w:rsidRPr="00BD3BEB">
        <w:rPr>
          <w:sz w:val="22"/>
          <w:szCs w:val="22"/>
          <w:lang w:val="en-US"/>
        </w:rPr>
        <w:t xml:space="preserve">&amp; </w:t>
      </w:r>
      <w:r w:rsidRPr="00BD3BEB">
        <w:rPr>
          <w:sz w:val="22"/>
          <w:szCs w:val="22"/>
          <w:lang w:val="en-US"/>
        </w:rPr>
        <w:t xml:space="preserve">de las Alas, N. (2009). </w:t>
      </w:r>
      <w:r w:rsidRPr="00BD3BEB">
        <w:rPr>
          <w:i/>
          <w:sz w:val="22"/>
          <w:szCs w:val="22"/>
          <w:lang w:val="en-US"/>
        </w:rPr>
        <w:t>Effects of teacher professional development on gains in student achievement: How meta-analysis provides scientific evidence useful to educational leaders</w:t>
      </w:r>
      <w:r w:rsidRPr="00BD3BEB">
        <w:rPr>
          <w:sz w:val="22"/>
          <w:szCs w:val="22"/>
          <w:lang w:val="en-US"/>
        </w:rPr>
        <w:t>.</w:t>
      </w:r>
      <w:r w:rsidR="001B4348" w:rsidRPr="00BD3BEB" w:rsidDel="001B4348">
        <w:rPr>
          <w:sz w:val="22"/>
          <w:szCs w:val="22"/>
          <w:lang w:val="en-US"/>
        </w:rPr>
        <w:t xml:space="preserve"> </w:t>
      </w:r>
      <w:r w:rsidRPr="00BD3BEB">
        <w:rPr>
          <w:sz w:val="22"/>
          <w:szCs w:val="22"/>
          <w:lang w:val="en-US"/>
        </w:rPr>
        <w:t>Council of Chief State School Officers. </w:t>
      </w:r>
      <w:hyperlink r:id="rId7">
        <w:r w:rsidRPr="00BD3BEB">
          <w:rPr>
            <w:color w:val="1155CC"/>
            <w:sz w:val="22"/>
            <w:szCs w:val="22"/>
            <w:u w:val="single"/>
            <w:lang w:val="en-US"/>
          </w:rPr>
          <w:t>http://www.ccsso.org/Documents/2009/Effects_of_Teacher_Professional_2009.pdf</w:t>
        </w:r>
      </w:hyperlink>
      <w:r w:rsidR="00BD3BEB" w:rsidRPr="00BD3BEB">
        <w:rPr>
          <w:color w:val="1155CC"/>
          <w:sz w:val="22"/>
          <w:szCs w:val="22"/>
          <w:u w:val="single"/>
          <w:lang w:val="en-US"/>
        </w:rPr>
        <w:t xml:space="preserve"> </w:t>
      </w:r>
    </w:p>
    <w:p w14:paraId="0000001A" w14:textId="44CEA30D" w:rsidR="00526EE9" w:rsidRPr="00BD3BEB" w:rsidRDefault="000776A1" w:rsidP="00593635">
      <w:pPr>
        <w:spacing w:after="160" w:line="276" w:lineRule="auto"/>
        <w:ind w:left="720" w:hanging="720"/>
        <w:rPr>
          <w:sz w:val="22"/>
          <w:szCs w:val="22"/>
          <w:lang w:val="en-US"/>
        </w:rPr>
      </w:pPr>
      <w:r w:rsidRPr="00BD3BEB">
        <w:rPr>
          <w:sz w:val="22"/>
          <w:szCs w:val="22"/>
          <w:lang w:val="en-US"/>
        </w:rPr>
        <w:t xml:space="preserve">Boulay, B., Goodson, B., Olsen, R., McCormick, R., Darrow, C., Frye, M., Gan, K., Harvill, H., &amp; Sarna, M. (2018). </w:t>
      </w:r>
      <w:r w:rsidRPr="00BD3BEB">
        <w:rPr>
          <w:i/>
          <w:sz w:val="22"/>
          <w:szCs w:val="22"/>
          <w:lang w:val="en-US"/>
        </w:rPr>
        <w:t xml:space="preserve">The Investing in Innovation Fund: Summary of 67 </w:t>
      </w:r>
      <w:r w:rsidR="001B4348" w:rsidRPr="00BD3BEB">
        <w:rPr>
          <w:i/>
          <w:sz w:val="22"/>
          <w:szCs w:val="22"/>
          <w:lang w:val="en-US"/>
        </w:rPr>
        <w:t>evaluations</w:t>
      </w:r>
      <w:r w:rsidRPr="00BD3BEB">
        <w:rPr>
          <w:i/>
          <w:sz w:val="22"/>
          <w:szCs w:val="22"/>
          <w:lang w:val="en-US"/>
        </w:rPr>
        <w:t xml:space="preserve">: Final </w:t>
      </w:r>
      <w:r w:rsidR="001B4348" w:rsidRPr="00BD3BEB">
        <w:rPr>
          <w:i/>
          <w:sz w:val="22"/>
          <w:szCs w:val="22"/>
          <w:lang w:val="en-US"/>
        </w:rPr>
        <w:t>report</w:t>
      </w:r>
      <w:r w:rsidRPr="00BD3BEB">
        <w:rPr>
          <w:sz w:val="22"/>
          <w:szCs w:val="22"/>
          <w:lang w:val="en-US"/>
        </w:rPr>
        <w:t>. National Center for Education Evaluation and Regional Assistance, Institute of Education Sciences, U.S. Department of Education.</w:t>
      </w:r>
    </w:p>
    <w:p w14:paraId="0000001B" w14:textId="77777777" w:rsidR="00526EE9" w:rsidRPr="00BD3BEB" w:rsidRDefault="000776A1" w:rsidP="00593635">
      <w:pPr>
        <w:spacing w:after="160" w:line="276" w:lineRule="auto"/>
        <w:ind w:left="720" w:hanging="720"/>
        <w:rPr>
          <w:sz w:val="22"/>
          <w:szCs w:val="22"/>
          <w:lang w:val="en-US"/>
        </w:rPr>
      </w:pPr>
      <w:r w:rsidRPr="00BD3BEB">
        <w:rPr>
          <w:sz w:val="22"/>
          <w:szCs w:val="22"/>
          <w:lang w:val="en-US"/>
        </w:rPr>
        <w:t xml:space="preserve">Darling-Hammond, L., Hyler, M. E., Gardner, M. (2017). </w:t>
      </w:r>
      <w:r w:rsidRPr="00BD3BEB">
        <w:rPr>
          <w:i/>
          <w:sz w:val="22"/>
          <w:szCs w:val="22"/>
          <w:lang w:val="en-US"/>
        </w:rPr>
        <w:t>Effective Teacher Professional Development</w:t>
      </w:r>
      <w:r w:rsidRPr="00BD3BEB">
        <w:rPr>
          <w:sz w:val="22"/>
          <w:szCs w:val="22"/>
          <w:lang w:val="en-US"/>
        </w:rPr>
        <w:t xml:space="preserve">. Palo Alto, CA: Learning Policy Institute. This report can be found online at </w:t>
      </w:r>
      <w:hyperlink r:id="rId8">
        <w:r w:rsidRPr="00BD3BEB">
          <w:rPr>
            <w:color w:val="1155CC"/>
            <w:sz w:val="22"/>
            <w:szCs w:val="22"/>
            <w:u w:val="single"/>
            <w:lang w:val="en-US"/>
          </w:rPr>
          <w:t>https://learningpolicyinstitute.org/product/teacher-prof-dev</w:t>
        </w:r>
      </w:hyperlink>
      <w:r w:rsidRPr="00BD3BEB">
        <w:rPr>
          <w:sz w:val="22"/>
          <w:szCs w:val="22"/>
          <w:lang w:val="en-US"/>
        </w:rPr>
        <w:t>.</w:t>
      </w:r>
    </w:p>
    <w:p w14:paraId="0000001C" w14:textId="77777777" w:rsidR="00526EE9" w:rsidRPr="00BD3BEB" w:rsidRDefault="000776A1" w:rsidP="00593635">
      <w:pPr>
        <w:spacing w:after="160" w:line="276" w:lineRule="auto"/>
        <w:ind w:left="720" w:hanging="720"/>
        <w:rPr>
          <w:sz w:val="22"/>
          <w:szCs w:val="22"/>
          <w:lang w:val="en-US"/>
        </w:rPr>
      </w:pPr>
      <w:r w:rsidRPr="00BD3BEB">
        <w:rPr>
          <w:sz w:val="22"/>
          <w:szCs w:val="22"/>
          <w:lang w:val="en-US"/>
        </w:rPr>
        <w:t>Desimone, L. M. (2009). Improving Impact Studies of Teachers’ Professional Development: Toward Better Conceptualizations and Measures.</w:t>
      </w:r>
      <w:r w:rsidRPr="00BD3BEB">
        <w:rPr>
          <w:i/>
          <w:sz w:val="22"/>
          <w:szCs w:val="22"/>
          <w:lang w:val="en-US"/>
        </w:rPr>
        <w:t> Educational Researcher, 38</w:t>
      </w:r>
      <w:r w:rsidRPr="00BD3BEB">
        <w:rPr>
          <w:sz w:val="22"/>
          <w:szCs w:val="22"/>
          <w:lang w:val="en-US"/>
        </w:rPr>
        <w:t>(3), 181–199.</w:t>
      </w:r>
    </w:p>
    <w:p w14:paraId="0000001D" w14:textId="77777777" w:rsidR="00526EE9" w:rsidRPr="00BD3BEB" w:rsidRDefault="000776A1" w:rsidP="00593635">
      <w:pPr>
        <w:spacing w:after="160" w:line="276" w:lineRule="auto"/>
        <w:ind w:left="720" w:hanging="720"/>
        <w:rPr>
          <w:sz w:val="22"/>
          <w:szCs w:val="22"/>
          <w:lang w:val="en-US"/>
        </w:rPr>
      </w:pPr>
      <w:r w:rsidRPr="00BD3BEB">
        <w:rPr>
          <w:sz w:val="22"/>
          <w:szCs w:val="22"/>
          <w:lang w:val="en-US"/>
        </w:rPr>
        <w:t xml:space="preserve">Didion, L., Toste, J.R. &amp; Filderman, M.J. (2020). Teacher Professional Development and Student Reading Achievement: A Meta-Analytic Review of the Effect. </w:t>
      </w:r>
      <w:r w:rsidRPr="00BD3BEB">
        <w:rPr>
          <w:i/>
          <w:sz w:val="22"/>
          <w:szCs w:val="22"/>
          <w:lang w:val="en-US"/>
        </w:rPr>
        <w:t>Journal of Research on Educational Effectiveness</w:t>
      </w:r>
      <w:r w:rsidRPr="00BD3BEB">
        <w:rPr>
          <w:sz w:val="22"/>
          <w:szCs w:val="22"/>
          <w:lang w:val="en-US"/>
        </w:rPr>
        <w:t>, 13 (1), pp. 29-66.</w:t>
      </w:r>
    </w:p>
    <w:p w14:paraId="0000001E" w14:textId="77777777" w:rsidR="00526EE9" w:rsidRPr="00BD3BEB" w:rsidRDefault="000776A1" w:rsidP="00593635">
      <w:pPr>
        <w:spacing w:after="160" w:line="276" w:lineRule="auto"/>
        <w:ind w:left="720" w:hanging="720"/>
        <w:rPr>
          <w:sz w:val="22"/>
          <w:szCs w:val="22"/>
          <w:lang w:val="en-US"/>
        </w:rPr>
      </w:pPr>
      <w:r w:rsidRPr="00BD3BEB">
        <w:rPr>
          <w:sz w:val="22"/>
          <w:szCs w:val="22"/>
          <w:lang w:val="en-US"/>
        </w:rPr>
        <w:t xml:space="preserve">Egert, F., Fukkink, R. G., &amp; Eckhardt, A. G. (2018). Impact of in-service professional development programs for early childhood teachers on quality ratings and child outcomes: A meta-analysis. </w:t>
      </w:r>
      <w:r w:rsidRPr="00BD3BEB">
        <w:rPr>
          <w:i/>
          <w:sz w:val="22"/>
          <w:szCs w:val="22"/>
          <w:lang w:val="en-US"/>
        </w:rPr>
        <w:t>Review of Educational Research, 8</w:t>
      </w:r>
      <w:r w:rsidRPr="00BD3BEB">
        <w:rPr>
          <w:sz w:val="22"/>
          <w:szCs w:val="22"/>
          <w:lang w:val="en-US"/>
        </w:rPr>
        <w:t>8(3), 401-433.</w:t>
      </w:r>
    </w:p>
    <w:p w14:paraId="0000001F" w14:textId="77777777" w:rsidR="00526EE9" w:rsidRPr="00BD3BEB" w:rsidRDefault="000776A1" w:rsidP="00593635">
      <w:pPr>
        <w:spacing w:after="160" w:line="276" w:lineRule="auto"/>
        <w:ind w:left="720" w:hanging="720"/>
        <w:rPr>
          <w:sz w:val="22"/>
          <w:szCs w:val="22"/>
          <w:lang w:val="en-US"/>
        </w:rPr>
      </w:pPr>
      <w:r w:rsidRPr="00BD3BEB">
        <w:rPr>
          <w:sz w:val="22"/>
          <w:szCs w:val="22"/>
          <w:lang w:val="en-US"/>
        </w:rPr>
        <w:t xml:space="preserve">Fletcher-Wood, H. &amp; Zuccollo, J. (2020). </w:t>
      </w:r>
      <w:r w:rsidRPr="00BD3BEB">
        <w:rPr>
          <w:i/>
          <w:sz w:val="22"/>
          <w:szCs w:val="22"/>
          <w:lang w:val="en-US"/>
        </w:rPr>
        <w:t>The effects of high quality teacher professional development on teachers and students. A rapid review and meta-analysis</w:t>
      </w:r>
      <w:r w:rsidRPr="00BD3BEB">
        <w:rPr>
          <w:sz w:val="22"/>
          <w:szCs w:val="22"/>
          <w:lang w:val="en-US"/>
        </w:rPr>
        <w:t xml:space="preserve">. London: The Education Policy Institute. </w:t>
      </w:r>
    </w:p>
    <w:p w14:paraId="00000020" w14:textId="55DDA046" w:rsidR="00526EE9" w:rsidRPr="00BD3BEB" w:rsidRDefault="000776A1" w:rsidP="00593635">
      <w:pPr>
        <w:spacing w:after="160" w:line="276" w:lineRule="auto"/>
        <w:ind w:left="720" w:hanging="720"/>
        <w:rPr>
          <w:sz w:val="22"/>
          <w:szCs w:val="22"/>
          <w:lang w:val="en-US"/>
        </w:rPr>
      </w:pPr>
      <w:r w:rsidRPr="00BD3BEB">
        <w:rPr>
          <w:sz w:val="22"/>
          <w:szCs w:val="22"/>
          <w:lang w:val="en-US"/>
        </w:rPr>
        <w:t>Fryer</w:t>
      </w:r>
      <w:r w:rsidR="001B4348" w:rsidRPr="00BD3BEB">
        <w:rPr>
          <w:sz w:val="22"/>
          <w:szCs w:val="22"/>
          <w:lang w:val="en-US"/>
        </w:rPr>
        <w:t>,</w:t>
      </w:r>
      <w:r w:rsidRPr="00BD3BEB">
        <w:rPr>
          <w:sz w:val="22"/>
          <w:szCs w:val="22"/>
          <w:lang w:val="en-US"/>
        </w:rPr>
        <w:t xml:space="preserve"> R. G.</w:t>
      </w:r>
      <w:r w:rsidR="001B4348" w:rsidRPr="00BD3BEB">
        <w:rPr>
          <w:sz w:val="22"/>
          <w:szCs w:val="22"/>
          <w:lang w:val="en-US"/>
        </w:rPr>
        <w:t>, Jr.</w:t>
      </w:r>
      <w:r w:rsidRPr="00BD3BEB">
        <w:rPr>
          <w:sz w:val="22"/>
          <w:szCs w:val="22"/>
          <w:lang w:val="en-US"/>
        </w:rPr>
        <w:t xml:space="preserve"> (2016). </w:t>
      </w:r>
      <w:r w:rsidRPr="00BD3BEB">
        <w:rPr>
          <w:i/>
          <w:iCs/>
          <w:sz w:val="22"/>
          <w:szCs w:val="22"/>
          <w:lang w:val="en-US"/>
        </w:rPr>
        <w:t>The production of human capital in developed countries: Evidence from 196 randomized field experiments</w:t>
      </w:r>
      <w:r w:rsidRPr="00BD3BEB">
        <w:rPr>
          <w:sz w:val="22"/>
          <w:szCs w:val="22"/>
          <w:lang w:val="en-US"/>
        </w:rPr>
        <w:t xml:space="preserve"> </w:t>
      </w:r>
      <w:r w:rsidR="001B4348" w:rsidRPr="00BD3BEB">
        <w:rPr>
          <w:sz w:val="22"/>
          <w:szCs w:val="22"/>
          <w:lang w:val="en-US"/>
        </w:rPr>
        <w:t>[</w:t>
      </w:r>
      <w:r w:rsidRPr="00BD3BEB">
        <w:rPr>
          <w:sz w:val="22"/>
          <w:szCs w:val="22"/>
          <w:lang w:val="en-US"/>
        </w:rPr>
        <w:t>Working paper 22130</w:t>
      </w:r>
      <w:r w:rsidR="001B4348" w:rsidRPr="00BD3BEB">
        <w:rPr>
          <w:sz w:val="22"/>
          <w:szCs w:val="22"/>
          <w:lang w:val="en-US"/>
        </w:rPr>
        <w:t>]</w:t>
      </w:r>
      <w:r w:rsidRPr="00BD3BEB">
        <w:rPr>
          <w:sz w:val="22"/>
          <w:szCs w:val="22"/>
          <w:lang w:val="en-US"/>
        </w:rPr>
        <w:t xml:space="preserve">. National Bureau of Economic Research. Retrieved from </w:t>
      </w:r>
      <w:hyperlink r:id="rId9">
        <w:r w:rsidRPr="00BD3BEB">
          <w:rPr>
            <w:color w:val="1155CC"/>
            <w:sz w:val="22"/>
            <w:szCs w:val="22"/>
            <w:u w:val="single"/>
            <w:lang w:val="en-US"/>
          </w:rPr>
          <w:t>https://www.nber.org/system/files/working_papers/w22130/w22130.pdf</w:t>
        </w:r>
      </w:hyperlink>
      <w:r w:rsidRPr="00BD3BEB">
        <w:rPr>
          <w:sz w:val="22"/>
          <w:szCs w:val="22"/>
          <w:lang w:val="en-US"/>
        </w:rPr>
        <w:t xml:space="preserve"> </w:t>
      </w:r>
    </w:p>
    <w:p w14:paraId="00000021" w14:textId="5CCEB1B7" w:rsidR="00526EE9" w:rsidRPr="00BD3BEB" w:rsidRDefault="000776A1" w:rsidP="00593635">
      <w:pPr>
        <w:spacing w:after="160" w:line="276" w:lineRule="auto"/>
        <w:ind w:left="720" w:hanging="720"/>
        <w:rPr>
          <w:sz w:val="22"/>
          <w:szCs w:val="22"/>
          <w:lang w:val="en-US"/>
        </w:rPr>
      </w:pPr>
      <w:r w:rsidRPr="00BD3BEB">
        <w:rPr>
          <w:sz w:val="22"/>
          <w:szCs w:val="22"/>
          <w:lang w:val="en-US"/>
        </w:rPr>
        <w:t>Garrett</w:t>
      </w:r>
      <w:r w:rsidR="001B4348" w:rsidRPr="00BD3BEB">
        <w:rPr>
          <w:sz w:val="22"/>
          <w:szCs w:val="22"/>
          <w:lang w:val="en-US"/>
        </w:rPr>
        <w:t>,</w:t>
      </w:r>
      <w:r w:rsidRPr="00BD3BEB">
        <w:rPr>
          <w:sz w:val="22"/>
          <w:szCs w:val="22"/>
          <w:lang w:val="en-US"/>
        </w:rPr>
        <w:t xml:space="preserve"> R</w:t>
      </w:r>
      <w:r w:rsidR="001B4348" w:rsidRPr="00BD3BEB">
        <w:rPr>
          <w:sz w:val="22"/>
          <w:szCs w:val="22"/>
          <w:lang w:val="en-US"/>
        </w:rPr>
        <w:t>.</w:t>
      </w:r>
      <w:r w:rsidRPr="00BD3BEB">
        <w:rPr>
          <w:sz w:val="22"/>
          <w:szCs w:val="22"/>
          <w:lang w:val="en-US"/>
        </w:rPr>
        <w:t>, Citkowicz</w:t>
      </w:r>
      <w:r w:rsidR="001B4348" w:rsidRPr="00BD3BEB">
        <w:rPr>
          <w:sz w:val="22"/>
          <w:szCs w:val="22"/>
          <w:lang w:val="en-US"/>
        </w:rPr>
        <w:t>,</w:t>
      </w:r>
      <w:r w:rsidRPr="00BD3BEB">
        <w:rPr>
          <w:sz w:val="22"/>
          <w:szCs w:val="22"/>
          <w:lang w:val="en-US"/>
        </w:rPr>
        <w:t xml:space="preserve"> M</w:t>
      </w:r>
      <w:r w:rsidR="001B4348" w:rsidRPr="00BD3BEB">
        <w:rPr>
          <w:sz w:val="22"/>
          <w:szCs w:val="22"/>
          <w:lang w:val="en-US"/>
        </w:rPr>
        <w:t>.</w:t>
      </w:r>
      <w:r w:rsidRPr="00BD3BEB">
        <w:rPr>
          <w:sz w:val="22"/>
          <w:szCs w:val="22"/>
          <w:lang w:val="en-US"/>
        </w:rPr>
        <w:t xml:space="preserve">, </w:t>
      </w:r>
      <w:r w:rsidR="001B4348" w:rsidRPr="00BD3BEB">
        <w:rPr>
          <w:sz w:val="22"/>
          <w:szCs w:val="22"/>
          <w:lang w:val="en-US"/>
        </w:rPr>
        <w:t xml:space="preserve">&amp; </w:t>
      </w:r>
      <w:r w:rsidRPr="00BD3BEB">
        <w:rPr>
          <w:sz w:val="22"/>
          <w:szCs w:val="22"/>
          <w:lang w:val="en-US"/>
        </w:rPr>
        <w:t>Williams</w:t>
      </w:r>
      <w:r w:rsidR="001B4348" w:rsidRPr="00BD3BEB">
        <w:rPr>
          <w:sz w:val="22"/>
          <w:szCs w:val="22"/>
          <w:lang w:val="en-US"/>
        </w:rPr>
        <w:t>,</w:t>
      </w:r>
      <w:r w:rsidRPr="00BD3BEB">
        <w:rPr>
          <w:sz w:val="22"/>
          <w:szCs w:val="22"/>
          <w:lang w:val="en-US"/>
        </w:rPr>
        <w:t xml:space="preserve"> R. </w:t>
      </w:r>
      <w:r w:rsidR="001B4348" w:rsidRPr="00BD3BEB">
        <w:rPr>
          <w:sz w:val="22"/>
          <w:szCs w:val="22"/>
          <w:lang w:val="en-US"/>
        </w:rPr>
        <w:t xml:space="preserve">(2019). </w:t>
      </w:r>
      <w:r w:rsidRPr="00BD3BEB">
        <w:rPr>
          <w:sz w:val="22"/>
          <w:szCs w:val="22"/>
          <w:lang w:val="en-US"/>
        </w:rPr>
        <w:t xml:space="preserve">How </w:t>
      </w:r>
      <w:r w:rsidR="001B4348" w:rsidRPr="00BD3BEB">
        <w:rPr>
          <w:sz w:val="22"/>
          <w:szCs w:val="22"/>
          <w:lang w:val="en-US"/>
        </w:rPr>
        <w:t xml:space="preserve">responsive is </w:t>
      </w:r>
      <w:r w:rsidRPr="00BD3BEB">
        <w:rPr>
          <w:sz w:val="22"/>
          <w:szCs w:val="22"/>
          <w:lang w:val="en-US"/>
        </w:rPr>
        <w:t xml:space="preserve">a </w:t>
      </w:r>
      <w:r w:rsidR="001B4348" w:rsidRPr="00BD3BEB">
        <w:rPr>
          <w:sz w:val="22"/>
          <w:szCs w:val="22"/>
          <w:lang w:val="en-US"/>
        </w:rPr>
        <w:t xml:space="preserve">teacher’s classroom practice </w:t>
      </w:r>
      <w:r w:rsidRPr="00BD3BEB">
        <w:rPr>
          <w:sz w:val="22"/>
          <w:szCs w:val="22"/>
          <w:lang w:val="en-US"/>
        </w:rPr>
        <w:t xml:space="preserve">to </w:t>
      </w:r>
      <w:r w:rsidR="001B4348" w:rsidRPr="00BD3BEB">
        <w:rPr>
          <w:sz w:val="22"/>
          <w:szCs w:val="22"/>
          <w:lang w:val="en-US"/>
        </w:rPr>
        <w:t>intervention</w:t>
      </w:r>
      <w:r w:rsidRPr="00BD3BEB">
        <w:rPr>
          <w:sz w:val="22"/>
          <w:szCs w:val="22"/>
          <w:lang w:val="en-US"/>
        </w:rPr>
        <w:t xml:space="preserve">? A </w:t>
      </w:r>
      <w:r w:rsidR="001B4348" w:rsidRPr="00BD3BEB">
        <w:rPr>
          <w:sz w:val="22"/>
          <w:szCs w:val="22"/>
          <w:lang w:val="en-US"/>
        </w:rPr>
        <w:t>meta</w:t>
      </w:r>
      <w:r w:rsidRPr="00BD3BEB">
        <w:rPr>
          <w:sz w:val="22"/>
          <w:szCs w:val="22"/>
          <w:lang w:val="en-US"/>
        </w:rPr>
        <w:t>-</w:t>
      </w:r>
      <w:r w:rsidR="001B4348" w:rsidRPr="00BD3BEB">
        <w:rPr>
          <w:sz w:val="22"/>
          <w:szCs w:val="22"/>
          <w:lang w:val="en-US"/>
        </w:rPr>
        <w:t xml:space="preserve">analysis </w:t>
      </w:r>
      <w:r w:rsidRPr="00BD3BEB">
        <w:rPr>
          <w:sz w:val="22"/>
          <w:szCs w:val="22"/>
          <w:lang w:val="en-US"/>
        </w:rPr>
        <w:t xml:space="preserve">of </w:t>
      </w:r>
      <w:r w:rsidR="001B4348" w:rsidRPr="00BD3BEB">
        <w:rPr>
          <w:sz w:val="22"/>
          <w:szCs w:val="22"/>
          <w:lang w:val="en-US"/>
        </w:rPr>
        <w:t>randomized field studies</w:t>
      </w:r>
      <w:r w:rsidRPr="00BD3BEB">
        <w:rPr>
          <w:sz w:val="22"/>
          <w:szCs w:val="22"/>
          <w:lang w:val="en-US"/>
        </w:rPr>
        <w:t>. </w:t>
      </w:r>
      <w:r w:rsidRPr="00BD3BEB">
        <w:rPr>
          <w:i/>
          <w:sz w:val="22"/>
          <w:szCs w:val="22"/>
          <w:lang w:val="en-US"/>
        </w:rPr>
        <w:t>Review of Research in Education</w:t>
      </w:r>
      <w:r w:rsidR="001B4348" w:rsidRPr="00BD3BEB">
        <w:rPr>
          <w:iCs/>
          <w:sz w:val="22"/>
          <w:szCs w:val="22"/>
          <w:lang w:val="en-US"/>
        </w:rPr>
        <w:t xml:space="preserve">, </w:t>
      </w:r>
      <w:r w:rsidRPr="00BD3BEB">
        <w:rPr>
          <w:i/>
          <w:iCs/>
          <w:sz w:val="22"/>
          <w:szCs w:val="22"/>
          <w:lang w:val="en-US"/>
        </w:rPr>
        <w:t>43</w:t>
      </w:r>
      <w:r w:rsidRPr="00BD3BEB">
        <w:rPr>
          <w:sz w:val="22"/>
          <w:szCs w:val="22"/>
          <w:lang w:val="en-US"/>
        </w:rPr>
        <w:t>(1</w:t>
      </w:r>
      <w:r w:rsidR="001B4348" w:rsidRPr="00BD3BEB">
        <w:rPr>
          <w:sz w:val="22"/>
          <w:szCs w:val="22"/>
          <w:lang w:val="en-US"/>
        </w:rPr>
        <w:t>),</w:t>
      </w:r>
      <w:r w:rsidRPr="00BD3BEB">
        <w:rPr>
          <w:sz w:val="22"/>
          <w:szCs w:val="22"/>
          <w:lang w:val="en-US"/>
        </w:rPr>
        <w:t>106</w:t>
      </w:r>
      <w:r w:rsidR="001B4348" w:rsidRPr="00BD3BEB">
        <w:rPr>
          <w:sz w:val="22"/>
          <w:szCs w:val="22"/>
          <w:lang w:val="en-US"/>
        </w:rPr>
        <w:t>–</w:t>
      </w:r>
      <w:r w:rsidRPr="00BD3BEB">
        <w:rPr>
          <w:sz w:val="22"/>
          <w:szCs w:val="22"/>
          <w:lang w:val="en-US"/>
        </w:rPr>
        <w:t xml:space="preserve">137. </w:t>
      </w:r>
      <w:r w:rsidR="00BD3BEB" w:rsidRPr="00BD3BEB">
        <w:rPr>
          <w:color w:val="1155CC"/>
          <w:sz w:val="22"/>
          <w:szCs w:val="22"/>
          <w:u w:val="single"/>
          <w:lang w:val="en-US"/>
        </w:rPr>
        <w:t>https://</w:t>
      </w:r>
      <w:r w:rsidRPr="00BD3BEB">
        <w:rPr>
          <w:color w:val="1155CC"/>
          <w:sz w:val="22"/>
          <w:szCs w:val="22"/>
          <w:u w:val="single"/>
          <w:lang w:val="en-US"/>
        </w:rPr>
        <w:t>doi</w:t>
      </w:r>
      <w:r w:rsidR="00BD3BEB" w:rsidRPr="00BD3BEB">
        <w:rPr>
          <w:color w:val="1155CC"/>
          <w:sz w:val="22"/>
          <w:szCs w:val="22"/>
          <w:u w:val="single"/>
          <w:lang w:val="en-US"/>
        </w:rPr>
        <w:t>.org/</w:t>
      </w:r>
      <w:hyperlink r:id="rId10">
        <w:r w:rsidRPr="00BD3BEB">
          <w:rPr>
            <w:color w:val="1155CC"/>
            <w:sz w:val="22"/>
            <w:szCs w:val="22"/>
            <w:u w:val="single"/>
            <w:lang w:val="en-US"/>
          </w:rPr>
          <w:t>10.3102/0091732X19830634</w:t>
        </w:r>
      </w:hyperlink>
    </w:p>
    <w:p w14:paraId="00000022" w14:textId="490BC4E2" w:rsidR="00526EE9" w:rsidRPr="00BD3BEB" w:rsidRDefault="000776A1" w:rsidP="00593635">
      <w:pPr>
        <w:spacing w:after="160" w:line="276" w:lineRule="auto"/>
        <w:ind w:left="720" w:hanging="720"/>
        <w:rPr>
          <w:color w:val="1155CC"/>
          <w:sz w:val="22"/>
          <w:szCs w:val="22"/>
          <w:u w:val="single"/>
          <w:lang w:val="en-US"/>
        </w:rPr>
      </w:pPr>
      <w:r w:rsidRPr="00BD3BEB">
        <w:rPr>
          <w:sz w:val="22"/>
          <w:szCs w:val="22"/>
          <w:lang w:val="en-US"/>
        </w:rPr>
        <w:t xml:space="preserve">Gersten, R., Taylor, M. J., Keys, T. D., Rolfhus, E., &amp; Newman-Gonchar, R. (2014). </w:t>
      </w:r>
      <w:r w:rsidRPr="00BD3BEB">
        <w:rPr>
          <w:i/>
          <w:sz w:val="22"/>
          <w:szCs w:val="22"/>
          <w:lang w:val="en-US"/>
        </w:rPr>
        <w:t xml:space="preserve">Summary of research on the effectiveness of math professional development </w:t>
      </w:r>
      <w:r w:rsidR="00367896" w:rsidRPr="00BD3BEB">
        <w:rPr>
          <w:i/>
          <w:sz w:val="22"/>
          <w:szCs w:val="22"/>
          <w:lang w:val="en-US"/>
        </w:rPr>
        <w:t>Approaches</w:t>
      </w:r>
      <w:r w:rsidRPr="00BD3BEB">
        <w:rPr>
          <w:sz w:val="22"/>
          <w:szCs w:val="22"/>
          <w:lang w:val="en-US"/>
        </w:rPr>
        <w:t xml:space="preserve">. Washington, DC: U.S. Department of Education, Institute of Education Sciences, National Center for Education Evaluation and Regional Assistance, Regional Educational Laboratory Southeast. </w:t>
      </w:r>
      <w:hyperlink r:id="rId11">
        <w:r w:rsidRPr="00BD3BEB">
          <w:rPr>
            <w:color w:val="1155CC"/>
            <w:sz w:val="22"/>
            <w:szCs w:val="22"/>
            <w:u w:val="single"/>
            <w:lang w:val="en-US"/>
          </w:rPr>
          <w:t>http://ies.ed.gov/ncee/edlabs</w:t>
        </w:r>
      </w:hyperlink>
    </w:p>
    <w:p w14:paraId="00000023" w14:textId="0084AF7F" w:rsidR="00526EE9" w:rsidRPr="00BD3BEB" w:rsidRDefault="000776A1" w:rsidP="00593635">
      <w:pPr>
        <w:spacing w:after="160" w:line="276" w:lineRule="auto"/>
        <w:ind w:left="720" w:hanging="720"/>
        <w:rPr>
          <w:sz w:val="22"/>
          <w:szCs w:val="22"/>
          <w:lang w:val="en-US"/>
        </w:rPr>
      </w:pPr>
      <w:r w:rsidRPr="00BD3BEB">
        <w:rPr>
          <w:sz w:val="22"/>
          <w:szCs w:val="22"/>
          <w:lang w:val="en-US"/>
        </w:rPr>
        <w:t xml:space="preserve">Kennedy, M. M. (1998). </w:t>
      </w:r>
      <w:r w:rsidRPr="00BD3BEB">
        <w:rPr>
          <w:i/>
          <w:sz w:val="22"/>
          <w:szCs w:val="22"/>
          <w:lang w:val="en-US"/>
        </w:rPr>
        <w:t>Form and substance in in-service teacher education</w:t>
      </w:r>
      <w:r w:rsidRPr="00BD3BEB">
        <w:rPr>
          <w:sz w:val="22"/>
          <w:szCs w:val="22"/>
          <w:lang w:val="en-US"/>
        </w:rPr>
        <w:t>. University of Wisconsin National Institute for Science Education. </w:t>
      </w:r>
      <w:hyperlink r:id="rId12">
        <w:r w:rsidRPr="00BD3BEB">
          <w:rPr>
            <w:color w:val="1155CC"/>
            <w:sz w:val="22"/>
            <w:szCs w:val="22"/>
            <w:u w:val="single"/>
            <w:lang w:val="en-US"/>
          </w:rPr>
          <w:t>http://archive.wceruw.org/nise/Publications/Research_Monographs/vol13.pdf</w:t>
        </w:r>
      </w:hyperlink>
    </w:p>
    <w:p w14:paraId="00000024" w14:textId="77777777" w:rsidR="00526EE9" w:rsidRPr="00BD3BEB" w:rsidRDefault="000776A1" w:rsidP="00593635">
      <w:pPr>
        <w:spacing w:after="160" w:line="276" w:lineRule="auto"/>
        <w:ind w:left="720" w:hanging="720"/>
        <w:rPr>
          <w:sz w:val="22"/>
          <w:szCs w:val="22"/>
          <w:lang w:val="en-US"/>
        </w:rPr>
      </w:pPr>
      <w:r w:rsidRPr="00BD3BEB">
        <w:rPr>
          <w:sz w:val="22"/>
          <w:szCs w:val="22"/>
          <w:lang w:val="en-US"/>
        </w:rPr>
        <w:lastRenderedPageBreak/>
        <w:t xml:space="preserve">Kennedy, M. M. (2016). How Does Professional Development Improve Teaching? </w:t>
      </w:r>
      <w:r w:rsidRPr="00BD3BEB">
        <w:rPr>
          <w:i/>
          <w:sz w:val="22"/>
          <w:szCs w:val="22"/>
          <w:lang w:val="en-US"/>
        </w:rPr>
        <w:t>Review of Educational Research</w:t>
      </w:r>
      <w:r w:rsidRPr="00BD3BEB">
        <w:rPr>
          <w:sz w:val="22"/>
          <w:szCs w:val="22"/>
          <w:lang w:val="en-US"/>
        </w:rPr>
        <w:t>, 86(4), pp. 945-980.</w:t>
      </w:r>
    </w:p>
    <w:p w14:paraId="00000025" w14:textId="3A393101" w:rsidR="00526EE9" w:rsidRPr="00BD3BEB" w:rsidRDefault="000776A1" w:rsidP="00593635">
      <w:pPr>
        <w:spacing w:after="160" w:line="276" w:lineRule="auto"/>
        <w:ind w:left="720" w:hanging="720"/>
        <w:rPr>
          <w:sz w:val="22"/>
          <w:szCs w:val="22"/>
          <w:lang w:val="en-US"/>
        </w:rPr>
      </w:pPr>
      <w:r w:rsidRPr="00BD3BEB">
        <w:rPr>
          <w:sz w:val="22"/>
          <w:szCs w:val="22"/>
          <w:lang w:val="en-US"/>
        </w:rPr>
        <w:t>Korpershoek, H., Harms, G.</w:t>
      </w:r>
      <w:r w:rsidR="001B4348" w:rsidRPr="00BD3BEB">
        <w:rPr>
          <w:sz w:val="22"/>
          <w:szCs w:val="22"/>
          <w:lang w:val="en-US"/>
        </w:rPr>
        <w:t xml:space="preserve"> </w:t>
      </w:r>
      <w:r w:rsidRPr="00BD3BEB">
        <w:rPr>
          <w:sz w:val="22"/>
          <w:szCs w:val="22"/>
          <w:lang w:val="en-US"/>
        </w:rPr>
        <w:t>J., De Boer, H., Van Kuijk, M.</w:t>
      </w:r>
      <w:r w:rsidR="001B4348" w:rsidRPr="00BD3BEB">
        <w:rPr>
          <w:sz w:val="22"/>
          <w:szCs w:val="22"/>
          <w:lang w:val="en-US"/>
        </w:rPr>
        <w:t xml:space="preserve"> </w:t>
      </w:r>
      <w:r w:rsidRPr="00BD3BEB">
        <w:rPr>
          <w:sz w:val="22"/>
          <w:szCs w:val="22"/>
          <w:lang w:val="en-US"/>
        </w:rPr>
        <w:t xml:space="preserve">F., &amp; Doolaard, S. (2014). A meta-analysis of the effects of classroom management strategies and classroom management programs on students’ academic, behavioural, emotional, and motivational outcomes. </w:t>
      </w:r>
      <w:r w:rsidRPr="00BD3BEB">
        <w:rPr>
          <w:i/>
          <w:sz w:val="22"/>
          <w:szCs w:val="22"/>
          <w:lang w:val="en-US"/>
        </w:rPr>
        <w:t>Review of Educational Research</w:t>
      </w:r>
      <w:r w:rsidRPr="00BD3BEB">
        <w:rPr>
          <w:sz w:val="22"/>
          <w:szCs w:val="22"/>
          <w:lang w:val="en-US"/>
        </w:rPr>
        <w:t xml:space="preserve">, </w:t>
      </w:r>
      <w:r w:rsidRPr="00BD3BEB">
        <w:rPr>
          <w:i/>
          <w:iCs/>
          <w:sz w:val="22"/>
          <w:szCs w:val="22"/>
          <w:lang w:val="en-US"/>
        </w:rPr>
        <w:t>86</w:t>
      </w:r>
      <w:r w:rsidRPr="00BD3BEB">
        <w:rPr>
          <w:sz w:val="22"/>
          <w:szCs w:val="22"/>
          <w:lang w:val="en-US"/>
        </w:rPr>
        <w:t>, 643</w:t>
      </w:r>
      <w:r w:rsidR="001B4348" w:rsidRPr="00BD3BEB">
        <w:rPr>
          <w:sz w:val="22"/>
          <w:szCs w:val="22"/>
          <w:lang w:val="en-US"/>
        </w:rPr>
        <w:t>–</w:t>
      </w:r>
      <w:r w:rsidRPr="00BD3BEB">
        <w:rPr>
          <w:sz w:val="22"/>
          <w:szCs w:val="22"/>
          <w:lang w:val="en-US"/>
        </w:rPr>
        <w:t xml:space="preserve">680. </w:t>
      </w:r>
      <w:hyperlink r:id="rId13">
        <w:r w:rsidRPr="00BD3BEB">
          <w:rPr>
            <w:color w:val="1155CC"/>
            <w:sz w:val="22"/>
            <w:szCs w:val="22"/>
            <w:u w:val="single"/>
            <w:lang w:val="en-US"/>
          </w:rPr>
          <w:t>https://doi.org/10.3102/0034654315626799</w:t>
        </w:r>
      </w:hyperlink>
      <w:r w:rsidRPr="00BD3BEB">
        <w:rPr>
          <w:sz w:val="22"/>
          <w:szCs w:val="22"/>
          <w:lang w:val="en-US"/>
        </w:rPr>
        <w:t> </w:t>
      </w:r>
    </w:p>
    <w:p w14:paraId="00000026" w14:textId="64C7A99B" w:rsidR="00526EE9" w:rsidRPr="00BD3BEB" w:rsidRDefault="000776A1" w:rsidP="00593635">
      <w:pPr>
        <w:spacing w:after="160" w:line="276" w:lineRule="auto"/>
        <w:ind w:left="720" w:hanging="720"/>
        <w:rPr>
          <w:sz w:val="22"/>
          <w:szCs w:val="22"/>
          <w:lang w:val="en-US"/>
        </w:rPr>
      </w:pPr>
      <w:r w:rsidRPr="00BD3BEB">
        <w:rPr>
          <w:sz w:val="22"/>
          <w:szCs w:val="22"/>
          <w:lang w:val="en-US"/>
        </w:rPr>
        <w:t>Korpershoek, H., Mouw, J.</w:t>
      </w:r>
      <w:r w:rsidR="001B4348" w:rsidRPr="00BD3BEB">
        <w:rPr>
          <w:sz w:val="22"/>
          <w:szCs w:val="22"/>
          <w:lang w:val="en-US"/>
        </w:rPr>
        <w:t xml:space="preserve"> </w:t>
      </w:r>
      <w:r w:rsidRPr="00BD3BEB">
        <w:rPr>
          <w:sz w:val="22"/>
          <w:szCs w:val="22"/>
          <w:lang w:val="en-US"/>
        </w:rPr>
        <w:t xml:space="preserve">M. &amp; </w:t>
      </w:r>
      <w:r w:rsidR="001B4348" w:rsidRPr="00BD3BEB">
        <w:rPr>
          <w:sz w:val="22"/>
          <w:szCs w:val="22"/>
          <w:lang w:val="en-US"/>
        </w:rPr>
        <w:t>D</w:t>
      </w:r>
      <w:r w:rsidRPr="00BD3BEB">
        <w:rPr>
          <w:sz w:val="22"/>
          <w:szCs w:val="22"/>
          <w:lang w:val="en-US"/>
        </w:rPr>
        <w:t>e Boer</w:t>
      </w:r>
      <w:r w:rsidR="001B4348" w:rsidRPr="00BD3BEB">
        <w:rPr>
          <w:sz w:val="22"/>
          <w:szCs w:val="22"/>
          <w:lang w:val="en-US"/>
        </w:rPr>
        <w:t>, H.</w:t>
      </w:r>
      <w:r w:rsidRPr="00BD3BEB">
        <w:rPr>
          <w:sz w:val="22"/>
          <w:szCs w:val="22"/>
          <w:lang w:val="en-US"/>
        </w:rPr>
        <w:t xml:space="preserve"> (2022). </w:t>
      </w:r>
      <w:r w:rsidR="001B4348" w:rsidRPr="00BD3BEB">
        <w:rPr>
          <w:iCs/>
          <w:sz w:val="22"/>
          <w:szCs w:val="22"/>
          <w:lang w:val="en-US"/>
        </w:rPr>
        <w:t>International research on the foci and effectiveness of classroom management programs and strategies.</w:t>
      </w:r>
      <w:r w:rsidR="001B4348" w:rsidRPr="00BD3BEB">
        <w:rPr>
          <w:sz w:val="22"/>
          <w:szCs w:val="22"/>
          <w:lang w:val="en-US"/>
        </w:rPr>
        <w:t xml:space="preserve"> </w:t>
      </w:r>
      <w:r w:rsidRPr="00BD3BEB">
        <w:rPr>
          <w:sz w:val="22"/>
          <w:szCs w:val="22"/>
          <w:lang w:val="en-US"/>
        </w:rPr>
        <w:t>In</w:t>
      </w:r>
      <w:r w:rsidR="001B4348" w:rsidRPr="00BD3BEB">
        <w:rPr>
          <w:sz w:val="22"/>
          <w:szCs w:val="22"/>
          <w:lang w:val="en-US"/>
        </w:rPr>
        <w:t xml:space="preserve"> E. J. Sabornie &amp; D. L Espelage (Eds.),</w:t>
      </w:r>
      <w:r w:rsidRPr="00BD3BEB">
        <w:rPr>
          <w:sz w:val="22"/>
          <w:szCs w:val="22"/>
          <w:lang w:val="en-US"/>
        </w:rPr>
        <w:t xml:space="preserve"> </w:t>
      </w:r>
      <w:r w:rsidRPr="00BD3BEB">
        <w:rPr>
          <w:i/>
          <w:sz w:val="22"/>
          <w:szCs w:val="22"/>
          <w:lang w:val="en-US"/>
        </w:rPr>
        <w:t xml:space="preserve">Handbook of </w:t>
      </w:r>
      <w:r w:rsidR="001B4348" w:rsidRPr="00BD3BEB">
        <w:rPr>
          <w:i/>
          <w:sz w:val="22"/>
          <w:szCs w:val="22"/>
          <w:lang w:val="en-US"/>
        </w:rPr>
        <w:t>classroom management</w:t>
      </w:r>
      <w:r w:rsidR="00244A1D" w:rsidRPr="00BD3BEB">
        <w:rPr>
          <w:iCs/>
          <w:sz w:val="22"/>
          <w:szCs w:val="22"/>
          <w:lang w:val="en-US"/>
        </w:rPr>
        <w:t xml:space="preserve"> (pp. 350</w:t>
      </w:r>
      <w:r w:rsidR="00244A1D" w:rsidRPr="00BD3BEB">
        <w:rPr>
          <w:sz w:val="22"/>
          <w:szCs w:val="22"/>
          <w:lang w:val="en-US"/>
        </w:rPr>
        <w:t>–</w:t>
      </w:r>
      <w:r w:rsidR="00244A1D" w:rsidRPr="00BD3BEB">
        <w:rPr>
          <w:iCs/>
          <w:sz w:val="22"/>
          <w:szCs w:val="22"/>
          <w:lang w:val="en-US"/>
        </w:rPr>
        <w:t>372).</w:t>
      </w:r>
      <w:r w:rsidR="00244A1D" w:rsidRPr="00BD3BEB">
        <w:rPr>
          <w:sz w:val="22"/>
          <w:szCs w:val="22"/>
          <w:lang w:val="en-US"/>
        </w:rPr>
        <w:t xml:space="preserve"> Routledge</w:t>
      </w:r>
      <w:r w:rsidRPr="00BD3BEB">
        <w:rPr>
          <w:sz w:val="22"/>
          <w:szCs w:val="22"/>
          <w:lang w:val="en-US"/>
        </w:rPr>
        <w:t>.</w:t>
      </w:r>
    </w:p>
    <w:p w14:paraId="00000027" w14:textId="1178A999" w:rsidR="00526EE9" w:rsidRPr="00BD3BEB" w:rsidRDefault="000776A1" w:rsidP="00593635">
      <w:pPr>
        <w:spacing w:after="160" w:line="276" w:lineRule="auto"/>
        <w:ind w:left="720" w:hanging="720"/>
        <w:rPr>
          <w:sz w:val="22"/>
          <w:szCs w:val="22"/>
          <w:lang w:val="en-US"/>
        </w:rPr>
      </w:pPr>
      <w:r w:rsidRPr="00BD3BEB">
        <w:rPr>
          <w:sz w:val="22"/>
          <w:szCs w:val="22"/>
          <w:lang w:val="nl-NL"/>
        </w:rPr>
        <w:t xml:space="preserve">Kraft, M., Blazar, D., Hogan, D. (2018). </w:t>
      </w:r>
      <w:r w:rsidRPr="00BD3BEB">
        <w:rPr>
          <w:sz w:val="22"/>
          <w:szCs w:val="22"/>
          <w:lang w:val="en-US"/>
        </w:rPr>
        <w:t xml:space="preserve">The Effect of Teacher Coaching on Instruction and Achievement: A Meta-Analysis of the Causal Evidence. </w:t>
      </w:r>
      <w:r w:rsidRPr="00BD3BEB">
        <w:rPr>
          <w:i/>
          <w:sz w:val="22"/>
          <w:szCs w:val="22"/>
          <w:lang w:val="en-US"/>
        </w:rPr>
        <w:t>Review of Educational Research</w:t>
      </w:r>
      <w:r w:rsidRPr="00BD3BEB">
        <w:rPr>
          <w:sz w:val="22"/>
          <w:szCs w:val="22"/>
          <w:lang w:val="en-US"/>
        </w:rPr>
        <w:t xml:space="preserve">, </w:t>
      </w:r>
      <w:r w:rsidRPr="00806C77">
        <w:rPr>
          <w:i/>
          <w:iCs/>
          <w:sz w:val="22"/>
          <w:szCs w:val="22"/>
          <w:lang w:val="en-US"/>
        </w:rPr>
        <w:t>88</w:t>
      </w:r>
      <w:r w:rsidRPr="00BD3BEB">
        <w:rPr>
          <w:sz w:val="22"/>
          <w:szCs w:val="22"/>
          <w:lang w:val="en-US"/>
        </w:rPr>
        <w:t>(4), 547-588.</w:t>
      </w:r>
    </w:p>
    <w:p w14:paraId="00000028" w14:textId="77777777" w:rsidR="00526EE9" w:rsidRPr="00BD3BEB" w:rsidRDefault="000776A1" w:rsidP="00593635">
      <w:pPr>
        <w:spacing w:after="160" w:line="276" w:lineRule="auto"/>
        <w:ind w:left="720" w:hanging="720"/>
        <w:rPr>
          <w:sz w:val="22"/>
          <w:szCs w:val="22"/>
          <w:lang w:val="en-US"/>
        </w:rPr>
      </w:pPr>
      <w:r w:rsidRPr="00BD3BEB">
        <w:rPr>
          <w:sz w:val="22"/>
          <w:szCs w:val="22"/>
          <w:lang w:val="en-US"/>
        </w:rPr>
        <w:t>Lynch, K., Hill, H. C., Gonzalez, K. E., &amp; Pollard, C. (2019). Strengthening the Research Base That Informs STEM Instructional Improvement Efforts: A Meta-Analysis</w:t>
      </w:r>
      <w:r w:rsidRPr="00BD3BEB">
        <w:rPr>
          <w:i/>
          <w:sz w:val="22"/>
          <w:szCs w:val="22"/>
          <w:lang w:val="en-US"/>
        </w:rPr>
        <w:t>. Educational Evaluation and Policy Analysis</w:t>
      </w:r>
      <w:r w:rsidRPr="00BD3BEB">
        <w:rPr>
          <w:sz w:val="22"/>
          <w:szCs w:val="22"/>
          <w:lang w:val="en-US"/>
        </w:rPr>
        <w:t xml:space="preserve">. </w:t>
      </w:r>
    </w:p>
    <w:p w14:paraId="00000029" w14:textId="77777777" w:rsidR="00526EE9" w:rsidRPr="00BD3BEB" w:rsidRDefault="000776A1" w:rsidP="00593635">
      <w:pPr>
        <w:spacing w:after="160" w:line="276" w:lineRule="auto"/>
        <w:ind w:left="720" w:hanging="720"/>
        <w:rPr>
          <w:sz w:val="22"/>
          <w:szCs w:val="22"/>
          <w:lang w:val="en-US"/>
        </w:rPr>
      </w:pPr>
      <w:r w:rsidRPr="00BD3BEB">
        <w:rPr>
          <w:sz w:val="22"/>
          <w:szCs w:val="22"/>
          <w:lang w:val="en-US"/>
        </w:rPr>
        <w:t xml:space="preserve">Maandag, D.W., Helms-Lorenz, M., Lugthart, E., A.T. &amp; K. van Veen (2017). </w:t>
      </w:r>
      <w:r w:rsidRPr="00BD3BEB">
        <w:rPr>
          <w:i/>
          <w:sz w:val="22"/>
          <w:szCs w:val="22"/>
          <w:lang w:val="en-US"/>
        </w:rPr>
        <w:t xml:space="preserve">Features of effective professional development interventions in different stages of teacher’s careers;  a review  of empirical evidence and underlying theory. </w:t>
      </w:r>
      <w:r w:rsidRPr="00BD3BEB">
        <w:rPr>
          <w:sz w:val="22"/>
          <w:szCs w:val="22"/>
          <w:lang w:val="en-US"/>
        </w:rPr>
        <w:t>Groningen: Department of Teacher Education.</w:t>
      </w:r>
    </w:p>
    <w:p w14:paraId="0000002A" w14:textId="77777777" w:rsidR="00526EE9" w:rsidRPr="00BD3BEB" w:rsidRDefault="000776A1" w:rsidP="00593635">
      <w:pPr>
        <w:spacing w:after="160" w:line="276" w:lineRule="auto"/>
        <w:ind w:left="720" w:hanging="720"/>
        <w:rPr>
          <w:sz w:val="22"/>
          <w:szCs w:val="22"/>
          <w:lang w:val="en-US"/>
        </w:rPr>
      </w:pPr>
      <w:r w:rsidRPr="00BD3BEB">
        <w:rPr>
          <w:sz w:val="22"/>
          <w:szCs w:val="22"/>
          <w:lang w:val="en-US"/>
        </w:rPr>
        <w:t>Neitzel, A., Lake, C., Pellegrini, M., &amp; Slavin, R. (2022). A synthesis of quantitative research on programs for struggling readers in elementary schools. </w:t>
      </w:r>
      <w:r w:rsidRPr="00BD3BEB">
        <w:rPr>
          <w:i/>
          <w:sz w:val="22"/>
          <w:szCs w:val="22"/>
          <w:lang w:val="en-US"/>
        </w:rPr>
        <w:t>Reading Research Quarterly</w:t>
      </w:r>
      <w:r w:rsidRPr="00BD3BEB">
        <w:rPr>
          <w:sz w:val="22"/>
          <w:szCs w:val="22"/>
          <w:lang w:val="en-US"/>
        </w:rPr>
        <w:t>, </w:t>
      </w:r>
      <w:r w:rsidRPr="00BD3BEB">
        <w:rPr>
          <w:i/>
          <w:sz w:val="22"/>
          <w:szCs w:val="22"/>
          <w:lang w:val="en-US"/>
        </w:rPr>
        <w:t>57</w:t>
      </w:r>
      <w:r w:rsidRPr="00BD3BEB">
        <w:rPr>
          <w:sz w:val="22"/>
          <w:szCs w:val="22"/>
          <w:lang w:val="en-US"/>
        </w:rPr>
        <w:t>(1), 149-179.</w:t>
      </w:r>
    </w:p>
    <w:p w14:paraId="0000002B" w14:textId="77777777" w:rsidR="00526EE9" w:rsidRPr="00BD3BEB" w:rsidRDefault="000776A1" w:rsidP="00593635">
      <w:pPr>
        <w:spacing w:after="160" w:line="276" w:lineRule="auto"/>
        <w:ind w:left="720" w:hanging="720"/>
        <w:rPr>
          <w:sz w:val="22"/>
          <w:szCs w:val="22"/>
          <w:lang w:val="en-US"/>
        </w:rPr>
      </w:pPr>
      <w:r w:rsidRPr="00BD3BEB">
        <w:rPr>
          <w:sz w:val="22"/>
          <w:szCs w:val="22"/>
          <w:lang w:val="en-US"/>
        </w:rPr>
        <w:t>Pellegrini, M., Lake, C., Neitzel, A., &amp; Slavin, R. E. (2021). Effective programs in elementary mathematics: A meta-analysis. </w:t>
      </w:r>
      <w:r w:rsidRPr="00BD3BEB">
        <w:rPr>
          <w:i/>
          <w:sz w:val="22"/>
          <w:szCs w:val="22"/>
          <w:lang w:val="en-US"/>
        </w:rPr>
        <w:t>AERA Open</w:t>
      </w:r>
      <w:r w:rsidRPr="00BD3BEB">
        <w:rPr>
          <w:sz w:val="22"/>
          <w:szCs w:val="22"/>
          <w:lang w:val="en-US"/>
        </w:rPr>
        <w:t>, </w:t>
      </w:r>
      <w:r w:rsidRPr="00BD3BEB">
        <w:rPr>
          <w:i/>
          <w:sz w:val="22"/>
          <w:szCs w:val="22"/>
          <w:lang w:val="en-US"/>
        </w:rPr>
        <w:t>7</w:t>
      </w:r>
      <w:r w:rsidRPr="00BD3BEB">
        <w:rPr>
          <w:sz w:val="22"/>
          <w:szCs w:val="22"/>
          <w:lang w:val="en-US"/>
        </w:rPr>
        <w:t>, 2332858420986211.</w:t>
      </w:r>
    </w:p>
    <w:p w14:paraId="0000002C" w14:textId="5AC28AE8" w:rsidR="00526EE9" w:rsidRPr="00BD3BEB" w:rsidRDefault="000776A1" w:rsidP="00593635">
      <w:pPr>
        <w:spacing w:after="160" w:line="276" w:lineRule="auto"/>
        <w:ind w:left="720" w:hanging="720"/>
        <w:rPr>
          <w:sz w:val="22"/>
          <w:szCs w:val="22"/>
          <w:lang w:val="en-US"/>
        </w:rPr>
      </w:pPr>
      <w:r w:rsidRPr="00BD3BEB">
        <w:rPr>
          <w:sz w:val="22"/>
          <w:szCs w:val="22"/>
          <w:lang w:val="en-US"/>
        </w:rPr>
        <w:t>Rogers, S., Brown, C., &amp; Poblete, X. (2020). A systematic review of the evidence base for professional learning in early years education (The PLEYE Review). </w:t>
      </w:r>
      <w:r w:rsidRPr="00BD3BEB">
        <w:rPr>
          <w:i/>
          <w:sz w:val="22"/>
          <w:szCs w:val="22"/>
          <w:lang w:val="en-US"/>
        </w:rPr>
        <w:t>Review of Education</w:t>
      </w:r>
      <w:r w:rsidRPr="00BD3BEB">
        <w:rPr>
          <w:sz w:val="22"/>
          <w:szCs w:val="22"/>
          <w:lang w:val="en-US"/>
        </w:rPr>
        <w:t>, </w:t>
      </w:r>
      <w:r w:rsidRPr="00BD3BEB">
        <w:rPr>
          <w:i/>
          <w:sz w:val="22"/>
          <w:szCs w:val="22"/>
          <w:lang w:val="en-US"/>
        </w:rPr>
        <w:t>8</w:t>
      </w:r>
      <w:r w:rsidRPr="00BD3BEB">
        <w:rPr>
          <w:sz w:val="22"/>
          <w:szCs w:val="22"/>
          <w:lang w:val="en-US"/>
        </w:rPr>
        <w:t>(1), 156</w:t>
      </w:r>
      <w:r w:rsidR="00B632DD" w:rsidRPr="00BD3BEB">
        <w:rPr>
          <w:sz w:val="22"/>
          <w:szCs w:val="22"/>
          <w:lang w:val="en-US"/>
        </w:rPr>
        <w:t>–</w:t>
      </w:r>
      <w:r w:rsidRPr="00BD3BEB">
        <w:rPr>
          <w:sz w:val="22"/>
          <w:szCs w:val="22"/>
          <w:lang w:val="en-US"/>
        </w:rPr>
        <w:t>188.</w:t>
      </w:r>
    </w:p>
    <w:p w14:paraId="0000002D" w14:textId="4A89B7A4" w:rsidR="00526EE9" w:rsidRPr="00BD3BEB" w:rsidRDefault="000776A1" w:rsidP="00593635">
      <w:pPr>
        <w:spacing w:after="160" w:line="276" w:lineRule="auto"/>
        <w:ind w:left="720" w:hanging="720"/>
        <w:rPr>
          <w:sz w:val="22"/>
          <w:szCs w:val="22"/>
          <w:lang w:val="en-US"/>
        </w:rPr>
      </w:pPr>
      <w:r w:rsidRPr="00BD3BEB">
        <w:rPr>
          <w:sz w:val="22"/>
          <w:szCs w:val="22"/>
          <w:lang w:val="en-US"/>
        </w:rPr>
        <w:t>Schachter, R.</w:t>
      </w:r>
      <w:r w:rsidR="00B632DD" w:rsidRPr="00BD3BEB">
        <w:rPr>
          <w:sz w:val="22"/>
          <w:szCs w:val="22"/>
          <w:lang w:val="en-US"/>
        </w:rPr>
        <w:t xml:space="preserve"> </w:t>
      </w:r>
      <w:r w:rsidRPr="00BD3BEB">
        <w:rPr>
          <w:sz w:val="22"/>
          <w:szCs w:val="22"/>
          <w:lang w:val="en-US"/>
        </w:rPr>
        <w:t xml:space="preserve">E. (2015) An </w:t>
      </w:r>
      <w:r w:rsidR="00B632DD" w:rsidRPr="00BD3BEB">
        <w:rPr>
          <w:sz w:val="22"/>
          <w:szCs w:val="22"/>
          <w:lang w:val="en-US"/>
        </w:rPr>
        <w:t xml:space="preserve">analytic study </w:t>
      </w:r>
      <w:r w:rsidRPr="00BD3BEB">
        <w:rPr>
          <w:sz w:val="22"/>
          <w:szCs w:val="22"/>
          <w:lang w:val="en-US"/>
        </w:rPr>
        <w:t xml:space="preserve">of the </w:t>
      </w:r>
      <w:r w:rsidR="00B632DD" w:rsidRPr="00BD3BEB">
        <w:rPr>
          <w:sz w:val="22"/>
          <w:szCs w:val="22"/>
          <w:lang w:val="en-US"/>
        </w:rPr>
        <w:t xml:space="preserve">professional development research </w:t>
      </w:r>
      <w:r w:rsidRPr="00BD3BEB">
        <w:rPr>
          <w:sz w:val="22"/>
          <w:szCs w:val="22"/>
          <w:lang w:val="en-US"/>
        </w:rPr>
        <w:t xml:space="preserve">in </w:t>
      </w:r>
      <w:r w:rsidR="00B632DD" w:rsidRPr="00BD3BEB">
        <w:rPr>
          <w:sz w:val="22"/>
          <w:szCs w:val="22"/>
          <w:lang w:val="en-US"/>
        </w:rPr>
        <w:t>early childhood education</w:t>
      </w:r>
      <w:r w:rsidRPr="00BD3BEB">
        <w:rPr>
          <w:sz w:val="22"/>
          <w:szCs w:val="22"/>
          <w:lang w:val="en-US"/>
        </w:rPr>
        <w:t xml:space="preserve">, </w:t>
      </w:r>
      <w:r w:rsidRPr="00BD3BEB">
        <w:rPr>
          <w:i/>
          <w:sz w:val="22"/>
          <w:szCs w:val="22"/>
          <w:lang w:val="en-US"/>
        </w:rPr>
        <w:t>Early Education and Development</w:t>
      </w:r>
      <w:r w:rsidRPr="00BD3BEB">
        <w:rPr>
          <w:sz w:val="22"/>
          <w:szCs w:val="22"/>
          <w:lang w:val="en-US"/>
        </w:rPr>
        <w:t xml:space="preserve">, </w:t>
      </w:r>
      <w:r w:rsidRPr="00BD3BEB">
        <w:rPr>
          <w:i/>
          <w:iCs/>
          <w:sz w:val="22"/>
          <w:szCs w:val="22"/>
          <w:lang w:val="en-US"/>
        </w:rPr>
        <w:t>26</w:t>
      </w:r>
      <w:r w:rsidR="00B632DD" w:rsidRPr="00BD3BEB">
        <w:rPr>
          <w:sz w:val="22"/>
          <w:szCs w:val="22"/>
          <w:lang w:val="en-US"/>
        </w:rPr>
        <w:t>(</w:t>
      </w:r>
      <w:r w:rsidRPr="00BD3BEB">
        <w:rPr>
          <w:sz w:val="22"/>
          <w:szCs w:val="22"/>
          <w:lang w:val="en-US"/>
        </w:rPr>
        <w:t>8</w:t>
      </w:r>
      <w:r w:rsidR="00B632DD" w:rsidRPr="00BD3BEB">
        <w:rPr>
          <w:sz w:val="22"/>
          <w:szCs w:val="22"/>
          <w:lang w:val="en-US"/>
        </w:rPr>
        <w:t>)</w:t>
      </w:r>
      <w:r w:rsidRPr="00BD3BEB">
        <w:rPr>
          <w:sz w:val="22"/>
          <w:szCs w:val="22"/>
          <w:lang w:val="en-US"/>
        </w:rPr>
        <w:t>, 1057</w:t>
      </w:r>
      <w:r w:rsidR="00B632DD" w:rsidRPr="00BD3BEB">
        <w:rPr>
          <w:sz w:val="22"/>
          <w:szCs w:val="22"/>
          <w:lang w:val="en-US"/>
        </w:rPr>
        <w:t>–</w:t>
      </w:r>
      <w:r w:rsidRPr="00BD3BEB">
        <w:rPr>
          <w:sz w:val="22"/>
          <w:szCs w:val="22"/>
          <w:lang w:val="en-US"/>
        </w:rPr>
        <w:t xml:space="preserve">1085, </w:t>
      </w:r>
      <w:r w:rsidR="00806C77" w:rsidRPr="00806C77">
        <w:rPr>
          <w:color w:val="1155CC"/>
          <w:sz w:val="22"/>
          <w:szCs w:val="22"/>
          <w:u w:val="single"/>
          <w:lang w:val="en-US"/>
        </w:rPr>
        <w:t>https://doi.org/</w:t>
      </w:r>
      <w:r w:rsidRPr="00806C77">
        <w:rPr>
          <w:color w:val="1155CC"/>
          <w:sz w:val="22"/>
          <w:szCs w:val="22"/>
          <w:u w:val="single"/>
          <w:lang w:val="en-US"/>
        </w:rPr>
        <w:t>10.1080/10409289.2015.1009335</w:t>
      </w:r>
    </w:p>
    <w:p w14:paraId="0000002E" w14:textId="3269701C" w:rsidR="00526EE9" w:rsidRPr="00BD3BEB" w:rsidRDefault="000776A1" w:rsidP="00593635">
      <w:pPr>
        <w:spacing w:after="160" w:line="276" w:lineRule="auto"/>
        <w:ind w:left="720" w:hanging="720"/>
        <w:rPr>
          <w:sz w:val="22"/>
          <w:szCs w:val="22"/>
          <w:lang w:val="en-US"/>
        </w:rPr>
      </w:pPr>
      <w:r w:rsidRPr="00BD3BEB">
        <w:rPr>
          <w:sz w:val="22"/>
          <w:szCs w:val="22"/>
          <w:lang w:val="en-US"/>
        </w:rPr>
        <w:t xml:space="preserve">Shelton, A., Hogan, E., Chow, J., &amp; Wexler, J. (2022). A </w:t>
      </w:r>
      <w:r w:rsidR="00B632DD" w:rsidRPr="00BD3BEB">
        <w:rPr>
          <w:sz w:val="22"/>
          <w:szCs w:val="22"/>
          <w:lang w:val="en-US"/>
        </w:rPr>
        <w:t xml:space="preserve">synthesis </w:t>
      </w:r>
      <w:r w:rsidRPr="00BD3BEB">
        <w:rPr>
          <w:sz w:val="22"/>
          <w:szCs w:val="22"/>
          <w:lang w:val="en-US"/>
        </w:rPr>
        <w:t xml:space="preserve">of </w:t>
      </w:r>
      <w:r w:rsidR="00B632DD" w:rsidRPr="00BD3BEB">
        <w:rPr>
          <w:sz w:val="22"/>
          <w:szCs w:val="22"/>
          <w:lang w:val="en-US"/>
        </w:rPr>
        <w:t xml:space="preserve">professional development targeting literacy instruction </w:t>
      </w:r>
      <w:r w:rsidRPr="00BD3BEB">
        <w:rPr>
          <w:sz w:val="22"/>
          <w:szCs w:val="22"/>
          <w:lang w:val="en-US"/>
        </w:rPr>
        <w:t xml:space="preserve">and </w:t>
      </w:r>
      <w:r w:rsidR="00B632DD" w:rsidRPr="00BD3BEB">
        <w:rPr>
          <w:sz w:val="22"/>
          <w:szCs w:val="22"/>
          <w:lang w:val="en-US"/>
        </w:rPr>
        <w:t xml:space="preserve">intervention </w:t>
      </w:r>
      <w:r w:rsidRPr="00BD3BEB">
        <w:rPr>
          <w:sz w:val="22"/>
          <w:szCs w:val="22"/>
          <w:lang w:val="en-US"/>
        </w:rPr>
        <w:t xml:space="preserve">for English </w:t>
      </w:r>
      <w:r w:rsidR="00B632DD" w:rsidRPr="00BD3BEB">
        <w:rPr>
          <w:sz w:val="22"/>
          <w:szCs w:val="22"/>
          <w:lang w:val="en-US"/>
        </w:rPr>
        <w:t>learners</w:t>
      </w:r>
      <w:r w:rsidRPr="00BD3BEB">
        <w:rPr>
          <w:sz w:val="22"/>
          <w:szCs w:val="22"/>
          <w:lang w:val="en-US"/>
        </w:rPr>
        <w:t>. </w:t>
      </w:r>
      <w:r w:rsidRPr="00BD3BEB">
        <w:rPr>
          <w:i/>
          <w:iCs/>
          <w:sz w:val="22"/>
          <w:szCs w:val="22"/>
          <w:lang w:val="en-US"/>
        </w:rPr>
        <w:t>Review of Educational Research</w:t>
      </w:r>
      <w:r w:rsidRPr="00BD3BEB">
        <w:rPr>
          <w:sz w:val="22"/>
          <w:szCs w:val="22"/>
          <w:lang w:val="en-US"/>
        </w:rPr>
        <w:t>, 00346543221087718</w:t>
      </w:r>
      <w:r w:rsidR="00B632DD" w:rsidRPr="00BD3BEB">
        <w:rPr>
          <w:sz w:val="22"/>
          <w:szCs w:val="22"/>
          <w:lang w:val="en-US"/>
        </w:rPr>
        <w:t>.</w:t>
      </w:r>
    </w:p>
    <w:p w14:paraId="0000002F" w14:textId="4B5F5C17" w:rsidR="00526EE9" w:rsidRPr="00BD3BEB" w:rsidRDefault="000776A1" w:rsidP="00593635">
      <w:pPr>
        <w:spacing w:after="160" w:line="276" w:lineRule="auto"/>
        <w:ind w:left="720" w:hanging="720"/>
        <w:rPr>
          <w:sz w:val="22"/>
          <w:szCs w:val="22"/>
          <w:lang w:val="en-US"/>
        </w:rPr>
      </w:pPr>
      <w:r w:rsidRPr="00BD3BEB">
        <w:rPr>
          <w:sz w:val="22"/>
          <w:szCs w:val="22"/>
          <w:lang w:val="en-US"/>
        </w:rPr>
        <w:t xml:space="preserve">Sims, S., Fletcher-Wood, H., O’Mara-Eves, A., Cottingham, S., Stansfield, C., Van Herwegen, J., Anders, J. (2021). </w:t>
      </w:r>
      <w:r w:rsidRPr="00BD3BEB">
        <w:rPr>
          <w:i/>
          <w:sz w:val="22"/>
          <w:szCs w:val="22"/>
          <w:lang w:val="en-US"/>
        </w:rPr>
        <w:t>What are the Characteristics of Teacher Professional Development that Increase Pupil Achievement?</w:t>
      </w:r>
      <w:r w:rsidRPr="00BD3BEB">
        <w:rPr>
          <w:sz w:val="22"/>
          <w:szCs w:val="22"/>
          <w:lang w:val="en-US"/>
        </w:rPr>
        <w:t xml:space="preserve"> A systematic review and meta-analysis. London: Education Endowment Foundation. </w:t>
      </w:r>
    </w:p>
    <w:p w14:paraId="00000030" w14:textId="77777777" w:rsidR="00526EE9" w:rsidRPr="00BD3BEB" w:rsidRDefault="000776A1" w:rsidP="00593635">
      <w:pPr>
        <w:spacing w:after="160" w:line="276" w:lineRule="auto"/>
        <w:ind w:left="720" w:hanging="720"/>
        <w:rPr>
          <w:color w:val="1155CC"/>
          <w:sz w:val="22"/>
          <w:szCs w:val="22"/>
          <w:u w:val="single"/>
          <w:lang w:val="en-US"/>
        </w:rPr>
      </w:pPr>
      <w:r w:rsidRPr="00BD3BEB">
        <w:rPr>
          <w:sz w:val="22"/>
          <w:szCs w:val="22"/>
          <w:lang w:val="en-US"/>
        </w:rPr>
        <w:t xml:space="preserve">Smale-Jacobse, A., Meijer, A., Helms-Lorenz, M., &amp; Maulana, R. (2019). Differentiated instruction in secondary education: A systematic review and meta-analysis. </w:t>
      </w:r>
      <w:r w:rsidRPr="00BD3BEB">
        <w:rPr>
          <w:i/>
          <w:sz w:val="22"/>
          <w:szCs w:val="22"/>
          <w:lang w:val="en-US"/>
        </w:rPr>
        <w:t>Frontiers in Psychology</w:t>
      </w:r>
      <w:r w:rsidRPr="00BD3BEB">
        <w:rPr>
          <w:sz w:val="22"/>
          <w:szCs w:val="22"/>
          <w:lang w:val="en-US"/>
        </w:rPr>
        <w:t xml:space="preserve">, </w:t>
      </w:r>
      <w:r w:rsidRPr="00BD3BEB">
        <w:rPr>
          <w:i/>
          <w:iCs/>
          <w:sz w:val="22"/>
          <w:szCs w:val="22"/>
          <w:lang w:val="en-US"/>
        </w:rPr>
        <w:t>10</w:t>
      </w:r>
      <w:r w:rsidRPr="00BD3BEB">
        <w:rPr>
          <w:sz w:val="22"/>
          <w:szCs w:val="22"/>
          <w:lang w:val="en-US"/>
        </w:rPr>
        <w:t xml:space="preserve">, [2366]. </w:t>
      </w:r>
      <w:hyperlink r:id="rId14">
        <w:r w:rsidRPr="00BD3BEB">
          <w:rPr>
            <w:color w:val="1155CC"/>
            <w:sz w:val="22"/>
            <w:szCs w:val="22"/>
            <w:u w:val="single"/>
            <w:lang w:val="en-US"/>
          </w:rPr>
          <w:t>https://doi.org/10.3389/fpsyg.2019.02366</w:t>
        </w:r>
      </w:hyperlink>
    </w:p>
    <w:p w14:paraId="00000031" w14:textId="77777777" w:rsidR="00526EE9" w:rsidRPr="00BD3BEB" w:rsidRDefault="000776A1" w:rsidP="00593635">
      <w:pPr>
        <w:spacing w:after="160" w:line="276" w:lineRule="auto"/>
        <w:ind w:left="720" w:hanging="720"/>
        <w:rPr>
          <w:color w:val="1155CC"/>
          <w:sz w:val="22"/>
          <w:szCs w:val="22"/>
          <w:u w:val="single"/>
          <w:lang w:val="en-US"/>
        </w:rPr>
      </w:pPr>
      <w:r w:rsidRPr="00BD3BEB">
        <w:rPr>
          <w:sz w:val="22"/>
          <w:szCs w:val="22"/>
          <w:lang w:val="en-US"/>
        </w:rPr>
        <w:lastRenderedPageBreak/>
        <w:t xml:space="preserve">Timperley, H., Wilson, A., Barrar, H. &amp; I. Fung (2007). </w:t>
      </w:r>
      <w:r w:rsidRPr="00BD3BEB">
        <w:rPr>
          <w:i/>
          <w:sz w:val="22"/>
          <w:szCs w:val="22"/>
          <w:lang w:val="en-US"/>
        </w:rPr>
        <w:t>Teacher Professional Learning and Development: Best Evidence Synthesis Iteration Wellington.</w:t>
      </w:r>
      <w:r w:rsidRPr="00BD3BEB">
        <w:rPr>
          <w:sz w:val="22"/>
          <w:szCs w:val="22"/>
          <w:lang w:val="en-US"/>
        </w:rPr>
        <w:t xml:space="preserve"> New Zealand: Ministry of Education </w:t>
      </w:r>
      <w:hyperlink r:id="rId15">
        <w:r w:rsidRPr="00BD3BEB">
          <w:rPr>
            <w:color w:val="1155CC"/>
            <w:sz w:val="22"/>
            <w:szCs w:val="22"/>
            <w:u w:val="single"/>
            <w:lang w:val="en-US"/>
          </w:rPr>
          <w:t>http://educationcounts.edcentre.govt.nz/goto/BES</w:t>
        </w:r>
      </w:hyperlink>
    </w:p>
    <w:p w14:paraId="00000032" w14:textId="1849AF04" w:rsidR="00526EE9" w:rsidRPr="00BD3BEB" w:rsidRDefault="000776A1" w:rsidP="00593635">
      <w:pPr>
        <w:spacing w:after="160" w:line="276" w:lineRule="auto"/>
        <w:ind w:left="720" w:hanging="720"/>
        <w:rPr>
          <w:sz w:val="22"/>
          <w:szCs w:val="22"/>
          <w:lang w:val="nl-NL"/>
        </w:rPr>
      </w:pPr>
      <w:r w:rsidRPr="00BD3BEB">
        <w:rPr>
          <w:sz w:val="22"/>
          <w:szCs w:val="22"/>
          <w:lang w:val="nl-NL"/>
        </w:rPr>
        <w:t>Van Driel, J., Meirink, J.</w:t>
      </w:r>
      <w:r w:rsidR="00B632DD" w:rsidRPr="00BD3BEB">
        <w:rPr>
          <w:sz w:val="22"/>
          <w:szCs w:val="22"/>
          <w:lang w:val="nl-NL"/>
        </w:rPr>
        <w:t xml:space="preserve"> </w:t>
      </w:r>
      <w:r w:rsidRPr="00BD3BEB">
        <w:rPr>
          <w:sz w:val="22"/>
          <w:szCs w:val="22"/>
          <w:lang w:val="nl-NL"/>
        </w:rPr>
        <w:t>A., Veen, K.</w:t>
      </w:r>
      <w:r w:rsidR="00B632DD" w:rsidRPr="00BD3BEB">
        <w:rPr>
          <w:sz w:val="22"/>
          <w:szCs w:val="22"/>
          <w:lang w:val="nl-NL"/>
        </w:rPr>
        <w:t>,</w:t>
      </w:r>
      <w:r w:rsidRPr="00BD3BEB">
        <w:rPr>
          <w:sz w:val="22"/>
          <w:szCs w:val="22"/>
          <w:lang w:val="nl-NL"/>
        </w:rPr>
        <w:t xml:space="preserve"> &amp; Zwart</w:t>
      </w:r>
      <w:r w:rsidR="00B632DD" w:rsidRPr="00BD3BEB">
        <w:rPr>
          <w:sz w:val="22"/>
          <w:szCs w:val="22"/>
          <w:lang w:val="nl-NL"/>
        </w:rPr>
        <w:t>, R. C.</w:t>
      </w:r>
      <w:r w:rsidRPr="00BD3BEB">
        <w:rPr>
          <w:sz w:val="22"/>
          <w:szCs w:val="22"/>
          <w:lang w:val="nl-NL"/>
        </w:rPr>
        <w:t> (2012). </w:t>
      </w:r>
      <w:r w:rsidRPr="00BD3BEB">
        <w:rPr>
          <w:sz w:val="22"/>
          <w:szCs w:val="22"/>
          <w:lang w:val="en-US"/>
        </w:rPr>
        <w:t>Current trends and missing links in studies on teacher professional development in science education: a review of design features and quality of research</w:t>
      </w:r>
      <w:r w:rsidR="00B632DD" w:rsidRPr="00BD3BEB">
        <w:rPr>
          <w:sz w:val="22"/>
          <w:szCs w:val="22"/>
          <w:lang w:val="en-US"/>
        </w:rPr>
        <w:t>. </w:t>
      </w:r>
      <w:r w:rsidRPr="00BD3BEB">
        <w:rPr>
          <w:i/>
          <w:sz w:val="22"/>
          <w:szCs w:val="22"/>
          <w:lang w:val="nl-NL"/>
        </w:rPr>
        <w:t>Studies in Science Education</w:t>
      </w:r>
      <w:r w:rsidRPr="00BD3BEB">
        <w:rPr>
          <w:sz w:val="22"/>
          <w:szCs w:val="22"/>
          <w:lang w:val="nl-NL"/>
        </w:rPr>
        <w:t>, </w:t>
      </w:r>
      <w:r w:rsidRPr="00BD3BEB">
        <w:rPr>
          <w:i/>
          <w:iCs/>
          <w:sz w:val="22"/>
          <w:szCs w:val="22"/>
          <w:lang w:val="nl-NL"/>
        </w:rPr>
        <w:t>48</w:t>
      </w:r>
      <w:r w:rsidR="00B632DD" w:rsidRPr="00BD3BEB">
        <w:rPr>
          <w:sz w:val="22"/>
          <w:szCs w:val="22"/>
          <w:lang w:val="nl-NL"/>
        </w:rPr>
        <w:t>(</w:t>
      </w:r>
      <w:r w:rsidRPr="00BD3BEB">
        <w:rPr>
          <w:sz w:val="22"/>
          <w:szCs w:val="22"/>
          <w:lang w:val="nl-NL"/>
        </w:rPr>
        <w:t>2</w:t>
      </w:r>
      <w:r w:rsidR="00B632DD" w:rsidRPr="00BD3BEB">
        <w:rPr>
          <w:sz w:val="22"/>
          <w:szCs w:val="22"/>
          <w:lang w:val="nl-NL"/>
        </w:rPr>
        <w:t>)</w:t>
      </w:r>
      <w:r w:rsidRPr="00BD3BEB">
        <w:rPr>
          <w:sz w:val="22"/>
          <w:szCs w:val="22"/>
          <w:lang w:val="nl-NL"/>
        </w:rPr>
        <w:t>, 129</w:t>
      </w:r>
      <w:r w:rsidR="00B632DD" w:rsidRPr="00BD3BEB">
        <w:rPr>
          <w:sz w:val="22"/>
          <w:szCs w:val="22"/>
          <w:lang w:val="nl-NL"/>
        </w:rPr>
        <w:t>–</w:t>
      </w:r>
      <w:r w:rsidRPr="00BD3BEB">
        <w:rPr>
          <w:sz w:val="22"/>
          <w:szCs w:val="22"/>
          <w:lang w:val="nl-NL"/>
        </w:rPr>
        <w:t>160, </w:t>
      </w:r>
      <w:r w:rsidR="00BD3BEB" w:rsidRPr="00941685">
        <w:rPr>
          <w:color w:val="1155CC"/>
          <w:sz w:val="22"/>
          <w:szCs w:val="22"/>
          <w:u w:val="single"/>
          <w:lang w:val="nl-NL"/>
        </w:rPr>
        <w:t>https://doi.org/</w:t>
      </w:r>
      <w:hyperlink r:id="rId16">
        <w:r w:rsidRPr="00941685">
          <w:rPr>
            <w:color w:val="1155CC"/>
            <w:sz w:val="22"/>
            <w:szCs w:val="22"/>
            <w:u w:val="single"/>
            <w:lang w:val="nl-NL"/>
          </w:rPr>
          <w:t>10.1080/03057267.2012.738020</w:t>
        </w:r>
      </w:hyperlink>
    </w:p>
    <w:p w14:paraId="00000033" w14:textId="77777777" w:rsidR="00526EE9" w:rsidRPr="00BD3BEB" w:rsidRDefault="000776A1" w:rsidP="00593635">
      <w:pPr>
        <w:spacing w:after="160" w:line="276" w:lineRule="auto"/>
        <w:ind w:left="720" w:hanging="720"/>
        <w:rPr>
          <w:sz w:val="22"/>
          <w:szCs w:val="22"/>
          <w:lang w:val="nl-NL"/>
        </w:rPr>
      </w:pPr>
      <w:r w:rsidRPr="00BD3BEB">
        <w:rPr>
          <w:sz w:val="22"/>
          <w:szCs w:val="22"/>
          <w:lang w:val="nl-NL"/>
        </w:rPr>
        <w:t xml:space="preserve">Van Veen, K., Zwart, R., Meirink, J. &amp; Verloop, N. (2010). </w:t>
      </w:r>
      <w:r w:rsidRPr="00BD3BEB">
        <w:rPr>
          <w:i/>
          <w:sz w:val="22"/>
          <w:szCs w:val="22"/>
          <w:lang w:val="nl-NL"/>
        </w:rPr>
        <w:t>Professionele ontwikkeling van leraren een reviewstudie naar effectieve kenmerken van professionaliseringsinterventies van leraren.</w:t>
      </w:r>
      <w:r w:rsidRPr="00BD3BEB">
        <w:rPr>
          <w:sz w:val="22"/>
          <w:szCs w:val="22"/>
          <w:lang w:val="nl-NL"/>
        </w:rPr>
        <w:t xml:space="preserve"> Leiden: ICLON/Expertisecentrum Leren van Docenten.</w:t>
      </w:r>
    </w:p>
    <w:p w14:paraId="00000034" w14:textId="3C935113" w:rsidR="00526EE9" w:rsidRPr="00BD3BEB" w:rsidRDefault="000776A1" w:rsidP="00593635">
      <w:pPr>
        <w:spacing w:after="160" w:line="276" w:lineRule="auto"/>
        <w:ind w:left="720" w:hanging="720"/>
        <w:rPr>
          <w:sz w:val="22"/>
          <w:szCs w:val="22"/>
          <w:lang w:val="en-US"/>
        </w:rPr>
      </w:pPr>
      <w:r w:rsidRPr="00BD3BEB">
        <w:rPr>
          <w:color w:val="333333"/>
          <w:sz w:val="22"/>
          <w:szCs w:val="22"/>
          <w:lang w:val="nl-NL"/>
        </w:rPr>
        <w:t>Williams, R., Citkowicz, M., Miller, D.</w:t>
      </w:r>
      <w:r w:rsidR="00B632DD" w:rsidRPr="00BD3BEB">
        <w:rPr>
          <w:color w:val="333333"/>
          <w:sz w:val="22"/>
          <w:szCs w:val="22"/>
          <w:lang w:val="nl-NL"/>
        </w:rPr>
        <w:t xml:space="preserve"> </w:t>
      </w:r>
      <w:r w:rsidRPr="00BD3BEB">
        <w:rPr>
          <w:color w:val="333333"/>
          <w:sz w:val="22"/>
          <w:szCs w:val="22"/>
          <w:lang w:val="nl-NL"/>
        </w:rPr>
        <w:t>I., Lindsay, J.</w:t>
      </w:r>
      <w:r w:rsidR="00B632DD" w:rsidRPr="00BD3BEB">
        <w:rPr>
          <w:color w:val="333333"/>
          <w:sz w:val="22"/>
          <w:szCs w:val="22"/>
          <w:lang w:val="nl-NL"/>
        </w:rPr>
        <w:t>,</w:t>
      </w:r>
      <w:r w:rsidRPr="00BD3BEB">
        <w:rPr>
          <w:color w:val="333333"/>
          <w:sz w:val="22"/>
          <w:szCs w:val="22"/>
          <w:lang w:val="nl-NL"/>
        </w:rPr>
        <w:t xml:space="preserve"> &amp; Walters</w:t>
      </w:r>
      <w:r w:rsidR="00B632DD" w:rsidRPr="00BD3BEB">
        <w:rPr>
          <w:color w:val="333333"/>
          <w:sz w:val="22"/>
          <w:szCs w:val="22"/>
          <w:lang w:val="nl-NL"/>
        </w:rPr>
        <w:t>, K.</w:t>
      </w:r>
      <w:r w:rsidRPr="00BD3BEB">
        <w:rPr>
          <w:color w:val="333333"/>
          <w:sz w:val="22"/>
          <w:szCs w:val="22"/>
          <w:lang w:val="nl-NL"/>
        </w:rPr>
        <w:t> (2022). </w:t>
      </w:r>
      <w:r w:rsidRPr="00BD3BEB">
        <w:rPr>
          <w:color w:val="333333"/>
          <w:sz w:val="22"/>
          <w:szCs w:val="22"/>
          <w:lang w:val="en-US"/>
        </w:rPr>
        <w:t xml:space="preserve">Heterogeneity in </w:t>
      </w:r>
      <w:r w:rsidR="00B632DD" w:rsidRPr="00BD3BEB">
        <w:rPr>
          <w:color w:val="333333"/>
          <w:sz w:val="22"/>
          <w:szCs w:val="22"/>
          <w:lang w:val="en-US"/>
        </w:rPr>
        <w:t>mathematics intervention effects</w:t>
      </w:r>
      <w:r w:rsidRPr="00BD3BEB">
        <w:rPr>
          <w:color w:val="333333"/>
          <w:sz w:val="22"/>
          <w:szCs w:val="22"/>
          <w:lang w:val="en-US"/>
        </w:rPr>
        <w:t xml:space="preserve">: Evidence from a </w:t>
      </w:r>
      <w:r w:rsidR="00B632DD" w:rsidRPr="00BD3BEB">
        <w:rPr>
          <w:color w:val="333333"/>
          <w:sz w:val="22"/>
          <w:szCs w:val="22"/>
          <w:lang w:val="en-US"/>
        </w:rPr>
        <w:t>meta</w:t>
      </w:r>
      <w:r w:rsidRPr="00BD3BEB">
        <w:rPr>
          <w:color w:val="333333"/>
          <w:sz w:val="22"/>
          <w:szCs w:val="22"/>
          <w:lang w:val="en-US"/>
        </w:rPr>
        <w:t>-</w:t>
      </w:r>
      <w:r w:rsidR="00B632DD" w:rsidRPr="00BD3BEB">
        <w:rPr>
          <w:color w:val="333333"/>
          <w:sz w:val="22"/>
          <w:szCs w:val="22"/>
          <w:lang w:val="en-US"/>
        </w:rPr>
        <w:t xml:space="preserve">analysis </w:t>
      </w:r>
      <w:r w:rsidRPr="00BD3BEB">
        <w:rPr>
          <w:color w:val="333333"/>
          <w:sz w:val="22"/>
          <w:szCs w:val="22"/>
          <w:lang w:val="en-US"/>
        </w:rPr>
        <w:t xml:space="preserve">of 191 </w:t>
      </w:r>
      <w:r w:rsidR="00B632DD" w:rsidRPr="00BD3BEB">
        <w:rPr>
          <w:color w:val="333333"/>
          <w:sz w:val="22"/>
          <w:szCs w:val="22"/>
          <w:lang w:val="en-US"/>
        </w:rPr>
        <w:t>randomized experiments. </w:t>
      </w:r>
      <w:r w:rsidRPr="00BD3BEB">
        <w:rPr>
          <w:i/>
          <w:color w:val="333333"/>
          <w:sz w:val="22"/>
          <w:szCs w:val="22"/>
          <w:lang w:val="en-US"/>
        </w:rPr>
        <w:t>Journal of Research on Educational Effectiveness</w:t>
      </w:r>
      <w:r w:rsidRPr="00BD3BEB">
        <w:rPr>
          <w:color w:val="333333"/>
          <w:sz w:val="22"/>
          <w:szCs w:val="22"/>
          <w:lang w:val="en-US"/>
        </w:rPr>
        <w:t>, </w:t>
      </w:r>
      <w:r w:rsidRPr="00BD3BEB">
        <w:rPr>
          <w:i/>
          <w:iCs/>
          <w:color w:val="333333"/>
          <w:sz w:val="22"/>
          <w:szCs w:val="22"/>
          <w:lang w:val="en-US"/>
        </w:rPr>
        <w:t>15</w:t>
      </w:r>
      <w:r w:rsidR="00B632DD" w:rsidRPr="00BD3BEB">
        <w:rPr>
          <w:color w:val="333333"/>
          <w:sz w:val="22"/>
          <w:szCs w:val="22"/>
          <w:lang w:val="en-US"/>
        </w:rPr>
        <w:t>(</w:t>
      </w:r>
      <w:r w:rsidRPr="00BD3BEB">
        <w:rPr>
          <w:color w:val="333333"/>
          <w:sz w:val="22"/>
          <w:szCs w:val="22"/>
          <w:lang w:val="en-US"/>
        </w:rPr>
        <w:t>3</w:t>
      </w:r>
      <w:r w:rsidR="00B632DD" w:rsidRPr="00BD3BEB">
        <w:rPr>
          <w:color w:val="333333"/>
          <w:sz w:val="22"/>
          <w:szCs w:val="22"/>
          <w:lang w:val="en-US"/>
        </w:rPr>
        <w:t>)</w:t>
      </w:r>
      <w:r w:rsidRPr="00BD3BEB">
        <w:rPr>
          <w:color w:val="333333"/>
          <w:sz w:val="22"/>
          <w:szCs w:val="22"/>
          <w:lang w:val="en-US"/>
        </w:rPr>
        <w:t>, 584</w:t>
      </w:r>
      <w:r w:rsidR="00B632DD" w:rsidRPr="00BD3BEB">
        <w:rPr>
          <w:sz w:val="22"/>
          <w:szCs w:val="22"/>
          <w:lang w:val="en-US"/>
        </w:rPr>
        <w:t>–</w:t>
      </w:r>
      <w:r w:rsidRPr="00BD3BEB">
        <w:rPr>
          <w:color w:val="333333"/>
          <w:sz w:val="22"/>
          <w:szCs w:val="22"/>
          <w:lang w:val="en-US"/>
        </w:rPr>
        <w:t>634</w:t>
      </w:r>
      <w:r w:rsidR="00B632DD" w:rsidRPr="00BD3BEB">
        <w:rPr>
          <w:color w:val="333333"/>
          <w:sz w:val="22"/>
          <w:szCs w:val="22"/>
          <w:lang w:val="en-US"/>
        </w:rPr>
        <w:t>. </w:t>
      </w:r>
      <w:r w:rsidR="00806C77" w:rsidRPr="00806C77">
        <w:rPr>
          <w:color w:val="1155CC"/>
          <w:sz w:val="22"/>
          <w:szCs w:val="22"/>
          <w:u w:val="single"/>
          <w:lang w:val="en-US"/>
        </w:rPr>
        <w:t>https://doi.org/</w:t>
      </w:r>
      <w:hyperlink r:id="rId17">
        <w:r w:rsidRPr="00806C77">
          <w:rPr>
            <w:color w:val="1155CC"/>
            <w:sz w:val="22"/>
            <w:szCs w:val="22"/>
            <w:u w:val="single"/>
            <w:lang w:val="en-US"/>
          </w:rPr>
          <w:t>10.1080/19345747.2021.2009072</w:t>
        </w:r>
      </w:hyperlink>
    </w:p>
    <w:p w14:paraId="59E41A8D" w14:textId="5EE70143" w:rsidR="006D1237" w:rsidRPr="00BD3BEB" w:rsidRDefault="000776A1" w:rsidP="00593635">
      <w:pPr>
        <w:spacing w:after="160" w:line="276" w:lineRule="auto"/>
        <w:ind w:left="720" w:hanging="720"/>
        <w:rPr>
          <w:color w:val="1155CC"/>
          <w:sz w:val="22"/>
          <w:szCs w:val="22"/>
          <w:u w:val="single"/>
          <w:lang w:val="en-US"/>
        </w:rPr>
      </w:pPr>
      <w:r w:rsidRPr="00BD3BEB">
        <w:rPr>
          <w:sz w:val="22"/>
          <w:szCs w:val="22"/>
          <w:lang w:val="en-US"/>
        </w:rPr>
        <w:t>Yoon, K. S., Duncan, T., Lee, S. W.-Y., Scarloss, B., &amp; Shapley, K. (2007).</w:t>
      </w:r>
      <w:r w:rsidRPr="00BD3BEB">
        <w:rPr>
          <w:i/>
          <w:sz w:val="22"/>
          <w:szCs w:val="22"/>
          <w:lang w:val="en-US"/>
        </w:rPr>
        <w:t xml:space="preserve"> Reviewing the evidence on how teacher professional development affects student achievement</w:t>
      </w:r>
      <w:r w:rsidRPr="00BD3BEB">
        <w:rPr>
          <w:sz w:val="22"/>
          <w:szCs w:val="22"/>
          <w:lang w:val="en-US"/>
        </w:rPr>
        <w:t xml:space="preserve"> (Issues &amp; Answers Report, REL 2007–No. 033). Washington, DC: U.S. Department of Education, Institute of Education Sciences, National Center for Education Evaluation and Regional Assistance, Regional Educational Laboratory Southwest. </w:t>
      </w:r>
      <w:hyperlink r:id="rId18">
        <w:r w:rsidRPr="00BD3BEB">
          <w:rPr>
            <w:color w:val="1155CC"/>
            <w:sz w:val="22"/>
            <w:szCs w:val="22"/>
            <w:u w:val="single"/>
            <w:lang w:val="en-US"/>
          </w:rPr>
          <w:t>http://ies.ed.gov/ncee/edlabs</w:t>
        </w:r>
      </w:hyperlink>
    </w:p>
    <w:p w14:paraId="1CB78CAC" w14:textId="55E2B6F6" w:rsidR="006D1237" w:rsidRDefault="006D1237" w:rsidP="00593635">
      <w:pPr>
        <w:spacing w:line="276" w:lineRule="auto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br w:type="page"/>
      </w:r>
    </w:p>
    <w:p w14:paraId="00000036" w14:textId="136E6CFF" w:rsidR="00526EE9" w:rsidRPr="003D7142" w:rsidRDefault="000776A1" w:rsidP="00593635">
      <w:pPr>
        <w:rPr>
          <w:b/>
          <w:lang w:val="en-US"/>
        </w:rPr>
      </w:pPr>
      <w:r w:rsidRPr="003D7142">
        <w:rPr>
          <w:b/>
          <w:lang w:val="en-US"/>
        </w:rPr>
        <w:lastRenderedPageBreak/>
        <w:t>Section 2. List of terms for database search</w:t>
      </w:r>
    </w:p>
    <w:p w14:paraId="00000037" w14:textId="77777777" w:rsidR="00526EE9" w:rsidRPr="003D7142" w:rsidRDefault="00526EE9" w:rsidP="00593635">
      <w:pPr>
        <w:spacing w:after="160" w:line="259" w:lineRule="auto"/>
        <w:ind w:left="567"/>
        <w:rPr>
          <w:lang w:val="en-US"/>
        </w:rPr>
      </w:pPr>
    </w:p>
    <w:p w14:paraId="00000038" w14:textId="77777777" w:rsidR="00526EE9" w:rsidRPr="003D7142" w:rsidRDefault="000776A1" w:rsidP="00593635">
      <w:pPr>
        <w:spacing w:after="160" w:line="259" w:lineRule="auto"/>
        <w:rPr>
          <w:lang w:val="en-US"/>
        </w:rPr>
      </w:pPr>
      <w:r w:rsidRPr="003D7142">
        <w:rPr>
          <w:lang w:val="en-US"/>
        </w:rPr>
        <w:t>Table S2.1</w:t>
      </w:r>
    </w:p>
    <w:p w14:paraId="00000039" w14:textId="1A33946E" w:rsidR="00526EE9" w:rsidRPr="003D7142" w:rsidRDefault="000776A1" w:rsidP="00593635">
      <w:pPr>
        <w:spacing w:after="160" w:line="259" w:lineRule="auto"/>
        <w:rPr>
          <w:i/>
          <w:lang w:val="en-US"/>
        </w:rPr>
      </w:pPr>
      <w:r w:rsidRPr="003D7142">
        <w:rPr>
          <w:i/>
          <w:lang w:val="en-US"/>
        </w:rPr>
        <w:t xml:space="preserve">List of </w:t>
      </w:r>
      <w:r w:rsidR="000D6665">
        <w:rPr>
          <w:i/>
          <w:lang w:val="en-US"/>
        </w:rPr>
        <w:t>T</w:t>
      </w:r>
      <w:r w:rsidR="000D6665" w:rsidRPr="003D7142">
        <w:rPr>
          <w:i/>
          <w:lang w:val="en-US"/>
        </w:rPr>
        <w:t xml:space="preserve">erms </w:t>
      </w:r>
      <w:r w:rsidRPr="003D7142">
        <w:rPr>
          <w:i/>
          <w:lang w:val="en-US"/>
        </w:rPr>
        <w:t xml:space="preserve">for </w:t>
      </w:r>
      <w:r w:rsidR="000D6665">
        <w:rPr>
          <w:i/>
          <w:lang w:val="en-US"/>
        </w:rPr>
        <w:t>D</w:t>
      </w:r>
      <w:r w:rsidR="000D6665" w:rsidRPr="003D7142">
        <w:rPr>
          <w:i/>
          <w:lang w:val="en-US"/>
        </w:rPr>
        <w:t xml:space="preserve">atabase </w:t>
      </w:r>
      <w:r w:rsidR="000D6665">
        <w:rPr>
          <w:i/>
          <w:lang w:val="en-US"/>
        </w:rPr>
        <w:t>S</w:t>
      </w:r>
      <w:r w:rsidR="000D6665" w:rsidRPr="003D7142">
        <w:rPr>
          <w:i/>
          <w:lang w:val="en-US"/>
        </w:rPr>
        <w:t>earch</w:t>
      </w:r>
    </w:p>
    <w:tbl>
      <w:tblPr>
        <w:tblStyle w:val="af4"/>
        <w:tblW w:w="8974" w:type="dxa"/>
        <w:tblInd w:w="0" w:type="dxa"/>
        <w:tblBorders>
          <w:top w:val="single" w:sz="4" w:space="0" w:color="000000"/>
          <w:bottom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79"/>
        <w:gridCol w:w="7595"/>
      </w:tblGrid>
      <w:tr w:rsidR="00526EE9" w14:paraId="3BE37F18" w14:textId="77777777">
        <w:trPr>
          <w:trHeight w:val="266"/>
          <w:tblHeader/>
        </w:trPr>
        <w:tc>
          <w:tcPr>
            <w:tcW w:w="1379" w:type="dxa"/>
            <w:tcBorders>
              <w:top w:val="single" w:sz="4" w:space="0" w:color="000000"/>
              <w:bottom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A" w14:textId="77777777" w:rsidR="00526EE9" w:rsidRDefault="000776A1" w:rsidP="00593635">
            <w:pPr>
              <w:spacing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Category</w:t>
            </w:r>
          </w:p>
        </w:tc>
        <w:tc>
          <w:tcPr>
            <w:tcW w:w="7595" w:type="dxa"/>
            <w:tcBorders>
              <w:top w:val="single" w:sz="4" w:space="0" w:color="000000"/>
              <w:bottom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B" w14:textId="77777777" w:rsidR="00526EE9" w:rsidRDefault="000776A1" w:rsidP="00593635">
            <w:pPr>
              <w:spacing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Terms</w:t>
            </w:r>
          </w:p>
        </w:tc>
      </w:tr>
      <w:tr w:rsidR="00526EE9" w:rsidRPr="00B41E5C" w14:paraId="218F99C2" w14:textId="77777777" w:rsidTr="00F85D1E">
        <w:trPr>
          <w:trHeight w:val="1735"/>
          <w:tblHeader/>
        </w:trPr>
        <w:tc>
          <w:tcPr>
            <w:tcW w:w="1379" w:type="dxa"/>
            <w:tcBorders>
              <w:top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C" w14:textId="77777777" w:rsidR="00526EE9" w:rsidRDefault="000776A1" w:rsidP="00593635">
            <w:pPr>
              <w:spacing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Methods</w:t>
            </w:r>
          </w:p>
        </w:tc>
        <w:tc>
          <w:tcPr>
            <w:tcW w:w="7595" w:type="dxa"/>
            <w:tcBorders>
              <w:top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D" w14:textId="77777777" w:rsidR="00526EE9" w:rsidRPr="003D7142" w:rsidRDefault="000776A1" w:rsidP="00593635">
            <w:pPr>
              <w:spacing w:line="259" w:lineRule="auto"/>
              <w:rPr>
                <w:sz w:val="20"/>
                <w:szCs w:val="20"/>
                <w:lang w:val="en-US"/>
              </w:rPr>
            </w:pPr>
            <w:r w:rsidRPr="003D7142">
              <w:rPr>
                <w:sz w:val="20"/>
                <w:szCs w:val="20"/>
                <w:lang w:val="en-US"/>
              </w:rPr>
              <w:t>“randomized controlled trial*” OR “randomised controlled trial*” OR effectiveness OR efficacy OR “program evaluation*” OR “experimental stud*” OR “quasi-experimental stud*” OR “randomized trial*” OR “randomised trial*” OR “randomized stud*” OR “randomised stud*” OR “randomized experiment*” OR “randomised experiment*” OR “matched stud*” OR “control group*” OR “experimental group*” OR “treatment group*” OR “intervention group*” OR “impact evaluation*” OR “quasi-experimental design*” OR “randomized design*” OR “randomised design*”</w:t>
            </w:r>
          </w:p>
        </w:tc>
      </w:tr>
      <w:tr w:rsidR="00526EE9" w:rsidRPr="00B41E5C" w14:paraId="1D0A5962" w14:textId="77777777">
        <w:trPr>
          <w:trHeight w:val="468"/>
        </w:trPr>
        <w:tc>
          <w:tcPr>
            <w:tcW w:w="13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E" w14:textId="77777777" w:rsidR="00526EE9" w:rsidRDefault="000776A1" w:rsidP="00593635">
            <w:pPr>
              <w:spacing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Units and Settings</w:t>
            </w:r>
          </w:p>
        </w:tc>
        <w:tc>
          <w:tcPr>
            <w:tcW w:w="7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F" w14:textId="77777777" w:rsidR="00526EE9" w:rsidRPr="003D7142" w:rsidRDefault="000776A1" w:rsidP="00593635">
            <w:pPr>
              <w:spacing w:line="259" w:lineRule="auto"/>
              <w:rPr>
                <w:sz w:val="20"/>
                <w:szCs w:val="20"/>
                <w:lang w:val="en-US"/>
              </w:rPr>
            </w:pPr>
            <w:r w:rsidRPr="003D7142">
              <w:rPr>
                <w:sz w:val="20"/>
                <w:szCs w:val="20"/>
                <w:lang w:val="en-US"/>
              </w:rPr>
              <w:t>teacher* OR educator* OR grade* OR “K-12” OR elementary OR primary OR secondary OR pre-K OR preK OR kindergarten OR preschool OR school</w:t>
            </w:r>
          </w:p>
        </w:tc>
      </w:tr>
      <w:tr w:rsidR="00526EE9" w:rsidRPr="00B41E5C" w14:paraId="3113B708" w14:textId="77777777">
        <w:trPr>
          <w:trHeight w:val="1338"/>
        </w:trPr>
        <w:tc>
          <w:tcPr>
            <w:tcW w:w="13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0" w14:textId="77777777" w:rsidR="00526EE9" w:rsidRDefault="000776A1" w:rsidP="00593635">
            <w:pPr>
              <w:spacing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Treatments</w:t>
            </w:r>
          </w:p>
        </w:tc>
        <w:tc>
          <w:tcPr>
            <w:tcW w:w="7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1" w14:textId="77777777" w:rsidR="00526EE9" w:rsidRPr="003D7142" w:rsidRDefault="000776A1" w:rsidP="00593635">
            <w:pPr>
              <w:spacing w:line="259" w:lineRule="auto"/>
              <w:rPr>
                <w:sz w:val="20"/>
                <w:szCs w:val="20"/>
                <w:lang w:val="en-US"/>
              </w:rPr>
            </w:pPr>
            <w:r w:rsidRPr="003D7142">
              <w:rPr>
                <w:sz w:val="20"/>
                <w:szCs w:val="20"/>
                <w:lang w:val="en-US"/>
              </w:rPr>
              <w:t>“professional development” OR “professional education” OR “teacher improvement*” OR “continuing education” OR “improvement program*” “teacher workshop*” OR training* OR “inservice education” OR “in-service education” OR “inservice teacher education” OR “in-service teacher education” OR “professional continuing education” OR “continuing professional education” OR “instructional improvement*” OR coaching OR “teaching quality” OR “teacher quality”</w:t>
            </w:r>
          </w:p>
        </w:tc>
      </w:tr>
      <w:tr w:rsidR="00526EE9" w:rsidRPr="00B41E5C" w14:paraId="5C616ABF" w14:textId="77777777">
        <w:trPr>
          <w:trHeight w:val="942"/>
        </w:trPr>
        <w:tc>
          <w:tcPr>
            <w:tcW w:w="13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2" w14:textId="77777777" w:rsidR="00526EE9" w:rsidRDefault="000776A1" w:rsidP="00593635">
            <w:pPr>
              <w:spacing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Outcomes</w:t>
            </w:r>
          </w:p>
        </w:tc>
        <w:tc>
          <w:tcPr>
            <w:tcW w:w="7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3" w14:textId="6E876F61" w:rsidR="00526EE9" w:rsidRPr="003D7142" w:rsidRDefault="00D90F5F" w:rsidP="00593635">
            <w:pPr>
              <w:spacing w:line="259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“</w:t>
            </w:r>
            <w:r w:rsidRPr="003D7142">
              <w:rPr>
                <w:sz w:val="20"/>
                <w:szCs w:val="20"/>
                <w:lang w:val="en-US"/>
              </w:rPr>
              <w:t>academic performance</w:t>
            </w:r>
            <w:r>
              <w:rPr>
                <w:sz w:val="20"/>
                <w:szCs w:val="20"/>
                <w:lang w:val="en-US"/>
              </w:rPr>
              <w:t>”</w:t>
            </w:r>
            <w:r w:rsidRPr="003D7142">
              <w:rPr>
                <w:sz w:val="20"/>
                <w:szCs w:val="20"/>
                <w:lang w:val="en-US"/>
              </w:rPr>
              <w:t xml:space="preserve"> OR </w:t>
            </w:r>
            <w:r>
              <w:rPr>
                <w:sz w:val="20"/>
                <w:szCs w:val="20"/>
                <w:lang w:val="en-US"/>
              </w:rPr>
              <w:t>“</w:t>
            </w:r>
            <w:r w:rsidRPr="003D7142">
              <w:rPr>
                <w:sz w:val="20"/>
                <w:szCs w:val="20"/>
                <w:lang w:val="en-US"/>
              </w:rPr>
              <w:t>academic achievement</w:t>
            </w:r>
            <w:r>
              <w:rPr>
                <w:sz w:val="20"/>
                <w:szCs w:val="20"/>
                <w:lang w:val="en-US"/>
              </w:rPr>
              <w:t>”</w:t>
            </w:r>
            <w:r w:rsidRPr="003D7142">
              <w:rPr>
                <w:sz w:val="20"/>
                <w:szCs w:val="20"/>
                <w:lang w:val="en-US"/>
              </w:rPr>
              <w:t xml:space="preserve"> OR </w:t>
            </w:r>
            <w:r>
              <w:rPr>
                <w:sz w:val="20"/>
                <w:szCs w:val="20"/>
                <w:lang w:val="en-US"/>
              </w:rPr>
              <w:t>“</w:t>
            </w:r>
            <w:r w:rsidRPr="003D7142">
              <w:rPr>
                <w:sz w:val="20"/>
                <w:szCs w:val="20"/>
                <w:lang w:val="en-US"/>
              </w:rPr>
              <w:t>academic success</w:t>
            </w:r>
            <w:r>
              <w:rPr>
                <w:sz w:val="20"/>
                <w:szCs w:val="20"/>
                <w:lang w:val="en-US"/>
              </w:rPr>
              <w:t>”</w:t>
            </w:r>
            <w:r w:rsidRPr="003D7142">
              <w:rPr>
                <w:sz w:val="20"/>
                <w:szCs w:val="20"/>
                <w:lang w:val="en-US"/>
              </w:rPr>
              <w:t xml:space="preserve"> OR </w:t>
            </w:r>
            <w:r>
              <w:rPr>
                <w:sz w:val="20"/>
                <w:szCs w:val="20"/>
                <w:lang w:val="en-US"/>
              </w:rPr>
              <w:t>“</w:t>
            </w:r>
            <w:r w:rsidRPr="003D7142">
              <w:rPr>
                <w:sz w:val="20"/>
                <w:szCs w:val="20"/>
                <w:lang w:val="en-US"/>
              </w:rPr>
              <w:t>instructional practice</w:t>
            </w:r>
            <w:r>
              <w:rPr>
                <w:sz w:val="20"/>
                <w:szCs w:val="20"/>
                <w:lang w:val="en-US"/>
              </w:rPr>
              <w:t>”</w:t>
            </w:r>
            <w:r w:rsidRPr="003D7142">
              <w:rPr>
                <w:sz w:val="20"/>
                <w:szCs w:val="20"/>
                <w:lang w:val="en-US"/>
              </w:rPr>
              <w:t xml:space="preserve"> OR </w:t>
            </w:r>
            <w:r>
              <w:rPr>
                <w:sz w:val="20"/>
                <w:szCs w:val="20"/>
                <w:lang w:val="en-US"/>
              </w:rPr>
              <w:t>“</w:t>
            </w:r>
            <w:r w:rsidRPr="003D7142">
              <w:rPr>
                <w:sz w:val="20"/>
                <w:szCs w:val="20"/>
                <w:lang w:val="en-US"/>
              </w:rPr>
              <w:t>teacher practice</w:t>
            </w:r>
            <w:r>
              <w:rPr>
                <w:sz w:val="20"/>
                <w:szCs w:val="20"/>
                <w:lang w:val="en-US"/>
              </w:rPr>
              <w:t>”</w:t>
            </w:r>
            <w:r w:rsidRPr="003D7142">
              <w:rPr>
                <w:sz w:val="20"/>
                <w:szCs w:val="20"/>
                <w:lang w:val="en-US"/>
              </w:rPr>
              <w:t xml:space="preserve"> OR </w:t>
            </w:r>
            <w:r>
              <w:rPr>
                <w:sz w:val="20"/>
                <w:szCs w:val="20"/>
                <w:lang w:val="en-US"/>
              </w:rPr>
              <w:t>“</w:t>
            </w:r>
            <w:r w:rsidRPr="003D7142">
              <w:rPr>
                <w:sz w:val="20"/>
                <w:szCs w:val="20"/>
                <w:lang w:val="en-US"/>
              </w:rPr>
              <w:t>academic attainment</w:t>
            </w:r>
            <w:r>
              <w:rPr>
                <w:sz w:val="20"/>
                <w:szCs w:val="20"/>
                <w:lang w:val="en-US"/>
              </w:rPr>
              <w:t>”</w:t>
            </w:r>
            <w:r w:rsidRPr="003D7142">
              <w:rPr>
                <w:sz w:val="20"/>
                <w:szCs w:val="20"/>
                <w:lang w:val="en-US"/>
              </w:rPr>
              <w:t xml:space="preserve"> OR achievement OR math OR mathematics OR reading OR writing OR science </w:t>
            </w:r>
          </w:p>
        </w:tc>
      </w:tr>
    </w:tbl>
    <w:p w14:paraId="00000044" w14:textId="77777777" w:rsidR="00526EE9" w:rsidRPr="003D7142" w:rsidRDefault="00526EE9" w:rsidP="00593635">
      <w:pPr>
        <w:spacing w:after="160" w:line="259" w:lineRule="auto"/>
        <w:ind w:left="567"/>
        <w:rPr>
          <w:sz w:val="22"/>
          <w:szCs w:val="22"/>
          <w:lang w:val="en-US"/>
        </w:rPr>
      </w:pPr>
    </w:p>
    <w:p w14:paraId="00000045" w14:textId="7E4ECE2E" w:rsidR="00526EE9" w:rsidRPr="003D7142" w:rsidRDefault="008C1546" w:rsidP="00593635">
      <w:pPr>
        <w:spacing w:after="160" w:line="259" w:lineRule="auto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I</w:t>
      </w:r>
      <w:r w:rsidRPr="003D7142">
        <w:rPr>
          <w:sz w:val="22"/>
          <w:szCs w:val="22"/>
          <w:lang w:val="en-US"/>
        </w:rPr>
        <w:t>n ERIC, PsycInfo, and Education Source</w:t>
      </w:r>
      <w:r>
        <w:rPr>
          <w:sz w:val="22"/>
          <w:szCs w:val="22"/>
          <w:lang w:val="en-US"/>
        </w:rPr>
        <w:t>, the search terms</w:t>
      </w:r>
      <w:r w:rsidRPr="003D7142">
        <w:rPr>
          <w:sz w:val="22"/>
          <w:szCs w:val="22"/>
          <w:lang w:val="en-US"/>
        </w:rPr>
        <w:t xml:space="preserve"> were searched in the full</w:t>
      </w:r>
      <w:r>
        <w:rPr>
          <w:lang w:val="en-US"/>
        </w:rPr>
        <w:t xml:space="preserve"> </w:t>
      </w:r>
      <w:r w:rsidRPr="003D7142">
        <w:rPr>
          <w:sz w:val="22"/>
          <w:szCs w:val="22"/>
          <w:lang w:val="en-US"/>
        </w:rPr>
        <w:t>text, applying language (English) and date (2020-2021) filters. In SCOPUS</w:t>
      </w:r>
      <w:r>
        <w:rPr>
          <w:sz w:val="22"/>
          <w:szCs w:val="22"/>
          <w:lang w:val="en-US"/>
        </w:rPr>
        <w:t>,</w:t>
      </w:r>
      <w:r w:rsidRPr="003D7142">
        <w:rPr>
          <w:sz w:val="22"/>
          <w:szCs w:val="22"/>
          <w:lang w:val="en-US"/>
        </w:rPr>
        <w:t xml:space="preserve"> the search was restricted to title and abstract for the </w:t>
      </w:r>
      <w:r>
        <w:rPr>
          <w:sz w:val="22"/>
          <w:szCs w:val="22"/>
          <w:lang w:val="en-US"/>
        </w:rPr>
        <w:t>search terms for</w:t>
      </w:r>
      <w:r w:rsidRPr="003D7142">
        <w:rPr>
          <w:sz w:val="22"/>
          <w:szCs w:val="22"/>
          <w:lang w:val="en-US"/>
        </w:rPr>
        <w:t xml:space="preserve"> Units/Settings and Methods. The search was limited to </w:t>
      </w:r>
      <w:r>
        <w:rPr>
          <w:sz w:val="22"/>
          <w:szCs w:val="22"/>
          <w:lang w:val="en-US"/>
        </w:rPr>
        <w:t>English-language report</w:t>
      </w:r>
      <w:r w:rsidRPr="003D7142">
        <w:rPr>
          <w:sz w:val="22"/>
          <w:szCs w:val="22"/>
          <w:lang w:val="en-US"/>
        </w:rPr>
        <w:t>s published in 2020 and 2021.</w:t>
      </w:r>
    </w:p>
    <w:p w14:paraId="00000046" w14:textId="77777777" w:rsidR="00526EE9" w:rsidRPr="003D7142" w:rsidRDefault="00526EE9" w:rsidP="00593635">
      <w:pPr>
        <w:spacing w:after="160" w:line="259" w:lineRule="auto"/>
        <w:ind w:left="567"/>
        <w:rPr>
          <w:sz w:val="22"/>
          <w:szCs w:val="22"/>
          <w:lang w:val="en-US"/>
        </w:rPr>
        <w:sectPr w:rsidR="00526EE9" w:rsidRPr="003D7142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00000047" w14:textId="77777777" w:rsidR="00526EE9" w:rsidRPr="003D7142" w:rsidRDefault="000776A1" w:rsidP="00593635">
      <w:pPr>
        <w:rPr>
          <w:b/>
          <w:lang w:val="en-US"/>
        </w:rPr>
      </w:pPr>
      <w:r w:rsidRPr="003D7142">
        <w:rPr>
          <w:b/>
          <w:lang w:val="en-US"/>
        </w:rPr>
        <w:lastRenderedPageBreak/>
        <w:t>Section 3. Characteristics of the studies included in the meta-analysis</w:t>
      </w:r>
    </w:p>
    <w:p w14:paraId="00000048" w14:textId="77777777" w:rsidR="00526EE9" w:rsidRDefault="00526EE9" w:rsidP="00593635">
      <w:pPr>
        <w:spacing w:after="160" w:line="259" w:lineRule="auto"/>
        <w:ind w:left="567"/>
        <w:rPr>
          <w:lang w:val="en-US"/>
        </w:rPr>
      </w:pPr>
    </w:p>
    <w:p w14:paraId="726DBA29" w14:textId="77777777" w:rsidR="009F1E72" w:rsidRPr="003D7142" w:rsidRDefault="009F1E72" w:rsidP="00593635">
      <w:pPr>
        <w:spacing w:after="160" w:line="259" w:lineRule="auto"/>
        <w:ind w:left="567"/>
        <w:rPr>
          <w:lang w:val="en-US"/>
        </w:rPr>
      </w:pPr>
    </w:p>
    <w:p w14:paraId="00000049" w14:textId="77777777" w:rsidR="00526EE9" w:rsidRPr="003D7142" w:rsidRDefault="000776A1" w:rsidP="00593635">
      <w:pPr>
        <w:spacing w:after="160" w:line="259" w:lineRule="auto"/>
        <w:rPr>
          <w:lang w:val="en-US"/>
        </w:rPr>
      </w:pPr>
      <w:r w:rsidRPr="003D7142">
        <w:rPr>
          <w:lang w:val="en-US"/>
        </w:rPr>
        <w:t>Table S3.1</w:t>
      </w:r>
    </w:p>
    <w:p w14:paraId="0000004A" w14:textId="77777777" w:rsidR="00526EE9" w:rsidRPr="003D7142" w:rsidRDefault="000776A1" w:rsidP="00593635">
      <w:pPr>
        <w:spacing w:after="160" w:line="259" w:lineRule="auto"/>
        <w:rPr>
          <w:i/>
          <w:lang w:val="en-US"/>
        </w:rPr>
      </w:pPr>
      <w:r w:rsidRPr="003D7142">
        <w:rPr>
          <w:i/>
          <w:lang w:val="en-US"/>
        </w:rPr>
        <w:t>Summary of Methods, Units, Outcomes, and Settings Characteristics</w:t>
      </w:r>
    </w:p>
    <w:tbl>
      <w:tblPr>
        <w:tblStyle w:val="af5"/>
        <w:tblW w:w="15393" w:type="dxa"/>
        <w:tblInd w:w="0" w:type="dxa"/>
        <w:tblBorders>
          <w:top w:val="single" w:sz="4" w:space="0" w:color="000000"/>
          <w:bottom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48"/>
        <w:gridCol w:w="2217"/>
        <w:gridCol w:w="2060"/>
        <w:gridCol w:w="2365"/>
        <w:gridCol w:w="1484"/>
        <w:gridCol w:w="2506"/>
        <w:gridCol w:w="1613"/>
      </w:tblGrid>
      <w:tr w:rsidR="00526EE9" w14:paraId="20490E1C" w14:textId="77777777">
        <w:trPr>
          <w:trHeight w:val="572"/>
        </w:trPr>
        <w:tc>
          <w:tcPr>
            <w:tcW w:w="314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0000004B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Study</w:t>
            </w:r>
          </w:p>
        </w:tc>
        <w:tc>
          <w:tcPr>
            <w:tcW w:w="221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0000004C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Assignment unit</w:t>
            </w:r>
          </w:p>
        </w:tc>
        <w:tc>
          <w:tcPr>
            <w:tcW w:w="206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0000004D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Research Design</w:t>
            </w:r>
          </w:p>
        </w:tc>
        <w:tc>
          <w:tcPr>
            <w:tcW w:w="236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0000004E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Publication Status</w:t>
            </w:r>
          </w:p>
        </w:tc>
        <w:tc>
          <w:tcPr>
            <w:tcW w:w="1484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0000004F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Grade Level</w:t>
            </w:r>
          </w:p>
        </w:tc>
        <w:tc>
          <w:tcPr>
            <w:tcW w:w="250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00000050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Socio-Economic Status</w:t>
            </w:r>
          </w:p>
        </w:tc>
        <w:tc>
          <w:tcPr>
            <w:tcW w:w="1613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00000051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Targeted Population</w:t>
            </w:r>
          </w:p>
        </w:tc>
      </w:tr>
      <w:tr w:rsidR="00526EE9" w14:paraId="2DAF1127" w14:textId="77777777">
        <w:trPr>
          <w:trHeight w:val="286"/>
        </w:trPr>
        <w:tc>
          <w:tcPr>
            <w:tcW w:w="3148" w:type="dxa"/>
            <w:tcBorders>
              <w:top w:val="single" w:sz="4" w:space="0" w:color="000000"/>
            </w:tcBorders>
            <w:shd w:val="clear" w:color="auto" w:fill="FFFFFF"/>
            <w:vAlign w:val="center"/>
          </w:tcPr>
          <w:p w14:paraId="00000052" w14:textId="3D54C3EC" w:rsidR="00526EE9" w:rsidRDefault="000776A1" w:rsidP="00593635">
            <w:pPr>
              <w:rPr>
                <w:sz w:val="20"/>
                <w:szCs w:val="20"/>
              </w:rPr>
            </w:pPr>
            <w:bookmarkStart w:id="0" w:name="_Hlk135122153"/>
            <w:r>
              <w:rPr>
                <w:color w:val="000000"/>
                <w:sz w:val="20"/>
                <w:szCs w:val="20"/>
              </w:rPr>
              <w:t xml:space="preserve">Abe </w:t>
            </w:r>
            <w:r w:rsidR="001541FD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2012</w:t>
            </w:r>
          </w:p>
        </w:tc>
        <w:tc>
          <w:tcPr>
            <w:tcW w:w="2217" w:type="dxa"/>
            <w:tcBorders>
              <w:top w:val="single" w:sz="4" w:space="0" w:color="000000"/>
            </w:tcBorders>
            <w:shd w:val="clear" w:color="auto" w:fill="FFFFFF"/>
            <w:vAlign w:val="center"/>
          </w:tcPr>
          <w:p w14:paraId="00000053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School</w:t>
            </w:r>
          </w:p>
        </w:tc>
        <w:tc>
          <w:tcPr>
            <w:tcW w:w="2060" w:type="dxa"/>
            <w:tcBorders>
              <w:top w:val="single" w:sz="4" w:space="0" w:color="000000"/>
            </w:tcBorders>
            <w:shd w:val="clear" w:color="auto" w:fill="FFFFFF"/>
            <w:vAlign w:val="center"/>
          </w:tcPr>
          <w:p w14:paraId="00000054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tcBorders>
              <w:top w:val="single" w:sz="4" w:space="0" w:color="000000"/>
            </w:tcBorders>
            <w:shd w:val="clear" w:color="auto" w:fill="FFFFFF"/>
            <w:vAlign w:val="center"/>
          </w:tcPr>
          <w:p w14:paraId="00000055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Published</w:t>
            </w:r>
          </w:p>
        </w:tc>
        <w:tc>
          <w:tcPr>
            <w:tcW w:w="1484" w:type="dxa"/>
            <w:tcBorders>
              <w:top w:val="single" w:sz="4" w:space="0" w:color="000000"/>
            </w:tcBorders>
            <w:shd w:val="clear" w:color="auto" w:fill="FFFFFF"/>
            <w:vAlign w:val="center"/>
          </w:tcPr>
          <w:p w14:paraId="00000056" w14:textId="77777777" w:rsidR="00526EE9" w:rsidRDefault="000776A1" w:rsidP="0059363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3-6</w:t>
            </w:r>
          </w:p>
        </w:tc>
        <w:tc>
          <w:tcPr>
            <w:tcW w:w="2506" w:type="dxa"/>
            <w:tcBorders>
              <w:top w:val="single" w:sz="4" w:space="0" w:color="000000"/>
            </w:tcBorders>
            <w:shd w:val="clear" w:color="auto" w:fill="FFFFFF"/>
            <w:vAlign w:val="center"/>
          </w:tcPr>
          <w:p w14:paraId="00000057" w14:textId="77777777" w:rsidR="00526EE9" w:rsidRDefault="000776A1" w:rsidP="0059363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Low SES</w:t>
            </w:r>
          </w:p>
        </w:tc>
        <w:tc>
          <w:tcPr>
            <w:tcW w:w="1613" w:type="dxa"/>
            <w:tcBorders>
              <w:top w:val="single" w:sz="4" w:space="0" w:color="000000"/>
            </w:tcBorders>
            <w:shd w:val="clear" w:color="auto" w:fill="FFFFFF"/>
            <w:vAlign w:val="center"/>
          </w:tcPr>
          <w:p w14:paraId="00000058" w14:textId="77777777" w:rsidR="00526EE9" w:rsidRDefault="000776A1" w:rsidP="0059363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All</w:t>
            </w:r>
          </w:p>
        </w:tc>
      </w:tr>
      <w:tr w:rsidR="00526EE9" w14:paraId="3031DBDC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059" w14:textId="0BB76D85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Allen</w:t>
            </w:r>
            <w:r w:rsidR="001541FD">
              <w:rPr>
                <w:color w:val="000000"/>
                <w:sz w:val="20"/>
                <w:szCs w:val="20"/>
              </w:rPr>
              <w:t xml:space="preserve"> et al.</w:t>
            </w:r>
            <w:r>
              <w:rPr>
                <w:color w:val="000000"/>
                <w:sz w:val="20"/>
                <w:szCs w:val="20"/>
              </w:rPr>
              <w:t xml:space="preserve"> 2015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05A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Teacher/Class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05B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05C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05D" w14:textId="77777777" w:rsidR="00526EE9" w:rsidRDefault="000776A1" w:rsidP="0059363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Mixed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05E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Average/High SES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05F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All</w:t>
            </w:r>
          </w:p>
        </w:tc>
      </w:tr>
      <w:tr w:rsidR="00526EE9" w14:paraId="03CC66D6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060" w14:textId="49C96B3B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Ansari </w:t>
            </w:r>
            <w:r w:rsidR="00144F09">
              <w:rPr>
                <w:color w:val="000000"/>
                <w:sz w:val="20"/>
                <w:szCs w:val="20"/>
              </w:rPr>
              <w:t xml:space="preserve">&amp; Pianta </w:t>
            </w:r>
            <w:r>
              <w:rPr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061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Teacher/Class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062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063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064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Pre-k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065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Low SES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066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All</w:t>
            </w:r>
          </w:p>
        </w:tc>
      </w:tr>
      <w:tr w:rsidR="00526EE9" w14:paraId="5391C009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067" w14:textId="6C4F55C0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Arens </w:t>
            </w:r>
            <w:r w:rsidR="00144F09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2012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068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School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069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06A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06B" w14:textId="77777777" w:rsidR="00526EE9" w:rsidRDefault="000776A1" w:rsidP="0059363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Mixed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06C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Low SES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06D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Specific</w:t>
            </w:r>
          </w:p>
        </w:tc>
      </w:tr>
      <w:tr w:rsidR="00526EE9" w14:paraId="1980FE20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06E" w14:textId="2616E8C6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Babinski </w:t>
            </w:r>
            <w:r w:rsidR="00144F09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06F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Teacher/Class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070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071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072" w14:textId="77777777" w:rsidR="00526EE9" w:rsidRDefault="000776A1" w:rsidP="0059363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K-2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073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Low SES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074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Specific</w:t>
            </w:r>
          </w:p>
        </w:tc>
      </w:tr>
      <w:tr w:rsidR="00526EE9" w14:paraId="04A1D7D6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075" w14:textId="0051A0DA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Bierman </w:t>
            </w:r>
            <w:r w:rsidR="00144F09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2008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076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School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077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078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079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Pre-k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07A" w14:textId="77777777" w:rsidR="00526EE9" w:rsidRDefault="000776A1" w:rsidP="00593635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Not reported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07B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All</w:t>
            </w:r>
          </w:p>
        </w:tc>
      </w:tr>
      <w:tr w:rsidR="00526EE9" w14:paraId="4FE1E7C9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07C" w14:textId="6A28C09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Bleses </w:t>
            </w:r>
            <w:r w:rsidR="00144F09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2021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07D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School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07E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07F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080" w14:textId="77777777" w:rsidR="00526EE9" w:rsidRDefault="000776A1" w:rsidP="00593635">
            <w:pPr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Pre-k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081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Average/High SES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082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All</w:t>
            </w:r>
          </w:p>
        </w:tc>
      </w:tr>
      <w:tr w:rsidR="00526EE9" w14:paraId="2885E8F5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083" w14:textId="50DF47D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Borman </w:t>
            </w:r>
            <w:r w:rsidR="00144F09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200</w:t>
            </w:r>
            <w:r w:rsidR="00696EED"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084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School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085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086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087" w14:textId="77777777" w:rsidR="00526EE9" w:rsidRDefault="000776A1" w:rsidP="0059363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K-2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088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Low SES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089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All</w:t>
            </w:r>
          </w:p>
        </w:tc>
      </w:tr>
      <w:tr w:rsidR="00526EE9" w14:paraId="3446B7CD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08A" w14:textId="1179EE83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Borman </w:t>
            </w:r>
            <w:r w:rsidR="00144F09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2008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08B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School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08C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08D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08E" w14:textId="77777777" w:rsidR="00526EE9" w:rsidRDefault="000776A1" w:rsidP="0059363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Mixed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08F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Low SES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090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All</w:t>
            </w:r>
          </w:p>
        </w:tc>
      </w:tr>
      <w:tr w:rsidR="00526EE9" w14:paraId="1806012D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091" w14:textId="1340FEB6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Borman </w:t>
            </w:r>
            <w:r w:rsidR="00144F09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sz w:val="20"/>
                <w:szCs w:val="20"/>
              </w:rPr>
              <w:t>2021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092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Student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093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094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095" w14:textId="77777777" w:rsidR="00526EE9" w:rsidRDefault="000776A1" w:rsidP="0059363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7-12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096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Low SES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097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All</w:t>
            </w:r>
          </w:p>
        </w:tc>
      </w:tr>
      <w:tr w:rsidR="00526EE9" w14:paraId="3967DCB0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098" w14:textId="5879C093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Bottge </w:t>
            </w:r>
            <w:r w:rsidR="00144F09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2014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099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School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09A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09B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09C" w14:textId="77777777" w:rsidR="00526EE9" w:rsidRDefault="000776A1" w:rsidP="0059363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Mixed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09D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Low SES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09E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All</w:t>
            </w:r>
          </w:p>
        </w:tc>
      </w:tr>
      <w:tr w:rsidR="00526EE9" w14:paraId="608A0E66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09F" w14:textId="5BDC5AB1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Boylan </w:t>
            </w:r>
            <w:r w:rsidR="00144F09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0A0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School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0A1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0A2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0A3" w14:textId="77777777" w:rsidR="00526EE9" w:rsidRDefault="000776A1" w:rsidP="0059363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3-6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0A4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Average/High SES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0A5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All</w:t>
            </w:r>
          </w:p>
        </w:tc>
      </w:tr>
      <w:tr w:rsidR="00526EE9" w14:paraId="2B573D51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0A6" w14:textId="6702F03E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Buysse </w:t>
            </w:r>
            <w:r w:rsidR="00144F09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2010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0A7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Teacher/Class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0A8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0A9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0AA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Pre-k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0AB" w14:textId="77777777" w:rsidR="00526EE9" w:rsidRDefault="000776A1" w:rsidP="00593635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reported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0AC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Specific</w:t>
            </w:r>
          </w:p>
        </w:tc>
      </w:tr>
      <w:tr w:rsidR="00526EE9" w14:paraId="4CD8133C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0AD" w14:textId="70FFA211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Cabell </w:t>
            </w:r>
            <w:r w:rsidR="00144F09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2011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0AE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School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0AF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0B0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0B1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Pre-k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0B2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Low SES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0B3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All</w:t>
            </w:r>
          </w:p>
        </w:tc>
      </w:tr>
      <w:tr w:rsidR="00526EE9" w14:paraId="1866B13A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0B4" w14:textId="24CFB6E2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Carrol</w:t>
            </w:r>
            <w:r w:rsidR="00144F09">
              <w:rPr>
                <w:color w:val="000000"/>
                <w:sz w:val="20"/>
                <w:szCs w:val="20"/>
              </w:rPr>
              <w:t>l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="00144F09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2020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0B5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School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0B6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0B7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0B8" w14:textId="77777777" w:rsidR="00526EE9" w:rsidRDefault="000776A1" w:rsidP="0059363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K-2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0B9" w14:textId="77777777" w:rsidR="00526EE9" w:rsidRDefault="000776A1" w:rsidP="00593635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reported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0BA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All</w:t>
            </w:r>
          </w:p>
        </w:tc>
      </w:tr>
      <w:tr w:rsidR="00526EE9" w14:paraId="36A9BC09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0BB" w14:textId="6FE801E3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 xml:space="preserve">Castro </w:t>
            </w:r>
            <w:r w:rsidR="00144F09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0BC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Teacher/Class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0BD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0BE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0BF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Pre-k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0C0" w14:textId="77777777" w:rsidR="00526EE9" w:rsidRDefault="000776A1" w:rsidP="00593635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reported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0C1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Specific</w:t>
            </w:r>
          </w:p>
        </w:tc>
      </w:tr>
      <w:tr w:rsidR="00526EE9" w14:paraId="289F876D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0C2" w14:textId="1B59AFF2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Cavalluzzo </w:t>
            </w:r>
            <w:r w:rsidR="00144F09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2014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0C3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School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0C4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0C5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0C6" w14:textId="77777777" w:rsidR="00526EE9" w:rsidRDefault="000776A1" w:rsidP="0059363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3-6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0C7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Low SES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0C8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All</w:t>
            </w:r>
          </w:p>
        </w:tc>
      </w:tr>
      <w:tr w:rsidR="00526EE9" w14:paraId="0B1B387E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0C9" w14:textId="4B3FF6C5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Clarke </w:t>
            </w:r>
            <w:r w:rsidR="00144F09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2015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0CA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Teacher/Class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0CB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0CC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0CD" w14:textId="77777777" w:rsidR="00526EE9" w:rsidRDefault="000776A1" w:rsidP="0059363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K-2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0CE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Average/High SES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0CF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All</w:t>
            </w:r>
          </w:p>
        </w:tc>
      </w:tr>
      <w:tr w:rsidR="00526EE9" w14:paraId="2E52EFB9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0D0" w14:textId="164AD203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Cordray </w:t>
            </w:r>
            <w:r w:rsidR="00144F09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2012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0D1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School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0D2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0D3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0D4" w14:textId="77777777" w:rsidR="00526EE9" w:rsidRDefault="000776A1" w:rsidP="0059363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3-6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0D5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Average/High SES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0D6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All</w:t>
            </w:r>
          </w:p>
        </w:tc>
      </w:tr>
      <w:tr w:rsidR="00526EE9" w14:paraId="3EC35DA8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0D7" w14:textId="256F388A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Coyne </w:t>
            </w:r>
            <w:r w:rsidR="00144F09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2013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0D8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Teacher/Class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0D9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0DA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0DB" w14:textId="77777777" w:rsidR="00526EE9" w:rsidRDefault="000776A1" w:rsidP="0059363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K-2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0DC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Low SES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0DD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All</w:t>
            </w:r>
          </w:p>
        </w:tc>
      </w:tr>
      <w:tr w:rsidR="00526EE9" w14:paraId="67ECBA83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0DE" w14:textId="196CAF6D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Culliney </w:t>
            </w:r>
            <w:r w:rsidR="00144F09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2019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0DF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School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0E0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0E1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0E2" w14:textId="77777777" w:rsidR="00526EE9" w:rsidRDefault="000776A1" w:rsidP="0059363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3-6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0E3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Average/High SES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0E4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All</w:t>
            </w:r>
          </w:p>
        </w:tc>
      </w:tr>
      <w:tr w:rsidR="00526EE9" w14:paraId="7FBC348A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0E5" w14:textId="3B6A614A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DeCesare </w:t>
            </w:r>
            <w:r w:rsidR="00144F09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0E6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Teacher/Class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0E7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0E8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0E9" w14:textId="77777777" w:rsidR="00526EE9" w:rsidRDefault="000776A1" w:rsidP="0059363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Mixed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0EA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Low SES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0EB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All</w:t>
            </w:r>
          </w:p>
        </w:tc>
      </w:tr>
      <w:tr w:rsidR="00526EE9" w14:paraId="7238831F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0EC" w14:textId="6FB202D5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Dolfin </w:t>
            </w:r>
            <w:r w:rsidR="00144F09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2019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0ED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School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0EE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0EF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0F0" w14:textId="77777777" w:rsidR="00526EE9" w:rsidRDefault="000776A1" w:rsidP="0059363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Mixed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0F1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Low SES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0F2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All</w:t>
            </w:r>
          </w:p>
        </w:tc>
      </w:tr>
      <w:tr w:rsidR="00526EE9" w14:paraId="7D0B392A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0F3" w14:textId="725B56E3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Droop </w:t>
            </w:r>
            <w:r w:rsidR="00144F09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2016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0F4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School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0F5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0F6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0F7" w14:textId="77777777" w:rsidR="00526EE9" w:rsidRDefault="000776A1" w:rsidP="0059363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3-6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0F8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Average/High SES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0F9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All</w:t>
            </w:r>
          </w:p>
        </w:tc>
      </w:tr>
      <w:tr w:rsidR="00526EE9" w14:paraId="329CF8AB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0FA" w14:textId="1CEEDEB2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Drummond </w:t>
            </w:r>
            <w:r w:rsidR="00144F09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2011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0FB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Teacher/Class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0FC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0FD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0FE" w14:textId="77777777" w:rsidR="00526EE9" w:rsidRDefault="000776A1" w:rsidP="0059363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3-6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0FF" w14:textId="77777777" w:rsidR="00526EE9" w:rsidRDefault="000776A1" w:rsidP="00593635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reported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100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All</w:t>
            </w:r>
          </w:p>
        </w:tc>
      </w:tr>
      <w:tr w:rsidR="00526EE9" w14:paraId="4AFC8E10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101" w14:textId="3D5E70B2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Drummond </w:t>
            </w:r>
            <w:r w:rsidR="00144F09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2020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102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School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103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104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105" w14:textId="77777777" w:rsidR="00526EE9" w:rsidRDefault="000776A1" w:rsidP="0059363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Mixed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106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Low SES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107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All</w:t>
            </w:r>
          </w:p>
        </w:tc>
      </w:tr>
      <w:tr w:rsidR="00526EE9" w14:paraId="55E2E2C3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108" w14:textId="1FCE6961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Duncan </w:t>
            </w:r>
            <w:r w:rsidR="00144F09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109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School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10A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10B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10C" w14:textId="77777777" w:rsidR="00526EE9" w:rsidRDefault="000776A1" w:rsidP="0059363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3-6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10D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Low SES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10E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All</w:t>
            </w:r>
          </w:p>
        </w:tc>
      </w:tr>
      <w:tr w:rsidR="00526EE9" w14:paraId="7C2242B4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10F" w14:textId="257C3068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Early </w:t>
            </w:r>
            <w:r w:rsidR="00144F09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2016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110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School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111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112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113" w14:textId="77777777" w:rsidR="00526EE9" w:rsidRDefault="000776A1" w:rsidP="0059363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7-12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114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Low SES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115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All</w:t>
            </w:r>
          </w:p>
        </w:tc>
      </w:tr>
      <w:tr w:rsidR="00526EE9" w14:paraId="4965FADC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116" w14:textId="28B287C2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Fancsali </w:t>
            </w:r>
            <w:r w:rsidR="00144F09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2015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117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School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118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QED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119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11A" w14:textId="77777777" w:rsidR="00526EE9" w:rsidRDefault="000776A1" w:rsidP="0059363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7-12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11B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Average/High SES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11C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All</w:t>
            </w:r>
          </w:p>
        </w:tc>
      </w:tr>
      <w:tr w:rsidR="00526EE9" w14:paraId="6855B358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11D" w14:textId="654BCFC6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Finkelstein </w:t>
            </w:r>
            <w:r w:rsidR="00144F09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2010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11E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Teacher/Class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11F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120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121" w14:textId="77777777" w:rsidR="00526EE9" w:rsidRDefault="000776A1" w:rsidP="0059363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7-12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122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Average/High SES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123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All</w:t>
            </w:r>
          </w:p>
        </w:tc>
      </w:tr>
      <w:tr w:rsidR="00526EE9" w14:paraId="3ACE269D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124" w14:textId="2834BC95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Fong </w:t>
            </w:r>
            <w:r w:rsidR="00144F09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2015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125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Student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126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QED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127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128" w14:textId="77777777" w:rsidR="00526EE9" w:rsidRDefault="000776A1" w:rsidP="0059363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7-12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129" w14:textId="77777777" w:rsidR="00526EE9" w:rsidRDefault="000776A1" w:rsidP="00593635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reported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12A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All</w:t>
            </w:r>
          </w:p>
        </w:tc>
      </w:tr>
      <w:tr w:rsidR="00526EE9" w14:paraId="11AC213E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12B" w14:textId="77CC9AD6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Garet </w:t>
            </w:r>
            <w:r w:rsidR="00144F09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sz w:val="20"/>
                <w:szCs w:val="20"/>
              </w:rPr>
              <w:t>2008 (study 1)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12C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School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12D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12E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12F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K-2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130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Low SES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131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All</w:t>
            </w:r>
          </w:p>
        </w:tc>
      </w:tr>
      <w:tr w:rsidR="00526EE9" w14:paraId="1383F096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132" w14:textId="29393883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Garet </w:t>
            </w:r>
            <w:r w:rsidR="00144F09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sz w:val="20"/>
                <w:szCs w:val="20"/>
              </w:rPr>
              <w:t>2008  (study 2)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133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School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134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135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136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K-2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137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Low SES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138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All</w:t>
            </w:r>
          </w:p>
        </w:tc>
      </w:tr>
      <w:tr w:rsidR="00526EE9" w14:paraId="47B172A6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139" w14:textId="6B27ECE4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Garet </w:t>
            </w:r>
            <w:r w:rsidR="00144F09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2011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13A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School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13B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13C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13D" w14:textId="77777777" w:rsidR="00526EE9" w:rsidRDefault="000776A1" w:rsidP="0059363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7-12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13E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Low SES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13F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All</w:t>
            </w:r>
          </w:p>
        </w:tc>
      </w:tr>
      <w:tr w:rsidR="00526EE9" w14:paraId="7D882111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140" w14:textId="1BDBA05E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Garet </w:t>
            </w:r>
            <w:r w:rsidR="00144F09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2016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141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Teacher/Class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142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143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144" w14:textId="77777777" w:rsidR="00526EE9" w:rsidRDefault="000776A1" w:rsidP="0059363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3-6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145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Average/High SES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146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All</w:t>
            </w:r>
          </w:p>
        </w:tc>
      </w:tr>
      <w:tr w:rsidR="00526EE9" w14:paraId="6A69966A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147" w14:textId="22B40B6A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Gersten </w:t>
            </w:r>
            <w:r w:rsidR="00144F09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2010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148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School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149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14A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14B" w14:textId="77777777" w:rsidR="00526EE9" w:rsidRDefault="000776A1" w:rsidP="0059363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K-2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14C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Average/High SES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14D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All</w:t>
            </w:r>
          </w:p>
        </w:tc>
      </w:tr>
      <w:tr w:rsidR="00526EE9" w14:paraId="6FBC497B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14E" w14:textId="47945A44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 xml:space="preserve">Gorard </w:t>
            </w:r>
            <w:r w:rsidR="00144F09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2015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14F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School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150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151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152" w14:textId="77777777" w:rsidR="00526EE9" w:rsidRDefault="000776A1" w:rsidP="0059363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3-6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153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Average/High SES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154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All</w:t>
            </w:r>
          </w:p>
        </w:tc>
      </w:tr>
      <w:tr w:rsidR="00526EE9" w14:paraId="255BDFE2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155" w14:textId="464FD97B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Gore </w:t>
            </w:r>
            <w:r w:rsidR="00144F09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sz w:val="20"/>
                <w:szCs w:val="20"/>
              </w:rPr>
              <w:t>2021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156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School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157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158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159" w14:textId="77777777" w:rsidR="00526EE9" w:rsidRDefault="000776A1" w:rsidP="0059363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Mixed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15A" w14:textId="77777777" w:rsidR="00526EE9" w:rsidRDefault="000776A1" w:rsidP="00593635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reported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15B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All</w:t>
            </w:r>
          </w:p>
        </w:tc>
      </w:tr>
      <w:tr w:rsidR="00526EE9" w14:paraId="50A89FAA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15C" w14:textId="3CA54A0F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Gore </w:t>
            </w:r>
            <w:r w:rsidR="00144F09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sz w:val="20"/>
                <w:szCs w:val="20"/>
              </w:rPr>
              <w:t>2021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15D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School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15E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15F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160" w14:textId="77777777" w:rsidR="00526EE9" w:rsidRDefault="000776A1" w:rsidP="0059363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Mixed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161" w14:textId="77777777" w:rsidR="00526EE9" w:rsidRDefault="000776A1" w:rsidP="00593635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reported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162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All</w:t>
            </w:r>
          </w:p>
        </w:tc>
      </w:tr>
      <w:tr w:rsidR="00526EE9" w14:paraId="7002304B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163" w14:textId="3B3E8DCC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Greenleaf </w:t>
            </w:r>
            <w:r w:rsidR="00144F09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2011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164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School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165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166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167" w14:textId="77777777" w:rsidR="00526EE9" w:rsidRDefault="000776A1" w:rsidP="0059363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7-12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168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High SES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169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All</w:t>
            </w:r>
          </w:p>
        </w:tc>
      </w:tr>
      <w:tr w:rsidR="00526EE9" w14:paraId="1F03B0E6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16A" w14:textId="696DC5B6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Guzmán </w:t>
            </w:r>
            <w:r w:rsidR="00144F09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2021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16B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School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16C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16D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16E" w14:textId="77777777" w:rsidR="00526EE9" w:rsidRDefault="000776A1" w:rsidP="0059363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K-2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16F" w14:textId="77777777" w:rsidR="00526EE9" w:rsidRDefault="000776A1" w:rsidP="00593635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reported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170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All</w:t>
            </w:r>
          </w:p>
        </w:tc>
      </w:tr>
      <w:tr w:rsidR="00526EE9" w14:paraId="6BA62093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171" w14:textId="333FFE03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Hanley </w:t>
            </w:r>
            <w:r w:rsidR="00144F09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2016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172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School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173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174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175" w14:textId="77777777" w:rsidR="00526EE9" w:rsidRDefault="000776A1" w:rsidP="0059363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7-12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176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Average/High SES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177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All</w:t>
            </w:r>
          </w:p>
        </w:tc>
      </w:tr>
      <w:tr w:rsidR="00526EE9" w14:paraId="5F3C8A02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178" w14:textId="5EB43FDA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Hanley </w:t>
            </w:r>
            <w:r w:rsidR="00144F09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2020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179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School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17A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17B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17C" w14:textId="77777777" w:rsidR="00526EE9" w:rsidRDefault="000776A1" w:rsidP="0059363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3-6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17D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Low SES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17E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All</w:t>
            </w:r>
          </w:p>
        </w:tc>
      </w:tr>
      <w:tr w:rsidR="00526EE9" w14:paraId="30874A11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17F" w14:textId="71C10739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Hanselman </w:t>
            </w:r>
            <w:r w:rsidR="00144F09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2013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180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School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181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182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183" w14:textId="77777777" w:rsidR="00526EE9" w:rsidRDefault="000776A1" w:rsidP="0059363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Mixed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184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Low SES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185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All</w:t>
            </w:r>
          </w:p>
        </w:tc>
      </w:tr>
      <w:tr w:rsidR="00526EE9" w14:paraId="513131C3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186" w14:textId="322E31B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Heller </w:t>
            </w:r>
            <w:r w:rsidR="00144F09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2010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187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Teacher/Class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188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189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18A" w14:textId="77777777" w:rsidR="00526EE9" w:rsidRDefault="000776A1" w:rsidP="0059363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3-6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18B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Low SES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18C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All</w:t>
            </w:r>
          </w:p>
        </w:tc>
      </w:tr>
      <w:tr w:rsidR="00526EE9" w14:paraId="674ED988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18D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Heller 2012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18E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Teacher/Class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18F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190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191" w14:textId="77777777" w:rsidR="00526EE9" w:rsidRDefault="000776A1" w:rsidP="0059363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7-12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192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Average/High SES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193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All</w:t>
            </w:r>
          </w:p>
        </w:tc>
      </w:tr>
      <w:tr w:rsidR="00526EE9" w14:paraId="56FC327D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194" w14:textId="07045541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Herman </w:t>
            </w:r>
            <w:r w:rsidR="00144F09">
              <w:rPr>
                <w:color w:val="000000"/>
                <w:sz w:val="20"/>
                <w:szCs w:val="20"/>
              </w:rPr>
              <w:t>et al. 2022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195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Teacher/Class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196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197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198" w14:textId="77777777" w:rsidR="00526EE9" w:rsidRDefault="000776A1" w:rsidP="0059363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Mixed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199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Low SES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19A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All</w:t>
            </w:r>
          </w:p>
        </w:tc>
      </w:tr>
      <w:tr w:rsidR="00526EE9" w14:paraId="2429B775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19B" w14:textId="3099445E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Hitchcock </w:t>
            </w:r>
            <w:r w:rsidR="00144F09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2011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19C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Teacher/Class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19D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19E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19F" w14:textId="77777777" w:rsidR="00526EE9" w:rsidRDefault="000776A1" w:rsidP="0059363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3-6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1A0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Low SES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1A1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All</w:t>
            </w:r>
          </w:p>
        </w:tc>
      </w:tr>
      <w:tr w:rsidR="00526EE9" w14:paraId="6F6FD95F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1A2" w14:textId="70DCD06D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Humphrey </w:t>
            </w:r>
            <w:r w:rsidR="00144F09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1A3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School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1A4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1A5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1A6" w14:textId="77777777" w:rsidR="00526EE9" w:rsidRDefault="000776A1" w:rsidP="0059363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K-2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1A7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Average/High SES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1A8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All</w:t>
            </w:r>
          </w:p>
        </w:tc>
      </w:tr>
      <w:tr w:rsidR="00526EE9" w14:paraId="30F2F17F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1A9" w14:textId="4C475B28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Jaciw</w:t>
            </w:r>
            <w:r w:rsidR="00CB3F3A">
              <w:rPr>
                <w:color w:val="000000"/>
                <w:sz w:val="20"/>
                <w:szCs w:val="20"/>
              </w:rPr>
              <w:t>, Hegseth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="00144F09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2016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1AA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Teacher/Class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1AB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1AC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1AD" w14:textId="77777777" w:rsidR="00526EE9" w:rsidRDefault="000776A1" w:rsidP="0059363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7-12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1AE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Average/High SES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1AF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All</w:t>
            </w:r>
          </w:p>
        </w:tc>
      </w:tr>
      <w:tr w:rsidR="00526EE9" w14:paraId="732762D6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1B0" w14:textId="6880DE60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Jaciw</w:t>
            </w:r>
            <w:r w:rsidR="00CB3F3A">
              <w:rPr>
                <w:color w:val="000000"/>
                <w:sz w:val="20"/>
                <w:szCs w:val="20"/>
              </w:rPr>
              <w:t>, Schellinger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="00144F09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2016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1B1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Teacher/Class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1B2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1B3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1B4" w14:textId="77777777" w:rsidR="00526EE9" w:rsidRDefault="000776A1" w:rsidP="0059363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3-6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1B5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Low SES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1B6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All</w:t>
            </w:r>
          </w:p>
        </w:tc>
      </w:tr>
      <w:tr w:rsidR="00526EE9" w14:paraId="49079371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1B7" w14:textId="32E008B4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Jacob 2017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1B8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Teacher/Class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1B9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1BA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1BB" w14:textId="77777777" w:rsidR="00526EE9" w:rsidRDefault="000776A1" w:rsidP="0059363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Mixed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1BC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Low SES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1BD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All</w:t>
            </w:r>
          </w:p>
        </w:tc>
      </w:tr>
      <w:tr w:rsidR="00526EE9" w14:paraId="42B03EE0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1BE" w14:textId="57BAB695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Jacob </w:t>
            </w:r>
            <w:r w:rsidR="00144F09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1BF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Teacher/Class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1C0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1C1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1C2" w14:textId="77777777" w:rsidR="00526EE9" w:rsidRDefault="000776A1" w:rsidP="0059363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3-6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1C3" w14:textId="77777777" w:rsidR="00526EE9" w:rsidRDefault="000776A1" w:rsidP="00593635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reported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1C4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All</w:t>
            </w:r>
          </w:p>
        </w:tc>
      </w:tr>
      <w:tr w:rsidR="00526EE9" w14:paraId="7E68F5A2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1C5" w14:textId="0110253E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James-Burdumy </w:t>
            </w:r>
            <w:r w:rsidR="00144F09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sz w:val="20"/>
                <w:szCs w:val="20"/>
              </w:rPr>
              <w:t>2010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1C6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School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1C7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1C8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1C9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3-6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1CA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Low SES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1CB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All</w:t>
            </w:r>
          </w:p>
        </w:tc>
      </w:tr>
      <w:tr w:rsidR="00526EE9" w14:paraId="1BA43506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1CC" w14:textId="1C8967E4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James-Burdumy </w:t>
            </w:r>
            <w:r w:rsidR="00144F09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sz w:val="20"/>
                <w:szCs w:val="20"/>
              </w:rPr>
              <w:t>2010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1CD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School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1CE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1CF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1D0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3-6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1D1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Low SES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1D2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All</w:t>
            </w:r>
          </w:p>
        </w:tc>
      </w:tr>
      <w:tr w:rsidR="00526EE9" w14:paraId="0592F3AF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1D3" w14:textId="31ACAF15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James-Burdumy </w:t>
            </w:r>
            <w:r w:rsidR="00144F09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sz w:val="20"/>
                <w:szCs w:val="20"/>
              </w:rPr>
              <w:t>2010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1D4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School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1D5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1D6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1D7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3-6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1D8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Low SES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1D9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All</w:t>
            </w:r>
          </w:p>
        </w:tc>
      </w:tr>
      <w:tr w:rsidR="00526EE9" w14:paraId="719B4581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1DA" w14:textId="20B1878A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Jay </w:t>
            </w:r>
            <w:r w:rsidR="00144F09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1DB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School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1DC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1DD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1DE" w14:textId="77777777" w:rsidR="00526EE9" w:rsidRDefault="000776A1" w:rsidP="0059363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3-6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1DF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Average/High SES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1E0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All</w:t>
            </w:r>
          </w:p>
        </w:tc>
      </w:tr>
      <w:tr w:rsidR="00526EE9" w14:paraId="6CC66A42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1E1" w14:textId="30FB6020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 xml:space="preserve">Jerrim </w:t>
            </w:r>
            <w:r w:rsidR="00144F09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2015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1E2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School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1E3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1E4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1E5" w14:textId="77777777" w:rsidR="00526EE9" w:rsidRDefault="000776A1" w:rsidP="0059363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3-6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1E6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Average/High SES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1E7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All</w:t>
            </w:r>
          </w:p>
        </w:tc>
      </w:tr>
      <w:tr w:rsidR="00526EE9" w14:paraId="12E764AF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1E8" w14:textId="49050BC5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Kitmitto </w:t>
            </w:r>
            <w:r w:rsidR="00144F09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1E9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School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1EA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1EB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1EC" w14:textId="77777777" w:rsidR="00526EE9" w:rsidRDefault="000776A1" w:rsidP="0059363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3-6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1ED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Average/High SES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1EE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All</w:t>
            </w:r>
          </w:p>
        </w:tc>
      </w:tr>
      <w:tr w:rsidR="00526EE9" w14:paraId="520E470B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1EF" w14:textId="764ACED3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Konstantopoulos </w:t>
            </w:r>
            <w:r w:rsidR="00144F09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2013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1F0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School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1F1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1F2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1F3" w14:textId="77777777" w:rsidR="00526EE9" w:rsidRDefault="000776A1" w:rsidP="0059363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3-6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1F4" w14:textId="77777777" w:rsidR="00526EE9" w:rsidRDefault="000776A1" w:rsidP="00593635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reported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1F5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All</w:t>
            </w:r>
          </w:p>
        </w:tc>
      </w:tr>
      <w:tr w:rsidR="00526EE9" w14:paraId="08C8570D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1F6" w14:textId="7A8083AB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Konstantopoulos </w:t>
            </w:r>
            <w:r w:rsidR="00144F09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sz w:val="20"/>
                <w:szCs w:val="20"/>
              </w:rPr>
              <w:t>2016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1F7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School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1F8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1F9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1FA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3-6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1FB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Average/High SES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1FC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All</w:t>
            </w:r>
          </w:p>
        </w:tc>
      </w:tr>
      <w:tr w:rsidR="00526EE9" w14:paraId="08C05056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1FD" w14:textId="72837AC2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Konstantopoulos </w:t>
            </w:r>
            <w:r w:rsidR="00144F09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sz w:val="20"/>
                <w:szCs w:val="20"/>
              </w:rPr>
              <w:t>2016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1FE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School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1FF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200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201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K-2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202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Average/High SES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203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All</w:t>
            </w:r>
          </w:p>
        </w:tc>
      </w:tr>
      <w:tr w:rsidR="00526EE9" w14:paraId="54D6B913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204" w14:textId="173D0865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Kutaka </w:t>
            </w:r>
            <w:r w:rsidR="00144F09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205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Teacher/Class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206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QED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207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208" w14:textId="77777777" w:rsidR="00526EE9" w:rsidRDefault="000776A1" w:rsidP="0059363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K-2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209" w14:textId="77777777" w:rsidR="00526EE9" w:rsidRDefault="000776A1" w:rsidP="00593635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reported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20A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All</w:t>
            </w:r>
          </w:p>
        </w:tc>
      </w:tr>
      <w:tr w:rsidR="00526EE9" w14:paraId="4C86F2D5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20B" w14:textId="12EC640F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Landry </w:t>
            </w:r>
            <w:r w:rsidR="00144F09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2014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20C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Teacher/Class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20D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20E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20F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Pre-k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210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Low SES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211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All</w:t>
            </w:r>
          </w:p>
        </w:tc>
      </w:tr>
      <w:tr w:rsidR="00526EE9" w14:paraId="701EA28D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212" w14:textId="56316FF0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Landry </w:t>
            </w:r>
            <w:r w:rsidR="00144F09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213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Teacher/Class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214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215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216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Pre-k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217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Low SES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218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Specific</w:t>
            </w:r>
          </w:p>
        </w:tc>
      </w:tr>
      <w:tr w:rsidR="00526EE9" w14:paraId="624EFEDF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219" w14:textId="679DF1ED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Landry </w:t>
            </w:r>
            <w:r w:rsidR="00144F09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2021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21A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Teacher/Class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21B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21C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21D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Pre-k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21E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Low SES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21F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All</w:t>
            </w:r>
          </w:p>
        </w:tc>
      </w:tr>
      <w:tr w:rsidR="00526EE9" w14:paraId="0B949066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220" w14:textId="40407421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Lang </w:t>
            </w:r>
            <w:r w:rsidR="00144F09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sz w:val="20"/>
                <w:szCs w:val="20"/>
              </w:rPr>
              <w:t>2009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221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222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223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224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7-12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225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Average/High SES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226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Specific</w:t>
            </w:r>
          </w:p>
        </w:tc>
      </w:tr>
      <w:tr w:rsidR="00526EE9" w14:paraId="5D74554C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227" w14:textId="677FF766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Lang </w:t>
            </w:r>
            <w:r w:rsidR="00144F09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sz w:val="20"/>
                <w:szCs w:val="20"/>
              </w:rPr>
              <w:t>2009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228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229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22A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22B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7-12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22C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Average/High SES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22D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Specific</w:t>
            </w:r>
          </w:p>
        </w:tc>
      </w:tr>
      <w:tr w:rsidR="00526EE9" w14:paraId="52F91FF2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22E" w14:textId="05EF5005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Lang </w:t>
            </w:r>
            <w:r w:rsidR="00144F09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sz w:val="20"/>
                <w:szCs w:val="20"/>
              </w:rPr>
              <w:t>2009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22F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230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231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232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7-12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233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Average/High SES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234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Specific</w:t>
            </w:r>
          </w:p>
        </w:tc>
      </w:tr>
      <w:tr w:rsidR="00526EE9" w14:paraId="3A4B70DD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235" w14:textId="0EDA8A1D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Lesaux </w:t>
            </w:r>
            <w:r w:rsidR="00144F09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2014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236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Teacher/Class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237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238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239" w14:textId="77777777" w:rsidR="00526EE9" w:rsidRDefault="000776A1" w:rsidP="0059363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3-6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23A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Average/High SES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23B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Specific</w:t>
            </w:r>
          </w:p>
        </w:tc>
      </w:tr>
      <w:tr w:rsidR="00526EE9" w14:paraId="7B35A1FA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23C" w14:textId="6F3CFA42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Lewis</w:t>
            </w:r>
            <w:r w:rsidR="00144F09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 xml:space="preserve">Presser </w:t>
            </w:r>
            <w:r w:rsidR="00144F09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2015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23D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School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23E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23F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240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prek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241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Low SES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242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All</w:t>
            </w:r>
          </w:p>
        </w:tc>
      </w:tr>
      <w:tr w:rsidR="00526EE9" w14:paraId="5393EFE7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243" w14:textId="0B7C405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Little </w:t>
            </w:r>
            <w:r w:rsidR="00144F09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2014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244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Teacher/Class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245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246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247" w14:textId="77777777" w:rsidR="00526EE9" w:rsidRDefault="000776A1" w:rsidP="0059363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Mixed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248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Low SES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249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All</w:t>
            </w:r>
          </w:p>
        </w:tc>
      </w:tr>
      <w:tr w:rsidR="00526EE9" w14:paraId="6D6742F6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24A" w14:textId="1AB08EF9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Llosa </w:t>
            </w:r>
            <w:r w:rsidR="00144F09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2016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24B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School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24C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24D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24E" w14:textId="77777777" w:rsidR="00526EE9" w:rsidRDefault="000776A1" w:rsidP="0059363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3-6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24F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Low SES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250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All</w:t>
            </w:r>
          </w:p>
        </w:tc>
      </w:tr>
      <w:tr w:rsidR="00526EE9" w14:paraId="2D80D39A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251" w14:textId="5DF44354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Ludwig </w:t>
            </w:r>
            <w:r w:rsidR="008B7E30">
              <w:rPr>
                <w:color w:val="000000"/>
                <w:sz w:val="20"/>
                <w:szCs w:val="20"/>
              </w:rPr>
              <w:t>&amp; Song</w:t>
            </w:r>
            <w:r w:rsidR="00144F09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2015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252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School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253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254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255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Pre-k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256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Average/High SES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257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All</w:t>
            </w:r>
          </w:p>
        </w:tc>
      </w:tr>
      <w:tr w:rsidR="00526EE9" w14:paraId="424274B7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258" w14:textId="7690FF95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Mattera </w:t>
            </w:r>
            <w:r w:rsidR="00144F09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sz w:val="20"/>
                <w:szCs w:val="20"/>
              </w:rPr>
              <w:t>2018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259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School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25A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25B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25C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Pre-k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25D" w14:textId="77777777" w:rsidR="00526EE9" w:rsidRDefault="000776A1" w:rsidP="00593635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reported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25E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All</w:t>
            </w:r>
          </w:p>
        </w:tc>
      </w:tr>
      <w:tr w:rsidR="00526EE9" w14:paraId="0A846C0C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25F" w14:textId="00B0D1BE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Mattera </w:t>
            </w:r>
            <w:r w:rsidR="00144F09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sz w:val="20"/>
                <w:szCs w:val="20"/>
              </w:rPr>
              <w:t>2018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260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School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261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262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263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Pre-k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264" w14:textId="77777777" w:rsidR="00526EE9" w:rsidRDefault="000776A1" w:rsidP="00593635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reported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265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All</w:t>
            </w:r>
          </w:p>
        </w:tc>
      </w:tr>
      <w:tr w:rsidR="00526EE9" w14:paraId="1531BA7D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266" w14:textId="1123E40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May </w:t>
            </w:r>
            <w:r w:rsidR="00144F09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2016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267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Student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268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269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26A" w14:textId="77777777" w:rsidR="00526EE9" w:rsidRDefault="000776A1" w:rsidP="0059363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K-2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26B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Average/High SES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26C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Specific</w:t>
            </w:r>
          </w:p>
        </w:tc>
      </w:tr>
      <w:tr w:rsidR="00526EE9" w14:paraId="2FCC14BE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26D" w14:textId="3F4D4CA3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Meyers </w:t>
            </w:r>
            <w:r w:rsidR="00144F09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2016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26E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School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26F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270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271" w14:textId="77777777" w:rsidR="00526EE9" w:rsidRDefault="000776A1" w:rsidP="0059363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7-12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272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Average/High SES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273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All</w:t>
            </w:r>
          </w:p>
        </w:tc>
      </w:tr>
      <w:tr w:rsidR="00526EE9" w14:paraId="434493DE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274" w14:textId="6346B04F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 xml:space="preserve">Miller </w:t>
            </w:r>
            <w:r w:rsidR="00144F09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275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School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276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277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278" w14:textId="77777777" w:rsidR="00526EE9" w:rsidRDefault="000776A1" w:rsidP="0059363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K-2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279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Average/High SES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27A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All</w:t>
            </w:r>
          </w:p>
        </w:tc>
      </w:tr>
      <w:tr w:rsidR="00526EE9" w14:paraId="38E97321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27B" w14:textId="6EDBEDAD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Motteram </w:t>
            </w:r>
            <w:r w:rsidR="00144F09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2016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27C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Teacher/Class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27D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27E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27F" w14:textId="77777777" w:rsidR="00526EE9" w:rsidRDefault="000776A1" w:rsidP="0059363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3-6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280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Average/High SES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281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All</w:t>
            </w:r>
          </w:p>
        </w:tc>
      </w:tr>
      <w:tr w:rsidR="00526EE9" w14:paraId="6EF29DC4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282" w14:textId="35EFC98B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Murphy </w:t>
            </w:r>
            <w:r w:rsidR="00144F09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2020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283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School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284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285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286" w14:textId="77777777" w:rsidR="00526EE9" w:rsidRDefault="000776A1" w:rsidP="0059363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7-12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287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Average/High SES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288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All</w:t>
            </w:r>
          </w:p>
        </w:tc>
      </w:tr>
      <w:tr w:rsidR="00526EE9" w14:paraId="6C9B4DCE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289" w14:textId="195AED8F" w:rsidR="00526EE9" w:rsidRPr="00E95990" w:rsidRDefault="000776A1" w:rsidP="00593635">
            <w:pPr>
              <w:rPr>
                <w:sz w:val="20"/>
                <w:szCs w:val="20"/>
              </w:rPr>
            </w:pPr>
            <w:r w:rsidRPr="00E95990">
              <w:rPr>
                <w:color w:val="000000"/>
                <w:sz w:val="20"/>
                <w:szCs w:val="20"/>
              </w:rPr>
              <w:t>Murphy</w:t>
            </w:r>
            <w:r w:rsidR="00E95990">
              <w:rPr>
                <w:color w:val="000000"/>
                <w:sz w:val="20"/>
                <w:szCs w:val="20"/>
              </w:rPr>
              <w:t xml:space="preserve"> et al.</w:t>
            </w:r>
            <w:r w:rsidRPr="00E95990">
              <w:rPr>
                <w:color w:val="000000"/>
                <w:sz w:val="20"/>
                <w:szCs w:val="20"/>
              </w:rPr>
              <w:t xml:space="preserve"> 2021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28A" w14:textId="77777777" w:rsidR="00526EE9" w:rsidRPr="00E95990" w:rsidRDefault="000776A1" w:rsidP="00593635">
            <w:pPr>
              <w:rPr>
                <w:sz w:val="20"/>
                <w:szCs w:val="20"/>
              </w:rPr>
            </w:pPr>
            <w:r w:rsidRPr="00E95990">
              <w:rPr>
                <w:color w:val="000000"/>
                <w:sz w:val="20"/>
                <w:szCs w:val="20"/>
              </w:rPr>
              <w:t>School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28B" w14:textId="77777777" w:rsidR="00526EE9" w:rsidRPr="00E95990" w:rsidRDefault="000776A1" w:rsidP="00593635">
            <w:pPr>
              <w:rPr>
                <w:sz w:val="20"/>
                <w:szCs w:val="20"/>
              </w:rPr>
            </w:pPr>
            <w:r w:rsidRPr="00E95990"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28C" w14:textId="77777777" w:rsidR="00526EE9" w:rsidRPr="00E95990" w:rsidRDefault="000776A1" w:rsidP="00593635">
            <w:pPr>
              <w:rPr>
                <w:sz w:val="20"/>
                <w:szCs w:val="20"/>
              </w:rPr>
            </w:pPr>
            <w:r w:rsidRPr="00E95990">
              <w:rPr>
                <w:sz w:val="20"/>
                <w:szCs w:val="20"/>
              </w:rPr>
              <w:t>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28D" w14:textId="77777777" w:rsidR="00526EE9" w:rsidRPr="00E95990" w:rsidRDefault="000776A1" w:rsidP="00593635">
            <w:pPr>
              <w:rPr>
                <w:color w:val="000000"/>
                <w:sz w:val="20"/>
                <w:szCs w:val="20"/>
              </w:rPr>
            </w:pPr>
            <w:r w:rsidRPr="00E95990">
              <w:rPr>
                <w:color w:val="000000"/>
                <w:sz w:val="20"/>
                <w:szCs w:val="20"/>
              </w:rPr>
              <w:t>3-6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28E" w14:textId="77777777" w:rsidR="00526EE9" w:rsidRPr="00E95990" w:rsidRDefault="000776A1" w:rsidP="00593635">
            <w:pPr>
              <w:rPr>
                <w:sz w:val="20"/>
                <w:szCs w:val="20"/>
              </w:rPr>
            </w:pPr>
            <w:r w:rsidRPr="00E95990">
              <w:rPr>
                <w:color w:val="000000"/>
                <w:sz w:val="20"/>
                <w:szCs w:val="20"/>
              </w:rPr>
              <w:t>Average/High SES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28F" w14:textId="77777777" w:rsidR="00526EE9" w:rsidRDefault="000776A1" w:rsidP="00593635">
            <w:pPr>
              <w:rPr>
                <w:sz w:val="20"/>
                <w:szCs w:val="20"/>
              </w:rPr>
            </w:pPr>
            <w:r w:rsidRPr="00E95990">
              <w:rPr>
                <w:color w:val="000000"/>
                <w:sz w:val="20"/>
                <w:szCs w:val="20"/>
              </w:rPr>
              <w:t>All</w:t>
            </w:r>
          </w:p>
        </w:tc>
      </w:tr>
      <w:tr w:rsidR="00526EE9" w14:paraId="1D04BD5E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290" w14:textId="5AF5EEFE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Newman </w:t>
            </w:r>
            <w:r w:rsidR="00144F09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2012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291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School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292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293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294" w14:textId="77777777" w:rsidR="00526EE9" w:rsidRDefault="000776A1" w:rsidP="0059363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Mixed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295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Low SES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296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All</w:t>
            </w:r>
          </w:p>
        </w:tc>
      </w:tr>
      <w:tr w:rsidR="00526EE9" w14:paraId="59E1776B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297" w14:textId="6094E1D5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Nugent </w:t>
            </w:r>
            <w:r w:rsidR="00144F09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2016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298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School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299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29A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29B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7-12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29C" w14:textId="77777777" w:rsidR="00526EE9" w:rsidRDefault="000776A1" w:rsidP="00593635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reported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29D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All</w:t>
            </w:r>
          </w:p>
        </w:tc>
      </w:tr>
      <w:tr w:rsidR="00526EE9" w14:paraId="39AF2D85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29E" w14:textId="16D081DE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O'Hare </w:t>
            </w:r>
            <w:r w:rsidR="00144F09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2019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29F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School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2A0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2A1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2A2" w14:textId="77777777" w:rsidR="00526EE9" w:rsidRDefault="000776A1" w:rsidP="0059363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K-2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2A3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Average/High SES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2A4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All</w:t>
            </w:r>
          </w:p>
        </w:tc>
      </w:tr>
      <w:tr w:rsidR="00526EE9" w14:paraId="10722581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2A5" w14:textId="24B89039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Olson </w:t>
            </w:r>
            <w:r w:rsidR="00144F09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2012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2A6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Teacher/Class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2A7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2A8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2A9" w14:textId="77777777" w:rsidR="00526EE9" w:rsidRDefault="000776A1" w:rsidP="0059363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7-12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2AA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Low SES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2AB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Specific</w:t>
            </w:r>
          </w:p>
        </w:tc>
      </w:tr>
      <w:tr w:rsidR="00526EE9" w14:paraId="061585B5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2AC" w14:textId="308C27F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Olson </w:t>
            </w:r>
            <w:r w:rsidR="00144F09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sz w:val="20"/>
                <w:szCs w:val="20"/>
              </w:rPr>
              <w:t>2017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2AD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Teacher/Class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2AE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2AF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2B0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7-12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2B1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Low SES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2B2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All</w:t>
            </w:r>
          </w:p>
        </w:tc>
      </w:tr>
      <w:tr w:rsidR="00526EE9" w14:paraId="02B71AF1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2B3" w14:textId="1C32E4AB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Olson </w:t>
            </w:r>
            <w:r w:rsidR="00144F09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2020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2B4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Teacher/Class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2B5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2B6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2B7" w14:textId="77777777" w:rsidR="00526EE9" w:rsidRDefault="000776A1" w:rsidP="0059363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7-12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2B8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Low SES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2B9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All</w:t>
            </w:r>
          </w:p>
        </w:tc>
      </w:tr>
      <w:tr w:rsidR="00526EE9" w14:paraId="45914D24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2BA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PCER (2008)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2BB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School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2BC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2BD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2BE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Pre-k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2BF" w14:textId="77777777" w:rsidR="00526EE9" w:rsidRDefault="000776A1" w:rsidP="00593635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reported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2C0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All</w:t>
            </w:r>
          </w:p>
        </w:tc>
      </w:tr>
      <w:tr w:rsidR="00526EE9" w14:paraId="724943C1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2C1" w14:textId="0F9D83DF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Portes </w:t>
            </w:r>
            <w:r w:rsidR="00144F09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2C2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Teacher/Class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2C3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2C4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2C5" w14:textId="77777777" w:rsidR="00526EE9" w:rsidRDefault="000776A1" w:rsidP="0059363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3-6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2C6" w14:textId="77777777" w:rsidR="00526EE9" w:rsidRDefault="000776A1" w:rsidP="00593635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reported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2C7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Specific</w:t>
            </w:r>
          </w:p>
        </w:tc>
      </w:tr>
      <w:tr w:rsidR="00526EE9" w14:paraId="7FB9469C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2C8" w14:textId="5BBE1520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Powell </w:t>
            </w:r>
            <w:r w:rsidR="00144F09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2010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2C9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Teacher/Class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2CA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2CB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2CC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Pre-k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2CD" w14:textId="77777777" w:rsidR="00526EE9" w:rsidRDefault="000776A1" w:rsidP="00593635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reported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2CE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All</w:t>
            </w:r>
          </w:p>
        </w:tc>
      </w:tr>
      <w:tr w:rsidR="00526EE9" w14:paraId="01D6C67D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2CF" w14:textId="7FA0F483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Prast </w:t>
            </w:r>
            <w:r w:rsidR="00144F09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2D0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School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2D1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2D2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2D3" w14:textId="77777777" w:rsidR="00526EE9" w:rsidRDefault="000776A1" w:rsidP="0059363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Mixed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2D4" w14:textId="77777777" w:rsidR="00526EE9" w:rsidRDefault="000776A1" w:rsidP="00593635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reported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2D5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All</w:t>
            </w:r>
          </w:p>
        </w:tc>
      </w:tr>
      <w:tr w:rsidR="00526EE9" w14:paraId="2789479C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2D6" w14:textId="558F41AC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Quint </w:t>
            </w:r>
            <w:r w:rsidR="00144F09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2015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2D7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School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2D8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2D9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2DA" w14:textId="77777777" w:rsidR="00526EE9" w:rsidRDefault="000776A1" w:rsidP="0059363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3-6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2DB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Average/High SES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2DC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All</w:t>
            </w:r>
          </w:p>
        </w:tc>
      </w:tr>
      <w:tr w:rsidR="00526EE9" w14:paraId="588CE6DE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2DD" w14:textId="69F15378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Randel </w:t>
            </w:r>
            <w:r w:rsidR="00144F09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2016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2DE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School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2DF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2E0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2E1" w14:textId="77777777" w:rsidR="00526EE9" w:rsidRDefault="000776A1" w:rsidP="0059363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3-6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2E2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Average/High SES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2E3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All</w:t>
            </w:r>
          </w:p>
        </w:tc>
      </w:tr>
      <w:tr w:rsidR="00526EE9" w14:paraId="3081B029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2E4" w14:textId="34FB41AB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Reid </w:t>
            </w:r>
            <w:r w:rsidR="00144F09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2014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2E5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School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2E6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QED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2E7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2E8" w14:textId="77777777" w:rsidR="00526EE9" w:rsidRDefault="000776A1" w:rsidP="0059363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K-2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2E9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Low SES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2EA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All</w:t>
            </w:r>
          </w:p>
        </w:tc>
      </w:tr>
      <w:tr w:rsidR="00526EE9" w14:paraId="7A4FE2BE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2EB" w14:textId="58A038E3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Reinke </w:t>
            </w:r>
            <w:r w:rsidR="00144F09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2EC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Teacher/Class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2ED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2EE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2EF" w14:textId="77777777" w:rsidR="00526EE9" w:rsidRDefault="000776A1" w:rsidP="0059363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Mixed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2F0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Low SES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2F1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All</w:t>
            </w:r>
          </w:p>
        </w:tc>
      </w:tr>
      <w:tr w:rsidR="00526EE9" w14:paraId="65BA88A9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2F2" w14:textId="0972D09D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Resendez </w:t>
            </w:r>
            <w:r w:rsidR="00144F09">
              <w:rPr>
                <w:color w:val="000000"/>
                <w:sz w:val="20"/>
                <w:szCs w:val="20"/>
              </w:rPr>
              <w:t xml:space="preserve">&amp; Azin </w:t>
            </w:r>
            <w:r>
              <w:rPr>
                <w:color w:val="000000"/>
                <w:sz w:val="20"/>
                <w:szCs w:val="20"/>
              </w:rPr>
              <w:t>2009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2F3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Teacher/Class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2F4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2F5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2F6" w14:textId="77777777" w:rsidR="00526EE9" w:rsidRDefault="000776A1" w:rsidP="0059363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Mixed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2F7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Average/High SES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2F8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All</w:t>
            </w:r>
          </w:p>
        </w:tc>
      </w:tr>
      <w:tr w:rsidR="00526EE9" w14:paraId="40199C21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2F9" w14:textId="03EA2A4B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Resendez </w:t>
            </w:r>
            <w:r w:rsidR="00144F09">
              <w:rPr>
                <w:color w:val="000000"/>
                <w:sz w:val="20"/>
                <w:szCs w:val="20"/>
              </w:rPr>
              <w:t xml:space="preserve">&amp; Azin </w:t>
            </w:r>
            <w:r>
              <w:rPr>
                <w:color w:val="000000"/>
                <w:sz w:val="20"/>
                <w:szCs w:val="20"/>
              </w:rPr>
              <w:t>2012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2FA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School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2FB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2FC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2FD" w14:textId="77777777" w:rsidR="00526EE9" w:rsidRDefault="000776A1" w:rsidP="0059363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K-2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2FE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Average/High SES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2FF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All</w:t>
            </w:r>
          </w:p>
        </w:tc>
      </w:tr>
      <w:tr w:rsidR="00526EE9" w14:paraId="31876492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300" w14:textId="4586846E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Robinson-Smith </w:t>
            </w:r>
            <w:r w:rsidR="00144F09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sz w:val="20"/>
                <w:szCs w:val="20"/>
              </w:rPr>
              <w:t>2018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301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School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302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303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304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Pre-k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305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Average/High SES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306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All</w:t>
            </w:r>
          </w:p>
        </w:tc>
      </w:tr>
      <w:tr w:rsidR="00526EE9" w14:paraId="322A12ED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307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Rose 2017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308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School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309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30A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30B" w14:textId="77777777" w:rsidR="00526EE9" w:rsidRDefault="000776A1" w:rsidP="0059363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3-6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30C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Low SES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30D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All</w:t>
            </w:r>
          </w:p>
        </w:tc>
      </w:tr>
      <w:tr w:rsidR="00526EE9" w14:paraId="1324D86E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30E" w14:textId="327421DE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Rudd </w:t>
            </w:r>
            <w:r w:rsidR="00144F09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30F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School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310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311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312" w14:textId="77777777" w:rsidR="00526EE9" w:rsidRDefault="000776A1" w:rsidP="0059363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3-6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313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Average/High SES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314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All</w:t>
            </w:r>
          </w:p>
        </w:tc>
      </w:tr>
      <w:tr w:rsidR="00526EE9" w14:paraId="078FAEA2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315" w14:textId="684F79C8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Rutherford </w:t>
            </w:r>
            <w:r w:rsidR="00144F09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2014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316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School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317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318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319" w14:textId="77777777" w:rsidR="00526EE9" w:rsidRDefault="000776A1" w:rsidP="0059363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3-6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31A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Low SES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31B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All</w:t>
            </w:r>
          </w:p>
        </w:tc>
      </w:tr>
      <w:tr w:rsidR="00526EE9" w14:paraId="2E2B38F2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31C" w14:textId="7F5295D4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Savage </w:t>
            </w:r>
            <w:r w:rsidR="00144F09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2013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31D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Teacher/Class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31E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31F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320" w14:textId="77777777" w:rsidR="00526EE9" w:rsidRDefault="000776A1" w:rsidP="0059363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K-2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321" w14:textId="77777777" w:rsidR="00526EE9" w:rsidRDefault="000776A1" w:rsidP="00593635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reported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322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All</w:t>
            </w:r>
          </w:p>
        </w:tc>
      </w:tr>
      <w:tr w:rsidR="00526EE9" w14:paraId="4B346951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323" w14:textId="79819D62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Schmidt </w:t>
            </w:r>
            <w:r w:rsidR="00144F09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2020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324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School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325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326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327" w14:textId="77777777" w:rsidR="00526EE9" w:rsidRDefault="000776A1" w:rsidP="0059363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3-6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328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Low SES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329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All</w:t>
            </w:r>
          </w:p>
        </w:tc>
      </w:tr>
      <w:tr w:rsidR="00526EE9" w14:paraId="34B91441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32A" w14:textId="5ECFC99F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Schneider </w:t>
            </w:r>
            <w:r w:rsidR="00760935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2021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32B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School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32C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32D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32E" w14:textId="77777777" w:rsidR="00526EE9" w:rsidRDefault="000776A1" w:rsidP="0059363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7-12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32F" w14:textId="77777777" w:rsidR="00526EE9" w:rsidRDefault="000776A1" w:rsidP="00593635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reported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330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All</w:t>
            </w:r>
          </w:p>
        </w:tc>
      </w:tr>
      <w:tr w:rsidR="00526EE9" w14:paraId="3B4AD48F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331" w14:textId="4E7A823D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Schoen </w:t>
            </w:r>
            <w:r w:rsidR="00760935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2020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332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School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333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334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335" w14:textId="77777777" w:rsidR="00526EE9" w:rsidRDefault="000776A1" w:rsidP="0059363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K-2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336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Low SES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337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All</w:t>
            </w:r>
          </w:p>
        </w:tc>
      </w:tr>
      <w:tr w:rsidR="00526EE9" w14:paraId="40C94EB6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338" w14:textId="76AD7AF5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Shechtman </w:t>
            </w:r>
            <w:r w:rsidR="00760935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2019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339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School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33A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33B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33C" w14:textId="77777777" w:rsidR="00526EE9" w:rsidRDefault="000776A1" w:rsidP="0059363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3-6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33D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Average/High SES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33E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All</w:t>
            </w:r>
          </w:p>
        </w:tc>
      </w:tr>
      <w:tr w:rsidR="00526EE9" w14:paraId="05DD7104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33F" w14:textId="7A40D2F0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Simmons </w:t>
            </w:r>
            <w:r w:rsidR="00760935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2011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340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Teacher/Class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341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342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343" w14:textId="77777777" w:rsidR="00526EE9" w:rsidRDefault="000776A1" w:rsidP="0059363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K-2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344" w14:textId="77777777" w:rsidR="00526EE9" w:rsidRDefault="000776A1" w:rsidP="00593635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reported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345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All</w:t>
            </w:r>
          </w:p>
        </w:tc>
      </w:tr>
      <w:tr w:rsidR="00526EE9" w14:paraId="1B455237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346" w14:textId="7B668FDE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Sloan </w:t>
            </w:r>
            <w:r w:rsidR="00760935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347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School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348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349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34A" w14:textId="77777777" w:rsidR="00526EE9" w:rsidRDefault="000776A1" w:rsidP="0059363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K-2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34B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Average/High SES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34C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All</w:t>
            </w:r>
          </w:p>
        </w:tc>
      </w:tr>
      <w:tr w:rsidR="00526EE9" w14:paraId="4D6FBE74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34D" w14:textId="414AB0D9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Smith </w:t>
            </w:r>
            <w:r w:rsidR="00760935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2016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34E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School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34F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350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351" w14:textId="77777777" w:rsidR="00526EE9" w:rsidRDefault="000776A1" w:rsidP="0059363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K-2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352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Average/High SES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353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Specific</w:t>
            </w:r>
          </w:p>
        </w:tc>
      </w:tr>
      <w:tr w:rsidR="00526EE9" w14:paraId="52EA4400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354" w14:textId="775BE129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Somers </w:t>
            </w:r>
            <w:r w:rsidR="00760935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sz w:val="20"/>
                <w:szCs w:val="20"/>
              </w:rPr>
              <w:t>2010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355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356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357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358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7-12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359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Low SES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35A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All</w:t>
            </w:r>
          </w:p>
        </w:tc>
      </w:tr>
      <w:tr w:rsidR="00526EE9" w14:paraId="003FA85E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35B" w14:textId="727700D4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Somers </w:t>
            </w:r>
            <w:r w:rsidR="00760935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sz w:val="20"/>
                <w:szCs w:val="20"/>
              </w:rPr>
              <w:t>2010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35C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Student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35D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35E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35F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7-12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360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Low SES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361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All</w:t>
            </w:r>
          </w:p>
        </w:tc>
      </w:tr>
      <w:tr w:rsidR="00526EE9" w14:paraId="252AD4FF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362" w14:textId="3ACB3CB9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Song </w:t>
            </w:r>
            <w:r w:rsidR="00760935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sz w:val="20"/>
                <w:szCs w:val="20"/>
              </w:rPr>
              <w:t>2021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363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School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364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365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366" w14:textId="77777777" w:rsidR="00526EE9" w:rsidRDefault="000776A1" w:rsidP="0059363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Mixed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367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Average/High SES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368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All</w:t>
            </w:r>
          </w:p>
        </w:tc>
      </w:tr>
      <w:tr w:rsidR="00526EE9" w14:paraId="773A12FA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369" w14:textId="2635C451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Speckesser </w:t>
            </w:r>
            <w:r w:rsidR="00760935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36A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School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36B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36C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36D" w14:textId="77777777" w:rsidR="00526EE9" w:rsidRDefault="000776A1" w:rsidP="0059363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7-12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36E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Average/High SES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36F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All</w:t>
            </w:r>
          </w:p>
        </w:tc>
      </w:tr>
      <w:tr w:rsidR="00526EE9" w14:paraId="09F6EEF8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370" w14:textId="3225904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Stevens </w:t>
            </w:r>
            <w:r w:rsidR="00760935">
              <w:rPr>
                <w:color w:val="000000"/>
                <w:sz w:val="20"/>
                <w:szCs w:val="20"/>
              </w:rPr>
              <w:t xml:space="preserve">&amp; Slavin </w:t>
            </w:r>
            <w:r>
              <w:rPr>
                <w:color w:val="000000"/>
                <w:sz w:val="20"/>
                <w:szCs w:val="20"/>
              </w:rPr>
              <w:t>1995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371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School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372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QED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373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374" w14:textId="77777777" w:rsidR="00526EE9" w:rsidRDefault="000776A1" w:rsidP="0059363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Mixed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375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Average/High SES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376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All</w:t>
            </w:r>
          </w:p>
        </w:tc>
      </w:tr>
      <w:tr w:rsidR="00526EE9" w14:paraId="613A542B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377" w14:textId="27D23332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Stokes </w:t>
            </w:r>
            <w:r w:rsidR="00760935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378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School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379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37A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37B" w14:textId="77777777" w:rsidR="00526EE9" w:rsidRDefault="000776A1" w:rsidP="0059363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K-2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37C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Average/High SES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37D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All</w:t>
            </w:r>
          </w:p>
        </w:tc>
      </w:tr>
      <w:tr w:rsidR="00526EE9" w14:paraId="15BBD8AE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37E" w14:textId="3B0A0571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Styles </w:t>
            </w:r>
            <w:r w:rsidR="00760935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2014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37F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Student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380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381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382" w14:textId="77777777" w:rsidR="00526EE9" w:rsidRDefault="000776A1" w:rsidP="0059363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3-6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383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Average/High SES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384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All</w:t>
            </w:r>
          </w:p>
        </w:tc>
      </w:tr>
      <w:tr w:rsidR="00526EE9" w14:paraId="627443A1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385" w14:textId="4CE47CDA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Sutherland </w:t>
            </w:r>
            <w:r w:rsidR="00760935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2019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386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Teacher/Class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387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388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389" w14:textId="77777777" w:rsidR="00526EE9" w:rsidRDefault="000776A1" w:rsidP="0059363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3-6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38A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Average/High SES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38B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All</w:t>
            </w:r>
          </w:p>
        </w:tc>
      </w:tr>
      <w:tr w:rsidR="00526EE9" w14:paraId="21536F13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38C" w14:textId="09FBE01C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Taylor </w:t>
            </w:r>
            <w:r w:rsidR="00760935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2015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38D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School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38E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38F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390" w14:textId="77777777" w:rsidR="00526EE9" w:rsidRDefault="000776A1" w:rsidP="0059363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7-12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391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Average/High SES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392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All</w:t>
            </w:r>
          </w:p>
        </w:tc>
      </w:tr>
      <w:tr w:rsidR="00526EE9" w14:paraId="18D901D9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393" w14:textId="24F2BD51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Thiede </w:t>
            </w:r>
            <w:r w:rsidR="00760935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sz w:val="20"/>
                <w:szCs w:val="20"/>
              </w:rPr>
              <w:t>2018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394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School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395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396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397" w14:textId="77777777" w:rsidR="00526EE9" w:rsidRDefault="000776A1" w:rsidP="0059363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Mixed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398" w14:textId="77777777" w:rsidR="00526EE9" w:rsidRDefault="000776A1" w:rsidP="00593635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reported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399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All</w:t>
            </w:r>
          </w:p>
        </w:tc>
      </w:tr>
      <w:tr w:rsidR="00526EE9" w14:paraId="5828A26B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39A" w14:textId="5AB5919F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Thiede </w:t>
            </w:r>
            <w:r w:rsidR="00760935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sz w:val="20"/>
                <w:szCs w:val="20"/>
              </w:rPr>
              <w:t>2018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39B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School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39C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39D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39E" w14:textId="77777777" w:rsidR="00526EE9" w:rsidRDefault="000776A1" w:rsidP="0059363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Mixed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39F" w14:textId="77777777" w:rsidR="00526EE9" w:rsidRDefault="000776A1" w:rsidP="00593635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reported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3A0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All</w:t>
            </w:r>
          </w:p>
        </w:tc>
      </w:tr>
      <w:tr w:rsidR="00526EE9" w14:paraId="29EBD2BE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3A1" w14:textId="695D1F79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Thiede </w:t>
            </w:r>
            <w:r w:rsidR="00760935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sz w:val="20"/>
                <w:szCs w:val="20"/>
              </w:rPr>
              <w:t>2018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3A2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School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3A3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3A4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3A5" w14:textId="77777777" w:rsidR="00526EE9" w:rsidRDefault="000776A1" w:rsidP="0059363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Mixed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3A6" w14:textId="77777777" w:rsidR="00526EE9" w:rsidRDefault="000776A1" w:rsidP="00593635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reported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3A7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All</w:t>
            </w:r>
          </w:p>
        </w:tc>
      </w:tr>
      <w:tr w:rsidR="00526EE9" w14:paraId="57007DC4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3A8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Thurston 2016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3A9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School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3AA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3AB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3AC" w14:textId="77777777" w:rsidR="00526EE9" w:rsidRDefault="000776A1" w:rsidP="0059363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Mixed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3AD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Low SES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3AE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All</w:t>
            </w:r>
          </w:p>
        </w:tc>
      </w:tr>
      <w:tr w:rsidR="00526EE9" w14:paraId="48E5B1A1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3AF" w14:textId="2FEC0971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Tolan </w:t>
            </w:r>
            <w:r w:rsidR="00760935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2020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3B0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Teacher/Class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3B1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3B2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3B3" w14:textId="77777777" w:rsidR="00526EE9" w:rsidRDefault="000776A1" w:rsidP="0059363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Mixed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3B4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Average/High SES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3B5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All</w:t>
            </w:r>
          </w:p>
        </w:tc>
      </w:tr>
      <w:tr w:rsidR="00526EE9" w14:paraId="2EDC36C5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3B6" w14:textId="36A377FA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Vaughn </w:t>
            </w:r>
            <w:r w:rsidR="002C7828">
              <w:rPr>
                <w:color w:val="000000"/>
                <w:sz w:val="20"/>
                <w:szCs w:val="20"/>
              </w:rPr>
              <w:t>et al. 2022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3B7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School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3B8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3B9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3BA" w14:textId="77777777" w:rsidR="00526EE9" w:rsidRDefault="000776A1" w:rsidP="0059363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3-6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3BB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Low SES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3BC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Specific</w:t>
            </w:r>
          </w:p>
        </w:tc>
      </w:tr>
      <w:tr w:rsidR="00526EE9" w14:paraId="512DEFC5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3BD" w14:textId="383E8F2F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Vaughn </w:t>
            </w:r>
            <w:r w:rsidR="002C7828">
              <w:rPr>
                <w:color w:val="000000"/>
                <w:sz w:val="20"/>
                <w:szCs w:val="20"/>
              </w:rPr>
              <w:t>et al. 2022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3BE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School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3BF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3C0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3C1" w14:textId="77777777" w:rsidR="00526EE9" w:rsidRDefault="000776A1" w:rsidP="0059363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3-6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3C2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Low SES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3C3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All</w:t>
            </w:r>
          </w:p>
        </w:tc>
      </w:tr>
      <w:tr w:rsidR="00526EE9" w14:paraId="6A5427FD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3C4" w14:textId="32232B5E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Vernon-Feagans </w:t>
            </w:r>
            <w:r w:rsidR="00BB6454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2013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3C5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School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3C6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3C7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3C8" w14:textId="77777777" w:rsidR="00526EE9" w:rsidRDefault="000776A1" w:rsidP="0059363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K-2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3C9" w14:textId="77777777" w:rsidR="00526EE9" w:rsidRDefault="000776A1" w:rsidP="00593635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reported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3CA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Specific</w:t>
            </w:r>
          </w:p>
        </w:tc>
      </w:tr>
      <w:tr w:rsidR="00526EE9" w14:paraId="398F036E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3CB" w14:textId="3F8ABE6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Vignoles </w:t>
            </w:r>
            <w:r w:rsidR="00BB6454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2015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3CC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Teacher/Class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3CD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3CE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3CF" w14:textId="77777777" w:rsidR="00526EE9" w:rsidRDefault="000776A1" w:rsidP="0059363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K-2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3D0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Average/High SES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3D1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All</w:t>
            </w:r>
          </w:p>
        </w:tc>
      </w:tr>
      <w:tr w:rsidR="00526EE9" w14:paraId="3E8369BA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3D2" w14:textId="7B433ADD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Wakabayashi </w:t>
            </w:r>
            <w:r w:rsidR="00BB6454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2020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3D3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School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3D4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3D5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3D6" w14:textId="77777777" w:rsidR="00526EE9" w:rsidRDefault="000776A1" w:rsidP="00593635">
            <w:pPr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Pre-k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3D7" w14:textId="77777777" w:rsidR="00526EE9" w:rsidRDefault="000776A1" w:rsidP="00593635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reported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3D8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All</w:t>
            </w:r>
          </w:p>
        </w:tc>
      </w:tr>
      <w:tr w:rsidR="00526EE9" w14:paraId="527BEB72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3D9" w14:textId="77964AD0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West </w:t>
            </w:r>
            <w:r w:rsidR="00BB6454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2016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3DA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School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3DB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3DC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3DD" w14:textId="77777777" w:rsidR="00526EE9" w:rsidRDefault="000776A1" w:rsidP="0059363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Mixed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3DE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Low SES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3DF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All</w:t>
            </w:r>
          </w:p>
        </w:tc>
      </w:tr>
      <w:tr w:rsidR="00526EE9" w14:paraId="77045D50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3E0" w14:textId="31B3394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Whittaker </w:t>
            </w:r>
            <w:r w:rsidR="00BB6454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2020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3E1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Teacher/Class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3E2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3E3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3E4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Pre-k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3E5" w14:textId="77777777" w:rsidR="00526EE9" w:rsidRDefault="000776A1" w:rsidP="00593635">
            <w:pPr>
              <w:widowControl w:val="0"/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reported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3E6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All</w:t>
            </w:r>
          </w:p>
        </w:tc>
      </w:tr>
      <w:tr w:rsidR="00526EE9" w14:paraId="7D7CAB4A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3E7" w14:textId="2966529A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Wiggins </w:t>
            </w:r>
            <w:r w:rsidR="00BB6454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3E8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Teacher/Class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3E9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3EA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3EB" w14:textId="77777777" w:rsidR="00526EE9" w:rsidRDefault="000776A1" w:rsidP="0059363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Mixed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3EC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Average/High SES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3ED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All</w:t>
            </w:r>
          </w:p>
        </w:tc>
      </w:tr>
      <w:tr w:rsidR="00526EE9" w14:paraId="32C41F02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3EE" w14:textId="713B7812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Wiggins </w:t>
            </w:r>
            <w:r w:rsidR="00BB6454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2019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3EF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School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3F0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3F1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3F2" w14:textId="77777777" w:rsidR="00526EE9" w:rsidRDefault="000776A1" w:rsidP="0059363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7-12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3F3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Average/High SES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3F4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All</w:t>
            </w:r>
          </w:p>
        </w:tc>
      </w:tr>
      <w:tr w:rsidR="00526EE9" w14:paraId="28E66393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3F5" w14:textId="3B945143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Wijekumar </w:t>
            </w:r>
            <w:r w:rsidR="00BB6454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2009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3F6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School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3F7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3F8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3F9" w14:textId="77777777" w:rsidR="00526EE9" w:rsidRDefault="000776A1" w:rsidP="0059363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3-6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3FA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Average/High SES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3FB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All</w:t>
            </w:r>
          </w:p>
        </w:tc>
      </w:tr>
      <w:tr w:rsidR="00526EE9" w14:paraId="2986BBB2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3FC" w14:textId="15664FD3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Wijekumar </w:t>
            </w:r>
            <w:r w:rsidR="00BB6454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3FD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Teacher/Class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3FE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3FF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400" w14:textId="77777777" w:rsidR="00526EE9" w:rsidRDefault="000776A1" w:rsidP="0059363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7-12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401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Average/High SES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402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All</w:t>
            </w:r>
          </w:p>
        </w:tc>
      </w:tr>
      <w:tr w:rsidR="00526EE9" w14:paraId="30DB6578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403" w14:textId="6D27E19F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Wolf </w:t>
            </w:r>
            <w:r w:rsidR="00BB6454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404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School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405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406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407" w14:textId="77777777" w:rsidR="00526EE9" w:rsidRDefault="000776A1" w:rsidP="0059363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Mixed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408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Low SES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409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Specific</w:t>
            </w:r>
          </w:p>
        </w:tc>
      </w:tr>
      <w:tr w:rsidR="00526EE9" w14:paraId="6BD08335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40A" w14:textId="7B2A83F8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Wolf </w:t>
            </w:r>
            <w:r w:rsidR="00BB6454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40B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School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40C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40D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40E" w14:textId="77777777" w:rsidR="00526EE9" w:rsidRDefault="000776A1" w:rsidP="0059363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Mixed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40F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Low SES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410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Specific</w:t>
            </w:r>
          </w:p>
        </w:tc>
      </w:tr>
      <w:tr w:rsidR="00526EE9" w14:paraId="3946878F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411" w14:textId="6ECC172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Worth </w:t>
            </w:r>
            <w:r w:rsidR="00BB6454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2015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412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School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413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414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415" w14:textId="77777777" w:rsidR="00526EE9" w:rsidRDefault="000776A1" w:rsidP="0059363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K-2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416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Average/High SES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417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All</w:t>
            </w:r>
          </w:p>
        </w:tc>
      </w:tr>
      <w:tr w:rsidR="00526EE9" w14:paraId="61CB43CD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418" w14:textId="4B14E329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Worth </w:t>
            </w:r>
            <w:r w:rsidR="00BB6454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2015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419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School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41A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41B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41C" w14:textId="77777777" w:rsidR="00526EE9" w:rsidRDefault="000776A1" w:rsidP="0059363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K-2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41D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Average/High SES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41E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All</w:t>
            </w:r>
          </w:p>
        </w:tc>
      </w:tr>
      <w:tr w:rsidR="00526EE9" w14:paraId="4DF4FAEB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41F" w14:textId="5129BECA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Worth </w:t>
            </w:r>
            <w:r w:rsidR="00BB6454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420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School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421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422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423" w14:textId="77777777" w:rsidR="00526EE9" w:rsidRDefault="000776A1" w:rsidP="0059363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7-12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424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Average/High SES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425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All</w:t>
            </w:r>
          </w:p>
        </w:tc>
      </w:tr>
      <w:tr w:rsidR="00526EE9" w14:paraId="4A4AF558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426" w14:textId="5C513760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Wright </w:t>
            </w:r>
            <w:r w:rsidR="00BB6454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2020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427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School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428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429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42A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Pre-k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42B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Average/High SES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42C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All</w:t>
            </w:r>
          </w:p>
        </w:tc>
      </w:tr>
      <w:tr w:rsidR="00526EE9" w14:paraId="38B300FE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42D" w14:textId="46578F51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Yang </w:t>
            </w:r>
            <w:r w:rsidR="00BB6454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sz w:val="20"/>
                <w:szCs w:val="20"/>
              </w:rPr>
              <w:t>2020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42E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School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42F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430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431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7-12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432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Low SES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433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All</w:t>
            </w:r>
          </w:p>
        </w:tc>
      </w:tr>
      <w:tr w:rsidR="00526EE9" w14:paraId="4639E9D0" w14:textId="77777777">
        <w:trPr>
          <w:trHeight w:val="286"/>
        </w:trPr>
        <w:tc>
          <w:tcPr>
            <w:tcW w:w="3148" w:type="dxa"/>
            <w:shd w:val="clear" w:color="auto" w:fill="FFFFFF"/>
            <w:vAlign w:val="center"/>
          </w:tcPr>
          <w:p w14:paraId="00000434" w14:textId="1BC9463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Yang </w:t>
            </w:r>
            <w:r w:rsidR="00BB6454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sz w:val="20"/>
                <w:szCs w:val="20"/>
              </w:rPr>
              <w:t>2020</w:t>
            </w:r>
          </w:p>
        </w:tc>
        <w:tc>
          <w:tcPr>
            <w:tcW w:w="2217" w:type="dxa"/>
            <w:shd w:val="clear" w:color="auto" w:fill="FFFFFF"/>
            <w:vAlign w:val="center"/>
          </w:tcPr>
          <w:p w14:paraId="00000435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School</w:t>
            </w:r>
          </w:p>
        </w:tc>
        <w:tc>
          <w:tcPr>
            <w:tcW w:w="2060" w:type="dxa"/>
            <w:shd w:val="clear" w:color="auto" w:fill="FFFFFF"/>
            <w:vAlign w:val="center"/>
          </w:tcPr>
          <w:p w14:paraId="00000436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RCT</w:t>
            </w:r>
          </w:p>
        </w:tc>
        <w:tc>
          <w:tcPr>
            <w:tcW w:w="2365" w:type="dxa"/>
            <w:shd w:val="clear" w:color="auto" w:fill="FFFFFF"/>
            <w:vAlign w:val="center"/>
          </w:tcPr>
          <w:p w14:paraId="00000437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Published</w:t>
            </w:r>
          </w:p>
        </w:tc>
        <w:tc>
          <w:tcPr>
            <w:tcW w:w="1484" w:type="dxa"/>
            <w:shd w:val="clear" w:color="auto" w:fill="FFFFFF"/>
            <w:vAlign w:val="center"/>
          </w:tcPr>
          <w:p w14:paraId="00000438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7-12</w:t>
            </w:r>
          </w:p>
        </w:tc>
        <w:tc>
          <w:tcPr>
            <w:tcW w:w="2506" w:type="dxa"/>
            <w:shd w:val="clear" w:color="auto" w:fill="FFFFFF"/>
            <w:vAlign w:val="center"/>
          </w:tcPr>
          <w:p w14:paraId="00000439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Low SES</w:t>
            </w:r>
          </w:p>
        </w:tc>
        <w:tc>
          <w:tcPr>
            <w:tcW w:w="1613" w:type="dxa"/>
            <w:shd w:val="clear" w:color="auto" w:fill="FFFFFF"/>
            <w:vAlign w:val="center"/>
          </w:tcPr>
          <w:p w14:paraId="0000043A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All</w:t>
            </w:r>
          </w:p>
        </w:tc>
      </w:tr>
    </w:tbl>
    <w:bookmarkEnd w:id="0"/>
    <w:p w14:paraId="0000043B" w14:textId="649B76EE" w:rsidR="00526EE9" w:rsidRPr="00DC2E6A" w:rsidRDefault="000776A1" w:rsidP="00593635">
      <w:pPr>
        <w:spacing w:after="160" w:line="259" w:lineRule="auto"/>
        <w:rPr>
          <w:sz w:val="16"/>
          <w:szCs w:val="16"/>
          <w:lang w:val="en-US"/>
        </w:rPr>
      </w:pPr>
      <w:r w:rsidRPr="00DC2E6A">
        <w:rPr>
          <w:i/>
          <w:iCs/>
          <w:sz w:val="16"/>
          <w:szCs w:val="16"/>
          <w:lang w:val="en-US"/>
        </w:rPr>
        <w:t>Note</w:t>
      </w:r>
      <w:r w:rsidRPr="00DC2E6A">
        <w:rPr>
          <w:sz w:val="16"/>
          <w:szCs w:val="16"/>
          <w:lang w:val="en-US"/>
        </w:rPr>
        <w:t xml:space="preserve">. QED = </w:t>
      </w:r>
      <w:r w:rsidR="00BB6454">
        <w:rPr>
          <w:sz w:val="16"/>
          <w:szCs w:val="16"/>
          <w:lang w:val="en-US"/>
        </w:rPr>
        <w:t>q</w:t>
      </w:r>
      <w:r w:rsidR="00BB6454" w:rsidRPr="00DC2E6A">
        <w:rPr>
          <w:sz w:val="16"/>
          <w:szCs w:val="16"/>
          <w:lang w:val="en-US"/>
        </w:rPr>
        <w:t>uasi</w:t>
      </w:r>
      <w:r w:rsidRPr="00DC2E6A">
        <w:rPr>
          <w:sz w:val="16"/>
          <w:szCs w:val="16"/>
          <w:lang w:val="en-US"/>
        </w:rPr>
        <w:t>-</w:t>
      </w:r>
      <w:r w:rsidR="00BB6454">
        <w:rPr>
          <w:sz w:val="16"/>
          <w:szCs w:val="16"/>
          <w:lang w:val="en-US"/>
        </w:rPr>
        <w:t>e</w:t>
      </w:r>
      <w:r w:rsidR="00BB6454" w:rsidRPr="00DC2E6A">
        <w:rPr>
          <w:sz w:val="16"/>
          <w:szCs w:val="16"/>
          <w:lang w:val="en-US"/>
        </w:rPr>
        <w:t xml:space="preserve">xperimental </w:t>
      </w:r>
      <w:r w:rsidR="00BB6454">
        <w:rPr>
          <w:sz w:val="16"/>
          <w:szCs w:val="16"/>
          <w:lang w:val="en-US"/>
        </w:rPr>
        <w:t>d</w:t>
      </w:r>
      <w:r w:rsidR="00BB6454" w:rsidRPr="00DC2E6A">
        <w:rPr>
          <w:sz w:val="16"/>
          <w:szCs w:val="16"/>
          <w:lang w:val="en-US"/>
        </w:rPr>
        <w:t>esign</w:t>
      </w:r>
      <w:r w:rsidRPr="00DC2E6A">
        <w:rPr>
          <w:sz w:val="16"/>
          <w:szCs w:val="16"/>
          <w:lang w:val="en-US"/>
        </w:rPr>
        <w:t xml:space="preserve">; RCT = </w:t>
      </w:r>
      <w:r w:rsidR="00BB6454">
        <w:rPr>
          <w:sz w:val="16"/>
          <w:szCs w:val="16"/>
          <w:lang w:val="en-US"/>
        </w:rPr>
        <w:t>r</w:t>
      </w:r>
      <w:r w:rsidR="00BB6454" w:rsidRPr="00DC2E6A">
        <w:rPr>
          <w:sz w:val="16"/>
          <w:szCs w:val="16"/>
          <w:lang w:val="en-US"/>
        </w:rPr>
        <w:t xml:space="preserve">andomized </w:t>
      </w:r>
      <w:r w:rsidR="00BB6454">
        <w:rPr>
          <w:sz w:val="16"/>
          <w:szCs w:val="16"/>
          <w:lang w:val="en-US"/>
        </w:rPr>
        <w:t>c</w:t>
      </w:r>
      <w:r w:rsidR="00BB6454" w:rsidRPr="00DC2E6A">
        <w:rPr>
          <w:sz w:val="16"/>
          <w:szCs w:val="16"/>
          <w:lang w:val="en-US"/>
        </w:rPr>
        <w:t xml:space="preserve">ontrolled </w:t>
      </w:r>
      <w:r w:rsidR="00BB6454">
        <w:rPr>
          <w:sz w:val="16"/>
          <w:szCs w:val="16"/>
          <w:lang w:val="en-US"/>
        </w:rPr>
        <w:t>t</w:t>
      </w:r>
      <w:r w:rsidR="00BB6454" w:rsidRPr="00DC2E6A">
        <w:rPr>
          <w:sz w:val="16"/>
          <w:szCs w:val="16"/>
          <w:lang w:val="en-US"/>
        </w:rPr>
        <w:t>rial</w:t>
      </w:r>
      <w:r w:rsidRPr="00DC2E6A">
        <w:rPr>
          <w:sz w:val="16"/>
          <w:szCs w:val="16"/>
          <w:lang w:val="en-US"/>
        </w:rPr>
        <w:t xml:space="preserve">; SES = </w:t>
      </w:r>
      <w:r w:rsidR="00BB6454">
        <w:rPr>
          <w:sz w:val="16"/>
          <w:szCs w:val="16"/>
          <w:lang w:val="en-US"/>
        </w:rPr>
        <w:t>s</w:t>
      </w:r>
      <w:r w:rsidR="00BB6454" w:rsidRPr="00DC2E6A">
        <w:rPr>
          <w:sz w:val="16"/>
          <w:szCs w:val="16"/>
          <w:lang w:val="en-US"/>
        </w:rPr>
        <w:t>ocio</w:t>
      </w:r>
      <w:r w:rsidRPr="00DC2E6A">
        <w:rPr>
          <w:sz w:val="16"/>
          <w:szCs w:val="16"/>
          <w:lang w:val="en-US"/>
        </w:rPr>
        <w:t>-</w:t>
      </w:r>
      <w:r w:rsidR="00BB6454">
        <w:rPr>
          <w:sz w:val="16"/>
          <w:szCs w:val="16"/>
          <w:lang w:val="en-US"/>
        </w:rPr>
        <w:t>e</w:t>
      </w:r>
      <w:r w:rsidR="00BB6454" w:rsidRPr="00DC2E6A">
        <w:rPr>
          <w:sz w:val="16"/>
          <w:szCs w:val="16"/>
          <w:lang w:val="en-US"/>
        </w:rPr>
        <w:t xml:space="preserve">conomic </w:t>
      </w:r>
      <w:r w:rsidR="00BB6454">
        <w:rPr>
          <w:sz w:val="16"/>
          <w:szCs w:val="16"/>
          <w:lang w:val="en-US"/>
        </w:rPr>
        <w:t>s</w:t>
      </w:r>
      <w:r w:rsidR="00BB6454" w:rsidRPr="00DC2E6A">
        <w:rPr>
          <w:sz w:val="16"/>
          <w:szCs w:val="16"/>
          <w:lang w:val="en-US"/>
        </w:rPr>
        <w:t>tatus</w:t>
      </w:r>
      <w:r w:rsidR="00DC3357">
        <w:rPr>
          <w:sz w:val="16"/>
          <w:szCs w:val="16"/>
          <w:lang w:val="en-US"/>
        </w:rPr>
        <w:t>.</w:t>
      </w:r>
    </w:p>
    <w:p w14:paraId="0000043C" w14:textId="77777777" w:rsidR="00526EE9" w:rsidRPr="003D7142" w:rsidRDefault="00526EE9" w:rsidP="00593635">
      <w:pPr>
        <w:spacing w:after="160" w:line="259" w:lineRule="auto"/>
        <w:rPr>
          <w:lang w:val="en-US"/>
        </w:rPr>
      </w:pPr>
    </w:p>
    <w:p w14:paraId="0000043D" w14:textId="77777777" w:rsidR="00526EE9" w:rsidRPr="003D7142" w:rsidRDefault="000776A1" w:rsidP="00593635">
      <w:pPr>
        <w:rPr>
          <w:lang w:val="en-US"/>
        </w:rPr>
      </w:pPr>
      <w:r w:rsidRPr="003D7142">
        <w:rPr>
          <w:lang w:val="en-US"/>
        </w:rPr>
        <w:br w:type="page"/>
      </w:r>
    </w:p>
    <w:p w14:paraId="6A0A3FAC" w14:textId="77777777" w:rsidR="009F1E72" w:rsidRDefault="009F1E72" w:rsidP="00593635">
      <w:pPr>
        <w:spacing w:after="160" w:line="259" w:lineRule="auto"/>
        <w:rPr>
          <w:lang w:val="en-US"/>
        </w:rPr>
      </w:pPr>
    </w:p>
    <w:p w14:paraId="0000043E" w14:textId="768BBE23" w:rsidR="00526EE9" w:rsidRPr="003D7142" w:rsidRDefault="000776A1" w:rsidP="00593635">
      <w:pPr>
        <w:spacing w:after="160" w:line="259" w:lineRule="auto"/>
        <w:rPr>
          <w:lang w:val="en-US"/>
        </w:rPr>
      </w:pPr>
      <w:r w:rsidRPr="003D7142">
        <w:rPr>
          <w:lang w:val="en-US"/>
        </w:rPr>
        <w:t>Table S3.2</w:t>
      </w:r>
    </w:p>
    <w:p w14:paraId="0000043F" w14:textId="3211151D" w:rsidR="00526EE9" w:rsidRPr="003D7142" w:rsidRDefault="000776A1" w:rsidP="00593635">
      <w:pPr>
        <w:spacing w:after="160" w:line="259" w:lineRule="auto"/>
        <w:rPr>
          <w:i/>
          <w:lang w:val="en-US"/>
        </w:rPr>
      </w:pPr>
      <w:r w:rsidRPr="003D7142">
        <w:rPr>
          <w:i/>
          <w:lang w:val="en-US"/>
        </w:rPr>
        <w:t>Summary of Treatment Characteristics</w:t>
      </w:r>
    </w:p>
    <w:tbl>
      <w:tblPr>
        <w:tblStyle w:val="af6"/>
        <w:tblW w:w="15394" w:type="dxa"/>
        <w:tblInd w:w="0" w:type="dxa"/>
        <w:tblBorders>
          <w:top w:val="single" w:sz="4" w:space="0" w:color="000000"/>
          <w:bottom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76"/>
        <w:gridCol w:w="2478"/>
        <w:gridCol w:w="1453"/>
        <w:gridCol w:w="1324"/>
        <w:gridCol w:w="1293"/>
        <w:gridCol w:w="1056"/>
        <w:gridCol w:w="2229"/>
        <w:gridCol w:w="1592"/>
        <w:gridCol w:w="1293"/>
      </w:tblGrid>
      <w:tr w:rsidR="00526EE9" w14:paraId="36CBACBA" w14:textId="77777777">
        <w:trPr>
          <w:trHeight w:val="572"/>
          <w:tblHeader/>
        </w:trPr>
        <w:tc>
          <w:tcPr>
            <w:tcW w:w="267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00000440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Study</w:t>
            </w:r>
          </w:p>
        </w:tc>
        <w:tc>
          <w:tcPr>
            <w:tcW w:w="247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00000441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TPD Goal</w:t>
            </w:r>
          </w:p>
        </w:tc>
        <w:tc>
          <w:tcPr>
            <w:tcW w:w="1453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00000442" w14:textId="21068E00" w:rsidR="00526EE9" w:rsidRDefault="00D90F5F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TPD Duration</w:t>
            </w:r>
          </w:p>
        </w:tc>
        <w:tc>
          <w:tcPr>
            <w:tcW w:w="1324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00000443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TPD Trainer</w:t>
            </w:r>
          </w:p>
        </w:tc>
        <w:tc>
          <w:tcPr>
            <w:tcW w:w="1293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00000444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 of</w:t>
            </w:r>
          </w:p>
          <w:p w14:paraId="00000445" w14:textId="62C15C26" w:rsidR="00526EE9" w:rsidRDefault="00E41264" w:rsidP="00D90F5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TPD Principles</w:t>
            </w:r>
          </w:p>
        </w:tc>
        <w:tc>
          <w:tcPr>
            <w:tcW w:w="105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00000446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Teacher Coaching</w:t>
            </w:r>
          </w:p>
        </w:tc>
        <w:tc>
          <w:tcPr>
            <w:tcW w:w="222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00000447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Teacher Performance Standards</w:t>
            </w:r>
          </w:p>
        </w:tc>
        <w:tc>
          <w:tcPr>
            <w:tcW w:w="1592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00000448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Teacher Self-Regulation</w:t>
            </w:r>
          </w:p>
        </w:tc>
        <w:tc>
          <w:tcPr>
            <w:tcW w:w="1293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00000449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Teacher Cooperation</w:t>
            </w:r>
          </w:p>
        </w:tc>
      </w:tr>
      <w:tr w:rsidR="00526EE9" w14:paraId="3EAE1F15" w14:textId="77777777">
        <w:trPr>
          <w:trHeight w:val="286"/>
        </w:trPr>
        <w:tc>
          <w:tcPr>
            <w:tcW w:w="2676" w:type="dxa"/>
            <w:tcBorders>
              <w:top w:val="single" w:sz="4" w:space="0" w:color="000000"/>
            </w:tcBorders>
            <w:shd w:val="clear" w:color="auto" w:fill="FFFFFF"/>
            <w:vAlign w:val="center"/>
          </w:tcPr>
          <w:p w14:paraId="0000044A" w14:textId="4BCCB87F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Abe </w:t>
            </w:r>
            <w:r w:rsidR="00532CB8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2012</w:t>
            </w:r>
          </w:p>
        </w:tc>
        <w:tc>
          <w:tcPr>
            <w:tcW w:w="2478" w:type="dxa"/>
            <w:tcBorders>
              <w:top w:val="single" w:sz="4" w:space="0" w:color="000000"/>
            </w:tcBorders>
            <w:shd w:val="clear" w:color="auto" w:fill="FFFFFF"/>
            <w:vAlign w:val="center"/>
          </w:tcPr>
          <w:p w14:paraId="0000044B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(P)CK</w:t>
            </w:r>
          </w:p>
        </w:tc>
        <w:tc>
          <w:tcPr>
            <w:tcW w:w="1453" w:type="dxa"/>
            <w:tcBorders>
              <w:top w:val="single" w:sz="4" w:space="0" w:color="000000"/>
            </w:tcBorders>
            <w:shd w:val="clear" w:color="auto" w:fill="FFFFFF"/>
            <w:vAlign w:val="center"/>
          </w:tcPr>
          <w:p w14:paraId="0000044C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Long</w:t>
            </w:r>
          </w:p>
        </w:tc>
        <w:tc>
          <w:tcPr>
            <w:tcW w:w="1324" w:type="dxa"/>
            <w:tcBorders>
              <w:top w:val="single" w:sz="4" w:space="0" w:color="000000"/>
            </w:tcBorders>
            <w:shd w:val="clear" w:color="auto" w:fill="FFFFFF"/>
            <w:vAlign w:val="center"/>
          </w:tcPr>
          <w:p w14:paraId="0000044D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Res/Dev</w:t>
            </w:r>
          </w:p>
        </w:tc>
        <w:tc>
          <w:tcPr>
            <w:tcW w:w="1293" w:type="dxa"/>
            <w:tcBorders>
              <w:top w:val="single" w:sz="4" w:space="0" w:color="000000"/>
            </w:tcBorders>
            <w:shd w:val="clear" w:color="auto" w:fill="FFFFFF"/>
            <w:vAlign w:val="center"/>
          </w:tcPr>
          <w:p w14:paraId="0000044E" w14:textId="17CC92E3" w:rsidR="00526EE9" w:rsidRDefault="00D90F5F" w:rsidP="00D90F5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Three</w:t>
            </w:r>
          </w:p>
        </w:tc>
        <w:tc>
          <w:tcPr>
            <w:tcW w:w="1056" w:type="dxa"/>
            <w:tcBorders>
              <w:top w:val="single" w:sz="4" w:space="0" w:color="000000"/>
            </w:tcBorders>
            <w:shd w:val="clear" w:color="auto" w:fill="FFFFFF"/>
            <w:vAlign w:val="center"/>
          </w:tcPr>
          <w:p w14:paraId="0000044F" w14:textId="77777777" w:rsidR="00526EE9" w:rsidRDefault="000776A1" w:rsidP="00D90F5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229" w:type="dxa"/>
            <w:tcBorders>
              <w:top w:val="single" w:sz="4" w:space="0" w:color="000000"/>
            </w:tcBorders>
            <w:shd w:val="clear" w:color="auto" w:fill="FFFFFF"/>
            <w:vAlign w:val="center"/>
          </w:tcPr>
          <w:p w14:paraId="00000450" w14:textId="77777777" w:rsidR="00526EE9" w:rsidRDefault="000776A1" w:rsidP="00D90F5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2" w:type="dxa"/>
            <w:tcBorders>
              <w:top w:val="single" w:sz="4" w:space="0" w:color="000000"/>
            </w:tcBorders>
            <w:shd w:val="clear" w:color="auto" w:fill="FFFFFF"/>
            <w:vAlign w:val="center"/>
          </w:tcPr>
          <w:p w14:paraId="00000451" w14:textId="77777777" w:rsidR="00526EE9" w:rsidRDefault="000776A1" w:rsidP="00D90F5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293" w:type="dxa"/>
            <w:tcBorders>
              <w:top w:val="single" w:sz="4" w:space="0" w:color="000000"/>
            </w:tcBorders>
            <w:shd w:val="clear" w:color="auto" w:fill="FFFFFF"/>
            <w:vAlign w:val="center"/>
          </w:tcPr>
          <w:p w14:paraId="00000452" w14:textId="77777777" w:rsidR="00526EE9" w:rsidRDefault="000776A1" w:rsidP="00D90F5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526EE9" w14:paraId="38EB355B" w14:textId="77777777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453" w14:textId="640302AE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Allen </w:t>
            </w:r>
            <w:r w:rsidR="00532CB8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2015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454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Other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455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Long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456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External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457" w14:textId="79DDC4E5" w:rsidR="00526EE9" w:rsidRDefault="00D90F5F" w:rsidP="00D90F5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Three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458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459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45A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45B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526EE9" w14:paraId="326ABDE6" w14:textId="77777777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45C" w14:textId="3B5C4AA9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Ansari </w:t>
            </w:r>
            <w:r w:rsidR="00532CB8">
              <w:rPr>
                <w:color w:val="000000"/>
                <w:sz w:val="20"/>
                <w:szCs w:val="20"/>
              </w:rPr>
              <w:t xml:space="preserve">&amp; Pianta </w:t>
            </w:r>
            <w:r>
              <w:rPr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45D" w14:textId="5463C703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Comprehensive </w:t>
            </w:r>
            <w:r w:rsidR="006E2710">
              <w:rPr>
                <w:sz w:val="20"/>
                <w:szCs w:val="20"/>
              </w:rPr>
              <w:t>approaches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45E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Short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45F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External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460" w14:textId="1E7D2FCB" w:rsidR="00526EE9" w:rsidRDefault="00D90F5F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Three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461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462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463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464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526EE9" w14:paraId="4403F23A" w14:textId="77777777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465" w14:textId="53009D03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Arens </w:t>
            </w:r>
            <w:r w:rsidR="00532CB8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2012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466" w14:textId="12D690E4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TPD for </w:t>
            </w:r>
            <w:r w:rsidR="006E2710">
              <w:rPr>
                <w:sz w:val="20"/>
                <w:szCs w:val="20"/>
              </w:rPr>
              <w:t>curricula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467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Short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468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External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469" w14:textId="6C0DD31E" w:rsidR="00526EE9" w:rsidRDefault="00C25672" w:rsidP="00D90F5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One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46A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46B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46C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46D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526EE9" w14:paraId="66707475" w14:textId="77777777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46E" w14:textId="6EAC407D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Babinski </w:t>
            </w:r>
            <w:r w:rsidR="00532CB8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46F" w14:textId="4C81234A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Comprehensive </w:t>
            </w:r>
            <w:r w:rsidR="006E2710">
              <w:rPr>
                <w:sz w:val="20"/>
                <w:szCs w:val="20"/>
              </w:rPr>
              <w:t>approaches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470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Short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471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Res/Dev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472" w14:textId="0B277AB9" w:rsidR="00526EE9" w:rsidRDefault="00D90F5F" w:rsidP="00D90F5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Three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473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474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475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476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</w:tr>
      <w:tr w:rsidR="00526EE9" w14:paraId="0330A119" w14:textId="77777777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477" w14:textId="1D539F2D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Bierman </w:t>
            </w:r>
            <w:r w:rsidR="00532CB8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2008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478" w14:textId="1133AB06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TPD for </w:t>
            </w:r>
            <w:r w:rsidR="006E2710">
              <w:rPr>
                <w:sz w:val="20"/>
                <w:szCs w:val="20"/>
              </w:rPr>
              <w:t>curricula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479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Short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47A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Res/Dev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47B" w14:textId="4674B7D9" w:rsidR="00526EE9" w:rsidRDefault="00C25672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Two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47C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47D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47E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47F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526EE9" w14:paraId="7BA0E178" w14:textId="77777777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480" w14:textId="607F4B76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Bleses </w:t>
            </w:r>
            <w:r w:rsidR="00532CB8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2021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481" w14:textId="0634B031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TPD for </w:t>
            </w:r>
            <w:r w:rsidR="006E2710">
              <w:rPr>
                <w:sz w:val="20"/>
                <w:szCs w:val="20"/>
              </w:rPr>
              <w:t>curricula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482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Short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483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External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484" w14:textId="03F9CBE1" w:rsidR="00526EE9" w:rsidRDefault="00C25672" w:rsidP="00D90F5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Two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485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486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487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488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</w:tr>
      <w:tr w:rsidR="00526EE9" w14:paraId="65F6AAEF" w14:textId="77777777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489" w14:textId="2DA9B5D6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Borman </w:t>
            </w:r>
            <w:r w:rsidR="00532CB8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200</w:t>
            </w:r>
            <w:r w:rsidR="00696EED"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48A" w14:textId="2E580551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Comprehensive </w:t>
            </w:r>
            <w:r w:rsidR="006E2710">
              <w:rPr>
                <w:sz w:val="20"/>
                <w:szCs w:val="20"/>
              </w:rPr>
              <w:t>approaches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48B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Short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48C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Res/Dev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48D" w14:textId="58AEDC54" w:rsidR="00526EE9" w:rsidRDefault="00C25672" w:rsidP="00D90F5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Four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48E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48F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490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491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</w:tr>
      <w:tr w:rsidR="00526EE9" w14:paraId="43088AC9" w14:textId="77777777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492" w14:textId="0FD4B0DB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Borman </w:t>
            </w:r>
            <w:r w:rsidR="00532CB8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2008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493" w14:textId="01D0D324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TPD for </w:t>
            </w:r>
            <w:r w:rsidR="006E2710">
              <w:rPr>
                <w:sz w:val="20"/>
                <w:szCs w:val="20"/>
              </w:rPr>
              <w:t>curricula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494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Short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495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Res/Dev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496" w14:textId="1146CED9" w:rsidR="00526EE9" w:rsidRDefault="00C25672" w:rsidP="00D90F5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One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497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498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499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49A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526EE9" w14:paraId="39C11371" w14:textId="77777777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49B" w14:textId="307AC88B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Borman </w:t>
            </w:r>
            <w:r w:rsidR="00532CB8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sz w:val="20"/>
                <w:szCs w:val="20"/>
              </w:rPr>
              <w:t>2021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49C" w14:textId="4340AFF8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Comprehensive </w:t>
            </w:r>
            <w:r w:rsidR="006E2710">
              <w:rPr>
                <w:sz w:val="20"/>
                <w:szCs w:val="20"/>
              </w:rPr>
              <w:t>approaches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49D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Short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49E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Res/Dev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49F" w14:textId="10A35F78" w:rsidR="00526EE9" w:rsidRDefault="00C25672" w:rsidP="00D90F5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Two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4A0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4A1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4A2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4A3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526EE9" w14:paraId="3F13A866" w14:textId="77777777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4A4" w14:textId="3F043A5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Bottge </w:t>
            </w:r>
            <w:r w:rsidR="00532CB8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2014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4A5" w14:textId="23AB9729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TPD for </w:t>
            </w:r>
            <w:r w:rsidR="006E2710">
              <w:rPr>
                <w:sz w:val="20"/>
                <w:szCs w:val="20"/>
              </w:rPr>
              <w:t>curricula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4A6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Short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4A7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Res/Dev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4A8" w14:textId="600FD096" w:rsidR="00526EE9" w:rsidRDefault="00C25672" w:rsidP="00D90F5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Zero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4A9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4AA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4AB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4AC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526EE9" w14:paraId="70301C6E" w14:textId="77777777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4AD" w14:textId="332CDE49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Boylan </w:t>
            </w:r>
            <w:r w:rsidR="00532CB8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4AE" w14:textId="08D2D71D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TPD for </w:t>
            </w:r>
            <w:r w:rsidR="006E2710">
              <w:rPr>
                <w:sz w:val="20"/>
                <w:szCs w:val="20"/>
              </w:rPr>
              <w:t>curricula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4AF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Long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4B0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Res/Dev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4B1" w14:textId="287A031A" w:rsidR="00526EE9" w:rsidRDefault="00C25672" w:rsidP="00D90F5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Zero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4B2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4B3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4B4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4B5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526EE9" w14:paraId="00BF9DD4" w14:textId="77777777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4B6" w14:textId="1132BF0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Buysse </w:t>
            </w:r>
            <w:r w:rsidR="00532CB8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2010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4B7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Other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4B8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Short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4B9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Res/Dev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4BA" w14:textId="70A07CE5" w:rsidR="00526EE9" w:rsidRDefault="00D90F5F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Three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4BB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4BC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4BD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4BE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</w:tr>
      <w:tr w:rsidR="00C25672" w14:paraId="521676DA" w14:textId="77777777" w:rsidTr="00324DCE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4BF" w14:textId="6E125A43" w:rsidR="00C25672" w:rsidRDefault="00C25672" w:rsidP="00C25672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Cabell et al. 2011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4C0" w14:textId="77777777" w:rsidR="00C25672" w:rsidRDefault="00C25672" w:rsidP="00C2567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(P)CK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4C1" w14:textId="77777777" w:rsidR="00C25672" w:rsidRDefault="00C25672" w:rsidP="00C25672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Short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4C2" w14:textId="77777777" w:rsidR="00C25672" w:rsidRDefault="00C25672" w:rsidP="00C2567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Res/Dev</w:t>
            </w:r>
          </w:p>
        </w:tc>
        <w:tc>
          <w:tcPr>
            <w:tcW w:w="1293" w:type="dxa"/>
            <w:shd w:val="clear" w:color="auto" w:fill="FFFFFF"/>
          </w:tcPr>
          <w:p w14:paraId="000004C3" w14:textId="49242BEB" w:rsidR="00C25672" w:rsidRDefault="00C25672" w:rsidP="00C25672">
            <w:pPr>
              <w:jc w:val="center"/>
              <w:rPr>
                <w:sz w:val="20"/>
                <w:szCs w:val="20"/>
              </w:rPr>
            </w:pPr>
            <w:r w:rsidRPr="00861422">
              <w:rPr>
                <w:color w:val="000000"/>
                <w:sz w:val="20"/>
                <w:szCs w:val="20"/>
              </w:rPr>
              <w:t>Two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4C4" w14:textId="77777777" w:rsidR="00C25672" w:rsidRDefault="00C25672" w:rsidP="00C25672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4C5" w14:textId="77777777" w:rsidR="00C25672" w:rsidRDefault="00C25672" w:rsidP="00C25672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4C6" w14:textId="77777777" w:rsidR="00C25672" w:rsidRDefault="00C25672" w:rsidP="00C25672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4C7" w14:textId="77777777" w:rsidR="00C25672" w:rsidRDefault="00C25672" w:rsidP="00C25672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C25672" w14:paraId="42DA62D0" w14:textId="77777777" w:rsidTr="00324DCE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4C8" w14:textId="5726C4B2" w:rsidR="00C25672" w:rsidRDefault="00C25672" w:rsidP="00C25672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Carroll et al. 2020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4C9" w14:textId="79C4D34F" w:rsidR="00C25672" w:rsidRDefault="00C25672" w:rsidP="00C2567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TPD for digital tools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4CA" w14:textId="77777777" w:rsidR="00C25672" w:rsidRDefault="00C25672" w:rsidP="00C25672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Short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4CB" w14:textId="77777777" w:rsidR="00C25672" w:rsidRDefault="00C25672" w:rsidP="00C2567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Res/Dev</w:t>
            </w:r>
          </w:p>
        </w:tc>
        <w:tc>
          <w:tcPr>
            <w:tcW w:w="1293" w:type="dxa"/>
            <w:shd w:val="clear" w:color="auto" w:fill="FFFFFF"/>
          </w:tcPr>
          <w:p w14:paraId="000004CC" w14:textId="54D9B1EB" w:rsidR="00C25672" w:rsidRDefault="00C25672" w:rsidP="00C25672">
            <w:pPr>
              <w:jc w:val="center"/>
              <w:rPr>
                <w:color w:val="000000"/>
                <w:sz w:val="20"/>
                <w:szCs w:val="20"/>
              </w:rPr>
            </w:pPr>
            <w:r w:rsidRPr="00861422">
              <w:rPr>
                <w:color w:val="000000"/>
                <w:sz w:val="20"/>
                <w:szCs w:val="20"/>
              </w:rPr>
              <w:t>Two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4CD" w14:textId="77777777" w:rsidR="00C25672" w:rsidRDefault="00C25672" w:rsidP="00C25672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4CE" w14:textId="77777777" w:rsidR="00C25672" w:rsidRDefault="00C25672" w:rsidP="00C25672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4CF" w14:textId="77777777" w:rsidR="00C25672" w:rsidRDefault="00C25672" w:rsidP="00C25672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4D0" w14:textId="77777777" w:rsidR="00C25672" w:rsidRDefault="00C25672" w:rsidP="00C25672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</w:tr>
      <w:tr w:rsidR="00526EE9" w14:paraId="4F0D8DCB" w14:textId="77777777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4D1" w14:textId="1364A1E2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Castro </w:t>
            </w:r>
            <w:r w:rsidR="00532CB8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4D2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(P)CK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4D3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Long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4D4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Res/Dev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4D5" w14:textId="6D99EB55" w:rsidR="00526EE9" w:rsidRDefault="00C25672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Three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4D6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4D7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4D8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4D9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</w:tr>
      <w:tr w:rsidR="00C25672" w14:paraId="5605827B" w14:textId="77777777" w:rsidTr="00B70B19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4DA" w14:textId="607B3FDA" w:rsidR="00C25672" w:rsidRDefault="00C25672" w:rsidP="00C25672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Cavalluzzo et al. 2014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4DB" w14:textId="0EEB652E" w:rsidR="00C25672" w:rsidRDefault="00C25672" w:rsidP="00C2567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Comprehensive approaches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4DC" w14:textId="77777777" w:rsidR="00C25672" w:rsidRDefault="00C25672" w:rsidP="00C25672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Long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4DD" w14:textId="77777777" w:rsidR="00C25672" w:rsidRDefault="00C25672" w:rsidP="00C2567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Res/Dev</w:t>
            </w:r>
          </w:p>
        </w:tc>
        <w:tc>
          <w:tcPr>
            <w:tcW w:w="1293" w:type="dxa"/>
            <w:shd w:val="clear" w:color="auto" w:fill="FFFFFF"/>
          </w:tcPr>
          <w:p w14:paraId="000004DE" w14:textId="1C03E3F9" w:rsidR="00C25672" w:rsidRDefault="00C25672" w:rsidP="00C25672">
            <w:pPr>
              <w:jc w:val="center"/>
              <w:rPr>
                <w:color w:val="000000"/>
                <w:sz w:val="20"/>
                <w:szCs w:val="20"/>
              </w:rPr>
            </w:pPr>
            <w:r w:rsidRPr="008D6634">
              <w:rPr>
                <w:color w:val="000000"/>
                <w:sz w:val="20"/>
                <w:szCs w:val="20"/>
              </w:rPr>
              <w:t>Zero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4DF" w14:textId="77777777" w:rsidR="00C25672" w:rsidRDefault="00C25672" w:rsidP="00C25672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4E0" w14:textId="77777777" w:rsidR="00C25672" w:rsidRDefault="00C25672" w:rsidP="00C25672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4E1" w14:textId="77777777" w:rsidR="00C25672" w:rsidRDefault="00C25672" w:rsidP="00C25672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4E2" w14:textId="77777777" w:rsidR="00C25672" w:rsidRDefault="00C25672" w:rsidP="00C25672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C25672" w14:paraId="2C6B8B71" w14:textId="77777777" w:rsidTr="00B70B19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4E3" w14:textId="2887E4EA" w:rsidR="00C25672" w:rsidRDefault="00C25672" w:rsidP="00C25672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Clarke et al. 2015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4E4" w14:textId="77954357" w:rsidR="00C25672" w:rsidRDefault="00C25672" w:rsidP="00C2567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TPD for curricula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4E5" w14:textId="77777777" w:rsidR="00C25672" w:rsidRDefault="00C25672" w:rsidP="00C25672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Short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4E6" w14:textId="77777777" w:rsidR="00C25672" w:rsidRDefault="00C25672" w:rsidP="00C2567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Res/Dev</w:t>
            </w:r>
          </w:p>
        </w:tc>
        <w:tc>
          <w:tcPr>
            <w:tcW w:w="1293" w:type="dxa"/>
            <w:shd w:val="clear" w:color="auto" w:fill="FFFFFF"/>
          </w:tcPr>
          <w:p w14:paraId="000004E7" w14:textId="2626B555" w:rsidR="00C25672" w:rsidRDefault="00C25672" w:rsidP="00C25672">
            <w:pPr>
              <w:jc w:val="center"/>
              <w:rPr>
                <w:color w:val="000000"/>
                <w:sz w:val="20"/>
                <w:szCs w:val="20"/>
              </w:rPr>
            </w:pPr>
            <w:r w:rsidRPr="008D6634">
              <w:rPr>
                <w:color w:val="000000"/>
                <w:sz w:val="20"/>
                <w:szCs w:val="20"/>
              </w:rPr>
              <w:t>Zero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4E8" w14:textId="77777777" w:rsidR="00C25672" w:rsidRDefault="00C25672" w:rsidP="00C25672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4E9" w14:textId="77777777" w:rsidR="00C25672" w:rsidRDefault="00C25672" w:rsidP="00C25672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4EA" w14:textId="77777777" w:rsidR="00C25672" w:rsidRDefault="00C25672" w:rsidP="00C25672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4EB" w14:textId="77777777" w:rsidR="00C25672" w:rsidRDefault="00C25672" w:rsidP="00C25672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C25672" w14:paraId="34D130F6" w14:textId="77777777" w:rsidTr="00B70B19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4EC" w14:textId="6D2D44D1" w:rsidR="00C25672" w:rsidRDefault="00C25672" w:rsidP="00C25672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Cordray et al. 2012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4ED" w14:textId="626F3016" w:rsidR="00C25672" w:rsidRDefault="00C25672" w:rsidP="00C2567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TPD for digital tools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4EE" w14:textId="77777777" w:rsidR="00C25672" w:rsidRDefault="00C25672" w:rsidP="00C25672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Short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4EF" w14:textId="77777777" w:rsidR="00C25672" w:rsidRDefault="00C25672" w:rsidP="00C2567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Res/Dev</w:t>
            </w:r>
          </w:p>
        </w:tc>
        <w:tc>
          <w:tcPr>
            <w:tcW w:w="1293" w:type="dxa"/>
            <w:shd w:val="clear" w:color="auto" w:fill="FFFFFF"/>
          </w:tcPr>
          <w:p w14:paraId="000004F0" w14:textId="4D8FDB22" w:rsidR="00C25672" w:rsidRDefault="00C25672" w:rsidP="00C25672">
            <w:pPr>
              <w:jc w:val="center"/>
              <w:rPr>
                <w:color w:val="000000"/>
                <w:sz w:val="20"/>
                <w:szCs w:val="20"/>
              </w:rPr>
            </w:pPr>
            <w:r w:rsidRPr="008D6634">
              <w:rPr>
                <w:color w:val="000000"/>
                <w:sz w:val="20"/>
                <w:szCs w:val="20"/>
              </w:rPr>
              <w:t>Zero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4F1" w14:textId="77777777" w:rsidR="00C25672" w:rsidRDefault="00C25672" w:rsidP="00C25672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4F2" w14:textId="77777777" w:rsidR="00C25672" w:rsidRDefault="00C25672" w:rsidP="00C25672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4F3" w14:textId="77777777" w:rsidR="00C25672" w:rsidRDefault="00C25672" w:rsidP="00C25672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4F4" w14:textId="77777777" w:rsidR="00C25672" w:rsidRDefault="00C25672" w:rsidP="00C25672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526EE9" w14:paraId="58502F13" w14:textId="77777777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4F5" w14:textId="6A80B894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Coyne </w:t>
            </w:r>
            <w:r w:rsidR="00532CB8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2013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4F6" w14:textId="5E94B9B8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TPD for </w:t>
            </w:r>
            <w:r w:rsidR="006E2710">
              <w:rPr>
                <w:sz w:val="20"/>
                <w:szCs w:val="20"/>
              </w:rPr>
              <w:t>curricula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4F7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Short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4F8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Res/Dev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4F9" w14:textId="5A1AE085" w:rsidR="00526EE9" w:rsidRDefault="00062191" w:rsidP="00D90F5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One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4FA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4FB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4FC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4FD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C25672" w14:paraId="172AC059" w14:textId="77777777" w:rsidTr="0009465C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4FE" w14:textId="355C39E9" w:rsidR="00C25672" w:rsidRDefault="00C25672" w:rsidP="00C25672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Culliney et al. 2019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4FF" w14:textId="77777777" w:rsidR="00C25672" w:rsidRDefault="00C25672" w:rsidP="00C2567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(P)CK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500" w14:textId="77777777" w:rsidR="00C25672" w:rsidRDefault="00C25672" w:rsidP="00C25672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Short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501" w14:textId="77777777" w:rsidR="00C25672" w:rsidRDefault="00C25672" w:rsidP="00C2567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External</w:t>
            </w:r>
          </w:p>
        </w:tc>
        <w:tc>
          <w:tcPr>
            <w:tcW w:w="1293" w:type="dxa"/>
            <w:shd w:val="clear" w:color="auto" w:fill="FFFFFF"/>
          </w:tcPr>
          <w:p w14:paraId="00000502" w14:textId="16A6271A" w:rsidR="00C25672" w:rsidRDefault="00C25672" w:rsidP="00C25672">
            <w:pPr>
              <w:jc w:val="center"/>
              <w:rPr>
                <w:color w:val="000000"/>
                <w:sz w:val="20"/>
                <w:szCs w:val="20"/>
              </w:rPr>
            </w:pPr>
            <w:r w:rsidRPr="00315F20">
              <w:rPr>
                <w:color w:val="000000"/>
                <w:sz w:val="20"/>
                <w:szCs w:val="20"/>
              </w:rPr>
              <w:t>Two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503" w14:textId="77777777" w:rsidR="00C25672" w:rsidRDefault="00C25672" w:rsidP="00C25672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504" w14:textId="77777777" w:rsidR="00C25672" w:rsidRDefault="00C25672" w:rsidP="00C2567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505" w14:textId="77777777" w:rsidR="00C25672" w:rsidRDefault="00C25672" w:rsidP="00C25672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506" w14:textId="77777777" w:rsidR="00C25672" w:rsidRDefault="00C25672" w:rsidP="00C25672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C25672" w14:paraId="5E21E501" w14:textId="77777777" w:rsidTr="0009465C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507" w14:textId="56155A53" w:rsidR="00C25672" w:rsidRDefault="00C25672" w:rsidP="00C25672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DeCesare et al. 2017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508" w14:textId="0AA5C01B" w:rsidR="00C25672" w:rsidRDefault="00C25672" w:rsidP="00C2567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Comprehensive approaches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509" w14:textId="77777777" w:rsidR="00C25672" w:rsidRDefault="00C25672" w:rsidP="00C25672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Long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50A" w14:textId="77777777" w:rsidR="00C25672" w:rsidRDefault="00C25672" w:rsidP="00C2567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External</w:t>
            </w:r>
          </w:p>
        </w:tc>
        <w:tc>
          <w:tcPr>
            <w:tcW w:w="1293" w:type="dxa"/>
            <w:shd w:val="clear" w:color="auto" w:fill="FFFFFF"/>
          </w:tcPr>
          <w:p w14:paraId="0000050B" w14:textId="7500EFA4" w:rsidR="00C25672" w:rsidRDefault="00C25672" w:rsidP="00C25672">
            <w:pPr>
              <w:jc w:val="center"/>
              <w:rPr>
                <w:color w:val="000000"/>
                <w:sz w:val="20"/>
                <w:szCs w:val="20"/>
              </w:rPr>
            </w:pPr>
            <w:r w:rsidRPr="00315F20">
              <w:rPr>
                <w:color w:val="000000"/>
                <w:sz w:val="20"/>
                <w:szCs w:val="20"/>
              </w:rPr>
              <w:t>Two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50C" w14:textId="77777777" w:rsidR="00C25672" w:rsidRDefault="00C25672" w:rsidP="00C25672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50D" w14:textId="77777777" w:rsidR="00C25672" w:rsidRDefault="00C25672" w:rsidP="00C25672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50E" w14:textId="77777777" w:rsidR="00C25672" w:rsidRDefault="00C25672" w:rsidP="00C25672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50F" w14:textId="77777777" w:rsidR="00C25672" w:rsidRDefault="00C25672" w:rsidP="00C25672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C25672" w14:paraId="555B4CED" w14:textId="77777777" w:rsidTr="0009465C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510" w14:textId="40AC7C8F" w:rsidR="00C25672" w:rsidRDefault="00C25672" w:rsidP="00C25672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Dolfin et al. 2019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511" w14:textId="13C793BE" w:rsidR="00C25672" w:rsidRDefault="00C25672" w:rsidP="00C2567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TPD for curricula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512" w14:textId="77777777" w:rsidR="00C25672" w:rsidRDefault="00C25672" w:rsidP="00C25672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Long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513" w14:textId="77777777" w:rsidR="00C25672" w:rsidRDefault="00C25672" w:rsidP="00C2567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Res/Dev</w:t>
            </w:r>
          </w:p>
        </w:tc>
        <w:tc>
          <w:tcPr>
            <w:tcW w:w="1293" w:type="dxa"/>
            <w:shd w:val="clear" w:color="auto" w:fill="FFFFFF"/>
          </w:tcPr>
          <w:p w14:paraId="00000514" w14:textId="6B5052B6" w:rsidR="00C25672" w:rsidRDefault="00C25672" w:rsidP="00C25672">
            <w:pPr>
              <w:jc w:val="center"/>
              <w:rPr>
                <w:color w:val="000000"/>
                <w:sz w:val="20"/>
                <w:szCs w:val="20"/>
              </w:rPr>
            </w:pPr>
            <w:r w:rsidRPr="00315F20">
              <w:rPr>
                <w:color w:val="000000"/>
                <w:sz w:val="20"/>
                <w:szCs w:val="20"/>
              </w:rPr>
              <w:t>Two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515" w14:textId="77777777" w:rsidR="00C25672" w:rsidRDefault="00C25672" w:rsidP="00C25672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516" w14:textId="77777777" w:rsidR="00C25672" w:rsidRDefault="00C25672" w:rsidP="00C25672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517" w14:textId="77777777" w:rsidR="00C25672" w:rsidRDefault="00C25672" w:rsidP="00C25672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518" w14:textId="77777777" w:rsidR="00C25672" w:rsidRDefault="00C25672" w:rsidP="00C25672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062191" w14:paraId="2AA2F9B7" w14:textId="77777777" w:rsidTr="00A14252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519" w14:textId="3FBE3C19" w:rsidR="00062191" w:rsidRDefault="00062191" w:rsidP="00062191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Droop et al. 2016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51A" w14:textId="6A7BA1E2" w:rsidR="00062191" w:rsidRDefault="00062191" w:rsidP="0006219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TPD for curricula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51B" w14:textId="77777777" w:rsidR="00062191" w:rsidRDefault="00062191" w:rsidP="00062191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Short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51C" w14:textId="77777777" w:rsidR="00062191" w:rsidRDefault="00062191" w:rsidP="0006219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Res/Dev</w:t>
            </w:r>
          </w:p>
        </w:tc>
        <w:tc>
          <w:tcPr>
            <w:tcW w:w="1293" w:type="dxa"/>
            <w:shd w:val="clear" w:color="auto" w:fill="FFFFFF"/>
          </w:tcPr>
          <w:p w14:paraId="0000051D" w14:textId="12B1635B" w:rsidR="00062191" w:rsidRDefault="00062191" w:rsidP="00062191">
            <w:pPr>
              <w:jc w:val="center"/>
              <w:rPr>
                <w:color w:val="000000"/>
                <w:sz w:val="20"/>
                <w:szCs w:val="20"/>
              </w:rPr>
            </w:pPr>
            <w:r w:rsidRPr="00CF4BCF">
              <w:rPr>
                <w:color w:val="000000"/>
                <w:sz w:val="20"/>
                <w:szCs w:val="20"/>
              </w:rPr>
              <w:t>One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51E" w14:textId="77777777" w:rsidR="00062191" w:rsidRDefault="00062191" w:rsidP="00062191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51F" w14:textId="77777777" w:rsidR="00062191" w:rsidRDefault="00062191" w:rsidP="00062191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520" w14:textId="77777777" w:rsidR="00062191" w:rsidRDefault="00062191" w:rsidP="00062191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521" w14:textId="77777777" w:rsidR="00062191" w:rsidRDefault="00062191" w:rsidP="00062191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062191" w14:paraId="49529E3F" w14:textId="77777777" w:rsidTr="00A14252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522" w14:textId="75E25FDE" w:rsidR="00062191" w:rsidRDefault="00062191" w:rsidP="00062191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Drummond et al. 2011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523" w14:textId="6E104761" w:rsidR="00062191" w:rsidRDefault="00062191" w:rsidP="0006219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TPD for digital tools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524" w14:textId="77777777" w:rsidR="00062191" w:rsidRDefault="00062191" w:rsidP="00062191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Short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525" w14:textId="77777777" w:rsidR="00062191" w:rsidRDefault="00062191" w:rsidP="0006219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Res/Dev</w:t>
            </w:r>
          </w:p>
        </w:tc>
        <w:tc>
          <w:tcPr>
            <w:tcW w:w="1293" w:type="dxa"/>
            <w:shd w:val="clear" w:color="auto" w:fill="FFFFFF"/>
          </w:tcPr>
          <w:p w14:paraId="00000526" w14:textId="5C10F23D" w:rsidR="00062191" w:rsidRDefault="00062191" w:rsidP="00062191">
            <w:pPr>
              <w:jc w:val="center"/>
              <w:rPr>
                <w:color w:val="000000"/>
                <w:sz w:val="20"/>
                <w:szCs w:val="20"/>
              </w:rPr>
            </w:pPr>
            <w:r w:rsidRPr="00CF4BCF">
              <w:rPr>
                <w:color w:val="000000"/>
                <w:sz w:val="20"/>
                <w:szCs w:val="20"/>
              </w:rPr>
              <w:t>One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527" w14:textId="77777777" w:rsidR="00062191" w:rsidRDefault="00062191" w:rsidP="00062191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528" w14:textId="77777777" w:rsidR="00062191" w:rsidRDefault="00062191" w:rsidP="00062191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529" w14:textId="77777777" w:rsidR="00062191" w:rsidRDefault="00062191" w:rsidP="00062191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52A" w14:textId="77777777" w:rsidR="00062191" w:rsidRDefault="00062191" w:rsidP="00062191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062191" w14:paraId="018DBCA5" w14:textId="77777777" w:rsidTr="00A14252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52B" w14:textId="3FE36D5F" w:rsidR="00062191" w:rsidRDefault="00062191" w:rsidP="00062191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Drummond et al. 2020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52C" w14:textId="77777777" w:rsidR="00062191" w:rsidRDefault="00062191" w:rsidP="0006219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(P)CK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52D" w14:textId="77777777" w:rsidR="00062191" w:rsidRDefault="00062191" w:rsidP="00062191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Long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52E" w14:textId="77777777" w:rsidR="00062191" w:rsidRDefault="00062191" w:rsidP="0006219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Res/Dev</w:t>
            </w:r>
          </w:p>
        </w:tc>
        <w:tc>
          <w:tcPr>
            <w:tcW w:w="1293" w:type="dxa"/>
            <w:shd w:val="clear" w:color="auto" w:fill="FFFFFF"/>
          </w:tcPr>
          <w:p w14:paraId="0000052F" w14:textId="100975ED" w:rsidR="00062191" w:rsidRDefault="00062191" w:rsidP="00062191">
            <w:pPr>
              <w:jc w:val="center"/>
              <w:rPr>
                <w:color w:val="000000"/>
                <w:sz w:val="20"/>
                <w:szCs w:val="20"/>
              </w:rPr>
            </w:pPr>
            <w:r w:rsidRPr="00CF4BCF">
              <w:rPr>
                <w:color w:val="000000"/>
                <w:sz w:val="20"/>
                <w:szCs w:val="20"/>
              </w:rPr>
              <w:t>One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530" w14:textId="77777777" w:rsidR="00062191" w:rsidRDefault="00062191" w:rsidP="00062191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531" w14:textId="77777777" w:rsidR="00062191" w:rsidRDefault="00062191" w:rsidP="00062191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532" w14:textId="77777777" w:rsidR="00062191" w:rsidRDefault="00062191" w:rsidP="00062191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533" w14:textId="77777777" w:rsidR="00062191" w:rsidRDefault="00062191" w:rsidP="00062191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526EE9" w14:paraId="358AACAE" w14:textId="77777777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534" w14:textId="428FB8F2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Duncan </w:t>
            </w:r>
            <w:r w:rsidR="00532CB8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535" w14:textId="018F4409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Comprehensive </w:t>
            </w:r>
            <w:r w:rsidR="006E2710">
              <w:rPr>
                <w:sz w:val="20"/>
                <w:szCs w:val="20"/>
              </w:rPr>
              <w:t>approaches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536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Short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537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Res/Dev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538" w14:textId="3FE938D1" w:rsidR="00526EE9" w:rsidRDefault="00C25672" w:rsidP="00D90F5F">
            <w:pPr>
              <w:jc w:val="center"/>
              <w:rPr>
                <w:color w:val="000000"/>
                <w:sz w:val="20"/>
                <w:szCs w:val="20"/>
              </w:rPr>
            </w:pPr>
            <w:r w:rsidRPr="000F5011">
              <w:rPr>
                <w:color w:val="000000"/>
                <w:sz w:val="20"/>
                <w:szCs w:val="20"/>
              </w:rPr>
              <w:t>Two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539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53A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53B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53C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526EE9" w14:paraId="240F6588" w14:textId="77777777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53D" w14:textId="5DE19278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Early </w:t>
            </w:r>
            <w:r w:rsidR="00532CB8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2016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53E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(P)CK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53F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Long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540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Res/Dev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541" w14:textId="47745ABF" w:rsidR="00526EE9" w:rsidRDefault="00D90F5F" w:rsidP="00D90F5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Three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542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543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544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545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526EE9" w14:paraId="7DB6DAEF" w14:textId="77777777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546" w14:textId="3C15CE28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Fancsali </w:t>
            </w:r>
            <w:r w:rsidR="00532CB8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2015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547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(P)CK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548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Long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549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Res/Dev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54A" w14:textId="6D4C607D" w:rsidR="00526EE9" w:rsidRDefault="00C25672" w:rsidP="00D90F5F">
            <w:pPr>
              <w:jc w:val="center"/>
              <w:rPr>
                <w:color w:val="000000"/>
                <w:sz w:val="20"/>
                <w:szCs w:val="20"/>
              </w:rPr>
            </w:pPr>
            <w:r w:rsidRPr="000F5011">
              <w:rPr>
                <w:color w:val="000000"/>
                <w:sz w:val="20"/>
                <w:szCs w:val="20"/>
              </w:rPr>
              <w:t>Two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54B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54C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54D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54E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</w:tr>
      <w:tr w:rsidR="00526EE9" w14:paraId="6AF9FC6E" w14:textId="77777777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54F" w14:textId="05F7B4A4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Finkelstein </w:t>
            </w:r>
            <w:r w:rsidR="00532CB8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2010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550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(P)CK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551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Short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552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Res/Dev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553" w14:textId="7EA3542C" w:rsidR="00526EE9" w:rsidRDefault="00D90F5F" w:rsidP="00D90F5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Three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554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555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556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557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</w:tr>
      <w:tr w:rsidR="00526EE9" w14:paraId="135600AC" w14:textId="77777777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558" w14:textId="733B548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Fong </w:t>
            </w:r>
            <w:r w:rsidR="00532CB8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2015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559" w14:textId="7031C10B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TPD for </w:t>
            </w:r>
            <w:r w:rsidR="006E2710">
              <w:rPr>
                <w:sz w:val="20"/>
                <w:szCs w:val="20"/>
              </w:rPr>
              <w:t>curricula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55A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Long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55B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Res/Dev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55C" w14:textId="71BA4B23" w:rsidR="00526EE9" w:rsidRDefault="00C25672" w:rsidP="00D90F5F">
            <w:pPr>
              <w:jc w:val="center"/>
              <w:rPr>
                <w:color w:val="000000"/>
                <w:sz w:val="20"/>
                <w:szCs w:val="20"/>
              </w:rPr>
            </w:pPr>
            <w:r w:rsidRPr="000F5011">
              <w:rPr>
                <w:color w:val="000000"/>
                <w:sz w:val="20"/>
                <w:szCs w:val="20"/>
              </w:rPr>
              <w:t>Two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55D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55E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55F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560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062191" w14:paraId="656491EF" w14:textId="77777777" w:rsidTr="00B67934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561" w14:textId="64D5C8A9" w:rsidR="00062191" w:rsidRDefault="00062191" w:rsidP="0006219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Garet </w:t>
            </w:r>
            <w:r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sz w:val="20"/>
                <w:szCs w:val="20"/>
              </w:rPr>
              <w:t>2008 (study 1)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562" w14:textId="77777777" w:rsidR="00062191" w:rsidRDefault="00062191" w:rsidP="0006219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(P)CK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563" w14:textId="77777777" w:rsidR="00062191" w:rsidRDefault="00062191" w:rsidP="00062191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Short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564" w14:textId="77777777" w:rsidR="00062191" w:rsidRDefault="00062191" w:rsidP="0006219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Res/Dev</w:t>
            </w:r>
          </w:p>
        </w:tc>
        <w:tc>
          <w:tcPr>
            <w:tcW w:w="1293" w:type="dxa"/>
            <w:shd w:val="clear" w:color="auto" w:fill="FFFFFF"/>
          </w:tcPr>
          <w:p w14:paraId="00000565" w14:textId="00FC7FB6" w:rsidR="00062191" w:rsidRDefault="00062191" w:rsidP="00062191">
            <w:pPr>
              <w:jc w:val="center"/>
              <w:rPr>
                <w:sz w:val="20"/>
                <w:szCs w:val="20"/>
              </w:rPr>
            </w:pPr>
            <w:r w:rsidRPr="00383FAE">
              <w:rPr>
                <w:color w:val="000000"/>
                <w:sz w:val="20"/>
                <w:szCs w:val="20"/>
              </w:rPr>
              <w:t>One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566" w14:textId="77777777" w:rsidR="00062191" w:rsidRDefault="00062191" w:rsidP="00062191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567" w14:textId="77777777" w:rsidR="00062191" w:rsidRDefault="00062191" w:rsidP="00062191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568" w14:textId="77777777" w:rsidR="00062191" w:rsidRDefault="00062191" w:rsidP="00062191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569" w14:textId="77777777" w:rsidR="00062191" w:rsidRDefault="00062191" w:rsidP="00062191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062191" w14:paraId="5E3F7AA7" w14:textId="77777777" w:rsidTr="00B67934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56A" w14:textId="0E529D32" w:rsidR="00062191" w:rsidRDefault="00062191" w:rsidP="0006219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Garet </w:t>
            </w:r>
            <w:r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sz w:val="20"/>
                <w:szCs w:val="20"/>
              </w:rPr>
              <w:t>2008  (study 2)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56B" w14:textId="77777777" w:rsidR="00062191" w:rsidRDefault="00062191" w:rsidP="0006219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(P)CK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56C" w14:textId="77777777" w:rsidR="00062191" w:rsidRDefault="00062191" w:rsidP="00062191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Short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56D" w14:textId="77777777" w:rsidR="00062191" w:rsidRDefault="00062191" w:rsidP="0006219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Res/Dev</w:t>
            </w:r>
          </w:p>
        </w:tc>
        <w:tc>
          <w:tcPr>
            <w:tcW w:w="1293" w:type="dxa"/>
            <w:shd w:val="clear" w:color="auto" w:fill="FFFFFF"/>
          </w:tcPr>
          <w:p w14:paraId="0000056E" w14:textId="58E9A1A8" w:rsidR="00062191" w:rsidRDefault="00062191" w:rsidP="00062191">
            <w:pPr>
              <w:jc w:val="center"/>
              <w:rPr>
                <w:sz w:val="20"/>
                <w:szCs w:val="20"/>
              </w:rPr>
            </w:pPr>
            <w:r w:rsidRPr="00383FAE">
              <w:rPr>
                <w:color w:val="000000"/>
                <w:sz w:val="20"/>
                <w:szCs w:val="20"/>
              </w:rPr>
              <w:t>One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56F" w14:textId="77777777" w:rsidR="00062191" w:rsidRDefault="00062191" w:rsidP="00062191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570" w14:textId="77777777" w:rsidR="00062191" w:rsidRDefault="00062191" w:rsidP="00062191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571" w14:textId="77777777" w:rsidR="00062191" w:rsidRDefault="00062191" w:rsidP="00062191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572" w14:textId="77777777" w:rsidR="00062191" w:rsidRDefault="00062191" w:rsidP="00062191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526EE9" w14:paraId="44514A09" w14:textId="77777777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573" w14:textId="798BC461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Garet </w:t>
            </w:r>
            <w:r w:rsidR="00532CB8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2011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574" w14:textId="3FC7B08B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TPD for </w:t>
            </w:r>
            <w:r w:rsidR="006E2710">
              <w:rPr>
                <w:sz w:val="20"/>
                <w:szCs w:val="20"/>
              </w:rPr>
              <w:t>curricula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575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Short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576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External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577" w14:textId="36D7ED9F" w:rsidR="00526EE9" w:rsidRDefault="00C25672" w:rsidP="00D90F5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Zero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578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579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57A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57B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526EE9" w14:paraId="7D920E49" w14:textId="77777777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57C" w14:textId="5D2360D1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Garet </w:t>
            </w:r>
            <w:r w:rsidR="00532CB8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2016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57D" w14:textId="6ACC98F0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TPD for </w:t>
            </w:r>
            <w:r w:rsidR="006E2710">
              <w:rPr>
                <w:sz w:val="20"/>
                <w:szCs w:val="20"/>
              </w:rPr>
              <w:t>curricula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57E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Short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57F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External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580" w14:textId="689400FA" w:rsidR="00526EE9" w:rsidRDefault="00062191" w:rsidP="00D90F5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One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581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582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583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584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526EE9" w14:paraId="673B109C" w14:textId="77777777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585" w14:textId="08698126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 xml:space="preserve">Gersten </w:t>
            </w:r>
            <w:r w:rsidR="00532CB8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2010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586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(P)CK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587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Short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588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Res/Dev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589" w14:textId="5666F94D" w:rsidR="00526EE9" w:rsidRDefault="005D2453" w:rsidP="00D90F5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One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58A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58B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58C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58D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526EE9" w14:paraId="5FF927E2" w14:textId="77777777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58E" w14:textId="3185112A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Gorard </w:t>
            </w:r>
            <w:r w:rsidR="00532CB8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2015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58F" w14:textId="4614243A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Comprehensive </w:t>
            </w:r>
            <w:r w:rsidR="006E2710">
              <w:rPr>
                <w:sz w:val="20"/>
                <w:szCs w:val="20"/>
              </w:rPr>
              <w:t>approaches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590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Short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591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Res/Dev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592" w14:textId="3773FC88" w:rsidR="00526EE9" w:rsidRDefault="00C25672" w:rsidP="00D90F5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Four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593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594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595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596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</w:tr>
      <w:tr w:rsidR="00526EE9" w14:paraId="747BE290" w14:textId="77777777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597" w14:textId="3B6E5B9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Gore </w:t>
            </w:r>
            <w:r w:rsidR="00532CB8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sz w:val="20"/>
                <w:szCs w:val="20"/>
              </w:rPr>
              <w:t>2021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598" w14:textId="0DBE946C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Comprehensive </w:t>
            </w:r>
            <w:r w:rsidR="006E2710">
              <w:rPr>
                <w:sz w:val="20"/>
                <w:szCs w:val="20"/>
              </w:rPr>
              <w:t>approaches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599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Short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59A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Res/Dev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59B" w14:textId="0785B0D1" w:rsidR="00526EE9" w:rsidRDefault="00D90F5F" w:rsidP="00D90F5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Three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59C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59D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59E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59F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</w:tr>
      <w:tr w:rsidR="00526EE9" w14:paraId="4FAFA9DE" w14:textId="77777777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5A0" w14:textId="50075B39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Gore </w:t>
            </w:r>
            <w:r w:rsidR="00532CB8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sz w:val="20"/>
                <w:szCs w:val="20"/>
              </w:rPr>
              <w:t>2021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5A1" w14:textId="6350B46C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Comprehensive </w:t>
            </w:r>
            <w:r w:rsidR="006E2710">
              <w:rPr>
                <w:sz w:val="20"/>
                <w:szCs w:val="20"/>
              </w:rPr>
              <w:t>approaches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5A2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Short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5A3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Res/Dev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5A4" w14:textId="6288F964" w:rsidR="00526EE9" w:rsidRDefault="00D90F5F" w:rsidP="00D90F5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Three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5A5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5A6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5A7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5A8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</w:tr>
      <w:tr w:rsidR="00526EE9" w14:paraId="211497B8" w14:textId="77777777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5A9" w14:textId="4BAE2F1C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Greenleaf </w:t>
            </w:r>
            <w:r w:rsidR="00532CB8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2011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5AA" w14:textId="2A266E20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Comprehensive </w:t>
            </w:r>
            <w:r w:rsidR="006E2710">
              <w:rPr>
                <w:sz w:val="20"/>
                <w:szCs w:val="20"/>
              </w:rPr>
              <w:t>approaches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5AB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Long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5AC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External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5AD" w14:textId="0888AF1C" w:rsidR="00526EE9" w:rsidRDefault="00D90F5F" w:rsidP="00D90F5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Three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5AE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5AF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5B0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5B1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</w:tr>
      <w:tr w:rsidR="00526EE9" w14:paraId="2E0D412A" w14:textId="77777777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5B2" w14:textId="59984F43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Guzmán </w:t>
            </w:r>
            <w:r w:rsidR="00532CB8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2021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5B3" w14:textId="1F5B81C4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TPD for </w:t>
            </w:r>
            <w:r w:rsidR="006E2710">
              <w:rPr>
                <w:sz w:val="20"/>
                <w:szCs w:val="20"/>
              </w:rPr>
              <w:t>curricula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5B4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Long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5B5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External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5B6" w14:textId="77617E59" w:rsidR="00526EE9" w:rsidRDefault="00D90F5F" w:rsidP="00D90F5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Three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5B7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5B8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5B9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5BA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</w:tr>
      <w:tr w:rsidR="00526EE9" w14:paraId="4D89C17F" w14:textId="77777777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5BB" w14:textId="2DEE9AF5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Hanley </w:t>
            </w:r>
            <w:r w:rsidR="00532CB8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2016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5BC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(P)CK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5BD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Long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5BE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External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5BF" w14:textId="71FFD494" w:rsidR="00526EE9" w:rsidRDefault="00C25672" w:rsidP="00D90F5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Four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5C0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5C1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5C2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5C3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</w:tr>
      <w:tr w:rsidR="00526EE9" w14:paraId="38D10BCA" w14:textId="77777777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5C4" w14:textId="383B2330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Hanley </w:t>
            </w:r>
            <w:r w:rsidR="00532CB8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2020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5C5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(P)CK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5C6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Short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5C7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External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5C8" w14:textId="3C170068" w:rsidR="00526EE9" w:rsidRDefault="005D2453" w:rsidP="00D90F5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One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5C9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5CA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5CB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5CC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526EE9" w14:paraId="46BE1861" w14:textId="77777777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5CD" w14:textId="79DA306B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Hanselman </w:t>
            </w:r>
            <w:r w:rsidR="00532CB8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2013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5CE" w14:textId="148E0244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Comprehensive </w:t>
            </w:r>
            <w:r w:rsidR="006E2710">
              <w:rPr>
                <w:sz w:val="20"/>
                <w:szCs w:val="20"/>
              </w:rPr>
              <w:t>approaches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5CF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Long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5D0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Res/Dev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5D1" w14:textId="3380E9C3" w:rsidR="00526EE9" w:rsidRDefault="00C25672" w:rsidP="00D90F5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Four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5D2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5D3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5D4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5D5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</w:tr>
      <w:tr w:rsidR="00C25672" w14:paraId="05BA0C78" w14:textId="77777777" w:rsidTr="00F336C4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5D6" w14:textId="145957D5" w:rsidR="00C25672" w:rsidRDefault="00C25672" w:rsidP="00C25672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Heller et al. 2010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5D7" w14:textId="26F997D0" w:rsidR="00C25672" w:rsidRDefault="00C25672" w:rsidP="00C2567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TPD for curricula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5D8" w14:textId="77777777" w:rsidR="00C25672" w:rsidRDefault="00C25672" w:rsidP="00C25672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Short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5D9" w14:textId="77777777" w:rsidR="00C25672" w:rsidRDefault="00C25672" w:rsidP="00C2567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Res/Dev</w:t>
            </w:r>
          </w:p>
        </w:tc>
        <w:tc>
          <w:tcPr>
            <w:tcW w:w="1293" w:type="dxa"/>
            <w:shd w:val="clear" w:color="auto" w:fill="FFFFFF"/>
          </w:tcPr>
          <w:p w14:paraId="000005DA" w14:textId="2DFB3397" w:rsidR="00C25672" w:rsidRDefault="00C25672" w:rsidP="00C25672">
            <w:pPr>
              <w:jc w:val="center"/>
              <w:rPr>
                <w:color w:val="000000"/>
                <w:sz w:val="20"/>
                <w:szCs w:val="20"/>
              </w:rPr>
            </w:pPr>
            <w:r w:rsidRPr="00555296">
              <w:rPr>
                <w:color w:val="000000"/>
                <w:sz w:val="20"/>
                <w:szCs w:val="20"/>
              </w:rPr>
              <w:t>Zero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5DB" w14:textId="77777777" w:rsidR="00C25672" w:rsidRDefault="00C25672" w:rsidP="00C25672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5DC" w14:textId="77777777" w:rsidR="00C25672" w:rsidRDefault="00C25672" w:rsidP="00C25672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5DD" w14:textId="77777777" w:rsidR="00C25672" w:rsidRDefault="00C25672" w:rsidP="00C25672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5DE" w14:textId="77777777" w:rsidR="00C25672" w:rsidRDefault="00C25672" w:rsidP="00C25672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C25672" w14:paraId="4D7D1928" w14:textId="77777777" w:rsidTr="00F336C4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5DF" w14:textId="77777777" w:rsidR="00C25672" w:rsidRDefault="00C25672" w:rsidP="00C25672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Heller 2012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5E0" w14:textId="77777777" w:rsidR="00C25672" w:rsidRDefault="00C25672" w:rsidP="00C2567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(P)CK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5E1" w14:textId="77777777" w:rsidR="00C25672" w:rsidRDefault="00C25672" w:rsidP="00C25672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Short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5E2" w14:textId="77777777" w:rsidR="00C25672" w:rsidRDefault="00C25672" w:rsidP="00C2567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Res/Dev</w:t>
            </w:r>
          </w:p>
        </w:tc>
        <w:tc>
          <w:tcPr>
            <w:tcW w:w="1293" w:type="dxa"/>
            <w:shd w:val="clear" w:color="auto" w:fill="FFFFFF"/>
          </w:tcPr>
          <w:p w14:paraId="000005E3" w14:textId="52D8AB93" w:rsidR="00C25672" w:rsidRDefault="00C25672" w:rsidP="00C25672">
            <w:pPr>
              <w:jc w:val="center"/>
              <w:rPr>
                <w:color w:val="000000"/>
                <w:sz w:val="20"/>
                <w:szCs w:val="20"/>
              </w:rPr>
            </w:pPr>
            <w:r w:rsidRPr="00555296">
              <w:rPr>
                <w:color w:val="000000"/>
                <w:sz w:val="20"/>
                <w:szCs w:val="20"/>
              </w:rPr>
              <w:t>Zero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5E4" w14:textId="77777777" w:rsidR="00C25672" w:rsidRDefault="00C25672" w:rsidP="00C25672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5E5" w14:textId="77777777" w:rsidR="00C25672" w:rsidRDefault="00C25672" w:rsidP="00C25672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5E6" w14:textId="77777777" w:rsidR="00C25672" w:rsidRDefault="00C25672" w:rsidP="00C25672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5E7" w14:textId="77777777" w:rsidR="00C25672" w:rsidRDefault="00C25672" w:rsidP="00C25672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526EE9" w14:paraId="533AEAE6" w14:textId="77777777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5E8" w14:textId="5041C760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Herman </w:t>
            </w:r>
            <w:r w:rsidR="00532CB8">
              <w:rPr>
                <w:color w:val="000000"/>
                <w:sz w:val="20"/>
                <w:szCs w:val="20"/>
              </w:rPr>
              <w:t>et al. 2022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5E9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Other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5EA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Short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5EB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External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5EC" w14:textId="19A8AC47" w:rsidR="00526EE9" w:rsidRDefault="00C25672" w:rsidP="00D90F5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Four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5ED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5EE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5EF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5F0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</w:tr>
      <w:tr w:rsidR="005D2453" w14:paraId="16524B74" w14:textId="77777777" w:rsidTr="00827171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5F1" w14:textId="06E35F84" w:rsidR="005D2453" w:rsidRDefault="005D2453" w:rsidP="005D2453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Hitchcock et al. 2011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5F2" w14:textId="77777777" w:rsidR="005D2453" w:rsidRDefault="005D2453" w:rsidP="005D24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(P)CK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5F3" w14:textId="77777777" w:rsidR="005D2453" w:rsidRDefault="005D2453" w:rsidP="005D2453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Short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5F4" w14:textId="77777777" w:rsidR="005D2453" w:rsidRDefault="005D2453" w:rsidP="005D24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Res/Dev</w:t>
            </w:r>
          </w:p>
        </w:tc>
        <w:tc>
          <w:tcPr>
            <w:tcW w:w="1293" w:type="dxa"/>
            <w:shd w:val="clear" w:color="auto" w:fill="FFFFFF"/>
          </w:tcPr>
          <w:p w14:paraId="000005F5" w14:textId="4B842F53" w:rsidR="005D2453" w:rsidRDefault="005D2453" w:rsidP="005D2453">
            <w:pPr>
              <w:jc w:val="center"/>
              <w:rPr>
                <w:color w:val="000000"/>
                <w:sz w:val="20"/>
                <w:szCs w:val="20"/>
              </w:rPr>
            </w:pPr>
            <w:r w:rsidRPr="00961267">
              <w:rPr>
                <w:color w:val="000000"/>
                <w:sz w:val="20"/>
                <w:szCs w:val="20"/>
              </w:rPr>
              <w:t>One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5F6" w14:textId="77777777" w:rsidR="005D2453" w:rsidRDefault="005D2453" w:rsidP="005D2453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5F7" w14:textId="77777777" w:rsidR="005D2453" w:rsidRDefault="005D2453" w:rsidP="005D2453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5F8" w14:textId="77777777" w:rsidR="005D2453" w:rsidRDefault="005D2453" w:rsidP="005D2453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5F9" w14:textId="77777777" w:rsidR="005D2453" w:rsidRDefault="005D2453" w:rsidP="005D2453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5D2453" w14:paraId="6E256912" w14:textId="77777777" w:rsidTr="00827171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5FA" w14:textId="6492E6E2" w:rsidR="005D2453" w:rsidRDefault="005D2453" w:rsidP="005D2453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Humphrey et al. 2018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5FB" w14:textId="77777777" w:rsidR="005D2453" w:rsidRDefault="005D2453" w:rsidP="005D2453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Other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5FC" w14:textId="77777777" w:rsidR="005D2453" w:rsidRDefault="005D2453" w:rsidP="005D2453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Long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5FD" w14:textId="77777777" w:rsidR="005D2453" w:rsidRDefault="005D2453" w:rsidP="005D24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External</w:t>
            </w:r>
          </w:p>
        </w:tc>
        <w:tc>
          <w:tcPr>
            <w:tcW w:w="1293" w:type="dxa"/>
            <w:shd w:val="clear" w:color="auto" w:fill="FFFFFF"/>
          </w:tcPr>
          <w:p w14:paraId="000005FE" w14:textId="2935511B" w:rsidR="005D2453" w:rsidRDefault="005D2453" w:rsidP="005D2453">
            <w:pPr>
              <w:jc w:val="center"/>
              <w:rPr>
                <w:color w:val="000000"/>
                <w:sz w:val="20"/>
                <w:szCs w:val="20"/>
              </w:rPr>
            </w:pPr>
            <w:r w:rsidRPr="00961267">
              <w:rPr>
                <w:color w:val="000000"/>
                <w:sz w:val="20"/>
                <w:szCs w:val="20"/>
              </w:rPr>
              <w:t>One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5FF" w14:textId="77777777" w:rsidR="005D2453" w:rsidRDefault="005D2453" w:rsidP="005D2453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600" w14:textId="77777777" w:rsidR="005D2453" w:rsidRDefault="005D2453" w:rsidP="005D2453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601" w14:textId="77777777" w:rsidR="005D2453" w:rsidRDefault="005D2453" w:rsidP="005D2453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602" w14:textId="77777777" w:rsidR="005D2453" w:rsidRDefault="005D2453" w:rsidP="005D2453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526EE9" w14:paraId="2C3CBFC4" w14:textId="77777777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603" w14:textId="068A8C4A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Jaciw</w:t>
            </w:r>
            <w:r w:rsidR="00CB3F3A">
              <w:rPr>
                <w:color w:val="000000"/>
                <w:sz w:val="20"/>
                <w:szCs w:val="20"/>
              </w:rPr>
              <w:t>, Hegseth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="00532CB8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2016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604" w14:textId="0C34A144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Comprehensive </w:t>
            </w:r>
            <w:r w:rsidR="006E2710">
              <w:rPr>
                <w:sz w:val="20"/>
                <w:szCs w:val="20"/>
              </w:rPr>
              <w:t>approaches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605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Short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606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Res/Dev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607" w14:textId="051F6526" w:rsidR="00526EE9" w:rsidRDefault="00D90F5F" w:rsidP="00D90F5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Three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608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609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60A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60B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</w:tr>
      <w:tr w:rsidR="00526EE9" w14:paraId="31958F28" w14:textId="77777777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60C" w14:textId="5A1B71E3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Jaciw</w:t>
            </w:r>
            <w:r w:rsidR="00CB3F3A">
              <w:rPr>
                <w:color w:val="000000"/>
                <w:sz w:val="20"/>
                <w:szCs w:val="20"/>
              </w:rPr>
              <w:t>, Schellinger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="00532CB8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2016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60D" w14:textId="69ECF68A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TPD for </w:t>
            </w:r>
            <w:r w:rsidR="006E2710">
              <w:rPr>
                <w:sz w:val="20"/>
                <w:szCs w:val="20"/>
              </w:rPr>
              <w:t>curricula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60E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Short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60F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External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610" w14:textId="750E2988" w:rsidR="00526EE9" w:rsidRDefault="00C25672" w:rsidP="00D90F5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Zero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611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612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613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614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5D2453" w14:paraId="51A1B9E9" w14:textId="77777777" w:rsidTr="00485E66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615" w14:textId="42BB0D9C" w:rsidR="005D2453" w:rsidRDefault="005D2453" w:rsidP="005D2453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Jacob 2017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616" w14:textId="77777777" w:rsidR="005D2453" w:rsidRDefault="005D2453" w:rsidP="005D24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(P)CK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617" w14:textId="77777777" w:rsidR="005D2453" w:rsidRDefault="005D2453" w:rsidP="005D2453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Long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618" w14:textId="77777777" w:rsidR="005D2453" w:rsidRDefault="005D2453" w:rsidP="005D24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Res/Dev</w:t>
            </w:r>
          </w:p>
        </w:tc>
        <w:tc>
          <w:tcPr>
            <w:tcW w:w="1293" w:type="dxa"/>
            <w:shd w:val="clear" w:color="auto" w:fill="FFFFFF"/>
          </w:tcPr>
          <w:p w14:paraId="00000619" w14:textId="1E6E0C5B" w:rsidR="005D2453" w:rsidRDefault="005D2453" w:rsidP="005D2453">
            <w:pPr>
              <w:jc w:val="center"/>
              <w:rPr>
                <w:color w:val="000000"/>
                <w:sz w:val="20"/>
                <w:szCs w:val="20"/>
              </w:rPr>
            </w:pPr>
            <w:r w:rsidRPr="003D3B50">
              <w:rPr>
                <w:color w:val="000000"/>
                <w:sz w:val="20"/>
                <w:szCs w:val="20"/>
              </w:rPr>
              <w:t>One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61A" w14:textId="77777777" w:rsidR="005D2453" w:rsidRDefault="005D2453" w:rsidP="005D2453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61B" w14:textId="77777777" w:rsidR="005D2453" w:rsidRDefault="005D2453" w:rsidP="005D2453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61C" w14:textId="77777777" w:rsidR="005D2453" w:rsidRDefault="005D2453" w:rsidP="005D2453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61D" w14:textId="77777777" w:rsidR="005D2453" w:rsidRDefault="005D2453" w:rsidP="005D2453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5D2453" w14:paraId="44660B51" w14:textId="77777777" w:rsidTr="00485E66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61E" w14:textId="1D05EEB8" w:rsidR="005D2453" w:rsidRDefault="005D2453" w:rsidP="005D2453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Jacob et al. 2017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61F" w14:textId="77777777" w:rsidR="005D2453" w:rsidRDefault="005D2453" w:rsidP="005D24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(P)CK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620" w14:textId="77777777" w:rsidR="005D2453" w:rsidRDefault="005D2453" w:rsidP="005D2453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Short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621" w14:textId="77777777" w:rsidR="005D2453" w:rsidRDefault="005D2453" w:rsidP="005D24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Res/Dev</w:t>
            </w:r>
          </w:p>
        </w:tc>
        <w:tc>
          <w:tcPr>
            <w:tcW w:w="1293" w:type="dxa"/>
            <w:shd w:val="clear" w:color="auto" w:fill="FFFFFF"/>
          </w:tcPr>
          <w:p w14:paraId="00000622" w14:textId="734148DF" w:rsidR="005D2453" w:rsidRDefault="005D2453" w:rsidP="005D2453">
            <w:pPr>
              <w:jc w:val="center"/>
              <w:rPr>
                <w:color w:val="000000"/>
                <w:sz w:val="20"/>
                <w:szCs w:val="20"/>
              </w:rPr>
            </w:pPr>
            <w:r w:rsidRPr="003D3B50">
              <w:rPr>
                <w:color w:val="000000"/>
                <w:sz w:val="20"/>
                <w:szCs w:val="20"/>
              </w:rPr>
              <w:t>One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623" w14:textId="77777777" w:rsidR="005D2453" w:rsidRDefault="005D2453" w:rsidP="005D2453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624" w14:textId="77777777" w:rsidR="005D2453" w:rsidRDefault="005D2453" w:rsidP="005D2453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625" w14:textId="77777777" w:rsidR="005D2453" w:rsidRDefault="005D2453" w:rsidP="005D2453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626" w14:textId="77777777" w:rsidR="005D2453" w:rsidRDefault="005D2453" w:rsidP="005D2453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526EE9" w14:paraId="19CCFCF1" w14:textId="77777777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627" w14:textId="4519218B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James-Burdumy </w:t>
            </w:r>
            <w:r w:rsidR="008B7E30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sz w:val="20"/>
                <w:szCs w:val="20"/>
              </w:rPr>
              <w:t>2010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628" w14:textId="07A3C28B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TPD for </w:t>
            </w:r>
            <w:r w:rsidR="00A61BA9">
              <w:rPr>
                <w:sz w:val="20"/>
                <w:szCs w:val="20"/>
              </w:rPr>
              <w:t>curricula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629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Long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62A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Res/Dev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62B" w14:textId="793B65D6" w:rsidR="00526EE9" w:rsidRDefault="00C25672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Zero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62C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62D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62E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62F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526EE9" w14:paraId="68106D35" w14:textId="77777777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630" w14:textId="62311BE6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James-Burdumy </w:t>
            </w:r>
            <w:r w:rsidR="008B7E30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sz w:val="20"/>
                <w:szCs w:val="20"/>
              </w:rPr>
              <w:t>2010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631" w14:textId="306AFCBA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TPD for </w:t>
            </w:r>
            <w:r w:rsidR="00A61BA9">
              <w:rPr>
                <w:sz w:val="20"/>
                <w:szCs w:val="20"/>
              </w:rPr>
              <w:t>curricula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632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Long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633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Res/Dev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634" w14:textId="4BB612D4" w:rsidR="00526EE9" w:rsidRDefault="00C25672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Zero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635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636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637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638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526EE9" w14:paraId="593A8B47" w14:textId="77777777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639" w14:textId="0DFC278E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James-Burdumy </w:t>
            </w:r>
            <w:r w:rsidR="008B7E30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sz w:val="20"/>
                <w:szCs w:val="20"/>
              </w:rPr>
              <w:t>2010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63A" w14:textId="136E482F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TPD for </w:t>
            </w:r>
            <w:r w:rsidR="00A61BA9">
              <w:rPr>
                <w:sz w:val="20"/>
                <w:szCs w:val="20"/>
              </w:rPr>
              <w:t>curricula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63B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Long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63C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Res/Dev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63D" w14:textId="73AD440C" w:rsidR="00526EE9" w:rsidRDefault="005D2453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One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63E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63F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640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641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526EE9" w14:paraId="35FE1AC1" w14:textId="77777777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642" w14:textId="0B5BF4DA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Jay </w:t>
            </w:r>
            <w:r w:rsidR="008B7E30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643" w14:textId="08D3FA09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Comprehensive </w:t>
            </w:r>
            <w:r w:rsidR="00A61BA9">
              <w:rPr>
                <w:sz w:val="20"/>
                <w:szCs w:val="20"/>
              </w:rPr>
              <w:t>approaches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644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Short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645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Res/Dev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646" w14:textId="7CEBCB84" w:rsidR="00526EE9" w:rsidRDefault="00D90F5F" w:rsidP="00D90F5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Three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647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648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649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64A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526EE9" w14:paraId="70553088" w14:textId="77777777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64B" w14:textId="3024F88B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Jerrim </w:t>
            </w:r>
            <w:r w:rsidR="008B7E30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2015a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64C" w14:textId="472BDF45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TPD for </w:t>
            </w:r>
            <w:r w:rsidR="00A61BA9">
              <w:rPr>
                <w:sz w:val="20"/>
                <w:szCs w:val="20"/>
              </w:rPr>
              <w:t>curricula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64D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Long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64E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Res/Dev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64F" w14:textId="32003461" w:rsidR="00526EE9" w:rsidRDefault="00D90F5F" w:rsidP="00D90F5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Three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650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651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652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653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526EE9" w14:paraId="0F33CA1E" w14:textId="77777777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654" w14:textId="275981F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Kitmitto </w:t>
            </w:r>
            <w:r w:rsidR="008B7E30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2018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655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(P)CK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656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Short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657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External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658" w14:textId="1342F318" w:rsidR="00526EE9" w:rsidRDefault="00C25672" w:rsidP="00D90F5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Zero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659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65A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65B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65C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5D2453" w14:paraId="50DDAC5A" w14:textId="77777777" w:rsidTr="001379DD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65D" w14:textId="5D92128E" w:rsidR="005D2453" w:rsidRDefault="005D2453" w:rsidP="005D2453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Konstantopoulos et al. 2013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65E" w14:textId="0A275914" w:rsidR="005D2453" w:rsidRDefault="005D2453" w:rsidP="005D24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TPD for digital tools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65F" w14:textId="77777777" w:rsidR="005D2453" w:rsidRDefault="005D2453" w:rsidP="005D2453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Short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660" w14:textId="77777777" w:rsidR="005D2453" w:rsidRDefault="005D2453" w:rsidP="005D24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External</w:t>
            </w:r>
          </w:p>
        </w:tc>
        <w:tc>
          <w:tcPr>
            <w:tcW w:w="1293" w:type="dxa"/>
            <w:shd w:val="clear" w:color="auto" w:fill="FFFFFF"/>
          </w:tcPr>
          <w:p w14:paraId="00000661" w14:textId="20F95F09" w:rsidR="005D2453" w:rsidRDefault="005D2453" w:rsidP="005D2453">
            <w:pPr>
              <w:jc w:val="center"/>
              <w:rPr>
                <w:color w:val="000000"/>
                <w:sz w:val="20"/>
                <w:szCs w:val="20"/>
              </w:rPr>
            </w:pPr>
            <w:r w:rsidRPr="00FC4B13">
              <w:rPr>
                <w:color w:val="000000"/>
                <w:sz w:val="20"/>
                <w:szCs w:val="20"/>
              </w:rPr>
              <w:t>One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662" w14:textId="77777777" w:rsidR="005D2453" w:rsidRDefault="005D2453" w:rsidP="005D2453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663" w14:textId="77777777" w:rsidR="005D2453" w:rsidRDefault="005D2453" w:rsidP="005D2453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664" w14:textId="77777777" w:rsidR="005D2453" w:rsidRDefault="005D2453" w:rsidP="005D2453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665" w14:textId="77777777" w:rsidR="005D2453" w:rsidRDefault="005D2453" w:rsidP="005D2453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5D2453" w14:paraId="6329CF29" w14:textId="77777777" w:rsidTr="001379DD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666" w14:textId="1EFEEBD3" w:rsidR="005D2453" w:rsidRDefault="005D2453" w:rsidP="005D24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Konstantopoulos </w:t>
            </w:r>
            <w:r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sz w:val="20"/>
                <w:szCs w:val="20"/>
              </w:rPr>
              <w:t>2016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667" w14:textId="2290FEC1" w:rsidR="005D2453" w:rsidRDefault="005D2453" w:rsidP="005D24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TPD for curricula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668" w14:textId="77777777" w:rsidR="005D2453" w:rsidRDefault="005D2453" w:rsidP="005D2453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Short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669" w14:textId="77777777" w:rsidR="005D2453" w:rsidRDefault="005D2453" w:rsidP="005D24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External</w:t>
            </w:r>
          </w:p>
        </w:tc>
        <w:tc>
          <w:tcPr>
            <w:tcW w:w="1293" w:type="dxa"/>
            <w:shd w:val="clear" w:color="auto" w:fill="FFFFFF"/>
          </w:tcPr>
          <w:p w14:paraId="0000066A" w14:textId="65310199" w:rsidR="005D2453" w:rsidRDefault="005D2453" w:rsidP="005D2453">
            <w:pPr>
              <w:jc w:val="center"/>
              <w:rPr>
                <w:sz w:val="20"/>
                <w:szCs w:val="20"/>
              </w:rPr>
            </w:pPr>
            <w:r w:rsidRPr="00FC4B13">
              <w:rPr>
                <w:color w:val="000000"/>
                <w:sz w:val="20"/>
                <w:szCs w:val="20"/>
              </w:rPr>
              <w:t>One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66B" w14:textId="77777777" w:rsidR="005D2453" w:rsidRDefault="005D2453" w:rsidP="005D2453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66C" w14:textId="77777777" w:rsidR="005D2453" w:rsidRDefault="005D2453" w:rsidP="005D2453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66D" w14:textId="77777777" w:rsidR="005D2453" w:rsidRDefault="005D2453" w:rsidP="005D2453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66E" w14:textId="77777777" w:rsidR="005D2453" w:rsidRDefault="005D2453" w:rsidP="005D2453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5D2453" w14:paraId="55FD4943" w14:textId="77777777" w:rsidTr="001379DD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66F" w14:textId="0E9CAB9F" w:rsidR="005D2453" w:rsidRDefault="005D2453" w:rsidP="005D24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Konstantopoulos </w:t>
            </w:r>
            <w:r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sz w:val="20"/>
                <w:szCs w:val="20"/>
              </w:rPr>
              <w:t>2016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670" w14:textId="2F89E537" w:rsidR="005D2453" w:rsidRDefault="005D2453" w:rsidP="005D24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TPD for curricula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671" w14:textId="77777777" w:rsidR="005D2453" w:rsidRDefault="005D2453" w:rsidP="005D2453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Short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672" w14:textId="77777777" w:rsidR="005D2453" w:rsidRDefault="005D2453" w:rsidP="005D24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External</w:t>
            </w:r>
          </w:p>
        </w:tc>
        <w:tc>
          <w:tcPr>
            <w:tcW w:w="1293" w:type="dxa"/>
            <w:shd w:val="clear" w:color="auto" w:fill="FFFFFF"/>
          </w:tcPr>
          <w:p w14:paraId="00000673" w14:textId="2C4F362F" w:rsidR="005D2453" w:rsidRDefault="005D2453" w:rsidP="005D2453">
            <w:pPr>
              <w:jc w:val="center"/>
              <w:rPr>
                <w:sz w:val="20"/>
                <w:szCs w:val="20"/>
              </w:rPr>
            </w:pPr>
            <w:r w:rsidRPr="00FC4B13">
              <w:rPr>
                <w:color w:val="000000"/>
                <w:sz w:val="20"/>
                <w:szCs w:val="20"/>
              </w:rPr>
              <w:t>One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674" w14:textId="77777777" w:rsidR="005D2453" w:rsidRDefault="005D2453" w:rsidP="005D2453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675" w14:textId="77777777" w:rsidR="005D2453" w:rsidRDefault="005D2453" w:rsidP="005D2453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676" w14:textId="77777777" w:rsidR="005D2453" w:rsidRDefault="005D2453" w:rsidP="005D2453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677" w14:textId="77777777" w:rsidR="005D2453" w:rsidRDefault="005D2453" w:rsidP="005D2453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526EE9" w14:paraId="70F0625C" w14:textId="77777777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678" w14:textId="0F049AF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Kutaka </w:t>
            </w:r>
            <w:r w:rsidR="008B7E30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679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(P)CK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67A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Long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67B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Res/Dev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67C" w14:textId="02D6ABC1" w:rsidR="00526EE9" w:rsidRDefault="00C25672" w:rsidP="00D90F5F">
            <w:pPr>
              <w:jc w:val="center"/>
              <w:rPr>
                <w:color w:val="000000"/>
                <w:sz w:val="20"/>
                <w:szCs w:val="20"/>
              </w:rPr>
            </w:pPr>
            <w:r w:rsidRPr="000F5011">
              <w:rPr>
                <w:color w:val="000000"/>
                <w:sz w:val="20"/>
                <w:szCs w:val="20"/>
              </w:rPr>
              <w:t>Two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67D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67E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67F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680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</w:tr>
      <w:tr w:rsidR="00526EE9" w14:paraId="50FA4727" w14:textId="77777777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681" w14:textId="78E8D980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Landry </w:t>
            </w:r>
            <w:r w:rsidR="008B7E30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2014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682" w14:textId="582B442C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Comprehensive </w:t>
            </w:r>
            <w:r w:rsidR="00A61BA9">
              <w:rPr>
                <w:sz w:val="20"/>
                <w:szCs w:val="20"/>
              </w:rPr>
              <w:t>approaches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683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Short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684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Res/Dev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685" w14:textId="716AEF51" w:rsidR="00526EE9" w:rsidRDefault="00D90F5F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Three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686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687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688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689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526EE9" w14:paraId="2C887404" w14:textId="77777777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68A" w14:textId="1B26F710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Landry </w:t>
            </w:r>
            <w:r w:rsidR="008B7E30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68B" w14:textId="0EE339FC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Comprehensive </w:t>
            </w:r>
            <w:r w:rsidR="00A61BA9">
              <w:rPr>
                <w:sz w:val="20"/>
                <w:szCs w:val="20"/>
              </w:rPr>
              <w:t>approaches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68C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Short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68D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Res/Dev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68E" w14:textId="1B2DC70E" w:rsidR="00526EE9" w:rsidRDefault="00C25672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Four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68F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690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691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692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</w:tr>
      <w:tr w:rsidR="00526EE9" w14:paraId="09D796EC" w14:textId="77777777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693" w14:textId="7EF35FA1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Landry </w:t>
            </w:r>
            <w:r w:rsidR="008B7E30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2021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694" w14:textId="3E341E89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Comprehensive </w:t>
            </w:r>
            <w:r w:rsidR="00A61BA9">
              <w:rPr>
                <w:sz w:val="20"/>
                <w:szCs w:val="20"/>
              </w:rPr>
              <w:t>approaches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695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Short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696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External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697" w14:textId="1BBABC4F" w:rsidR="00526EE9" w:rsidRDefault="00D90F5F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Three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698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699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69A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69B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5D2453" w14:paraId="2EC58A91" w14:textId="77777777" w:rsidTr="00D61F61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69C" w14:textId="1EBF835E" w:rsidR="005D2453" w:rsidRDefault="005D2453" w:rsidP="005D24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Lang </w:t>
            </w:r>
            <w:r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sz w:val="20"/>
                <w:szCs w:val="20"/>
              </w:rPr>
              <w:t>2009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69D" w14:textId="70844B21" w:rsidR="005D2453" w:rsidRDefault="005D2453" w:rsidP="005D24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TPD for curricula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69E" w14:textId="77777777" w:rsidR="005D2453" w:rsidRDefault="005D2453" w:rsidP="005D2453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Short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69F" w14:textId="77777777" w:rsidR="005D2453" w:rsidRDefault="005D2453" w:rsidP="005D24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Res/Dev</w:t>
            </w:r>
          </w:p>
        </w:tc>
        <w:tc>
          <w:tcPr>
            <w:tcW w:w="1293" w:type="dxa"/>
            <w:shd w:val="clear" w:color="auto" w:fill="FFFFFF"/>
          </w:tcPr>
          <w:p w14:paraId="000006A0" w14:textId="036D9385" w:rsidR="005D2453" w:rsidRDefault="005D2453" w:rsidP="005D2453">
            <w:pPr>
              <w:jc w:val="center"/>
              <w:rPr>
                <w:sz w:val="20"/>
                <w:szCs w:val="20"/>
              </w:rPr>
            </w:pPr>
            <w:r w:rsidRPr="00845642">
              <w:rPr>
                <w:color w:val="000000"/>
                <w:sz w:val="20"/>
                <w:szCs w:val="20"/>
              </w:rPr>
              <w:t>One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6A1" w14:textId="77777777" w:rsidR="005D2453" w:rsidRDefault="005D2453" w:rsidP="005D2453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6A2" w14:textId="77777777" w:rsidR="005D2453" w:rsidRDefault="005D2453" w:rsidP="005D2453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6A3" w14:textId="77777777" w:rsidR="005D2453" w:rsidRDefault="005D2453" w:rsidP="005D2453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6A4" w14:textId="77777777" w:rsidR="005D2453" w:rsidRDefault="005D2453" w:rsidP="005D2453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5D2453" w14:paraId="6B61A44E" w14:textId="77777777" w:rsidTr="00D61F61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6A5" w14:textId="127D2670" w:rsidR="005D2453" w:rsidRDefault="005D2453" w:rsidP="005D24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Lang </w:t>
            </w:r>
            <w:r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sz w:val="20"/>
                <w:szCs w:val="20"/>
              </w:rPr>
              <w:t>2009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6A6" w14:textId="1E431745" w:rsidR="005D2453" w:rsidRDefault="005D2453" w:rsidP="005D24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TPD for curricula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6A7" w14:textId="77777777" w:rsidR="005D2453" w:rsidRDefault="005D2453" w:rsidP="005D2453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Short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6A8" w14:textId="77777777" w:rsidR="005D2453" w:rsidRDefault="005D2453" w:rsidP="005D24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Res/Dev</w:t>
            </w:r>
          </w:p>
        </w:tc>
        <w:tc>
          <w:tcPr>
            <w:tcW w:w="1293" w:type="dxa"/>
            <w:shd w:val="clear" w:color="auto" w:fill="FFFFFF"/>
          </w:tcPr>
          <w:p w14:paraId="000006A9" w14:textId="127DF0C6" w:rsidR="005D2453" w:rsidRDefault="005D2453" w:rsidP="005D2453">
            <w:pPr>
              <w:jc w:val="center"/>
              <w:rPr>
                <w:sz w:val="20"/>
                <w:szCs w:val="20"/>
              </w:rPr>
            </w:pPr>
            <w:r w:rsidRPr="00845642">
              <w:rPr>
                <w:color w:val="000000"/>
                <w:sz w:val="20"/>
                <w:szCs w:val="20"/>
              </w:rPr>
              <w:t>One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6AA" w14:textId="77777777" w:rsidR="005D2453" w:rsidRDefault="005D2453" w:rsidP="005D2453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6AB" w14:textId="77777777" w:rsidR="005D2453" w:rsidRDefault="005D2453" w:rsidP="005D2453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6AC" w14:textId="77777777" w:rsidR="005D2453" w:rsidRDefault="005D2453" w:rsidP="005D2453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6AD" w14:textId="77777777" w:rsidR="005D2453" w:rsidRDefault="005D2453" w:rsidP="005D2453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526EE9" w14:paraId="1BE9370E" w14:textId="77777777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6AE" w14:textId="2EA474AA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Lang </w:t>
            </w:r>
            <w:r w:rsidR="008B7E30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sz w:val="20"/>
                <w:szCs w:val="20"/>
              </w:rPr>
              <w:t>2009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6AF" w14:textId="0EE0634C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TPD for </w:t>
            </w:r>
            <w:r w:rsidR="00A61BA9">
              <w:rPr>
                <w:sz w:val="20"/>
                <w:szCs w:val="20"/>
              </w:rPr>
              <w:t>curricula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6B0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Short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6B1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Res/Dev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6B2" w14:textId="76CBED78" w:rsidR="00526EE9" w:rsidRDefault="005D2453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One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6B3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6B4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6B5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6B6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526EE9" w14:paraId="5CF1CB28" w14:textId="77777777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6B7" w14:textId="60606512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Lesaux </w:t>
            </w:r>
            <w:r w:rsidR="008B7E30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2014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6B8" w14:textId="514E1B0C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TPD for </w:t>
            </w:r>
            <w:r w:rsidR="00A61BA9">
              <w:rPr>
                <w:sz w:val="20"/>
                <w:szCs w:val="20"/>
              </w:rPr>
              <w:t>curricula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6B9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Short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6BA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External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6BB" w14:textId="510B45F8" w:rsidR="00526EE9" w:rsidRDefault="005D2453" w:rsidP="00D90F5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Zero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6BC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6BD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6BE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6BF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5D2453" w14:paraId="430BAAC7" w14:textId="77777777" w:rsidTr="00071F33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6C0" w14:textId="3B777B82" w:rsidR="005D2453" w:rsidRDefault="005D2453" w:rsidP="005D2453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Lewis Presser et al. 2015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6C1" w14:textId="3C707D4B" w:rsidR="005D2453" w:rsidRDefault="005D2453" w:rsidP="005D24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TPD for curricula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6C2" w14:textId="77777777" w:rsidR="005D2453" w:rsidRDefault="005D2453" w:rsidP="005D2453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Short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6C3" w14:textId="77777777" w:rsidR="005D2453" w:rsidRDefault="005D2453" w:rsidP="005D24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Res/Dev</w:t>
            </w:r>
          </w:p>
        </w:tc>
        <w:tc>
          <w:tcPr>
            <w:tcW w:w="1293" w:type="dxa"/>
            <w:shd w:val="clear" w:color="auto" w:fill="FFFFFF"/>
          </w:tcPr>
          <w:p w14:paraId="000006C4" w14:textId="2D35701C" w:rsidR="005D2453" w:rsidRDefault="005D2453" w:rsidP="005D2453">
            <w:pPr>
              <w:jc w:val="center"/>
              <w:rPr>
                <w:sz w:val="20"/>
                <w:szCs w:val="20"/>
              </w:rPr>
            </w:pPr>
            <w:r w:rsidRPr="000F5011">
              <w:rPr>
                <w:color w:val="000000"/>
                <w:sz w:val="20"/>
                <w:szCs w:val="20"/>
              </w:rPr>
              <w:t>Two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6C5" w14:textId="77777777" w:rsidR="005D2453" w:rsidRDefault="005D2453" w:rsidP="005D2453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6C6" w14:textId="77777777" w:rsidR="005D2453" w:rsidRDefault="005D2453" w:rsidP="005D2453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6C7" w14:textId="77777777" w:rsidR="005D2453" w:rsidRDefault="005D2453" w:rsidP="005D2453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6C8" w14:textId="77777777" w:rsidR="005D2453" w:rsidRDefault="005D2453" w:rsidP="005D2453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</w:tr>
      <w:tr w:rsidR="005D2453" w14:paraId="31A367B0" w14:textId="77777777" w:rsidTr="00071F33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6C9" w14:textId="4C3A5D82" w:rsidR="005D2453" w:rsidRDefault="005D2453" w:rsidP="005D2453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Little et al. 2014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6CA" w14:textId="77777777" w:rsidR="005D2453" w:rsidRDefault="005D2453" w:rsidP="005D2453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Other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6CB" w14:textId="77777777" w:rsidR="005D2453" w:rsidRDefault="005D2453" w:rsidP="005D2453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Short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6CC" w14:textId="77777777" w:rsidR="005D2453" w:rsidRDefault="005D2453" w:rsidP="005D24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Res/Dev</w:t>
            </w:r>
          </w:p>
        </w:tc>
        <w:tc>
          <w:tcPr>
            <w:tcW w:w="1293" w:type="dxa"/>
            <w:shd w:val="clear" w:color="auto" w:fill="FFFFFF"/>
          </w:tcPr>
          <w:p w14:paraId="000006CD" w14:textId="787DE9D9" w:rsidR="005D2453" w:rsidRDefault="005D2453" w:rsidP="005D2453">
            <w:pPr>
              <w:jc w:val="center"/>
              <w:rPr>
                <w:color w:val="000000"/>
                <w:sz w:val="20"/>
                <w:szCs w:val="20"/>
              </w:rPr>
            </w:pPr>
            <w:r w:rsidRPr="000F5011">
              <w:rPr>
                <w:color w:val="000000"/>
                <w:sz w:val="20"/>
                <w:szCs w:val="20"/>
              </w:rPr>
              <w:t>Two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6CE" w14:textId="77777777" w:rsidR="005D2453" w:rsidRDefault="005D2453" w:rsidP="005D2453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6CF" w14:textId="77777777" w:rsidR="005D2453" w:rsidRDefault="005D2453" w:rsidP="005D2453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6D0" w14:textId="77777777" w:rsidR="005D2453" w:rsidRDefault="005D2453" w:rsidP="005D2453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6D1" w14:textId="77777777" w:rsidR="005D2453" w:rsidRDefault="005D2453" w:rsidP="005D2453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526EE9" w14:paraId="64CDAB25" w14:textId="77777777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6D2" w14:textId="64F66CB0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Llosa </w:t>
            </w:r>
            <w:r w:rsidR="008B7E30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2016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6D3" w14:textId="4283693B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TPD for </w:t>
            </w:r>
            <w:r w:rsidR="00A61BA9">
              <w:rPr>
                <w:sz w:val="20"/>
                <w:szCs w:val="20"/>
              </w:rPr>
              <w:t>curricula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6D4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Long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6D5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Res/Dev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6D6" w14:textId="58E67A15" w:rsidR="00526EE9" w:rsidRDefault="005D2453" w:rsidP="00D90F5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Two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6D7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6D8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6D9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6DA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526EE9" w14:paraId="412B8CF9" w14:textId="77777777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6DB" w14:textId="54711CC3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 xml:space="preserve">Ludwig </w:t>
            </w:r>
            <w:r w:rsidR="008B7E30">
              <w:rPr>
                <w:color w:val="000000"/>
                <w:sz w:val="20"/>
                <w:szCs w:val="20"/>
              </w:rPr>
              <w:t xml:space="preserve">&amp; Song </w:t>
            </w:r>
            <w:r>
              <w:rPr>
                <w:color w:val="000000"/>
                <w:sz w:val="20"/>
                <w:szCs w:val="20"/>
              </w:rPr>
              <w:t>2015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6DC" w14:textId="4668E51C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Comprehensive </w:t>
            </w:r>
            <w:r w:rsidR="00A61BA9">
              <w:rPr>
                <w:sz w:val="20"/>
                <w:szCs w:val="20"/>
              </w:rPr>
              <w:t>approaches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6DD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Long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6DE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Res/Dev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6DF" w14:textId="56026F3C" w:rsidR="00526EE9" w:rsidRDefault="005D2453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One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6E0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6E1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6E2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6E3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526EE9" w14:paraId="3ECC00D4" w14:textId="77777777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6E4" w14:textId="5BFD36DD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Mattera </w:t>
            </w:r>
            <w:r w:rsidR="008B7E30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sz w:val="20"/>
                <w:szCs w:val="20"/>
              </w:rPr>
              <w:t>2018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6E5" w14:textId="412A337F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TPD for </w:t>
            </w:r>
            <w:r w:rsidR="00A61BA9">
              <w:rPr>
                <w:sz w:val="20"/>
                <w:szCs w:val="20"/>
              </w:rPr>
              <w:t>curricula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6E6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Long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6E7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Res/Dev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6E8" w14:textId="29E81789" w:rsidR="00526EE9" w:rsidRDefault="005D2453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Two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6E9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6EA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6EB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6EC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526EE9" w14:paraId="33488CB9" w14:textId="77777777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6ED" w14:textId="2FC85D63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Mattera </w:t>
            </w:r>
            <w:r w:rsidR="008B7E30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sz w:val="20"/>
                <w:szCs w:val="20"/>
              </w:rPr>
              <w:t>2018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6EE" w14:textId="0B065E31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TPD for </w:t>
            </w:r>
            <w:r w:rsidR="00A61BA9">
              <w:rPr>
                <w:sz w:val="20"/>
                <w:szCs w:val="20"/>
              </w:rPr>
              <w:t>curricula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6EF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Long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6F0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Res/Dev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6F1" w14:textId="6AB3C598" w:rsidR="00526EE9" w:rsidRDefault="005D2453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Two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6F2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6F3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6F4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6F5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526EE9" w14:paraId="014B6888" w14:textId="77777777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6F6" w14:textId="2375772F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May </w:t>
            </w:r>
            <w:r w:rsidR="008B7E30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2016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6F7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(P)CK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6F8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Short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6F9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External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6FA" w14:textId="12C08593" w:rsidR="00526EE9" w:rsidRDefault="005D2453" w:rsidP="00D90F5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Four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6FB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6FC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6FD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6FE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</w:tr>
      <w:tr w:rsidR="00526EE9" w14:paraId="44F5DC48" w14:textId="77777777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6FF" w14:textId="32AFEB9C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Meyers </w:t>
            </w:r>
            <w:r w:rsidR="008B7E30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2016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700" w14:textId="0E58231E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Comprehensive </w:t>
            </w:r>
            <w:r w:rsidR="00A61BA9">
              <w:rPr>
                <w:sz w:val="20"/>
                <w:szCs w:val="20"/>
              </w:rPr>
              <w:t>approaches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701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Long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702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External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703" w14:textId="3FBEE1D0" w:rsidR="00526EE9" w:rsidRDefault="00D90F5F" w:rsidP="00D90F5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Three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704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705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706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707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526EE9" w14:paraId="27109CD0" w14:textId="77777777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708" w14:textId="0AB1ABED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Miller </w:t>
            </w:r>
            <w:r w:rsidR="008B7E30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2017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709" w14:textId="6647FAE8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Comprehensive </w:t>
            </w:r>
            <w:r w:rsidR="00A61BA9">
              <w:rPr>
                <w:sz w:val="20"/>
                <w:szCs w:val="20"/>
              </w:rPr>
              <w:t>approaches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70A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Long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70B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Res/Dev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70C" w14:textId="7DD9B9B6" w:rsidR="00526EE9" w:rsidRDefault="005D2453" w:rsidP="00D90F5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Four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70D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70E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70F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710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</w:tr>
      <w:tr w:rsidR="00526EE9" w14:paraId="435C90A8" w14:textId="77777777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711" w14:textId="35A4FD35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Motteram </w:t>
            </w:r>
            <w:r w:rsidR="008B7E30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2016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712" w14:textId="72717B48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TPD for </w:t>
            </w:r>
            <w:r w:rsidR="00A61BA9">
              <w:rPr>
                <w:sz w:val="20"/>
                <w:szCs w:val="20"/>
              </w:rPr>
              <w:t>curricula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713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Short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714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Res/Dev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715" w14:textId="3B547E1D" w:rsidR="00526EE9" w:rsidRDefault="005D2453" w:rsidP="00D90F5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Zero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716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717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718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719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5D2453" w14:paraId="5126669B" w14:textId="77777777" w:rsidTr="00E96CAC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71A" w14:textId="6285F03D" w:rsidR="005D2453" w:rsidRDefault="005D2453" w:rsidP="005D2453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Murphy et al. 2020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71B" w14:textId="61C919FF" w:rsidR="005D2453" w:rsidRDefault="005D2453" w:rsidP="005D24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TPD for digital tools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71C" w14:textId="77777777" w:rsidR="005D2453" w:rsidRDefault="005D2453" w:rsidP="005D2453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Long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71D" w14:textId="77777777" w:rsidR="005D2453" w:rsidRDefault="005D2453" w:rsidP="005D24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Res/Dev</w:t>
            </w:r>
          </w:p>
        </w:tc>
        <w:tc>
          <w:tcPr>
            <w:tcW w:w="1293" w:type="dxa"/>
            <w:shd w:val="clear" w:color="auto" w:fill="FFFFFF"/>
          </w:tcPr>
          <w:p w14:paraId="0000071E" w14:textId="2ED4D6EC" w:rsidR="005D2453" w:rsidRDefault="005D2453" w:rsidP="005D2453">
            <w:pPr>
              <w:jc w:val="center"/>
              <w:rPr>
                <w:color w:val="000000"/>
                <w:sz w:val="20"/>
                <w:szCs w:val="20"/>
              </w:rPr>
            </w:pPr>
            <w:r w:rsidRPr="00575707">
              <w:rPr>
                <w:color w:val="000000"/>
                <w:sz w:val="20"/>
                <w:szCs w:val="20"/>
              </w:rPr>
              <w:t>Two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71F" w14:textId="77777777" w:rsidR="005D2453" w:rsidRDefault="005D2453" w:rsidP="005D2453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720" w14:textId="77777777" w:rsidR="005D2453" w:rsidRDefault="005D2453" w:rsidP="005D2453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721" w14:textId="77777777" w:rsidR="005D2453" w:rsidRDefault="005D2453" w:rsidP="005D2453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722" w14:textId="77777777" w:rsidR="005D2453" w:rsidRDefault="005D2453" w:rsidP="005D2453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5D2453" w14:paraId="493B1F86" w14:textId="77777777" w:rsidTr="00E96CAC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723" w14:textId="7A1EB387" w:rsidR="005D2453" w:rsidRDefault="005D2453" w:rsidP="005D2453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Murphy </w:t>
            </w:r>
            <w:r w:rsidR="00E95990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2021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724" w14:textId="77777777" w:rsidR="005D2453" w:rsidRDefault="005D2453" w:rsidP="005D24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(P)CK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725" w14:textId="77777777" w:rsidR="005D2453" w:rsidRDefault="005D2453" w:rsidP="005D2453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Long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726" w14:textId="77777777" w:rsidR="005D2453" w:rsidRDefault="005D2453" w:rsidP="005D24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External</w:t>
            </w:r>
          </w:p>
        </w:tc>
        <w:tc>
          <w:tcPr>
            <w:tcW w:w="1293" w:type="dxa"/>
            <w:shd w:val="clear" w:color="auto" w:fill="FFFFFF"/>
          </w:tcPr>
          <w:p w14:paraId="00000727" w14:textId="32C01309" w:rsidR="005D2453" w:rsidRDefault="005D2453" w:rsidP="005D2453">
            <w:pPr>
              <w:jc w:val="center"/>
              <w:rPr>
                <w:color w:val="000000"/>
                <w:sz w:val="20"/>
                <w:szCs w:val="20"/>
              </w:rPr>
            </w:pPr>
            <w:r w:rsidRPr="00575707">
              <w:rPr>
                <w:color w:val="000000"/>
                <w:sz w:val="20"/>
                <w:szCs w:val="20"/>
              </w:rPr>
              <w:t>Two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728" w14:textId="77777777" w:rsidR="005D2453" w:rsidRDefault="005D2453" w:rsidP="005D2453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729" w14:textId="77777777" w:rsidR="005D2453" w:rsidRDefault="005D2453" w:rsidP="005D2453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72A" w14:textId="77777777" w:rsidR="005D2453" w:rsidRDefault="005D2453" w:rsidP="005D2453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72B" w14:textId="77777777" w:rsidR="005D2453" w:rsidRDefault="005D2453" w:rsidP="005D2453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526EE9" w14:paraId="7C354200" w14:textId="77777777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72C" w14:textId="1F307FB2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Newman </w:t>
            </w:r>
            <w:r w:rsidR="008B7E30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2012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72D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(P)CK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72E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Short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72F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External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730" w14:textId="3EE11796" w:rsidR="00526EE9" w:rsidRDefault="005D2453" w:rsidP="00D90F5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One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731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732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733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734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526EE9" w14:paraId="2231F08A" w14:textId="77777777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735" w14:textId="6F373E6C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Nugent </w:t>
            </w:r>
            <w:r w:rsidR="008B7E30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2016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736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(P)CK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737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Long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738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Res/Dev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739" w14:textId="5ED90835" w:rsidR="00526EE9" w:rsidRDefault="00D90F5F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Three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73A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73B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73C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73D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526EE9" w14:paraId="70E59F65" w14:textId="77777777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73E" w14:textId="10C8AFA2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O'Hare </w:t>
            </w:r>
            <w:r w:rsidR="008B7E30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2019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73F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(P)CK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740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Short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741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Res/Dev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742" w14:textId="1F41D350" w:rsidR="00526EE9" w:rsidRDefault="005D2453" w:rsidP="00D90F5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Two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743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744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745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746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526EE9" w14:paraId="3420C78C" w14:textId="77777777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747" w14:textId="11E0630B" w:rsidR="00526EE9" w:rsidRPr="00D90F5F" w:rsidRDefault="000776A1" w:rsidP="00593635">
            <w:pPr>
              <w:rPr>
                <w:sz w:val="20"/>
                <w:szCs w:val="20"/>
                <w:lang w:val="en-US"/>
              </w:rPr>
            </w:pPr>
            <w:r w:rsidRPr="00D90F5F">
              <w:rPr>
                <w:color w:val="000000"/>
                <w:sz w:val="20"/>
                <w:szCs w:val="20"/>
                <w:lang w:val="en-US"/>
              </w:rPr>
              <w:t xml:space="preserve">Olson </w:t>
            </w:r>
            <w:r w:rsidR="008B7E30" w:rsidRPr="00D90F5F">
              <w:rPr>
                <w:color w:val="000000"/>
                <w:sz w:val="20"/>
                <w:szCs w:val="20"/>
                <w:lang w:val="en-US"/>
              </w:rPr>
              <w:t xml:space="preserve">et al. </w:t>
            </w:r>
            <w:r w:rsidRPr="00D90F5F">
              <w:rPr>
                <w:color w:val="000000"/>
                <w:sz w:val="20"/>
                <w:szCs w:val="20"/>
                <w:lang w:val="en-US"/>
              </w:rPr>
              <w:t>2012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748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(P)CK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749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Long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74A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Res/Dev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74B" w14:textId="6044CD6C" w:rsidR="00526EE9" w:rsidRDefault="005D2453" w:rsidP="00D90F5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One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74C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74D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74E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74F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526EE9" w14:paraId="68942863" w14:textId="77777777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750" w14:textId="064896E9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Olson </w:t>
            </w:r>
            <w:r w:rsidR="00BC264D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sz w:val="20"/>
                <w:szCs w:val="20"/>
              </w:rPr>
              <w:t>2017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751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(P)CK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752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Long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753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Res/Dev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754" w14:textId="60DF9896" w:rsidR="00526EE9" w:rsidRDefault="005D2453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One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755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756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757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758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526EE9" w14:paraId="16DE58B3" w14:textId="77777777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759" w14:textId="611058FD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Olson </w:t>
            </w:r>
            <w:r w:rsidR="00BC264D"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color w:val="000000"/>
                <w:sz w:val="20"/>
                <w:szCs w:val="20"/>
              </w:rPr>
              <w:t>2020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75A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(P)CK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75B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Short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75C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External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75D" w14:textId="4FA30640" w:rsidR="00526EE9" w:rsidRDefault="005D2453" w:rsidP="00D90F5F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Zero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75E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75F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760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761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526EE9" w14:paraId="6AFD92BB" w14:textId="77777777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762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PCER (2008)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763" w14:textId="7AF73249" w:rsidR="00526EE9" w:rsidRPr="00556006" w:rsidRDefault="000776A1" w:rsidP="00593635">
            <w:pPr>
              <w:rPr>
                <w:sz w:val="20"/>
                <w:szCs w:val="20"/>
                <w:lang w:val="en-US"/>
              </w:rPr>
            </w:pPr>
            <w:r w:rsidRPr="00556006">
              <w:rPr>
                <w:sz w:val="20"/>
                <w:szCs w:val="20"/>
                <w:lang w:val="en-US"/>
              </w:rPr>
              <w:t xml:space="preserve">TPD for </w:t>
            </w:r>
            <w:r w:rsidR="00A61BA9">
              <w:rPr>
                <w:sz w:val="20"/>
                <w:szCs w:val="20"/>
                <w:lang w:val="en-US"/>
              </w:rPr>
              <w:t>c</w:t>
            </w:r>
            <w:r w:rsidR="00A61BA9" w:rsidRPr="00556006">
              <w:rPr>
                <w:sz w:val="20"/>
                <w:szCs w:val="20"/>
                <w:lang w:val="en-US"/>
              </w:rPr>
              <w:t>urricula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764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Long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765" w14:textId="77777777" w:rsidR="00526EE9" w:rsidRDefault="000776A1" w:rsidP="00593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External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766" w14:textId="05A1CB32" w:rsidR="00526EE9" w:rsidRDefault="005D2453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Two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767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768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769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76A" w14:textId="77777777" w:rsidR="00526EE9" w:rsidRDefault="000776A1" w:rsidP="00D90F5F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E718E8" w14:paraId="1CF3099F" w14:textId="77777777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76B" w14:textId="0020FAD5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Portes et al. 2018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76C" w14:textId="66896EFE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Comprehensive approaches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76D" w14:textId="7777777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Long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76E" w14:textId="7777777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Res/Dev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76F" w14:textId="5449ACD3" w:rsidR="00E718E8" w:rsidRDefault="00E718E8" w:rsidP="00E718E8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Four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770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771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772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773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</w:tr>
      <w:tr w:rsidR="00E718E8" w14:paraId="32C4CBA4" w14:textId="77777777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774" w14:textId="45C603BD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Powell et al. 2010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775" w14:textId="7777777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(P)CK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776" w14:textId="7777777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Short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777" w14:textId="7777777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External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778" w14:textId="3415BC49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Three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779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77A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77B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77C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E718E8" w14:paraId="42C512DE" w14:textId="77777777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77D" w14:textId="6D89F08E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Prast et al. 2018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77E" w14:textId="7777777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Other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77F" w14:textId="7777777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Long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780" w14:textId="7777777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External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781" w14:textId="256D6BDC" w:rsidR="00E718E8" w:rsidRDefault="00E718E8" w:rsidP="00E718E8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Zero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782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783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784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785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</w:tr>
      <w:tr w:rsidR="00E718E8" w14:paraId="1D71A2A5" w14:textId="77777777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786" w14:textId="212E9968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Quint et al. 2015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787" w14:textId="785114E0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Comprehensive approaches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788" w14:textId="7777777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Long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789" w14:textId="7777777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Res/Dev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78A" w14:textId="3A3EC0B1" w:rsidR="00E718E8" w:rsidRDefault="00E718E8" w:rsidP="00E718E8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Four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78B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78C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78D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78E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</w:tr>
      <w:tr w:rsidR="00E718E8" w14:paraId="2B795F2C" w14:textId="77777777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78F" w14:textId="7C9ECF35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Randel et al. 2016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790" w14:textId="21D2B99B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TPD for digital tools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791" w14:textId="7777777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Short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792" w14:textId="7777777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Res/Dev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793" w14:textId="358B28ED" w:rsidR="00E718E8" w:rsidRDefault="00E718E8" w:rsidP="00E718E8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One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794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795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796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797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E718E8" w14:paraId="6A44DC8B" w14:textId="77777777" w:rsidTr="008769A0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798" w14:textId="64BE15E4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Reid et al. 2014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799" w14:textId="2C272329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TPD for curricula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79A" w14:textId="7777777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Long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79B" w14:textId="7777777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Res/Dev</w:t>
            </w:r>
          </w:p>
        </w:tc>
        <w:tc>
          <w:tcPr>
            <w:tcW w:w="1293" w:type="dxa"/>
            <w:shd w:val="clear" w:color="auto" w:fill="FFFFFF"/>
          </w:tcPr>
          <w:p w14:paraId="0000079C" w14:textId="127CE771" w:rsidR="00E718E8" w:rsidRDefault="00E718E8" w:rsidP="00E718E8">
            <w:pPr>
              <w:jc w:val="center"/>
              <w:rPr>
                <w:color w:val="000000"/>
                <w:sz w:val="20"/>
                <w:szCs w:val="20"/>
              </w:rPr>
            </w:pPr>
            <w:r w:rsidRPr="008C03C6">
              <w:rPr>
                <w:color w:val="000000"/>
                <w:sz w:val="20"/>
                <w:szCs w:val="20"/>
              </w:rPr>
              <w:t>Two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79D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79E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79F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7A0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E718E8" w14:paraId="6ECDBE39" w14:textId="77777777" w:rsidTr="008769A0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7A1" w14:textId="423E2575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Reinke et al. 2018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7A2" w14:textId="7777777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Other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7A3" w14:textId="7777777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Short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7A4" w14:textId="7777777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Res/Dev</w:t>
            </w:r>
          </w:p>
        </w:tc>
        <w:tc>
          <w:tcPr>
            <w:tcW w:w="1293" w:type="dxa"/>
            <w:shd w:val="clear" w:color="auto" w:fill="FFFFFF"/>
          </w:tcPr>
          <w:p w14:paraId="000007A5" w14:textId="6D459475" w:rsidR="00E718E8" w:rsidRDefault="00E718E8" w:rsidP="00E718E8">
            <w:pPr>
              <w:jc w:val="center"/>
              <w:rPr>
                <w:color w:val="000000"/>
                <w:sz w:val="20"/>
                <w:szCs w:val="20"/>
              </w:rPr>
            </w:pPr>
            <w:r w:rsidRPr="008C03C6">
              <w:rPr>
                <w:color w:val="000000"/>
                <w:sz w:val="20"/>
                <w:szCs w:val="20"/>
              </w:rPr>
              <w:t>Two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7A6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7A7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7A8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7A9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E718E8" w14:paraId="660788F7" w14:textId="77777777" w:rsidTr="008769A0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7AA" w14:textId="0B2B9485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Resendez &amp;Azin 2009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7AB" w14:textId="747CAA0B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TPD for curricula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7AC" w14:textId="7777777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Long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7AD" w14:textId="7777777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Res/Dev</w:t>
            </w:r>
          </w:p>
        </w:tc>
        <w:tc>
          <w:tcPr>
            <w:tcW w:w="1293" w:type="dxa"/>
            <w:shd w:val="clear" w:color="auto" w:fill="FFFFFF"/>
          </w:tcPr>
          <w:p w14:paraId="000007AE" w14:textId="0EEDC033" w:rsidR="00E718E8" w:rsidRDefault="00E718E8" w:rsidP="00E718E8">
            <w:pPr>
              <w:jc w:val="center"/>
              <w:rPr>
                <w:color w:val="000000"/>
                <w:sz w:val="20"/>
                <w:szCs w:val="20"/>
              </w:rPr>
            </w:pPr>
            <w:r w:rsidRPr="008C03C6">
              <w:rPr>
                <w:color w:val="000000"/>
                <w:sz w:val="20"/>
                <w:szCs w:val="20"/>
              </w:rPr>
              <w:t>Two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7AF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7B0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7B1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7B2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E718E8" w14:paraId="4A1E5A19" w14:textId="77777777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7B3" w14:textId="32ADB99B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Resendez &amp; Azin 2012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7B4" w14:textId="6D945324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TPD for curricula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7B5" w14:textId="7777777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Short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7B6" w14:textId="7777777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Res/Dev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7B7" w14:textId="440CD8D3" w:rsidR="00E718E8" w:rsidRDefault="00E718E8" w:rsidP="00E718E8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Zero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7B8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7B9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7BA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7BB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E718E8" w14:paraId="09736047" w14:textId="77777777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7BC" w14:textId="7241939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Robinson-Smith </w:t>
            </w:r>
            <w:r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sz w:val="20"/>
                <w:szCs w:val="20"/>
              </w:rPr>
              <w:t>2018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7BD" w14:textId="7777777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(P)CK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7BE" w14:textId="7777777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Short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7BF" w14:textId="7777777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External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7C0" w14:textId="67EBFF81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Three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7C1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7C2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7C3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7C4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</w:tr>
      <w:tr w:rsidR="00E718E8" w14:paraId="2A414C8D" w14:textId="77777777" w:rsidTr="001E2215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7C5" w14:textId="7777777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Rose 2017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7C6" w14:textId="6E4682B0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Comprehensive approaches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7C7" w14:textId="7777777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Long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7C8" w14:textId="7777777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Res/Dev</w:t>
            </w:r>
          </w:p>
        </w:tc>
        <w:tc>
          <w:tcPr>
            <w:tcW w:w="1293" w:type="dxa"/>
            <w:shd w:val="clear" w:color="auto" w:fill="FFFFFF"/>
          </w:tcPr>
          <w:p w14:paraId="000007C9" w14:textId="7068A8D7" w:rsidR="00E718E8" w:rsidRDefault="00E718E8" w:rsidP="00E718E8">
            <w:pPr>
              <w:jc w:val="center"/>
              <w:rPr>
                <w:color w:val="000000"/>
                <w:sz w:val="20"/>
                <w:szCs w:val="20"/>
              </w:rPr>
            </w:pPr>
            <w:r w:rsidRPr="00ED4765">
              <w:rPr>
                <w:color w:val="000000"/>
                <w:sz w:val="20"/>
                <w:szCs w:val="20"/>
              </w:rPr>
              <w:t>Two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7CA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7CB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7CC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7CD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</w:tr>
      <w:tr w:rsidR="00E718E8" w14:paraId="26227F03" w14:textId="77777777" w:rsidTr="001E2215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7CE" w14:textId="00D23356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Rudd et al. 2017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7CF" w14:textId="22108875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Comprehensive approaches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7D0" w14:textId="7777777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Short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7D1" w14:textId="7777777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Res/Dev</w:t>
            </w:r>
          </w:p>
        </w:tc>
        <w:tc>
          <w:tcPr>
            <w:tcW w:w="1293" w:type="dxa"/>
            <w:shd w:val="clear" w:color="auto" w:fill="FFFFFF"/>
          </w:tcPr>
          <w:p w14:paraId="000007D2" w14:textId="0F68C41B" w:rsidR="00E718E8" w:rsidRDefault="00E718E8" w:rsidP="00E718E8">
            <w:pPr>
              <w:jc w:val="center"/>
              <w:rPr>
                <w:color w:val="000000"/>
                <w:sz w:val="20"/>
                <w:szCs w:val="20"/>
              </w:rPr>
            </w:pPr>
            <w:r w:rsidRPr="00ED4765">
              <w:rPr>
                <w:color w:val="000000"/>
                <w:sz w:val="20"/>
                <w:szCs w:val="20"/>
              </w:rPr>
              <w:t>Two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7D3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7D4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7D5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7D6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E718E8" w14:paraId="146F5C00" w14:textId="77777777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7D7" w14:textId="07AD2172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Rutherford et al. 2014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7D8" w14:textId="629F68D0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TPD for digital tools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7D9" w14:textId="7777777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Short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7DA" w14:textId="7777777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Res/Dev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7DB" w14:textId="0C5D655E" w:rsidR="00E718E8" w:rsidRDefault="00E718E8" w:rsidP="00E718E8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Zero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7DC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7DD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7DE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7DF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E718E8" w14:paraId="0F293189" w14:textId="77777777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7E0" w14:textId="10748204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Savage et al. 2013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7E1" w14:textId="3B7226F3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TPD for digital tools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7E2" w14:textId="7777777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Short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7E3" w14:textId="7777777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Res/Dev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7E4" w14:textId="4075264D" w:rsidR="00E718E8" w:rsidRDefault="00E718E8" w:rsidP="00E718E8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One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7E5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7E6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7E7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7E8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E718E8" w14:paraId="3A5E1DD3" w14:textId="77777777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7E9" w14:textId="5D4DB0D3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Schmidt et al. 2020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7EA" w14:textId="254D1591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Comprehensive approaches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7EB" w14:textId="7777777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Long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7EC" w14:textId="7777777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External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7ED" w14:textId="456EF8CA" w:rsidR="00E718E8" w:rsidRDefault="00E718E8" w:rsidP="00E718E8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Three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7EE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7EF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7F0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7F1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E718E8" w14:paraId="47AB0550" w14:textId="77777777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7F2" w14:textId="4FFAF04A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Schneider et al. 2021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7F3" w14:textId="7777777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(P)CK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7F4" w14:textId="7777777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Short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7F5" w14:textId="7777777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Res/Dev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7F6" w14:textId="0C721F27" w:rsidR="00E718E8" w:rsidRDefault="00E718E8" w:rsidP="00E718E8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One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7F7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7F8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7F9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7FA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E718E8" w14:paraId="06F7A9DA" w14:textId="77777777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7FB" w14:textId="2AA918D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Schoen et al. 2020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7FC" w14:textId="7777777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(P)CK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7FD" w14:textId="7777777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Short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7FE" w14:textId="7777777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Res/Dev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7FF" w14:textId="431A0A86" w:rsidR="00E718E8" w:rsidRDefault="00E718E8" w:rsidP="00E718E8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Zero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800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801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802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803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E718E8" w14:paraId="663BD73A" w14:textId="77777777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804" w14:textId="635ED9A5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Shechtman et al. 2019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805" w14:textId="194114A0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TPD for curricula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806" w14:textId="7777777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Long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807" w14:textId="7777777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Res/Dev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808" w14:textId="05D5795E" w:rsidR="00E718E8" w:rsidRDefault="00E718E8" w:rsidP="00E718E8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Four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809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80A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80B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80C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</w:tr>
      <w:tr w:rsidR="00E718E8" w14:paraId="20BCAD68" w14:textId="77777777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80D" w14:textId="40EBD3C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Simmons et al. 2011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80E" w14:textId="70C0F365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TPD for curricula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80F" w14:textId="7777777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Short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810" w14:textId="7777777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Res/Dev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811" w14:textId="480B3286" w:rsidR="00E718E8" w:rsidRDefault="00E718E8" w:rsidP="00E718E8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One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812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813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814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815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E718E8" w14:paraId="01552063" w14:textId="77777777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816" w14:textId="194CDCE4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Sloan et al. 2018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817" w14:textId="7777777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Other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818" w14:textId="7777777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Short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819" w14:textId="7777777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Res/Dev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81A" w14:textId="543368EB" w:rsidR="00E718E8" w:rsidRDefault="00E718E8" w:rsidP="00E718E8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Zero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81B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81C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81D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81E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E718E8" w14:paraId="39C832E2" w14:textId="77777777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81F" w14:textId="0F3E2DE8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Smith et al. 2016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820" w14:textId="35466F84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TPD for curricula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821" w14:textId="7777777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Short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822" w14:textId="7777777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Res/Dev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823" w14:textId="4DB5E067" w:rsidR="00E718E8" w:rsidRDefault="00E718E8" w:rsidP="00E718E8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Two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824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825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826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827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E718E8" w14:paraId="5054D56E" w14:textId="77777777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828" w14:textId="3D7D6E8D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Somers </w:t>
            </w:r>
            <w:r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sz w:val="20"/>
                <w:szCs w:val="20"/>
              </w:rPr>
              <w:t>2010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829" w14:textId="6A30DE50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TPD for curricula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82A" w14:textId="7777777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Short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82B" w14:textId="7777777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Res/Dev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82C" w14:textId="2BCA7A63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Three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82D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82E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82F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830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E718E8" w14:paraId="618CAD48" w14:textId="77777777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831" w14:textId="5B6B811E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Somers </w:t>
            </w:r>
            <w:r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sz w:val="20"/>
                <w:szCs w:val="20"/>
              </w:rPr>
              <w:t>2010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832" w14:textId="6FCD883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TPD for curricula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833" w14:textId="7777777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Short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834" w14:textId="7777777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Res/Dev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835" w14:textId="25C9C0C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One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836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837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838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839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E718E8" w14:paraId="6CE09891" w14:textId="77777777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83A" w14:textId="62B141CE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Song </w:t>
            </w:r>
            <w:r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sz w:val="20"/>
                <w:szCs w:val="20"/>
              </w:rPr>
              <w:t>2021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83B" w14:textId="7777777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(P)CK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83C" w14:textId="7777777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Long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83D" w14:textId="7777777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External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83E" w14:textId="46662BB9" w:rsidR="00E718E8" w:rsidRDefault="00E718E8" w:rsidP="00E718E8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Two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83F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840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841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842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E718E8" w14:paraId="7F49E4B7" w14:textId="77777777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843" w14:textId="2AA9972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Speckesser et al. 2018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844" w14:textId="3AEF8810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Comprehensive approaches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845" w14:textId="7777777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Long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846" w14:textId="7777777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External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847" w14:textId="78173793" w:rsidR="00E718E8" w:rsidRDefault="00E718E8" w:rsidP="00E718E8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Three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848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849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84A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84B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</w:tr>
      <w:tr w:rsidR="00E718E8" w14:paraId="50D82C00" w14:textId="77777777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84C" w14:textId="6E3BAA9C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Stevens &amp; Slavin 1995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84D" w14:textId="12439ED0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Comprehensive approaches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84E" w14:textId="7777777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Short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84F" w14:textId="7777777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Res/Dev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850" w14:textId="0E6B2FE7" w:rsidR="00E718E8" w:rsidRDefault="00E718E8" w:rsidP="00E718E8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Four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851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852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853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854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</w:tr>
      <w:tr w:rsidR="00E718E8" w14:paraId="101CEF05" w14:textId="77777777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855" w14:textId="64642B9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Stokes et al. 2018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856" w14:textId="7777777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(P)CK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857" w14:textId="7777777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Short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858" w14:textId="7777777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External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859" w14:textId="60A703B7" w:rsidR="00E718E8" w:rsidRDefault="00E718E8" w:rsidP="00E718E8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One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85A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85B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85C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85D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E718E8" w14:paraId="410A3F53" w14:textId="77777777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85E" w14:textId="31FE5B30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Styles et al. 2014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85F" w14:textId="4730529A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TPD for curricula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860" w14:textId="7777777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Short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861" w14:textId="7777777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External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862" w14:textId="00274E1D" w:rsidR="00E718E8" w:rsidRDefault="00E718E8" w:rsidP="00E718E8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One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863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864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865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866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E718E8" w14:paraId="412C28F2" w14:textId="77777777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867" w14:textId="2A9F7989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Sutherland et al. 2019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868" w14:textId="09F201F0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TPD for digital tools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869" w14:textId="7777777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Short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86A" w14:textId="7777777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Res/Dev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86B" w14:textId="1238C129" w:rsidR="00E718E8" w:rsidRDefault="00E718E8" w:rsidP="00E718E8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Four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86C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86D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86E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86F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</w:tr>
      <w:tr w:rsidR="00E718E8" w14:paraId="562BA4EE" w14:textId="77777777" w:rsidTr="00D60688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870" w14:textId="2DCCA7A1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Taylor et al. 2015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871" w14:textId="24411980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TPD for curricula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872" w14:textId="7777777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Short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873" w14:textId="7777777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Res/Dev</w:t>
            </w:r>
          </w:p>
        </w:tc>
        <w:tc>
          <w:tcPr>
            <w:tcW w:w="1293" w:type="dxa"/>
            <w:shd w:val="clear" w:color="auto" w:fill="FFFFFF"/>
          </w:tcPr>
          <w:p w14:paraId="00000874" w14:textId="151AA7C3" w:rsidR="00E718E8" w:rsidRDefault="00E718E8" w:rsidP="00E718E8">
            <w:pPr>
              <w:jc w:val="center"/>
              <w:rPr>
                <w:color w:val="000000"/>
                <w:sz w:val="20"/>
                <w:szCs w:val="20"/>
              </w:rPr>
            </w:pPr>
            <w:r w:rsidRPr="003674DD">
              <w:rPr>
                <w:color w:val="000000"/>
                <w:sz w:val="20"/>
                <w:szCs w:val="20"/>
              </w:rPr>
              <w:t>Two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875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876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877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878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E718E8" w14:paraId="63631035" w14:textId="77777777" w:rsidTr="00D60688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879" w14:textId="52DA9A4D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Thiede </w:t>
            </w:r>
            <w:r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sz w:val="20"/>
                <w:szCs w:val="20"/>
              </w:rPr>
              <w:t>2018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87A" w14:textId="707BF7A6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Comprehensive approaches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87B" w14:textId="7777777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Short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87C" w14:textId="7777777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Res/Dev</w:t>
            </w:r>
          </w:p>
        </w:tc>
        <w:tc>
          <w:tcPr>
            <w:tcW w:w="1293" w:type="dxa"/>
            <w:shd w:val="clear" w:color="auto" w:fill="FFFFFF"/>
          </w:tcPr>
          <w:p w14:paraId="0000087D" w14:textId="0C349D59" w:rsidR="00E718E8" w:rsidRDefault="00E718E8" w:rsidP="00E718E8">
            <w:pPr>
              <w:jc w:val="center"/>
              <w:rPr>
                <w:color w:val="000000"/>
                <w:sz w:val="20"/>
                <w:szCs w:val="20"/>
              </w:rPr>
            </w:pPr>
            <w:r w:rsidRPr="003674DD">
              <w:rPr>
                <w:color w:val="000000"/>
                <w:sz w:val="20"/>
                <w:szCs w:val="20"/>
              </w:rPr>
              <w:t>Two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87E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87F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880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881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E718E8" w14:paraId="6A71A19C" w14:textId="77777777" w:rsidTr="00D60688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882" w14:textId="20C26EC6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Thiede </w:t>
            </w:r>
            <w:r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sz w:val="20"/>
                <w:szCs w:val="20"/>
              </w:rPr>
              <w:t>2018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883" w14:textId="5ED88554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Comprehensive approaches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884" w14:textId="7777777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Short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885" w14:textId="7777777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Res/Dev</w:t>
            </w:r>
          </w:p>
        </w:tc>
        <w:tc>
          <w:tcPr>
            <w:tcW w:w="1293" w:type="dxa"/>
            <w:shd w:val="clear" w:color="auto" w:fill="FFFFFF"/>
          </w:tcPr>
          <w:p w14:paraId="00000886" w14:textId="638DE595" w:rsidR="00E718E8" w:rsidRDefault="00E718E8" w:rsidP="00E718E8">
            <w:pPr>
              <w:jc w:val="center"/>
              <w:rPr>
                <w:color w:val="000000"/>
                <w:sz w:val="20"/>
                <w:szCs w:val="20"/>
              </w:rPr>
            </w:pPr>
            <w:r w:rsidRPr="003674DD">
              <w:rPr>
                <w:color w:val="000000"/>
                <w:sz w:val="20"/>
                <w:szCs w:val="20"/>
              </w:rPr>
              <w:t>Two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887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888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889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88A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E718E8" w14:paraId="2451CE24" w14:textId="77777777" w:rsidTr="00D60688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88B" w14:textId="31354BB9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Thiede </w:t>
            </w:r>
            <w:r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sz w:val="20"/>
                <w:szCs w:val="20"/>
              </w:rPr>
              <w:t>2018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88C" w14:textId="337FC241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Comprehensive approaches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88D" w14:textId="7777777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Short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88E" w14:textId="7777777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Res/Dev</w:t>
            </w:r>
          </w:p>
        </w:tc>
        <w:tc>
          <w:tcPr>
            <w:tcW w:w="1293" w:type="dxa"/>
            <w:shd w:val="clear" w:color="auto" w:fill="FFFFFF"/>
          </w:tcPr>
          <w:p w14:paraId="0000088F" w14:textId="78FB6C6C" w:rsidR="00E718E8" w:rsidRDefault="00E718E8" w:rsidP="00E718E8">
            <w:pPr>
              <w:jc w:val="center"/>
              <w:rPr>
                <w:color w:val="000000"/>
                <w:sz w:val="20"/>
                <w:szCs w:val="20"/>
              </w:rPr>
            </w:pPr>
            <w:r w:rsidRPr="003674DD">
              <w:rPr>
                <w:color w:val="000000"/>
                <w:sz w:val="20"/>
                <w:szCs w:val="20"/>
              </w:rPr>
              <w:t>Two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890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891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892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893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E718E8" w14:paraId="715E0734" w14:textId="77777777" w:rsidTr="00D60688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894" w14:textId="7777777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Thurston 2016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895" w14:textId="474C102E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Comprehensive approaches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896" w14:textId="7777777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Long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897" w14:textId="7777777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External</w:t>
            </w:r>
          </w:p>
        </w:tc>
        <w:tc>
          <w:tcPr>
            <w:tcW w:w="1293" w:type="dxa"/>
            <w:shd w:val="clear" w:color="auto" w:fill="FFFFFF"/>
          </w:tcPr>
          <w:p w14:paraId="00000898" w14:textId="7B59880C" w:rsidR="00E718E8" w:rsidRDefault="00E718E8" w:rsidP="00E718E8">
            <w:pPr>
              <w:jc w:val="center"/>
              <w:rPr>
                <w:color w:val="000000"/>
                <w:sz w:val="20"/>
                <w:szCs w:val="20"/>
              </w:rPr>
            </w:pPr>
            <w:r w:rsidRPr="003674DD">
              <w:rPr>
                <w:color w:val="000000"/>
                <w:sz w:val="20"/>
                <w:szCs w:val="20"/>
              </w:rPr>
              <w:t>Two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899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89A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89B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89C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</w:tr>
      <w:tr w:rsidR="00E718E8" w14:paraId="3F4744B6" w14:textId="77777777" w:rsidTr="00D60688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89D" w14:textId="3B52F2E6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Tolan et al. 2020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89E" w14:textId="7777777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Other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89F" w14:textId="7777777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Short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8A0" w14:textId="7777777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External</w:t>
            </w:r>
          </w:p>
        </w:tc>
        <w:tc>
          <w:tcPr>
            <w:tcW w:w="1293" w:type="dxa"/>
            <w:shd w:val="clear" w:color="auto" w:fill="FFFFFF"/>
          </w:tcPr>
          <w:p w14:paraId="000008A1" w14:textId="0BA0F419" w:rsidR="00E718E8" w:rsidRDefault="00E718E8" w:rsidP="00E718E8">
            <w:pPr>
              <w:jc w:val="center"/>
              <w:rPr>
                <w:color w:val="000000"/>
                <w:sz w:val="20"/>
                <w:szCs w:val="20"/>
              </w:rPr>
            </w:pPr>
            <w:r w:rsidRPr="003674DD">
              <w:rPr>
                <w:color w:val="000000"/>
                <w:sz w:val="20"/>
                <w:szCs w:val="20"/>
              </w:rPr>
              <w:t>Two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8A2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8A3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8A4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8A5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E718E8" w14:paraId="2C23C678" w14:textId="77777777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8A6" w14:textId="4C158303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Vaughn et al. 2022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8A7" w14:textId="7777777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(P)CK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8A8" w14:textId="7777777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Short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8A9" w14:textId="7777777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Res/Dev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8AA" w14:textId="47FBF27C" w:rsidR="00E718E8" w:rsidRDefault="00E718E8" w:rsidP="00E718E8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Three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8AB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8AC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8AD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8AE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</w:tr>
      <w:tr w:rsidR="00E718E8" w14:paraId="7381C6F4" w14:textId="77777777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8AF" w14:textId="704FDCCF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Vaughn et al. 2022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8B0" w14:textId="7777777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(P)CK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8B1" w14:textId="7777777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Short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8B2" w14:textId="7777777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Res/Dev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8B3" w14:textId="53F06E99" w:rsidR="00E718E8" w:rsidRDefault="00E718E8" w:rsidP="00E718E8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Three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8B4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8B5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8B6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8B7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</w:tr>
      <w:tr w:rsidR="00E718E8" w14:paraId="54BA64EB" w14:textId="77777777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8B8" w14:textId="55410240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Vernon-Feagans et al. 2013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8B9" w14:textId="7777777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(P)CK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8BA" w14:textId="7777777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Short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8BB" w14:textId="7777777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Res/Dev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8BC" w14:textId="14EA85B7" w:rsidR="00E718E8" w:rsidRDefault="00E718E8" w:rsidP="00E718E8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One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8BD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8BE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8BF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8C0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E718E8" w14:paraId="0DBE62F7" w14:textId="77777777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8C1" w14:textId="7B657258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Vignoles et al. 2015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8C2" w14:textId="42D6DF6B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TPD for curricula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8C3" w14:textId="7777777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Long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8C4" w14:textId="7777777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Res/Dev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8C5" w14:textId="155F1604" w:rsidR="00E718E8" w:rsidRDefault="00E718E8" w:rsidP="00E718E8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Three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8C6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8C7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8C8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8C9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E718E8" w14:paraId="5BE75E2B" w14:textId="77777777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8CA" w14:textId="4F7497B8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Wakabayashi et al. 2020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8CB" w14:textId="7777777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(P)CK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8CC" w14:textId="7777777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Short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8CD" w14:textId="7777777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Res/Dev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8CE" w14:textId="19C21386" w:rsidR="00E718E8" w:rsidRDefault="00E718E8" w:rsidP="00E718E8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Three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8CF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8D0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8D1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8D2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E718E8" w14:paraId="5614798D" w14:textId="77777777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8D3" w14:textId="03171AE6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West et al. 2016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8D4" w14:textId="3DA9BBDB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TPD for digital tools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8D5" w14:textId="7777777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Long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8D6" w14:textId="7777777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Res/Dev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8D7" w14:textId="3686CA02" w:rsidR="00E718E8" w:rsidRDefault="00E718E8" w:rsidP="00E718E8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Two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8D8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8D9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8DA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8DB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</w:tr>
      <w:tr w:rsidR="00E718E8" w14:paraId="6A87FF92" w14:textId="77777777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8DC" w14:textId="0473E9F0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Whittaker et al. 2020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8DD" w14:textId="3398A3D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TPD for curricula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8DE" w14:textId="7777777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Long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8DF" w14:textId="7777777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Res/Dev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8E0" w14:textId="4F2B68BF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Two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8E1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8E2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8E3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8E4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E718E8" w14:paraId="7E646CB6" w14:textId="77777777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8E5" w14:textId="2466E4D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Wiggins et al. 2017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8E6" w14:textId="01D23C70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TPD for curricula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8E7" w14:textId="7777777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Short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8E8" w14:textId="7777777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Res/Dev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8E9" w14:textId="37583C68" w:rsidR="00E718E8" w:rsidRDefault="00E718E8" w:rsidP="00E718E8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One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8EA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8EB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8EC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8ED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E718E8" w14:paraId="6DAB78CD" w14:textId="77777777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8EE" w14:textId="6401473E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Wiggins et al. 2019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8EF" w14:textId="7777777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(P)CK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8F0" w14:textId="7777777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Long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8F1" w14:textId="7777777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External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8F2" w14:textId="58655E83" w:rsidR="00E718E8" w:rsidRDefault="00E718E8" w:rsidP="00E718E8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Two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8F3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8F4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8F5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8F6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</w:tr>
      <w:tr w:rsidR="00E718E8" w14:paraId="664645E2" w14:textId="77777777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8F7" w14:textId="33A4F878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Wijekumar et al. 2009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8F8" w14:textId="3A696925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TPD for digital tools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8F9" w14:textId="7777777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Short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8FA" w14:textId="7777777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Res/Dev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8FB" w14:textId="5FDF3EE2" w:rsidR="00E718E8" w:rsidRDefault="00E718E8" w:rsidP="00E718E8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One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8FC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8FD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8FE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8FF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E718E8" w14:paraId="30F3E138" w14:textId="77777777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900" w14:textId="3FCCB89C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Wijekumar et al. 2017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901" w14:textId="78F37D8A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TPD for curricula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902" w14:textId="7777777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Short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903" w14:textId="7777777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Res/Dev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904" w14:textId="4A8430BD" w:rsidR="00E718E8" w:rsidRDefault="00E718E8" w:rsidP="00E718E8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One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905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906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907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908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E718E8" w14:paraId="1713ED53" w14:textId="77777777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909" w14:textId="7E1ECEE0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Wolf et al. 2018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90A" w14:textId="302413D1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TPD for curricula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90B" w14:textId="7777777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Short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90C" w14:textId="7777777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Res/Dev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90D" w14:textId="451CFEF3" w:rsidR="00E718E8" w:rsidRDefault="00E718E8" w:rsidP="00E718E8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Three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90E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90F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910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911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E718E8" w14:paraId="728443AB" w14:textId="77777777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912" w14:textId="36DD20AD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Wolf et al. 2018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913" w14:textId="7318F5FD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TPD for curricula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914" w14:textId="7777777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Short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915" w14:textId="7777777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Res/Dev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916" w14:textId="0536759B" w:rsidR="00E718E8" w:rsidRDefault="00E718E8" w:rsidP="00E718E8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Three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917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918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919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91A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E718E8" w14:paraId="5724F201" w14:textId="77777777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91B" w14:textId="6D5FD09B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Worth et al. 2015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91C" w14:textId="1FA1EC8A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TPD for curricula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91D" w14:textId="7777777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Short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91E" w14:textId="7777777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Res/Dev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91F" w14:textId="7384292A" w:rsidR="00E718E8" w:rsidRDefault="00E718E8" w:rsidP="00E718E8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One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920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921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922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923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E718E8" w14:paraId="3F64E602" w14:textId="77777777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924" w14:textId="48660346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Worth et al. 2015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925" w14:textId="21FC26E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TPD for curricula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926" w14:textId="7777777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Short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927" w14:textId="7777777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Res/Dev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928" w14:textId="24EAB460" w:rsidR="00E718E8" w:rsidRDefault="00E718E8" w:rsidP="00E718E8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One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929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92A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92B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92C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E718E8" w14:paraId="1CD8A5CF" w14:textId="77777777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92D" w14:textId="12814CF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Worth et al. 2017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92E" w14:textId="342342CD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TPD for digital tools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92F" w14:textId="7777777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Long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930" w14:textId="7777777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External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931" w14:textId="3DD80B4A" w:rsidR="00E718E8" w:rsidRDefault="00E718E8" w:rsidP="00E718E8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One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932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933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934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935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E718E8" w14:paraId="3E5DA9D3" w14:textId="77777777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936" w14:textId="6EC8662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Wright et al. 2020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937" w14:textId="7777777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(P)CK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938" w14:textId="7777777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Long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939" w14:textId="7777777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External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93A" w14:textId="33DD70AC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Three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93B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93C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93D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93E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</w:tr>
      <w:tr w:rsidR="00E718E8" w14:paraId="2A48E343" w14:textId="77777777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93F" w14:textId="1CB7867E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Yang </w:t>
            </w:r>
            <w:r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sz w:val="20"/>
                <w:szCs w:val="20"/>
              </w:rPr>
              <w:t>2020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940" w14:textId="7777777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(P)CK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941" w14:textId="7777777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Long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942" w14:textId="7777777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Res/Dev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943" w14:textId="49B3FD15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Two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944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945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946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947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</w:tr>
      <w:tr w:rsidR="00E718E8" w14:paraId="4943527D" w14:textId="77777777">
        <w:trPr>
          <w:trHeight w:val="286"/>
        </w:trPr>
        <w:tc>
          <w:tcPr>
            <w:tcW w:w="2676" w:type="dxa"/>
            <w:shd w:val="clear" w:color="auto" w:fill="FFFFFF"/>
            <w:vAlign w:val="center"/>
          </w:tcPr>
          <w:p w14:paraId="00000948" w14:textId="56CCC543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Yang </w:t>
            </w:r>
            <w:r>
              <w:rPr>
                <w:color w:val="000000"/>
                <w:sz w:val="20"/>
                <w:szCs w:val="20"/>
              </w:rPr>
              <w:t xml:space="preserve">et al. </w:t>
            </w:r>
            <w:r>
              <w:rPr>
                <w:sz w:val="20"/>
                <w:szCs w:val="20"/>
              </w:rPr>
              <w:t>2020</w:t>
            </w:r>
          </w:p>
        </w:tc>
        <w:tc>
          <w:tcPr>
            <w:tcW w:w="2478" w:type="dxa"/>
            <w:shd w:val="clear" w:color="auto" w:fill="FFFFFF"/>
            <w:vAlign w:val="center"/>
          </w:tcPr>
          <w:p w14:paraId="00000949" w14:textId="47C688CA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TPD for curricula</w:t>
            </w:r>
          </w:p>
        </w:tc>
        <w:tc>
          <w:tcPr>
            <w:tcW w:w="1453" w:type="dxa"/>
            <w:shd w:val="clear" w:color="auto" w:fill="FFFFFF"/>
            <w:vAlign w:val="center"/>
          </w:tcPr>
          <w:p w14:paraId="0000094A" w14:textId="7777777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Long</w:t>
            </w:r>
          </w:p>
        </w:tc>
        <w:tc>
          <w:tcPr>
            <w:tcW w:w="1324" w:type="dxa"/>
            <w:shd w:val="clear" w:color="auto" w:fill="FFFFFF"/>
            <w:vAlign w:val="center"/>
          </w:tcPr>
          <w:p w14:paraId="0000094B" w14:textId="77777777" w:rsidR="00E718E8" w:rsidRDefault="00E718E8" w:rsidP="00E718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Res/Dev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94C" w14:textId="3667D8F3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Three</w:t>
            </w:r>
          </w:p>
        </w:tc>
        <w:tc>
          <w:tcPr>
            <w:tcW w:w="1056" w:type="dxa"/>
            <w:shd w:val="clear" w:color="auto" w:fill="FFFFFF"/>
            <w:vAlign w:val="center"/>
          </w:tcPr>
          <w:p w14:paraId="0000094D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229" w:type="dxa"/>
            <w:shd w:val="clear" w:color="auto" w:fill="FFFFFF"/>
            <w:vAlign w:val="center"/>
          </w:tcPr>
          <w:p w14:paraId="0000094E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92" w:type="dxa"/>
            <w:shd w:val="clear" w:color="auto" w:fill="FFFFFF"/>
            <w:vAlign w:val="center"/>
          </w:tcPr>
          <w:p w14:paraId="0000094F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293" w:type="dxa"/>
            <w:shd w:val="clear" w:color="auto" w:fill="FFFFFF"/>
            <w:vAlign w:val="center"/>
          </w:tcPr>
          <w:p w14:paraId="00000950" w14:textId="77777777" w:rsidR="00E718E8" w:rsidRDefault="00E718E8" w:rsidP="00E718E8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</w:tr>
    </w:tbl>
    <w:p w14:paraId="00000951" w14:textId="0CF874CD" w:rsidR="00526EE9" w:rsidRPr="00DC2E6A" w:rsidRDefault="000776A1" w:rsidP="00593635">
      <w:pPr>
        <w:spacing w:after="160" w:line="259" w:lineRule="auto"/>
        <w:rPr>
          <w:sz w:val="16"/>
          <w:szCs w:val="16"/>
          <w:lang w:val="en-US"/>
        </w:rPr>
        <w:sectPr w:rsidR="00526EE9" w:rsidRPr="00DC2E6A">
          <w:pgSz w:w="16834" w:h="11909" w:orient="landscape"/>
          <w:pgMar w:top="720" w:right="720" w:bottom="720" w:left="720" w:header="720" w:footer="720" w:gutter="0"/>
          <w:pgNumType w:start="1"/>
          <w:cols w:space="720"/>
        </w:sectPr>
      </w:pPr>
      <w:r w:rsidRPr="00DC2E6A">
        <w:rPr>
          <w:i/>
          <w:iCs/>
          <w:sz w:val="16"/>
          <w:szCs w:val="16"/>
          <w:lang w:val="en-US"/>
        </w:rPr>
        <w:t>Note</w:t>
      </w:r>
      <w:r w:rsidRPr="00DC2E6A">
        <w:rPr>
          <w:sz w:val="16"/>
          <w:szCs w:val="16"/>
          <w:lang w:val="en-US"/>
        </w:rPr>
        <w:t xml:space="preserve">. (P)CK = </w:t>
      </w:r>
      <w:r w:rsidR="00DC3357">
        <w:rPr>
          <w:sz w:val="16"/>
          <w:szCs w:val="16"/>
          <w:lang w:val="en-US"/>
        </w:rPr>
        <w:t>p</w:t>
      </w:r>
      <w:r w:rsidR="00DC3357" w:rsidRPr="00DC2E6A">
        <w:rPr>
          <w:sz w:val="16"/>
          <w:szCs w:val="16"/>
          <w:lang w:val="en-US"/>
        </w:rPr>
        <w:t xml:space="preserve">edagogical </w:t>
      </w:r>
      <w:r w:rsidR="00DC3357">
        <w:rPr>
          <w:sz w:val="16"/>
          <w:szCs w:val="16"/>
          <w:lang w:val="en-US"/>
        </w:rPr>
        <w:t>c</w:t>
      </w:r>
      <w:r w:rsidR="00DC3357" w:rsidRPr="00DC2E6A">
        <w:rPr>
          <w:sz w:val="16"/>
          <w:szCs w:val="16"/>
          <w:lang w:val="en-US"/>
        </w:rPr>
        <w:t xml:space="preserve">ontent </w:t>
      </w:r>
      <w:r w:rsidR="00DC3357">
        <w:rPr>
          <w:sz w:val="16"/>
          <w:szCs w:val="16"/>
          <w:lang w:val="en-US"/>
        </w:rPr>
        <w:t>k</w:t>
      </w:r>
      <w:r w:rsidR="00DC3357" w:rsidRPr="00DC2E6A">
        <w:rPr>
          <w:sz w:val="16"/>
          <w:szCs w:val="16"/>
          <w:lang w:val="en-US"/>
        </w:rPr>
        <w:t>nowledge</w:t>
      </w:r>
      <w:r w:rsidRPr="00DC2E6A">
        <w:rPr>
          <w:sz w:val="16"/>
          <w:szCs w:val="16"/>
          <w:lang w:val="en-US"/>
        </w:rPr>
        <w:t xml:space="preserve">; Res/Dev = </w:t>
      </w:r>
      <w:r w:rsidR="00E50857">
        <w:rPr>
          <w:sz w:val="16"/>
          <w:szCs w:val="16"/>
          <w:lang w:val="en-US"/>
        </w:rPr>
        <w:t>r</w:t>
      </w:r>
      <w:r w:rsidR="00E50857" w:rsidRPr="00DC2E6A">
        <w:rPr>
          <w:sz w:val="16"/>
          <w:szCs w:val="16"/>
          <w:lang w:val="en-US"/>
        </w:rPr>
        <w:t>esearcher</w:t>
      </w:r>
      <w:r w:rsidRPr="00DC2E6A">
        <w:rPr>
          <w:sz w:val="16"/>
          <w:szCs w:val="16"/>
          <w:lang w:val="en-US"/>
        </w:rPr>
        <w:t>/</w:t>
      </w:r>
      <w:r w:rsidR="00E50857">
        <w:rPr>
          <w:sz w:val="16"/>
          <w:szCs w:val="16"/>
          <w:lang w:val="en-US"/>
        </w:rPr>
        <w:t>d</w:t>
      </w:r>
      <w:r w:rsidR="00E50857" w:rsidRPr="00DC2E6A">
        <w:rPr>
          <w:sz w:val="16"/>
          <w:szCs w:val="16"/>
          <w:lang w:val="en-US"/>
        </w:rPr>
        <w:t>eveloper</w:t>
      </w:r>
      <w:r w:rsidRPr="00DC2E6A">
        <w:rPr>
          <w:sz w:val="16"/>
          <w:szCs w:val="16"/>
          <w:lang w:val="en-US"/>
        </w:rPr>
        <w:t>; 0 = not included in TPD; 1 = included in TPD</w:t>
      </w:r>
      <w:r w:rsidR="00DC3357">
        <w:rPr>
          <w:sz w:val="16"/>
          <w:szCs w:val="16"/>
          <w:lang w:val="en-US"/>
        </w:rPr>
        <w:t>.</w:t>
      </w:r>
    </w:p>
    <w:p w14:paraId="00000D27" w14:textId="2267C127" w:rsidR="00526EE9" w:rsidRDefault="000776A1" w:rsidP="00593635">
      <w:pPr>
        <w:rPr>
          <w:b/>
          <w:lang w:val="en-US"/>
        </w:rPr>
      </w:pPr>
      <w:r w:rsidRPr="003D7142">
        <w:rPr>
          <w:b/>
          <w:lang w:val="en-US"/>
        </w:rPr>
        <w:lastRenderedPageBreak/>
        <w:t xml:space="preserve">Section </w:t>
      </w:r>
      <w:r w:rsidR="00205C9B">
        <w:rPr>
          <w:b/>
          <w:lang w:val="en-US"/>
        </w:rPr>
        <w:t>4</w:t>
      </w:r>
      <w:r w:rsidRPr="003D7142">
        <w:rPr>
          <w:b/>
          <w:lang w:val="en-US"/>
        </w:rPr>
        <w:t>. Sensitivity analysis</w:t>
      </w:r>
      <w:r w:rsidR="005A182A">
        <w:rPr>
          <w:b/>
          <w:lang w:val="en-US"/>
        </w:rPr>
        <w:t xml:space="preserve"> and </w:t>
      </w:r>
      <w:r w:rsidR="00F84F15">
        <w:rPr>
          <w:b/>
          <w:lang w:val="en-US"/>
        </w:rPr>
        <w:t>Selective reporting bias</w:t>
      </w:r>
    </w:p>
    <w:p w14:paraId="00000D28" w14:textId="77777777" w:rsidR="00526EE9" w:rsidRDefault="00526EE9" w:rsidP="006458F8">
      <w:pPr>
        <w:spacing w:after="160" w:line="259" w:lineRule="auto"/>
        <w:rPr>
          <w:sz w:val="22"/>
          <w:szCs w:val="22"/>
          <w:lang w:val="en-US"/>
        </w:rPr>
      </w:pPr>
    </w:p>
    <w:p w14:paraId="75A35ECE" w14:textId="1D73A299" w:rsidR="006458F8" w:rsidRPr="00DC2E6A" w:rsidRDefault="006458F8" w:rsidP="006458F8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color w:val="000000"/>
          <w:sz w:val="22"/>
          <w:szCs w:val="22"/>
          <w:lang w:val="en-US"/>
        </w:rPr>
      </w:pPr>
      <w:r w:rsidRPr="00DC2E6A">
        <w:rPr>
          <w:color w:val="000000"/>
          <w:sz w:val="22"/>
          <w:szCs w:val="22"/>
          <w:lang w:val="en-US"/>
        </w:rPr>
        <w:t>Table S</w:t>
      </w:r>
      <w:r>
        <w:rPr>
          <w:color w:val="000000"/>
          <w:sz w:val="22"/>
          <w:szCs w:val="22"/>
          <w:lang w:val="en-US"/>
        </w:rPr>
        <w:t>4</w:t>
      </w:r>
      <w:r w:rsidRPr="00DC2E6A">
        <w:rPr>
          <w:color w:val="000000"/>
          <w:sz w:val="22"/>
          <w:szCs w:val="22"/>
          <w:lang w:val="en-US"/>
        </w:rPr>
        <w:t>.</w:t>
      </w:r>
      <w:r w:rsidR="00F42473">
        <w:rPr>
          <w:color w:val="000000"/>
          <w:sz w:val="22"/>
          <w:szCs w:val="22"/>
          <w:lang w:val="en-US"/>
        </w:rPr>
        <w:t>1</w:t>
      </w:r>
    </w:p>
    <w:p w14:paraId="17790CE9" w14:textId="06F8BCA0" w:rsidR="006458F8" w:rsidRPr="003D7142" w:rsidRDefault="006458F8" w:rsidP="006458F8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i/>
          <w:color w:val="000000"/>
          <w:sz w:val="22"/>
          <w:szCs w:val="22"/>
          <w:lang w:val="en-US"/>
        </w:rPr>
      </w:pPr>
      <w:r w:rsidRPr="006458F8">
        <w:rPr>
          <w:i/>
          <w:color w:val="000000"/>
          <w:sz w:val="22"/>
          <w:szCs w:val="22"/>
          <w:lang w:val="en-US"/>
        </w:rPr>
        <w:t xml:space="preserve">Sensitivity of Random-Effects Model Parameters to Assumed Correlation </w:t>
      </w:r>
      <w:r w:rsidR="00214068">
        <w:rPr>
          <w:i/>
          <w:color w:val="000000"/>
          <w:sz w:val="22"/>
          <w:szCs w:val="22"/>
          <w:lang w:val="en-US"/>
        </w:rPr>
        <w:t>(</w:t>
      </w:r>
      <w:r w:rsidR="00214068" w:rsidRPr="006458F8">
        <w:rPr>
          <w:iCs/>
          <w:sz w:val="22"/>
          <w:szCs w:val="22"/>
        </w:rPr>
        <w:t>ρ</w:t>
      </w:r>
      <w:r w:rsidR="00214068">
        <w:rPr>
          <w:i/>
          <w:color w:val="000000"/>
          <w:sz w:val="22"/>
          <w:szCs w:val="22"/>
          <w:lang w:val="en-US"/>
        </w:rPr>
        <w:t xml:space="preserve">) </w:t>
      </w:r>
      <w:r>
        <w:rPr>
          <w:i/>
          <w:color w:val="000000"/>
          <w:sz w:val="22"/>
          <w:szCs w:val="22"/>
          <w:lang w:val="en-US"/>
        </w:rPr>
        <w:t xml:space="preserve">between Effect Sizes 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94"/>
        <w:gridCol w:w="1194"/>
        <w:gridCol w:w="1194"/>
        <w:gridCol w:w="1194"/>
      </w:tblGrid>
      <w:tr w:rsidR="006458F8" w:rsidRPr="006458F8" w14:paraId="44FAF1B7" w14:textId="77777777" w:rsidTr="00214068">
        <w:trPr>
          <w:trHeight w:val="350"/>
        </w:trPr>
        <w:tc>
          <w:tcPr>
            <w:tcW w:w="1194" w:type="dxa"/>
            <w:tcBorders>
              <w:top w:val="single" w:sz="4" w:space="0" w:color="auto"/>
              <w:bottom w:val="single" w:sz="4" w:space="0" w:color="auto"/>
            </w:tcBorders>
          </w:tcPr>
          <w:p w14:paraId="7B46AE81" w14:textId="4E8B1E73" w:rsidR="006458F8" w:rsidRPr="006458F8" w:rsidRDefault="006458F8" w:rsidP="006458F8">
            <w:pPr>
              <w:rPr>
                <w:rFonts w:ascii="Times New Roman" w:eastAsia="Times New Roman" w:hAnsi="Times New Roman" w:cs="Times New Roman"/>
                <w:iCs/>
                <w:sz w:val="22"/>
                <w:szCs w:val="22"/>
                <w:lang w:eastAsia="it-IT"/>
              </w:rPr>
            </w:pPr>
            <w:r w:rsidRPr="006458F8">
              <w:rPr>
                <w:rFonts w:ascii="Times New Roman" w:eastAsia="Times New Roman" w:hAnsi="Times New Roman" w:cs="Times New Roman"/>
                <w:iCs/>
                <w:sz w:val="22"/>
                <w:szCs w:val="22"/>
                <w:lang w:eastAsia="it-IT"/>
              </w:rPr>
              <w:t>ρ</w:t>
            </w:r>
          </w:p>
        </w:tc>
        <w:tc>
          <w:tcPr>
            <w:tcW w:w="1194" w:type="dxa"/>
            <w:tcBorders>
              <w:top w:val="single" w:sz="4" w:space="0" w:color="auto"/>
              <w:bottom w:val="single" w:sz="4" w:space="0" w:color="auto"/>
            </w:tcBorders>
          </w:tcPr>
          <w:p w14:paraId="61A18C1D" w14:textId="756A830C" w:rsidR="006458F8" w:rsidRPr="006458F8" w:rsidRDefault="00214068" w:rsidP="006458F8">
            <w:pPr>
              <w:jc w:val="center"/>
              <w:rPr>
                <w:rFonts w:ascii="Times New Roman" w:eastAsia="Times New Roman" w:hAnsi="Times New Roman" w:cs="Times New Roman"/>
                <w:i/>
                <w:sz w:val="22"/>
                <w:szCs w:val="22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i/>
                <w:sz w:val="22"/>
                <w:szCs w:val="22"/>
                <w:lang w:eastAsia="it-IT"/>
              </w:rPr>
              <w:t>ES</w:t>
            </w:r>
          </w:p>
        </w:tc>
        <w:tc>
          <w:tcPr>
            <w:tcW w:w="1194" w:type="dxa"/>
            <w:tcBorders>
              <w:top w:val="single" w:sz="4" w:space="0" w:color="auto"/>
              <w:bottom w:val="single" w:sz="4" w:space="0" w:color="auto"/>
            </w:tcBorders>
          </w:tcPr>
          <w:p w14:paraId="0D891B1E" w14:textId="77777777" w:rsidR="006458F8" w:rsidRPr="006458F8" w:rsidRDefault="006458F8" w:rsidP="006458F8">
            <w:pPr>
              <w:jc w:val="center"/>
              <w:rPr>
                <w:rFonts w:ascii="Times New Roman" w:eastAsia="Times New Roman" w:hAnsi="Times New Roman" w:cs="Times New Roman"/>
                <w:i/>
                <w:sz w:val="22"/>
                <w:szCs w:val="22"/>
                <w:lang w:eastAsia="it-IT"/>
              </w:rPr>
            </w:pPr>
            <w:r w:rsidRPr="006458F8">
              <w:rPr>
                <w:rFonts w:ascii="Times New Roman" w:eastAsia="Times New Roman" w:hAnsi="Times New Roman" w:cs="Times New Roman"/>
                <w:i/>
                <w:sz w:val="22"/>
                <w:szCs w:val="22"/>
                <w:lang w:eastAsia="it-IT"/>
              </w:rPr>
              <w:t>SE</w:t>
            </w:r>
          </w:p>
        </w:tc>
        <w:tc>
          <w:tcPr>
            <w:tcW w:w="1194" w:type="dxa"/>
            <w:tcBorders>
              <w:top w:val="single" w:sz="4" w:space="0" w:color="auto"/>
              <w:bottom w:val="single" w:sz="4" w:space="0" w:color="auto"/>
            </w:tcBorders>
          </w:tcPr>
          <w:p w14:paraId="7A7007A9" w14:textId="7C8CF3FC" w:rsidR="006458F8" w:rsidRPr="006458F8" w:rsidRDefault="006458F8" w:rsidP="006458F8">
            <w:pPr>
              <w:jc w:val="center"/>
              <w:rPr>
                <w:rFonts w:ascii="Times New Roman" w:eastAsia="Times New Roman" w:hAnsi="Times New Roman" w:cs="Times New Roman"/>
                <w:i/>
                <w:sz w:val="22"/>
                <w:szCs w:val="22"/>
                <w:lang w:eastAsia="it-IT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τ</m:t>
                </m:r>
              </m:oMath>
            </m:oMathPara>
          </w:p>
        </w:tc>
      </w:tr>
      <w:tr w:rsidR="006458F8" w:rsidRPr="006458F8" w14:paraId="3026A8ED" w14:textId="77777777" w:rsidTr="00214068">
        <w:trPr>
          <w:trHeight w:val="331"/>
        </w:trPr>
        <w:tc>
          <w:tcPr>
            <w:tcW w:w="1194" w:type="dxa"/>
            <w:tcBorders>
              <w:top w:val="single" w:sz="4" w:space="0" w:color="auto"/>
            </w:tcBorders>
          </w:tcPr>
          <w:p w14:paraId="6A17DDA8" w14:textId="77777777" w:rsidR="006458F8" w:rsidRPr="006458F8" w:rsidRDefault="006458F8" w:rsidP="006458F8">
            <w:pPr>
              <w:rPr>
                <w:rFonts w:ascii="Times New Roman" w:eastAsia="Times New Roman" w:hAnsi="Times New Roman" w:cs="Times New Roman"/>
                <w:iCs/>
                <w:sz w:val="22"/>
                <w:szCs w:val="22"/>
                <w:lang w:eastAsia="it-IT"/>
              </w:rPr>
            </w:pPr>
            <w:r w:rsidRPr="006458F8">
              <w:rPr>
                <w:rFonts w:ascii="Times New Roman" w:eastAsia="Times New Roman" w:hAnsi="Times New Roman" w:cs="Times New Roman"/>
                <w:sz w:val="22"/>
                <w:szCs w:val="22"/>
                <w:lang w:eastAsia="it-IT"/>
              </w:rPr>
              <w:t>0.0</w:t>
            </w:r>
          </w:p>
        </w:tc>
        <w:tc>
          <w:tcPr>
            <w:tcW w:w="1194" w:type="dxa"/>
            <w:tcBorders>
              <w:top w:val="single" w:sz="4" w:space="0" w:color="auto"/>
            </w:tcBorders>
          </w:tcPr>
          <w:p w14:paraId="309F709D" w14:textId="57C094BA" w:rsidR="006458F8" w:rsidRPr="006458F8" w:rsidRDefault="00214068" w:rsidP="006458F8">
            <w:pPr>
              <w:jc w:val="center"/>
              <w:rPr>
                <w:rFonts w:ascii="Times New Roman" w:eastAsia="Times New Roman" w:hAnsi="Times New Roman" w:cs="Times New Roman"/>
                <w:iCs/>
                <w:sz w:val="22"/>
                <w:szCs w:val="22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iCs/>
                <w:sz w:val="22"/>
                <w:szCs w:val="22"/>
                <w:lang w:eastAsia="it-IT"/>
              </w:rPr>
              <w:t>0.0</w:t>
            </w:r>
            <w:r w:rsidR="00085764">
              <w:rPr>
                <w:rFonts w:ascii="Times New Roman" w:eastAsia="Times New Roman" w:hAnsi="Times New Roman" w:cs="Times New Roman"/>
                <w:iCs/>
                <w:sz w:val="22"/>
                <w:szCs w:val="22"/>
                <w:lang w:eastAsia="it-IT"/>
              </w:rPr>
              <w:t>9</w:t>
            </w:r>
          </w:p>
        </w:tc>
        <w:tc>
          <w:tcPr>
            <w:tcW w:w="1194" w:type="dxa"/>
            <w:tcBorders>
              <w:top w:val="single" w:sz="4" w:space="0" w:color="auto"/>
            </w:tcBorders>
          </w:tcPr>
          <w:p w14:paraId="6FB0172A" w14:textId="7CD50D78" w:rsidR="006458F8" w:rsidRPr="006458F8" w:rsidRDefault="00214068" w:rsidP="006458F8">
            <w:pPr>
              <w:jc w:val="center"/>
              <w:rPr>
                <w:rFonts w:ascii="Times New Roman" w:eastAsia="Times New Roman" w:hAnsi="Times New Roman" w:cs="Times New Roman"/>
                <w:iCs/>
                <w:sz w:val="22"/>
                <w:szCs w:val="22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iCs/>
                <w:sz w:val="22"/>
                <w:szCs w:val="22"/>
                <w:lang w:eastAsia="it-IT"/>
              </w:rPr>
              <w:t>0.01</w:t>
            </w:r>
          </w:p>
        </w:tc>
        <w:tc>
          <w:tcPr>
            <w:tcW w:w="1194" w:type="dxa"/>
            <w:tcBorders>
              <w:top w:val="single" w:sz="4" w:space="0" w:color="auto"/>
            </w:tcBorders>
          </w:tcPr>
          <w:p w14:paraId="29C1EBB7" w14:textId="6C3EEE77" w:rsidR="006458F8" w:rsidRPr="006458F8" w:rsidRDefault="00214068" w:rsidP="006458F8">
            <w:pPr>
              <w:jc w:val="center"/>
              <w:rPr>
                <w:rFonts w:ascii="Times New Roman" w:eastAsia="Times New Roman" w:hAnsi="Times New Roman" w:cs="Times New Roman"/>
                <w:iCs/>
                <w:sz w:val="22"/>
                <w:szCs w:val="22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iCs/>
                <w:sz w:val="22"/>
                <w:szCs w:val="22"/>
                <w:lang w:eastAsia="it-IT"/>
              </w:rPr>
              <w:t>0.12</w:t>
            </w:r>
          </w:p>
        </w:tc>
      </w:tr>
      <w:tr w:rsidR="00214068" w:rsidRPr="006458F8" w14:paraId="772979E8" w14:textId="77777777" w:rsidTr="00214068">
        <w:trPr>
          <w:trHeight w:val="350"/>
        </w:trPr>
        <w:tc>
          <w:tcPr>
            <w:tcW w:w="1194" w:type="dxa"/>
          </w:tcPr>
          <w:p w14:paraId="562B69D5" w14:textId="77777777" w:rsidR="00214068" w:rsidRPr="006458F8" w:rsidRDefault="00214068" w:rsidP="00214068">
            <w:pPr>
              <w:rPr>
                <w:rFonts w:ascii="Times New Roman" w:eastAsia="Times New Roman" w:hAnsi="Times New Roman" w:cs="Times New Roman"/>
                <w:iCs/>
                <w:sz w:val="22"/>
                <w:szCs w:val="22"/>
                <w:lang w:eastAsia="it-IT"/>
              </w:rPr>
            </w:pPr>
            <w:r w:rsidRPr="006458F8">
              <w:rPr>
                <w:rFonts w:ascii="Times New Roman" w:eastAsia="Times New Roman" w:hAnsi="Times New Roman" w:cs="Times New Roman"/>
                <w:sz w:val="22"/>
                <w:szCs w:val="22"/>
                <w:lang w:eastAsia="it-IT"/>
              </w:rPr>
              <w:t>0.2</w:t>
            </w:r>
          </w:p>
        </w:tc>
        <w:tc>
          <w:tcPr>
            <w:tcW w:w="1194" w:type="dxa"/>
          </w:tcPr>
          <w:p w14:paraId="5A87F322" w14:textId="6776E8A4" w:rsidR="00214068" w:rsidRPr="006458F8" w:rsidRDefault="00214068" w:rsidP="00214068">
            <w:pPr>
              <w:jc w:val="center"/>
              <w:rPr>
                <w:rFonts w:ascii="Times New Roman" w:eastAsia="Times New Roman" w:hAnsi="Times New Roman" w:cs="Times New Roman"/>
                <w:iCs/>
                <w:sz w:val="22"/>
                <w:szCs w:val="22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iCs/>
                <w:sz w:val="22"/>
                <w:szCs w:val="22"/>
                <w:lang w:eastAsia="it-IT"/>
              </w:rPr>
              <w:t>0.0</w:t>
            </w:r>
            <w:r w:rsidR="00380A83">
              <w:rPr>
                <w:rFonts w:ascii="Times New Roman" w:eastAsia="Times New Roman" w:hAnsi="Times New Roman" w:cs="Times New Roman"/>
                <w:iCs/>
                <w:sz w:val="22"/>
                <w:szCs w:val="22"/>
                <w:lang w:eastAsia="it-IT"/>
              </w:rPr>
              <w:t>9</w:t>
            </w:r>
          </w:p>
        </w:tc>
        <w:tc>
          <w:tcPr>
            <w:tcW w:w="1194" w:type="dxa"/>
          </w:tcPr>
          <w:p w14:paraId="2C8748A1" w14:textId="3D01AAD3" w:rsidR="00214068" w:rsidRPr="006458F8" w:rsidRDefault="00214068" w:rsidP="00214068">
            <w:pPr>
              <w:jc w:val="center"/>
              <w:rPr>
                <w:rFonts w:ascii="Times New Roman" w:eastAsia="Times New Roman" w:hAnsi="Times New Roman" w:cs="Times New Roman"/>
                <w:iCs/>
                <w:sz w:val="22"/>
                <w:szCs w:val="22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iCs/>
                <w:sz w:val="22"/>
                <w:szCs w:val="22"/>
                <w:lang w:eastAsia="it-IT"/>
              </w:rPr>
              <w:t>0.01</w:t>
            </w:r>
          </w:p>
        </w:tc>
        <w:tc>
          <w:tcPr>
            <w:tcW w:w="1194" w:type="dxa"/>
          </w:tcPr>
          <w:p w14:paraId="7E71D6D2" w14:textId="3AA699B7" w:rsidR="00214068" w:rsidRPr="006458F8" w:rsidRDefault="00214068" w:rsidP="00214068">
            <w:pPr>
              <w:jc w:val="center"/>
              <w:rPr>
                <w:rFonts w:ascii="Times New Roman" w:eastAsia="Times New Roman" w:hAnsi="Times New Roman" w:cs="Times New Roman"/>
                <w:iCs/>
                <w:sz w:val="22"/>
                <w:szCs w:val="22"/>
                <w:lang w:eastAsia="it-IT"/>
              </w:rPr>
            </w:pPr>
            <w:r w:rsidRPr="00504727">
              <w:rPr>
                <w:rFonts w:ascii="Times New Roman" w:eastAsia="Times New Roman" w:hAnsi="Times New Roman" w:cs="Times New Roman"/>
                <w:iCs/>
                <w:sz w:val="22"/>
                <w:szCs w:val="22"/>
                <w:lang w:eastAsia="it-IT"/>
              </w:rPr>
              <w:t>0.</w:t>
            </w:r>
            <w:r>
              <w:rPr>
                <w:rFonts w:ascii="Times New Roman" w:eastAsia="Times New Roman" w:hAnsi="Times New Roman" w:cs="Times New Roman"/>
                <w:iCs/>
                <w:sz w:val="22"/>
                <w:szCs w:val="22"/>
                <w:lang w:eastAsia="it-IT"/>
              </w:rPr>
              <w:t>12</w:t>
            </w:r>
          </w:p>
        </w:tc>
      </w:tr>
      <w:tr w:rsidR="00214068" w:rsidRPr="006458F8" w14:paraId="42616FA9" w14:textId="77777777" w:rsidTr="00214068">
        <w:trPr>
          <w:trHeight w:val="331"/>
        </w:trPr>
        <w:tc>
          <w:tcPr>
            <w:tcW w:w="1194" w:type="dxa"/>
          </w:tcPr>
          <w:p w14:paraId="0D36C181" w14:textId="77777777" w:rsidR="00214068" w:rsidRPr="006458F8" w:rsidRDefault="00214068" w:rsidP="00214068">
            <w:pPr>
              <w:rPr>
                <w:rFonts w:ascii="Times New Roman" w:eastAsia="Times New Roman" w:hAnsi="Times New Roman" w:cs="Times New Roman"/>
                <w:iCs/>
                <w:sz w:val="22"/>
                <w:szCs w:val="22"/>
                <w:lang w:eastAsia="it-IT"/>
              </w:rPr>
            </w:pPr>
            <w:r w:rsidRPr="006458F8">
              <w:rPr>
                <w:rFonts w:ascii="Times New Roman" w:eastAsia="Times New Roman" w:hAnsi="Times New Roman" w:cs="Times New Roman"/>
                <w:sz w:val="22"/>
                <w:szCs w:val="22"/>
                <w:lang w:eastAsia="it-IT"/>
              </w:rPr>
              <w:t>0.4</w:t>
            </w:r>
          </w:p>
        </w:tc>
        <w:tc>
          <w:tcPr>
            <w:tcW w:w="1194" w:type="dxa"/>
          </w:tcPr>
          <w:p w14:paraId="08AA2E09" w14:textId="28C8DF05" w:rsidR="00214068" w:rsidRPr="006458F8" w:rsidRDefault="00214068" w:rsidP="00214068">
            <w:pPr>
              <w:jc w:val="center"/>
              <w:rPr>
                <w:rFonts w:ascii="Times New Roman" w:eastAsia="Times New Roman" w:hAnsi="Times New Roman" w:cs="Times New Roman"/>
                <w:iCs/>
                <w:sz w:val="22"/>
                <w:szCs w:val="22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iCs/>
                <w:sz w:val="22"/>
                <w:szCs w:val="22"/>
                <w:lang w:eastAsia="it-IT"/>
              </w:rPr>
              <w:t>0.0</w:t>
            </w:r>
            <w:r w:rsidR="00380A83">
              <w:rPr>
                <w:rFonts w:ascii="Times New Roman" w:eastAsia="Times New Roman" w:hAnsi="Times New Roman" w:cs="Times New Roman"/>
                <w:iCs/>
                <w:sz w:val="22"/>
                <w:szCs w:val="22"/>
                <w:lang w:eastAsia="it-IT"/>
              </w:rPr>
              <w:t>9</w:t>
            </w:r>
          </w:p>
        </w:tc>
        <w:tc>
          <w:tcPr>
            <w:tcW w:w="1194" w:type="dxa"/>
          </w:tcPr>
          <w:p w14:paraId="03B4BD48" w14:textId="04032BF6" w:rsidR="00214068" w:rsidRPr="006458F8" w:rsidRDefault="00214068" w:rsidP="00214068">
            <w:pPr>
              <w:jc w:val="center"/>
              <w:rPr>
                <w:rFonts w:ascii="Times New Roman" w:eastAsia="Times New Roman" w:hAnsi="Times New Roman" w:cs="Times New Roman"/>
                <w:iCs/>
                <w:sz w:val="22"/>
                <w:szCs w:val="22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iCs/>
                <w:sz w:val="22"/>
                <w:szCs w:val="22"/>
                <w:lang w:eastAsia="it-IT"/>
              </w:rPr>
              <w:t>0.01</w:t>
            </w:r>
          </w:p>
        </w:tc>
        <w:tc>
          <w:tcPr>
            <w:tcW w:w="1194" w:type="dxa"/>
          </w:tcPr>
          <w:p w14:paraId="47F545D2" w14:textId="1243D260" w:rsidR="00214068" w:rsidRPr="006458F8" w:rsidRDefault="00214068" w:rsidP="00214068">
            <w:pPr>
              <w:jc w:val="center"/>
              <w:rPr>
                <w:rFonts w:ascii="Times New Roman" w:eastAsia="Times New Roman" w:hAnsi="Times New Roman" w:cs="Times New Roman"/>
                <w:iCs/>
                <w:sz w:val="22"/>
                <w:szCs w:val="22"/>
                <w:lang w:eastAsia="it-IT"/>
              </w:rPr>
            </w:pPr>
            <w:r w:rsidRPr="00504727">
              <w:rPr>
                <w:rFonts w:ascii="Times New Roman" w:eastAsia="Times New Roman" w:hAnsi="Times New Roman" w:cs="Times New Roman"/>
                <w:iCs/>
                <w:sz w:val="22"/>
                <w:szCs w:val="22"/>
                <w:lang w:eastAsia="it-IT"/>
              </w:rPr>
              <w:t>0.</w:t>
            </w:r>
            <w:r>
              <w:rPr>
                <w:rFonts w:ascii="Times New Roman" w:eastAsia="Times New Roman" w:hAnsi="Times New Roman" w:cs="Times New Roman"/>
                <w:iCs/>
                <w:sz w:val="22"/>
                <w:szCs w:val="22"/>
                <w:lang w:eastAsia="it-IT"/>
              </w:rPr>
              <w:t>12</w:t>
            </w:r>
          </w:p>
        </w:tc>
      </w:tr>
      <w:tr w:rsidR="00214068" w:rsidRPr="006458F8" w14:paraId="5F37EE86" w14:textId="77777777" w:rsidTr="00214068">
        <w:trPr>
          <w:trHeight w:val="350"/>
        </w:trPr>
        <w:tc>
          <w:tcPr>
            <w:tcW w:w="1194" w:type="dxa"/>
          </w:tcPr>
          <w:p w14:paraId="6DDEEF48" w14:textId="77777777" w:rsidR="00214068" w:rsidRPr="006458F8" w:rsidRDefault="00214068" w:rsidP="00214068">
            <w:pPr>
              <w:rPr>
                <w:rFonts w:ascii="Times New Roman" w:eastAsia="Times New Roman" w:hAnsi="Times New Roman" w:cs="Times New Roman"/>
                <w:iCs/>
                <w:sz w:val="22"/>
                <w:szCs w:val="22"/>
                <w:lang w:eastAsia="it-IT"/>
              </w:rPr>
            </w:pPr>
            <w:r w:rsidRPr="006458F8">
              <w:rPr>
                <w:rFonts w:ascii="Times New Roman" w:eastAsia="Times New Roman" w:hAnsi="Times New Roman" w:cs="Times New Roman"/>
                <w:sz w:val="22"/>
                <w:szCs w:val="22"/>
                <w:lang w:eastAsia="it-IT"/>
              </w:rPr>
              <w:t>0.6</w:t>
            </w:r>
          </w:p>
        </w:tc>
        <w:tc>
          <w:tcPr>
            <w:tcW w:w="1194" w:type="dxa"/>
          </w:tcPr>
          <w:p w14:paraId="1C8EA1C9" w14:textId="2582FD96" w:rsidR="00214068" w:rsidRPr="006458F8" w:rsidRDefault="00214068" w:rsidP="00214068">
            <w:pPr>
              <w:jc w:val="center"/>
              <w:rPr>
                <w:rFonts w:ascii="Times New Roman" w:eastAsia="Times New Roman" w:hAnsi="Times New Roman" w:cs="Times New Roman"/>
                <w:iCs/>
                <w:sz w:val="22"/>
                <w:szCs w:val="22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iCs/>
                <w:sz w:val="22"/>
                <w:szCs w:val="22"/>
                <w:lang w:eastAsia="it-IT"/>
              </w:rPr>
              <w:t>0.0</w:t>
            </w:r>
            <w:r w:rsidR="00380A83">
              <w:rPr>
                <w:rFonts w:ascii="Times New Roman" w:eastAsia="Times New Roman" w:hAnsi="Times New Roman" w:cs="Times New Roman"/>
                <w:iCs/>
                <w:sz w:val="22"/>
                <w:szCs w:val="22"/>
                <w:lang w:eastAsia="it-IT"/>
              </w:rPr>
              <w:t>9</w:t>
            </w:r>
          </w:p>
        </w:tc>
        <w:tc>
          <w:tcPr>
            <w:tcW w:w="1194" w:type="dxa"/>
          </w:tcPr>
          <w:p w14:paraId="26E1538B" w14:textId="08BA1E8A" w:rsidR="00214068" w:rsidRPr="006458F8" w:rsidRDefault="00214068" w:rsidP="00214068">
            <w:pPr>
              <w:jc w:val="center"/>
              <w:rPr>
                <w:rFonts w:ascii="Times New Roman" w:eastAsia="Times New Roman" w:hAnsi="Times New Roman" w:cs="Times New Roman"/>
                <w:iCs/>
                <w:sz w:val="22"/>
                <w:szCs w:val="22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iCs/>
                <w:sz w:val="22"/>
                <w:szCs w:val="22"/>
                <w:lang w:eastAsia="it-IT"/>
              </w:rPr>
              <w:t>0.01</w:t>
            </w:r>
          </w:p>
        </w:tc>
        <w:tc>
          <w:tcPr>
            <w:tcW w:w="1194" w:type="dxa"/>
          </w:tcPr>
          <w:p w14:paraId="420810AF" w14:textId="34AB66DF" w:rsidR="00214068" w:rsidRPr="006458F8" w:rsidRDefault="00214068" w:rsidP="00214068">
            <w:pPr>
              <w:jc w:val="center"/>
              <w:rPr>
                <w:rFonts w:ascii="Times New Roman" w:eastAsia="Times New Roman" w:hAnsi="Times New Roman" w:cs="Times New Roman"/>
                <w:iCs/>
                <w:sz w:val="22"/>
                <w:szCs w:val="22"/>
                <w:lang w:eastAsia="it-IT"/>
              </w:rPr>
            </w:pPr>
            <w:r w:rsidRPr="00504727">
              <w:rPr>
                <w:rFonts w:ascii="Times New Roman" w:eastAsia="Times New Roman" w:hAnsi="Times New Roman" w:cs="Times New Roman"/>
                <w:iCs/>
                <w:sz w:val="22"/>
                <w:szCs w:val="22"/>
                <w:lang w:eastAsia="it-IT"/>
              </w:rPr>
              <w:t>0.</w:t>
            </w:r>
            <w:r>
              <w:rPr>
                <w:rFonts w:ascii="Times New Roman" w:eastAsia="Times New Roman" w:hAnsi="Times New Roman" w:cs="Times New Roman"/>
                <w:iCs/>
                <w:sz w:val="22"/>
                <w:szCs w:val="22"/>
                <w:lang w:eastAsia="it-IT"/>
              </w:rPr>
              <w:t>12</w:t>
            </w:r>
          </w:p>
        </w:tc>
      </w:tr>
      <w:tr w:rsidR="00214068" w:rsidRPr="006458F8" w14:paraId="2C5CB4B7" w14:textId="77777777" w:rsidTr="00214068">
        <w:trPr>
          <w:trHeight w:val="350"/>
        </w:trPr>
        <w:tc>
          <w:tcPr>
            <w:tcW w:w="1194" w:type="dxa"/>
          </w:tcPr>
          <w:p w14:paraId="7FC683FD" w14:textId="77777777" w:rsidR="00214068" w:rsidRPr="006458F8" w:rsidRDefault="00214068" w:rsidP="00214068">
            <w:pPr>
              <w:rPr>
                <w:rFonts w:ascii="Times New Roman" w:eastAsia="Times New Roman" w:hAnsi="Times New Roman" w:cs="Times New Roman"/>
                <w:iCs/>
                <w:sz w:val="22"/>
                <w:szCs w:val="22"/>
                <w:lang w:eastAsia="it-IT"/>
              </w:rPr>
            </w:pPr>
            <w:r w:rsidRPr="006458F8">
              <w:rPr>
                <w:rFonts w:ascii="Times New Roman" w:eastAsia="Times New Roman" w:hAnsi="Times New Roman" w:cs="Times New Roman"/>
                <w:sz w:val="22"/>
                <w:szCs w:val="22"/>
                <w:lang w:eastAsia="it-IT"/>
              </w:rPr>
              <w:t>0.8</w:t>
            </w:r>
          </w:p>
        </w:tc>
        <w:tc>
          <w:tcPr>
            <w:tcW w:w="1194" w:type="dxa"/>
          </w:tcPr>
          <w:p w14:paraId="7DC274AC" w14:textId="1F25CD48" w:rsidR="00214068" w:rsidRPr="006458F8" w:rsidRDefault="00214068" w:rsidP="00214068">
            <w:pPr>
              <w:jc w:val="center"/>
              <w:rPr>
                <w:rFonts w:ascii="Times New Roman" w:eastAsia="Times New Roman" w:hAnsi="Times New Roman" w:cs="Times New Roman"/>
                <w:iCs/>
                <w:sz w:val="22"/>
                <w:szCs w:val="22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iCs/>
                <w:sz w:val="22"/>
                <w:szCs w:val="22"/>
                <w:lang w:eastAsia="it-IT"/>
              </w:rPr>
              <w:t>0.0</w:t>
            </w:r>
            <w:r w:rsidR="00380A83">
              <w:rPr>
                <w:rFonts w:ascii="Times New Roman" w:eastAsia="Times New Roman" w:hAnsi="Times New Roman" w:cs="Times New Roman"/>
                <w:iCs/>
                <w:sz w:val="22"/>
                <w:szCs w:val="22"/>
                <w:lang w:eastAsia="it-IT"/>
              </w:rPr>
              <w:t>9</w:t>
            </w:r>
          </w:p>
        </w:tc>
        <w:tc>
          <w:tcPr>
            <w:tcW w:w="1194" w:type="dxa"/>
          </w:tcPr>
          <w:p w14:paraId="2802DCC0" w14:textId="67324103" w:rsidR="00214068" w:rsidRPr="006458F8" w:rsidRDefault="00214068" w:rsidP="00214068">
            <w:pPr>
              <w:jc w:val="center"/>
              <w:rPr>
                <w:rFonts w:ascii="Times New Roman" w:eastAsia="Times New Roman" w:hAnsi="Times New Roman" w:cs="Times New Roman"/>
                <w:iCs/>
                <w:sz w:val="22"/>
                <w:szCs w:val="22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iCs/>
                <w:sz w:val="22"/>
                <w:szCs w:val="22"/>
                <w:lang w:eastAsia="it-IT"/>
              </w:rPr>
              <w:t>0.01</w:t>
            </w:r>
          </w:p>
        </w:tc>
        <w:tc>
          <w:tcPr>
            <w:tcW w:w="1194" w:type="dxa"/>
          </w:tcPr>
          <w:p w14:paraId="518CB145" w14:textId="557CE351" w:rsidR="00214068" w:rsidRPr="006458F8" w:rsidRDefault="00214068" w:rsidP="00214068">
            <w:pPr>
              <w:jc w:val="center"/>
              <w:rPr>
                <w:rFonts w:ascii="Times New Roman" w:eastAsia="Times New Roman" w:hAnsi="Times New Roman" w:cs="Times New Roman"/>
                <w:iCs/>
                <w:sz w:val="22"/>
                <w:szCs w:val="22"/>
                <w:lang w:eastAsia="it-IT"/>
              </w:rPr>
            </w:pPr>
            <w:r w:rsidRPr="00504727">
              <w:rPr>
                <w:rFonts w:ascii="Times New Roman" w:eastAsia="Times New Roman" w:hAnsi="Times New Roman" w:cs="Times New Roman"/>
                <w:iCs/>
                <w:sz w:val="22"/>
                <w:szCs w:val="22"/>
                <w:lang w:eastAsia="it-IT"/>
              </w:rPr>
              <w:t>0.</w:t>
            </w:r>
            <w:r>
              <w:rPr>
                <w:rFonts w:ascii="Times New Roman" w:eastAsia="Times New Roman" w:hAnsi="Times New Roman" w:cs="Times New Roman"/>
                <w:iCs/>
                <w:sz w:val="22"/>
                <w:szCs w:val="22"/>
                <w:lang w:eastAsia="it-IT"/>
              </w:rPr>
              <w:t>12</w:t>
            </w:r>
          </w:p>
        </w:tc>
      </w:tr>
      <w:tr w:rsidR="00214068" w:rsidRPr="006458F8" w14:paraId="5F9D51B3" w14:textId="77777777" w:rsidTr="00214068">
        <w:trPr>
          <w:trHeight w:val="331"/>
        </w:trPr>
        <w:tc>
          <w:tcPr>
            <w:tcW w:w="1194" w:type="dxa"/>
          </w:tcPr>
          <w:p w14:paraId="7B8D999B" w14:textId="77777777" w:rsidR="00214068" w:rsidRPr="006458F8" w:rsidRDefault="00214068" w:rsidP="00214068">
            <w:pPr>
              <w:rPr>
                <w:rFonts w:ascii="Times New Roman" w:eastAsia="Times New Roman" w:hAnsi="Times New Roman" w:cs="Times New Roman"/>
                <w:iCs/>
                <w:sz w:val="22"/>
                <w:szCs w:val="22"/>
                <w:lang w:eastAsia="it-IT"/>
              </w:rPr>
            </w:pPr>
            <w:r w:rsidRPr="006458F8">
              <w:rPr>
                <w:rFonts w:ascii="Times New Roman" w:eastAsia="Times New Roman" w:hAnsi="Times New Roman" w:cs="Times New Roman"/>
                <w:sz w:val="22"/>
                <w:szCs w:val="22"/>
                <w:lang w:eastAsia="it-IT"/>
              </w:rPr>
              <w:t>1.0</w:t>
            </w:r>
          </w:p>
        </w:tc>
        <w:tc>
          <w:tcPr>
            <w:tcW w:w="1194" w:type="dxa"/>
          </w:tcPr>
          <w:p w14:paraId="024ADA4E" w14:textId="3F763432" w:rsidR="00214068" w:rsidRPr="006458F8" w:rsidRDefault="00214068" w:rsidP="00214068">
            <w:pPr>
              <w:jc w:val="center"/>
              <w:rPr>
                <w:rFonts w:ascii="Times New Roman" w:eastAsia="Times New Roman" w:hAnsi="Times New Roman" w:cs="Times New Roman"/>
                <w:iCs/>
                <w:sz w:val="22"/>
                <w:szCs w:val="22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iCs/>
                <w:sz w:val="22"/>
                <w:szCs w:val="22"/>
                <w:lang w:eastAsia="it-IT"/>
              </w:rPr>
              <w:t>0.0</w:t>
            </w:r>
            <w:r w:rsidR="00380A83">
              <w:rPr>
                <w:rFonts w:ascii="Times New Roman" w:eastAsia="Times New Roman" w:hAnsi="Times New Roman" w:cs="Times New Roman"/>
                <w:iCs/>
                <w:sz w:val="22"/>
                <w:szCs w:val="22"/>
                <w:lang w:eastAsia="it-IT"/>
              </w:rPr>
              <w:t>9</w:t>
            </w:r>
          </w:p>
        </w:tc>
        <w:tc>
          <w:tcPr>
            <w:tcW w:w="1194" w:type="dxa"/>
          </w:tcPr>
          <w:p w14:paraId="0CA593B8" w14:textId="0DF508BA" w:rsidR="00214068" w:rsidRPr="006458F8" w:rsidRDefault="00214068" w:rsidP="00214068">
            <w:pPr>
              <w:jc w:val="center"/>
              <w:rPr>
                <w:rFonts w:ascii="Times New Roman" w:eastAsia="Times New Roman" w:hAnsi="Times New Roman" w:cs="Times New Roman"/>
                <w:iCs/>
                <w:sz w:val="22"/>
                <w:szCs w:val="22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iCs/>
                <w:sz w:val="22"/>
                <w:szCs w:val="22"/>
                <w:lang w:eastAsia="it-IT"/>
              </w:rPr>
              <w:t>0.01</w:t>
            </w:r>
          </w:p>
        </w:tc>
        <w:tc>
          <w:tcPr>
            <w:tcW w:w="1194" w:type="dxa"/>
          </w:tcPr>
          <w:p w14:paraId="49EE3F3E" w14:textId="5BF03D3F" w:rsidR="00214068" w:rsidRPr="006458F8" w:rsidRDefault="00214068" w:rsidP="00214068">
            <w:pPr>
              <w:jc w:val="center"/>
              <w:rPr>
                <w:rFonts w:ascii="Times New Roman" w:eastAsia="Times New Roman" w:hAnsi="Times New Roman" w:cs="Times New Roman"/>
                <w:iCs/>
                <w:sz w:val="22"/>
                <w:szCs w:val="22"/>
                <w:lang w:eastAsia="it-IT"/>
              </w:rPr>
            </w:pPr>
            <w:r w:rsidRPr="00504727">
              <w:rPr>
                <w:rFonts w:ascii="Times New Roman" w:eastAsia="Times New Roman" w:hAnsi="Times New Roman" w:cs="Times New Roman"/>
                <w:iCs/>
                <w:sz w:val="22"/>
                <w:szCs w:val="22"/>
                <w:lang w:eastAsia="it-IT"/>
              </w:rPr>
              <w:t>0.</w:t>
            </w:r>
            <w:r>
              <w:rPr>
                <w:rFonts w:ascii="Times New Roman" w:eastAsia="Times New Roman" w:hAnsi="Times New Roman" w:cs="Times New Roman"/>
                <w:iCs/>
                <w:sz w:val="22"/>
                <w:szCs w:val="22"/>
                <w:lang w:eastAsia="it-IT"/>
              </w:rPr>
              <w:t>12</w:t>
            </w:r>
          </w:p>
        </w:tc>
      </w:tr>
    </w:tbl>
    <w:p w14:paraId="55A94168" w14:textId="53B82CA5" w:rsidR="00214068" w:rsidRPr="00214068" w:rsidRDefault="00214068">
      <w:pPr>
        <w:rPr>
          <w:sz w:val="16"/>
          <w:szCs w:val="16"/>
          <w:lang w:val="en-US"/>
        </w:rPr>
      </w:pPr>
      <w:r w:rsidRPr="00214068">
        <w:rPr>
          <w:i/>
          <w:iCs/>
          <w:sz w:val="16"/>
          <w:szCs w:val="16"/>
          <w:lang w:val="en-US"/>
        </w:rPr>
        <w:t>Note.</w:t>
      </w:r>
      <w:r w:rsidRPr="00214068">
        <w:rPr>
          <w:sz w:val="16"/>
          <w:szCs w:val="16"/>
          <w:lang w:val="en-US"/>
        </w:rPr>
        <w:t xml:space="preserve"> </w:t>
      </w:r>
      <w:r w:rsidRPr="00214068">
        <w:rPr>
          <w:iCs/>
          <w:sz w:val="16"/>
          <w:szCs w:val="16"/>
        </w:rPr>
        <w:t>ρ</w:t>
      </w:r>
      <w:r w:rsidRPr="00214068">
        <w:rPr>
          <w:bCs/>
          <w:sz w:val="16"/>
          <w:szCs w:val="16"/>
          <w:lang w:val="en-US"/>
        </w:rPr>
        <w:t xml:space="preserve"> </w:t>
      </w:r>
      <w:r>
        <w:rPr>
          <w:bCs/>
          <w:sz w:val="16"/>
          <w:szCs w:val="16"/>
          <w:lang w:val="en-US"/>
        </w:rPr>
        <w:t xml:space="preserve">= Assumed correlation between effect sizes; </w:t>
      </w:r>
      <w:r>
        <w:rPr>
          <w:rFonts w:eastAsia="Calibri"/>
          <w:sz w:val="16"/>
          <w:szCs w:val="16"/>
          <w:lang w:val="en-US"/>
        </w:rPr>
        <w:t xml:space="preserve">ES = Effect size; SE = Standard error; </w:t>
      </w:r>
      <w:r w:rsidRPr="00214068">
        <w:rPr>
          <w:rFonts w:eastAsia="Calibri"/>
          <w:bCs/>
          <w:sz w:val="16"/>
          <w:szCs w:val="16"/>
        </w:rPr>
        <w:t>τ</w:t>
      </w:r>
      <w:r w:rsidRPr="00214068">
        <w:rPr>
          <w:rFonts w:eastAsia="Calibri"/>
          <w:bCs/>
          <w:sz w:val="16"/>
          <w:szCs w:val="16"/>
          <w:lang w:val="en-US"/>
        </w:rPr>
        <w:t xml:space="preserve"> </w:t>
      </w:r>
      <w:r w:rsidRPr="00214068">
        <w:rPr>
          <w:rFonts w:eastAsia="Calibri"/>
          <w:sz w:val="16"/>
          <w:szCs w:val="16"/>
          <w:lang w:val="en-US"/>
        </w:rPr>
        <w:t>= estimated standard deviation of the true underlying effect sizes</w:t>
      </w:r>
      <w:r>
        <w:rPr>
          <w:rFonts w:eastAsia="Calibri"/>
          <w:sz w:val="16"/>
          <w:szCs w:val="16"/>
          <w:lang w:val="en-US"/>
        </w:rPr>
        <w:t>.</w:t>
      </w:r>
    </w:p>
    <w:p w14:paraId="14D1FAAC" w14:textId="77777777" w:rsidR="007B7046" w:rsidRDefault="007B7046" w:rsidP="00593635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sz w:val="22"/>
          <w:szCs w:val="22"/>
          <w:lang w:val="en-US"/>
        </w:rPr>
      </w:pPr>
    </w:p>
    <w:p w14:paraId="00000D29" w14:textId="7F95119F" w:rsidR="00526EE9" w:rsidRPr="007B7046" w:rsidRDefault="000776A1" w:rsidP="00593635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color w:val="000000"/>
          <w:sz w:val="22"/>
          <w:szCs w:val="22"/>
          <w:lang w:val="en-US"/>
        </w:rPr>
      </w:pPr>
      <w:r w:rsidRPr="007B7046">
        <w:rPr>
          <w:color w:val="000000"/>
          <w:sz w:val="22"/>
          <w:szCs w:val="22"/>
          <w:lang w:val="en-US"/>
        </w:rPr>
        <w:t>Table S</w:t>
      </w:r>
      <w:r w:rsidR="00205C9B" w:rsidRPr="007B7046">
        <w:rPr>
          <w:color w:val="000000"/>
          <w:sz w:val="22"/>
          <w:szCs w:val="22"/>
          <w:lang w:val="en-US"/>
        </w:rPr>
        <w:t>4</w:t>
      </w:r>
      <w:r w:rsidRPr="007B7046">
        <w:rPr>
          <w:color w:val="000000"/>
          <w:sz w:val="22"/>
          <w:szCs w:val="22"/>
          <w:lang w:val="en-US"/>
        </w:rPr>
        <w:t>.</w:t>
      </w:r>
      <w:r w:rsidR="006458F8" w:rsidRPr="007B7046">
        <w:rPr>
          <w:color w:val="000000"/>
          <w:sz w:val="22"/>
          <w:szCs w:val="22"/>
          <w:lang w:val="en-US"/>
        </w:rPr>
        <w:t>2</w:t>
      </w:r>
    </w:p>
    <w:p w14:paraId="00000D2A" w14:textId="4DDEC11D" w:rsidR="00526EE9" w:rsidRPr="007B7046" w:rsidRDefault="000776A1" w:rsidP="00593635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i/>
          <w:color w:val="000000"/>
          <w:sz w:val="22"/>
          <w:szCs w:val="22"/>
          <w:lang w:val="en-US"/>
        </w:rPr>
      </w:pPr>
      <w:r w:rsidRPr="007B7046">
        <w:rPr>
          <w:i/>
          <w:color w:val="000000"/>
          <w:sz w:val="22"/>
          <w:szCs w:val="22"/>
          <w:lang w:val="en-US"/>
        </w:rPr>
        <w:t xml:space="preserve">Estimates </w:t>
      </w:r>
      <w:r w:rsidR="00E55B38" w:rsidRPr="007B7046">
        <w:rPr>
          <w:i/>
          <w:color w:val="000000"/>
          <w:sz w:val="22"/>
          <w:szCs w:val="22"/>
          <w:lang w:val="en-US"/>
        </w:rPr>
        <w:t xml:space="preserve">from </w:t>
      </w:r>
      <w:r w:rsidRPr="007B7046">
        <w:rPr>
          <w:i/>
          <w:color w:val="000000"/>
          <w:sz w:val="22"/>
          <w:szCs w:val="22"/>
          <w:lang w:val="en-US"/>
        </w:rPr>
        <w:t xml:space="preserve">the </w:t>
      </w:r>
      <w:r w:rsidR="000D6665" w:rsidRPr="007B7046">
        <w:rPr>
          <w:i/>
          <w:color w:val="000000"/>
          <w:sz w:val="22"/>
          <w:szCs w:val="22"/>
          <w:lang w:val="en-US"/>
        </w:rPr>
        <w:t>Meta</w:t>
      </w:r>
      <w:r w:rsidRPr="007B7046">
        <w:rPr>
          <w:i/>
          <w:color w:val="000000"/>
          <w:sz w:val="22"/>
          <w:szCs w:val="22"/>
          <w:lang w:val="en-US"/>
        </w:rPr>
        <w:t xml:space="preserve">-regression </w:t>
      </w:r>
      <w:r w:rsidR="000D6665" w:rsidRPr="007B7046">
        <w:rPr>
          <w:i/>
          <w:color w:val="000000"/>
          <w:sz w:val="22"/>
          <w:szCs w:val="22"/>
          <w:lang w:val="en-US"/>
        </w:rPr>
        <w:t>M</w:t>
      </w:r>
      <w:r w:rsidRPr="007B7046">
        <w:rPr>
          <w:i/>
          <w:color w:val="000000"/>
          <w:sz w:val="22"/>
          <w:szCs w:val="22"/>
          <w:lang w:val="en-US"/>
        </w:rPr>
        <w:t xml:space="preserve">odel after </w:t>
      </w:r>
      <w:r w:rsidR="000D6665" w:rsidRPr="007B7046">
        <w:rPr>
          <w:i/>
          <w:color w:val="000000"/>
          <w:sz w:val="22"/>
          <w:szCs w:val="22"/>
          <w:lang w:val="en-US"/>
        </w:rPr>
        <w:t xml:space="preserve">Winsorizing </w:t>
      </w:r>
      <w:r w:rsidRPr="007B7046">
        <w:rPr>
          <w:i/>
          <w:color w:val="000000"/>
          <w:sz w:val="22"/>
          <w:szCs w:val="22"/>
          <w:lang w:val="en-US"/>
        </w:rPr>
        <w:t xml:space="preserve">the </w:t>
      </w:r>
      <w:r w:rsidR="000D6665" w:rsidRPr="007B7046">
        <w:rPr>
          <w:i/>
          <w:color w:val="000000"/>
          <w:sz w:val="22"/>
          <w:szCs w:val="22"/>
          <w:lang w:val="en-US"/>
        </w:rPr>
        <w:t>Outliers</w:t>
      </w:r>
      <w:r w:rsidR="00ED2A37" w:rsidRPr="007B7046">
        <w:rPr>
          <w:i/>
          <w:color w:val="000000"/>
          <w:sz w:val="22"/>
          <w:szCs w:val="22"/>
          <w:lang w:val="en-US"/>
        </w:rPr>
        <w:t xml:space="preserve"> (N = </w:t>
      </w:r>
      <w:r w:rsidR="002D608C" w:rsidRPr="007B7046">
        <w:rPr>
          <w:i/>
          <w:color w:val="000000"/>
          <w:sz w:val="22"/>
          <w:szCs w:val="22"/>
          <w:lang w:val="en-US"/>
        </w:rPr>
        <w:t>12</w:t>
      </w:r>
      <w:r w:rsidR="006458F8" w:rsidRPr="007B7046">
        <w:rPr>
          <w:i/>
          <w:color w:val="000000"/>
          <w:sz w:val="22"/>
          <w:szCs w:val="22"/>
          <w:lang w:val="en-US"/>
        </w:rPr>
        <w:t>8</w:t>
      </w:r>
      <w:r w:rsidR="00CF70F8" w:rsidRPr="007B7046">
        <w:rPr>
          <w:i/>
          <w:color w:val="000000"/>
          <w:sz w:val="22"/>
          <w:szCs w:val="22"/>
          <w:lang w:val="en-US"/>
        </w:rPr>
        <w:t>)</w:t>
      </w:r>
    </w:p>
    <w:tbl>
      <w:tblPr>
        <w:tblStyle w:val="afe"/>
        <w:tblW w:w="8789" w:type="dxa"/>
        <w:tblInd w:w="0" w:type="dxa"/>
        <w:tblBorders>
          <w:top w:val="single" w:sz="4" w:space="0" w:color="000000"/>
          <w:bottom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5"/>
        <w:gridCol w:w="992"/>
        <w:gridCol w:w="992"/>
        <w:gridCol w:w="851"/>
        <w:gridCol w:w="1134"/>
        <w:gridCol w:w="1134"/>
        <w:gridCol w:w="1701"/>
      </w:tblGrid>
      <w:tr w:rsidR="00020B56" w:rsidRPr="007B7046" w14:paraId="799FF33F" w14:textId="1000D25E" w:rsidTr="00BA7BD6">
        <w:trPr>
          <w:trHeight w:val="198"/>
        </w:trPr>
        <w:tc>
          <w:tcPr>
            <w:tcW w:w="1985" w:type="dxa"/>
            <w:tcBorders>
              <w:top w:val="single" w:sz="4" w:space="0" w:color="000000"/>
              <w:bottom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00000D2B" w14:textId="77777777" w:rsidR="00020B56" w:rsidRPr="007B7046" w:rsidRDefault="00020B56" w:rsidP="005936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 w:rsidRPr="007B7046">
              <w:rPr>
                <w:color w:val="000000"/>
                <w:sz w:val="22"/>
                <w:szCs w:val="22"/>
              </w:rPr>
              <w:t>Moderator</w:t>
            </w: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00000D2D" w14:textId="77777777" w:rsidR="00020B56" w:rsidRPr="00EB242D" w:rsidRDefault="00020B56" w:rsidP="002D60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i/>
                <w:color w:val="000000"/>
                <w:sz w:val="22"/>
                <w:szCs w:val="22"/>
              </w:rPr>
            </w:pPr>
            <w:r w:rsidRPr="00EB242D">
              <w:rPr>
                <w:i/>
                <w:color w:val="000000"/>
                <w:sz w:val="22"/>
                <w:szCs w:val="22"/>
              </w:rPr>
              <w:t>β</w:t>
            </w: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00000D2E" w14:textId="77777777" w:rsidR="00020B56" w:rsidRPr="007B7046" w:rsidRDefault="00020B56" w:rsidP="002D60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i/>
                <w:color w:val="000000"/>
                <w:sz w:val="22"/>
                <w:szCs w:val="22"/>
              </w:rPr>
            </w:pPr>
            <w:r w:rsidRPr="007B7046">
              <w:rPr>
                <w:i/>
                <w:color w:val="000000"/>
                <w:sz w:val="22"/>
                <w:szCs w:val="22"/>
              </w:rPr>
              <w:t>SE</w:t>
            </w:r>
          </w:p>
        </w:tc>
        <w:tc>
          <w:tcPr>
            <w:tcW w:w="851" w:type="dxa"/>
            <w:tcBorders>
              <w:top w:val="single" w:sz="4" w:space="0" w:color="000000"/>
              <w:bottom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00000D2F" w14:textId="77777777" w:rsidR="00020B56" w:rsidRPr="007B7046" w:rsidRDefault="00020B56" w:rsidP="002D60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i/>
                <w:color w:val="000000"/>
                <w:sz w:val="22"/>
                <w:szCs w:val="22"/>
              </w:rPr>
            </w:pPr>
            <w:r w:rsidRPr="007B7046">
              <w:rPr>
                <w:i/>
                <w:color w:val="000000"/>
                <w:sz w:val="22"/>
                <w:szCs w:val="22"/>
              </w:rPr>
              <w:t>t</w:t>
            </w:r>
          </w:p>
        </w:tc>
        <w:tc>
          <w:tcPr>
            <w:tcW w:w="1134" w:type="dxa"/>
            <w:tcBorders>
              <w:top w:val="single" w:sz="4" w:space="0" w:color="000000"/>
              <w:bottom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00000D30" w14:textId="77777777" w:rsidR="00020B56" w:rsidRPr="007B7046" w:rsidRDefault="00020B56" w:rsidP="002D60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i/>
                <w:color w:val="000000"/>
                <w:sz w:val="22"/>
                <w:szCs w:val="22"/>
              </w:rPr>
            </w:pPr>
            <w:r w:rsidRPr="007B7046">
              <w:rPr>
                <w:i/>
                <w:color w:val="000000"/>
                <w:sz w:val="22"/>
                <w:szCs w:val="22"/>
              </w:rPr>
              <w:t>df</w:t>
            </w:r>
          </w:p>
        </w:tc>
        <w:tc>
          <w:tcPr>
            <w:tcW w:w="1134" w:type="dxa"/>
            <w:tcBorders>
              <w:top w:val="single" w:sz="4" w:space="0" w:color="000000"/>
              <w:bottom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00000D31" w14:textId="77777777" w:rsidR="00020B56" w:rsidRPr="007B7046" w:rsidRDefault="00020B56" w:rsidP="002D60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i/>
                <w:color w:val="000000"/>
                <w:sz w:val="22"/>
                <w:szCs w:val="22"/>
              </w:rPr>
            </w:pPr>
            <w:r w:rsidRPr="007B7046">
              <w:rPr>
                <w:i/>
                <w:color w:val="000000"/>
                <w:sz w:val="22"/>
                <w:szCs w:val="22"/>
              </w:rPr>
              <w:t>p</w:t>
            </w: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</w:tcBorders>
          </w:tcPr>
          <w:p w14:paraId="0A9320F7" w14:textId="5BE74BD3" w:rsidR="00020B56" w:rsidRPr="007B7046" w:rsidRDefault="00020B56" w:rsidP="002D60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i/>
                <w:color w:val="000000"/>
                <w:sz w:val="22"/>
                <w:szCs w:val="22"/>
              </w:rPr>
            </w:pPr>
            <w:r w:rsidRPr="007B7046">
              <w:rPr>
                <w:i/>
                <w:color w:val="000000"/>
                <w:sz w:val="22"/>
                <w:szCs w:val="22"/>
              </w:rPr>
              <w:t>95% CI</w:t>
            </w:r>
          </w:p>
        </w:tc>
      </w:tr>
      <w:tr w:rsidR="00792DD6" w:rsidRPr="007B7046" w14:paraId="0843A31D" w14:textId="49645BC7" w:rsidTr="006D3CD1">
        <w:trPr>
          <w:trHeight w:val="202"/>
        </w:trPr>
        <w:tc>
          <w:tcPr>
            <w:tcW w:w="1985" w:type="dxa"/>
            <w:tcBorders>
              <w:top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00000D32" w14:textId="5E4765C1" w:rsidR="00792DD6" w:rsidRPr="007B7046" w:rsidRDefault="00792DD6" w:rsidP="00792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Arial"/>
                <w:color w:val="000000"/>
                <w:sz w:val="22"/>
                <w:szCs w:val="22"/>
              </w:rPr>
            </w:pPr>
            <w:r w:rsidRPr="007B7046">
              <w:rPr>
                <w:rFonts w:eastAsia="Arial"/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992" w:type="dxa"/>
            <w:tcBorders>
              <w:top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00000D34" w14:textId="02DBEE03" w:rsidR="00792DD6" w:rsidRPr="007B7046" w:rsidRDefault="00792DD6" w:rsidP="00792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792DD6">
              <w:rPr>
                <w:sz w:val="22"/>
                <w:szCs w:val="22"/>
                <w:lang w:val="en-US"/>
              </w:rPr>
              <w:t>0.09</w:t>
            </w:r>
          </w:p>
        </w:tc>
        <w:tc>
          <w:tcPr>
            <w:tcW w:w="992" w:type="dxa"/>
            <w:tcBorders>
              <w:top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00000D35" w14:textId="10112DF3" w:rsidR="00792DD6" w:rsidRPr="007B7046" w:rsidRDefault="00792DD6" w:rsidP="00792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792DD6">
              <w:rPr>
                <w:sz w:val="22"/>
                <w:szCs w:val="22"/>
                <w:lang w:val="en-US"/>
              </w:rPr>
              <w:t>0.01</w:t>
            </w:r>
          </w:p>
        </w:tc>
        <w:tc>
          <w:tcPr>
            <w:tcW w:w="851" w:type="dxa"/>
            <w:tcBorders>
              <w:top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00000D36" w14:textId="280CB8DE" w:rsidR="00792DD6" w:rsidRPr="007B7046" w:rsidRDefault="00792DD6" w:rsidP="00792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792DD6">
              <w:rPr>
                <w:sz w:val="22"/>
                <w:szCs w:val="22"/>
                <w:lang w:val="en-US"/>
              </w:rPr>
              <w:t>7.35</w:t>
            </w:r>
          </w:p>
        </w:tc>
        <w:tc>
          <w:tcPr>
            <w:tcW w:w="1134" w:type="dxa"/>
            <w:tcBorders>
              <w:top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00000D37" w14:textId="7111EC1D" w:rsidR="00792DD6" w:rsidRPr="007B7046" w:rsidRDefault="00792DD6" w:rsidP="00792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792DD6">
              <w:rPr>
                <w:sz w:val="22"/>
                <w:szCs w:val="22"/>
                <w:lang w:val="en-US"/>
              </w:rPr>
              <w:t>71.0</w:t>
            </w:r>
          </w:p>
        </w:tc>
        <w:tc>
          <w:tcPr>
            <w:tcW w:w="1134" w:type="dxa"/>
            <w:tcBorders>
              <w:top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00000D38" w14:textId="131AD68F" w:rsidR="00792DD6" w:rsidRPr="007B7046" w:rsidRDefault="00792DD6" w:rsidP="00792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AB6992">
              <w:rPr>
                <w:rFonts w:eastAsia="Arial"/>
                <w:color w:val="000000"/>
                <w:sz w:val="22"/>
                <w:szCs w:val="22"/>
              </w:rPr>
              <w:t>&lt; 0.001</w:t>
            </w:r>
          </w:p>
        </w:tc>
        <w:tc>
          <w:tcPr>
            <w:tcW w:w="1701" w:type="dxa"/>
            <w:tcBorders>
              <w:top w:val="single" w:sz="4" w:space="0" w:color="000000"/>
            </w:tcBorders>
            <w:vAlign w:val="center"/>
          </w:tcPr>
          <w:p w14:paraId="2A21B60A" w14:textId="270D7BE3" w:rsidR="00792DD6" w:rsidRPr="007B7046" w:rsidRDefault="00792DD6" w:rsidP="00792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7B7046">
              <w:rPr>
                <w:rFonts w:eastAsia="Arial"/>
                <w:color w:val="000000"/>
                <w:sz w:val="22"/>
                <w:szCs w:val="22"/>
              </w:rPr>
              <w:t>[0.06, 0.11]</w:t>
            </w:r>
          </w:p>
        </w:tc>
      </w:tr>
      <w:tr w:rsidR="00792DD6" w:rsidRPr="007B7046" w14:paraId="186F9B5D" w14:textId="3BF565EB" w:rsidTr="006D3CD1">
        <w:trPr>
          <w:trHeight w:val="247"/>
        </w:trPr>
        <w:tc>
          <w:tcPr>
            <w:tcW w:w="1985" w:type="dxa"/>
            <w:tcMar>
              <w:top w:w="100" w:type="dxa"/>
              <w:left w:w="20" w:type="dxa"/>
              <w:bottom w:w="100" w:type="dxa"/>
              <w:right w:w="20" w:type="dxa"/>
            </w:tcMar>
            <w:vAlign w:val="center"/>
          </w:tcPr>
          <w:p w14:paraId="00000D4E" w14:textId="6A801619" w:rsidR="00792DD6" w:rsidRPr="007B7046" w:rsidRDefault="00792DD6" w:rsidP="00792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Arial"/>
                <w:color w:val="000000"/>
                <w:sz w:val="22"/>
                <w:szCs w:val="22"/>
              </w:rPr>
            </w:pPr>
            <w:r w:rsidRPr="007B7046">
              <w:rPr>
                <w:rFonts w:eastAsia="Arial"/>
                <w:color w:val="000000"/>
                <w:sz w:val="22"/>
                <w:szCs w:val="22"/>
              </w:rPr>
              <w:t>Published</w:t>
            </w:r>
          </w:p>
        </w:tc>
        <w:tc>
          <w:tcPr>
            <w:tcW w:w="992" w:type="dxa"/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00000D50" w14:textId="5D3A455D" w:rsidR="00792DD6" w:rsidRPr="007B7046" w:rsidRDefault="00792DD6" w:rsidP="00792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792DD6">
              <w:rPr>
                <w:sz w:val="22"/>
                <w:szCs w:val="22"/>
                <w:lang w:val="en-US"/>
              </w:rPr>
              <w:t>0.05</w:t>
            </w:r>
          </w:p>
        </w:tc>
        <w:tc>
          <w:tcPr>
            <w:tcW w:w="992" w:type="dxa"/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00000D51" w14:textId="25074884" w:rsidR="00792DD6" w:rsidRPr="007B7046" w:rsidRDefault="00792DD6" w:rsidP="00792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792DD6">
              <w:rPr>
                <w:sz w:val="22"/>
                <w:szCs w:val="22"/>
                <w:lang w:val="en-US"/>
              </w:rPr>
              <w:t>0.02</w:t>
            </w:r>
          </w:p>
        </w:tc>
        <w:tc>
          <w:tcPr>
            <w:tcW w:w="851" w:type="dxa"/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00000D52" w14:textId="773E9443" w:rsidR="00792DD6" w:rsidRPr="007B7046" w:rsidRDefault="00792DD6" w:rsidP="00792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792DD6">
              <w:rPr>
                <w:sz w:val="22"/>
                <w:szCs w:val="22"/>
                <w:lang w:val="en-US"/>
              </w:rPr>
              <w:t>2.85</w:t>
            </w:r>
          </w:p>
        </w:tc>
        <w:tc>
          <w:tcPr>
            <w:tcW w:w="1134" w:type="dxa"/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00000D53" w14:textId="1C4E88A9" w:rsidR="00792DD6" w:rsidRPr="007B7046" w:rsidRDefault="00792DD6" w:rsidP="00792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792DD6">
              <w:rPr>
                <w:sz w:val="22"/>
                <w:szCs w:val="22"/>
                <w:lang w:val="en-US"/>
              </w:rPr>
              <w:t>90.1</w:t>
            </w:r>
          </w:p>
        </w:tc>
        <w:tc>
          <w:tcPr>
            <w:tcW w:w="1134" w:type="dxa"/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00000D54" w14:textId="45542B6B" w:rsidR="00792DD6" w:rsidRPr="007B7046" w:rsidRDefault="00792DD6" w:rsidP="00792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792DD6">
              <w:rPr>
                <w:sz w:val="22"/>
                <w:szCs w:val="22"/>
                <w:lang w:val="en-US"/>
              </w:rPr>
              <w:t>0.0</w:t>
            </w:r>
            <w:r>
              <w:rPr>
                <w:sz w:val="22"/>
                <w:szCs w:val="22"/>
                <w:lang w:val="en-US"/>
              </w:rPr>
              <w:t>05</w:t>
            </w:r>
          </w:p>
        </w:tc>
        <w:tc>
          <w:tcPr>
            <w:tcW w:w="1701" w:type="dxa"/>
            <w:vAlign w:val="center"/>
          </w:tcPr>
          <w:p w14:paraId="5053C402" w14:textId="4EFD6131" w:rsidR="00792DD6" w:rsidRPr="007B7046" w:rsidRDefault="00792DD6" w:rsidP="00792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7B7046">
              <w:rPr>
                <w:rFonts w:eastAsia="Arial"/>
                <w:color w:val="000000"/>
                <w:sz w:val="22"/>
                <w:szCs w:val="22"/>
              </w:rPr>
              <w:t>[0.0</w:t>
            </w:r>
            <w:r>
              <w:rPr>
                <w:rFonts w:eastAsia="Arial"/>
                <w:color w:val="000000"/>
                <w:sz w:val="22"/>
                <w:szCs w:val="22"/>
              </w:rPr>
              <w:t>2</w:t>
            </w:r>
            <w:r w:rsidRPr="007B7046">
              <w:rPr>
                <w:rFonts w:eastAsia="Arial"/>
                <w:color w:val="000000"/>
                <w:sz w:val="22"/>
                <w:szCs w:val="22"/>
              </w:rPr>
              <w:t>, 0.09]</w:t>
            </w:r>
          </w:p>
        </w:tc>
      </w:tr>
      <w:tr w:rsidR="00792DD6" w:rsidRPr="007B7046" w14:paraId="7BB92CDB" w14:textId="77777777" w:rsidTr="006D3CD1">
        <w:trPr>
          <w:trHeight w:val="202"/>
        </w:trPr>
        <w:tc>
          <w:tcPr>
            <w:tcW w:w="1985" w:type="dxa"/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646DD8B0" w14:textId="75080B58" w:rsidR="00792DD6" w:rsidRPr="007B7046" w:rsidRDefault="00792DD6" w:rsidP="00792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Arial"/>
                <w:color w:val="000000"/>
                <w:sz w:val="22"/>
                <w:szCs w:val="22"/>
              </w:rPr>
            </w:pPr>
            <w:r w:rsidRPr="007B7046">
              <w:rPr>
                <w:rFonts w:eastAsia="Calibri"/>
                <w:bCs/>
                <w:sz w:val="22"/>
                <w:szCs w:val="22"/>
              </w:rPr>
              <w:t>Low-SES</w:t>
            </w:r>
          </w:p>
        </w:tc>
        <w:tc>
          <w:tcPr>
            <w:tcW w:w="992" w:type="dxa"/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651ED4B1" w14:textId="148D000B" w:rsidR="00792DD6" w:rsidRPr="007B7046" w:rsidRDefault="00792DD6" w:rsidP="00792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792DD6">
              <w:rPr>
                <w:sz w:val="22"/>
                <w:szCs w:val="22"/>
                <w:lang w:val="en-US"/>
              </w:rPr>
              <w:t>-0.02</w:t>
            </w:r>
          </w:p>
        </w:tc>
        <w:tc>
          <w:tcPr>
            <w:tcW w:w="992" w:type="dxa"/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6AD274B2" w14:textId="4C03EB58" w:rsidR="00792DD6" w:rsidRPr="007B7046" w:rsidRDefault="00792DD6" w:rsidP="00792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792DD6">
              <w:rPr>
                <w:sz w:val="22"/>
                <w:szCs w:val="22"/>
                <w:lang w:val="en-US"/>
              </w:rPr>
              <w:t>0.02</w:t>
            </w:r>
          </w:p>
        </w:tc>
        <w:tc>
          <w:tcPr>
            <w:tcW w:w="851" w:type="dxa"/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26D3CE2C" w14:textId="3AF0FD18" w:rsidR="00792DD6" w:rsidRPr="007B7046" w:rsidRDefault="00792DD6" w:rsidP="00792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792DD6">
              <w:rPr>
                <w:sz w:val="22"/>
                <w:szCs w:val="22"/>
                <w:lang w:val="en-US"/>
              </w:rPr>
              <w:t>-1.27</w:t>
            </w:r>
          </w:p>
        </w:tc>
        <w:tc>
          <w:tcPr>
            <w:tcW w:w="1134" w:type="dxa"/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26992B0E" w14:textId="52C893FF" w:rsidR="00792DD6" w:rsidRPr="007B7046" w:rsidRDefault="00792DD6" w:rsidP="00792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792DD6">
              <w:rPr>
                <w:sz w:val="22"/>
                <w:szCs w:val="22"/>
                <w:lang w:val="en-US"/>
              </w:rPr>
              <w:t>57.4</w:t>
            </w:r>
          </w:p>
        </w:tc>
        <w:tc>
          <w:tcPr>
            <w:tcW w:w="1134" w:type="dxa"/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5D156CFC" w14:textId="0E8FB27E" w:rsidR="00792DD6" w:rsidRPr="007B7046" w:rsidRDefault="00792DD6" w:rsidP="00792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792DD6">
              <w:rPr>
                <w:sz w:val="22"/>
                <w:szCs w:val="22"/>
                <w:lang w:val="en-US"/>
              </w:rPr>
              <w:t>0.2</w:t>
            </w:r>
            <w:r>
              <w:rPr>
                <w:sz w:val="22"/>
                <w:szCs w:val="22"/>
                <w:lang w:val="en-US"/>
              </w:rPr>
              <w:t>08</w:t>
            </w:r>
          </w:p>
        </w:tc>
        <w:tc>
          <w:tcPr>
            <w:tcW w:w="1701" w:type="dxa"/>
            <w:vAlign w:val="center"/>
          </w:tcPr>
          <w:p w14:paraId="1A02E288" w14:textId="57EEAD51" w:rsidR="00792DD6" w:rsidRPr="007B7046" w:rsidRDefault="00792DD6" w:rsidP="00792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7B7046">
              <w:rPr>
                <w:rFonts w:eastAsia="Arial"/>
                <w:color w:val="000000"/>
                <w:sz w:val="22"/>
                <w:szCs w:val="22"/>
              </w:rPr>
              <w:t>[-0.06, 0.0</w:t>
            </w:r>
            <w:r>
              <w:rPr>
                <w:rFonts w:eastAsia="Arial"/>
                <w:color w:val="000000"/>
                <w:sz w:val="22"/>
                <w:szCs w:val="22"/>
              </w:rPr>
              <w:t>1</w:t>
            </w:r>
            <w:r w:rsidRPr="007B7046">
              <w:rPr>
                <w:rFonts w:eastAsia="Arial"/>
                <w:color w:val="000000"/>
                <w:sz w:val="22"/>
                <w:szCs w:val="22"/>
              </w:rPr>
              <w:t>]</w:t>
            </w:r>
          </w:p>
        </w:tc>
      </w:tr>
      <w:tr w:rsidR="00792DD6" w:rsidRPr="007B7046" w14:paraId="28F57C32" w14:textId="3DD0AEC0" w:rsidTr="006D3CD1">
        <w:trPr>
          <w:trHeight w:val="247"/>
        </w:trPr>
        <w:tc>
          <w:tcPr>
            <w:tcW w:w="1985" w:type="dxa"/>
            <w:tcMar>
              <w:top w:w="100" w:type="dxa"/>
              <w:left w:w="20" w:type="dxa"/>
              <w:bottom w:w="100" w:type="dxa"/>
              <w:right w:w="20" w:type="dxa"/>
            </w:tcMar>
            <w:vAlign w:val="center"/>
          </w:tcPr>
          <w:p w14:paraId="00000D63" w14:textId="30C2E37E" w:rsidR="00792DD6" w:rsidRPr="007B7046" w:rsidRDefault="00792DD6" w:rsidP="00792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Arial"/>
                <w:color w:val="000000"/>
                <w:sz w:val="22"/>
                <w:szCs w:val="22"/>
              </w:rPr>
            </w:pPr>
            <w:r w:rsidRPr="007B7046">
              <w:rPr>
                <w:rFonts w:eastAsia="Arial"/>
                <w:color w:val="000000"/>
                <w:sz w:val="22"/>
                <w:szCs w:val="22"/>
              </w:rPr>
              <w:t>Primary</w:t>
            </w:r>
          </w:p>
        </w:tc>
        <w:tc>
          <w:tcPr>
            <w:tcW w:w="992" w:type="dxa"/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00000D65" w14:textId="7093144C" w:rsidR="00792DD6" w:rsidRPr="007B7046" w:rsidRDefault="00792DD6" w:rsidP="00792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792DD6">
              <w:rPr>
                <w:sz w:val="22"/>
                <w:szCs w:val="22"/>
                <w:lang w:val="en-US"/>
              </w:rPr>
              <w:t>0.04</w:t>
            </w:r>
          </w:p>
        </w:tc>
        <w:tc>
          <w:tcPr>
            <w:tcW w:w="992" w:type="dxa"/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00000D66" w14:textId="76C4EAA2" w:rsidR="00792DD6" w:rsidRPr="007B7046" w:rsidRDefault="00792DD6" w:rsidP="00792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792DD6">
              <w:rPr>
                <w:sz w:val="22"/>
                <w:szCs w:val="22"/>
                <w:lang w:val="en-US"/>
              </w:rPr>
              <w:t>0.02</w:t>
            </w:r>
          </w:p>
        </w:tc>
        <w:tc>
          <w:tcPr>
            <w:tcW w:w="851" w:type="dxa"/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00000D67" w14:textId="3819C8E8" w:rsidR="00792DD6" w:rsidRPr="007B7046" w:rsidRDefault="00792DD6" w:rsidP="00792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792DD6">
              <w:rPr>
                <w:sz w:val="22"/>
                <w:szCs w:val="22"/>
                <w:lang w:val="en-US"/>
              </w:rPr>
              <w:t>2.00</w:t>
            </w:r>
          </w:p>
        </w:tc>
        <w:tc>
          <w:tcPr>
            <w:tcW w:w="1134" w:type="dxa"/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00000D68" w14:textId="55AD137D" w:rsidR="00792DD6" w:rsidRPr="007B7046" w:rsidRDefault="00792DD6" w:rsidP="00792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792DD6">
              <w:rPr>
                <w:sz w:val="22"/>
                <w:szCs w:val="22"/>
                <w:lang w:val="en-US"/>
              </w:rPr>
              <w:t>26.6</w:t>
            </w:r>
          </w:p>
        </w:tc>
        <w:tc>
          <w:tcPr>
            <w:tcW w:w="1134" w:type="dxa"/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00000D69" w14:textId="5CDECFAD" w:rsidR="00792DD6" w:rsidRPr="007B7046" w:rsidRDefault="00792DD6" w:rsidP="00792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792DD6">
              <w:rPr>
                <w:sz w:val="22"/>
                <w:szCs w:val="22"/>
                <w:lang w:val="en-US"/>
              </w:rPr>
              <w:t>0.0</w:t>
            </w:r>
            <w:r>
              <w:rPr>
                <w:sz w:val="22"/>
                <w:szCs w:val="22"/>
                <w:lang w:val="en-US"/>
              </w:rPr>
              <w:t>56</w:t>
            </w:r>
          </w:p>
        </w:tc>
        <w:tc>
          <w:tcPr>
            <w:tcW w:w="1701" w:type="dxa"/>
            <w:vAlign w:val="center"/>
          </w:tcPr>
          <w:p w14:paraId="09CCE361" w14:textId="7F3F3148" w:rsidR="00792DD6" w:rsidRPr="007B7046" w:rsidRDefault="00792DD6" w:rsidP="00792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7B7046">
              <w:rPr>
                <w:rFonts w:eastAsia="Arial"/>
                <w:color w:val="000000"/>
                <w:sz w:val="22"/>
                <w:szCs w:val="22"/>
              </w:rPr>
              <w:t>[-0.00, 0.07]</w:t>
            </w:r>
          </w:p>
        </w:tc>
      </w:tr>
      <w:tr w:rsidR="00792DD6" w:rsidRPr="007B7046" w14:paraId="6CAA5F8B" w14:textId="143BBBBC" w:rsidTr="006D3CD1">
        <w:trPr>
          <w:trHeight w:val="202"/>
        </w:trPr>
        <w:tc>
          <w:tcPr>
            <w:tcW w:w="1985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00000D6A" w14:textId="1602BE44" w:rsidR="00792DD6" w:rsidRPr="007B7046" w:rsidRDefault="00792DD6" w:rsidP="00792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Arial"/>
                <w:color w:val="000000"/>
                <w:sz w:val="22"/>
                <w:szCs w:val="22"/>
              </w:rPr>
            </w:pPr>
            <w:r w:rsidRPr="007B7046">
              <w:rPr>
                <w:rFonts w:eastAsia="Arial"/>
                <w:color w:val="000000"/>
                <w:sz w:val="22"/>
                <w:szCs w:val="22"/>
              </w:rPr>
              <w:t>Secondary</w:t>
            </w:r>
          </w:p>
        </w:tc>
        <w:tc>
          <w:tcPr>
            <w:tcW w:w="992" w:type="dxa"/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00000D6C" w14:textId="5DD88D62" w:rsidR="00792DD6" w:rsidRPr="007B7046" w:rsidRDefault="00792DD6" w:rsidP="00792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792DD6">
              <w:rPr>
                <w:sz w:val="22"/>
                <w:szCs w:val="22"/>
                <w:lang w:val="en-US"/>
              </w:rPr>
              <w:t>0.03</w:t>
            </w:r>
          </w:p>
        </w:tc>
        <w:tc>
          <w:tcPr>
            <w:tcW w:w="992" w:type="dxa"/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00000D6D" w14:textId="500F52A2" w:rsidR="00792DD6" w:rsidRPr="007B7046" w:rsidRDefault="00792DD6" w:rsidP="00792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792DD6">
              <w:rPr>
                <w:sz w:val="22"/>
                <w:szCs w:val="22"/>
                <w:lang w:val="en-US"/>
              </w:rPr>
              <w:t>0.02</w:t>
            </w:r>
          </w:p>
        </w:tc>
        <w:tc>
          <w:tcPr>
            <w:tcW w:w="851" w:type="dxa"/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00000D6E" w14:textId="52296EAA" w:rsidR="00792DD6" w:rsidRPr="007B7046" w:rsidRDefault="00792DD6" w:rsidP="00792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792DD6">
              <w:rPr>
                <w:sz w:val="22"/>
                <w:szCs w:val="22"/>
                <w:lang w:val="en-US"/>
              </w:rPr>
              <w:t>1.41</w:t>
            </w:r>
          </w:p>
        </w:tc>
        <w:tc>
          <w:tcPr>
            <w:tcW w:w="1134" w:type="dxa"/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00000D6F" w14:textId="5421F89D" w:rsidR="00792DD6" w:rsidRPr="007B7046" w:rsidRDefault="00792DD6" w:rsidP="00792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792DD6">
              <w:rPr>
                <w:sz w:val="22"/>
                <w:szCs w:val="22"/>
                <w:lang w:val="en-US"/>
              </w:rPr>
              <w:t>31.4</w:t>
            </w:r>
          </w:p>
        </w:tc>
        <w:tc>
          <w:tcPr>
            <w:tcW w:w="1134" w:type="dxa"/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00000D70" w14:textId="4F986E47" w:rsidR="00792DD6" w:rsidRPr="007B7046" w:rsidRDefault="00792DD6" w:rsidP="00792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792DD6">
              <w:rPr>
                <w:sz w:val="22"/>
                <w:szCs w:val="22"/>
                <w:lang w:val="en-US"/>
              </w:rPr>
              <w:t>0.1</w:t>
            </w:r>
            <w:r>
              <w:rPr>
                <w:sz w:val="22"/>
                <w:szCs w:val="22"/>
                <w:lang w:val="en-US"/>
              </w:rPr>
              <w:t>68</w:t>
            </w:r>
          </w:p>
        </w:tc>
        <w:tc>
          <w:tcPr>
            <w:tcW w:w="1701" w:type="dxa"/>
            <w:vAlign w:val="center"/>
          </w:tcPr>
          <w:p w14:paraId="529DD750" w14:textId="0B327B72" w:rsidR="00792DD6" w:rsidRPr="007B7046" w:rsidRDefault="00792DD6" w:rsidP="00792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7B7046">
              <w:rPr>
                <w:rFonts w:eastAsia="Arial"/>
                <w:color w:val="000000"/>
                <w:sz w:val="22"/>
                <w:szCs w:val="22"/>
              </w:rPr>
              <w:t>[-0.01, 0.08]</w:t>
            </w:r>
          </w:p>
        </w:tc>
      </w:tr>
      <w:tr w:rsidR="00792DD6" w:rsidRPr="007B7046" w14:paraId="1953EB0C" w14:textId="6044DF49" w:rsidTr="006D3CD1">
        <w:trPr>
          <w:trHeight w:val="202"/>
        </w:trPr>
        <w:tc>
          <w:tcPr>
            <w:tcW w:w="1985" w:type="dxa"/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00000D86" w14:textId="067D81FE" w:rsidR="00792DD6" w:rsidRPr="007B7046" w:rsidRDefault="00792DD6" w:rsidP="00792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Arial"/>
                <w:color w:val="000000"/>
                <w:sz w:val="22"/>
                <w:szCs w:val="22"/>
              </w:rPr>
            </w:pPr>
            <w:r w:rsidRPr="007B7046">
              <w:rPr>
                <w:rFonts w:eastAsia="Calibri"/>
                <w:bCs/>
                <w:sz w:val="22"/>
                <w:szCs w:val="22"/>
              </w:rPr>
              <w:t>Reading</w:t>
            </w:r>
          </w:p>
        </w:tc>
        <w:tc>
          <w:tcPr>
            <w:tcW w:w="992" w:type="dxa"/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00000D88" w14:textId="1998F93B" w:rsidR="00792DD6" w:rsidRPr="007B7046" w:rsidRDefault="00792DD6" w:rsidP="00792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792DD6">
              <w:rPr>
                <w:sz w:val="22"/>
                <w:szCs w:val="22"/>
                <w:lang w:val="en-US"/>
              </w:rPr>
              <w:t>-0.03</w:t>
            </w:r>
          </w:p>
        </w:tc>
        <w:tc>
          <w:tcPr>
            <w:tcW w:w="992" w:type="dxa"/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00000D89" w14:textId="77C23908" w:rsidR="00792DD6" w:rsidRPr="007B7046" w:rsidRDefault="00792DD6" w:rsidP="00792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792DD6">
              <w:rPr>
                <w:sz w:val="22"/>
                <w:szCs w:val="22"/>
                <w:lang w:val="en-US"/>
              </w:rPr>
              <w:t>0.04</w:t>
            </w:r>
          </w:p>
        </w:tc>
        <w:tc>
          <w:tcPr>
            <w:tcW w:w="851" w:type="dxa"/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00000D8A" w14:textId="7E78FF3E" w:rsidR="00792DD6" w:rsidRPr="007B7046" w:rsidRDefault="00792DD6" w:rsidP="00792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792DD6">
              <w:rPr>
                <w:sz w:val="22"/>
                <w:szCs w:val="22"/>
                <w:lang w:val="en-US"/>
              </w:rPr>
              <w:t>-0.80</w:t>
            </w:r>
          </w:p>
        </w:tc>
        <w:tc>
          <w:tcPr>
            <w:tcW w:w="1134" w:type="dxa"/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00000D8B" w14:textId="2175A1DB" w:rsidR="00792DD6" w:rsidRPr="007B7046" w:rsidRDefault="00792DD6" w:rsidP="00792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792DD6">
              <w:rPr>
                <w:sz w:val="22"/>
                <w:szCs w:val="22"/>
                <w:lang w:val="en-US"/>
              </w:rPr>
              <w:t>16.4</w:t>
            </w:r>
          </w:p>
        </w:tc>
        <w:tc>
          <w:tcPr>
            <w:tcW w:w="1134" w:type="dxa"/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00000D8C" w14:textId="25CB67F2" w:rsidR="00792DD6" w:rsidRPr="007B7046" w:rsidRDefault="00792DD6" w:rsidP="00792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792DD6">
              <w:rPr>
                <w:sz w:val="22"/>
                <w:szCs w:val="22"/>
                <w:lang w:val="en-US"/>
              </w:rPr>
              <w:t>0.43</w:t>
            </w:r>
            <w:r>
              <w:rPr>
                <w:sz w:val="22"/>
                <w:szCs w:val="22"/>
                <w:lang w:val="en-US"/>
              </w:rPr>
              <w:t>3</w:t>
            </w:r>
          </w:p>
        </w:tc>
        <w:tc>
          <w:tcPr>
            <w:tcW w:w="1701" w:type="dxa"/>
            <w:vAlign w:val="center"/>
          </w:tcPr>
          <w:p w14:paraId="4D36E2A3" w14:textId="499141BB" w:rsidR="00792DD6" w:rsidRPr="007B7046" w:rsidRDefault="00792DD6" w:rsidP="00792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7B7046">
              <w:rPr>
                <w:rFonts w:eastAsia="Arial"/>
                <w:color w:val="000000"/>
                <w:sz w:val="22"/>
                <w:szCs w:val="22"/>
              </w:rPr>
              <w:t>[-0.12</w:t>
            </w:r>
            <w:r>
              <w:rPr>
                <w:rFonts w:eastAsia="Arial"/>
                <w:color w:val="000000"/>
                <w:sz w:val="22"/>
                <w:szCs w:val="22"/>
              </w:rPr>
              <w:t>,</w:t>
            </w:r>
            <w:r w:rsidRPr="007B7046">
              <w:rPr>
                <w:rFonts w:eastAsia="Arial"/>
                <w:color w:val="000000"/>
                <w:sz w:val="22"/>
                <w:szCs w:val="22"/>
              </w:rPr>
              <w:t xml:space="preserve"> 0.05]</w:t>
            </w:r>
          </w:p>
        </w:tc>
      </w:tr>
      <w:tr w:rsidR="00792DD6" w:rsidRPr="007B7046" w14:paraId="436CF10B" w14:textId="4DA16F5D" w:rsidTr="006D3CD1">
        <w:trPr>
          <w:trHeight w:val="202"/>
        </w:trPr>
        <w:tc>
          <w:tcPr>
            <w:tcW w:w="1985" w:type="dxa"/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00000D8D" w14:textId="06566BC9" w:rsidR="00792DD6" w:rsidRPr="007B7046" w:rsidRDefault="00792DD6" w:rsidP="00792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Arial"/>
                <w:color w:val="000000"/>
                <w:sz w:val="22"/>
                <w:szCs w:val="22"/>
              </w:rPr>
            </w:pPr>
            <w:r w:rsidRPr="007B7046">
              <w:rPr>
                <w:rFonts w:eastAsia="Calibri"/>
                <w:bCs/>
                <w:sz w:val="22"/>
                <w:szCs w:val="22"/>
              </w:rPr>
              <w:t>STEM</w:t>
            </w:r>
          </w:p>
        </w:tc>
        <w:tc>
          <w:tcPr>
            <w:tcW w:w="992" w:type="dxa"/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00000D8F" w14:textId="44AAE51B" w:rsidR="00792DD6" w:rsidRPr="007B7046" w:rsidRDefault="00792DD6" w:rsidP="00792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792DD6">
              <w:rPr>
                <w:sz w:val="22"/>
                <w:szCs w:val="22"/>
                <w:lang w:val="en-US"/>
              </w:rPr>
              <w:t>-0.05</w:t>
            </w:r>
          </w:p>
        </w:tc>
        <w:tc>
          <w:tcPr>
            <w:tcW w:w="992" w:type="dxa"/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00000D90" w14:textId="622F73DB" w:rsidR="00792DD6" w:rsidRPr="007B7046" w:rsidRDefault="00792DD6" w:rsidP="00792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792DD6">
              <w:rPr>
                <w:sz w:val="22"/>
                <w:szCs w:val="22"/>
                <w:lang w:val="en-US"/>
              </w:rPr>
              <w:t>0.04</w:t>
            </w:r>
          </w:p>
        </w:tc>
        <w:tc>
          <w:tcPr>
            <w:tcW w:w="851" w:type="dxa"/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00000D91" w14:textId="2F73F6C3" w:rsidR="00792DD6" w:rsidRPr="007B7046" w:rsidRDefault="00792DD6" w:rsidP="00792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792DD6">
              <w:rPr>
                <w:sz w:val="22"/>
                <w:szCs w:val="22"/>
                <w:lang w:val="en-US"/>
              </w:rPr>
              <w:t>-1.34</w:t>
            </w:r>
          </w:p>
        </w:tc>
        <w:tc>
          <w:tcPr>
            <w:tcW w:w="1134" w:type="dxa"/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00000D92" w14:textId="1D3EFD7E" w:rsidR="00792DD6" w:rsidRPr="007B7046" w:rsidRDefault="00792DD6" w:rsidP="00792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792DD6">
              <w:rPr>
                <w:sz w:val="22"/>
                <w:szCs w:val="22"/>
                <w:lang w:val="en-US"/>
              </w:rPr>
              <w:t>17.0</w:t>
            </w:r>
          </w:p>
        </w:tc>
        <w:tc>
          <w:tcPr>
            <w:tcW w:w="1134" w:type="dxa"/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00000D93" w14:textId="5F6C3493" w:rsidR="00792DD6" w:rsidRPr="007B7046" w:rsidRDefault="00792DD6" w:rsidP="00792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792DD6">
              <w:rPr>
                <w:sz w:val="22"/>
                <w:szCs w:val="22"/>
                <w:lang w:val="en-US"/>
              </w:rPr>
              <w:t>0.</w:t>
            </w:r>
            <w:r>
              <w:rPr>
                <w:sz w:val="22"/>
                <w:szCs w:val="22"/>
                <w:lang w:val="en-US"/>
              </w:rPr>
              <w:t>197</w:t>
            </w:r>
          </w:p>
        </w:tc>
        <w:tc>
          <w:tcPr>
            <w:tcW w:w="1701" w:type="dxa"/>
            <w:vAlign w:val="center"/>
          </w:tcPr>
          <w:p w14:paraId="453A2F0E" w14:textId="6EE99783" w:rsidR="00792DD6" w:rsidRPr="007B7046" w:rsidRDefault="00792DD6" w:rsidP="00792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7B7046">
              <w:rPr>
                <w:rFonts w:eastAsia="Arial"/>
                <w:color w:val="000000"/>
                <w:sz w:val="22"/>
                <w:szCs w:val="22"/>
              </w:rPr>
              <w:t>[-0.14</w:t>
            </w:r>
            <w:r>
              <w:rPr>
                <w:rFonts w:eastAsia="Arial"/>
                <w:color w:val="000000"/>
                <w:sz w:val="22"/>
                <w:szCs w:val="22"/>
              </w:rPr>
              <w:t>,</w:t>
            </w:r>
            <w:r w:rsidRPr="007B7046">
              <w:rPr>
                <w:rFonts w:eastAsia="Arial"/>
                <w:color w:val="000000"/>
                <w:sz w:val="22"/>
                <w:szCs w:val="22"/>
              </w:rPr>
              <w:t xml:space="preserve"> 0.03]</w:t>
            </w:r>
          </w:p>
        </w:tc>
      </w:tr>
      <w:tr w:rsidR="00792DD6" w:rsidRPr="007B7046" w14:paraId="43540454" w14:textId="642C17FB" w:rsidTr="006D3CD1">
        <w:trPr>
          <w:trHeight w:val="202"/>
        </w:trPr>
        <w:tc>
          <w:tcPr>
            <w:tcW w:w="1985" w:type="dxa"/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00000D9B" w14:textId="728A9199" w:rsidR="00792DD6" w:rsidRPr="007B7046" w:rsidRDefault="00792DD6" w:rsidP="00792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Arial"/>
                <w:color w:val="000000"/>
                <w:sz w:val="22"/>
                <w:szCs w:val="22"/>
              </w:rPr>
            </w:pPr>
            <w:r w:rsidRPr="007B7046">
              <w:rPr>
                <w:rFonts w:eastAsia="Calibri"/>
                <w:bCs/>
                <w:sz w:val="22"/>
                <w:szCs w:val="22"/>
              </w:rPr>
              <w:t>(P)CK</w:t>
            </w:r>
          </w:p>
        </w:tc>
        <w:tc>
          <w:tcPr>
            <w:tcW w:w="992" w:type="dxa"/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00000D9D" w14:textId="240FFD78" w:rsidR="00792DD6" w:rsidRPr="007B7046" w:rsidRDefault="00792DD6" w:rsidP="00792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792DD6">
              <w:rPr>
                <w:sz w:val="22"/>
                <w:szCs w:val="22"/>
                <w:lang w:val="en-US"/>
              </w:rPr>
              <w:t>0.01</w:t>
            </w:r>
          </w:p>
        </w:tc>
        <w:tc>
          <w:tcPr>
            <w:tcW w:w="992" w:type="dxa"/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00000D9E" w14:textId="696B03D3" w:rsidR="00792DD6" w:rsidRPr="007B7046" w:rsidRDefault="00792DD6" w:rsidP="00792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792DD6">
              <w:rPr>
                <w:sz w:val="22"/>
                <w:szCs w:val="22"/>
                <w:lang w:val="en-US"/>
              </w:rPr>
              <w:t>0.05</w:t>
            </w:r>
          </w:p>
        </w:tc>
        <w:tc>
          <w:tcPr>
            <w:tcW w:w="851" w:type="dxa"/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00000D9F" w14:textId="1833DC5C" w:rsidR="00792DD6" w:rsidRPr="007B7046" w:rsidRDefault="00792DD6" w:rsidP="00792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792DD6">
              <w:rPr>
                <w:sz w:val="22"/>
                <w:szCs w:val="22"/>
                <w:lang w:val="en-US"/>
              </w:rPr>
              <w:t>0.15</w:t>
            </w:r>
          </w:p>
        </w:tc>
        <w:tc>
          <w:tcPr>
            <w:tcW w:w="1134" w:type="dxa"/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00000DA0" w14:textId="53DAE8E0" w:rsidR="00792DD6" w:rsidRPr="007B7046" w:rsidRDefault="00792DD6" w:rsidP="00792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792DD6">
              <w:rPr>
                <w:sz w:val="22"/>
                <w:szCs w:val="22"/>
                <w:lang w:val="en-US"/>
              </w:rPr>
              <w:t>12.2</w:t>
            </w:r>
          </w:p>
        </w:tc>
        <w:tc>
          <w:tcPr>
            <w:tcW w:w="1134" w:type="dxa"/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00000DA1" w14:textId="554524D8" w:rsidR="00792DD6" w:rsidRPr="007B7046" w:rsidRDefault="00792DD6" w:rsidP="00792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792DD6">
              <w:rPr>
                <w:sz w:val="22"/>
                <w:szCs w:val="22"/>
                <w:lang w:val="en-US"/>
              </w:rPr>
              <w:t>0.8</w:t>
            </w:r>
            <w:r>
              <w:rPr>
                <w:sz w:val="22"/>
                <w:szCs w:val="22"/>
                <w:lang w:val="en-US"/>
              </w:rPr>
              <w:t>80</w:t>
            </w:r>
          </w:p>
        </w:tc>
        <w:tc>
          <w:tcPr>
            <w:tcW w:w="1701" w:type="dxa"/>
            <w:vAlign w:val="center"/>
          </w:tcPr>
          <w:p w14:paraId="0AA0E79B" w14:textId="114AED03" w:rsidR="00792DD6" w:rsidRPr="007B7046" w:rsidRDefault="00792DD6" w:rsidP="00792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7B7046">
              <w:rPr>
                <w:rFonts w:eastAsia="Arial"/>
                <w:color w:val="000000"/>
                <w:sz w:val="22"/>
                <w:szCs w:val="22"/>
              </w:rPr>
              <w:t>[-0.09, 0.11]</w:t>
            </w:r>
          </w:p>
        </w:tc>
      </w:tr>
      <w:tr w:rsidR="00792DD6" w:rsidRPr="007B7046" w14:paraId="0936E70E" w14:textId="59E1DC9B" w:rsidTr="006D3CD1">
        <w:trPr>
          <w:trHeight w:val="202"/>
        </w:trPr>
        <w:tc>
          <w:tcPr>
            <w:tcW w:w="1985" w:type="dxa"/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00000DA2" w14:textId="33A14C69" w:rsidR="00792DD6" w:rsidRPr="007B7046" w:rsidRDefault="00792DD6" w:rsidP="00792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Arial"/>
                <w:color w:val="000000"/>
                <w:sz w:val="22"/>
                <w:szCs w:val="22"/>
              </w:rPr>
            </w:pPr>
            <w:r w:rsidRPr="007B7046">
              <w:rPr>
                <w:rFonts w:eastAsia="Calibri"/>
                <w:bCs/>
                <w:sz w:val="22"/>
                <w:szCs w:val="22"/>
              </w:rPr>
              <w:t>Comp. approaches</w:t>
            </w:r>
          </w:p>
        </w:tc>
        <w:tc>
          <w:tcPr>
            <w:tcW w:w="992" w:type="dxa"/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00000DA4" w14:textId="3B6084D2" w:rsidR="00792DD6" w:rsidRPr="007B7046" w:rsidRDefault="00792DD6" w:rsidP="00792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792DD6">
              <w:rPr>
                <w:sz w:val="22"/>
                <w:szCs w:val="22"/>
                <w:lang w:val="en-US"/>
              </w:rPr>
              <w:t>-0.02</w:t>
            </w:r>
          </w:p>
        </w:tc>
        <w:tc>
          <w:tcPr>
            <w:tcW w:w="992" w:type="dxa"/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00000DA5" w14:textId="6845EC2B" w:rsidR="00792DD6" w:rsidRPr="007B7046" w:rsidRDefault="00792DD6" w:rsidP="00792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792DD6">
              <w:rPr>
                <w:sz w:val="22"/>
                <w:szCs w:val="22"/>
                <w:lang w:val="en-US"/>
              </w:rPr>
              <w:t>0.04</w:t>
            </w:r>
          </w:p>
        </w:tc>
        <w:tc>
          <w:tcPr>
            <w:tcW w:w="851" w:type="dxa"/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00000DA6" w14:textId="66333424" w:rsidR="00792DD6" w:rsidRPr="007B7046" w:rsidRDefault="00792DD6" w:rsidP="00792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792DD6">
              <w:rPr>
                <w:sz w:val="22"/>
                <w:szCs w:val="22"/>
                <w:lang w:val="en-US"/>
              </w:rPr>
              <w:t>-0.42</w:t>
            </w:r>
          </w:p>
        </w:tc>
        <w:tc>
          <w:tcPr>
            <w:tcW w:w="1134" w:type="dxa"/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00000DA7" w14:textId="7F00D301" w:rsidR="00792DD6" w:rsidRPr="007B7046" w:rsidRDefault="00792DD6" w:rsidP="00792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792DD6">
              <w:rPr>
                <w:sz w:val="22"/>
                <w:szCs w:val="22"/>
                <w:lang w:val="en-US"/>
              </w:rPr>
              <w:t>13.5</w:t>
            </w:r>
          </w:p>
        </w:tc>
        <w:tc>
          <w:tcPr>
            <w:tcW w:w="1134" w:type="dxa"/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00000DA8" w14:textId="58A3609D" w:rsidR="00792DD6" w:rsidRPr="007B7046" w:rsidRDefault="00792DD6" w:rsidP="00792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792DD6">
              <w:rPr>
                <w:sz w:val="22"/>
                <w:szCs w:val="22"/>
                <w:lang w:val="en-US"/>
              </w:rPr>
              <w:t>0.68</w:t>
            </w:r>
            <w:r>
              <w:rPr>
                <w:sz w:val="22"/>
                <w:szCs w:val="22"/>
                <w:lang w:val="en-US"/>
              </w:rPr>
              <w:t>0</w:t>
            </w:r>
          </w:p>
        </w:tc>
        <w:tc>
          <w:tcPr>
            <w:tcW w:w="1701" w:type="dxa"/>
            <w:vAlign w:val="center"/>
          </w:tcPr>
          <w:p w14:paraId="48D90218" w14:textId="544FC89D" w:rsidR="00792DD6" w:rsidRPr="007B7046" w:rsidRDefault="00792DD6" w:rsidP="00792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7B7046">
              <w:rPr>
                <w:rFonts w:eastAsia="Arial"/>
                <w:color w:val="000000"/>
                <w:sz w:val="22"/>
                <w:szCs w:val="22"/>
              </w:rPr>
              <w:t>[-0.</w:t>
            </w:r>
            <w:r>
              <w:rPr>
                <w:rFonts w:eastAsia="Arial"/>
                <w:color w:val="000000"/>
                <w:sz w:val="22"/>
                <w:szCs w:val="22"/>
              </w:rPr>
              <w:t>10</w:t>
            </w:r>
            <w:r w:rsidRPr="007B7046">
              <w:rPr>
                <w:rFonts w:eastAsia="Arial"/>
                <w:color w:val="000000"/>
                <w:sz w:val="22"/>
                <w:szCs w:val="22"/>
              </w:rPr>
              <w:t>, 0.</w:t>
            </w:r>
            <w:r>
              <w:rPr>
                <w:rFonts w:eastAsia="Arial"/>
                <w:color w:val="000000"/>
                <w:sz w:val="22"/>
                <w:szCs w:val="22"/>
              </w:rPr>
              <w:t>07</w:t>
            </w:r>
            <w:r w:rsidRPr="007B7046">
              <w:rPr>
                <w:rFonts w:eastAsia="Arial"/>
                <w:color w:val="000000"/>
                <w:sz w:val="22"/>
                <w:szCs w:val="22"/>
              </w:rPr>
              <w:t>]</w:t>
            </w:r>
          </w:p>
        </w:tc>
      </w:tr>
      <w:tr w:rsidR="00792DD6" w:rsidRPr="007B7046" w14:paraId="1A4AC414" w14:textId="4832401D" w:rsidTr="006D3CD1">
        <w:trPr>
          <w:trHeight w:val="202"/>
        </w:trPr>
        <w:tc>
          <w:tcPr>
            <w:tcW w:w="1985" w:type="dxa"/>
            <w:tcBorders>
              <w:bottom w:val="nil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00000DA9" w14:textId="0411D221" w:rsidR="00792DD6" w:rsidRPr="007B7046" w:rsidRDefault="00792DD6" w:rsidP="00792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Arial"/>
                <w:color w:val="000000"/>
                <w:sz w:val="22"/>
                <w:szCs w:val="22"/>
              </w:rPr>
            </w:pPr>
            <w:r w:rsidRPr="007B7046">
              <w:rPr>
                <w:rFonts w:eastAsia="Calibri"/>
                <w:bCs/>
                <w:sz w:val="22"/>
                <w:szCs w:val="22"/>
              </w:rPr>
              <w:t>TPD for curricula</w:t>
            </w:r>
          </w:p>
        </w:tc>
        <w:tc>
          <w:tcPr>
            <w:tcW w:w="992" w:type="dxa"/>
            <w:tcBorders>
              <w:bottom w:val="nil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00000DAB" w14:textId="5B3DAEDA" w:rsidR="00792DD6" w:rsidRPr="007B7046" w:rsidRDefault="00792DD6" w:rsidP="00792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792DD6">
              <w:rPr>
                <w:sz w:val="22"/>
                <w:szCs w:val="22"/>
                <w:lang w:val="en-US"/>
              </w:rPr>
              <w:t>0.00</w:t>
            </w:r>
          </w:p>
        </w:tc>
        <w:tc>
          <w:tcPr>
            <w:tcW w:w="992" w:type="dxa"/>
            <w:tcBorders>
              <w:bottom w:val="nil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00000DAC" w14:textId="3CA62984" w:rsidR="00792DD6" w:rsidRPr="007B7046" w:rsidRDefault="00792DD6" w:rsidP="00792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792DD6">
              <w:rPr>
                <w:sz w:val="22"/>
                <w:szCs w:val="22"/>
                <w:lang w:val="en-US"/>
              </w:rPr>
              <w:t>0.04</w:t>
            </w:r>
          </w:p>
        </w:tc>
        <w:tc>
          <w:tcPr>
            <w:tcW w:w="851" w:type="dxa"/>
            <w:tcBorders>
              <w:bottom w:val="nil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00000DAD" w14:textId="31A3B487" w:rsidR="00792DD6" w:rsidRPr="007B7046" w:rsidRDefault="00792DD6" w:rsidP="00792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792DD6">
              <w:rPr>
                <w:sz w:val="22"/>
                <w:szCs w:val="22"/>
                <w:lang w:val="en-US"/>
              </w:rPr>
              <w:t>0.07</w:t>
            </w:r>
          </w:p>
        </w:tc>
        <w:tc>
          <w:tcPr>
            <w:tcW w:w="1134" w:type="dxa"/>
            <w:tcBorders>
              <w:bottom w:val="nil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00000DAE" w14:textId="0071E975" w:rsidR="00792DD6" w:rsidRPr="007B7046" w:rsidRDefault="00792DD6" w:rsidP="00792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792DD6">
              <w:rPr>
                <w:sz w:val="22"/>
                <w:szCs w:val="22"/>
                <w:lang w:val="en-US"/>
              </w:rPr>
              <w:t>11.7</w:t>
            </w:r>
          </w:p>
        </w:tc>
        <w:tc>
          <w:tcPr>
            <w:tcW w:w="1134" w:type="dxa"/>
            <w:tcBorders>
              <w:bottom w:val="nil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00000DAF" w14:textId="0EBE4154" w:rsidR="00792DD6" w:rsidRPr="007B7046" w:rsidRDefault="00792DD6" w:rsidP="00792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792DD6">
              <w:rPr>
                <w:sz w:val="22"/>
                <w:szCs w:val="22"/>
                <w:lang w:val="en-US"/>
              </w:rPr>
              <w:t>0.94</w:t>
            </w:r>
            <w:r>
              <w:rPr>
                <w:sz w:val="22"/>
                <w:szCs w:val="22"/>
                <w:lang w:val="en-US"/>
              </w:rPr>
              <w:t>3</w:t>
            </w:r>
          </w:p>
        </w:tc>
        <w:tc>
          <w:tcPr>
            <w:tcW w:w="1701" w:type="dxa"/>
            <w:tcBorders>
              <w:bottom w:val="nil"/>
            </w:tcBorders>
            <w:vAlign w:val="center"/>
          </w:tcPr>
          <w:p w14:paraId="4AD279DE" w14:textId="26E20A69" w:rsidR="00792DD6" w:rsidRPr="007B7046" w:rsidRDefault="00792DD6" w:rsidP="00792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7B7046">
              <w:rPr>
                <w:rFonts w:eastAsia="Arial"/>
                <w:color w:val="000000"/>
                <w:sz w:val="22"/>
                <w:szCs w:val="22"/>
              </w:rPr>
              <w:t>[-0.</w:t>
            </w:r>
            <w:r>
              <w:rPr>
                <w:rFonts w:eastAsia="Arial"/>
                <w:color w:val="000000"/>
                <w:sz w:val="22"/>
                <w:szCs w:val="22"/>
              </w:rPr>
              <w:t>08</w:t>
            </w:r>
            <w:r w:rsidRPr="007B7046">
              <w:rPr>
                <w:rFonts w:eastAsia="Arial"/>
                <w:color w:val="000000"/>
                <w:sz w:val="22"/>
                <w:szCs w:val="22"/>
              </w:rPr>
              <w:t>, 0.0</w:t>
            </w:r>
            <w:r>
              <w:rPr>
                <w:rFonts w:eastAsia="Arial"/>
                <w:color w:val="000000"/>
                <w:sz w:val="22"/>
                <w:szCs w:val="22"/>
              </w:rPr>
              <w:t>9</w:t>
            </w:r>
            <w:r w:rsidRPr="007B7046">
              <w:rPr>
                <w:rFonts w:eastAsia="Arial"/>
                <w:color w:val="000000"/>
                <w:sz w:val="22"/>
                <w:szCs w:val="22"/>
              </w:rPr>
              <w:t>]</w:t>
            </w:r>
          </w:p>
        </w:tc>
      </w:tr>
      <w:tr w:rsidR="00792DD6" w:rsidRPr="007B7046" w14:paraId="4150EB63" w14:textId="079A119E" w:rsidTr="006D3CD1">
        <w:trPr>
          <w:trHeight w:val="202"/>
        </w:trPr>
        <w:tc>
          <w:tcPr>
            <w:tcW w:w="1985" w:type="dxa"/>
            <w:tcBorders>
              <w:top w:val="nil"/>
              <w:bottom w:val="single" w:sz="4" w:space="0" w:color="auto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00000DB0" w14:textId="18358C96" w:rsidR="00792DD6" w:rsidRPr="007B7046" w:rsidRDefault="00792DD6" w:rsidP="00792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Arial"/>
                <w:color w:val="000000"/>
                <w:sz w:val="22"/>
                <w:szCs w:val="22"/>
              </w:rPr>
            </w:pPr>
            <w:r w:rsidRPr="007B7046">
              <w:rPr>
                <w:rFonts w:eastAsia="Calibri"/>
                <w:bCs/>
                <w:sz w:val="22"/>
                <w:szCs w:val="22"/>
              </w:rPr>
              <w:t>TPD for digital tools</w:t>
            </w:r>
          </w:p>
        </w:tc>
        <w:tc>
          <w:tcPr>
            <w:tcW w:w="992" w:type="dxa"/>
            <w:tcBorders>
              <w:top w:val="nil"/>
              <w:bottom w:val="single" w:sz="4" w:space="0" w:color="auto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00000DB2" w14:textId="10FEFCD7" w:rsidR="00792DD6" w:rsidRPr="007B7046" w:rsidRDefault="00792DD6" w:rsidP="00792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792DD6">
              <w:rPr>
                <w:sz w:val="22"/>
                <w:szCs w:val="22"/>
                <w:lang w:val="en-US"/>
              </w:rPr>
              <w:t>-0.05</w:t>
            </w:r>
          </w:p>
        </w:tc>
        <w:tc>
          <w:tcPr>
            <w:tcW w:w="992" w:type="dxa"/>
            <w:tcBorders>
              <w:top w:val="nil"/>
              <w:bottom w:val="single" w:sz="4" w:space="0" w:color="auto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00000DB3" w14:textId="41EC9CEC" w:rsidR="00792DD6" w:rsidRPr="007B7046" w:rsidRDefault="00792DD6" w:rsidP="00792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792DD6">
              <w:rPr>
                <w:sz w:val="22"/>
                <w:szCs w:val="22"/>
                <w:lang w:val="en-US"/>
              </w:rPr>
              <w:t>0.04</w:t>
            </w:r>
          </w:p>
        </w:tc>
        <w:tc>
          <w:tcPr>
            <w:tcW w:w="851" w:type="dxa"/>
            <w:tcBorders>
              <w:top w:val="nil"/>
              <w:bottom w:val="single" w:sz="4" w:space="0" w:color="auto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00000DB4" w14:textId="786A5F97" w:rsidR="00792DD6" w:rsidRPr="007B7046" w:rsidRDefault="00792DD6" w:rsidP="00792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792DD6">
              <w:rPr>
                <w:sz w:val="22"/>
                <w:szCs w:val="22"/>
                <w:lang w:val="en-US"/>
              </w:rPr>
              <w:t>-1.12</w:t>
            </w:r>
          </w:p>
        </w:tc>
        <w:tc>
          <w:tcPr>
            <w:tcW w:w="1134" w:type="dxa"/>
            <w:tcBorders>
              <w:top w:val="nil"/>
              <w:bottom w:val="single" w:sz="4" w:space="0" w:color="auto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00000DB5" w14:textId="34DBED37" w:rsidR="00792DD6" w:rsidRPr="007B7046" w:rsidRDefault="00792DD6" w:rsidP="00792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792DD6">
              <w:rPr>
                <w:sz w:val="22"/>
                <w:szCs w:val="22"/>
                <w:lang w:val="en-US"/>
              </w:rPr>
              <w:t>16.8</w:t>
            </w:r>
          </w:p>
        </w:tc>
        <w:tc>
          <w:tcPr>
            <w:tcW w:w="1134" w:type="dxa"/>
            <w:tcBorders>
              <w:top w:val="nil"/>
              <w:bottom w:val="single" w:sz="4" w:space="0" w:color="auto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00000DB6" w14:textId="33DCE246" w:rsidR="00792DD6" w:rsidRPr="007B7046" w:rsidRDefault="00792DD6" w:rsidP="00792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792DD6">
              <w:rPr>
                <w:sz w:val="22"/>
                <w:szCs w:val="22"/>
                <w:lang w:val="en-US"/>
              </w:rPr>
              <w:t>0.28</w:t>
            </w:r>
            <w:r>
              <w:rPr>
                <w:sz w:val="22"/>
                <w:szCs w:val="22"/>
                <w:lang w:val="en-US"/>
              </w:rPr>
              <w:t>0</w:t>
            </w:r>
          </w:p>
        </w:tc>
        <w:tc>
          <w:tcPr>
            <w:tcW w:w="1701" w:type="dxa"/>
            <w:tcBorders>
              <w:top w:val="nil"/>
              <w:bottom w:val="single" w:sz="4" w:space="0" w:color="auto"/>
            </w:tcBorders>
            <w:vAlign w:val="center"/>
          </w:tcPr>
          <w:p w14:paraId="3CA29751" w14:textId="19D4DC12" w:rsidR="00792DD6" w:rsidRPr="007B7046" w:rsidRDefault="00792DD6" w:rsidP="00792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7B7046">
              <w:rPr>
                <w:rFonts w:eastAsia="Arial"/>
                <w:color w:val="000000"/>
                <w:sz w:val="22"/>
                <w:szCs w:val="22"/>
              </w:rPr>
              <w:t>[-0.</w:t>
            </w:r>
            <w:r>
              <w:rPr>
                <w:rFonts w:eastAsia="Arial"/>
                <w:color w:val="000000"/>
                <w:sz w:val="22"/>
                <w:szCs w:val="22"/>
              </w:rPr>
              <w:t>13,</w:t>
            </w:r>
            <w:r w:rsidRPr="007B7046">
              <w:rPr>
                <w:rFonts w:eastAsia="Arial"/>
                <w:color w:val="000000"/>
                <w:sz w:val="22"/>
                <w:szCs w:val="22"/>
              </w:rPr>
              <w:t xml:space="preserve"> 0.0</w:t>
            </w:r>
            <w:r>
              <w:rPr>
                <w:rFonts w:eastAsia="Arial"/>
                <w:color w:val="000000"/>
                <w:sz w:val="22"/>
                <w:szCs w:val="22"/>
              </w:rPr>
              <w:t>4</w:t>
            </w:r>
            <w:r w:rsidRPr="007B7046">
              <w:rPr>
                <w:rFonts w:eastAsia="Arial"/>
                <w:color w:val="000000"/>
                <w:sz w:val="22"/>
                <w:szCs w:val="22"/>
              </w:rPr>
              <w:t>]</w:t>
            </w:r>
          </w:p>
        </w:tc>
      </w:tr>
    </w:tbl>
    <w:p w14:paraId="77B30D11" w14:textId="5C3382F5" w:rsidR="0000277A" w:rsidRPr="00214068" w:rsidRDefault="0000277A" w:rsidP="0000277A">
      <w:pPr>
        <w:jc w:val="both"/>
        <w:rPr>
          <w:rFonts w:eastAsia="Calibri"/>
          <w:sz w:val="16"/>
          <w:szCs w:val="16"/>
          <w:lang w:val="en-US"/>
        </w:rPr>
      </w:pPr>
      <w:r w:rsidRPr="0000277A">
        <w:rPr>
          <w:rFonts w:eastAsia="Calibri"/>
          <w:i/>
          <w:iCs/>
          <w:sz w:val="16"/>
          <w:szCs w:val="16"/>
          <w:lang w:val="en-US"/>
        </w:rPr>
        <w:t>Note</w:t>
      </w:r>
      <w:r w:rsidRPr="0000277A">
        <w:rPr>
          <w:rFonts w:eastAsia="Calibri"/>
          <w:sz w:val="16"/>
          <w:szCs w:val="16"/>
          <w:lang w:val="en-US"/>
        </w:rPr>
        <w:t>. The first column reports regression coefficients (</w:t>
      </w:r>
      <w:r w:rsidRPr="00140468">
        <w:rPr>
          <w:rFonts w:eastAsia="Calibri"/>
          <w:iCs/>
          <w:sz w:val="16"/>
          <w:szCs w:val="16"/>
        </w:rPr>
        <w:t>β</w:t>
      </w:r>
      <w:r w:rsidRPr="0000277A">
        <w:rPr>
          <w:rFonts w:eastAsia="Calibri"/>
          <w:iCs/>
          <w:sz w:val="16"/>
          <w:szCs w:val="16"/>
          <w:lang w:val="en-US"/>
        </w:rPr>
        <w:t xml:space="preserve">) for both categorical and continuous moderators; </w:t>
      </w:r>
      <w:r w:rsidRPr="0000277A">
        <w:rPr>
          <w:rFonts w:eastAsia="Calibri"/>
          <w:i/>
          <w:sz w:val="16"/>
          <w:szCs w:val="16"/>
          <w:lang w:val="en-US"/>
        </w:rPr>
        <w:t xml:space="preserve">SE </w:t>
      </w:r>
      <w:r w:rsidRPr="0000277A">
        <w:rPr>
          <w:rFonts w:eastAsia="Calibri"/>
          <w:sz w:val="16"/>
          <w:szCs w:val="16"/>
          <w:lang w:val="en-US"/>
        </w:rPr>
        <w:t xml:space="preserve">= standard error; </w:t>
      </w:r>
      <w:r w:rsidRPr="0000277A">
        <w:rPr>
          <w:rFonts w:eastAsia="Calibri"/>
          <w:i/>
          <w:sz w:val="16"/>
          <w:szCs w:val="16"/>
          <w:lang w:val="en-US"/>
        </w:rPr>
        <w:t xml:space="preserve">df </w:t>
      </w:r>
      <w:r w:rsidRPr="0000277A">
        <w:rPr>
          <w:rFonts w:eastAsia="Calibri"/>
          <w:sz w:val="16"/>
          <w:szCs w:val="16"/>
          <w:lang w:val="en-US"/>
        </w:rPr>
        <w:t xml:space="preserve">= Satterthwaite degrees of freedom; CI = confidence interval; </w:t>
      </w:r>
      <w:r w:rsidRPr="009575F2">
        <w:rPr>
          <w:rFonts w:eastAsia="Calibri"/>
          <w:bCs/>
          <w:sz w:val="16"/>
          <w:szCs w:val="16"/>
        </w:rPr>
        <w:t>τ</w:t>
      </w:r>
      <w:r w:rsidRPr="0000277A">
        <w:rPr>
          <w:rFonts w:eastAsia="Calibri"/>
          <w:bCs/>
          <w:sz w:val="16"/>
          <w:szCs w:val="16"/>
          <w:lang w:val="en-US"/>
        </w:rPr>
        <w:t xml:space="preserve"> </w:t>
      </w:r>
      <w:r w:rsidRPr="0000277A">
        <w:rPr>
          <w:rFonts w:eastAsia="Calibri"/>
          <w:sz w:val="16"/>
          <w:szCs w:val="16"/>
          <w:lang w:val="en-US"/>
        </w:rPr>
        <w:t>= estimated standard deviation of the true underlying effect sizes; R</w:t>
      </w:r>
      <w:r w:rsidRPr="0000277A">
        <w:rPr>
          <w:rFonts w:eastAsia="Calibri"/>
          <w:sz w:val="16"/>
          <w:szCs w:val="16"/>
          <w:vertAlign w:val="superscript"/>
          <w:lang w:val="en-US"/>
        </w:rPr>
        <w:t>2</w:t>
      </w:r>
      <w:r w:rsidRPr="0000277A">
        <w:rPr>
          <w:rFonts w:eastAsia="Calibri"/>
          <w:sz w:val="16"/>
          <w:szCs w:val="16"/>
          <w:lang w:val="en-US"/>
        </w:rPr>
        <w:t xml:space="preserve"> is the estimated explained variance in percentage compared with the null model. </w:t>
      </w:r>
      <w:r w:rsidRPr="00214068">
        <w:rPr>
          <w:rFonts w:eastAsia="Calibri"/>
          <w:sz w:val="16"/>
          <w:szCs w:val="16"/>
          <w:lang w:val="en-US"/>
        </w:rPr>
        <w:t xml:space="preserve">Th </w:t>
      </w:r>
      <w:r w:rsidRPr="00214068">
        <w:rPr>
          <w:rFonts w:eastAsia="Calibri"/>
          <w:i/>
          <w:iCs/>
          <w:sz w:val="16"/>
          <w:szCs w:val="16"/>
          <w:lang w:val="en-US"/>
        </w:rPr>
        <w:t>p</w:t>
      </w:r>
      <w:r w:rsidRPr="00214068">
        <w:rPr>
          <w:rFonts w:eastAsia="Calibri"/>
          <w:sz w:val="16"/>
          <w:szCs w:val="16"/>
          <w:lang w:val="en-US"/>
        </w:rPr>
        <w:t xml:space="preserve"> values assess the statistical significance of moderators.</w:t>
      </w:r>
    </w:p>
    <w:p w14:paraId="00938ADD" w14:textId="77777777" w:rsidR="00792DD6" w:rsidRDefault="00792DD6">
      <w:pPr>
        <w:rPr>
          <w:sz w:val="22"/>
          <w:szCs w:val="22"/>
          <w:lang w:val="en-US"/>
        </w:rPr>
      </w:pPr>
    </w:p>
    <w:p w14:paraId="00000E3A" w14:textId="3742F15D" w:rsidR="005A182A" w:rsidRDefault="005A182A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br w:type="page"/>
      </w:r>
    </w:p>
    <w:p w14:paraId="6AD531AF" w14:textId="614D859D" w:rsidR="00EB186B" w:rsidRPr="007B7046" w:rsidRDefault="00EB186B" w:rsidP="00EB186B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color w:val="000000"/>
          <w:sz w:val="22"/>
          <w:szCs w:val="22"/>
          <w:lang w:val="en-US"/>
        </w:rPr>
      </w:pPr>
      <w:r w:rsidRPr="007B7046">
        <w:rPr>
          <w:color w:val="000000"/>
          <w:sz w:val="22"/>
          <w:szCs w:val="22"/>
          <w:lang w:val="en-US"/>
        </w:rPr>
        <w:lastRenderedPageBreak/>
        <w:t>Table S4.</w:t>
      </w:r>
      <w:r>
        <w:rPr>
          <w:color w:val="000000"/>
          <w:sz w:val="22"/>
          <w:szCs w:val="22"/>
          <w:lang w:val="en-US"/>
        </w:rPr>
        <w:t>3</w:t>
      </w:r>
    </w:p>
    <w:p w14:paraId="0FE00548" w14:textId="03433CE7" w:rsidR="00EB186B" w:rsidRPr="007B7046" w:rsidRDefault="00EB186B" w:rsidP="00EB186B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i/>
          <w:color w:val="000000"/>
          <w:sz w:val="22"/>
          <w:szCs w:val="22"/>
          <w:lang w:val="en-US"/>
        </w:rPr>
      </w:pPr>
      <w:r w:rsidRPr="007B7046">
        <w:rPr>
          <w:i/>
          <w:color w:val="000000"/>
          <w:sz w:val="22"/>
          <w:szCs w:val="22"/>
          <w:lang w:val="en-US"/>
        </w:rPr>
        <w:t xml:space="preserve">Estimates from the Meta-regression Model </w:t>
      </w:r>
      <w:r>
        <w:rPr>
          <w:i/>
          <w:color w:val="000000"/>
          <w:sz w:val="22"/>
          <w:szCs w:val="22"/>
          <w:lang w:val="en-US"/>
        </w:rPr>
        <w:t>for SES missing data</w:t>
      </w:r>
      <w:r w:rsidRPr="007B7046">
        <w:rPr>
          <w:i/>
          <w:color w:val="000000"/>
          <w:sz w:val="22"/>
          <w:szCs w:val="22"/>
          <w:lang w:val="en-US"/>
        </w:rPr>
        <w:t xml:space="preserve"> (N = 128)</w:t>
      </w:r>
    </w:p>
    <w:tbl>
      <w:tblPr>
        <w:tblStyle w:val="afe"/>
        <w:tblW w:w="8789" w:type="dxa"/>
        <w:tblInd w:w="0" w:type="dxa"/>
        <w:tblBorders>
          <w:top w:val="single" w:sz="4" w:space="0" w:color="000000"/>
          <w:bottom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5"/>
        <w:gridCol w:w="992"/>
        <w:gridCol w:w="992"/>
        <w:gridCol w:w="851"/>
        <w:gridCol w:w="1134"/>
        <w:gridCol w:w="1134"/>
        <w:gridCol w:w="1701"/>
      </w:tblGrid>
      <w:tr w:rsidR="00EB186B" w:rsidRPr="007B7046" w14:paraId="47A3A88C" w14:textId="77777777" w:rsidTr="00514CCA">
        <w:trPr>
          <w:trHeight w:val="198"/>
        </w:trPr>
        <w:tc>
          <w:tcPr>
            <w:tcW w:w="1985" w:type="dxa"/>
            <w:tcBorders>
              <w:top w:val="single" w:sz="4" w:space="0" w:color="000000"/>
              <w:bottom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203754A1" w14:textId="77777777" w:rsidR="00EB186B" w:rsidRPr="007B7046" w:rsidRDefault="00EB186B" w:rsidP="00514C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 w:rsidRPr="007B7046">
              <w:rPr>
                <w:color w:val="000000"/>
                <w:sz w:val="22"/>
                <w:szCs w:val="22"/>
              </w:rPr>
              <w:t>Moderator</w:t>
            </w: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05B6642E" w14:textId="77777777" w:rsidR="00EB186B" w:rsidRPr="00EB242D" w:rsidRDefault="00EB186B" w:rsidP="00514C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i/>
                <w:color w:val="000000"/>
                <w:sz w:val="22"/>
                <w:szCs w:val="22"/>
              </w:rPr>
            </w:pPr>
            <w:r w:rsidRPr="00EB242D">
              <w:rPr>
                <w:i/>
                <w:color w:val="000000"/>
                <w:sz w:val="22"/>
                <w:szCs w:val="22"/>
              </w:rPr>
              <w:t>β</w:t>
            </w: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412DFB53" w14:textId="77777777" w:rsidR="00EB186B" w:rsidRPr="007B7046" w:rsidRDefault="00EB186B" w:rsidP="00514C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i/>
                <w:color w:val="000000"/>
                <w:sz w:val="22"/>
                <w:szCs w:val="22"/>
              </w:rPr>
            </w:pPr>
            <w:r w:rsidRPr="007B7046">
              <w:rPr>
                <w:i/>
                <w:color w:val="000000"/>
                <w:sz w:val="22"/>
                <w:szCs w:val="22"/>
              </w:rPr>
              <w:t>SE</w:t>
            </w:r>
          </w:p>
        </w:tc>
        <w:tc>
          <w:tcPr>
            <w:tcW w:w="851" w:type="dxa"/>
            <w:tcBorders>
              <w:top w:val="single" w:sz="4" w:space="0" w:color="000000"/>
              <w:bottom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1C0F64FD" w14:textId="77777777" w:rsidR="00EB186B" w:rsidRPr="007B7046" w:rsidRDefault="00EB186B" w:rsidP="00514C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i/>
                <w:color w:val="000000"/>
                <w:sz w:val="22"/>
                <w:szCs w:val="22"/>
              </w:rPr>
            </w:pPr>
            <w:r w:rsidRPr="007B7046">
              <w:rPr>
                <w:i/>
                <w:color w:val="000000"/>
                <w:sz w:val="22"/>
                <w:szCs w:val="22"/>
              </w:rPr>
              <w:t>t</w:t>
            </w:r>
          </w:p>
        </w:tc>
        <w:tc>
          <w:tcPr>
            <w:tcW w:w="1134" w:type="dxa"/>
            <w:tcBorders>
              <w:top w:val="single" w:sz="4" w:space="0" w:color="000000"/>
              <w:bottom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15A1FC7A" w14:textId="77777777" w:rsidR="00EB186B" w:rsidRPr="007B7046" w:rsidRDefault="00EB186B" w:rsidP="00514C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i/>
                <w:color w:val="000000"/>
                <w:sz w:val="22"/>
                <w:szCs w:val="22"/>
              </w:rPr>
            </w:pPr>
            <w:r w:rsidRPr="007B7046">
              <w:rPr>
                <w:i/>
                <w:color w:val="000000"/>
                <w:sz w:val="22"/>
                <w:szCs w:val="22"/>
              </w:rPr>
              <w:t>df</w:t>
            </w:r>
          </w:p>
        </w:tc>
        <w:tc>
          <w:tcPr>
            <w:tcW w:w="1134" w:type="dxa"/>
            <w:tcBorders>
              <w:top w:val="single" w:sz="4" w:space="0" w:color="000000"/>
              <w:bottom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025FA180" w14:textId="77777777" w:rsidR="00EB186B" w:rsidRPr="007B7046" w:rsidRDefault="00EB186B" w:rsidP="00514C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i/>
                <w:color w:val="000000"/>
                <w:sz w:val="22"/>
                <w:szCs w:val="22"/>
              </w:rPr>
            </w:pPr>
            <w:r w:rsidRPr="007B7046">
              <w:rPr>
                <w:i/>
                <w:color w:val="000000"/>
                <w:sz w:val="22"/>
                <w:szCs w:val="22"/>
              </w:rPr>
              <w:t>p</w:t>
            </w: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</w:tcBorders>
          </w:tcPr>
          <w:p w14:paraId="29C3626D" w14:textId="77777777" w:rsidR="00EB186B" w:rsidRPr="007B7046" w:rsidRDefault="00EB186B" w:rsidP="00514C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i/>
                <w:color w:val="000000"/>
                <w:sz w:val="22"/>
                <w:szCs w:val="22"/>
              </w:rPr>
            </w:pPr>
            <w:r w:rsidRPr="007B7046">
              <w:rPr>
                <w:i/>
                <w:color w:val="000000"/>
                <w:sz w:val="22"/>
                <w:szCs w:val="22"/>
              </w:rPr>
              <w:t>95% CI</w:t>
            </w:r>
          </w:p>
        </w:tc>
      </w:tr>
      <w:tr w:rsidR="00AB6992" w:rsidRPr="007B7046" w14:paraId="391DEECE" w14:textId="77777777" w:rsidTr="00085799">
        <w:trPr>
          <w:trHeight w:val="202"/>
        </w:trPr>
        <w:tc>
          <w:tcPr>
            <w:tcW w:w="1985" w:type="dxa"/>
            <w:tcBorders>
              <w:top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6C85CF22" w14:textId="77777777" w:rsidR="00AB6992" w:rsidRPr="007B7046" w:rsidRDefault="00AB6992" w:rsidP="00AB6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Arial"/>
                <w:color w:val="000000"/>
                <w:sz w:val="22"/>
                <w:szCs w:val="22"/>
              </w:rPr>
            </w:pPr>
            <w:r w:rsidRPr="007B7046">
              <w:rPr>
                <w:rFonts w:eastAsia="Arial"/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992" w:type="dxa"/>
            <w:tcBorders>
              <w:top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6468481B" w14:textId="630E497E" w:rsidR="00AB6992" w:rsidRPr="007B7046" w:rsidRDefault="00AB6992" w:rsidP="00AB6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AB6992">
              <w:rPr>
                <w:rFonts w:eastAsia="Arial"/>
                <w:color w:val="000000"/>
                <w:sz w:val="22"/>
                <w:szCs w:val="22"/>
              </w:rPr>
              <w:t>0.10</w:t>
            </w:r>
          </w:p>
        </w:tc>
        <w:tc>
          <w:tcPr>
            <w:tcW w:w="992" w:type="dxa"/>
            <w:tcBorders>
              <w:top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0FA31E49" w14:textId="756F8E5C" w:rsidR="00AB6992" w:rsidRPr="007B7046" w:rsidRDefault="00AB6992" w:rsidP="00AB6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AB6992">
              <w:rPr>
                <w:rFonts w:eastAsia="Arial"/>
                <w:color w:val="000000"/>
                <w:sz w:val="22"/>
                <w:szCs w:val="22"/>
              </w:rPr>
              <w:t>0.02</w:t>
            </w:r>
          </w:p>
        </w:tc>
        <w:tc>
          <w:tcPr>
            <w:tcW w:w="851" w:type="dxa"/>
            <w:tcBorders>
              <w:top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7FCD8E43" w14:textId="6CA736F6" w:rsidR="00AB6992" w:rsidRPr="007B7046" w:rsidRDefault="00AB6992" w:rsidP="00AB6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AB6992">
              <w:rPr>
                <w:rFonts w:eastAsia="Arial"/>
                <w:color w:val="000000"/>
                <w:sz w:val="22"/>
                <w:szCs w:val="22"/>
              </w:rPr>
              <w:t>5.99</w:t>
            </w:r>
          </w:p>
        </w:tc>
        <w:tc>
          <w:tcPr>
            <w:tcW w:w="1134" w:type="dxa"/>
            <w:tcBorders>
              <w:top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0BD7A5F1" w14:textId="6C2A64C1" w:rsidR="00AB6992" w:rsidRPr="007B7046" w:rsidRDefault="00AB6992" w:rsidP="00AB6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AB6992">
              <w:rPr>
                <w:rFonts w:eastAsia="Arial"/>
                <w:color w:val="000000"/>
                <w:sz w:val="22"/>
                <w:szCs w:val="22"/>
              </w:rPr>
              <w:t>52.2</w:t>
            </w:r>
          </w:p>
        </w:tc>
        <w:tc>
          <w:tcPr>
            <w:tcW w:w="1134" w:type="dxa"/>
            <w:tcBorders>
              <w:top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6B05BCEE" w14:textId="080ACE81" w:rsidR="00AB6992" w:rsidRPr="007B7046" w:rsidRDefault="00AB6992" w:rsidP="00AB6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AB6992">
              <w:rPr>
                <w:rFonts w:eastAsia="Arial"/>
                <w:color w:val="000000"/>
                <w:sz w:val="22"/>
                <w:szCs w:val="22"/>
              </w:rPr>
              <w:t>&lt; 0.001</w:t>
            </w:r>
          </w:p>
        </w:tc>
        <w:tc>
          <w:tcPr>
            <w:tcW w:w="1701" w:type="dxa"/>
            <w:tcBorders>
              <w:top w:val="single" w:sz="4" w:space="0" w:color="000000"/>
            </w:tcBorders>
          </w:tcPr>
          <w:p w14:paraId="562DE102" w14:textId="366CBF86" w:rsidR="00AB6992" w:rsidRPr="007B7046" w:rsidRDefault="00AB6992" w:rsidP="00AB6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AB6992">
              <w:rPr>
                <w:rFonts w:eastAsia="Arial"/>
                <w:color w:val="000000"/>
                <w:sz w:val="22"/>
                <w:szCs w:val="22"/>
              </w:rPr>
              <w:t>[0.06, 0.13]</w:t>
            </w:r>
          </w:p>
        </w:tc>
      </w:tr>
      <w:tr w:rsidR="00AB6992" w:rsidRPr="007B7046" w14:paraId="04B0E04B" w14:textId="77777777" w:rsidTr="00085799">
        <w:trPr>
          <w:trHeight w:val="247"/>
        </w:trPr>
        <w:tc>
          <w:tcPr>
            <w:tcW w:w="1985" w:type="dxa"/>
            <w:tcMar>
              <w:top w:w="100" w:type="dxa"/>
              <w:left w:w="20" w:type="dxa"/>
              <w:bottom w:w="100" w:type="dxa"/>
              <w:right w:w="20" w:type="dxa"/>
            </w:tcMar>
            <w:vAlign w:val="center"/>
          </w:tcPr>
          <w:p w14:paraId="4C5F2FF3" w14:textId="77777777" w:rsidR="00AB6992" w:rsidRPr="007B7046" w:rsidRDefault="00AB6992" w:rsidP="00AB6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Arial"/>
                <w:color w:val="000000"/>
                <w:sz w:val="22"/>
                <w:szCs w:val="22"/>
              </w:rPr>
            </w:pPr>
            <w:r w:rsidRPr="007B7046">
              <w:rPr>
                <w:rFonts w:eastAsia="Arial"/>
                <w:color w:val="000000"/>
                <w:sz w:val="22"/>
                <w:szCs w:val="22"/>
              </w:rPr>
              <w:t>Published</w:t>
            </w:r>
          </w:p>
        </w:tc>
        <w:tc>
          <w:tcPr>
            <w:tcW w:w="992" w:type="dxa"/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7ABF5251" w14:textId="5E885038" w:rsidR="00AB6992" w:rsidRPr="007B7046" w:rsidRDefault="00AB6992" w:rsidP="00AB6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AB6992">
              <w:rPr>
                <w:rFonts w:eastAsia="Arial"/>
                <w:color w:val="000000"/>
                <w:sz w:val="22"/>
                <w:szCs w:val="22"/>
              </w:rPr>
              <w:t>0.05</w:t>
            </w:r>
          </w:p>
        </w:tc>
        <w:tc>
          <w:tcPr>
            <w:tcW w:w="992" w:type="dxa"/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18C5F3DA" w14:textId="28F5E621" w:rsidR="00AB6992" w:rsidRPr="007B7046" w:rsidRDefault="00AB6992" w:rsidP="00AB6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AB6992">
              <w:rPr>
                <w:rFonts w:eastAsia="Arial"/>
                <w:color w:val="000000"/>
                <w:sz w:val="22"/>
                <w:szCs w:val="22"/>
              </w:rPr>
              <w:t>0.02</w:t>
            </w:r>
          </w:p>
        </w:tc>
        <w:tc>
          <w:tcPr>
            <w:tcW w:w="851" w:type="dxa"/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7D28A06C" w14:textId="623A9079" w:rsidR="00AB6992" w:rsidRPr="007B7046" w:rsidRDefault="00AB6992" w:rsidP="00AB6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AB6992">
              <w:rPr>
                <w:rFonts w:eastAsia="Arial"/>
                <w:color w:val="000000"/>
                <w:sz w:val="22"/>
                <w:szCs w:val="22"/>
              </w:rPr>
              <w:t>2.67</w:t>
            </w:r>
          </w:p>
        </w:tc>
        <w:tc>
          <w:tcPr>
            <w:tcW w:w="1134" w:type="dxa"/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1A9F5236" w14:textId="5AC5E51C" w:rsidR="00AB6992" w:rsidRPr="007B7046" w:rsidRDefault="00AB6992" w:rsidP="00AB6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AB6992">
              <w:rPr>
                <w:rFonts w:eastAsia="Arial"/>
                <w:color w:val="000000"/>
                <w:sz w:val="22"/>
                <w:szCs w:val="22"/>
              </w:rPr>
              <w:t>65.7</w:t>
            </w:r>
          </w:p>
        </w:tc>
        <w:tc>
          <w:tcPr>
            <w:tcW w:w="1134" w:type="dxa"/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6D21A892" w14:textId="320572F0" w:rsidR="00AB6992" w:rsidRPr="007B7046" w:rsidRDefault="00AB6992" w:rsidP="00AB6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AB6992">
              <w:rPr>
                <w:rFonts w:eastAsia="Arial"/>
                <w:color w:val="000000"/>
                <w:sz w:val="22"/>
                <w:szCs w:val="22"/>
              </w:rPr>
              <w:t>0.009</w:t>
            </w:r>
          </w:p>
        </w:tc>
        <w:tc>
          <w:tcPr>
            <w:tcW w:w="1701" w:type="dxa"/>
          </w:tcPr>
          <w:p w14:paraId="3F4CE9C4" w14:textId="10243C8D" w:rsidR="00AB6992" w:rsidRPr="007B7046" w:rsidRDefault="00AB6992" w:rsidP="00AB6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AB6992">
              <w:rPr>
                <w:rFonts w:eastAsia="Arial"/>
                <w:color w:val="000000"/>
                <w:sz w:val="22"/>
                <w:szCs w:val="22"/>
              </w:rPr>
              <w:t>[0.01, 0.09]</w:t>
            </w:r>
          </w:p>
        </w:tc>
      </w:tr>
      <w:tr w:rsidR="00AB6992" w:rsidRPr="007B7046" w14:paraId="37A6A12D" w14:textId="77777777" w:rsidTr="00085799">
        <w:trPr>
          <w:trHeight w:val="202"/>
        </w:trPr>
        <w:tc>
          <w:tcPr>
            <w:tcW w:w="1985" w:type="dxa"/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3063F148" w14:textId="08C7FC5A" w:rsidR="00AB6992" w:rsidRPr="007B7046" w:rsidRDefault="00AB6992" w:rsidP="00AB6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Arial"/>
                <w:color w:val="000000"/>
                <w:sz w:val="22"/>
                <w:szCs w:val="22"/>
              </w:rPr>
            </w:pPr>
            <w:r w:rsidRPr="007B7046">
              <w:rPr>
                <w:rFonts w:eastAsia="Calibri"/>
                <w:bCs/>
                <w:sz w:val="22"/>
                <w:szCs w:val="22"/>
              </w:rPr>
              <w:t>Low</w:t>
            </w:r>
            <w:r>
              <w:rPr>
                <w:rFonts w:eastAsia="Calibri"/>
                <w:bCs/>
                <w:sz w:val="22"/>
                <w:szCs w:val="22"/>
              </w:rPr>
              <w:t xml:space="preserve"> </w:t>
            </w:r>
            <w:r w:rsidRPr="007B7046">
              <w:rPr>
                <w:rFonts w:eastAsia="Calibri"/>
                <w:bCs/>
                <w:sz w:val="22"/>
                <w:szCs w:val="22"/>
              </w:rPr>
              <w:t>SES</w:t>
            </w:r>
          </w:p>
        </w:tc>
        <w:tc>
          <w:tcPr>
            <w:tcW w:w="992" w:type="dxa"/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052C217D" w14:textId="2E693087" w:rsidR="00AB6992" w:rsidRPr="007B7046" w:rsidRDefault="00AB6992" w:rsidP="00AB6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AB6992">
              <w:rPr>
                <w:rFonts w:eastAsia="Arial"/>
                <w:color w:val="000000"/>
                <w:sz w:val="22"/>
                <w:szCs w:val="22"/>
              </w:rPr>
              <w:t>-0.01</w:t>
            </w:r>
          </w:p>
        </w:tc>
        <w:tc>
          <w:tcPr>
            <w:tcW w:w="992" w:type="dxa"/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090D7315" w14:textId="43C516BA" w:rsidR="00AB6992" w:rsidRPr="007B7046" w:rsidRDefault="00AB6992" w:rsidP="00AB6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AB6992">
              <w:rPr>
                <w:rFonts w:eastAsia="Arial"/>
                <w:color w:val="000000"/>
                <w:sz w:val="22"/>
                <w:szCs w:val="22"/>
              </w:rPr>
              <w:t>0.02</w:t>
            </w:r>
          </w:p>
        </w:tc>
        <w:tc>
          <w:tcPr>
            <w:tcW w:w="851" w:type="dxa"/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6404A8B8" w14:textId="2725F420" w:rsidR="00AB6992" w:rsidRPr="007B7046" w:rsidRDefault="00AB6992" w:rsidP="00AB6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AB6992">
              <w:rPr>
                <w:rFonts w:eastAsia="Arial"/>
                <w:color w:val="000000"/>
                <w:sz w:val="22"/>
                <w:szCs w:val="22"/>
              </w:rPr>
              <w:t>-0.50</w:t>
            </w:r>
          </w:p>
        </w:tc>
        <w:tc>
          <w:tcPr>
            <w:tcW w:w="1134" w:type="dxa"/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21C98E9C" w14:textId="5BD0F918" w:rsidR="00AB6992" w:rsidRPr="007B7046" w:rsidRDefault="00AB6992" w:rsidP="00AB6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AB6992">
              <w:rPr>
                <w:rFonts w:eastAsia="Arial"/>
                <w:color w:val="000000"/>
                <w:sz w:val="22"/>
                <w:szCs w:val="22"/>
              </w:rPr>
              <w:t>60.3</w:t>
            </w:r>
          </w:p>
        </w:tc>
        <w:tc>
          <w:tcPr>
            <w:tcW w:w="1134" w:type="dxa"/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4C70C280" w14:textId="069FAE3F" w:rsidR="00AB6992" w:rsidRPr="007B7046" w:rsidRDefault="00AB6992" w:rsidP="00AB6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AB6992">
              <w:rPr>
                <w:rFonts w:eastAsia="Arial"/>
                <w:color w:val="000000"/>
                <w:sz w:val="22"/>
                <w:szCs w:val="22"/>
              </w:rPr>
              <w:t>0.617</w:t>
            </w:r>
          </w:p>
        </w:tc>
        <w:tc>
          <w:tcPr>
            <w:tcW w:w="1701" w:type="dxa"/>
          </w:tcPr>
          <w:p w14:paraId="1CE27B73" w14:textId="244DB3B8" w:rsidR="00AB6992" w:rsidRPr="007B7046" w:rsidRDefault="00AB6992" w:rsidP="00AB6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AB6992">
              <w:rPr>
                <w:rFonts w:eastAsia="Arial"/>
                <w:color w:val="000000"/>
                <w:sz w:val="22"/>
                <w:szCs w:val="22"/>
              </w:rPr>
              <w:t>[-0.05, 0.03]</w:t>
            </w:r>
          </w:p>
        </w:tc>
      </w:tr>
      <w:tr w:rsidR="00AB6992" w:rsidRPr="007B7046" w14:paraId="7E559F46" w14:textId="77777777" w:rsidTr="00085799">
        <w:trPr>
          <w:trHeight w:val="202"/>
        </w:trPr>
        <w:tc>
          <w:tcPr>
            <w:tcW w:w="1985" w:type="dxa"/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109959CB" w14:textId="3E9C75BD" w:rsidR="00AB6992" w:rsidRPr="007B7046" w:rsidRDefault="00AB6992" w:rsidP="00AB6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Arial"/>
                <w:color w:val="000000"/>
                <w:sz w:val="22"/>
                <w:szCs w:val="22"/>
              </w:rPr>
            </w:pPr>
            <w:r>
              <w:rPr>
                <w:rFonts w:eastAsia="Calibri"/>
                <w:bCs/>
                <w:sz w:val="22"/>
                <w:szCs w:val="22"/>
              </w:rPr>
              <w:t xml:space="preserve">Missing </w:t>
            </w:r>
            <w:r w:rsidRPr="007B7046">
              <w:rPr>
                <w:rFonts w:eastAsia="Calibri"/>
                <w:bCs/>
                <w:sz w:val="22"/>
                <w:szCs w:val="22"/>
              </w:rPr>
              <w:t>SES</w:t>
            </w:r>
          </w:p>
        </w:tc>
        <w:tc>
          <w:tcPr>
            <w:tcW w:w="992" w:type="dxa"/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66166B3A" w14:textId="5F720702" w:rsidR="00AB6992" w:rsidRPr="007B7046" w:rsidRDefault="00AB6992" w:rsidP="00AB6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AB6992">
              <w:rPr>
                <w:rFonts w:eastAsia="Arial"/>
                <w:color w:val="000000"/>
                <w:sz w:val="22"/>
                <w:szCs w:val="22"/>
              </w:rPr>
              <w:t>0.05</w:t>
            </w:r>
          </w:p>
        </w:tc>
        <w:tc>
          <w:tcPr>
            <w:tcW w:w="992" w:type="dxa"/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051C8FE7" w14:textId="3FF1634A" w:rsidR="00AB6992" w:rsidRPr="007B7046" w:rsidRDefault="00AB6992" w:rsidP="00AB6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AB6992">
              <w:rPr>
                <w:rFonts w:eastAsia="Arial"/>
                <w:color w:val="000000"/>
                <w:sz w:val="22"/>
                <w:szCs w:val="22"/>
              </w:rPr>
              <w:t>0.02</w:t>
            </w:r>
          </w:p>
        </w:tc>
        <w:tc>
          <w:tcPr>
            <w:tcW w:w="851" w:type="dxa"/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33C93FC0" w14:textId="4896F030" w:rsidR="00AB6992" w:rsidRPr="007B7046" w:rsidRDefault="00AB6992" w:rsidP="00AB6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AB6992">
              <w:rPr>
                <w:rFonts w:eastAsia="Arial"/>
                <w:color w:val="000000"/>
                <w:sz w:val="22"/>
                <w:szCs w:val="22"/>
              </w:rPr>
              <w:t>1.88</w:t>
            </w:r>
          </w:p>
        </w:tc>
        <w:tc>
          <w:tcPr>
            <w:tcW w:w="1134" w:type="dxa"/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4A9F7062" w14:textId="6A351322" w:rsidR="00AB6992" w:rsidRPr="007B7046" w:rsidRDefault="00AB6992" w:rsidP="00AB6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AB6992">
              <w:rPr>
                <w:rFonts w:eastAsia="Arial"/>
                <w:color w:val="000000"/>
                <w:sz w:val="22"/>
                <w:szCs w:val="22"/>
              </w:rPr>
              <w:t>30.7</w:t>
            </w:r>
          </w:p>
        </w:tc>
        <w:tc>
          <w:tcPr>
            <w:tcW w:w="1134" w:type="dxa"/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61A72BF4" w14:textId="5DA1D728" w:rsidR="00AB6992" w:rsidRPr="007B7046" w:rsidRDefault="00AB6992" w:rsidP="00AB6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AB6992">
              <w:rPr>
                <w:rFonts w:eastAsia="Arial"/>
                <w:color w:val="000000"/>
                <w:sz w:val="22"/>
                <w:szCs w:val="22"/>
              </w:rPr>
              <w:t>0.070</w:t>
            </w:r>
          </w:p>
        </w:tc>
        <w:tc>
          <w:tcPr>
            <w:tcW w:w="1701" w:type="dxa"/>
          </w:tcPr>
          <w:p w14:paraId="654E0D00" w14:textId="27B8FF33" w:rsidR="00AB6992" w:rsidRPr="007B7046" w:rsidRDefault="00AB6992" w:rsidP="00AB6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AB6992">
              <w:rPr>
                <w:rFonts w:eastAsia="Arial"/>
                <w:color w:val="000000"/>
                <w:sz w:val="22"/>
                <w:szCs w:val="22"/>
              </w:rPr>
              <w:t>[-0.00, 0.10]</w:t>
            </w:r>
          </w:p>
        </w:tc>
      </w:tr>
      <w:tr w:rsidR="00AB6992" w:rsidRPr="007B7046" w14:paraId="77BD9F01" w14:textId="77777777" w:rsidTr="00085799">
        <w:trPr>
          <w:trHeight w:val="247"/>
        </w:trPr>
        <w:tc>
          <w:tcPr>
            <w:tcW w:w="1985" w:type="dxa"/>
            <w:tcMar>
              <w:top w:w="100" w:type="dxa"/>
              <w:left w:w="20" w:type="dxa"/>
              <w:bottom w:w="100" w:type="dxa"/>
              <w:right w:w="20" w:type="dxa"/>
            </w:tcMar>
            <w:vAlign w:val="center"/>
          </w:tcPr>
          <w:p w14:paraId="35CC3E4F" w14:textId="77777777" w:rsidR="00AB6992" w:rsidRPr="007B7046" w:rsidRDefault="00AB6992" w:rsidP="00AB6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Arial"/>
                <w:color w:val="000000"/>
                <w:sz w:val="22"/>
                <w:szCs w:val="22"/>
              </w:rPr>
            </w:pPr>
            <w:r w:rsidRPr="007B7046">
              <w:rPr>
                <w:rFonts w:eastAsia="Arial"/>
                <w:color w:val="000000"/>
                <w:sz w:val="22"/>
                <w:szCs w:val="22"/>
              </w:rPr>
              <w:t>Primary</w:t>
            </w:r>
          </w:p>
        </w:tc>
        <w:tc>
          <w:tcPr>
            <w:tcW w:w="992" w:type="dxa"/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777F3C88" w14:textId="003176EE" w:rsidR="00AB6992" w:rsidRPr="007B7046" w:rsidRDefault="00AB6992" w:rsidP="00AB6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AB6992">
              <w:rPr>
                <w:rFonts w:eastAsia="Arial"/>
                <w:color w:val="000000"/>
                <w:sz w:val="22"/>
                <w:szCs w:val="22"/>
              </w:rPr>
              <w:t>0.04</w:t>
            </w:r>
          </w:p>
        </w:tc>
        <w:tc>
          <w:tcPr>
            <w:tcW w:w="992" w:type="dxa"/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67421375" w14:textId="5EAC760C" w:rsidR="00AB6992" w:rsidRPr="007B7046" w:rsidRDefault="00AB6992" w:rsidP="00AB6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AB6992">
              <w:rPr>
                <w:rFonts w:eastAsia="Arial"/>
                <w:color w:val="000000"/>
                <w:sz w:val="22"/>
                <w:szCs w:val="22"/>
              </w:rPr>
              <w:t>0.02</w:t>
            </w:r>
          </w:p>
        </w:tc>
        <w:tc>
          <w:tcPr>
            <w:tcW w:w="851" w:type="dxa"/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6CF1587A" w14:textId="5381A75A" w:rsidR="00AB6992" w:rsidRPr="007B7046" w:rsidRDefault="00AB6992" w:rsidP="00AB6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AB6992">
              <w:rPr>
                <w:rFonts w:eastAsia="Arial"/>
                <w:color w:val="000000"/>
                <w:sz w:val="22"/>
                <w:szCs w:val="22"/>
              </w:rPr>
              <w:t>2.29</w:t>
            </w:r>
          </w:p>
        </w:tc>
        <w:tc>
          <w:tcPr>
            <w:tcW w:w="1134" w:type="dxa"/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01DC2C85" w14:textId="4068011A" w:rsidR="00AB6992" w:rsidRPr="007B7046" w:rsidRDefault="00AB6992" w:rsidP="00AB6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AB6992">
              <w:rPr>
                <w:rFonts w:eastAsia="Arial"/>
                <w:color w:val="000000"/>
                <w:sz w:val="22"/>
                <w:szCs w:val="22"/>
              </w:rPr>
              <w:t>27.1</w:t>
            </w:r>
          </w:p>
        </w:tc>
        <w:tc>
          <w:tcPr>
            <w:tcW w:w="1134" w:type="dxa"/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76A4A8E1" w14:textId="0770FCBC" w:rsidR="00AB6992" w:rsidRPr="007B7046" w:rsidRDefault="00AB6992" w:rsidP="00AB6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AB6992">
              <w:rPr>
                <w:rFonts w:eastAsia="Arial"/>
                <w:color w:val="000000"/>
                <w:sz w:val="22"/>
                <w:szCs w:val="22"/>
              </w:rPr>
              <w:t>0.030</w:t>
            </w:r>
          </w:p>
        </w:tc>
        <w:tc>
          <w:tcPr>
            <w:tcW w:w="1701" w:type="dxa"/>
          </w:tcPr>
          <w:p w14:paraId="25EFB348" w14:textId="52ADFC45" w:rsidR="00AB6992" w:rsidRPr="007B7046" w:rsidRDefault="00AB6992" w:rsidP="00AB6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AB6992">
              <w:rPr>
                <w:rFonts w:eastAsia="Arial"/>
                <w:color w:val="000000"/>
                <w:sz w:val="22"/>
                <w:szCs w:val="22"/>
              </w:rPr>
              <w:t>[0.00, 0.07]</w:t>
            </w:r>
          </w:p>
        </w:tc>
      </w:tr>
      <w:tr w:rsidR="00AB6992" w:rsidRPr="007B7046" w14:paraId="5E31D724" w14:textId="77777777" w:rsidTr="00085799">
        <w:trPr>
          <w:trHeight w:val="202"/>
        </w:trPr>
        <w:tc>
          <w:tcPr>
            <w:tcW w:w="1985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4089DF00" w14:textId="77777777" w:rsidR="00AB6992" w:rsidRPr="007B7046" w:rsidRDefault="00AB6992" w:rsidP="00AB6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Arial"/>
                <w:color w:val="000000"/>
                <w:sz w:val="22"/>
                <w:szCs w:val="22"/>
              </w:rPr>
            </w:pPr>
            <w:r w:rsidRPr="007B7046">
              <w:rPr>
                <w:rFonts w:eastAsia="Arial"/>
                <w:color w:val="000000"/>
                <w:sz w:val="22"/>
                <w:szCs w:val="22"/>
              </w:rPr>
              <w:t>Secondary</w:t>
            </w:r>
          </w:p>
        </w:tc>
        <w:tc>
          <w:tcPr>
            <w:tcW w:w="992" w:type="dxa"/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043CE396" w14:textId="46265929" w:rsidR="00AB6992" w:rsidRPr="007B7046" w:rsidRDefault="00AB6992" w:rsidP="00AB6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AB6992">
              <w:rPr>
                <w:rFonts w:eastAsia="Arial"/>
                <w:color w:val="000000"/>
                <w:sz w:val="22"/>
                <w:szCs w:val="22"/>
              </w:rPr>
              <w:t>0.03</w:t>
            </w:r>
          </w:p>
        </w:tc>
        <w:tc>
          <w:tcPr>
            <w:tcW w:w="992" w:type="dxa"/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2EF3AA24" w14:textId="0BC279EC" w:rsidR="00AB6992" w:rsidRPr="007B7046" w:rsidRDefault="00AB6992" w:rsidP="00AB6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AB6992">
              <w:rPr>
                <w:rFonts w:eastAsia="Arial"/>
                <w:color w:val="000000"/>
                <w:sz w:val="22"/>
                <w:szCs w:val="22"/>
              </w:rPr>
              <w:t>0.02</w:t>
            </w:r>
          </w:p>
        </w:tc>
        <w:tc>
          <w:tcPr>
            <w:tcW w:w="851" w:type="dxa"/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54D2E6D7" w14:textId="3655FD6D" w:rsidR="00AB6992" w:rsidRPr="007B7046" w:rsidRDefault="00AB6992" w:rsidP="00AB6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AB6992">
              <w:rPr>
                <w:rFonts w:eastAsia="Arial"/>
                <w:color w:val="000000"/>
                <w:sz w:val="22"/>
                <w:szCs w:val="22"/>
              </w:rPr>
              <w:t>1.50</w:t>
            </w:r>
          </w:p>
        </w:tc>
        <w:tc>
          <w:tcPr>
            <w:tcW w:w="1134" w:type="dxa"/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39EEB60D" w14:textId="2F243336" w:rsidR="00AB6992" w:rsidRPr="007B7046" w:rsidRDefault="00AB6992" w:rsidP="00AB6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AB6992">
              <w:rPr>
                <w:rFonts w:eastAsia="Arial"/>
                <w:color w:val="000000"/>
                <w:sz w:val="22"/>
                <w:szCs w:val="22"/>
              </w:rPr>
              <w:t>32.2</w:t>
            </w:r>
          </w:p>
        </w:tc>
        <w:tc>
          <w:tcPr>
            <w:tcW w:w="1134" w:type="dxa"/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15CAD270" w14:textId="5365A249" w:rsidR="00AB6992" w:rsidRPr="007B7046" w:rsidRDefault="00AB6992" w:rsidP="00AB6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AB6992">
              <w:rPr>
                <w:rFonts w:eastAsia="Arial"/>
                <w:color w:val="000000"/>
                <w:sz w:val="22"/>
                <w:szCs w:val="22"/>
              </w:rPr>
              <w:t>0.144</w:t>
            </w:r>
          </w:p>
        </w:tc>
        <w:tc>
          <w:tcPr>
            <w:tcW w:w="1701" w:type="dxa"/>
          </w:tcPr>
          <w:p w14:paraId="20F7D1A1" w14:textId="5BD67274" w:rsidR="00AB6992" w:rsidRPr="007B7046" w:rsidRDefault="00AB6992" w:rsidP="00AB6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AB6992">
              <w:rPr>
                <w:rFonts w:eastAsia="Arial"/>
                <w:color w:val="000000"/>
                <w:sz w:val="22"/>
                <w:szCs w:val="22"/>
              </w:rPr>
              <w:t>[-0.01, 0.08]</w:t>
            </w:r>
          </w:p>
        </w:tc>
      </w:tr>
      <w:tr w:rsidR="00AB6992" w:rsidRPr="007B7046" w14:paraId="4200F604" w14:textId="77777777" w:rsidTr="00085799">
        <w:trPr>
          <w:trHeight w:val="202"/>
        </w:trPr>
        <w:tc>
          <w:tcPr>
            <w:tcW w:w="1985" w:type="dxa"/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39176F1F" w14:textId="77777777" w:rsidR="00AB6992" w:rsidRPr="007B7046" w:rsidRDefault="00AB6992" w:rsidP="00AB6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Arial"/>
                <w:color w:val="000000"/>
                <w:sz w:val="22"/>
                <w:szCs w:val="22"/>
              </w:rPr>
            </w:pPr>
            <w:r w:rsidRPr="007B7046">
              <w:rPr>
                <w:rFonts w:eastAsia="Calibri"/>
                <w:bCs/>
                <w:sz w:val="22"/>
                <w:szCs w:val="22"/>
              </w:rPr>
              <w:t>Reading</w:t>
            </w:r>
          </w:p>
        </w:tc>
        <w:tc>
          <w:tcPr>
            <w:tcW w:w="992" w:type="dxa"/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530ED971" w14:textId="71F72C1F" w:rsidR="00AB6992" w:rsidRPr="007B7046" w:rsidRDefault="00AB6992" w:rsidP="00AB6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AB6992">
              <w:rPr>
                <w:rFonts w:eastAsia="Arial"/>
                <w:color w:val="000000"/>
                <w:sz w:val="22"/>
                <w:szCs w:val="22"/>
              </w:rPr>
              <w:t>-0.04</w:t>
            </w:r>
          </w:p>
        </w:tc>
        <w:tc>
          <w:tcPr>
            <w:tcW w:w="992" w:type="dxa"/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7BB8B471" w14:textId="59AFE2AF" w:rsidR="00AB6992" w:rsidRPr="007B7046" w:rsidRDefault="00AB6992" w:rsidP="00AB6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AB6992">
              <w:rPr>
                <w:rFonts w:eastAsia="Arial"/>
                <w:color w:val="000000"/>
                <w:sz w:val="22"/>
                <w:szCs w:val="22"/>
              </w:rPr>
              <w:t>0.04</w:t>
            </w:r>
          </w:p>
        </w:tc>
        <w:tc>
          <w:tcPr>
            <w:tcW w:w="851" w:type="dxa"/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77EF3E92" w14:textId="289FE6D8" w:rsidR="00AB6992" w:rsidRPr="007B7046" w:rsidRDefault="00AB6992" w:rsidP="00AB6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AB6992">
              <w:rPr>
                <w:rFonts w:eastAsia="Arial"/>
                <w:color w:val="000000"/>
                <w:sz w:val="22"/>
                <w:szCs w:val="22"/>
              </w:rPr>
              <w:t>-0.97</w:t>
            </w:r>
          </w:p>
        </w:tc>
        <w:tc>
          <w:tcPr>
            <w:tcW w:w="1134" w:type="dxa"/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30405A0E" w14:textId="3B9A489B" w:rsidR="00AB6992" w:rsidRPr="007B7046" w:rsidRDefault="00AB6992" w:rsidP="00AB6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AB6992">
              <w:rPr>
                <w:rFonts w:eastAsia="Arial"/>
                <w:color w:val="000000"/>
                <w:sz w:val="22"/>
                <w:szCs w:val="22"/>
              </w:rPr>
              <w:t>17.2</w:t>
            </w:r>
          </w:p>
        </w:tc>
        <w:tc>
          <w:tcPr>
            <w:tcW w:w="1134" w:type="dxa"/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2FCB9E08" w14:textId="3E36A68E" w:rsidR="00AB6992" w:rsidRPr="007B7046" w:rsidRDefault="00AB6992" w:rsidP="00AB6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AB6992">
              <w:rPr>
                <w:rFonts w:eastAsia="Arial"/>
                <w:color w:val="000000"/>
                <w:sz w:val="22"/>
                <w:szCs w:val="22"/>
              </w:rPr>
              <w:t>0.346</w:t>
            </w:r>
          </w:p>
        </w:tc>
        <w:tc>
          <w:tcPr>
            <w:tcW w:w="1701" w:type="dxa"/>
          </w:tcPr>
          <w:p w14:paraId="317A75AB" w14:textId="106FB656" w:rsidR="00AB6992" w:rsidRPr="007B7046" w:rsidRDefault="00AB6992" w:rsidP="00AB6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AB6992">
              <w:rPr>
                <w:rFonts w:eastAsia="Arial"/>
                <w:color w:val="000000"/>
                <w:sz w:val="22"/>
                <w:szCs w:val="22"/>
              </w:rPr>
              <w:t>[-0.13, 0.05]</w:t>
            </w:r>
          </w:p>
        </w:tc>
      </w:tr>
      <w:tr w:rsidR="00AB6992" w:rsidRPr="007B7046" w14:paraId="09473AAF" w14:textId="77777777" w:rsidTr="00085799">
        <w:trPr>
          <w:trHeight w:val="202"/>
        </w:trPr>
        <w:tc>
          <w:tcPr>
            <w:tcW w:w="1985" w:type="dxa"/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39EAC993" w14:textId="77777777" w:rsidR="00AB6992" w:rsidRPr="007B7046" w:rsidRDefault="00AB6992" w:rsidP="00AB6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Arial"/>
                <w:color w:val="000000"/>
                <w:sz w:val="22"/>
                <w:szCs w:val="22"/>
              </w:rPr>
            </w:pPr>
            <w:r w:rsidRPr="007B7046">
              <w:rPr>
                <w:rFonts w:eastAsia="Calibri"/>
                <w:bCs/>
                <w:sz w:val="22"/>
                <w:szCs w:val="22"/>
              </w:rPr>
              <w:t>STEM</w:t>
            </w:r>
          </w:p>
        </w:tc>
        <w:tc>
          <w:tcPr>
            <w:tcW w:w="992" w:type="dxa"/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7F43E93C" w14:textId="6C8394BA" w:rsidR="00AB6992" w:rsidRPr="007B7046" w:rsidRDefault="00AB6992" w:rsidP="00AB6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AB6992">
              <w:rPr>
                <w:rFonts w:eastAsia="Arial"/>
                <w:color w:val="000000"/>
                <w:sz w:val="22"/>
                <w:szCs w:val="22"/>
              </w:rPr>
              <w:t>-0.06</w:t>
            </w:r>
          </w:p>
        </w:tc>
        <w:tc>
          <w:tcPr>
            <w:tcW w:w="992" w:type="dxa"/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6B57A505" w14:textId="4B1E7238" w:rsidR="00AB6992" w:rsidRPr="007B7046" w:rsidRDefault="00AB6992" w:rsidP="00AB6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AB6992">
              <w:rPr>
                <w:rFonts w:eastAsia="Arial"/>
                <w:color w:val="000000"/>
                <w:sz w:val="22"/>
                <w:szCs w:val="22"/>
              </w:rPr>
              <w:t>0.04</w:t>
            </w:r>
          </w:p>
        </w:tc>
        <w:tc>
          <w:tcPr>
            <w:tcW w:w="851" w:type="dxa"/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1C62A52F" w14:textId="19B26009" w:rsidR="00AB6992" w:rsidRPr="007B7046" w:rsidRDefault="00AB6992" w:rsidP="00AB6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AB6992">
              <w:rPr>
                <w:rFonts w:eastAsia="Arial"/>
                <w:color w:val="000000"/>
                <w:sz w:val="22"/>
                <w:szCs w:val="22"/>
              </w:rPr>
              <w:t>-1.55</w:t>
            </w:r>
          </w:p>
        </w:tc>
        <w:tc>
          <w:tcPr>
            <w:tcW w:w="1134" w:type="dxa"/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0F67B300" w14:textId="06BC21BD" w:rsidR="00AB6992" w:rsidRPr="007B7046" w:rsidRDefault="00AB6992" w:rsidP="00AB6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AB6992">
              <w:rPr>
                <w:rFonts w:eastAsia="Arial"/>
                <w:color w:val="000000"/>
                <w:sz w:val="22"/>
                <w:szCs w:val="22"/>
              </w:rPr>
              <w:t>17.7</w:t>
            </w:r>
          </w:p>
        </w:tc>
        <w:tc>
          <w:tcPr>
            <w:tcW w:w="1134" w:type="dxa"/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184ABFF3" w14:textId="5CF5E720" w:rsidR="00AB6992" w:rsidRPr="007B7046" w:rsidRDefault="00AB6992" w:rsidP="00AB6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AB6992">
              <w:rPr>
                <w:rFonts w:eastAsia="Arial"/>
                <w:color w:val="000000"/>
                <w:sz w:val="22"/>
                <w:szCs w:val="22"/>
              </w:rPr>
              <w:t>0.139</w:t>
            </w:r>
          </w:p>
        </w:tc>
        <w:tc>
          <w:tcPr>
            <w:tcW w:w="1701" w:type="dxa"/>
          </w:tcPr>
          <w:p w14:paraId="06B2828E" w14:textId="751543B0" w:rsidR="00AB6992" w:rsidRPr="007B7046" w:rsidRDefault="00AB6992" w:rsidP="00AB6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AB6992">
              <w:rPr>
                <w:rFonts w:eastAsia="Arial"/>
                <w:color w:val="000000"/>
                <w:sz w:val="22"/>
                <w:szCs w:val="22"/>
              </w:rPr>
              <w:t>[-0.14, 0.02]</w:t>
            </w:r>
          </w:p>
        </w:tc>
      </w:tr>
      <w:tr w:rsidR="00AB6992" w:rsidRPr="007B7046" w14:paraId="4CA66037" w14:textId="77777777" w:rsidTr="00085799">
        <w:trPr>
          <w:trHeight w:val="202"/>
        </w:trPr>
        <w:tc>
          <w:tcPr>
            <w:tcW w:w="1985" w:type="dxa"/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0CA30ECA" w14:textId="77777777" w:rsidR="00AB6992" w:rsidRPr="007B7046" w:rsidRDefault="00AB6992" w:rsidP="00AB6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Arial"/>
                <w:color w:val="000000"/>
                <w:sz w:val="22"/>
                <w:szCs w:val="22"/>
              </w:rPr>
            </w:pPr>
            <w:r w:rsidRPr="007B7046">
              <w:rPr>
                <w:rFonts w:eastAsia="Calibri"/>
                <w:bCs/>
                <w:sz w:val="22"/>
                <w:szCs w:val="22"/>
              </w:rPr>
              <w:t>(P)CK</w:t>
            </w:r>
          </w:p>
        </w:tc>
        <w:tc>
          <w:tcPr>
            <w:tcW w:w="992" w:type="dxa"/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667B0C3C" w14:textId="6A9E164B" w:rsidR="00AB6992" w:rsidRPr="007B7046" w:rsidRDefault="00AB6992" w:rsidP="00AB6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AB6992">
              <w:rPr>
                <w:rFonts w:eastAsia="Arial"/>
                <w:color w:val="000000"/>
                <w:sz w:val="22"/>
                <w:szCs w:val="22"/>
              </w:rPr>
              <w:t>-0.02</w:t>
            </w:r>
          </w:p>
        </w:tc>
        <w:tc>
          <w:tcPr>
            <w:tcW w:w="992" w:type="dxa"/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1991441F" w14:textId="5F410003" w:rsidR="00AB6992" w:rsidRPr="007B7046" w:rsidRDefault="00AB6992" w:rsidP="00AB6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AB6992">
              <w:rPr>
                <w:rFonts w:eastAsia="Arial"/>
                <w:color w:val="000000"/>
                <w:sz w:val="22"/>
                <w:szCs w:val="22"/>
              </w:rPr>
              <w:t>0.04</w:t>
            </w:r>
          </w:p>
        </w:tc>
        <w:tc>
          <w:tcPr>
            <w:tcW w:w="851" w:type="dxa"/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74EF296F" w14:textId="32611516" w:rsidR="00AB6992" w:rsidRPr="007B7046" w:rsidRDefault="00AB6992" w:rsidP="00AB6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AB6992">
              <w:rPr>
                <w:rFonts w:eastAsia="Arial"/>
                <w:color w:val="000000"/>
                <w:sz w:val="22"/>
                <w:szCs w:val="22"/>
              </w:rPr>
              <w:t>-0.60</w:t>
            </w:r>
          </w:p>
        </w:tc>
        <w:tc>
          <w:tcPr>
            <w:tcW w:w="1134" w:type="dxa"/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16156ECE" w14:textId="3A8D9333" w:rsidR="00AB6992" w:rsidRPr="007B7046" w:rsidRDefault="00AB6992" w:rsidP="00AB6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AB6992">
              <w:rPr>
                <w:rFonts w:eastAsia="Arial"/>
                <w:color w:val="000000"/>
                <w:sz w:val="22"/>
                <w:szCs w:val="22"/>
              </w:rPr>
              <w:t>14.1</w:t>
            </w:r>
          </w:p>
        </w:tc>
        <w:tc>
          <w:tcPr>
            <w:tcW w:w="1134" w:type="dxa"/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4F488277" w14:textId="2688C8FD" w:rsidR="00AB6992" w:rsidRPr="007B7046" w:rsidRDefault="00AB6992" w:rsidP="00AB6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AB6992">
              <w:rPr>
                <w:rFonts w:eastAsia="Arial"/>
                <w:color w:val="000000"/>
                <w:sz w:val="22"/>
                <w:szCs w:val="22"/>
              </w:rPr>
              <w:t>0.557</w:t>
            </w:r>
          </w:p>
        </w:tc>
        <w:tc>
          <w:tcPr>
            <w:tcW w:w="1701" w:type="dxa"/>
          </w:tcPr>
          <w:p w14:paraId="2BC200D3" w14:textId="773DFD16" w:rsidR="00AB6992" w:rsidRPr="007B7046" w:rsidRDefault="00AB6992" w:rsidP="00AB6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AB6992">
              <w:rPr>
                <w:rFonts w:eastAsia="Arial"/>
                <w:color w:val="000000"/>
                <w:sz w:val="22"/>
                <w:szCs w:val="22"/>
              </w:rPr>
              <w:t>[-0.10, 0.06]</w:t>
            </w:r>
          </w:p>
        </w:tc>
      </w:tr>
      <w:tr w:rsidR="00AB6992" w:rsidRPr="007B7046" w14:paraId="6BEE555F" w14:textId="77777777" w:rsidTr="00085799">
        <w:trPr>
          <w:trHeight w:val="202"/>
        </w:trPr>
        <w:tc>
          <w:tcPr>
            <w:tcW w:w="1985" w:type="dxa"/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25C5F559" w14:textId="77777777" w:rsidR="00AB6992" w:rsidRPr="007B7046" w:rsidRDefault="00AB6992" w:rsidP="00AB6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Arial"/>
                <w:color w:val="000000"/>
                <w:sz w:val="22"/>
                <w:szCs w:val="22"/>
              </w:rPr>
            </w:pPr>
            <w:r w:rsidRPr="007B7046">
              <w:rPr>
                <w:rFonts w:eastAsia="Calibri"/>
                <w:bCs/>
                <w:sz w:val="22"/>
                <w:szCs w:val="22"/>
              </w:rPr>
              <w:t>Comp. approaches</w:t>
            </w:r>
          </w:p>
        </w:tc>
        <w:tc>
          <w:tcPr>
            <w:tcW w:w="992" w:type="dxa"/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3662293B" w14:textId="025AA9BA" w:rsidR="00AB6992" w:rsidRPr="007B7046" w:rsidRDefault="00AB6992" w:rsidP="00AB6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AB6992">
              <w:rPr>
                <w:rFonts w:eastAsia="Arial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992" w:type="dxa"/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6ED4845D" w14:textId="5E0790BB" w:rsidR="00AB6992" w:rsidRPr="007B7046" w:rsidRDefault="00AB6992" w:rsidP="00AB6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AB6992">
              <w:rPr>
                <w:rFonts w:eastAsia="Arial"/>
                <w:color w:val="000000"/>
                <w:sz w:val="22"/>
                <w:szCs w:val="22"/>
              </w:rPr>
              <w:t>0.04</w:t>
            </w:r>
          </w:p>
        </w:tc>
        <w:tc>
          <w:tcPr>
            <w:tcW w:w="851" w:type="dxa"/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69E6CC02" w14:textId="646BC471" w:rsidR="00AB6992" w:rsidRPr="007B7046" w:rsidRDefault="00AB6992" w:rsidP="00AB6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AB6992">
              <w:rPr>
                <w:rFonts w:eastAsia="Arial"/>
                <w:color w:val="000000"/>
                <w:sz w:val="22"/>
                <w:szCs w:val="22"/>
              </w:rPr>
              <w:t>0.02</w:t>
            </w:r>
          </w:p>
        </w:tc>
        <w:tc>
          <w:tcPr>
            <w:tcW w:w="1134" w:type="dxa"/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562D5C0A" w14:textId="0A204D88" w:rsidR="00AB6992" w:rsidRPr="007B7046" w:rsidRDefault="00AB6992" w:rsidP="00AB6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AB6992">
              <w:rPr>
                <w:rFonts w:eastAsia="Arial"/>
                <w:color w:val="000000"/>
                <w:sz w:val="22"/>
                <w:szCs w:val="22"/>
              </w:rPr>
              <w:t>12.6</w:t>
            </w:r>
          </w:p>
        </w:tc>
        <w:tc>
          <w:tcPr>
            <w:tcW w:w="1134" w:type="dxa"/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2530DA61" w14:textId="1E662884" w:rsidR="00AB6992" w:rsidRPr="007B7046" w:rsidRDefault="00AB6992" w:rsidP="00AB6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AB6992">
              <w:rPr>
                <w:rFonts w:eastAsia="Arial"/>
                <w:color w:val="000000"/>
                <w:sz w:val="22"/>
                <w:szCs w:val="22"/>
              </w:rPr>
              <w:t>0.981</w:t>
            </w:r>
          </w:p>
        </w:tc>
        <w:tc>
          <w:tcPr>
            <w:tcW w:w="1701" w:type="dxa"/>
          </w:tcPr>
          <w:p w14:paraId="5E36808C" w14:textId="6E5BB16B" w:rsidR="00AB6992" w:rsidRPr="007B7046" w:rsidRDefault="00AB6992" w:rsidP="00AB6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AB6992">
              <w:rPr>
                <w:rFonts w:eastAsia="Arial"/>
                <w:color w:val="000000"/>
                <w:sz w:val="22"/>
                <w:szCs w:val="22"/>
              </w:rPr>
              <w:t>[-0.09, 0.10]</w:t>
            </w:r>
          </w:p>
        </w:tc>
      </w:tr>
      <w:tr w:rsidR="00AB6992" w:rsidRPr="007B7046" w14:paraId="5F453589" w14:textId="77777777" w:rsidTr="00085799">
        <w:trPr>
          <w:trHeight w:val="202"/>
        </w:trPr>
        <w:tc>
          <w:tcPr>
            <w:tcW w:w="1985" w:type="dxa"/>
            <w:tcBorders>
              <w:bottom w:val="nil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314E0789" w14:textId="77777777" w:rsidR="00AB6992" w:rsidRPr="007B7046" w:rsidRDefault="00AB6992" w:rsidP="00AB6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Arial"/>
                <w:color w:val="000000"/>
                <w:sz w:val="22"/>
                <w:szCs w:val="22"/>
              </w:rPr>
            </w:pPr>
            <w:r w:rsidRPr="007B7046">
              <w:rPr>
                <w:rFonts w:eastAsia="Calibri"/>
                <w:bCs/>
                <w:sz w:val="22"/>
                <w:szCs w:val="22"/>
              </w:rPr>
              <w:t>TPD for curricula</w:t>
            </w:r>
          </w:p>
        </w:tc>
        <w:tc>
          <w:tcPr>
            <w:tcW w:w="992" w:type="dxa"/>
            <w:tcBorders>
              <w:bottom w:val="nil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1983ED83" w14:textId="27724D1F" w:rsidR="00AB6992" w:rsidRPr="007B7046" w:rsidRDefault="00AB6992" w:rsidP="00AB6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AB6992">
              <w:rPr>
                <w:rFonts w:eastAsia="Arial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992" w:type="dxa"/>
            <w:tcBorders>
              <w:bottom w:val="nil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753B6CCA" w14:textId="54C6D2AE" w:rsidR="00AB6992" w:rsidRPr="007B7046" w:rsidRDefault="00AB6992" w:rsidP="00AB6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AB6992">
              <w:rPr>
                <w:rFonts w:eastAsia="Arial"/>
                <w:color w:val="000000"/>
                <w:sz w:val="22"/>
                <w:szCs w:val="22"/>
              </w:rPr>
              <w:t>0.04</w:t>
            </w:r>
          </w:p>
        </w:tc>
        <w:tc>
          <w:tcPr>
            <w:tcW w:w="851" w:type="dxa"/>
            <w:tcBorders>
              <w:bottom w:val="nil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03C9760D" w14:textId="4990BC59" w:rsidR="00AB6992" w:rsidRPr="007B7046" w:rsidRDefault="00AB6992" w:rsidP="00AB6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AB6992">
              <w:rPr>
                <w:rFonts w:eastAsia="Arial"/>
                <w:color w:val="000000"/>
                <w:sz w:val="22"/>
                <w:szCs w:val="22"/>
              </w:rPr>
              <w:t>0.02</w:t>
            </w:r>
          </w:p>
        </w:tc>
        <w:tc>
          <w:tcPr>
            <w:tcW w:w="1134" w:type="dxa"/>
            <w:tcBorders>
              <w:bottom w:val="nil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62C27D27" w14:textId="37715DCE" w:rsidR="00AB6992" w:rsidRPr="007B7046" w:rsidRDefault="00AB6992" w:rsidP="00AB6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AB6992">
              <w:rPr>
                <w:rFonts w:eastAsia="Arial"/>
                <w:color w:val="000000"/>
                <w:sz w:val="22"/>
                <w:szCs w:val="22"/>
              </w:rPr>
              <w:t>11.9</w:t>
            </w:r>
          </w:p>
        </w:tc>
        <w:tc>
          <w:tcPr>
            <w:tcW w:w="1134" w:type="dxa"/>
            <w:tcBorders>
              <w:bottom w:val="nil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5A48365B" w14:textId="129C4BB0" w:rsidR="00AB6992" w:rsidRPr="007B7046" w:rsidRDefault="00AB6992" w:rsidP="00AB6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AB6992">
              <w:rPr>
                <w:rFonts w:eastAsia="Arial"/>
                <w:color w:val="000000"/>
                <w:sz w:val="22"/>
                <w:szCs w:val="22"/>
              </w:rPr>
              <w:t>0.988</w:t>
            </w:r>
          </w:p>
        </w:tc>
        <w:tc>
          <w:tcPr>
            <w:tcW w:w="1701" w:type="dxa"/>
            <w:tcBorders>
              <w:bottom w:val="nil"/>
            </w:tcBorders>
          </w:tcPr>
          <w:p w14:paraId="1F5A1E32" w14:textId="3C9AC2A2" w:rsidR="00AB6992" w:rsidRPr="007B7046" w:rsidRDefault="00AB6992" w:rsidP="00AB6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AB6992">
              <w:rPr>
                <w:rFonts w:eastAsia="Arial"/>
                <w:color w:val="000000"/>
                <w:sz w:val="22"/>
                <w:szCs w:val="22"/>
              </w:rPr>
              <w:t>[-0.08, 0.08]</w:t>
            </w:r>
          </w:p>
        </w:tc>
      </w:tr>
      <w:tr w:rsidR="00AB6992" w:rsidRPr="007B7046" w14:paraId="313F2BE6" w14:textId="77777777" w:rsidTr="00085799">
        <w:trPr>
          <w:trHeight w:val="202"/>
        </w:trPr>
        <w:tc>
          <w:tcPr>
            <w:tcW w:w="1985" w:type="dxa"/>
            <w:tcBorders>
              <w:top w:val="nil"/>
              <w:bottom w:val="single" w:sz="4" w:space="0" w:color="auto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7D23ACA5" w14:textId="77777777" w:rsidR="00AB6992" w:rsidRPr="007B7046" w:rsidRDefault="00AB6992" w:rsidP="00AB6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Arial"/>
                <w:color w:val="000000"/>
                <w:sz w:val="22"/>
                <w:szCs w:val="22"/>
              </w:rPr>
            </w:pPr>
            <w:r w:rsidRPr="007B7046">
              <w:rPr>
                <w:rFonts w:eastAsia="Calibri"/>
                <w:bCs/>
                <w:sz w:val="22"/>
                <w:szCs w:val="22"/>
              </w:rPr>
              <w:t>TPD for digital tools</w:t>
            </w:r>
          </w:p>
        </w:tc>
        <w:tc>
          <w:tcPr>
            <w:tcW w:w="992" w:type="dxa"/>
            <w:tcBorders>
              <w:top w:val="nil"/>
              <w:bottom w:val="single" w:sz="4" w:space="0" w:color="auto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5CA33B03" w14:textId="0FBE62DD" w:rsidR="00AB6992" w:rsidRPr="007B7046" w:rsidRDefault="00AB6992" w:rsidP="00AB6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AB6992">
              <w:rPr>
                <w:rFonts w:eastAsia="Arial"/>
                <w:color w:val="000000"/>
                <w:sz w:val="22"/>
                <w:szCs w:val="22"/>
              </w:rPr>
              <w:t>-0.06</w:t>
            </w:r>
          </w:p>
        </w:tc>
        <w:tc>
          <w:tcPr>
            <w:tcW w:w="992" w:type="dxa"/>
            <w:tcBorders>
              <w:top w:val="nil"/>
              <w:bottom w:val="single" w:sz="4" w:space="0" w:color="auto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7D1BD2B4" w14:textId="511FC435" w:rsidR="00AB6992" w:rsidRPr="007B7046" w:rsidRDefault="00AB6992" w:rsidP="00AB6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AB6992">
              <w:rPr>
                <w:rFonts w:eastAsia="Arial"/>
                <w:color w:val="000000"/>
                <w:sz w:val="22"/>
                <w:szCs w:val="22"/>
              </w:rPr>
              <w:t>0.04</w:t>
            </w:r>
          </w:p>
        </w:tc>
        <w:tc>
          <w:tcPr>
            <w:tcW w:w="851" w:type="dxa"/>
            <w:tcBorders>
              <w:top w:val="nil"/>
              <w:bottom w:val="single" w:sz="4" w:space="0" w:color="auto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2F6F43D2" w14:textId="6CC086B8" w:rsidR="00AB6992" w:rsidRPr="007B7046" w:rsidRDefault="00AB6992" w:rsidP="00AB6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AB6992">
              <w:rPr>
                <w:rFonts w:eastAsia="Arial"/>
                <w:color w:val="000000"/>
                <w:sz w:val="22"/>
                <w:szCs w:val="22"/>
              </w:rPr>
              <w:t>-1.40</w:t>
            </w:r>
          </w:p>
        </w:tc>
        <w:tc>
          <w:tcPr>
            <w:tcW w:w="1134" w:type="dxa"/>
            <w:tcBorders>
              <w:top w:val="nil"/>
              <w:bottom w:val="single" w:sz="4" w:space="0" w:color="auto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5A898F80" w14:textId="7DF4A3B1" w:rsidR="00AB6992" w:rsidRPr="007B7046" w:rsidRDefault="00AB6992" w:rsidP="00AB6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AB6992">
              <w:rPr>
                <w:rFonts w:eastAsia="Arial"/>
                <w:color w:val="000000"/>
                <w:sz w:val="22"/>
                <w:szCs w:val="22"/>
              </w:rPr>
              <w:t>17.4</w:t>
            </w:r>
          </w:p>
        </w:tc>
        <w:tc>
          <w:tcPr>
            <w:tcW w:w="1134" w:type="dxa"/>
            <w:tcBorders>
              <w:top w:val="nil"/>
              <w:bottom w:val="single" w:sz="4" w:space="0" w:color="auto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6A5314E3" w14:textId="75DBE33F" w:rsidR="00AB6992" w:rsidRPr="007B7046" w:rsidRDefault="00AB6992" w:rsidP="00AB6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AB6992">
              <w:rPr>
                <w:rFonts w:eastAsia="Arial"/>
                <w:color w:val="000000"/>
                <w:sz w:val="22"/>
                <w:szCs w:val="22"/>
              </w:rPr>
              <w:t>0.179</w:t>
            </w:r>
          </w:p>
        </w:tc>
        <w:tc>
          <w:tcPr>
            <w:tcW w:w="1701" w:type="dxa"/>
            <w:tcBorders>
              <w:top w:val="nil"/>
              <w:bottom w:val="single" w:sz="4" w:space="0" w:color="auto"/>
            </w:tcBorders>
          </w:tcPr>
          <w:p w14:paraId="10553E2E" w14:textId="02FA7A63" w:rsidR="00AB6992" w:rsidRPr="007B7046" w:rsidRDefault="00AB6992" w:rsidP="00AB6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  <w:sz w:val="22"/>
                <w:szCs w:val="22"/>
              </w:rPr>
            </w:pPr>
            <w:r w:rsidRPr="00AB6992">
              <w:rPr>
                <w:rFonts w:eastAsia="Arial"/>
                <w:color w:val="000000"/>
                <w:sz w:val="22"/>
                <w:szCs w:val="22"/>
              </w:rPr>
              <w:t>[-0.14, 0.03]</w:t>
            </w:r>
          </w:p>
        </w:tc>
      </w:tr>
    </w:tbl>
    <w:p w14:paraId="5F83F171" w14:textId="77777777" w:rsidR="00EB186B" w:rsidRPr="00214068" w:rsidRDefault="00EB186B" w:rsidP="00EB186B">
      <w:pPr>
        <w:jc w:val="both"/>
        <w:rPr>
          <w:rFonts w:eastAsia="Calibri"/>
          <w:sz w:val="16"/>
          <w:szCs w:val="16"/>
          <w:lang w:val="en-US"/>
        </w:rPr>
      </w:pPr>
      <w:r w:rsidRPr="0000277A">
        <w:rPr>
          <w:rFonts w:eastAsia="Calibri"/>
          <w:i/>
          <w:iCs/>
          <w:sz w:val="16"/>
          <w:szCs w:val="16"/>
          <w:lang w:val="en-US"/>
        </w:rPr>
        <w:t>Note</w:t>
      </w:r>
      <w:r w:rsidRPr="0000277A">
        <w:rPr>
          <w:rFonts w:eastAsia="Calibri"/>
          <w:sz w:val="16"/>
          <w:szCs w:val="16"/>
          <w:lang w:val="en-US"/>
        </w:rPr>
        <w:t>. The first column reports regression coefficients (</w:t>
      </w:r>
      <w:r w:rsidRPr="00140468">
        <w:rPr>
          <w:rFonts w:eastAsia="Calibri"/>
          <w:iCs/>
          <w:sz w:val="16"/>
          <w:szCs w:val="16"/>
        </w:rPr>
        <w:t>β</w:t>
      </w:r>
      <w:r w:rsidRPr="0000277A">
        <w:rPr>
          <w:rFonts w:eastAsia="Calibri"/>
          <w:iCs/>
          <w:sz w:val="16"/>
          <w:szCs w:val="16"/>
          <w:lang w:val="en-US"/>
        </w:rPr>
        <w:t xml:space="preserve">) for both categorical and continuous moderators; </w:t>
      </w:r>
      <w:r w:rsidRPr="0000277A">
        <w:rPr>
          <w:rFonts w:eastAsia="Calibri"/>
          <w:i/>
          <w:sz w:val="16"/>
          <w:szCs w:val="16"/>
          <w:lang w:val="en-US"/>
        </w:rPr>
        <w:t xml:space="preserve">SE </w:t>
      </w:r>
      <w:r w:rsidRPr="0000277A">
        <w:rPr>
          <w:rFonts w:eastAsia="Calibri"/>
          <w:sz w:val="16"/>
          <w:szCs w:val="16"/>
          <w:lang w:val="en-US"/>
        </w:rPr>
        <w:t xml:space="preserve">= standard error; </w:t>
      </w:r>
      <w:r w:rsidRPr="0000277A">
        <w:rPr>
          <w:rFonts w:eastAsia="Calibri"/>
          <w:i/>
          <w:sz w:val="16"/>
          <w:szCs w:val="16"/>
          <w:lang w:val="en-US"/>
        </w:rPr>
        <w:t xml:space="preserve">df </w:t>
      </w:r>
      <w:r w:rsidRPr="0000277A">
        <w:rPr>
          <w:rFonts w:eastAsia="Calibri"/>
          <w:sz w:val="16"/>
          <w:szCs w:val="16"/>
          <w:lang w:val="en-US"/>
        </w:rPr>
        <w:t xml:space="preserve">= Satterthwaite degrees of freedom; CI = confidence interval; </w:t>
      </w:r>
      <w:r w:rsidRPr="009575F2">
        <w:rPr>
          <w:rFonts w:eastAsia="Calibri"/>
          <w:bCs/>
          <w:sz w:val="16"/>
          <w:szCs w:val="16"/>
        </w:rPr>
        <w:t>τ</w:t>
      </w:r>
      <w:r w:rsidRPr="0000277A">
        <w:rPr>
          <w:rFonts w:eastAsia="Calibri"/>
          <w:bCs/>
          <w:sz w:val="16"/>
          <w:szCs w:val="16"/>
          <w:lang w:val="en-US"/>
        </w:rPr>
        <w:t xml:space="preserve"> </w:t>
      </w:r>
      <w:r w:rsidRPr="0000277A">
        <w:rPr>
          <w:rFonts w:eastAsia="Calibri"/>
          <w:sz w:val="16"/>
          <w:szCs w:val="16"/>
          <w:lang w:val="en-US"/>
        </w:rPr>
        <w:t>= estimated standard deviation of the true underlying effect sizes; R</w:t>
      </w:r>
      <w:r w:rsidRPr="0000277A">
        <w:rPr>
          <w:rFonts w:eastAsia="Calibri"/>
          <w:sz w:val="16"/>
          <w:szCs w:val="16"/>
          <w:vertAlign w:val="superscript"/>
          <w:lang w:val="en-US"/>
        </w:rPr>
        <w:t>2</w:t>
      </w:r>
      <w:r w:rsidRPr="0000277A">
        <w:rPr>
          <w:rFonts w:eastAsia="Calibri"/>
          <w:sz w:val="16"/>
          <w:szCs w:val="16"/>
          <w:lang w:val="en-US"/>
        </w:rPr>
        <w:t xml:space="preserve"> is the estimated explained variance in percentage compared with the null model. </w:t>
      </w:r>
      <w:r w:rsidRPr="00214068">
        <w:rPr>
          <w:rFonts w:eastAsia="Calibri"/>
          <w:sz w:val="16"/>
          <w:szCs w:val="16"/>
          <w:lang w:val="en-US"/>
        </w:rPr>
        <w:t xml:space="preserve">Th </w:t>
      </w:r>
      <w:r w:rsidRPr="00214068">
        <w:rPr>
          <w:rFonts w:eastAsia="Calibri"/>
          <w:i/>
          <w:iCs/>
          <w:sz w:val="16"/>
          <w:szCs w:val="16"/>
          <w:lang w:val="en-US"/>
        </w:rPr>
        <w:t>p</w:t>
      </w:r>
      <w:r w:rsidRPr="00214068">
        <w:rPr>
          <w:rFonts w:eastAsia="Calibri"/>
          <w:sz w:val="16"/>
          <w:szCs w:val="16"/>
          <w:lang w:val="en-US"/>
        </w:rPr>
        <w:t xml:space="preserve"> values assess the statistical significance of moderators.</w:t>
      </w:r>
    </w:p>
    <w:p w14:paraId="2573E36A" w14:textId="77777777" w:rsidR="00AB6992" w:rsidRDefault="00AB6992" w:rsidP="005A182A">
      <w:pPr>
        <w:spacing w:line="480" w:lineRule="auto"/>
        <w:jc w:val="both"/>
        <w:rPr>
          <w:rFonts w:eastAsia="Calibri"/>
          <w:sz w:val="22"/>
          <w:szCs w:val="22"/>
          <w:lang w:val="en-US"/>
        </w:rPr>
      </w:pPr>
    </w:p>
    <w:p w14:paraId="3E8EA63E" w14:textId="7F52C59C" w:rsidR="005A182A" w:rsidRPr="007B7046" w:rsidRDefault="005A182A" w:rsidP="005A182A">
      <w:pPr>
        <w:spacing w:line="480" w:lineRule="auto"/>
        <w:jc w:val="both"/>
        <w:rPr>
          <w:rFonts w:eastAsia="Calibri"/>
          <w:iCs/>
          <w:sz w:val="22"/>
          <w:szCs w:val="22"/>
          <w:lang w:val="en-US"/>
        </w:rPr>
      </w:pPr>
      <w:r w:rsidRPr="007B7046">
        <w:rPr>
          <w:rFonts w:eastAsia="Calibri"/>
          <w:sz w:val="22"/>
          <w:szCs w:val="22"/>
          <w:lang w:val="en-US"/>
        </w:rPr>
        <w:t>Table S</w:t>
      </w:r>
      <w:r w:rsidR="00205C9B" w:rsidRPr="007B7046">
        <w:rPr>
          <w:rFonts w:eastAsia="Calibri"/>
          <w:sz w:val="22"/>
          <w:szCs w:val="22"/>
          <w:lang w:val="en-US"/>
        </w:rPr>
        <w:t>4</w:t>
      </w:r>
      <w:r w:rsidRPr="007B7046">
        <w:rPr>
          <w:rFonts w:eastAsia="Calibri"/>
          <w:sz w:val="22"/>
          <w:szCs w:val="22"/>
          <w:lang w:val="en-US"/>
        </w:rPr>
        <w:t>.</w:t>
      </w:r>
      <w:r w:rsidR="00EB186B">
        <w:rPr>
          <w:rFonts w:eastAsia="Calibri"/>
          <w:sz w:val="22"/>
          <w:szCs w:val="22"/>
          <w:lang w:val="en-US"/>
        </w:rPr>
        <w:t>4</w:t>
      </w:r>
    </w:p>
    <w:p w14:paraId="018C7E48" w14:textId="3ADDEA9C" w:rsidR="005A182A" w:rsidRPr="007B7046" w:rsidRDefault="005A182A" w:rsidP="005A182A">
      <w:pPr>
        <w:spacing w:line="480" w:lineRule="auto"/>
        <w:jc w:val="both"/>
        <w:rPr>
          <w:rFonts w:eastAsia="Calibri"/>
          <w:i/>
          <w:sz w:val="22"/>
          <w:szCs w:val="22"/>
          <w:lang w:val="en-US"/>
        </w:rPr>
      </w:pPr>
      <w:r w:rsidRPr="007B7046">
        <w:rPr>
          <w:rFonts w:eastAsia="Calibri"/>
          <w:i/>
          <w:sz w:val="22"/>
          <w:szCs w:val="22"/>
          <w:lang w:val="en-US"/>
        </w:rPr>
        <w:t xml:space="preserve">Results of the </w:t>
      </w:r>
      <w:r w:rsidR="00214068" w:rsidRPr="007B7046">
        <w:rPr>
          <w:rFonts w:eastAsia="Calibri"/>
          <w:i/>
          <w:sz w:val="22"/>
          <w:szCs w:val="22"/>
          <w:lang w:val="en-US"/>
        </w:rPr>
        <w:t>Selection Model Approach</w:t>
      </w:r>
    </w:p>
    <w:tbl>
      <w:tblPr>
        <w:tblStyle w:val="TableGrid"/>
        <w:tblW w:w="9350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89"/>
        <w:gridCol w:w="1095"/>
        <w:gridCol w:w="1254"/>
        <w:gridCol w:w="277"/>
        <w:gridCol w:w="987"/>
        <w:gridCol w:w="1248"/>
      </w:tblGrid>
      <w:tr w:rsidR="00214068" w:rsidRPr="007B7046" w14:paraId="0B2EB230" w14:textId="77777777" w:rsidTr="00214068">
        <w:trPr>
          <w:trHeight w:val="314"/>
        </w:trPr>
        <w:tc>
          <w:tcPr>
            <w:tcW w:w="4489" w:type="dxa"/>
            <w:vAlign w:val="bottom"/>
          </w:tcPr>
          <w:p w14:paraId="4B6C2EA4" w14:textId="77777777" w:rsidR="00214068" w:rsidRPr="007B7046" w:rsidRDefault="00214068" w:rsidP="00F3222F">
            <w:pPr>
              <w:pStyle w:val="BodyText"/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349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0463434" w14:textId="77777777" w:rsidR="00214068" w:rsidRPr="007B7046" w:rsidRDefault="00214068" w:rsidP="00F3222F">
            <w:pPr>
              <w:pStyle w:val="BodyText"/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B7046">
              <w:rPr>
                <w:rFonts w:ascii="Times New Roman" w:hAnsi="Times New Roman" w:cs="Times New Roman"/>
                <w:sz w:val="22"/>
                <w:szCs w:val="22"/>
              </w:rPr>
              <w:t>Unconditional</w:t>
            </w:r>
          </w:p>
        </w:tc>
        <w:tc>
          <w:tcPr>
            <w:tcW w:w="277" w:type="dxa"/>
            <w:vAlign w:val="bottom"/>
          </w:tcPr>
          <w:p w14:paraId="704D7492" w14:textId="77777777" w:rsidR="00214068" w:rsidRPr="007B7046" w:rsidRDefault="00214068" w:rsidP="00F3222F">
            <w:pPr>
              <w:pStyle w:val="BodyText"/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235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67E0264" w14:textId="6D40EC81" w:rsidR="00214068" w:rsidRPr="007B7046" w:rsidRDefault="002372BB" w:rsidP="00F3222F">
            <w:pPr>
              <w:pStyle w:val="BodyText"/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B7046">
              <w:rPr>
                <w:rFonts w:ascii="Times New Roman" w:hAnsi="Times New Roman" w:cs="Times New Roman"/>
                <w:sz w:val="22"/>
                <w:szCs w:val="22"/>
              </w:rPr>
              <w:t xml:space="preserve">With </w:t>
            </w:r>
            <w:r w:rsidR="00214068" w:rsidRPr="007B7046">
              <w:rPr>
                <w:rFonts w:ascii="Times New Roman" w:hAnsi="Times New Roman" w:cs="Times New Roman"/>
                <w:sz w:val="22"/>
                <w:szCs w:val="22"/>
              </w:rPr>
              <w:t>Moderators</w:t>
            </w:r>
          </w:p>
        </w:tc>
      </w:tr>
      <w:tr w:rsidR="00214068" w:rsidRPr="007B7046" w14:paraId="4024916E" w14:textId="77777777" w:rsidTr="00214068">
        <w:trPr>
          <w:trHeight w:val="287"/>
        </w:trPr>
        <w:tc>
          <w:tcPr>
            <w:tcW w:w="4489" w:type="dxa"/>
            <w:tcBorders>
              <w:bottom w:val="single" w:sz="4" w:space="0" w:color="auto"/>
            </w:tcBorders>
            <w:vAlign w:val="bottom"/>
          </w:tcPr>
          <w:p w14:paraId="19769895" w14:textId="77777777" w:rsidR="00214068" w:rsidRPr="007B7046" w:rsidRDefault="00214068" w:rsidP="00F3222F">
            <w:pPr>
              <w:pStyle w:val="BodyText"/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B7046">
              <w:rPr>
                <w:rFonts w:ascii="Times New Roman" w:hAnsi="Times New Roman" w:cs="Times New Roman"/>
                <w:sz w:val="22"/>
                <w:szCs w:val="22"/>
              </w:rPr>
              <w:t>Adjustment Model</w:t>
            </w:r>
          </w:p>
        </w:tc>
        <w:tc>
          <w:tcPr>
            <w:tcW w:w="109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5C847FE" w14:textId="77777777" w:rsidR="00214068" w:rsidRPr="007B7046" w:rsidRDefault="00214068" w:rsidP="00F3222F">
            <w:pPr>
              <w:pStyle w:val="BodyText"/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B7046">
              <w:rPr>
                <w:rFonts w:ascii="Times New Roman" w:hAnsi="Times New Roman" w:cs="Times New Roman"/>
                <w:sz w:val="22"/>
                <w:szCs w:val="22"/>
              </w:rPr>
              <w:t>Mean</w:t>
            </w:r>
          </w:p>
        </w:tc>
        <w:tc>
          <w:tcPr>
            <w:tcW w:w="125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F7EE080" w14:textId="0B498B78" w:rsidR="00214068" w:rsidRPr="007B7046" w:rsidRDefault="00214068" w:rsidP="00F3222F">
            <w:pPr>
              <w:pStyle w:val="BodyText"/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B7046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p</w:t>
            </w:r>
          </w:p>
        </w:tc>
        <w:tc>
          <w:tcPr>
            <w:tcW w:w="277" w:type="dxa"/>
            <w:tcBorders>
              <w:bottom w:val="single" w:sz="4" w:space="0" w:color="auto"/>
            </w:tcBorders>
            <w:vAlign w:val="bottom"/>
          </w:tcPr>
          <w:p w14:paraId="6177407A" w14:textId="77777777" w:rsidR="00214068" w:rsidRPr="007B7046" w:rsidRDefault="00214068" w:rsidP="00F3222F">
            <w:pPr>
              <w:pStyle w:val="BodyText"/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98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6F16814" w14:textId="77777777" w:rsidR="00214068" w:rsidRPr="007B7046" w:rsidRDefault="00214068" w:rsidP="00F3222F">
            <w:pPr>
              <w:pStyle w:val="BodyText"/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B7046">
              <w:rPr>
                <w:rFonts w:ascii="Times New Roman" w:hAnsi="Times New Roman" w:cs="Times New Roman"/>
                <w:sz w:val="22"/>
                <w:szCs w:val="22"/>
              </w:rPr>
              <w:t>Mean</w:t>
            </w:r>
          </w:p>
        </w:tc>
        <w:tc>
          <w:tcPr>
            <w:tcW w:w="124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632A659" w14:textId="6204C944" w:rsidR="00214068" w:rsidRPr="007B7046" w:rsidRDefault="00214068" w:rsidP="00F3222F">
            <w:pPr>
              <w:pStyle w:val="BodyText"/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B7046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p</w:t>
            </w:r>
          </w:p>
        </w:tc>
      </w:tr>
      <w:tr w:rsidR="00214068" w:rsidRPr="007B7046" w14:paraId="57266752" w14:textId="77777777" w:rsidTr="00F3222F">
        <w:tc>
          <w:tcPr>
            <w:tcW w:w="9350" w:type="dxa"/>
            <w:gridSpan w:val="6"/>
            <w:tcBorders>
              <w:top w:val="single" w:sz="4" w:space="0" w:color="auto"/>
            </w:tcBorders>
          </w:tcPr>
          <w:p w14:paraId="55EBEE6B" w14:textId="77777777" w:rsidR="00214068" w:rsidRPr="007B7046" w:rsidRDefault="00214068" w:rsidP="00F3222F">
            <w:pPr>
              <w:pStyle w:val="BodyText"/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7B7046">
              <w:rPr>
                <w:rFonts w:ascii="Times New Roman" w:hAnsi="Times New Roman" w:cs="Times New Roman"/>
                <w:b/>
                <w:bCs w:val="0"/>
                <w:sz w:val="22"/>
                <w:szCs w:val="22"/>
              </w:rPr>
              <w:t>Unadjusted</w:t>
            </w:r>
          </w:p>
        </w:tc>
      </w:tr>
      <w:tr w:rsidR="00214068" w:rsidRPr="007B7046" w14:paraId="03665658" w14:textId="77777777" w:rsidTr="00214068">
        <w:tc>
          <w:tcPr>
            <w:tcW w:w="4489" w:type="dxa"/>
          </w:tcPr>
          <w:p w14:paraId="77569691" w14:textId="77777777" w:rsidR="00214068" w:rsidRPr="007B7046" w:rsidRDefault="00214068" w:rsidP="00F3222F">
            <w:pPr>
              <w:pStyle w:val="BodyText"/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7B7046">
              <w:rPr>
                <w:rFonts w:ascii="Times New Roman" w:hAnsi="Times New Roman" w:cs="Times New Roman"/>
                <w:b/>
                <w:bCs w:val="0"/>
                <w:sz w:val="22"/>
                <w:szCs w:val="22"/>
              </w:rPr>
              <w:t xml:space="preserve">     </w:t>
            </w:r>
            <w:r w:rsidRPr="007B7046">
              <w:rPr>
                <w:rFonts w:ascii="Times New Roman" w:hAnsi="Times New Roman" w:cs="Times New Roman"/>
                <w:sz w:val="22"/>
                <w:szCs w:val="22"/>
              </w:rPr>
              <w:t>None</w:t>
            </w:r>
          </w:p>
        </w:tc>
        <w:tc>
          <w:tcPr>
            <w:tcW w:w="1095" w:type="dxa"/>
          </w:tcPr>
          <w:p w14:paraId="4FDB3A73" w14:textId="7A60A308" w:rsidR="00214068" w:rsidRPr="007B7046" w:rsidRDefault="00214068" w:rsidP="00F3222F">
            <w:pPr>
              <w:pStyle w:val="BodyText"/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  <w:r w:rsidRPr="007B7046">
              <w:rPr>
                <w:rFonts w:ascii="Times New Roman" w:hAnsi="Times New Roman" w:cs="Times New Roman"/>
                <w:sz w:val="22"/>
                <w:szCs w:val="22"/>
              </w:rPr>
              <w:t>0.09</w:t>
            </w:r>
          </w:p>
        </w:tc>
        <w:tc>
          <w:tcPr>
            <w:tcW w:w="1254" w:type="dxa"/>
          </w:tcPr>
          <w:p w14:paraId="285E3EB2" w14:textId="06E88F2C" w:rsidR="00214068" w:rsidRPr="007B7046" w:rsidRDefault="00214068" w:rsidP="00F3222F">
            <w:pPr>
              <w:pStyle w:val="BodyText"/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  <w:r w:rsidRPr="007B7046">
              <w:rPr>
                <w:rFonts w:ascii="Times New Roman" w:hAnsi="Times New Roman" w:cs="Times New Roman"/>
                <w:sz w:val="22"/>
                <w:szCs w:val="22"/>
              </w:rPr>
              <w:t>&lt;</w:t>
            </w:r>
            <w:r w:rsidR="009A5387" w:rsidRPr="007B704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B7046">
              <w:rPr>
                <w:rFonts w:ascii="Times New Roman" w:hAnsi="Times New Roman" w:cs="Times New Roman"/>
                <w:sz w:val="22"/>
                <w:szCs w:val="22"/>
              </w:rPr>
              <w:t>.001</w:t>
            </w:r>
          </w:p>
        </w:tc>
        <w:tc>
          <w:tcPr>
            <w:tcW w:w="277" w:type="dxa"/>
          </w:tcPr>
          <w:p w14:paraId="4298023D" w14:textId="77777777" w:rsidR="00214068" w:rsidRPr="007B7046" w:rsidRDefault="00214068" w:rsidP="00F3222F">
            <w:pPr>
              <w:pStyle w:val="BodyText"/>
              <w:spacing w:after="0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  <w:tc>
          <w:tcPr>
            <w:tcW w:w="987" w:type="dxa"/>
          </w:tcPr>
          <w:p w14:paraId="5C9AB440" w14:textId="175538A9" w:rsidR="00214068" w:rsidRPr="007B7046" w:rsidRDefault="00214068" w:rsidP="00F3222F">
            <w:pPr>
              <w:pStyle w:val="BodyText"/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  <w:r w:rsidRPr="007B7046">
              <w:rPr>
                <w:rFonts w:ascii="Times New Roman" w:hAnsi="Times New Roman" w:cs="Times New Roman"/>
                <w:sz w:val="22"/>
                <w:szCs w:val="22"/>
              </w:rPr>
              <w:t>0.</w:t>
            </w:r>
            <w:r w:rsidR="009A5387" w:rsidRPr="007B7046">
              <w:rPr>
                <w:rFonts w:ascii="Times New Roman" w:hAnsi="Times New Roman" w:cs="Times New Roman"/>
                <w:sz w:val="22"/>
                <w:szCs w:val="22"/>
              </w:rPr>
              <w:t>09</w:t>
            </w:r>
          </w:p>
        </w:tc>
        <w:tc>
          <w:tcPr>
            <w:tcW w:w="1248" w:type="dxa"/>
          </w:tcPr>
          <w:p w14:paraId="3601F024" w14:textId="0D26AA35" w:rsidR="00214068" w:rsidRPr="007B7046" w:rsidRDefault="009A5387" w:rsidP="00F3222F">
            <w:pPr>
              <w:pStyle w:val="BodyText"/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  <w:r w:rsidRPr="007B7046">
              <w:rPr>
                <w:rFonts w:ascii="Times New Roman" w:hAnsi="Times New Roman" w:cs="Times New Roman"/>
                <w:sz w:val="22"/>
                <w:szCs w:val="22"/>
              </w:rPr>
              <w:t>&lt; .001</w:t>
            </w:r>
          </w:p>
        </w:tc>
      </w:tr>
      <w:tr w:rsidR="00214068" w:rsidRPr="007B7046" w14:paraId="5EF3FE40" w14:textId="77777777" w:rsidTr="00F3222F">
        <w:trPr>
          <w:trHeight w:val="56"/>
        </w:trPr>
        <w:tc>
          <w:tcPr>
            <w:tcW w:w="9350" w:type="dxa"/>
            <w:gridSpan w:val="6"/>
          </w:tcPr>
          <w:p w14:paraId="714AD5AB" w14:textId="77777777" w:rsidR="00214068" w:rsidRPr="007B7046" w:rsidRDefault="00214068" w:rsidP="00F3222F">
            <w:pPr>
              <w:pStyle w:val="BodyText"/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7B7046">
              <w:rPr>
                <w:rFonts w:ascii="Times New Roman" w:hAnsi="Times New Roman" w:cs="Times New Roman"/>
                <w:b/>
                <w:bCs w:val="0"/>
                <w:sz w:val="22"/>
                <w:szCs w:val="22"/>
              </w:rPr>
              <w:t>Selection Models</w:t>
            </w:r>
          </w:p>
        </w:tc>
      </w:tr>
      <w:tr w:rsidR="00214068" w:rsidRPr="007B7046" w14:paraId="58D004E1" w14:textId="77777777" w:rsidTr="0016382B">
        <w:tc>
          <w:tcPr>
            <w:tcW w:w="4489" w:type="dxa"/>
          </w:tcPr>
          <w:p w14:paraId="516DC447" w14:textId="77777777" w:rsidR="00214068" w:rsidRPr="007B7046" w:rsidRDefault="00214068" w:rsidP="00214068">
            <w:pPr>
              <w:pStyle w:val="BodyText"/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7B7046">
              <w:rPr>
                <w:rFonts w:ascii="Times New Roman" w:hAnsi="Times New Roman" w:cs="Times New Roman"/>
                <w:sz w:val="22"/>
                <w:szCs w:val="22"/>
              </w:rPr>
              <w:t xml:space="preserve">     </w:t>
            </w:r>
            <w:r w:rsidRPr="007B7046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p</w:t>
            </w:r>
            <w:r w:rsidRPr="007B7046">
              <w:rPr>
                <w:rFonts w:ascii="Times New Roman" w:hAnsi="Times New Roman" w:cs="Times New Roman"/>
                <w:sz w:val="22"/>
                <w:szCs w:val="22"/>
              </w:rPr>
              <w:t xml:space="preserve"> = .025</w:t>
            </w:r>
          </w:p>
        </w:tc>
        <w:tc>
          <w:tcPr>
            <w:tcW w:w="1095" w:type="dxa"/>
            <w:vAlign w:val="center"/>
          </w:tcPr>
          <w:p w14:paraId="7B0FA843" w14:textId="2FA230CA" w:rsidR="00214068" w:rsidRPr="007B7046" w:rsidRDefault="00214068" w:rsidP="00214068">
            <w:pPr>
              <w:pStyle w:val="BodyText"/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B7046">
              <w:rPr>
                <w:rFonts w:ascii="Times New Roman" w:hAnsi="Times New Roman" w:cs="Times New Roman"/>
                <w:sz w:val="22"/>
                <w:szCs w:val="22"/>
              </w:rPr>
              <w:t>0.1</w:t>
            </w:r>
            <w:r w:rsidR="00656D44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1254" w:type="dxa"/>
          </w:tcPr>
          <w:p w14:paraId="22B715B1" w14:textId="4C713DBB" w:rsidR="00214068" w:rsidRPr="007B7046" w:rsidRDefault="009A5387" w:rsidP="00214068">
            <w:pPr>
              <w:pStyle w:val="BodyText"/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B7046">
              <w:rPr>
                <w:rFonts w:ascii="Times New Roman" w:hAnsi="Times New Roman" w:cs="Times New Roman"/>
                <w:sz w:val="22"/>
                <w:szCs w:val="22"/>
              </w:rPr>
              <w:t>&lt; .001</w:t>
            </w:r>
          </w:p>
        </w:tc>
        <w:tc>
          <w:tcPr>
            <w:tcW w:w="277" w:type="dxa"/>
          </w:tcPr>
          <w:p w14:paraId="64C7EACF" w14:textId="77777777" w:rsidR="00214068" w:rsidRPr="007B7046" w:rsidRDefault="00214068" w:rsidP="00214068">
            <w:pPr>
              <w:pStyle w:val="BodyText"/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987" w:type="dxa"/>
          </w:tcPr>
          <w:p w14:paraId="6487FA4A" w14:textId="57D60519" w:rsidR="00214068" w:rsidRPr="007B7046" w:rsidRDefault="00214068" w:rsidP="00214068">
            <w:pPr>
              <w:pStyle w:val="BodyText"/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B7046">
              <w:rPr>
                <w:rFonts w:ascii="Times New Roman" w:hAnsi="Times New Roman" w:cs="Times New Roman"/>
                <w:sz w:val="22"/>
                <w:szCs w:val="22"/>
              </w:rPr>
              <w:t>0.1</w:t>
            </w:r>
            <w:r w:rsidR="00BA257A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1248" w:type="dxa"/>
          </w:tcPr>
          <w:p w14:paraId="4F99C2B9" w14:textId="1CF6A3B8" w:rsidR="00214068" w:rsidRPr="007B7046" w:rsidRDefault="009A5387" w:rsidP="00214068">
            <w:pPr>
              <w:pStyle w:val="BodyText"/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B7046">
              <w:rPr>
                <w:rFonts w:ascii="Times New Roman" w:hAnsi="Times New Roman" w:cs="Times New Roman"/>
                <w:sz w:val="22"/>
                <w:szCs w:val="22"/>
              </w:rPr>
              <w:t>&lt; .001</w:t>
            </w:r>
          </w:p>
        </w:tc>
      </w:tr>
      <w:tr w:rsidR="00214068" w:rsidRPr="007B7046" w14:paraId="535B52C5" w14:textId="77777777" w:rsidTr="0016382B">
        <w:tc>
          <w:tcPr>
            <w:tcW w:w="4489" w:type="dxa"/>
          </w:tcPr>
          <w:p w14:paraId="3F580521" w14:textId="77777777" w:rsidR="00214068" w:rsidRPr="007B7046" w:rsidRDefault="00214068" w:rsidP="00214068">
            <w:pPr>
              <w:pStyle w:val="BodyText"/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7B7046">
              <w:rPr>
                <w:rFonts w:ascii="Times New Roman" w:hAnsi="Times New Roman" w:cs="Times New Roman"/>
                <w:sz w:val="22"/>
                <w:szCs w:val="22"/>
              </w:rPr>
              <w:t xml:space="preserve">     </w:t>
            </w:r>
            <w:r w:rsidRPr="007B7046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p</w:t>
            </w:r>
            <w:r w:rsidRPr="007B7046">
              <w:rPr>
                <w:rFonts w:ascii="Times New Roman" w:hAnsi="Times New Roman" w:cs="Times New Roman"/>
                <w:sz w:val="22"/>
                <w:szCs w:val="22"/>
              </w:rPr>
              <w:t xml:space="preserve"> = .025, .05</w:t>
            </w:r>
          </w:p>
        </w:tc>
        <w:tc>
          <w:tcPr>
            <w:tcW w:w="1095" w:type="dxa"/>
            <w:vAlign w:val="center"/>
          </w:tcPr>
          <w:p w14:paraId="2EC99137" w14:textId="4F531DBC" w:rsidR="00214068" w:rsidRPr="007B7046" w:rsidRDefault="00214068" w:rsidP="00214068">
            <w:pPr>
              <w:pStyle w:val="BodyText"/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B7046">
              <w:rPr>
                <w:rFonts w:ascii="Times New Roman" w:hAnsi="Times New Roman" w:cs="Times New Roman"/>
                <w:sz w:val="22"/>
                <w:szCs w:val="22"/>
              </w:rPr>
              <w:t>0.1</w:t>
            </w:r>
            <w:r w:rsidR="00656D44"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1254" w:type="dxa"/>
          </w:tcPr>
          <w:p w14:paraId="05D4B6BD" w14:textId="22C9474E" w:rsidR="00214068" w:rsidRPr="007B7046" w:rsidRDefault="009A5387" w:rsidP="00214068">
            <w:pPr>
              <w:pStyle w:val="BodyText"/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B7046">
              <w:rPr>
                <w:rFonts w:ascii="Times New Roman" w:hAnsi="Times New Roman" w:cs="Times New Roman"/>
                <w:sz w:val="22"/>
                <w:szCs w:val="22"/>
              </w:rPr>
              <w:t>&lt; .001</w:t>
            </w:r>
          </w:p>
        </w:tc>
        <w:tc>
          <w:tcPr>
            <w:tcW w:w="277" w:type="dxa"/>
          </w:tcPr>
          <w:p w14:paraId="4C731646" w14:textId="77777777" w:rsidR="00214068" w:rsidRPr="007B7046" w:rsidRDefault="00214068" w:rsidP="00214068">
            <w:pPr>
              <w:pStyle w:val="BodyText"/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987" w:type="dxa"/>
          </w:tcPr>
          <w:p w14:paraId="762A5C4F" w14:textId="1E426937" w:rsidR="00214068" w:rsidRPr="007B7046" w:rsidRDefault="00214068" w:rsidP="00214068">
            <w:pPr>
              <w:pStyle w:val="BodyText"/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B7046">
              <w:rPr>
                <w:rFonts w:ascii="Times New Roman" w:hAnsi="Times New Roman" w:cs="Times New Roman"/>
                <w:sz w:val="22"/>
                <w:szCs w:val="22"/>
              </w:rPr>
              <w:t>0.1</w:t>
            </w:r>
            <w:r w:rsidR="00BA257A"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1248" w:type="dxa"/>
          </w:tcPr>
          <w:p w14:paraId="52243D95" w14:textId="682655E7" w:rsidR="00214068" w:rsidRPr="007B7046" w:rsidRDefault="009A5387" w:rsidP="00214068">
            <w:pPr>
              <w:pStyle w:val="BodyText"/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B7046">
              <w:rPr>
                <w:rFonts w:ascii="Times New Roman" w:hAnsi="Times New Roman" w:cs="Times New Roman"/>
                <w:sz w:val="22"/>
                <w:szCs w:val="22"/>
              </w:rPr>
              <w:t>&lt; .001</w:t>
            </w:r>
          </w:p>
        </w:tc>
      </w:tr>
      <w:tr w:rsidR="00214068" w:rsidRPr="007B7046" w14:paraId="2F77DB6D" w14:textId="77777777" w:rsidTr="0016382B">
        <w:tc>
          <w:tcPr>
            <w:tcW w:w="4489" w:type="dxa"/>
          </w:tcPr>
          <w:p w14:paraId="71834101" w14:textId="77777777" w:rsidR="00214068" w:rsidRPr="007B7046" w:rsidRDefault="00214068" w:rsidP="00214068">
            <w:pPr>
              <w:pStyle w:val="BodyText"/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7B7046">
              <w:rPr>
                <w:rFonts w:ascii="Times New Roman" w:hAnsi="Times New Roman" w:cs="Times New Roman"/>
                <w:sz w:val="22"/>
                <w:szCs w:val="22"/>
              </w:rPr>
              <w:t xml:space="preserve">     </w:t>
            </w:r>
            <w:r w:rsidRPr="007B7046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p</w:t>
            </w:r>
            <w:r w:rsidRPr="007B7046">
              <w:rPr>
                <w:rFonts w:ascii="Times New Roman" w:hAnsi="Times New Roman" w:cs="Times New Roman"/>
                <w:sz w:val="22"/>
                <w:szCs w:val="22"/>
              </w:rPr>
              <w:t xml:space="preserve"> = .025, .50</w:t>
            </w:r>
          </w:p>
        </w:tc>
        <w:tc>
          <w:tcPr>
            <w:tcW w:w="1095" w:type="dxa"/>
            <w:vAlign w:val="center"/>
          </w:tcPr>
          <w:p w14:paraId="5361C3B7" w14:textId="02301B52" w:rsidR="00214068" w:rsidRPr="007B7046" w:rsidRDefault="00214068" w:rsidP="00214068">
            <w:pPr>
              <w:pStyle w:val="BodyText"/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B7046">
              <w:rPr>
                <w:rFonts w:ascii="Times New Roman" w:hAnsi="Times New Roman" w:cs="Times New Roman"/>
                <w:sz w:val="22"/>
                <w:szCs w:val="22"/>
              </w:rPr>
              <w:t>0.</w:t>
            </w:r>
            <w:r w:rsidR="00656D44">
              <w:rPr>
                <w:rFonts w:ascii="Times New Roman" w:hAnsi="Times New Roman" w:cs="Times New Roman"/>
                <w:sz w:val="22"/>
                <w:szCs w:val="22"/>
              </w:rPr>
              <w:t>10</w:t>
            </w:r>
          </w:p>
        </w:tc>
        <w:tc>
          <w:tcPr>
            <w:tcW w:w="1254" w:type="dxa"/>
          </w:tcPr>
          <w:p w14:paraId="689E2329" w14:textId="1EC13748" w:rsidR="00214068" w:rsidRPr="007B7046" w:rsidRDefault="009A5387" w:rsidP="00214068">
            <w:pPr>
              <w:pStyle w:val="BodyText"/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B7046">
              <w:rPr>
                <w:rFonts w:ascii="Times New Roman" w:hAnsi="Times New Roman" w:cs="Times New Roman"/>
                <w:sz w:val="22"/>
                <w:szCs w:val="22"/>
              </w:rPr>
              <w:t>&lt; .001</w:t>
            </w:r>
          </w:p>
        </w:tc>
        <w:tc>
          <w:tcPr>
            <w:tcW w:w="277" w:type="dxa"/>
          </w:tcPr>
          <w:p w14:paraId="15B7DA60" w14:textId="77777777" w:rsidR="00214068" w:rsidRPr="007B7046" w:rsidRDefault="00214068" w:rsidP="00214068">
            <w:pPr>
              <w:pStyle w:val="BodyText"/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987" w:type="dxa"/>
          </w:tcPr>
          <w:p w14:paraId="49415FBA" w14:textId="7ED09F3D" w:rsidR="00214068" w:rsidRPr="007B7046" w:rsidRDefault="00214068" w:rsidP="00214068">
            <w:pPr>
              <w:pStyle w:val="BodyText"/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B7046">
              <w:rPr>
                <w:rFonts w:ascii="Times New Roman" w:hAnsi="Times New Roman" w:cs="Times New Roman"/>
                <w:sz w:val="22"/>
                <w:szCs w:val="22"/>
              </w:rPr>
              <w:t>0.</w:t>
            </w:r>
            <w:r w:rsidR="00BA257A">
              <w:rPr>
                <w:rFonts w:ascii="Times New Roman" w:hAnsi="Times New Roman" w:cs="Times New Roman"/>
                <w:sz w:val="22"/>
                <w:szCs w:val="22"/>
              </w:rPr>
              <w:t>10</w:t>
            </w:r>
          </w:p>
        </w:tc>
        <w:tc>
          <w:tcPr>
            <w:tcW w:w="1248" w:type="dxa"/>
          </w:tcPr>
          <w:p w14:paraId="6C024E04" w14:textId="06BD8734" w:rsidR="00214068" w:rsidRPr="007B7046" w:rsidRDefault="009A5387" w:rsidP="00214068">
            <w:pPr>
              <w:pStyle w:val="BodyText"/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B7046">
              <w:rPr>
                <w:rFonts w:ascii="Times New Roman" w:hAnsi="Times New Roman" w:cs="Times New Roman"/>
                <w:sz w:val="22"/>
                <w:szCs w:val="22"/>
              </w:rPr>
              <w:t>&lt; .001</w:t>
            </w:r>
          </w:p>
        </w:tc>
      </w:tr>
      <w:tr w:rsidR="00214068" w:rsidRPr="007B7046" w14:paraId="51945D4E" w14:textId="77777777" w:rsidTr="00214068">
        <w:tc>
          <w:tcPr>
            <w:tcW w:w="4489" w:type="dxa"/>
          </w:tcPr>
          <w:p w14:paraId="2429B4B3" w14:textId="77777777" w:rsidR="00214068" w:rsidRPr="007B7046" w:rsidRDefault="00214068" w:rsidP="00F3222F">
            <w:pPr>
              <w:pStyle w:val="BodyText"/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7B7046">
              <w:rPr>
                <w:rFonts w:ascii="Times New Roman" w:hAnsi="Times New Roman" w:cs="Times New Roman"/>
                <w:sz w:val="22"/>
                <w:szCs w:val="22"/>
              </w:rPr>
              <w:t xml:space="preserve">     </w:t>
            </w:r>
            <w:r w:rsidRPr="007B7046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p</w:t>
            </w:r>
            <w:r w:rsidRPr="007B7046">
              <w:rPr>
                <w:rFonts w:ascii="Times New Roman" w:hAnsi="Times New Roman" w:cs="Times New Roman"/>
                <w:sz w:val="22"/>
                <w:szCs w:val="22"/>
              </w:rPr>
              <w:t xml:space="preserve"> = .025, .05, .50</w:t>
            </w:r>
          </w:p>
        </w:tc>
        <w:tc>
          <w:tcPr>
            <w:tcW w:w="1095" w:type="dxa"/>
            <w:vAlign w:val="center"/>
          </w:tcPr>
          <w:p w14:paraId="6F05F12B" w14:textId="0BFC80E5" w:rsidR="00214068" w:rsidRPr="007B7046" w:rsidRDefault="00214068" w:rsidP="00F3222F">
            <w:pPr>
              <w:pStyle w:val="BodyText"/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B7046">
              <w:rPr>
                <w:rFonts w:ascii="Times New Roman" w:hAnsi="Times New Roman" w:cs="Times New Roman"/>
                <w:sz w:val="22"/>
                <w:szCs w:val="22"/>
              </w:rPr>
              <w:t>0.1</w:t>
            </w:r>
            <w:r w:rsidR="00656D44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1254" w:type="dxa"/>
          </w:tcPr>
          <w:p w14:paraId="5201FD06" w14:textId="7572849E" w:rsidR="00214068" w:rsidRPr="007B7046" w:rsidRDefault="009A5387" w:rsidP="00F3222F">
            <w:pPr>
              <w:pStyle w:val="BodyText"/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B7046">
              <w:rPr>
                <w:rFonts w:ascii="Times New Roman" w:hAnsi="Times New Roman" w:cs="Times New Roman"/>
                <w:sz w:val="22"/>
                <w:szCs w:val="22"/>
              </w:rPr>
              <w:t>&lt; .001</w:t>
            </w:r>
          </w:p>
        </w:tc>
        <w:tc>
          <w:tcPr>
            <w:tcW w:w="277" w:type="dxa"/>
          </w:tcPr>
          <w:p w14:paraId="3154B981" w14:textId="77777777" w:rsidR="00214068" w:rsidRPr="007B7046" w:rsidRDefault="00214068" w:rsidP="00F3222F">
            <w:pPr>
              <w:pStyle w:val="BodyText"/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987" w:type="dxa"/>
            <w:vAlign w:val="center"/>
          </w:tcPr>
          <w:p w14:paraId="1A5D5A0A" w14:textId="051A55CD" w:rsidR="00214068" w:rsidRPr="007B7046" w:rsidRDefault="00214068" w:rsidP="00F3222F">
            <w:pPr>
              <w:pStyle w:val="BodyText"/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B7046">
              <w:rPr>
                <w:rFonts w:ascii="Times New Roman" w:hAnsi="Times New Roman" w:cs="Times New Roman"/>
                <w:sz w:val="22"/>
                <w:szCs w:val="22"/>
              </w:rPr>
              <w:t>0.</w:t>
            </w:r>
            <w:r w:rsidR="00BA257A">
              <w:rPr>
                <w:rFonts w:ascii="Times New Roman" w:hAnsi="Times New Roman" w:cs="Times New Roman"/>
                <w:sz w:val="22"/>
                <w:szCs w:val="22"/>
              </w:rPr>
              <w:t>13</w:t>
            </w:r>
          </w:p>
        </w:tc>
        <w:tc>
          <w:tcPr>
            <w:tcW w:w="1248" w:type="dxa"/>
          </w:tcPr>
          <w:p w14:paraId="0A53F2C0" w14:textId="6A59483C" w:rsidR="00214068" w:rsidRPr="007B7046" w:rsidRDefault="009A5387" w:rsidP="00F3222F">
            <w:pPr>
              <w:pStyle w:val="BodyText"/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B7046">
              <w:rPr>
                <w:rFonts w:ascii="Times New Roman" w:hAnsi="Times New Roman" w:cs="Times New Roman"/>
                <w:sz w:val="22"/>
                <w:szCs w:val="22"/>
              </w:rPr>
              <w:t>&lt; .001</w:t>
            </w:r>
          </w:p>
        </w:tc>
      </w:tr>
      <w:tr w:rsidR="00214068" w:rsidRPr="007B7046" w14:paraId="12E4DA3E" w14:textId="77777777" w:rsidTr="00214068">
        <w:tc>
          <w:tcPr>
            <w:tcW w:w="4489" w:type="dxa"/>
          </w:tcPr>
          <w:p w14:paraId="43CC63F6" w14:textId="77777777" w:rsidR="00214068" w:rsidRPr="007B7046" w:rsidRDefault="00214068" w:rsidP="00F3222F">
            <w:pPr>
              <w:pStyle w:val="BodyText"/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7B7046">
              <w:rPr>
                <w:rFonts w:ascii="Times New Roman" w:hAnsi="Times New Roman" w:cs="Times New Roman"/>
                <w:sz w:val="22"/>
                <w:szCs w:val="22"/>
              </w:rPr>
              <w:t xml:space="preserve">     </w:t>
            </w:r>
            <w:r w:rsidRPr="007B7046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p</w:t>
            </w:r>
            <w:r w:rsidRPr="007B7046">
              <w:rPr>
                <w:rFonts w:ascii="Times New Roman" w:hAnsi="Times New Roman" w:cs="Times New Roman"/>
                <w:sz w:val="22"/>
                <w:szCs w:val="22"/>
              </w:rPr>
              <w:t xml:space="preserve"> = .005, 025</w:t>
            </w:r>
          </w:p>
        </w:tc>
        <w:tc>
          <w:tcPr>
            <w:tcW w:w="1095" w:type="dxa"/>
            <w:vAlign w:val="center"/>
          </w:tcPr>
          <w:p w14:paraId="13239A0E" w14:textId="4A1FE379" w:rsidR="00214068" w:rsidRPr="007B7046" w:rsidRDefault="00214068" w:rsidP="00F3222F">
            <w:pPr>
              <w:pStyle w:val="BodyText"/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B7046">
              <w:rPr>
                <w:rFonts w:ascii="Times New Roman" w:hAnsi="Times New Roman" w:cs="Times New Roman"/>
                <w:sz w:val="22"/>
                <w:szCs w:val="22"/>
              </w:rPr>
              <w:t>0.1</w:t>
            </w:r>
            <w:r w:rsidR="00656D44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1254" w:type="dxa"/>
          </w:tcPr>
          <w:p w14:paraId="57D9BBB7" w14:textId="24E606F3" w:rsidR="00214068" w:rsidRPr="007B7046" w:rsidRDefault="009A5387" w:rsidP="00F3222F">
            <w:pPr>
              <w:pStyle w:val="BodyText"/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B7046">
              <w:rPr>
                <w:rFonts w:ascii="Times New Roman" w:hAnsi="Times New Roman" w:cs="Times New Roman"/>
                <w:sz w:val="22"/>
                <w:szCs w:val="22"/>
              </w:rPr>
              <w:t>&lt; .001</w:t>
            </w:r>
          </w:p>
        </w:tc>
        <w:tc>
          <w:tcPr>
            <w:tcW w:w="277" w:type="dxa"/>
          </w:tcPr>
          <w:p w14:paraId="570330E6" w14:textId="77777777" w:rsidR="00214068" w:rsidRPr="007B7046" w:rsidRDefault="00214068" w:rsidP="00F3222F">
            <w:pPr>
              <w:pStyle w:val="BodyText"/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987" w:type="dxa"/>
            <w:vAlign w:val="center"/>
          </w:tcPr>
          <w:p w14:paraId="3077C418" w14:textId="48FEFB2F" w:rsidR="00214068" w:rsidRPr="007B7046" w:rsidRDefault="00214068" w:rsidP="00F3222F">
            <w:pPr>
              <w:pStyle w:val="BodyText"/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B7046">
              <w:rPr>
                <w:rFonts w:ascii="Times New Roman" w:hAnsi="Times New Roman" w:cs="Times New Roman"/>
                <w:sz w:val="22"/>
                <w:szCs w:val="22"/>
              </w:rPr>
              <w:t>0.1</w:t>
            </w:r>
            <w:r w:rsidR="00BA257A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1248" w:type="dxa"/>
          </w:tcPr>
          <w:p w14:paraId="7DAA8CB4" w14:textId="56A0EF73" w:rsidR="00214068" w:rsidRPr="007B7046" w:rsidRDefault="009A5387" w:rsidP="00F3222F">
            <w:pPr>
              <w:pStyle w:val="BodyText"/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B7046">
              <w:rPr>
                <w:rFonts w:ascii="Times New Roman" w:hAnsi="Times New Roman" w:cs="Times New Roman"/>
                <w:sz w:val="22"/>
                <w:szCs w:val="22"/>
              </w:rPr>
              <w:t>&lt; .001</w:t>
            </w:r>
          </w:p>
        </w:tc>
      </w:tr>
      <w:tr w:rsidR="00214068" w:rsidRPr="007B7046" w14:paraId="51831C22" w14:textId="77777777" w:rsidTr="00214068">
        <w:tc>
          <w:tcPr>
            <w:tcW w:w="4489" w:type="dxa"/>
          </w:tcPr>
          <w:p w14:paraId="709531F2" w14:textId="77777777" w:rsidR="00214068" w:rsidRPr="007B7046" w:rsidRDefault="00214068" w:rsidP="00F3222F">
            <w:pPr>
              <w:pStyle w:val="BodyText"/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7B7046">
              <w:rPr>
                <w:rFonts w:ascii="Times New Roman" w:hAnsi="Times New Roman" w:cs="Times New Roman"/>
                <w:sz w:val="22"/>
                <w:szCs w:val="22"/>
              </w:rPr>
              <w:t xml:space="preserve">     </w:t>
            </w:r>
            <w:r w:rsidRPr="007B7046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p</w:t>
            </w:r>
            <w:r w:rsidRPr="007B7046">
              <w:rPr>
                <w:rFonts w:ascii="Times New Roman" w:hAnsi="Times New Roman" w:cs="Times New Roman"/>
                <w:sz w:val="22"/>
                <w:szCs w:val="22"/>
              </w:rPr>
              <w:t xml:space="preserve"> = .005,.025, .05</w:t>
            </w:r>
          </w:p>
        </w:tc>
        <w:tc>
          <w:tcPr>
            <w:tcW w:w="1095" w:type="dxa"/>
            <w:vAlign w:val="center"/>
          </w:tcPr>
          <w:p w14:paraId="26A9FE50" w14:textId="288596D6" w:rsidR="00214068" w:rsidRPr="007B7046" w:rsidRDefault="00214068" w:rsidP="00F3222F">
            <w:pPr>
              <w:pStyle w:val="BodyText"/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B7046">
              <w:rPr>
                <w:rFonts w:ascii="Times New Roman" w:hAnsi="Times New Roman" w:cs="Times New Roman"/>
                <w:sz w:val="22"/>
                <w:szCs w:val="22"/>
              </w:rPr>
              <w:t>0.1</w:t>
            </w:r>
            <w:r w:rsidR="00656D44">
              <w:rPr>
                <w:rFonts w:ascii="Times New Roman" w:hAnsi="Times New Roman" w:cs="Times New Roman"/>
                <w:sz w:val="22"/>
                <w:szCs w:val="22"/>
              </w:rPr>
              <w:t>7</w:t>
            </w:r>
          </w:p>
        </w:tc>
        <w:tc>
          <w:tcPr>
            <w:tcW w:w="1254" w:type="dxa"/>
          </w:tcPr>
          <w:p w14:paraId="628DFE07" w14:textId="27A567C7" w:rsidR="00214068" w:rsidRPr="007B7046" w:rsidRDefault="009A5387" w:rsidP="00F3222F">
            <w:pPr>
              <w:pStyle w:val="BodyText"/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B7046">
              <w:rPr>
                <w:rFonts w:ascii="Times New Roman" w:hAnsi="Times New Roman" w:cs="Times New Roman"/>
                <w:sz w:val="22"/>
                <w:szCs w:val="22"/>
              </w:rPr>
              <w:t>&lt; .001</w:t>
            </w:r>
          </w:p>
        </w:tc>
        <w:tc>
          <w:tcPr>
            <w:tcW w:w="277" w:type="dxa"/>
          </w:tcPr>
          <w:p w14:paraId="7C5750DE" w14:textId="77777777" w:rsidR="00214068" w:rsidRPr="007B7046" w:rsidRDefault="00214068" w:rsidP="00F3222F">
            <w:pPr>
              <w:pStyle w:val="BodyText"/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987" w:type="dxa"/>
            <w:vAlign w:val="center"/>
          </w:tcPr>
          <w:p w14:paraId="3CC65E4B" w14:textId="37E3BF47" w:rsidR="00214068" w:rsidRPr="007B7046" w:rsidRDefault="00214068" w:rsidP="00F3222F">
            <w:pPr>
              <w:pStyle w:val="BodyText"/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B7046">
              <w:rPr>
                <w:rFonts w:ascii="Times New Roman" w:hAnsi="Times New Roman" w:cs="Times New Roman"/>
                <w:sz w:val="22"/>
                <w:szCs w:val="22"/>
              </w:rPr>
              <w:t>0.1</w:t>
            </w:r>
            <w:r w:rsidR="00BA257A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1248" w:type="dxa"/>
          </w:tcPr>
          <w:p w14:paraId="211C30A6" w14:textId="1288C0DE" w:rsidR="00214068" w:rsidRPr="007B7046" w:rsidRDefault="009A5387" w:rsidP="00F3222F">
            <w:pPr>
              <w:pStyle w:val="BodyText"/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B7046">
              <w:rPr>
                <w:rFonts w:ascii="Times New Roman" w:hAnsi="Times New Roman" w:cs="Times New Roman"/>
                <w:sz w:val="22"/>
                <w:szCs w:val="22"/>
              </w:rPr>
              <w:t>&lt; .001</w:t>
            </w:r>
          </w:p>
        </w:tc>
      </w:tr>
      <w:tr w:rsidR="00214068" w:rsidRPr="007B7046" w14:paraId="2EC0BCD2" w14:textId="77777777" w:rsidTr="00214068">
        <w:tc>
          <w:tcPr>
            <w:tcW w:w="4489" w:type="dxa"/>
          </w:tcPr>
          <w:p w14:paraId="2DDB174C" w14:textId="77777777" w:rsidR="00214068" w:rsidRPr="007B7046" w:rsidRDefault="00214068" w:rsidP="00F3222F">
            <w:pPr>
              <w:pStyle w:val="BodyText"/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7B7046">
              <w:rPr>
                <w:rFonts w:ascii="Times New Roman" w:hAnsi="Times New Roman" w:cs="Times New Roman"/>
                <w:sz w:val="22"/>
                <w:szCs w:val="22"/>
              </w:rPr>
              <w:t xml:space="preserve">     </w:t>
            </w:r>
            <w:r w:rsidRPr="007B7046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p</w:t>
            </w:r>
            <w:r w:rsidRPr="007B7046">
              <w:rPr>
                <w:rFonts w:ascii="Times New Roman" w:hAnsi="Times New Roman" w:cs="Times New Roman"/>
                <w:sz w:val="22"/>
                <w:szCs w:val="22"/>
              </w:rPr>
              <w:t xml:space="preserve"> = .005, .025, .50</w:t>
            </w:r>
          </w:p>
        </w:tc>
        <w:tc>
          <w:tcPr>
            <w:tcW w:w="1095" w:type="dxa"/>
            <w:vAlign w:val="center"/>
          </w:tcPr>
          <w:p w14:paraId="49199B5F" w14:textId="7333C07C" w:rsidR="00214068" w:rsidRPr="007B7046" w:rsidRDefault="00214068" w:rsidP="00F3222F">
            <w:pPr>
              <w:pStyle w:val="BodyText"/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B7046">
              <w:rPr>
                <w:rFonts w:ascii="Times New Roman" w:hAnsi="Times New Roman" w:cs="Times New Roman"/>
                <w:sz w:val="22"/>
                <w:szCs w:val="22"/>
              </w:rPr>
              <w:t>0.</w:t>
            </w:r>
            <w:r w:rsidR="00656D44">
              <w:rPr>
                <w:rFonts w:ascii="Times New Roman" w:hAnsi="Times New Roman" w:cs="Times New Roman"/>
                <w:sz w:val="22"/>
                <w:szCs w:val="22"/>
              </w:rPr>
              <w:t>10</w:t>
            </w:r>
          </w:p>
        </w:tc>
        <w:tc>
          <w:tcPr>
            <w:tcW w:w="1254" w:type="dxa"/>
          </w:tcPr>
          <w:p w14:paraId="766A6067" w14:textId="0F8B0C6C" w:rsidR="00214068" w:rsidRPr="007B7046" w:rsidRDefault="009A5387" w:rsidP="00F3222F">
            <w:pPr>
              <w:pStyle w:val="BodyText"/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B7046">
              <w:rPr>
                <w:rFonts w:ascii="Times New Roman" w:hAnsi="Times New Roman" w:cs="Times New Roman"/>
                <w:sz w:val="22"/>
                <w:szCs w:val="22"/>
              </w:rPr>
              <w:t>&lt; .001</w:t>
            </w:r>
          </w:p>
        </w:tc>
        <w:tc>
          <w:tcPr>
            <w:tcW w:w="277" w:type="dxa"/>
          </w:tcPr>
          <w:p w14:paraId="6A0147E7" w14:textId="77777777" w:rsidR="00214068" w:rsidRPr="007B7046" w:rsidRDefault="00214068" w:rsidP="00F3222F">
            <w:pPr>
              <w:pStyle w:val="BodyText"/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987" w:type="dxa"/>
            <w:vAlign w:val="center"/>
          </w:tcPr>
          <w:p w14:paraId="4E3045C1" w14:textId="75A7FD2D" w:rsidR="00214068" w:rsidRPr="007B7046" w:rsidRDefault="00214068" w:rsidP="00F3222F">
            <w:pPr>
              <w:pStyle w:val="BodyText"/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B7046">
              <w:rPr>
                <w:rFonts w:ascii="Times New Roman" w:hAnsi="Times New Roman" w:cs="Times New Roman"/>
                <w:sz w:val="22"/>
                <w:szCs w:val="22"/>
              </w:rPr>
              <w:t>0.0</w:t>
            </w:r>
            <w:r w:rsidR="00BA257A">
              <w:rPr>
                <w:rFonts w:ascii="Times New Roman" w:hAnsi="Times New Roman" w:cs="Times New Roman"/>
                <w:sz w:val="22"/>
                <w:szCs w:val="22"/>
              </w:rPr>
              <w:t>9</w:t>
            </w:r>
          </w:p>
        </w:tc>
        <w:tc>
          <w:tcPr>
            <w:tcW w:w="1248" w:type="dxa"/>
          </w:tcPr>
          <w:p w14:paraId="2CF0D8FA" w14:textId="0FC2002A" w:rsidR="00214068" w:rsidRPr="007B7046" w:rsidRDefault="009A5387" w:rsidP="00F3222F">
            <w:pPr>
              <w:pStyle w:val="BodyText"/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B7046">
              <w:rPr>
                <w:rFonts w:ascii="Times New Roman" w:hAnsi="Times New Roman" w:cs="Times New Roman"/>
                <w:sz w:val="22"/>
                <w:szCs w:val="22"/>
              </w:rPr>
              <w:t>&lt; .001</w:t>
            </w:r>
          </w:p>
        </w:tc>
      </w:tr>
      <w:tr w:rsidR="00214068" w:rsidRPr="007B7046" w14:paraId="3F80106B" w14:textId="77777777" w:rsidTr="00214068">
        <w:tc>
          <w:tcPr>
            <w:tcW w:w="4489" w:type="dxa"/>
          </w:tcPr>
          <w:p w14:paraId="3318A180" w14:textId="77777777" w:rsidR="00214068" w:rsidRPr="007B7046" w:rsidRDefault="00214068" w:rsidP="00F3222F">
            <w:pPr>
              <w:pStyle w:val="BodyText"/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7B7046">
              <w:rPr>
                <w:rFonts w:ascii="Times New Roman" w:hAnsi="Times New Roman" w:cs="Times New Roman"/>
                <w:sz w:val="22"/>
                <w:szCs w:val="22"/>
              </w:rPr>
              <w:t xml:space="preserve">     </w:t>
            </w:r>
            <w:r w:rsidRPr="007B7046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p</w:t>
            </w:r>
            <w:r w:rsidRPr="007B7046">
              <w:rPr>
                <w:rFonts w:ascii="Times New Roman" w:hAnsi="Times New Roman" w:cs="Times New Roman"/>
                <w:sz w:val="22"/>
                <w:szCs w:val="22"/>
              </w:rPr>
              <w:t xml:space="preserve"> = .005, .025, .05, .50</w:t>
            </w:r>
          </w:p>
        </w:tc>
        <w:tc>
          <w:tcPr>
            <w:tcW w:w="1095" w:type="dxa"/>
            <w:vAlign w:val="center"/>
          </w:tcPr>
          <w:p w14:paraId="52F883D7" w14:textId="0DC1AD6B" w:rsidR="00214068" w:rsidRPr="007B7046" w:rsidRDefault="00214068" w:rsidP="00F3222F">
            <w:pPr>
              <w:pStyle w:val="BodyText"/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B7046">
              <w:rPr>
                <w:rFonts w:ascii="Times New Roman" w:hAnsi="Times New Roman" w:cs="Times New Roman"/>
                <w:sz w:val="22"/>
                <w:szCs w:val="22"/>
              </w:rPr>
              <w:t>0.1</w:t>
            </w:r>
            <w:r w:rsidR="00656D44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1254" w:type="dxa"/>
          </w:tcPr>
          <w:p w14:paraId="22E6AEDE" w14:textId="64683784" w:rsidR="00214068" w:rsidRPr="007B7046" w:rsidRDefault="009A5387" w:rsidP="00F3222F">
            <w:pPr>
              <w:pStyle w:val="BodyText"/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B7046">
              <w:rPr>
                <w:rFonts w:ascii="Times New Roman" w:hAnsi="Times New Roman" w:cs="Times New Roman"/>
                <w:sz w:val="22"/>
                <w:szCs w:val="22"/>
              </w:rPr>
              <w:t>&lt; .001</w:t>
            </w:r>
          </w:p>
        </w:tc>
        <w:tc>
          <w:tcPr>
            <w:tcW w:w="277" w:type="dxa"/>
          </w:tcPr>
          <w:p w14:paraId="06CF335F" w14:textId="77777777" w:rsidR="00214068" w:rsidRPr="007B7046" w:rsidRDefault="00214068" w:rsidP="00F3222F">
            <w:pPr>
              <w:pStyle w:val="BodyText"/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987" w:type="dxa"/>
            <w:vAlign w:val="center"/>
          </w:tcPr>
          <w:p w14:paraId="55F28A3E" w14:textId="33CCE43E" w:rsidR="00214068" w:rsidRPr="007B7046" w:rsidRDefault="00214068" w:rsidP="00F3222F">
            <w:pPr>
              <w:pStyle w:val="BodyText"/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B7046">
              <w:rPr>
                <w:rFonts w:ascii="Times New Roman" w:hAnsi="Times New Roman" w:cs="Times New Roman"/>
                <w:sz w:val="22"/>
                <w:szCs w:val="22"/>
              </w:rPr>
              <w:t>0.</w:t>
            </w:r>
            <w:r w:rsidR="00BA257A">
              <w:rPr>
                <w:rFonts w:ascii="Times New Roman" w:hAnsi="Times New Roman" w:cs="Times New Roman"/>
                <w:sz w:val="22"/>
                <w:szCs w:val="22"/>
              </w:rPr>
              <w:t>11</w:t>
            </w:r>
          </w:p>
        </w:tc>
        <w:tc>
          <w:tcPr>
            <w:tcW w:w="1248" w:type="dxa"/>
          </w:tcPr>
          <w:p w14:paraId="54AE5858" w14:textId="5C268331" w:rsidR="00214068" w:rsidRPr="007B7046" w:rsidRDefault="009A5387" w:rsidP="00F3222F">
            <w:pPr>
              <w:pStyle w:val="BodyText"/>
              <w:spacing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B7046">
              <w:rPr>
                <w:rFonts w:ascii="Times New Roman" w:hAnsi="Times New Roman" w:cs="Times New Roman"/>
                <w:sz w:val="22"/>
                <w:szCs w:val="22"/>
              </w:rPr>
              <w:t>&lt; .001</w:t>
            </w:r>
          </w:p>
        </w:tc>
      </w:tr>
    </w:tbl>
    <w:p w14:paraId="42D63864" w14:textId="6D01A24A" w:rsidR="002B24F2" w:rsidRDefault="00214068" w:rsidP="002372BB">
      <w:pPr>
        <w:pStyle w:val="BodyText"/>
        <w:spacing w:before="100" w:after="0"/>
        <w:rPr>
          <w:rFonts w:ascii="Times New Roman" w:hAnsi="Times New Roman" w:cs="Times New Roman"/>
          <w:sz w:val="16"/>
          <w:szCs w:val="16"/>
        </w:rPr>
      </w:pPr>
      <w:r w:rsidRPr="007B7046">
        <w:rPr>
          <w:rFonts w:ascii="Times New Roman" w:hAnsi="Times New Roman" w:cs="Times New Roman"/>
          <w:i/>
          <w:iCs/>
          <w:sz w:val="16"/>
          <w:szCs w:val="16"/>
        </w:rPr>
        <w:t>Note</w:t>
      </w:r>
      <w:r w:rsidRPr="007B7046">
        <w:rPr>
          <w:rFonts w:ascii="Times New Roman" w:hAnsi="Times New Roman" w:cs="Times New Roman"/>
          <w:sz w:val="16"/>
          <w:szCs w:val="16"/>
        </w:rPr>
        <w:t>. The “</w:t>
      </w:r>
      <w:r w:rsidR="002372BB" w:rsidRPr="007B7046">
        <w:rPr>
          <w:rFonts w:ascii="Times New Roman" w:hAnsi="Times New Roman" w:cs="Times New Roman"/>
          <w:sz w:val="16"/>
          <w:szCs w:val="16"/>
        </w:rPr>
        <w:t>With</w:t>
      </w:r>
      <w:r w:rsidRPr="007B7046">
        <w:rPr>
          <w:rFonts w:ascii="Times New Roman" w:hAnsi="Times New Roman" w:cs="Times New Roman"/>
          <w:sz w:val="16"/>
          <w:szCs w:val="16"/>
        </w:rPr>
        <w:t xml:space="preserve"> Moderators” column controls for moderators included in the </w:t>
      </w:r>
      <w:r w:rsidR="002372BB" w:rsidRPr="007B7046">
        <w:rPr>
          <w:rFonts w:ascii="Times New Roman" w:hAnsi="Times New Roman" w:cs="Times New Roman"/>
          <w:sz w:val="16"/>
          <w:szCs w:val="16"/>
        </w:rPr>
        <w:t>confirmatory</w:t>
      </w:r>
      <w:r w:rsidRPr="007B7046">
        <w:rPr>
          <w:rFonts w:ascii="Times New Roman" w:hAnsi="Times New Roman" w:cs="Times New Roman"/>
          <w:sz w:val="16"/>
          <w:szCs w:val="16"/>
        </w:rPr>
        <w:t xml:space="preserve"> model. The </w:t>
      </w:r>
      <w:r w:rsidRPr="007B7046">
        <w:rPr>
          <w:rFonts w:ascii="Times New Roman" w:hAnsi="Times New Roman" w:cs="Times New Roman"/>
          <w:i/>
          <w:iCs/>
          <w:sz w:val="16"/>
          <w:szCs w:val="16"/>
        </w:rPr>
        <w:t>p</w:t>
      </w:r>
      <w:r w:rsidRPr="007B7046">
        <w:rPr>
          <w:rFonts w:ascii="Times New Roman" w:hAnsi="Times New Roman" w:cs="Times New Roman"/>
          <w:sz w:val="16"/>
          <w:szCs w:val="16"/>
        </w:rPr>
        <w:t xml:space="preserve"> value cut points for correspond to one-</w:t>
      </w:r>
      <w:r w:rsidR="002372BB" w:rsidRPr="007B7046">
        <w:rPr>
          <w:rFonts w:ascii="Times New Roman" w:hAnsi="Times New Roman" w:cs="Times New Roman"/>
          <w:sz w:val="16"/>
          <w:szCs w:val="16"/>
        </w:rPr>
        <w:t>tailed</w:t>
      </w:r>
      <w:r w:rsidRPr="007B7046">
        <w:rPr>
          <w:rFonts w:ascii="Times New Roman" w:hAnsi="Times New Roman" w:cs="Times New Roman"/>
          <w:sz w:val="16"/>
          <w:szCs w:val="16"/>
        </w:rPr>
        <w:t xml:space="preserve"> tests. </w:t>
      </w:r>
      <w:r w:rsidR="002372BB" w:rsidRPr="007B7046">
        <w:rPr>
          <w:rFonts w:ascii="Times New Roman" w:hAnsi="Times New Roman" w:cs="Times New Roman"/>
          <w:i/>
          <w:iCs/>
          <w:sz w:val="16"/>
          <w:szCs w:val="16"/>
        </w:rPr>
        <w:t>p</w:t>
      </w:r>
      <w:r w:rsidR="002372BB" w:rsidRPr="007B7046">
        <w:rPr>
          <w:rFonts w:ascii="Times New Roman" w:hAnsi="Times New Roman" w:cs="Times New Roman"/>
          <w:sz w:val="16"/>
          <w:szCs w:val="16"/>
        </w:rPr>
        <w:t xml:space="preserve"> = .025 indicates the statistically significant results in a two-tailed test</w:t>
      </w:r>
      <w:r w:rsidRPr="007B7046">
        <w:rPr>
          <w:rFonts w:ascii="Times New Roman" w:hAnsi="Times New Roman" w:cs="Times New Roman"/>
          <w:sz w:val="16"/>
          <w:szCs w:val="16"/>
        </w:rPr>
        <w:t xml:space="preserve">; </w:t>
      </w:r>
      <w:r w:rsidRPr="007B7046">
        <w:rPr>
          <w:rFonts w:ascii="Times New Roman" w:hAnsi="Times New Roman" w:cs="Times New Roman"/>
          <w:i/>
          <w:iCs/>
          <w:sz w:val="16"/>
          <w:szCs w:val="16"/>
        </w:rPr>
        <w:t>p</w:t>
      </w:r>
      <w:r w:rsidRPr="007B7046">
        <w:rPr>
          <w:rFonts w:ascii="Times New Roman" w:hAnsi="Times New Roman" w:cs="Times New Roman"/>
          <w:sz w:val="16"/>
          <w:szCs w:val="16"/>
        </w:rPr>
        <w:t xml:space="preserve"> = .50 specifies the boundary for positive versus negative effects.</w:t>
      </w:r>
    </w:p>
    <w:p w14:paraId="58257149" w14:textId="77777777" w:rsidR="00092574" w:rsidRDefault="00092574" w:rsidP="002372BB">
      <w:pPr>
        <w:pStyle w:val="BodyText"/>
        <w:spacing w:before="100" w:after="0"/>
        <w:rPr>
          <w:rFonts w:ascii="Times New Roman" w:hAnsi="Times New Roman" w:cs="Times New Roman"/>
          <w:sz w:val="16"/>
          <w:szCs w:val="16"/>
        </w:rPr>
      </w:pPr>
    </w:p>
    <w:p w14:paraId="65BA921C" w14:textId="05B89FD6" w:rsidR="00092574" w:rsidRDefault="00092574">
      <w:pPr>
        <w:rPr>
          <w:sz w:val="16"/>
          <w:szCs w:val="16"/>
          <w:lang w:val="en-US"/>
        </w:rPr>
      </w:pPr>
      <w:r w:rsidRPr="00EB242D">
        <w:rPr>
          <w:sz w:val="16"/>
          <w:szCs w:val="16"/>
          <w:lang w:val="en-US"/>
        </w:rPr>
        <w:br w:type="page"/>
      </w:r>
    </w:p>
    <w:p w14:paraId="4DE773F6" w14:textId="38780030" w:rsidR="00092574" w:rsidRPr="00092574" w:rsidRDefault="00092574" w:rsidP="00092574">
      <w:pPr>
        <w:spacing w:line="480" w:lineRule="auto"/>
        <w:rPr>
          <w:b/>
          <w:bCs/>
          <w:lang w:val="en-US"/>
        </w:rPr>
      </w:pPr>
      <w:r w:rsidRPr="00092574">
        <w:rPr>
          <w:b/>
          <w:bCs/>
          <w:lang w:val="en-US"/>
        </w:rPr>
        <w:lastRenderedPageBreak/>
        <w:t xml:space="preserve">Section 5. Results of the confirmatory meta-regression model </w:t>
      </w:r>
    </w:p>
    <w:p w14:paraId="6C4392D8" w14:textId="6CD0C055" w:rsidR="00092574" w:rsidRPr="00092574" w:rsidRDefault="00092574" w:rsidP="00092574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rFonts w:eastAsia="Calibri"/>
          <w:color w:val="000000"/>
          <w:lang w:val="en-US"/>
        </w:rPr>
      </w:pPr>
      <w:r w:rsidRPr="00092574">
        <w:rPr>
          <w:rFonts w:eastAsia="Calibri"/>
          <w:color w:val="000000"/>
          <w:lang w:val="en-US"/>
        </w:rPr>
        <w:t xml:space="preserve">Table </w:t>
      </w:r>
      <w:r w:rsidRPr="00092574">
        <w:rPr>
          <w:rFonts w:eastAsia="Calibri"/>
          <w:lang w:val="en-US"/>
        </w:rPr>
        <w:t>S</w:t>
      </w:r>
      <w:r>
        <w:rPr>
          <w:rFonts w:eastAsia="Calibri"/>
          <w:lang w:val="en-US"/>
        </w:rPr>
        <w:t>5</w:t>
      </w:r>
      <w:r w:rsidRPr="00092574">
        <w:rPr>
          <w:rFonts w:eastAsia="Calibri"/>
          <w:color w:val="000000"/>
          <w:lang w:val="en-US"/>
        </w:rPr>
        <w:t>.</w:t>
      </w:r>
      <w:r>
        <w:rPr>
          <w:rFonts w:eastAsia="Calibri"/>
          <w:color w:val="000000"/>
          <w:lang w:val="en-US"/>
        </w:rPr>
        <w:t>1</w:t>
      </w:r>
      <w:r w:rsidRPr="00092574">
        <w:rPr>
          <w:rFonts w:eastAsia="Calibri"/>
          <w:color w:val="000000"/>
          <w:lang w:val="en-US"/>
        </w:rPr>
        <w:t xml:space="preserve"> </w:t>
      </w:r>
    </w:p>
    <w:p w14:paraId="77656632" w14:textId="256CAA12" w:rsidR="00092574" w:rsidRPr="00092574" w:rsidRDefault="00092574" w:rsidP="00092574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rFonts w:eastAsia="Calibri"/>
          <w:i/>
          <w:iCs/>
          <w:color w:val="000000"/>
          <w:lang w:val="en-US"/>
        </w:rPr>
      </w:pPr>
      <w:r w:rsidRPr="00092574">
        <w:rPr>
          <w:rFonts w:eastAsia="Calibri"/>
          <w:i/>
          <w:iCs/>
          <w:color w:val="000000"/>
          <w:lang w:val="en-US"/>
        </w:rPr>
        <w:t xml:space="preserve">Results for the </w:t>
      </w:r>
      <w:r>
        <w:rPr>
          <w:rFonts w:eastAsia="Calibri"/>
          <w:i/>
          <w:iCs/>
          <w:color w:val="000000"/>
          <w:lang w:val="en-US"/>
        </w:rPr>
        <w:t>Confirmatory</w:t>
      </w:r>
      <w:r w:rsidRPr="00092574">
        <w:rPr>
          <w:rFonts w:eastAsia="Calibri"/>
          <w:i/>
          <w:iCs/>
          <w:color w:val="000000"/>
          <w:lang w:val="en-US"/>
        </w:rPr>
        <w:t xml:space="preserve"> </w:t>
      </w:r>
      <w:r w:rsidRPr="00092574">
        <w:rPr>
          <w:rFonts w:eastAsia="Calibri"/>
          <w:i/>
          <w:iCs/>
          <w:lang w:val="en-US"/>
        </w:rPr>
        <w:t>M</w:t>
      </w:r>
      <w:r w:rsidRPr="00092574">
        <w:rPr>
          <w:rFonts w:eastAsia="Calibri"/>
          <w:i/>
          <w:iCs/>
          <w:color w:val="000000"/>
          <w:lang w:val="en-US"/>
        </w:rPr>
        <w:t>eta-regression Model (N = 128)</w:t>
      </w:r>
    </w:p>
    <w:tbl>
      <w:tblPr>
        <w:tblW w:w="8789" w:type="dxa"/>
        <w:tblBorders>
          <w:top w:val="single" w:sz="4" w:space="0" w:color="000000"/>
          <w:bottom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5"/>
        <w:gridCol w:w="992"/>
        <w:gridCol w:w="992"/>
        <w:gridCol w:w="851"/>
        <w:gridCol w:w="1134"/>
        <w:gridCol w:w="1134"/>
        <w:gridCol w:w="1701"/>
      </w:tblGrid>
      <w:tr w:rsidR="00092574" w:rsidRPr="00A74C82" w14:paraId="3A2C1324" w14:textId="77777777" w:rsidTr="00253C62">
        <w:trPr>
          <w:trHeight w:val="198"/>
        </w:trPr>
        <w:tc>
          <w:tcPr>
            <w:tcW w:w="1985" w:type="dxa"/>
            <w:tcBorders>
              <w:top w:val="single" w:sz="4" w:space="0" w:color="000000"/>
              <w:bottom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080E8494" w14:textId="77777777" w:rsidR="00092574" w:rsidRPr="00A74C82" w:rsidRDefault="00092574" w:rsidP="00253C62">
            <w:pPr>
              <w:jc w:val="both"/>
              <w:rPr>
                <w:rFonts w:eastAsia="Calibri"/>
                <w:bCs/>
                <w:sz w:val="20"/>
                <w:szCs w:val="20"/>
              </w:rPr>
            </w:pPr>
            <w:r w:rsidRPr="00A74C82">
              <w:rPr>
                <w:rFonts w:eastAsia="Calibri"/>
                <w:bCs/>
                <w:sz w:val="20"/>
                <w:szCs w:val="20"/>
              </w:rPr>
              <w:t>Moderator</w:t>
            </w: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3000D159" w14:textId="77777777" w:rsidR="00092574" w:rsidRPr="00A74C82" w:rsidRDefault="00092574" w:rsidP="00253C62">
            <w:pPr>
              <w:jc w:val="center"/>
              <w:rPr>
                <w:rFonts w:eastAsia="Calibri"/>
                <w:bCs/>
                <w:iCs/>
                <w:sz w:val="20"/>
                <w:szCs w:val="20"/>
              </w:rPr>
            </w:pPr>
            <w:r w:rsidRPr="00A74C82">
              <w:rPr>
                <w:rFonts w:eastAsia="Calibri"/>
                <w:bCs/>
                <w:iCs/>
                <w:sz w:val="20"/>
                <w:szCs w:val="20"/>
              </w:rPr>
              <w:t>β</w:t>
            </w: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2A6C03EC" w14:textId="77777777" w:rsidR="00092574" w:rsidRPr="00A74C82" w:rsidRDefault="00092574" w:rsidP="00253C62">
            <w:pPr>
              <w:jc w:val="center"/>
              <w:rPr>
                <w:rFonts w:eastAsia="Calibri"/>
                <w:bCs/>
                <w:i/>
                <w:sz w:val="20"/>
                <w:szCs w:val="20"/>
              </w:rPr>
            </w:pPr>
            <w:r w:rsidRPr="00A74C82">
              <w:rPr>
                <w:rFonts w:eastAsia="Calibri"/>
                <w:bCs/>
                <w:i/>
                <w:sz w:val="20"/>
                <w:szCs w:val="20"/>
              </w:rPr>
              <w:t>SE</w:t>
            </w:r>
          </w:p>
        </w:tc>
        <w:tc>
          <w:tcPr>
            <w:tcW w:w="851" w:type="dxa"/>
            <w:tcBorders>
              <w:top w:val="single" w:sz="4" w:space="0" w:color="000000"/>
              <w:bottom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0CDF3E3E" w14:textId="77777777" w:rsidR="00092574" w:rsidRPr="00A74C82" w:rsidRDefault="00092574" w:rsidP="00253C62">
            <w:pPr>
              <w:jc w:val="center"/>
              <w:rPr>
                <w:rFonts w:eastAsia="Calibri"/>
                <w:bCs/>
                <w:i/>
                <w:sz w:val="20"/>
                <w:szCs w:val="20"/>
              </w:rPr>
            </w:pPr>
            <w:r w:rsidRPr="00A74C82">
              <w:rPr>
                <w:rFonts w:eastAsia="Calibri"/>
                <w:bCs/>
                <w:i/>
                <w:sz w:val="20"/>
                <w:szCs w:val="20"/>
              </w:rPr>
              <w:t>t</w:t>
            </w:r>
          </w:p>
        </w:tc>
        <w:tc>
          <w:tcPr>
            <w:tcW w:w="1134" w:type="dxa"/>
            <w:tcBorders>
              <w:top w:val="single" w:sz="4" w:space="0" w:color="000000"/>
              <w:bottom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6B638B44" w14:textId="77777777" w:rsidR="00092574" w:rsidRPr="00A74C82" w:rsidRDefault="00092574" w:rsidP="00253C62">
            <w:pPr>
              <w:jc w:val="center"/>
              <w:rPr>
                <w:rFonts w:eastAsia="Calibri"/>
                <w:bCs/>
                <w:i/>
                <w:sz w:val="20"/>
                <w:szCs w:val="20"/>
              </w:rPr>
            </w:pPr>
            <w:r w:rsidRPr="00A74C82">
              <w:rPr>
                <w:rFonts w:eastAsia="Calibri"/>
                <w:bCs/>
                <w:i/>
                <w:sz w:val="20"/>
                <w:szCs w:val="20"/>
              </w:rPr>
              <w:t>df</w:t>
            </w:r>
          </w:p>
        </w:tc>
        <w:tc>
          <w:tcPr>
            <w:tcW w:w="1134" w:type="dxa"/>
            <w:tcBorders>
              <w:top w:val="single" w:sz="4" w:space="0" w:color="000000"/>
              <w:bottom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64E29920" w14:textId="77777777" w:rsidR="00092574" w:rsidRPr="00A74C82" w:rsidRDefault="00092574" w:rsidP="00253C62">
            <w:pPr>
              <w:jc w:val="center"/>
              <w:rPr>
                <w:rFonts w:eastAsia="Calibri"/>
                <w:bCs/>
                <w:i/>
                <w:sz w:val="20"/>
                <w:szCs w:val="20"/>
              </w:rPr>
            </w:pPr>
            <w:r w:rsidRPr="00A74C82">
              <w:rPr>
                <w:rFonts w:eastAsia="Calibri"/>
                <w:bCs/>
                <w:i/>
                <w:sz w:val="20"/>
                <w:szCs w:val="20"/>
              </w:rPr>
              <w:t>p</w:t>
            </w: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</w:tcBorders>
          </w:tcPr>
          <w:p w14:paraId="64195057" w14:textId="77777777" w:rsidR="00092574" w:rsidRPr="00A74C82" w:rsidRDefault="00092574" w:rsidP="00253C62">
            <w:pPr>
              <w:jc w:val="center"/>
              <w:rPr>
                <w:rFonts w:eastAsia="Calibri"/>
                <w:bCs/>
                <w:i/>
                <w:sz w:val="20"/>
                <w:szCs w:val="20"/>
              </w:rPr>
            </w:pPr>
            <w:r w:rsidRPr="00A74C82">
              <w:rPr>
                <w:rFonts w:eastAsia="Calibri"/>
                <w:bCs/>
                <w:i/>
                <w:sz w:val="20"/>
                <w:szCs w:val="20"/>
              </w:rPr>
              <w:t>95% CI</w:t>
            </w:r>
          </w:p>
        </w:tc>
      </w:tr>
      <w:tr w:rsidR="00092574" w:rsidRPr="00A74C82" w14:paraId="4B38C39A" w14:textId="77777777" w:rsidTr="00253C62">
        <w:trPr>
          <w:trHeight w:val="202"/>
        </w:trPr>
        <w:tc>
          <w:tcPr>
            <w:tcW w:w="1985" w:type="dxa"/>
            <w:tcBorders>
              <w:top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47E71762" w14:textId="77777777" w:rsidR="00092574" w:rsidRPr="00A74C82" w:rsidRDefault="00092574" w:rsidP="00253C62">
            <w:pPr>
              <w:jc w:val="both"/>
              <w:rPr>
                <w:rFonts w:eastAsia="Calibri"/>
                <w:bCs/>
                <w:sz w:val="20"/>
                <w:szCs w:val="20"/>
              </w:rPr>
            </w:pPr>
            <w:r w:rsidRPr="00A74C82">
              <w:rPr>
                <w:rFonts w:eastAsia="Calibri"/>
                <w:bCs/>
                <w:sz w:val="20"/>
                <w:szCs w:val="20"/>
              </w:rPr>
              <w:t>Intercept</w:t>
            </w:r>
          </w:p>
        </w:tc>
        <w:tc>
          <w:tcPr>
            <w:tcW w:w="992" w:type="dxa"/>
            <w:tcBorders>
              <w:top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0778D323" w14:textId="77777777" w:rsidR="00092574" w:rsidRPr="00A74C82" w:rsidRDefault="00092574" w:rsidP="00253C62">
            <w:pPr>
              <w:jc w:val="center"/>
              <w:rPr>
                <w:rFonts w:eastAsia="Calibri"/>
                <w:bCs/>
                <w:sz w:val="20"/>
                <w:szCs w:val="20"/>
              </w:rPr>
            </w:pPr>
            <w:r w:rsidRPr="00A74C82">
              <w:rPr>
                <w:rFonts w:eastAsia="Calibri"/>
                <w:bCs/>
                <w:sz w:val="20"/>
                <w:szCs w:val="20"/>
              </w:rPr>
              <w:t>0.09</w:t>
            </w:r>
          </w:p>
        </w:tc>
        <w:tc>
          <w:tcPr>
            <w:tcW w:w="992" w:type="dxa"/>
            <w:tcBorders>
              <w:top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41489299" w14:textId="77777777" w:rsidR="00092574" w:rsidRPr="00A74C82" w:rsidRDefault="00092574" w:rsidP="00253C62">
            <w:pPr>
              <w:jc w:val="center"/>
              <w:rPr>
                <w:rFonts w:eastAsia="Calibri"/>
                <w:bCs/>
                <w:sz w:val="20"/>
                <w:szCs w:val="20"/>
              </w:rPr>
            </w:pPr>
            <w:r w:rsidRPr="00A74C82">
              <w:rPr>
                <w:rFonts w:eastAsia="Calibri"/>
                <w:bCs/>
                <w:sz w:val="20"/>
                <w:szCs w:val="20"/>
              </w:rPr>
              <w:t>0.01</w:t>
            </w:r>
          </w:p>
        </w:tc>
        <w:tc>
          <w:tcPr>
            <w:tcW w:w="851" w:type="dxa"/>
            <w:tcBorders>
              <w:top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182CC9DB" w14:textId="2BB50646" w:rsidR="00092574" w:rsidRPr="00A74C82" w:rsidRDefault="00092574" w:rsidP="00253C62">
            <w:pPr>
              <w:jc w:val="center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7.</w:t>
            </w:r>
            <w:r w:rsidR="004C1E79">
              <w:rPr>
                <w:rFonts w:eastAsia="Calibri"/>
                <w:bCs/>
                <w:sz w:val="20"/>
                <w:szCs w:val="20"/>
              </w:rPr>
              <w:t>42</w:t>
            </w:r>
          </w:p>
        </w:tc>
        <w:tc>
          <w:tcPr>
            <w:tcW w:w="1134" w:type="dxa"/>
            <w:tcBorders>
              <w:top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09489AF9" w14:textId="068C46AF" w:rsidR="00092574" w:rsidRPr="00A74C82" w:rsidRDefault="004C1E79" w:rsidP="00253C62">
            <w:pPr>
              <w:jc w:val="center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72.4</w:t>
            </w:r>
          </w:p>
        </w:tc>
        <w:tc>
          <w:tcPr>
            <w:tcW w:w="1134" w:type="dxa"/>
            <w:tcBorders>
              <w:top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416DEFB7" w14:textId="77777777" w:rsidR="00092574" w:rsidRPr="00A74C82" w:rsidRDefault="00092574" w:rsidP="00253C62">
            <w:pPr>
              <w:jc w:val="center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&lt; 0.001</w:t>
            </w:r>
          </w:p>
        </w:tc>
        <w:tc>
          <w:tcPr>
            <w:tcW w:w="1701" w:type="dxa"/>
            <w:tcBorders>
              <w:top w:val="single" w:sz="4" w:space="0" w:color="000000"/>
            </w:tcBorders>
            <w:vAlign w:val="center"/>
          </w:tcPr>
          <w:p w14:paraId="31920E3B" w14:textId="1C0F77D1" w:rsidR="00092574" w:rsidRPr="00A74C82" w:rsidRDefault="00092574" w:rsidP="00253C62">
            <w:pPr>
              <w:jc w:val="center"/>
              <w:rPr>
                <w:rFonts w:eastAsia="Calibri"/>
                <w:bCs/>
                <w:sz w:val="20"/>
                <w:szCs w:val="20"/>
              </w:rPr>
            </w:pPr>
            <w:r w:rsidRPr="00A74C82">
              <w:rPr>
                <w:rFonts w:eastAsia="Calibri"/>
                <w:bCs/>
                <w:sz w:val="20"/>
                <w:szCs w:val="20"/>
              </w:rPr>
              <w:t>[0.0</w:t>
            </w:r>
            <w:r w:rsidR="004C1E79">
              <w:rPr>
                <w:rFonts w:eastAsia="Calibri"/>
                <w:bCs/>
                <w:sz w:val="20"/>
                <w:szCs w:val="20"/>
              </w:rPr>
              <w:t>6</w:t>
            </w:r>
            <w:r>
              <w:rPr>
                <w:rFonts w:eastAsia="Calibri"/>
                <w:bCs/>
                <w:sz w:val="20"/>
                <w:szCs w:val="20"/>
              </w:rPr>
              <w:t>,</w:t>
            </w:r>
            <w:r w:rsidRPr="00A74C82">
              <w:rPr>
                <w:rFonts w:eastAsia="Calibri"/>
                <w:bCs/>
                <w:sz w:val="20"/>
                <w:szCs w:val="20"/>
              </w:rPr>
              <w:t xml:space="preserve"> 0.1</w:t>
            </w:r>
            <w:r w:rsidR="004C1E79">
              <w:rPr>
                <w:rFonts w:eastAsia="Calibri"/>
                <w:bCs/>
                <w:sz w:val="20"/>
                <w:szCs w:val="20"/>
              </w:rPr>
              <w:t>1</w:t>
            </w:r>
            <w:r w:rsidRPr="00A74C82">
              <w:rPr>
                <w:rFonts w:eastAsia="Calibri"/>
                <w:bCs/>
                <w:sz w:val="20"/>
                <w:szCs w:val="20"/>
              </w:rPr>
              <w:t>]</w:t>
            </w:r>
          </w:p>
        </w:tc>
      </w:tr>
      <w:tr w:rsidR="00092574" w:rsidRPr="00A74C82" w14:paraId="3C712B5B" w14:textId="77777777" w:rsidTr="00253C62">
        <w:trPr>
          <w:trHeight w:val="247"/>
        </w:trPr>
        <w:tc>
          <w:tcPr>
            <w:tcW w:w="1985" w:type="dxa"/>
            <w:tcMar>
              <w:top w:w="100" w:type="dxa"/>
              <w:left w:w="20" w:type="dxa"/>
              <w:bottom w:w="100" w:type="dxa"/>
              <w:right w:w="20" w:type="dxa"/>
            </w:tcMar>
            <w:vAlign w:val="center"/>
          </w:tcPr>
          <w:p w14:paraId="5BB4C070" w14:textId="77777777" w:rsidR="00092574" w:rsidRPr="00A74C82" w:rsidRDefault="00092574" w:rsidP="00253C62">
            <w:pPr>
              <w:jc w:val="both"/>
              <w:rPr>
                <w:rFonts w:eastAsia="Calibri"/>
                <w:bCs/>
                <w:sz w:val="20"/>
                <w:szCs w:val="20"/>
              </w:rPr>
            </w:pPr>
            <w:r w:rsidRPr="00A74C82">
              <w:rPr>
                <w:rFonts w:eastAsia="Calibri"/>
                <w:bCs/>
                <w:sz w:val="20"/>
                <w:szCs w:val="20"/>
              </w:rPr>
              <w:t>Published</w:t>
            </w:r>
          </w:p>
        </w:tc>
        <w:tc>
          <w:tcPr>
            <w:tcW w:w="992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40476C31" w14:textId="7502C2AF" w:rsidR="00092574" w:rsidRPr="00A74C82" w:rsidRDefault="00092574" w:rsidP="00253C62">
            <w:pPr>
              <w:jc w:val="center"/>
              <w:rPr>
                <w:rFonts w:eastAsia="Calibri"/>
                <w:bCs/>
                <w:sz w:val="20"/>
                <w:szCs w:val="20"/>
              </w:rPr>
            </w:pPr>
            <w:r w:rsidRPr="00A74C82">
              <w:rPr>
                <w:rFonts w:eastAsia="Calibri"/>
                <w:bCs/>
                <w:sz w:val="20"/>
                <w:szCs w:val="20"/>
              </w:rPr>
              <w:t>0.0</w:t>
            </w:r>
            <w:r w:rsidR="00B41E5C">
              <w:rPr>
                <w:rFonts w:eastAsia="Calibri"/>
                <w:bCs/>
                <w:sz w:val="20"/>
                <w:szCs w:val="20"/>
              </w:rPr>
              <w:t>7</w:t>
            </w:r>
          </w:p>
        </w:tc>
        <w:tc>
          <w:tcPr>
            <w:tcW w:w="992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0F0E7609" w14:textId="72F2FB9A" w:rsidR="00092574" w:rsidRPr="00A74C82" w:rsidRDefault="004C1E79" w:rsidP="00253C62">
            <w:pPr>
              <w:jc w:val="center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0.02</w:t>
            </w:r>
          </w:p>
        </w:tc>
        <w:tc>
          <w:tcPr>
            <w:tcW w:w="851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38D2EFC4" w14:textId="5E585ADD" w:rsidR="00092574" w:rsidRPr="00A74C82" w:rsidRDefault="004C1E79" w:rsidP="00253C62">
            <w:pPr>
              <w:jc w:val="center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3.07</w:t>
            </w:r>
          </w:p>
        </w:tc>
        <w:tc>
          <w:tcPr>
            <w:tcW w:w="1134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0F450A66" w14:textId="5D1EB989" w:rsidR="00092574" w:rsidRPr="00A74C82" w:rsidRDefault="004C1E79" w:rsidP="00253C62">
            <w:pPr>
              <w:jc w:val="center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91.9</w:t>
            </w:r>
          </w:p>
        </w:tc>
        <w:tc>
          <w:tcPr>
            <w:tcW w:w="1134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66AC9683" w14:textId="2E20C33F" w:rsidR="00092574" w:rsidRPr="00A74C82" w:rsidRDefault="00092574" w:rsidP="00253C62">
            <w:pPr>
              <w:jc w:val="center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0.0</w:t>
            </w:r>
            <w:r w:rsidR="004C1E79">
              <w:rPr>
                <w:rFonts w:eastAsia="Calibri"/>
                <w:bCs/>
                <w:sz w:val="20"/>
                <w:szCs w:val="20"/>
              </w:rPr>
              <w:t>03</w:t>
            </w:r>
          </w:p>
        </w:tc>
        <w:tc>
          <w:tcPr>
            <w:tcW w:w="1701" w:type="dxa"/>
            <w:vAlign w:val="center"/>
          </w:tcPr>
          <w:p w14:paraId="061706EB" w14:textId="2155BA94" w:rsidR="00092574" w:rsidRPr="00A74C82" w:rsidRDefault="00092574" w:rsidP="00253C62">
            <w:pPr>
              <w:jc w:val="center"/>
              <w:rPr>
                <w:rFonts w:eastAsia="Calibri"/>
                <w:bCs/>
                <w:sz w:val="20"/>
                <w:szCs w:val="20"/>
              </w:rPr>
            </w:pPr>
            <w:r w:rsidRPr="00A74C82">
              <w:rPr>
                <w:rFonts w:eastAsia="Calibri"/>
                <w:bCs/>
                <w:sz w:val="20"/>
                <w:szCs w:val="20"/>
              </w:rPr>
              <w:t>[0.0</w:t>
            </w:r>
            <w:r w:rsidR="004C1E79">
              <w:rPr>
                <w:rFonts w:eastAsia="Calibri"/>
                <w:bCs/>
                <w:sz w:val="20"/>
                <w:szCs w:val="20"/>
              </w:rPr>
              <w:t>2</w:t>
            </w:r>
            <w:r>
              <w:rPr>
                <w:rFonts w:eastAsia="Calibri"/>
                <w:bCs/>
                <w:sz w:val="20"/>
                <w:szCs w:val="20"/>
              </w:rPr>
              <w:t>,</w:t>
            </w:r>
            <w:r w:rsidRPr="00A74C82">
              <w:rPr>
                <w:rFonts w:eastAsia="Calibri"/>
                <w:bCs/>
                <w:sz w:val="20"/>
                <w:szCs w:val="20"/>
              </w:rPr>
              <w:t xml:space="preserve"> 0.</w:t>
            </w:r>
            <w:r w:rsidR="004C1E79">
              <w:rPr>
                <w:rFonts w:eastAsia="Calibri"/>
                <w:bCs/>
                <w:sz w:val="20"/>
                <w:szCs w:val="20"/>
              </w:rPr>
              <w:t>10</w:t>
            </w:r>
            <w:r w:rsidRPr="00A74C82">
              <w:rPr>
                <w:rFonts w:eastAsia="Calibri"/>
                <w:bCs/>
                <w:sz w:val="20"/>
                <w:szCs w:val="20"/>
              </w:rPr>
              <w:t>]</w:t>
            </w:r>
          </w:p>
        </w:tc>
      </w:tr>
      <w:tr w:rsidR="00092574" w:rsidRPr="00A74C82" w14:paraId="50D60C54" w14:textId="77777777" w:rsidTr="00253C62">
        <w:trPr>
          <w:trHeight w:val="126"/>
        </w:trPr>
        <w:tc>
          <w:tcPr>
            <w:tcW w:w="1985" w:type="dxa"/>
            <w:tcMar>
              <w:top w:w="100" w:type="dxa"/>
              <w:left w:w="20" w:type="dxa"/>
              <w:bottom w:w="100" w:type="dxa"/>
              <w:right w:w="20" w:type="dxa"/>
            </w:tcMar>
            <w:vAlign w:val="center"/>
          </w:tcPr>
          <w:p w14:paraId="5C990E8F" w14:textId="03BA7260" w:rsidR="00092574" w:rsidRPr="00A74C82" w:rsidRDefault="00092574" w:rsidP="00253C62">
            <w:pPr>
              <w:jc w:val="both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Low</w:t>
            </w:r>
            <w:r w:rsidR="00EF78AD">
              <w:rPr>
                <w:rFonts w:eastAsia="Calibri"/>
                <w:bCs/>
                <w:sz w:val="20"/>
                <w:szCs w:val="20"/>
              </w:rPr>
              <w:t xml:space="preserve"> </w:t>
            </w:r>
            <w:r>
              <w:rPr>
                <w:rFonts w:eastAsia="Calibri"/>
                <w:bCs/>
                <w:sz w:val="20"/>
                <w:szCs w:val="20"/>
              </w:rPr>
              <w:t>SES</w:t>
            </w:r>
          </w:p>
        </w:tc>
        <w:tc>
          <w:tcPr>
            <w:tcW w:w="992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76D06F3E" w14:textId="77777777" w:rsidR="00092574" w:rsidRPr="00A74C82" w:rsidRDefault="00092574" w:rsidP="00253C62">
            <w:pPr>
              <w:jc w:val="center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-0.02</w:t>
            </w:r>
          </w:p>
        </w:tc>
        <w:tc>
          <w:tcPr>
            <w:tcW w:w="992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3548A1EC" w14:textId="7C5E4A19" w:rsidR="00092574" w:rsidRPr="00A74C82" w:rsidRDefault="004C1E79" w:rsidP="00253C62">
            <w:pPr>
              <w:jc w:val="center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0.02</w:t>
            </w:r>
          </w:p>
        </w:tc>
        <w:tc>
          <w:tcPr>
            <w:tcW w:w="851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3E78B313" w14:textId="668CB3AE" w:rsidR="00092574" w:rsidRPr="00A74C82" w:rsidRDefault="00092574" w:rsidP="00253C62">
            <w:pPr>
              <w:jc w:val="center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-1.3</w:t>
            </w:r>
            <w:r w:rsidR="004C1E79">
              <w:rPr>
                <w:rFonts w:eastAsia="Calibri"/>
                <w:bCs/>
                <w:sz w:val="20"/>
                <w:szCs w:val="20"/>
              </w:rPr>
              <w:t>9</w:t>
            </w:r>
          </w:p>
        </w:tc>
        <w:tc>
          <w:tcPr>
            <w:tcW w:w="1134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377ABFA9" w14:textId="38727FC5" w:rsidR="00092574" w:rsidRPr="00A74C82" w:rsidRDefault="004C1E79" w:rsidP="00253C62">
            <w:pPr>
              <w:jc w:val="center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58.6</w:t>
            </w:r>
          </w:p>
        </w:tc>
        <w:tc>
          <w:tcPr>
            <w:tcW w:w="1134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7B17957A" w14:textId="4764F30D" w:rsidR="00092574" w:rsidRPr="00A74C82" w:rsidRDefault="004C1E79" w:rsidP="00253C62">
            <w:pPr>
              <w:jc w:val="center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0.169</w:t>
            </w:r>
          </w:p>
        </w:tc>
        <w:tc>
          <w:tcPr>
            <w:tcW w:w="1701" w:type="dxa"/>
            <w:vAlign w:val="center"/>
          </w:tcPr>
          <w:p w14:paraId="52CE566A" w14:textId="77051472" w:rsidR="00092574" w:rsidRPr="00A74C82" w:rsidRDefault="00092574" w:rsidP="00253C62">
            <w:pPr>
              <w:jc w:val="center"/>
              <w:rPr>
                <w:rFonts w:eastAsia="Calibri"/>
                <w:bCs/>
                <w:sz w:val="20"/>
                <w:szCs w:val="20"/>
              </w:rPr>
            </w:pPr>
            <w:r w:rsidRPr="00A74C82">
              <w:rPr>
                <w:rFonts w:eastAsia="Calibri"/>
                <w:bCs/>
                <w:sz w:val="20"/>
                <w:szCs w:val="20"/>
              </w:rPr>
              <w:t>[-0.0</w:t>
            </w:r>
            <w:r w:rsidR="004C1E79">
              <w:rPr>
                <w:rFonts w:eastAsia="Calibri"/>
                <w:bCs/>
                <w:sz w:val="20"/>
                <w:szCs w:val="20"/>
              </w:rPr>
              <w:t>6</w:t>
            </w:r>
            <w:r>
              <w:rPr>
                <w:rFonts w:eastAsia="Calibri"/>
                <w:bCs/>
                <w:sz w:val="20"/>
                <w:szCs w:val="20"/>
              </w:rPr>
              <w:t>,</w:t>
            </w:r>
            <w:r w:rsidRPr="00A74C82">
              <w:rPr>
                <w:rFonts w:eastAsia="Calibri"/>
                <w:bCs/>
                <w:sz w:val="20"/>
                <w:szCs w:val="20"/>
              </w:rPr>
              <w:t xml:space="preserve"> 0.</w:t>
            </w:r>
            <w:r w:rsidR="004C1E79">
              <w:rPr>
                <w:rFonts w:eastAsia="Calibri"/>
                <w:bCs/>
                <w:sz w:val="20"/>
                <w:szCs w:val="20"/>
              </w:rPr>
              <w:t>01</w:t>
            </w:r>
            <w:r w:rsidRPr="00A74C82">
              <w:rPr>
                <w:rFonts w:eastAsia="Calibri"/>
                <w:bCs/>
                <w:sz w:val="20"/>
                <w:szCs w:val="20"/>
              </w:rPr>
              <w:t>]</w:t>
            </w:r>
          </w:p>
        </w:tc>
      </w:tr>
      <w:tr w:rsidR="00092574" w:rsidRPr="00A74C82" w14:paraId="76E39DBE" w14:textId="77777777" w:rsidTr="00253C62">
        <w:trPr>
          <w:trHeight w:val="20"/>
        </w:trPr>
        <w:tc>
          <w:tcPr>
            <w:tcW w:w="1985" w:type="dxa"/>
            <w:tcMar>
              <w:top w:w="100" w:type="dxa"/>
              <w:left w:w="20" w:type="dxa"/>
              <w:bottom w:w="100" w:type="dxa"/>
              <w:right w:w="20" w:type="dxa"/>
            </w:tcMar>
            <w:vAlign w:val="center"/>
          </w:tcPr>
          <w:p w14:paraId="3EA3DAF7" w14:textId="77777777" w:rsidR="00092574" w:rsidRPr="00A74C82" w:rsidRDefault="00092574" w:rsidP="00253C62">
            <w:pPr>
              <w:jc w:val="both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Primar</w:t>
            </w:r>
            <w:r w:rsidRPr="00A74C82">
              <w:rPr>
                <w:rFonts w:eastAsia="Calibri"/>
                <w:bCs/>
                <w:sz w:val="20"/>
                <w:szCs w:val="20"/>
              </w:rPr>
              <w:t>y</w:t>
            </w:r>
          </w:p>
        </w:tc>
        <w:tc>
          <w:tcPr>
            <w:tcW w:w="992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2F141783" w14:textId="07BF08FB" w:rsidR="00092574" w:rsidRPr="00A74C82" w:rsidRDefault="00092574" w:rsidP="00253C62">
            <w:pPr>
              <w:jc w:val="center"/>
              <w:rPr>
                <w:rFonts w:eastAsia="Calibri"/>
                <w:bCs/>
                <w:sz w:val="20"/>
                <w:szCs w:val="20"/>
              </w:rPr>
            </w:pPr>
            <w:r w:rsidRPr="00A74C82">
              <w:rPr>
                <w:rFonts w:eastAsia="Calibri"/>
                <w:bCs/>
                <w:sz w:val="20"/>
                <w:szCs w:val="20"/>
              </w:rPr>
              <w:t>0.0</w:t>
            </w:r>
            <w:r w:rsidR="004C1E79">
              <w:rPr>
                <w:rFonts w:eastAsia="Calibri"/>
                <w:bCs/>
                <w:sz w:val="20"/>
                <w:szCs w:val="20"/>
              </w:rPr>
              <w:t>4</w:t>
            </w:r>
          </w:p>
        </w:tc>
        <w:tc>
          <w:tcPr>
            <w:tcW w:w="992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30D6D801" w14:textId="77777777" w:rsidR="00092574" w:rsidRPr="00A74C82" w:rsidRDefault="00092574" w:rsidP="00253C62">
            <w:pPr>
              <w:jc w:val="center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0.02</w:t>
            </w:r>
          </w:p>
        </w:tc>
        <w:tc>
          <w:tcPr>
            <w:tcW w:w="851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3D2968EB" w14:textId="5F0A0117" w:rsidR="00092574" w:rsidRPr="00A74C82" w:rsidRDefault="004C1E79" w:rsidP="00253C62">
            <w:pPr>
              <w:jc w:val="center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2.10</w:t>
            </w:r>
          </w:p>
        </w:tc>
        <w:tc>
          <w:tcPr>
            <w:tcW w:w="1134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78AACEF1" w14:textId="6F67A7EE" w:rsidR="00092574" w:rsidRPr="00A74C82" w:rsidRDefault="004C1E79" w:rsidP="00253C62">
            <w:pPr>
              <w:jc w:val="center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27.0</w:t>
            </w:r>
          </w:p>
        </w:tc>
        <w:tc>
          <w:tcPr>
            <w:tcW w:w="1134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4BD1F002" w14:textId="5ECE0B26" w:rsidR="00092574" w:rsidRPr="00A74C82" w:rsidRDefault="00092574" w:rsidP="00253C62">
            <w:pPr>
              <w:jc w:val="center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0.0</w:t>
            </w:r>
            <w:r w:rsidR="004C1E79">
              <w:rPr>
                <w:rFonts w:eastAsia="Calibri"/>
                <w:bCs/>
                <w:sz w:val="20"/>
                <w:szCs w:val="20"/>
              </w:rPr>
              <w:t>46</w:t>
            </w:r>
          </w:p>
        </w:tc>
        <w:tc>
          <w:tcPr>
            <w:tcW w:w="1701" w:type="dxa"/>
            <w:vAlign w:val="center"/>
          </w:tcPr>
          <w:p w14:paraId="4FF14B53" w14:textId="77777777" w:rsidR="00092574" w:rsidRPr="00A74C82" w:rsidRDefault="00092574" w:rsidP="00253C62">
            <w:pPr>
              <w:jc w:val="center"/>
              <w:rPr>
                <w:rFonts w:eastAsia="Calibri"/>
                <w:bCs/>
                <w:sz w:val="20"/>
                <w:szCs w:val="20"/>
              </w:rPr>
            </w:pPr>
            <w:r w:rsidRPr="00A74C82">
              <w:rPr>
                <w:rFonts w:eastAsia="Calibri"/>
                <w:bCs/>
                <w:sz w:val="20"/>
                <w:szCs w:val="20"/>
              </w:rPr>
              <w:t>[</w:t>
            </w:r>
            <w:r>
              <w:rPr>
                <w:rFonts w:eastAsia="Calibri"/>
                <w:bCs/>
                <w:sz w:val="20"/>
                <w:szCs w:val="20"/>
              </w:rPr>
              <w:t>-0.00,</w:t>
            </w:r>
            <w:r w:rsidRPr="00A74C82">
              <w:rPr>
                <w:rFonts w:eastAsia="Calibri"/>
                <w:bCs/>
                <w:sz w:val="20"/>
                <w:szCs w:val="20"/>
              </w:rPr>
              <w:t xml:space="preserve"> 0.</w:t>
            </w:r>
            <w:r>
              <w:rPr>
                <w:rFonts w:eastAsia="Calibri"/>
                <w:bCs/>
                <w:sz w:val="20"/>
                <w:szCs w:val="20"/>
              </w:rPr>
              <w:t>07</w:t>
            </w:r>
            <w:r w:rsidRPr="00A74C82">
              <w:rPr>
                <w:rFonts w:eastAsia="Calibri"/>
                <w:bCs/>
                <w:sz w:val="20"/>
                <w:szCs w:val="20"/>
              </w:rPr>
              <w:t>]</w:t>
            </w:r>
          </w:p>
        </w:tc>
      </w:tr>
      <w:tr w:rsidR="00092574" w:rsidRPr="00A74C82" w14:paraId="68A48243" w14:textId="77777777" w:rsidTr="00253C62">
        <w:trPr>
          <w:trHeight w:val="202"/>
        </w:trPr>
        <w:tc>
          <w:tcPr>
            <w:tcW w:w="1985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15278620" w14:textId="77777777" w:rsidR="00092574" w:rsidRPr="00A74C82" w:rsidRDefault="00092574" w:rsidP="00253C62">
            <w:pPr>
              <w:jc w:val="both"/>
              <w:rPr>
                <w:rFonts w:eastAsia="Calibri"/>
                <w:bCs/>
                <w:sz w:val="20"/>
                <w:szCs w:val="20"/>
              </w:rPr>
            </w:pPr>
            <w:r w:rsidRPr="00A74C82">
              <w:rPr>
                <w:rFonts w:eastAsia="Calibri"/>
                <w:bCs/>
                <w:sz w:val="20"/>
                <w:szCs w:val="20"/>
              </w:rPr>
              <w:t>Secondary</w:t>
            </w:r>
          </w:p>
        </w:tc>
        <w:tc>
          <w:tcPr>
            <w:tcW w:w="992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28513618" w14:textId="46761685" w:rsidR="00092574" w:rsidRPr="00A74C82" w:rsidRDefault="00092574" w:rsidP="00253C62">
            <w:pPr>
              <w:jc w:val="center"/>
              <w:rPr>
                <w:rFonts w:eastAsia="Calibri"/>
                <w:bCs/>
                <w:sz w:val="20"/>
                <w:szCs w:val="20"/>
              </w:rPr>
            </w:pPr>
            <w:r w:rsidRPr="00A74C82">
              <w:rPr>
                <w:rFonts w:eastAsia="Calibri"/>
                <w:bCs/>
                <w:sz w:val="20"/>
                <w:szCs w:val="20"/>
              </w:rPr>
              <w:t>0.</w:t>
            </w:r>
            <w:r w:rsidR="004C1E79">
              <w:rPr>
                <w:rFonts w:eastAsia="Calibri"/>
                <w:bCs/>
                <w:sz w:val="20"/>
                <w:szCs w:val="20"/>
              </w:rPr>
              <w:t>03</w:t>
            </w:r>
          </w:p>
        </w:tc>
        <w:tc>
          <w:tcPr>
            <w:tcW w:w="992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4E950099" w14:textId="77777777" w:rsidR="00092574" w:rsidRPr="00A74C82" w:rsidRDefault="00092574" w:rsidP="00253C62">
            <w:pPr>
              <w:jc w:val="center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0.02</w:t>
            </w:r>
          </w:p>
        </w:tc>
        <w:tc>
          <w:tcPr>
            <w:tcW w:w="851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4544CB2B" w14:textId="6EEE8E14" w:rsidR="00092574" w:rsidRPr="00A74C82" w:rsidRDefault="004C1E79" w:rsidP="00253C62">
            <w:pPr>
              <w:jc w:val="center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1.36</w:t>
            </w:r>
          </w:p>
        </w:tc>
        <w:tc>
          <w:tcPr>
            <w:tcW w:w="1134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7B330570" w14:textId="07CCCC8A" w:rsidR="00092574" w:rsidRPr="00A74C82" w:rsidRDefault="004C1E79" w:rsidP="00253C62">
            <w:pPr>
              <w:jc w:val="center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32.3</w:t>
            </w:r>
          </w:p>
        </w:tc>
        <w:tc>
          <w:tcPr>
            <w:tcW w:w="1134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6F648B34" w14:textId="78527AA7" w:rsidR="00092574" w:rsidRPr="00A74C82" w:rsidRDefault="004C1E79" w:rsidP="00253C62">
            <w:pPr>
              <w:jc w:val="center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0.183</w:t>
            </w:r>
          </w:p>
        </w:tc>
        <w:tc>
          <w:tcPr>
            <w:tcW w:w="1701" w:type="dxa"/>
            <w:vAlign w:val="center"/>
          </w:tcPr>
          <w:p w14:paraId="7F3D2AEB" w14:textId="0CFF4DB9" w:rsidR="00092574" w:rsidRPr="00A74C82" w:rsidRDefault="00092574" w:rsidP="00253C62">
            <w:pPr>
              <w:jc w:val="center"/>
              <w:rPr>
                <w:rFonts w:eastAsia="Calibri"/>
                <w:bCs/>
                <w:sz w:val="20"/>
                <w:szCs w:val="20"/>
              </w:rPr>
            </w:pPr>
            <w:r w:rsidRPr="00A74C82">
              <w:rPr>
                <w:rFonts w:eastAsia="Calibri"/>
                <w:bCs/>
                <w:sz w:val="20"/>
                <w:szCs w:val="20"/>
              </w:rPr>
              <w:t>[-0.0</w:t>
            </w:r>
            <w:r w:rsidR="004C1E79">
              <w:rPr>
                <w:rFonts w:eastAsia="Calibri"/>
                <w:bCs/>
                <w:sz w:val="20"/>
                <w:szCs w:val="20"/>
              </w:rPr>
              <w:t>2</w:t>
            </w:r>
            <w:r>
              <w:rPr>
                <w:rFonts w:eastAsia="Calibri"/>
                <w:bCs/>
                <w:sz w:val="20"/>
                <w:szCs w:val="20"/>
              </w:rPr>
              <w:t>,</w:t>
            </w:r>
            <w:r w:rsidRPr="00A74C82">
              <w:rPr>
                <w:rFonts w:eastAsia="Calibri"/>
                <w:bCs/>
                <w:sz w:val="20"/>
                <w:szCs w:val="20"/>
              </w:rPr>
              <w:t xml:space="preserve"> 0.0</w:t>
            </w:r>
            <w:r w:rsidR="004C1E79">
              <w:rPr>
                <w:rFonts w:eastAsia="Calibri"/>
                <w:bCs/>
                <w:sz w:val="20"/>
                <w:szCs w:val="20"/>
              </w:rPr>
              <w:t>8</w:t>
            </w:r>
            <w:r w:rsidRPr="00A74C82">
              <w:rPr>
                <w:rFonts w:eastAsia="Calibri"/>
                <w:bCs/>
                <w:sz w:val="20"/>
                <w:szCs w:val="20"/>
              </w:rPr>
              <w:t>]</w:t>
            </w:r>
          </w:p>
        </w:tc>
      </w:tr>
      <w:tr w:rsidR="00092574" w:rsidRPr="00A74C82" w14:paraId="70F2E6B6" w14:textId="77777777" w:rsidTr="00253C62">
        <w:trPr>
          <w:trHeight w:val="202"/>
        </w:trPr>
        <w:tc>
          <w:tcPr>
            <w:tcW w:w="1985" w:type="dxa"/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0A263F27" w14:textId="77777777" w:rsidR="00092574" w:rsidRPr="00A74C82" w:rsidRDefault="00092574" w:rsidP="00253C62">
            <w:pPr>
              <w:jc w:val="both"/>
              <w:rPr>
                <w:rFonts w:eastAsia="Calibri"/>
                <w:bCs/>
                <w:sz w:val="20"/>
                <w:szCs w:val="20"/>
              </w:rPr>
            </w:pPr>
            <w:r w:rsidRPr="00A74C82">
              <w:rPr>
                <w:rFonts w:eastAsia="Calibri"/>
                <w:bCs/>
                <w:sz w:val="20"/>
                <w:szCs w:val="20"/>
              </w:rPr>
              <w:t>Reading</w:t>
            </w:r>
          </w:p>
        </w:tc>
        <w:tc>
          <w:tcPr>
            <w:tcW w:w="992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7851637A" w14:textId="77777777" w:rsidR="00092574" w:rsidRPr="00A74C82" w:rsidRDefault="00092574" w:rsidP="00253C62">
            <w:pPr>
              <w:jc w:val="center"/>
              <w:rPr>
                <w:rFonts w:eastAsia="Calibri"/>
                <w:bCs/>
                <w:sz w:val="20"/>
                <w:szCs w:val="20"/>
              </w:rPr>
            </w:pPr>
            <w:r w:rsidRPr="00A74C82">
              <w:rPr>
                <w:rFonts w:eastAsia="Calibri"/>
                <w:bCs/>
                <w:sz w:val="20"/>
                <w:szCs w:val="20"/>
              </w:rPr>
              <w:t>-0.0</w:t>
            </w:r>
            <w:r>
              <w:rPr>
                <w:rFonts w:eastAsia="Calibri"/>
                <w:bCs/>
                <w:sz w:val="20"/>
                <w:szCs w:val="20"/>
              </w:rPr>
              <w:t>3</w:t>
            </w:r>
          </w:p>
        </w:tc>
        <w:tc>
          <w:tcPr>
            <w:tcW w:w="992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656234E1" w14:textId="77777777" w:rsidR="00092574" w:rsidRPr="00A74C82" w:rsidRDefault="00092574" w:rsidP="00253C62">
            <w:pPr>
              <w:jc w:val="center"/>
              <w:rPr>
                <w:rFonts w:eastAsia="Calibri"/>
                <w:bCs/>
                <w:sz w:val="20"/>
                <w:szCs w:val="20"/>
              </w:rPr>
            </w:pPr>
            <w:r w:rsidRPr="00A74C82">
              <w:rPr>
                <w:rFonts w:eastAsia="Calibri"/>
                <w:bCs/>
                <w:sz w:val="20"/>
                <w:szCs w:val="20"/>
              </w:rPr>
              <w:t>0.04</w:t>
            </w:r>
          </w:p>
        </w:tc>
        <w:tc>
          <w:tcPr>
            <w:tcW w:w="851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03939BCB" w14:textId="7361EA78" w:rsidR="00092574" w:rsidRPr="00A74C82" w:rsidRDefault="004C1E79" w:rsidP="00253C62">
            <w:pPr>
              <w:jc w:val="center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-0.81</w:t>
            </w:r>
          </w:p>
        </w:tc>
        <w:tc>
          <w:tcPr>
            <w:tcW w:w="1134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50CC7E7B" w14:textId="00880081" w:rsidR="00092574" w:rsidRPr="00A74C82" w:rsidRDefault="004C1E79" w:rsidP="00253C62">
            <w:pPr>
              <w:jc w:val="center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16.6</w:t>
            </w:r>
          </w:p>
        </w:tc>
        <w:tc>
          <w:tcPr>
            <w:tcW w:w="1134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501D1651" w14:textId="2F84F64D" w:rsidR="00092574" w:rsidRPr="00A74C82" w:rsidRDefault="004C1E79" w:rsidP="00253C62">
            <w:pPr>
              <w:jc w:val="center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0.432</w:t>
            </w:r>
          </w:p>
        </w:tc>
        <w:tc>
          <w:tcPr>
            <w:tcW w:w="1701" w:type="dxa"/>
            <w:vAlign w:val="center"/>
          </w:tcPr>
          <w:p w14:paraId="06EDEEE8" w14:textId="141661BD" w:rsidR="00092574" w:rsidRPr="00A74C82" w:rsidRDefault="00092574" w:rsidP="00253C62">
            <w:pPr>
              <w:jc w:val="center"/>
              <w:rPr>
                <w:rFonts w:eastAsia="Calibri"/>
                <w:bCs/>
                <w:sz w:val="20"/>
                <w:szCs w:val="20"/>
              </w:rPr>
            </w:pPr>
            <w:r w:rsidRPr="00A74C82">
              <w:rPr>
                <w:rFonts w:eastAsia="Calibri"/>
                <w:bCs/>
                <w:sz w:val="20"/>
                <w:szCs w:val="20"/>
              </w:rPr>
              <w:t>[-0.</w:t>
            </w:r>
            <w:r>
              <w:rPr>
                <w:rFonts w:eastAsia="Calibri"/>
                <w:bCs/>
                <w:sz w:val="20"/>
                <w:szCs w:val="20"/>
              </w:rPr>
              <w:t>12,</w:t>
            </w:r>
            <w:r w:rsidRPr="00A74C82">
              <w:rPr>
                <w:rFonts w:eastAsia="Calibri"/>
                <w:bCs/>
                <w:sz w:val="20"/>
                <w:szCs w:val="20"/>
              </w:rPr>
              <w:t xml:space="preserve"> 0.0</w:t>
            </w:r>
            <w:r w:rsidR="004C1E79">
              <w:rPr>
                <w:rFonts w:eastAsia="Calibri"/>
                <w:bCs/>
                <w:sz w:val="20"/>
                <w:szCs w:val="20"/>
              </w:rPr>
              <w:t>5</w:t>
            </w:r>
            <w:r w:rsidRPr="00A74C82">
              <w:rPr>
                <w:rFonts w:eastAsia="Calibri"/>
                <w:bCs/>
                <w:sz w:val="20"/>
                <w:szCs w:val="20"/>
              </w:rPr>
              <w:t>]</w:t>
            </w:r>
          </w:p>
        </w:tc>
      </w:tr>
      <w:tr w:rsidR="00092574" w:rsidRPr="00A74C82" w14:paraId="23C39A70" w14:textId="77777777" w:rsidTr="00253C62">
        <w:trPr>
          <w:trHeight w:val="202"/>
        </w:trPr>
        <w:tc>
          <w:tcPr>
            <w:tcW w:w="1985" w:type="dxa"/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3189C94E" w14:textId="77777777" w:rsidR="00092574" w:rsidRPr="00A74C82" w:rsidRDefault="00092574" w:rsidP="00253C62">
            <w:pPr>
              <w:jc w:val="both"/>
              <w:rPr>
                <w:rFonts w:eastAsia="Calibri"/>
                <w:bCs/>
                <w:sz w:val="20"/>
                <w:szCs w:val="20"/>
              </w:rPr>
            </w:pPr>
            <w:r w:rsidRPr="00A74C82">
              <w:rPr>
                <w:rFonts w:eastAsia="Calibri"/>
                <w:bCs/>
                <w:sz w:val="20"/>
                <w:szCs w:val="20"/>
              </w:rPr>
              <w:t>STEM</w:t>
            </w:r>
          </w:p>
        </w:tc>
        <w:tc>
          <w:tcPr>
            <w:tcW w:w="992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0DFC927A" w14:textId="77777777" w:rsidR="00092574" w:rsidRPr="00A74C82" w:rsidRDefault="00092574" w:rsidP="00253C62">
            <w:pPr>
              <w:jc w:val="center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-0.05</w:t>
            </w:r>
          </w:p>
        </w:tc>
        <w:tc>
          <w:tcPr>
            <w:tcW w:w="992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2D8BFD55" w14:textId="77777777" w:rsidR="00092574" w:rsidRPr="00A74C82" w:rsidRDefault="00092574" w:rsidP="00253C62">
            <w:pPr>
              <w:jc w:val="center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0.04</w:t>
            </w:r>
          </w:p>
        </w:tc>
        <w:tc>
          <w:tcPr>
            <w:tcW w:w="851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6E826364" w14:textId="3B4E58E7" w:rsidR="00092574" w:rsidRPr="00A74C82" w:rsidRDefault="00092574" w:rsidP="00253C62">
            <w:pPr>
              <w:jc w:val="center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-1.3</w:t>
            </w:r>
            <w:r w:rsidR="004C1E79">
              <w:rPr>
                <w:rFonts w:eastAsia="Calibri"/>
                <w:bCs/>
                <w:sz w:val="20"/>
                <w:szCs w:val="20"/>
              </w:rPr>
              <w:t>9</w:t>
            </w:r>
          </w:p>
        </w:tc>
        <w:tc>
          <w:tcPr>
            <w:tcW w:w="1134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1B2BF867" w14:textId="22D917F7" w:rsidR="00092574" w:rsidRPr="00A74C82" w:rsidRDefault="004C1E79" w:rsidP="00253C62">
            <w:pPr>
              <w:jc w:val="center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17.2</w:t>
            </w:r>
          </w:p>
        </w:tc>
        <w:tc>
          <w:tcPr>
            <w:tcW w:w="1134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00E551AD" w14:textId="2D35F17A" w:rsidR="00092574" w:rsidRPr="00A74C82" w:rsidRDefault="004C1E79" w:rsidP="00253C62">
            <w:pPr>
              <w:jc w:val="center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0.184</w:t>
            </w:r>
          </w:p>
        </w:tc>
        <w:tc>
          <w:tcPr>
            <w:tcW w:w="1701" w:type="dxa"/>
            <w:vAlign w:val="center"/>
          </w:tcPr>
          <w:p w14:paraId="787B0D8C" w14:textId="32A7ACBF" w:rsidR="00092574" w:rsidRPr="00A74C82" w:rsidRDefault="00092574" w:rsidP="00253C62">
            <w:pPr>
              <w:jc w:val="center"/>
              <w:rPr>
                <w:rFonts w:eastAsia="Calibri"/>
                <w:bCs/>
                <w:sz w:val="20"/>
                <w:szCs w:val="20"/>
              </w:rPr>
            </w:pPr>
            <w:r w:rsidRPr="00A74C82">
              <w:rPr>
                <w:rFonts w:eastAsia="Calibri"/>
                <w:bCs/>
                <w:sz w:val="20"/>
                <w:szCs w:val="20"/>
              </w:rPr>
              <w:t>[-0.</w:t>
            </w:r>
            <w:r>
              <w:rPr>
                <w:rFonts w:eastAsia="Calibri"/>
                <w:bCs/>
                <w:sz w:val="20"/>
                <w:szCs w:val="20"/>
              </w:rPr>
              <w:t>14,</w:t>
            </w:r>
            <w:r w:rsidRPr="00A74C82">
              <w:rPr>
                <w:rFonts w:eastAsia="Calibri"/>
                <w:bCs/>
                <w:sz w:val="20"/>
                <w:szCs w:val="20"/>
              </w:rPr>
              <w:t xml:space="preserve"> 0.</w:t>
            </w:r>
            <w:r>
              <w:rPr>
                <w:rFonts w:eastAsia="Calibri"/>
                <w:bCs/>
                <w:sz w:val="20"/>
                <w:szCs w:val="20"/>
              </w:rPr>
              <w:t>0</w:t>
            </w:r>
            <w:r w:rsidR="004C1E79">
              <w:rPr>
                <w:rFonts w:eastAsia="Calibri"/>
                <w:bCs/>
                <w:sz w:val="20"/>
                <w:szCs w:val="20"/>
              </w:rPr>
              <w:t>3</w:t>
            </w:r>
            <w:r w:rsidRPr="00A74C82">
              <w:rPr>
                <w:rFonts w:eastAsia="Calibri"/>
                <w:bCs/>
                <w:sz w:val="20"/>
                <w:szCs w:val="20"/>
              </w:rPr>
              <w:t>]</w:t>
            </w:r>
          </w:p>
        </w:tc>
      </w:tr>
      <w:tr w:rsidR="00092574" w:rsidRPr="00A74C82" w14:paraId="7C04F673" w14:textId="77777777" w:rsidTr="00253C62">
        <w:trPr>
          <w:trHeight w:val="202"/>
        </w:trPr>
        <w:tc>
          <w:tcPr>
            <w:tcW w:w="1985" w:type="dxa"/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22089354" w14:textId="77777777" w:rsidR="00092574" w:rsidRPr="00A74C82" w:rsidRDefault="00092574" w:rsidP="00253C62">
            <w:pPr>
              <w:jc w:val="both"/>
              <w:rPr>
                <w:rFonts w:eastAsia="Calibri"/>
                <w:bCs/>
                <w:sz w:val="20"/>
                <w:szCs w:val="20"/>
              </w:rPr>
            </w:pPr>
            <w:r w:rsidRPr="00A74C82">
              <w:rPr>
                <w:rFonts w:eastAsia="Calibri"/>
                <w:bCs/>
                <w:sz w:val="20"/>
                <w:szCs w:val="20"/>
              </w:rPr>
              <w:t>(P)CK</w:t>
            </w:r>
          </w:p>
        </w:tc>
        <w:tc>
          <w:tcPr>
            <w:tcW w:w="992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3E08D2C9" w14:textId="002F7841" w:rsidR="00092574" w:rsidRPr="00A74C82" w:rsidRDefault="00092574" w:rsidP="00253C62">
            <w:pPr>
              <w:jc w:val="center"/>
              <w:rPr>
                <w:rFonts w:eastAsia="Calibri"/>
                <w:bCs/>
                <w:sz w:val="20"/>
                <w:szCs w:val="20"/>
              </w:rPr>
            </w:pPr>
            <w:r w:rsidRPr="00A74C82">
              <w:rPr>
                <w:rFonts w:eastAsia="Calibri"/>
                <w:bCs/>
                <w:sz w:val="20"/>
                <w:szCs w:val="20"/>
              </w:rPr>
              <w:t>0.0</w:t>
            </w:r>
            <w:r w:rsidR="004C1E79">
              <w:rPr>
                <w:rFonts w:eastAsia="Calibri"/>
                <w:bCs/>
                <w:sz w:val="20"/>
                <w:szCs w:val="20"/>
              </w:rPr>
              <w:t>1</w:t>
            </w:r>
          </w:p>
        </w:tc>
        <w:tc>
          <w:tcPr>
            <w:tcW w:w="992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738B379E" w14:textId="77777777" w:rsidR="00092574" w:rsidRPr="00A74C82" w:rsidRDefault="00092574" w:rsidP="00253C62">
            <w:pPr>
              <w:jc w:val="center"/>
              <w:rPr>
                <w:rFonts w:eastAsia="Calibri"/>
                <w:bCs/>
                <w:sz w:val="20"/>
                <w:szCs w:val="20"/>
              </w:rPr>
            </w:pPr>
            <w:r w:rsidRPr="00A74C82">
              <w:rPr>
                <w:rFonts w:eastAsia="Calibri"/>
                <w:bCs/>
                <w:sz w:val="20"/>
                <w:szCs w:val="20"/>
              </w:rPr>
              <w:t>0.0</w:t>
            </w:r>
            <w:r>
              <w:rPr>
                <w:rFonts w:eastAsia="Calibri"/>
                <w:bCs/>
                <w:sz w:val="20"/>
                <w:szCs w:val="20"/>
              </w:rPr>
              <w:t>5</w:t>
            </w:r>
          </w:p>
        </w:tc>
        <w:tc>
          <w:tcPr>
            <w:tcW w:w="851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3EE196FE" w14:textId="187F4828" w:rsidR="00092574" w:rsidRPr="00A74C82" w:rsidRDefault="004C1E79" w:rsidP="00253C62">
            <w:pPr>
              <w:jc w:val="center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0.14</w:t>
            </w:r>
          </w:p>
        </w:tc>
        <w:tc>
          <w:tcPr>
            <w:tcW w:w="1134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6F6A6C02" w14:textId="7AD5F8E8" w:rsidR="00092574" w:rsidRPr="00A74C82" w:rsidRDefault="004C1E79" w:rsidP="00253C62">
            <w:pPr>
              <w:jc w:val="center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12.4</w:t>
            </w:r>
          </w:p>
        </w:tc>
        <w:tc>
          <w:tcPr>
            <w:tcW w:w="1134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60BE6B7B" w14:textId="56403B3B" w:rsidR="00092574" w:rsidRPr="00A74C82" w:rsidRDefault="004C1E79" w:rsidP="00253C62">
            <w:pPr>
              <w:jc w:val="center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0.889</w:t>
            </w:r>
          </w:p>
        </w:tc>
        <w:tc>
          <w:tcPr>
            <w:tcW w:w="1701" w:type="dxa"/>
            <w:vAlign w:val="center"/>
          </w:tcPr>
          <w:p w14:paraId="042E371D" w14:textId="3A66D67F" w:rsidR="00092574" w:rsidRPr="00A74C82" w:rsidRDefault="00092574" w:rsidP="00253C62">
            <w:pPr>
              <w:jc w:val="center"/>
              <w:rPr>
                <w:rFonts w:eastAsia="Calibri"/>
                <w:bCs/>
                <w:sz w:val="20"/>
                <w:szCs w:val="20"/>
              </w:rPr>
            </w:pPr>
            <w:r w:rsidRPr="00A74C82">
              <w:rPr>
                <w:rFonts w:eastAsia="Calibri"/>
                <w:bCs/>
                <w:sz w:val="20"/>
                <w:szCs w:val="20"/>
              </w:rPr>
              <w:t>[-0.0</w:t>
            </w:r>
            <w:r w:rsidR="004C1E79">
              <w:rPr>
                <w:rFonts w:eastAsia="Calibri"/>
                <w:bCs/>
                <w:sz w:val="20"/>
                <w:szCs w:val="20"/>
              </w:rPr>
              <w:t>9</w:t>
            </w:r>
            <w:r>
              <w:rPr>
                <w:rFonts w:eastAsia="Calibri"/>
                <w:bCs/>
                <w:sz w:val="20"/>
                <w:szCs w:val="20"/>
              </w:rPr>
              <w:t xml:space="preserve">, </w:t>
            </w:r>
            <w:r w:rsidRPr="00A74C82">
              <w:rPr>
                <w:rFonts w:eastAsia="Calibri"/>
                <w:bCs/>
                <w:sz w:val="20"/>
                <w:szCs w:val="20"/>
              </w:rPr>
              <w:t>0.1</w:t>
            </w:r>
            <w:r w:rsidR="004C1E79">
              <w:rPr>
                <w:rFonts w:eastAsia="Calibri"/>
                <w:bCs/>
                <w:sz w:val="20"/>
                <w:szCs w:val="20"/>
              </w:rPr>
              <w:t>0</w:t>
            </w:r>
            <w:r w:rsidRPr="00A74C82">
              <w:rPr>
                <w:rFonts w:eastAsia="Calibri"/>
                <w:bCs/>
                <w:sz w:val="20"/>
                <w:szCs w:val="20"/>
              </w:rPr>
              <w:t>]</w:t>
            </w:r>
          </w:p>
        </w:tc>
      </w:tr>
      <w:tr w:rsidR="00092574" w:rsidRPr="00A74C82" w14:paraId="6B0C1425" w14:textId="77777777" w:rsidTr="00253C62">
        <w:trPr>
          <w:trHeight w:val="202"/>
        </w:trPr>
        <w:tc>
          <w:tcPr>
            <w:tcW w:w="1985" w:type="dxa"/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656F8C57" w14:textId="77777777" w:rsidR="00092574" w:rsidRPr="00A74C82" w:rsidRDefault="00092574" w:rsidP="00253C62">
            <w:pPr>
              <w:jc w:val="both"/>
              <w:rPr>
                <w:rFonts w:eastAsia="Calibri"/>
                <w:bCs/>
                <w:sz w:val="20"/>
                <w:szCs w:val="20"/>
              </w:rPr>
            </w:pPr>
            <w:r w:rsidRPr="00A74C82">
              <w:rPr>
                <w:rFonts w:eastAsia="Calibri"/>
                <w:bCs/>
                <w:sz w:val="20"/>
                <w:szCs w:val="20"/>
              </w:rPr>
              <w:t>Comp. Approaches</w:t>
            </w:r>
          </w:p>
        </w:tc>
        <w:tc>
          <w:tcPr>
            <w:tcW w:w="992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0367DB79" w14:textId="2319BDC9" w:rsidR="00092574" w:rsidRPr="00A74C82" w:rsidRDefault="00092574" w:rsidP="00253C62">
            <w:pPr>
              <w:jc w:val="center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-0.0</w:t>
            </w:r>
            <w:r w:rsidR="004C1E79">
              <w:rPr>
                <w:rFonts w:eastAsia="Calibri"/>
                <w:bCs/>
                <w:sz w:val="20"/>
                <w:szCs w:val="20"/>
              </w:rPr>
              <w:t>2</w:t>
            </w:r>
          </w:p>
        </w:tc>
        <w:tc>
          <w:tcPr>
            <w:tcW w:w="992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425B59B8" w14:textId="77777777" w:rsidR="00092574" w:rsidRPr="00A74C82" w:rsidRDefault="00092574" w:rsidP="00253C62">
            <w:pPr>
              <w:jc w:val="center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0.04</w:t>
            </w:r>
          </w:p>
        </w:tc>
        <w:tc>
          <w:tcPr>
            <w:tcW w:w="851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458DBA7D" w14:textId="594A76A7" w:rsidR="00092574" w:rsidRPr="00A74C82" w:rsidRDefault="004C1E79" w:rsidP="00253C62">
            <w:pPr>
              <w:jc w:val="center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-0.42</w:t>
            </w:r>
          </w:p>
        </w:tc>
        <w:tc>
          <w:tcPr>
            <w:tcW w:w="1134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693834A9" w14:textId="2A3041BE" w:rsidR="00092574" w:rsidRPr="00A74C82" w:rsidRDefault="004C1E79" w:rsidP="00253C62">
            <w:pPr>
              <w:jc w:val="center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13.6</w:t>
            </w:r>
          </w:p>
        </w:tc>
        <w:tc>
          <w:tcPr>
            <w:tcW w:w="1134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2C491CC6" w14:textId="236AB5B9" w:rsidR="00092574" w:rsidRPr="00A74C82" w:rsidRDefault="004C1E79" w:rsidP="00253C62">
            <w:pPr>
              <w:jc w:val="center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0.682</w:t>
            </w:r>
          </w:p>
        </w:tc>
        <w:tc>
          <w:tcPr>
            <w:tcW w:w="1701" w:type="dxa"/>
            <w:vAlign w:val="center"/>
          </w:tcPr>
          <w:p w14:paraId="0BE1A88E" w14:textId="54BE2EE2" w:rsidR="00092574" w:rsidRPr="00A74C82" w:rsidRDefault="00092574" w:rsidP="00253C62">
            <w:pPr>
              <w:jc w:val="center"/>
              <w:rPr>
                <w:rFonts w:eastAsia="Calibri"/>
                <w:bCs/>
                <w:sz w:val="20"/>
                <w:szCs w:val="20"/>
              </w:rPr>
            </w:pPr>
            <w:r w:rsidRPr="00A74C82">
              <w:rPr>
                <w:rFonts w:eastAsia="Calibri"/>
                <w:bCs/>
                <w:sz w:val="20"/>
                <w:szCs w:val="20"/>
              </w:rPr>
              <w:t>[-0.</w:t>
            </w:r>
            <w:r w:rsidR="004C1E79">
              <w:rPr>
                <w:rFonts w:eastAsia="Calibri"/>
                <w:bCs/>
                <w:sz w:val="20"/>
                <w:szCs w:val="20"/>
              </w:rPr>
              <w:t>10</w:t>
            </w:r>
            <w:r>
              <w:rPr>
                <w:rFonts w:eastAsia="Calibri"/>
                <w:bCs/>
                <w:sz w:val="20"/>
                <w:szCs w:val="20"/>
              </w:rPr>
              <w:t xml:space="preserve">, </w:t>
            </w:r>
            <w:r w:rsidRPr="00A74C82">
              <w:rPr>
                <w:rFonts w:eastAsia="Calibri"/>
                <w:bCs/>
                <w:sz w:val="20"/>
                <w:szCs w:val="20"/>
              </w:rPr>
              <w:t>0.</w:t>
            </w:r>
            <w:r>
              <w:rPr>
                <w:rFonts w:eastAsia="Calibri"/>
                <w:bCs/>
                <w:sz w:val="20"/>
                <w:szCs w:val="20"/>
              </w:rPr>
              <w:t>0</w:t>
            </w:r>
            <w:r w:rsidR="004C1E79">
              <w:rPr>
                <w:rFonts w:eastAsia="Calibri"/>
                <w:bCs/>
                <w:sz w:val="20"/>
                <w:szCs w:val="20"/>
              </w:rPr>
              <w:t>6</w:t>
            </w:r>
            <w:r w:rsidRPr="00A74C82">
              <w:rPr>
                <w:rFonts w:eastAsia="Calibri"/>
                <w:bCs/>
                <w:sz w:val="20"/>
                <w:szCs w:val="20"/>
              </w:rPr>
              <w:t>]</w:t>
            </w:r>
          </w:p>
        </w:tc>
      </w:tr>
      <w:tr w:rsidR="00092574" w:rsidRPr="00A74C82" w14:paraId="0CA73B93" w14:textId="77777777" w:rsidTr="00253C62">
        <w:trPr>
          <w:trHeight w:val="202"/>
        </w:trPr>
        <w:tc>
          <w:tcPr>
            <w:tcW w:w="1985" w:type="dxa"/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496DB0FF" w14:textId="77777777" w:rsidR="00092574" w:rsidRPr="00A74C82" w:rsidRDefault="00092574" w:rsidP="00253C62">
            <w:pPr>
              <w:jc w:val="both"/>
              <w:rPr>
                <w:rFonts w:eastAsia="Calibri"/>
                <w:bCs/>
                <w:sz w:val="20"/>
                <w:szCs w:val="20"/>
              </w:rPr>
            </w:pPr>
            <w:r w:rsidRPr="00A74C82">
              <w:rPr>
                <w:rFonts w:eastAsia="Calibri"/>
                <w:bCs/>
                <w:sz w:val="20"/>
                <w:szCs w:val="20"/>
              </w:rPr>
              <w:t>TPD for curricula</w:t>
            </w:r>
          </w:p>
        </w:tc>
        <w:tc>
          <w:tcPr>
            <w:tcW w:w="992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102C13A9" w14:textId="77777777" w:rsidR="00092574" w:rsidRPr="00A74C82" w:rsidRDefault="00092574" w:rsidP="00253C62">
            <w:pPr>
              <w:jc w:val="center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0.02</w:t>
            </w:r>
          </w:p>
        </w:tc>
        <w:tc>
          <w:tcPr>
            <w:tcW w:w="992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05FAF8E3" w14:textId="77777777" w:rsidR="00092574" w:rsidRPr="00A74C82" w:rsidRDefault="00092574" w:rsidP="00253C62">
            <w:pPr>
              <w:jc w:val="center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0.04</w:t>
            </w:r>
          </w:p>
        </w:tc>
        <w:tc>
          <w:tcPr>
            <w:tcW w:w="851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082AE2AD" w14:textId="5CBF7E18" w:rsidR="00092574" w:rsidRPr="00A74C82" w:rsidRDefault="004C1E79" w:rsidP="00253C62">
            <w:pPr>
              <w:jc w:val="center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0.14</w:t>
            </w:r>
          </w:p>
        </w:tc>
        <w:tc>
          <w:tcPr>
            <w:tcW w:w="1134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7046C1E3" w14:textId="04EDD8D1" w:rsidR="00092574" w:rsidRPr="00A74C82" w:rsidRDefault="004C1E79" w:rsidP="00253C62">
            <w:pPr>
              <w:jc w:val="center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11.8</w:t>
            </w:r>
          </w:p>
        </w:tc>
        <w:tc>
          <w:tcPr>
            <w:tcW w:w="1134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658926C3" w14:textId="7315B918" w:rsidR="00092574" w:rsidRPr="00A74C82" w:rsidRDefault="004C1E79" w:rsidP="00253C62">
            <w:pPr>
              <w:jc w:val="center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0.889</w:t>
            </w:r>
          </w:p>
        </w:tc>
        <w:tc>
          <w:tcPr>
            <w:tcW w:w="1701" w:type="dxa"/>
            <w:vAlign w:val="center"/>
          </w:tcPr>
          <w:p w14:paraId="59A0E613" w14:textId="28FE727B" w:rsidR="00092574" w:rsidRPr="00A74C82" w:rsidRDefault="00092574" w:rsidP="00253C62">
            <w:pPr>
              <w:jc w:val="center"/>
              <w:rPr>
                <w:rFonts w:eastAsia="Calibri"/>
                <w:bCs/>
                <w:sz w:val="20"/>
                <w:szCs w:val="20"/>
              </w:rPr>
            </w:pPr>
            <w:r w:rsidRPr="00A74C82">
              <w:rPr>
                <w:rFonts w:eastAsia="Calibri"/>
                <w:bCs/>
                <w:sz w:val="20"/>
                <w:szCs w:val="20"/>
              </w:rPr>
              <w:t>[-0.0</w:t>
            </w:r>
            <w:r w:rsidR="004C1E79">
              <w:rPr>
                <w:rFonts w:eastAsia="Calibri"/>
                <w:bCs/>
                <w:sz w:val="20"/>
                <w:szCs w:val="20"/>
              </w:rPr>
              <w:t>8</w:t>
            </w:r>
            <w:r>
              <w:rPr>
                <w:rFonts w:eastAsia="Calibri"/>
                <w:bCs/>
                <w:sz w:val="20"/>
                <w:szCs w:val="20"/>
              </w:rPr>
              <w:t>,</w:t>
            </w:r>
            <w:r w:rsidRPr="00A74C82">
              <w:rPr>
                <w:rFonts w:eastAsia="Calibri"/>
                <w:bCs/>
                <w:sz w:val="20"/>
                <w:szCs w:val="20"/>
              </w:rPr>
              <w:t xml:space="preserve"> 0.</w:t>
            </w:r>
            <w:r w:rsidR="004C1E79">
              <w:rPr>
                <w:rFonts w:eastAsia="Calibri"/>
                <w:bCs/>
                <w:sz w:val="20"/>
                <w:szCs w:val="20"/>
              </w:rPr>
              <w:t>09</w:t>
            </w:r>
            <w:r w:rsidRPr="00A74C82">
              <w:rPr>
                <w:rFonts w:eastAsia="Calibri"/>
                <w:bCs/>
                <w:sz w:val="20"/>
                <w:szCs w:val="20"/>
              </w:rPr>
              <w:t>]</w:t>
            </w:r>
          </w:p>
        </w:tc>
      </w:tr>
      <w:tr w:rsidR="00092574" w:rsidRPr="00A74C82" w14:paraId="74DEDBDD" w14:textId="77777777" w:rsidTr="00253C62">
        <w:trPr>
          <w:trHeight w:val="202"/>
        </w:trPr>
        <w:tc>
          <w:tcPr>
            <w:tcW w:w="1985" w:type="dxa"/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06A5339F" w14:textId="77777777" w:rsidR="00092574" w:rsidRPr="00A74C82" w:rsidRDefault="00092574" w:rsidP="00253C62">
            <w:pPr>
              <w:jc w:val="both"/>
              <w:rPr>
                <w:rFonts w:eastAsia="Calibri"/>
                <w:bCs/>
                <w:sz w:val="20"/>
                <w:szCs w:val="20"/>
              </w:rPr>
            </w:pPr>
            <w:r w:rsidRPr="00A74C82">
              <w:rPr>
                <w:rFonts w:eastAsia="Calibri"/>
                <w:bCs/>
                <w:sz w:val="20"/>
                <w:szCs w:val="20"/>
              </w:rPr>
              <w:t>TPD for digital tools</w:t>
            </w:r>
          </w:p>
        </w:tc>
        <w:tc>
          <w:tcPr>
            <w:tcW w:w="992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0ABA1D9A" w14:textId="2E11DF0A" w:rsidR="00092574" w:rsidRPr="00A74C82" w:rsidRDefault="00092574" w:rsidP="00253C62">
            <w:pPr>
              <w:jc w:val="center"/>
              <w:rPr>
                <w:rFonts w:eastAsia="Calibri"/>
                <w:bCs/>
                <w:sz w:val="20"/>
                <w:szCs w:val="20"/>
              </w:rPr>
            </w:pPr>
            <w:r w:rsidRPr="00A74C82">
              <w:rPr>
                <w:rFonts w:eastAsia="Calibri"/>
                <w:bCs/>
                <w:sz w:val="20"/>
                <w:szCs w:val="20"/>
              </w:rPr>
              <w:t>-0.0</w:t>
            </w:r>
            <w:r w:rsidR="004C1E79">
              <w:rPr>
                <w:rFonts w:eastAsia="Calibri"/>
                <w:bCs/>
                <w:sz w:val="20"/>
                <w:szCs w:val="20"/>
              </w:rPr>
              <w:t>5</w:t>
            </w:r>
          </w:p>
        </w:tc>
        <w:tc>
          <w:tcPr>
            <w:tcW w:w="992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210E5153" w14:textId="727CC976" w:rsidR="00092574" w:rsidRPr="00A74C82" w:rsidRDefault="004C1E79" w:rsidP="00253C62">
            <w:pPr>
              <w:jc w:val="center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0.04</w:t>
            </w:r>
          </w:p>
        </w:tc>
        <w:tc>
          <w:tcPr>
            <w:tcW w:w="851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3D528F5B" w14:textId="2B7A45CC" w:rsidR="00092574" w:rsidRPr="00A74C82" w:rsidRDefault="004C1E79" w:rsidP="00253C62">
            <w:pPr>
              <w:jc w:val="center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-1.13</w:t>
            </w:r>
          </w:p>
        </w:tc>
        <w:tc>
          <w:tcPr>
            <w:tcW w:w="1134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2352645C" w14:textId="10676F93" w:rsidR="00092574" w:rsidRPr="00A74C82" w:rsidRDefault="004C1E79" w:rsidP="00253C62">
            <w:pPr>
              <w:jc w:val="center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16.9</w:t>
            </w:r>
          </w:p>
        </w:tc>
        <w:tc>
          <w:tcPr>
            <w:tcW w:w="1134" w:type="dxa"/>
            <w:tcMar>
              <w:top w:w="20" w:type="dxa"/>
              <w:left w:w="20" w:type="dxa"/>
              <w:bottom w:w="100" w:type="dxa"/>
              <w:right w:w="20" w:type="dxa"/>
            </w:tcMar>
            <w:vAlign w:val="center"/>
          </w:tcPr>
          <w:p w14:paraId="2AE0F025" w14:textId="3D4A32A5" w:rsidR="00092574" w:rsidRPr="00A74C82" w:rsidRDefault="004C1E79" w:rsidP="00253C62">
            <w:pPr>
              <w:jc w:val="center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0.273</w:t>
            </w:r>
          </w:p>
        </w:tc>
        <w:tc>
          <w:tcPr>
            <w:tcW w:w="1701" w:type="dxa"/>
            <w:vAlign w:val="center"/>
          </w:tcPr>
          <w:p w14:paraId="1269834D" w14:textId="21128B66" w:rsidR="00092574" w:rsidRPr="00A74C82" w:rsidRDefault="00092574" w:rsidP="00253C62">
            <w:pPr>
              <w:jc w:val="center"/>
              <w:rPr>
                <w:rFonts w:eastAsia="Calibri"/>
                <w:bCs/>
                <w:sz w:val="20"/>
                <w:szCs w:val="20"/>
              </w:rPr>
            </w:pPr>
            <w:r w:rsidRPr="00A74C82">
              <w:rPr>
                <w:rFonts w:eastAsia="Calibri"/>
                <w:bCs/>
                <w:sz w:val="20"/>
                <w:szCs w:val="20"/>
              </w:rPr>
              <w:t>[-0.</w:t>
            </w:r>
            <w:r w:rsidR="004C1E79">
              <w:rPr>
                <w:rFonts w:eastAsia="Calibri"/>
                <w:bCs/>
                <w:sz w:val="20"/>
                <w:szCs w:val="20"/>
              </w:rPr>
              <w:t>08</w:t>
            </w:r>
            <w:r>
              <w:rPr>
                <w:rFonts w:eastAsia="Calibri"/>
                <w:bCs/>
                <w:sz w:val="20"/>
                <w:szCs w:val="20"/>
              </w:rPr>
              <w:t>,</w:t>
            </w:r>
            <w:r w:rsidRPr="00A74C82">
              <w:rPr>
                <w:rFonts w:eastAsia="Calibri"/>
                <w:bCs/>
                <w:sz w:val="20"/>
                <w:szCs w:val="20"/>
              </w:rPr>
              <w:t xml:space="preserve"> 0.0</w:t>
            </w:r>
            <w:r w:rsidR="004C1E79">
              <w:rPr>
                <w:rFonts w:eastAsia="Calibri"/>
                <w:bCs/>
                <w:sz w:val="20"/>
                <w:szCs w:val="20"/>
              </w:rPr>
              <w:t>9</w:t>
            </w:r>
            <w:r w:rsidRPr="00A74C82">
              <w:rPr>
                <w:rFonts w:eastAsia="Calibri"/>
                <w:bCs/>
                <w:sz w:val="20"/>
                <w:szCs w:val="20"/>
              </w:rPr>
              <w:t>]</w:t>
            </w:r>
          </w:p>
        </w:tc>
      </w:tr>
    </w:tbl>
    <w:p w14:paraId="36457C9E" w14:textId="77777777" w:rsidR="00092574" w:rsidRPr="00B972E0" w:rsidRDefault="00092574" w:rsidP="00092574">
      <w:pPr>
        <w:jc w:val="both"/>
        <w:rPr>
          <w:rFonts w:eastAsia="Calibri"/>
          <w:sz w:val="16"/>
          <w:szCs w:val="16"/>
        </w:rPr>
      </w:pPr>
      <w:r w:rsidRPr="004C1E79">
        <w:rPr>
          <w:rFonts w:eastAsia="Calibri"/>
          <w:i/>
          <w:iCs/>
          <w:sz w:val="16"/>
          <w:szCs w:val="16"/>
          <w:lang w:val="en-US"/>
        </w:rPr>
        <w:t>Note</w:t>
      </w:r>
      <w:r w:rsidRPr="004C1E79">
        <w:rPr>
          <w:rFonts w:eastAsia="Calibri"/>
          <w:sz w:val="16"/>
          <w:szCs w:val="16"/>
          <w:lang w:val="en-US"/>
        </w:rPr>
        <w:t>. The first column reports regression coefficients (</w:t>
      </w:r>
      <w:r w:rsidRPr="004C1E79">
        <w:rPr>
          <w:rFonts w:eastAsia="Calibri"/>
          <w:i/>
          <w:sz w:val="16"/>
          <w:szCs w:val="16"/>
        </w:rPr>
        <w:t>β</w:t>
      </w:r>
      <w:r w:rsidRPr="004C1E79">
        <w:rPr>
          <w:rFonts w:eastAsia="Calibri"/>
          <w:iCs/>
          <w:sz w:val="16"/>
          <w:szCs w:val="16"/>
          <w:lang w:val="en-US"/>
        </w:rPr>
        <w:t xml:space="preserve">) for both categorical and continuous moderators; </w:t>
      </w:r>
      <w:r w:rsidRPr="004C1E79">
        <w:rPr>
          <w:rFonts w:eastAsia="Calibri"/>
          <w:i/>
          <w:sz w:val="16"/>
          <w:szCs w:val="16"/>
          <w:lang w:val="en-US"/>
        </w:rPr>
        <w:t xml:space="preserve">SE </w:t>
      </w:r>
      <w:r w:rsidRPr="004C1E79">
        <w:rPr>
          <w:rFonts w:eastAsia="Calibri"/>
          <w:sz w:val="16"/>
          <w:szCs w:val="16"/>
          <w:lang w:val="en-US"/>
        </w:rPr>
        <w:t xml:space="preserve">= standard error; </w:t>
      </w:r>
      <w:r w:rsidRPr="004C1E79">
        <w:rPr>
          <w:rFonts w:eastAsia="Calibri"/>
          <w:i/>
          <w:sz w:val="16"/>
          <w:szCs w:val="16"/>
          <w:lang w:val="en-US"/>
        </w:rPr>
        <w:t xml:space="preserve">df </w:t>
      </w:r>
      <w:r w:rsidRPr="004C1E79">
        <w:rPr>
          <w:rFonts w:eastAsia="Calibri"/>
          <w:sz w:val="16"/>
          <w:szCs w:val="16"/>
          <w:lang w:val="en-US"/>
        </w:rPr>
        <w:t xml:space="preserve">= Satterthwaite degrees of freedom; CI = confidence interval. </w:t>
      </w:r>
      <w:r>
        <w:rPr>
          <w:rFonts w:eastAsia="Calibri"/>
          <w:sz w:val="16"/>
          <w:szCs w:val="16"/>
        </w:rPr>
        <w:t xml:space="preserve">The </w:t>
      </w:r>
      <w:r w:rsidRPr="007D002D">
        <w:rPr>
          <w:rFonts w:eastAsia="Calibri"/>
          <w:i/>
          <w:iCs/>
          <w:sz w:val="16"/>
          <w:szCs w:val="16"/>
        </w:rPr>
        <w:t>p</w:t>
      </w:r>
      <w:r>
        <w:rPr>
          <w:rFonts w:eastAsia="Calibri"/>
          <w:sz w:val="16"/>
          <w:szCs w:val="16"/>
        </w:rPr>
        <w:t xml:space="preserve"> values assess the statistical significance of moderators.</w:t>
      </w:r>
    </w:p>
    <w:p w14:paraId="5A16CA81" w14:textId="77777777" w:rsidR="00092574" w:rsidRPr="00092574" w:rsidRDefault="00092574" w:rsidP="00092574">
      <w:pPr>
        <w:spacing w:line="480" w:lineRule="auto"/>
        <w:rPr>
          <w:lang w:val="en-US"/>
        </w:rPr>
      </w:pPr>
    </w:p>
    <w:sectPr w:rsidR="00092574" w:rsidRPr="0009257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6EE9"/>
    <w:rsid w:val="0000277A"/>
    <w:rsid w:val="000153AB"/>
    <w:rsid w:val="00020B56"/>
    <w:rsid w:val="000330C0"/>
    <w:rsid w:val="00043186"/>
    <w:rsid w:val="00044A8E"/>
    <w:rsid w:val="00062191"/>
    <w:rsid w:val="000776A1"/>
    <w:rsid w:val="000800FE"/>
    <w:rsid w:val="00084A51"/>
    <w:rsid w:val="00085764"/>
    <w:rsid w:val="00092574"/>
    <w:rsid w:val="00094627"/>
    <w:rsid w:val="0009734A"/>
    <w:rsid w:val="000B607A"/>
    <w:rsid w:val="000C2C22"/>
    <w:rsid w:val="000C7AA3"/>
    <w:rsid w:val="000D2FA0"/>
    <w:rsid w:val="000D6665"/>
    <w:rsid w:val="000E1F3F"/>
    <w:rsid w:val="000E727A"/>
    <w:rsid w:val="000F5BF5"/>
    <w:rsid w:val="001404E1"/>
    <w:rsid w:val="00144F09"/>
    <w:rsid w:val="001541FD"/>
    <w:rsid w:val="00161155"/>
    <w:rsid w:val="00194846"/>
    <w:rsid w:val="001954CF"/>
    <w:rsid w:val="001A2E8A"/>
    <w:rsid w:val="001B4348"/>
    <w:rsid w:val="001D0130"/>
    <w:rsid w:val="001E120F"/>
    <w:rsid w:val="001E1961"/>
    <w:rsid w:val="00205C9B"/>
    <w:rsid w:val="00214068"/>
    <w:rsid w:val="00230CF6"/>
    <w:rsid w:val="00234DFB"/>
    <w:rsid w:val="002372BB"/>
    <w:rsid w:val="00244A1D"/>
    <w:rsid w:val="00296FA1"/>
    <w:rsid w:val="002B209A"/>
    <w:rsid w:val="002B24F2"/>
    <w:rsid w:val="002C7828"/>
    <w:rsid w:val="002D608C"/>
    <w:rsid w:val="003043EE"/>
    <w:rsid w:val="00306A31"/>
    <w:rsid w:val="003378A0"/>
    <w:rsid w:val="003560DB"/>
    <w:rsid w:val="00363D17"/>
    <w:rsid w:val="00367896"/>
    <w:rsid w:val="00377186"/>
    <w:rsid w:val="00380A83"/>
    <w:rsid w:val="003909E7"/>
    <w:rsid w:val="003B50CC"/>
    <w:rsid w:val="003D7142"/>
    <w:rsid w:val="003E0BAE"/>
    <w:rsid w:val="003F186C"/>
    <w:rsid w:val="003F713D"/>
    <w:rsid w:val="00404D75"/>
    <w:rsid w:val="004066BB"/>
    <w:rsid w:val="0042017E"/>
    <w:rsid w:val="004457A7"/>
    <w:rsid w:val="00445EAA"/>
    <w:rsid w:val="00487365"/>
    <w:rsid w:val="004A3378"/>
    <w:rsid w:val="004C1E79"/>
    <w:rsid w:val="004D60BA"/>
    <w:rsid w:val="004F4A8F"/>
    <w:rsid w:val="00514CC0"/>
    <w:rsid w:val="00526EE9"/>
    <w:rsid w:val="00532CB8"/>
    <w:rsid w:val="00551AC0"/>
    <w:rsid w:val="00556006"/>
    <w:rsid w:val="00561446"/>
    <w:rsid w:val="00572615"/>
    <w:rsid w:val="00593635"/>
    <w:rsid w:val="005A182A"/>
    <w:rsid w:val="005A37DB"/>
    <w:rsid w:val="005B3677"/>
    <w:rsid w:val="005C499A"/>
    <w:rsid w:val="005C54C0"/>
    <w:rsid w:val="005C7B2E"/>
    <w:rsid w:val="005D2453"/>
    <w:rsid w:val="005F2A2F"/>
    <w:rsid w:val="005F392D"/>
    <w:rsid w:val="005F4C9D"/>
    <w:rsid w:val="005F4F06"/>
    <w:rsid w:val="006143A0"/>
    <w:rsid w:val="00624E30"/>
    <w:rsid w:val="00630612"/>
    <w:rsid w:val="00632FE7"/>
    <w:rsid w:val="00637358"/>
    <w:rsid w:val="0064276D"/>
    <w:rsid w:val="006458F8"/>
    <w:rsid w:val="00656D44"/>
    <w:rsid w:val="00692680"/>
    <w:rsid w:val="00696EED"/>
    <w:rsid w:val="006A1E6D"/>
    <w:rsid w:val="006B7643"/>
    <w:rsid w:val="006D1237"/>
    <w:rsid w:val="006E2710"/>
    <w:rsid w:val="007242F1"/>
    <w:rsid w:val="00727A99"/>
    <w:rsid w:val="00750B7E"/>
    <w:rsid w:val="00756F6E"/>
    <w:rsid w:val="00760935"/>
    <w:rsid w:val="00771FA6"/>
    <w:rsid w:val="00792DD6"/>
    <w:rsid w:val="0079399A"/>
    <w:rsid w:val="00797876"/>
    <w:rsid w:val="007A285F"/>
    <w:rsid w:val="007B7046"/>
    <w:rsid w:val="007D7742"/>
    <w:rsid w:val="007F0918"/>
    <w:rsid w:val="0080629A"/>
    <w:rsid w:val="00806C77"/>
    <w:rsid w:val="008220A2"/>
    <w:rsid w:val="00835AEB"/>
    <w:rsid w:val="00860028"/>
    <w:rsid w:val="00860ADB"/>
    <w:rsid w:val="0086110D"/>
    <w:rsid w:val="0089047A"/>
    <w:rsid w:val="00892BEE"/>
    <w:rsid w:val="008B43DB"/>
    <w:rsid w:val="008B7E30"/>
    <w:rsid w:val="008C1546"/>
    <w:rsid w:val="008F05F3"/>
    <w:rsid w:val="008F2668"/>
    <w:rsid w:val="00913BFD"/>
    <w:rsid w:val="009170A5"/>
    <w:rsid w:val="0092506F"/>
    <w:rsid w:val="00941685"/>
    <w:rsid w:val="00972232"/>
    <w:rsid w:val="009867E5"/>
    <w:rsid w:val="009A5387"/>
    <w:rsid w:val="009C2B1B"/>
    <w:rsid w:val="009F1E72"/>
    <w:rsid w:val="00A07836"/>
    <w:rsid w:val="00A30BA4"/>
    <w:rsid w:val="00A466A4"/>
    <w:rsid w:val="00A50118"/>
    <w:rsid w:val="00A61BA9"/>
    <w:rsid w:val="00A91812"/>
    <w:rsid w:val="00A97F25"/>
    <w:rsid w:val="00AA4470"/>
    <w:rsid w:val="00AB6992"/>
    <w:rsid w:val="00AD5BA1"/>
    <w:rsid w:val="00AF2CCA"/>
    <w:rsid w:val="00AF7C73"/>
    <w:rsid w:val="00B1375C"/>
    <w:rsid w:val="00B41E5C"/>
    <w:rsid w:val="00B54896"/>
    <w:rsid w:val="00B632DD"/>
    <w:rsid w:val="00B9671A"/>
    <w:rsid w:val="00BA257A"/>
    <w:rsid w:val="00BA7BD6"/>
    <w:rsid w:val="00BB6454"/>
    <w:rsid w:val="00BC264D"/>
    <w:rsid w:val="00BC38D3"/>
    <w:rsid w:val="00BD3BEB"/>
    <w:rsid w:val="00BE4088"/>
    <w:rsid w:val="00C05CEA"/>
    <w:rsid w:val="00C21ACA"/>
    <w:rsid w:val="00C25672"/>
    <w:rsid w:val="00C26193"/>
    <w:rsid w:val="00C433F3"/>
    <w:rsid w:val="00C73F5D"/>
    <w:rsid w:val="00C800C8"/>
    <w:rsid w:val="00C86248"/>
    <w:rsid w:val="00CB3F3A"/>
    <w:rsid w:val="00CE7A93"/>
    <w:rsid w:val="00CF70F8"/>
    <w:rsid w:val="00D1738C"/>
    <w:rsid w:val="00D2721D"/>
    <w:rsid w:val="00D34A37"/>
    <w:rsid w:val="00D35930"/>
    <w:rsid w:val="00D6660C"/>
    <w:rsid w:val="00D71759"/>
    <w:rsid w:val="00D76F3A"/>
    <w:rsid w:val="00D90F5F"/>
    <w:rsid w:val="00DC2E6A"/>
    <w:rsid w:val="00DC3357"/>
    <w:rsid w:val="00E0099D"/>
    <w:rsid w:val="00E01E3D"/>
    <w:rsid w:val="00E361E2"/>
    <w:rsid w:val="00E41264"/>
    <w:rsid w:val="00E44320"/>
    <w:rsid w:val="00E50857"/>
    <w:rsid w:val="00E539C3"/>
    <w:rsid w:val="00E55B38"/>
    <w:rsid w:val="00E718E8"/>
    <w:rsid w:val="00E95990"/>
    <w:rsid w:val="00EB186B"/>
    <w:rsid w:val="00EB242D"/>
    <w:rsid w:val="00EC7EC0"/>
    <w:rsid w:val="00ED2A37"/>
    <w:rsid w:val="00ED3982"/>
    <w:rsid w:val="00ED4BF0"/>
    <w:rsid w:val="00ED7D6B"/>
    <w:rsid w:val="00EE7B0C"/>
    <w:rsid w:val="00EF758F"/>
    <w:rsid w:val="00EF78AD"/>
    <w:rsid w:val="00F42473"/>
    <w:rsid w:val="00F549D7"/>
    <w:rsid w:val="00F84F15"/>
    <w:rsid w:val="00F85D1E"/>
    <w:rsid w:val="00FE014A"/>
    <w:rsid w:val="00FF2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79922A"/>
  <w15:docId w15:val="{B626475E-BCDD-FC47-BCD3-D93DE6EE3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379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unhideWhenUsed/>
    <w:rsid w:val="00B14B92"/>
    <w:pPr>
      <w:spacing w:before="100" w:beforeAutospacing="1" w:after="100" w:afterAutospacing="1"/>
    </w:pPr>
  </w:style>
  <w:style w:type="table" w:customStyle="1" w:styleId="a9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0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1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customStyle="1" w:styleId="msonormal0">
    <w:name w:val="msonormal"/>
    <w:basedOn w:val="Normal"/>
    <w:rsid w:val="006D1237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6D123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D1237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123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F758F"/>
    <w:pPr>
      <w:ind w:left="720"/>
      <w:contextualSpacing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75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758F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1B4348"/>
  </w:style>
  <w:style w:type="table" w:styleId="TableGrid">
    <w:name w:val="Table Grid"/>
    <w:basedOn w:val="TableNormal"/>
    <w:uiPriority w:val="39"/>
    <w:rsid w:val="006458F8"/>
    <w:rPr>
      <w:rFonts w:asciiTheme="minorHAnsi" w:eastAsiaTheme="minorHAnsi" w:hAnsiTheme="minorHAnsi" w:cstheme="minorBid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qFormat/>
    <w:rsid w:val="00214068"/>
    <w:pPr>
      <w:spacing w:after="200" w:line="252" w:lineRule="auto"/>
    </w:pPr>
    <w:rPr>
      <w:rFonts w:ascii="Arial" w:hAnsi="Arial" w:cs="Arial"/>
      <w:bCs/>
      <w:sz w:val="20"/>
      <w:szCs w:val="20"/>
      <w:shd w:val="clear" w:color="auto" w:fill="FFFFFF"/>
      <w:lang w:val="en-US" w:eastAsia="zh-CN"/>
    </w:rPr>
  </w:style>
  <w:style w:type="character" w:customStyle="1" w:styleId="BodyTextChar">
    <w:name w:val="Body Text Char"/>
    <w:basedOn w:val="DefaultParagraphFont"/>
    <w:link w:val="BodyText"/>
    <w:rsid w:val="00214068"/>
    <w:rPr>
      <w:rFonts w:ascii="Arial" w:hAnsi="Arial" w:cs="Arial"/>
      <w:bCs/>
      <w:sz w:val="20"/>
      <w:szCs w:val="20"/>
      <w:lang w:val="en-US" w:eastAsia="zh-CN"/>
    </w:rPr>
  </w:style>
  <w:style w:type="character" w:styleId="PlaceholderText">
    <w:name w:val="Placeholder Text"/>
    <w:basedOn w:val="DefaultParagraphFont"/>
    <w:uiPriority w:val="99"/>
    <w:semiHidden/>
    <w:rsid w:val="000330C0"/>
    <w:rPr>
      <w:color w:val="808080"/>
    </w:rPr>
  </w:style>
  <w:style w:type="character" w:customStyle="1" w:styleId="hljs-selector-attr">
    <w:name w:val="hljs-selector-attr"/>
    <w:basedOn w:val="DefaultParagraphFont"/>
    <w:rsid w:val="00AB6992"/>
  </w:style>
  <w:style w:type="character" w:customStyle="1" w:styleId="apple-converted-space">
    <w:name w:val="apple-converted-space"/>
    <w:basedOn w:val="DefaultParagraphFont"/>
    <w:rsid w:val="00AB69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912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6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9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ingpolicyinstitute.org/product/teacher-prof-dev" TargetMode="External"/><Relationship Id="rId13" Type="http://schemas.openxmlformats.org/officeDocument/2006/relationships/hyperlink" Target="https://doi.org/10.3102/0034654315626799" TargetMode="External"/><Relationship Id="rId18" Type="http://schemas.openxmlformats.org/officeDocument/2006/relationships/hyperlink" Target="http://ies.ed.gov/ncee/edlabs" TargetMode="External"/><Relationship Id="rId3" Type="http://schemas.openxmlformats.org/officeDocument/2006/relationships/customXml" Target="../customXml/item3.xml"/><Relationship Id="rId7" Type="http://schemas.openxmlformats.org/officeDocument/2006/relationships/hyperlink" Target="http://www.ccsso.org/Documents/2009/Effects_of_Teacher_Professional_2009.pdf" TargetMode="External"/><Relationship Id="rId12" Type="http://schemas.openxmlformats.org/officeDocument/2006/relationships/hyperlink" Target="http://archive.wceruw.org/nise/Publications/Research_Monographs/vol13.pdf" TargetMode="External"/><Relationship Id="rId17" Type="http://schemas.openxmlformats.org/officeDocument/2006/relationships/hyperlink" Target="https://doi.org/10.1080/19345747.2021.2009072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doi.org/10.1080/03057267.2012.738020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ies.ed.gov/ncee/edlabs" TargetMode="External"/><Relationship Id="rId5" Type="http://schemas.openxmlformats.org/officeDocument/2006/relationships/settings" Target="settings.xml"/><Relationship Id="rId15" Type="http://schemas.openxmlformats.org/officeDocument/2006/relationships/hyperlink" Target="http://educationcounts.edcentre.govt.nz/goto/BES" TargetMode="External"/><Relationship Id="rId10" Type="http://schemas.openxmlformats.org/officeDocument/2006/relationships/hyperlink" Target="https://doi.org/10.3102/0091732X19830634" TargetMode="Externa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https://www.nber.org/system/files/working_papers/w22130/w22130.pdf" TargetMode="External"/><Relationship Id="rId14" Type="http://schemas.openxmlformats.org/officeDocument/2006/relationships/hyperlink" Target="https://doi.org/10.3389/fpsyg.2019.0236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hsqHOBRZaEfGDgdFCGSW0+fhVoQ==">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13973FC36046F4586D03F20D288983B" ma:contentTypeVersion="15" ma:contentTypeDescription="Create a new document." ma:contentTypeScope="" ma:versionID="2e580dd4f4bfeb5409c7157cacec920b">
  <xsd:schema xmlns:xsd="http://www.w3.org/2001/XMLSchema" xmlns:xs="http://www.w3.org/2001/XMLSchema" xmlns:p="http://schemas.microsoft.com/office/2006/metadata/properties" xmlns:ns2="28161c07-cd88-4fa9-933f-4a267f73256e" xmlns:ns3="ea4b40d4-f780-49a8-bd7a-8850a43b28da" targetNamespace="http://schemas.microsoft.com/office/2006/metadata/properties" ma:root="true" ma:fieldsID="3221915bcaea1d48607590ec22583be3" ns2:_="" ns3:_="">
    <xsd:import namespace="28161c07-cd88-4fa9-933f-4a267f73256e"/>
    <xsd:import namespace="ea4b40d4-f780-49a8-bd7a-8850a43b28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161c07-cd88-4fa9-933f-4a267f7325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b6c8680f-d7ab-4ad8-9ea7-de105b99fe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4b40d4-f780-49a8-bd7a-8850a43b28d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21e2e8d-8f84-40f1-9c13-ed2f189842b5}" ma:internalName="TaxCatchAll" ma:showField="CatchAllData" ma:web="ea4b40d4-f780-49a8-bd7a-8850a43b28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9F3B1BA-2A2F-46FF-9A67-DD2319EFA5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8161c07-cd88-4fa9-933f-4a267f73256e"/>
    <ds:schemaRef ds:uri="ea4b40d4-f780-49a8-bd7a-8850a43b28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6A1F8C7-2353-42EC-AF60-E38B807B888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24</Pages>
  <Words>5317</Words>
  <Characters>29249</Characters>
  <Application>Microsoft Office Word</Application>
  <DocSecurity>0</DocSecurity>
  <Lines>243</Lines>
  <Paragraphs>68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Emily Fox</dc:creator>
  <cp:lastModifiedBy>Dmoshinskaia, Natasha (UT-BMS)</cp:lastModifiedBy>
  <cp:revision>3</cp:revision>
  <dcterms:created xsi:type="dcterms:W3CDTF">2025-11-05T12:24:00Z</dcterms:created>
  <dcterms:modified xsi:type="dcterms:W3CDTF">2025-11-05T12:34:00Z</dcterms:modified>
</cp:coreProperties>
</file>