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CBE20" w14:textId="77777777" w:rsidR="000D3D68" w:rsidRPr="009D42A5" w:rsidRDefault="00FC05A3" w:rsidP="000D3D68">
      <w:pPr>
        <w:pStyle w:val="NoSpacing"/>
        <w:rPr>
          <w:rFonts w:ascii="IM FELL Great Primer" w:hAnsi="IM FELL Great Primer"/>
          <w:b/>
          <w:sz w:val="32"/>
        </w:rPr>
      </w:pPr>
      <w:r w:rsidRPr="009D42A5">
        <w:rPr>
          <w:rFonts w:ascii="IM FELL Great Primer" w:hAnsi="IM FELL Great Primer"/>
          <w:b/>
          <w:sz w:val="32"/>
        </w:rPr>
        <w:t>R</w:t>
      </w:r>
      <w:r w:rsidR="001D7F86" w:rsidRPr="009D42A5">
        <w:rPr>
          <w:rFonts w:ascii="IM FELL Great Primer" w:hAnsi="IM FELL Great Primer"/>
          <w:b/>
          <w:sz w:val="32"/>
        </w:rPr>
        <w:t xml:space="preserve"> </w:t>
      </w:r>
      <w:r w:rsidRPr="009D42A5">
        <w:rPr>
          <w:rFonts w:ascii="IM FELL Great Primer" w:hAnsi="IM FELL Great Primer"/>
          <w:b/>
          <w:sz w:val="32"/>
        </w:rPr>
        <w:t>for Beginners</w:t>
      </w:r>
    </w:p>
    <w:p w14:paraId="1366C564" w14:textId="7DD59A0A" w:rsidR="000D3D68" w:rsidRPr="009D42A5" w:rsidRDefault="000D3D68">
      <w:pPr>
        <w:rPr>
          <w:rFonts w:ascii="IM FELL Great Primer" w:hAnsi="IM FELL Great Primer"/>
          <w:b/>
        </w:rPr>
      </w:pPr>
      <w:r w:rsidRPr="009D42A5">
        <w:rPr>
          <w:rFonts w:ascii="IM FELL Great Primer" w:hAnsi="IM FELL Great Primer"/>
          <w:b/>
        </w:rPr>
        <w:t>Benjamin Utting</w:t>
      </w:r>
    </w:p>
    <w:p w14:paraId="68AF5927" w14:textId="77777777" w:rsidR="00930C05" w:rsidRPr="009D42A5" w:rsidRDefault="00930C05">
      <w:pPr>
        <w:rPr>
          <w:rFonts w:ascii="IM FELL Great Primer" w:hAnsi="IM FELL Great Primer"/>
          <w:i/>
        </w:rPr>
      </w:pPr>
      <w:r w:rsidRPr="009D42A5">
        <w:rPr>
          <w:rFonts w:ascii="IM FELL Great Primer" w:hAnsi="IM FELL Great Primer"/>
          <w:i/>
        </w:rPr>
        <w:t>Introduction</w:t>
      </w:r>
    </w:p>
    <w:p w14:paraId="29FC267B" w14:textId="77777777" w:rsidR="00930C05" w:rsidRDefault="00930C05">
      <w:pPr>
        <w:rPr>
          <w:rFonts w:ascii="IM FELL Great Primer" w:hAnsi="IM FELL Great Primer"/>
        </w:rPr>
      </w:pPr>
      <w:r>
        <w:rPr>
          <w:rFonts w:ascii="IM FELL Great Primer" w:hAnsi="IM FELL Great Primer"/>
          <w:i/>
        </w:rPr>
        <w:tab/>
      </w:r>
      <w:r>
        <w:rPr>
          <w:rFonts w:ascii="IM FELL Great Primer" w:hAnsi="IM FELL Great Primer"/>
        </w:rPr>
        <w:t>This tutorial assumes basic knowledge of statistics, including descriptive statistics (mean, median, mode, etc.)</w:t>
      </w:r>
      <w:r w:rsidR="007D3B7B">
        <w:rPr>
          <w:rFonts w:ascii="IM FELL Great Primer" w:hAnsi="IM FELL Great Primer"/>
        </w:rPr>
        <w:t>,</w:t>
      </w:r>
      <w:r w:rsidR="004E1C6C">
        <w:rPr>
          <w:rFonts w:ascii="IM FELL Great Primer" w:hAnsi="IM FELL Great Primer"/>
        </w:rPr>
        <w:t xml:space="preserve"> </w:t>
      </w:r>
      <w:r>
        <w:rPr>
          <w:rFonts w:ascii="IM FELL Great Primer" w:hAnsi="IM FELL Great Primer"/>
        </w:rPr>
        <w:t>types of data (qualitative/quantitative, discrete/continuous, ordered/ordinal)</w:t>
      </w:r>
      <w:r w:rsidR="007D3B7B">
        <w:rPr>
          <w:rFonts w:ascii="IM FELL Great Primer" w:hAnsi="IM FELL Great Primer"/>
        </w:rPr>
        <w:t>, and statistical tests (e.g. t-test, chi-square test)</w:t>
      </w:r>
      <w:r w:rsidR="004E1C6C">
        <w:rPr>
          <w:rFonts w:ascii="IM FELL Great Primer" w:hAnsi="IM FELL Great Primer"/>
        </w:rPr>
        <w:t>.</w:t>
      </w:r>
    </w:p>
    <w:p w14:paraId="495CF315" w14:textId="77777777" w:rsidR="000D3D68" w:rsidRPr="00930C05" w:rsidRDefault="000D3D68">
      <w:pPr>
        <w:rPr>
          <w:rFonts w:ascii="IM FELL Great Primer" w:hAnsi="IM FELL Great Primer"/>
        </w:rPr>
      </w:pPr>
      <w:r>
        <w:rPr>
          <w:rFonts w:ascii="IM FELL Great Primer" w:hAnsi="IM FELL Great Primer"/>
        </w:rPr>
        <w:tab/>
        <w:t>You will need a computer with internet access.</w:t>
      </w:r>
    </w:p>
    <w:p w14:paraId="0DE64187" w14:textId="77777777" w:rsidR="00FF7984" w:rsidRDefault="00930C05">
      <w:pPr>
        <w:rPr>
          <w:rFonts w:ascii="IM FELL Great Primer" w:hAnsi="IM FELL Great Primer"/>
        </w:rPr>
      </w:pPr>
      <w:r>
        <w:rPr>
          <w:rFonts w:ascii="IM FELL Great Primer" w:hAnsi="IM FELL Great Primer"/>
          <w:i/>
        </w:rPr>
        <w:t>Software to have installed</w:t>
      </w:r>
    </w:p>
    <w:p w14:paraId="556C83CD" w14:textId="77777777" w:rsidR="00930C05" w:rsidRDefault="00930C05" w:rsidP="00930C05">
      <w:pPr>
        <w:pStyle w:val="ListParagraph"/>
        <w:numPr>
          <w:ilvl w:val="0"/>
          <w:numId w:val="1"/>
        </w:numPr>
        <w:rPr>
          <w:rFonts w:ascii="IM FELL Great Primer" w:hAnsi="IM FELL Great Primer"/>
        </w:rPr>
      </w:pPr>
      <w:r>
        <w:rPr>
          <w:rFonts w:ascii="IM FELL Great Primer" w:hAnsi="IM FELL Great Primer"/>
        </w:rPr>
        <w:t>R (</w:t>
      </w:r>
      <w:hyperlink r:id="rId5" w:history="1">
        <w:r>
          <w:rPr>
            <w:rStyle w:val="Hyperlink"/>
          </w:rPr>
          <w:t>https://www.r-project.org/</w:t>
        </w:r>
      </w:hyperlink>
      <w:r>
        <w:t>)</w:t>
      </w:r>
    </w:p>
    <w:p w14:paraId="3F092C4F" w14:textId="77777777" w:rsidR="00833BE2" w:rsidRPr="00833BE2" w:rsidRDefault="00930C05" w:rsidP="00930C05">
      <w:pPr>
        <w:pStyle w:val="ListParagraph"/>
        <w:numPr>
          <w:ilvl w:val="0"/>
          <w:numId w:val="1"/>
        </w:numPr>
        <w:rPr>
          <w:rFonts w:ascii="IM FELL Great Primer" w:hAnsi="IM FELL Great Primer"/>
        </w:rPr>
      </w:pPr>
      <w:r>
        <w:rPr>
          <w:rFonts w:ascii="IM FELL Great Primer" w:hAnsi="IM FELL Great Primer"/>
        </w:rPr>
        <w:t>RStudio (</w:t>
      </w:r>
      <w:hyperlink r:id="rId6" w:history="1">
        <w:r>
          <w:rPr>
            <w:rStyle w:val="Hyperlink"/>
          </w:rPr>
          <w:t>https://www.rstudio.com/</w:t>
        </w:r>
      </w:hyperlink>
      <w:r>
        <w:t>)</w:t>
      </w:r>
    </w:p>
    <w:p w14:paraId="5DF5AE8F" w14:textId="77777777" w:rsidR="00833BE2" w:rsidRDefault="00833BE2" w:rsidP="00833BE2">
      <w:pPr>
        <w:pStyle w:val="ListParagraph"/>
        <w:numPr>
          <w:ilvl w:val="1"/>
          <w:numId w:val="1"/>
        </w:numPr>
        <w:rPr>
          <w:rFonts w:ascii="IM FELL Great Primer" w:hAnsi="IM FELL Great Primer"/>
        </w:rPr>
      </w:pPr>
      <w:r>
        <w:rPr>
          <w:rFonts w:ascii="IM FELL Great Primer" w:hAnsi="IM FELL Great Primer"/>
        </w:rPr>
        <w:t>RStudio is a GUI (graphical user interface) that makes R more easily accessible. It is not necessary to have RStudio, but it makes things easier.</w:t>
      </w:r>
    </w:p>
    <w:p w14:paraId="35369850" w14:textId="77777777" w:rsidR="000D3D68" w:rsidRPr="000D3D68" w:rsidRDefault="000D3D68" w:rsidP="000D3D68">
      <w:pPr>
        <w:rPr>
          <w:rFonts w:ascii="IM FELL Great Primer" w:hAnsi="IM FELL Great Primer"/>
        </w:rPr>
      </w:pPr>
      <w:r>
        <w:rPr>
          <w:rFonts w:ascii="IM FELL Great Primer" w:hAnsi="IM FELL Great Primer"/>
        </w:rPr>
        <w:t>*If you are having trouble installing R or RStudio, you can find YouTube tutorials on how to make things work. A major part of coding is knowing how to find help on the internet.</w:t>
      </w:r>
    </w:p>
    <w:p w14:paraId="0A7E1247" w14:textId="77777777" w:rsidR="00833BE2" w:rsidRDefault="00833BE2" w:rsidP="00930C05">
      <w:pPr>
        <w:rPr>
          <w:rFonts w:ascii="IM FELL Great Primer" w:hAnsi="IM FELL Great Primer"/>
          <w:i/>
        </w:rPr>
      </w:pPr>
      <w:r>
        <w:rPr>
          <w:rFonts w:ascii="IM FELL Great Primer" w:hAnsi="IM FELL Great Primer"/>
          <w:i/>
        </w:rPr>
        <w:t xml:space="preserve">Anatomy of RStudio </w:t>
      </w:r>
    </w:p>
    <w:p w14:paraId="218FDFC6" w14:textId="77777777" w:rsidR="00833BE2" w:rsidRDefault="001D7F86" w:rsidP="00930C05">
      <w:pPr>
        <w:rPr>
          <w:rFonts w:ascii="IM FELL Great Primer" w:hAnsi="IM FELL Great Primer"/>
          <w:i/>
        </w:rPr>
      </w:pPr>
      <w:r>
        <w:rPr>
          <w:noProof/>
        </w:rPr>
        <mc:AlternateContent>
          <mc:Choice Requires="wps">
            <w:drawing>
              <wp:anchor distT="0" distB="0" distL="114300" distR="114300" simplePos="0" relativeHeight="251659264" behindDoc="0" locked="0" layoutInCell="1" allowOverlap="1" wp14:anchorId="5394549E" wp14:editId="7C7F143A">
                <wp:simplePos x="0" y="0"/>
                <wp:positionH relativeFrom="column">
                  <wp:posOffset>1369060</wp:posOffset>
                </wp:positionH>
                <wp:positionV relativeFrom="paragraph">
                  <wp:posOffset>804545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237E550" w14:textId="77777777" w:rsidR="00833BE2" w:rsidRPr="00833BE2" w:rsidRDefault="00833BE2" w:rsidP="00833BE2">
                            <w:pPr>
                              <w:jc w:val="center"/>
                              <w:rPr>
                                <w:rFonts w:ascii="IM FELL Great Primer" w:hAnsi="IM FELL Great Primer"/>
                                <w:b/>
                                <w:i/>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IM FELL Great Primer" w:hAnsi="IM FELL Great Primer"/>
                                <w:b/>
                                <w:i/>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94549E" id="_x0000_t202" coordsize="21600,21600" o:spt="202" path="m,l,21600r21600,l21600,xe">
                <v:stroke joinstyle="miter"/>
                <v:path gradientshapeok="t" o:connecttype="rect"/>
              </v:shapetype>
              <v:shape id="Text Box 2" o:spid="_x0000_s1026" type="#_x0000_t202" style="position:absolute;margin-left:107.8pt;margin-top:63.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" filled="f" stroked="f">
                <v:textbox style="mso-fit-shape-to-text:t">
                  <w:txbxContent>
                    <w:p w14:paraId="3237E550" w14:textId="77777777" w:rsidR="00833BE2" w:rsidRPr="00833BE2" w:rsidRDefault="00833BE2" w:rsidP="00833BE2">
                      <w:pPr>
                        <w:jc w:val="center"/>
                        <w:rPr>
                          <w:rFonts w:ascii="IM FELL Great Primer" w:hAnsi="IM FELL Great Primer"/>
                          <w:b/>
                          <w:i/>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IM FELL Great Primer" w:hAnsi="IM FELL Great Primer"/>
                          <w:b/>
                          <w:i/>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AE41693" wp14:editId="7B42F69E">
                <wp:simplePos x="0" y="0"/>
                <wp:positionH relativeFrom="column">
                  <wp:posOffset>1368425</wp:posOffset>
                </wp:positionH>
                <wp:positionV relativeFrom="paragraph">
                  <wp:posOffset>2294255</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3825A9" w14:textId="77777777" w:rsidR="00833BE2" w:rsidRPr="00833BE2" w:rsidRDefault="00833BE2" w:rsidP="00833BE2">
                            <w:pPr>
                              <w:jc w:val="center"/>
                              <w:rPr>
                                <w:rFonts w:ascii="IM FELL Great Primer" w:hAnsi="IM FELL Great Primer"/>
                                <w:b/>
                                <w:i/>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IM FELL Great Primer" w:hAnsi="IM FELL Great Primer"/>
                                <w:b/>
                                <w:i/>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E41693" id="Text Box 5" o:spid="_x0000_s1027" type="#_x0000_t202" style="position:absolute;margin-left:107.75pt;margin-top:180.6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QIQ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" filled="f" stroked="f">
                <v:textbox style="mso-fit-shape-to-text:t">
                  <w:txbxContent>
                    <w:p w14:paraId="023825A9" w14:textId="77777777" w:rsidR="00833BE2" w:rsidRPr="00833BE2" w:rsidRDefault="00833BE2" w:rsidP="00833BE2">
                      <w:pPr>
                        <w:jc w:val="center"/>
                        <w:rPr>
                          <w:rFonts w:ascii="IM FELL Great Primer" w:hAnsi="IM FELL Great Primer"/>
                          <w:b/>
                          <w:i/>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IM FELL Great Primer" w:hAnsi="IM FELL Great Primer"/>
                          <w:b/>
                          <w:i/>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3</w:t>
                      </w:r>
                    </w:p>
                  </w:txbxContent>
                </v:textbox>
              </v:shape>
            </w:pict>
          </mc:Fallback>
        </mc:AlternateContent>
      </w:r>
      <w:r w:rsidR="00833BE2">
        <w:rPr>
          <w:noProof/>
        </w:rPr>
        <mc:AlternateContent>
          <mc:Choice Requires="wps">
            <w:drawing>
              <wp:anchor distT="0" distB="0" distL="114300" distR="114300" simplePos="0" relativeHeight="251665408" behindDoc="0" locked="0" layoutInCell="1" allowOverlap="1" wp14:anchorId="52FBF6D8" wp14:editId="2739A898">
                <wp:simplePos x="0" y="0"/>
                <wp:positionH relativeFrom="column">
                  <wp:posOffset>4360887</wp:posOffset>
                </wp:positionH>
                <wp:positionV relativeFrom="paragraph">
                  <wp:posOffset>2294890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87980FF" w14:textId="77777777" w:rsidR="00833BE2" w:rsidRPr="00833BE2" w:rsidRDefault="00833BE2" w:rsidP="00833BE2">
                            <w:pPr>
                              <w:jc w:val="center"/>
                              <w:rPr>
                                <w:rFonts w:ascii="IM FELL Great Primer" w:hAnsi="IM FELL Great Primer"/>
                                <w:b/>
                                <w:i/>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IM FELL Great Primer" w:hAnsi="IM FELL Great Primer"/>
                                <w:b/>
                                <w:i/>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FBF6D8" id="Text Box 7" o:spid="_x0000_s1028" type="#_x0000_t202" style="position:absolute;margin-left:343.4pt;margin-top:180.7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XbIg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" filled="f" stroked="f">
                <v:textbox style="mso-fit-shape-to-text:t">
                  <w:txbxContent>
                    <w:p w14:paraId="687980FF" w14:textId="77777777" w:rsidR="00833BE2" w:rsidRPr="00833BE2" w:rsidRDefault="00833BE2" w:rsidP="00833BE2">
                      <w:pPr>
                        <w:jc w:val="center"/>
                        <w:rPr>
                          <w:rFonts w:ascii="IM FELL Great Primer" w:hAnsi="IM FELL Great Primer"/>
                          <w:b/>
                          <w:i/>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IM FELL Great Primer" w:hAnsi="IM FELL Great Primer"/>
                          <w:b/>
                          <w:i/>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4</w:t>
                      </w:r>
                    </w:p>
                  </w:txbxContent>
                </v:textbox>
              </v:shape>
            </w:pict>
          </mc:Fallback>
        </mc:AlternateContent>
      </w:r>
      <w:r w:rsidR="00833BE2">
        <w:rPr>
          <w:noProof/>
        </w:rPr>
        <mc:AlternateContent>
          <mc:Choice Requires="wps">
            <w:drawing>
              <wp:anchor distT="0" distB="0" distL="114300" distR="114300" simplePos="0" relativeHeight="251661312" behindDoc="0" locked="0" layoutInCell="1" allowOverlap="1" wp14:anchorId="6A0586D0" wp14:editId="7111D138">
                <wp:simplePos x="0" y="0"/>
                <wp:positionH relativeFrom="column">
                  <wp:posOffset>4319856</wp:posOffset>
                </wp:positionH>
                <wp:positionV relativeFrom="paragraph">
                  <wp:posOffset>779193</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8273DE" w14:textId="77777777" w:rsidR="00833BE2" w:rsidRPr="00833BE2" w:rsidRDefault="00833BE2" w:rsidP="00833BE2">
                            <w:pPr>
                              <w:jc w:val="center"/>
                              <w:rPr>
                                <w:rFonts w:ascii="IM FELL Great Primer" w:hAnsi="IM FELL Great Primer"/>
                                <w:b/>
                                <w:i/>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IM FELL Great Primer" w:hAnsi="IM FELL Great Primer"/>
                                <w:b/>
                                <w:i/>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0586D0" id="Text Box 4" o:spid="_x0000_s1029" type="#_x0000_t202" style="position:absolute;margin-left:340.15pt;margin-top:61.3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" filled="f" stroked="f">
                <v:textbox style="mso-fit-shape-to-text:t">
                  <w:txbxContent>
                    <w:p w14:paraId="308273DE" w14:textId="77777777" w:rsidR="00833BE2" w:rsidRPr="00833BE2" w:rsidRDefault="00833BE2" w:rsidP="00833BE2">
                      <w:pPr>
                        <w:jc w:val="center"/>
                        <w:rPr>
                          <w:rFonts w:ascii="IM FELL Great Primer" w:hAnsi="IM FELL Great Primer"/>
                          <w:b/>
                          <w:i/>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IM FELL Great Primer" w:hAnsi="IM FELL Great Primer"/>
                          <w:b/>
                          <w:i/>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2</w:t>
                      </w:r>
                    </w:p>
                  </w:txbxContent>
                </v:textbox>
              </v:shape>
            </w:pict>
          </mc:Fallback>
        </mc:AlternateContent>
      </w:r>
      <w:r w:rsidR="00833BE2">
        <w:rPr>
          <w:rFonts w:ascii="IM FELL Great Primer" w:hAnsi="IM FELL Great Primer"/>
          <w:i/>
          <w:noProof/>
        </w:rPr>
        <w:drawing>
          <wp:inline distT="0" distB="0" distL="0" distR="0" wp14:anchorId="577CFCCA" wp14:editId="70FAB5DC">
            <wp:extent cx="5943600" cy="3430270"/>
            <wp:effectExtent l="0" t="0" r="0" b="0"/>
            <wp:docPr id="1" name="Picture 1" descr="A screenshot of a computer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tudi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30270"/>
                    </a:xfrm>
                    <a:prstGeom prst="rect">
                      <a:avLst/>
                    </a:prstGeom>
                  </pic:spPr>
                </pic:pic>
              </a:graphicData>
            </a:graphic>
          </wp:inline>
        </w:drawing>
      </w:r>
    </w:p>
    <w:p w14:paraId="27886854" w14:textId="77777777" w:rsidR="00833BE2" w:rsidRPr="00833BE2" w:rsidRDefault="00833BE2" w:rsidP="00833BE2">
      <w:pPr>
        <w:pStyle w:val="ListParagraph"/>
        <w:numPr>
          <w:ilvl w:val="0"/>
          <w:numId w:val="2"/>
        </w:numPr>
        <w:rPr>
          <w:rFonts w:ascii="IM FELL Great Primer" w:hAnsi="IM FELL Great Primer"/>
        </w:rPr>
      </w:pPr>
      <w:r w:rsidRPr="00833BE2">
        <w:rPr>
          <w:rFonts w:ascii="IM FELL Great Primer" w:hAnsi="IM FELL Great Primer"/>
        </w:rPr>
        <w:t>Source/Script</w:t>
      </w:r>
    </w:p>
    <w:p w14:paraId="3717173D" w14:textId="77777777" w:rsidR="00833BE2" w:rsidRPr="00833BE2" w:rsidRDefault="00833BE2" w:rsidP="00833BE2">
      <w:pPr>
        <w:pStyle w:val="ListParagraph"/>
        <w:numPr>
          <w:ilvl w:val="1"/>
          <w:numId w:val="2"/>
        </w:numPr>
        <w:rPr>
          <w:rFonts w:ascii="IM FELL Great Primer" w:hAnsi="IM FELL Great Primer"/>
        </w:rPr>
      </w:pPr>
      <w:r w:rsidRPr="00833BE2">
        <w:rPr>
          <w:rFonts w:ascii="IM FELL Great Primer" w:hAnsi="IM FELL Great Primer"/>
        </w:rPr>
        <w:t xml:space="preserve">This is where to write your code. You can save scripts </w:t>
      </w:r>
      <w:proofErr w:type="gramStart"/>
      <w:r w:rsidRPr="00833BE2">
        <w:rPr>
          <w:rFonts w:ascii="IM FELL Great Primer" w:hAnsi="IM FELL Great Primer"/>
        </w:rPr>
        <w:t>as .r</w:t>
      </w:r>
      <w:proofErr w:type="gramEnd"/>
      <w:r w:rsidRPr="00833BE2">
        <w:rPr>
          <w:rFonts w:ascii="IM FELL Great Primer" w:hAnsi="IM FELL Great Primer"/>
        </w:rPr>
        <w:t xml:space="preserve"> files for easy access and reproducibility.</w:t>
      </w:r>
    </w:p>
    <w:p w14:paraId="0BE345E5" w14:textId="77777777" w:rsidR="00833BE2" w:rsidRDefault="00833BE2" w:rsidP="00833BE2">
      <w:pPr>
        <w:pStyle w:val="ListParagraph"/>
        <w:numPr>
          <w:ilvl w:val="0"/>
          <w:numId w:val="2"/>
        </w:numPr>
        <w:rPr>
          <w:rFonts w:ascii="IM FELL Great Primer" w:hAnsi="IM FELL Great Primer"/>
        </w:rPr>
      </w:pPr>
      <w:r w:rsidRPr="00833BE2">
        <w:rPr>
          <w:rFonts w:ascii="IM FELL Great Primer" w:hAnsi="IM FELL Great Primer"/>
        </w:rPr>
        <w:lastRenderedPageBreak/>
        <w:t>Environment/History</w:t>
      </w:r>
    </w:p>
    <w:p w14:paraId="28FD27A7" w14:textId="77777777" w:rsidR="00833BE2" w:rsidRPr="00833BE2" w:rsidRDefault="00833BE2" w:rsidP="00833BE2">
      <w:pPr>
        <w:pStyle w:val="ListParagraph"/>
        <w:numPr>
          <w:ilvl w:val="1"/>
          <w:numId w:val="2"/>
        </w:numPr>
        <w:rPr>
          <w:rFonts w:ascii="IM FELL Great Primer" w:hAnsi="IM FELL Great Primer"/>
        </w:rPr>
      </w:pPr>
      <w:r>
        <w:rPr>
          <w:rFonts w:ascii="IM FELL Great Primer" w:hAnsi="IM FELL Great Primer"/>
        </w:rPr>
        <w:t xml:space="preserve">This is where you can see datasets loaded into </w:t>
      </w:r>
      <w:r w:rsidR="00632BCA">
        <w:rPr>
          <w:rFonts w:ascii="IM FELL Great Primer" w:hAnsi="IM FELL Great Primer"/>
        </w:rPr>
        <w:t xml:space="preserve">R, </w:t>
      </w:r>
      <w:proofErr w:type="spellStart"/>
      <w:r w:rsidR="00632BCA">
        <w:rPr>
          <w:rFonts w:ascii="IM FELL Great Primer" w:hAnsi="IM FELL Great Primer"/>
        </w:rPr>
        <w:t>subsetted</w:t>
      </w:r>
      <w:proofErr w:type="spellEnd"/>
      <w:r w:rsidR="00632BCA">
        <w:rPr>
          <w:rFonts w:ascii="IM FELL Great Primer" w:hAnsi="IM FELL Great Primer"/>
        </w:rPr>
        <w:t xml:space="preserve"> data, and other variables that are currently defined.</w:t>
      </w:r>
    </w:p>
    <w:p w14:paraId="12E6F3C2" w14:textId="77777777" w:rsidR="00833BE2" w:rsidRDefault="00833BE2" w:rsidP="00833BE2">
      <w:pPr>
        <w:pStyle w:val="ListParagraph"/>
        <w:numPr>
          <w:ilvl w:val="0"/>
          <w:numId w:val="2"/>
        </w:numPr>
        <w:rPr>
          <w:rFonts w:ascii="IM FELL Great Primer" w:hAnsi="IM FELL Great Primer"/>
        </w:rPr>
      </w:pPr>
      <w:r w:rsidRPr="00833BE2">
        <w:rPr>
          <w:rFonts w:ascii="IM FELL Great Primer" w:hAnsi="IM FELL Great Primer"/>
        </w:rPr>
        <w:t>Console</w:t>
      </w:r>
    </w:p>
    <w:p w14:paraId="412214E5" w14:textId="77777777" w:rsidR="00833BE2" w:rsidRPr="00833BE2" w:rsidRDefault="00833BE2" w:rsidP="00833BE2">
      <w:pPr>
        <w:pStyle w:val="ListParagraph"/>
        <w:numPr>
          <w:ilvl w:val="1"/>
          <w:numId w:val="2"/>
        </w:numPr>
        <w:rPr>
          <w:rFonts w:ascii="IM FELL Great Primer" w:hAnsi="IM FELL Great Primer"/>
        </w:rPr>
      </w:pPr>
      <w:r>
        <w:rPr>
          <w:rFonts w:ascii="IM FELL Great Primer" w:hAnsi="IM FELL Great Primer"/>
        </w:rPr>
        <w:t>This is where code from your script is run. You can write calculations directly into the console, but these</w:t>
      </w:r>
      <w:r w:rsidR="000D3D68">
        <w:rPr>
          <w:rFonts w:ascii="IM FELL Great Primer" w:hAnsi="IM FELL Great Primer"/>
        </w:rPr>
        <w:t xml:space="preserve"> are not </w:t>
      </w:r>
      <w:proofErr w:type="spellStart"/>
      <w:r w:rsidR="000D3D68">
        <w:rPr>
          <w:rFonts w:ascii="IM FELL Great Primer" w:hAnsi="IM FELL Great Primer"/>
        </w:rPr>
        <w:t>saveable</w:t>
      </w:r>
      <w:proofErr w:type="spellEnd"/>
      <w:r>
        <w:rPr>
          <w:rFonts w:ascii="IM FELL Great Primer" w:hAnsi="IM FELL Great Primer"/>
        </w:rPr>
        <w:t xml:space="preserve">. Be sure to do </w:t>
      </w:r>
      <w:proofErr w:type="gramStart"/>
      <w:r>
        <w:rPr>
          <w:rFonts w:ascii="IM FELL Great Primer" w:hAnsi="IM FELL Great Primer"/>
        </w:rPr>
        <w:t>the majority of</w:t>
      </w:r>
      <w:proofErr w:type="gramEnd"/>
      <w:r>
        <w:rPr>
          <w:rFonts w:ascii="IM FELL Great Primer" w:hAnsi="IM FELL Great Primer"/>
        </w:rPr>
        <w:t xml:space="preserve"> your work in a script.</w:t>
      </w:r>
    </w:p>
    <w:p w14:paraId="5388709A" w14:textId="77777777" w:rsidR="00833BE2" w:rsidRDefault="00833BE2" w:rsidP="00833BE2">
      <w:pPr>
        <w:pStyle w:val="ListParagraph"/>
        <w:numPr>
          <w:ilvl w:val="0"/>
          <w:numId w:val="2"/>
        </w:numPr>
        <w:rPr>
          <w:rFonts w:ascii="IM FELL Great Primer" w:hAnsi="IM FELL Great Primer"/>
        </w:rPr>
      </w:pPr>
      <w:r w:rsidRPr="00833BE2">
        <w:rPr>
          <w:rFonts w:ascii="IM FELL Great Primer" w:hAnsi="IM FELL Great Primer"/>
        </w:rPr>
        <w:t>Files/Plots/Packages/Help</w:t>
      </w:r>
    </w:p>
    <w:p w14:paraId="3454B4DD" w14:textId="77777777" w:rsidR="00833BE2" w:rsidRDefault="00833BE2" w:rsidP="00833BE2">
      <w:pPr>
        <w:pStyle w:val="ListParagraph"/>
        <w:numPr>
          <w:ilvl w:val="1"/>
          <w:numId w:val="2"/>
        </w:numPr>
        <w:rPr>
          <w:rFonts w:ascii="IM FELL Great Primer" w:hAnsi="IM FELL Great Primer"/>
        </w:rPr>
      </w:pPr>
      <w:r>
        <w:rPr>
          <w:rFonts w:ascii="IM FELL Great Primer" w:hAnsi="IM FELL Great Primer"/>
        </w:rPr>
        <w:t>See directories (where R is pulling files from), plots, packages, and help</w:t>
      </w:r>
      <w:r w:rsidR="0025012B">
        <w:rPr>
          <w:rFonts w:ascii="IM FELL Great Primer" w:hAnsi="IM FELL Great Primer"/>
        </w:rPr>
        <w:t>.</w:t>
      </w:r>
    </w:p>
    <w:p w14:paraId="30AB51DC" w14:textId="77777777" w:rsidR="000D3D68" w:rsidRDefault="000D3D68" w:rsidP="000D3D68">
      <w:pPr>
        <w:rPr>
          <w:rFonts w:ascii="IM FELL Great Primer" w:hAnsi="IM FELL Great Primer"/>
        </w:rPr>
      </w:pPr>
      <w:r>
        <w:rPr>
          <w:rFonts w:ascii="IM FELL Great Primer" w:hAnsi="IM FELL Great Primer"/>
        </w:rPr>
        <w:t xml:space="preserve">*Note that </w:t>
      </w:r>
      <w:r w:rsidR="00202F16">
        <w:rPr>
          <w:rFonts w:ascii="IM FELL Great Primer" w:hAnsi="IM FELL Great Primer"/>
        </w:rPr>
        <w:t xml:space="preserve">you can change the ordering of these panes to whatever </w:t>
      </w:r>
      <w:r w:rsidR="003B17E8">
        <w:rPr>
          <w:rFonts w:ascii="IM FELL Great Primer" w:hAnsi="IM FELL Great Primer"/>
        </w:rPr>
        <w:t xml:space="preserve">works best </w:t>
      </w:r>
      <w:r w:rsidR="00202F16">
        <w:rPr>
          <w:rFonts w:ascii="IM FELL Great Primer" w:hAnsi="IM FELL Great Primer"/>
        </w:rPr>
        <w:t>for your workflow.</w:t>
      </w:r>
    </w:p>
    <w:p w14:paraId="37703B04" w14:textId="77777777" w:rsidR="00930C05" w:rsidRDefault="00930C05" w:rsidP="00930C05">
      <w:pPr>
        <w:rPr>
          <w:rFonts w:ascii="IM FELL Great Primer" w:hAnsi="IM FELL Great Primer"/>
          <w:i/>
        </w:rPr>
      </w:pPr>
      <w:r>
        <w:rPr>
          <w:rFonts w:ascii="IM FELL Great Primer" w:hAnsi="IM FELL Great Primer"/>
          <w:i/>
        </w:rPr>
        <w:t>Importing data</w:t>
      </w:r>
    </w:p>
    <w:p w14:paraId="6794D6FA" w14:textId="77777777" w:rsidR="00930C05" w:rsidRDefault="00930C05" w:rsidP="00930C05">
      <w:pPr>
        <w:pStyle w:val="ListParagraph"/>
        <w:numPr>
          <w:ilvl w:val="0"/>
          <w:numId w:val="1"/>
        </w:numPr>
        <w:rPr>
          <w:rFonts w:ascii="IM FELL Great Primer" w:hAnsi="IM FELL Great Primer"/>
        </w:rPr>
      </w:pPr>
      <w:r>
        <w:rPr>
          <w:rFonts w:ascii="IM FELL Great Primer" w:hAnsi="IM FELL Great Primer"/>
        </w:rPr>
        <w:t>Know what type of file you have</w:t>
      </w:r>
      <w:r w:rsidR="00833BE2">
        <w:rPr>
          <w:rFonts w:ascii="IM FELL Great Primer" w:hAnsi="IM FELL Great Primer"/>
        </w:rPr>
        <w:t xml:space="preserve"> (e.g. </w:t>
      </w:r>
      <w:r w:rsidR="007C28B8">
        <w:rPr>
          <w:rFonts w:ascii="IM FELL Great Primer" w:hAnsi="IM FELL Great Primer"/>
        </w:rPr>
        <w:t>.xlsx</w:t>
      </w:r>
      <w:r w:rsidR="00833BE2">
        <w:rPr>
          <w:rFonts w:ascii="IM FELL Great Primer" w:hAnsi="IM FELL Great Primer"/>
        </w:rPr>
        <w:t xml:space="preserve">, </w:t>
      </w:r>
      <w:r w:rsidR="007C28B8">
        <w:rPr>
          <w:rFonts w:ascii="IM FELL Great Primer" w:hAnsi="IM FELL Great Primer"/>
        </w:rPr>
        <w:t>.</w:t>
      </w:r>
      <w:r w:rsidR="00833BE2">
        <w:rPr>
          <w:rFonts w:ascii="IM FELL Great Primer" w:hAnsi="IM FELL Great Primer"/>
        </w:rPr>
        <w:t>csv, etc.)</w:t>
      </w:r>
    </w:p>
    <w:p w14:paraId="54081C72" w14:textId="77777777" w:rsidR="00930C05" w:rsidRDefault="00833BE2" w:rsidP="00930C05">
      <w:pPr>
        <w:pStyle w:val="ListParagraph"/>
        <w:numPr>
          <w:ilvl w:val="0"/>
          <w:numId w:val="1"/>
        </w:numPr>
        <w:rPr>
          <w:rFonts w:ascii="IM FELL Great Primer" w:hAnsi="IM FELL Great Primer"/>
        </w:rPr>
      </w:pPr>
      <w:r>
        <w:rPr>
          <w:rFonts w:ascii="IM FELL Great Primer" w:hAnsi="IM FELL Great Primer"/>
        </w:rPr>
        <w:t>For Excel files, u</w:t>
      </w:r>
      <w:r w:rsidR="00930C05">
        <w:rPr>
          <w:rFonts w:ascii="IM FELL Great Primer" w:hAnsi="IM FELL Great Primer"/>
        </w:rPr>
        <w:t>s</w:t>
      </w:r>
      <w:r>
        <w:rPr>
          <w:rFonts w:ascii="IM FELL Great Primer" w:hAnsi="IM FELL Great Primer"/>
        </w:rPr>
        <w:t>ing</w:t>
      </w:r>
      <w:r w:rsidR="00930C05">
        <w:rPr>
          <w:rFonts w:ascii="IM FELL Great Primer" w:hAnsi="IM FELL Great Primer"/>
        </w:rPr>
        <w:t xml:space="preserve"> the ‘Import Dataset’ button</w:t>
      </w:r>
      <w:r>
        <w:rPr>
          <w:rFonts w:ascii="IM FELL Great Primer" w:hAnsi="IM FELL Great Primer"/>
        </w:rPr>
        <w:t xml:space="preserve"> will generate three short lines of code that you can </w:t>
      </w:r>
      <w:r w:rsidR="000D3D68">
        <w:rPr>
          <w:rFonts w:ascii="IM FELL Great Primer" w:hAnsi="IM FELL Great Primer"/>
        </w:rPr>
        <w:t>copy</w:t>
      </w:r>
      <w:r>
        <w:rPr>
          <w:rFonts w:ascii="IM FELL Great Primer" w:hAnsi="IM FELL Great Primer"/>
        </w:rPr>
        <w:t xml:space="preserve"> into a script</w:t>
      </w:r>
      <w:r w:rsidR="000D3D68">
        <w:rPr>
          <w:rFonts w:ascii="IM FELL Great Primer" w:hAnsi="IM FELL Great Primer"/>
        </w:rPr>
        <w:t>.</w:t>
      </w:r>
    </w:p>
    <w:p w14:paraId="56382345" w14:textId="77777777" w:rsidR="000D3D68" w:rsidRPr="000D3D68" w:rsidRDefault="000D3D68" w:rsidP="000D3D68">
      <w:pPr>
        <w:rPr>
          <w:rFonts w:ascii="IM FELL Great Primer" w:hAnsi="IM FELL Great Primer"/>
        </w:rPr>
      </w:pPr>
      <w:r>
        <w:rPr>
          <w:rFonts w:ascii="IM FELL Great Primer" w:hAnsi="IM FELL Great Primer"/>
          <w:noProof/>
        </w:rPr>
        <mc:AlternateContent>
          <mc:Choice Requires="wps">
            <w:drawing>
              <wp:anchor distT="0" distB="0" distL="114300" distR="114300" simplePos="0" relativeHeight="251666432" behindDoc="0" locked="0" layoutInCell="1" allowOverlap="1" wp14:anchorId="5D1FA903" wp14:editId="22A3CE1B">
                <wp:simplePos x="0" y="0"/>
                <wp:positionH relativeFrom="column">
                  <wp:posOffset>2917825</wp:posOffset>
                </wp:positionH>
                <wp:positionV relativeFrom="paragraph">
                  <wp:posOffset>2216150</wp:posOffset>
                </wp:positionV>
                <wp:extent cx="2790825" cy="1057275"/>
                <wp:effectExtent l="0" t="0" r="28575" b="28575"/>
                <wp:wrapNone/>
                <wp:docPr id="9" name="Frame 9"/>
                <wp:cNvGraphicFramePr/>
                <a:graphic xmlns:a="http://schemas.openxmlformats.org/drawingml/2006/main">
                  <a:graphicData uri="http://schemas.microsoft.com/office/word/2010/wordprocessingShape">
                    <wps:wsp>
                      <wps:cNvSpPr/>
                      <wps:spPr>
                        <a:xfrm>
                          <a:off x="0" y="0"/>
                          <a:ext cx="2790825" cy="1057275"/>
                        </a:xfrm>
                        <a:prstGeom prst="frame">
                          <a:avLst>
                            <a:gd name="adj1" fmla="val 5292"/>
                          </a:avLst>
                        </a:prstGeom>
                        <a:solidFill>
                          <a:srgbClr val="FF0000"/>
                        </a:solidFill>
                        <a:ln w="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1E5F2" id="Frame 9" o:spid="_x0000_s1026" style="position:absolute;margin-left:229.75pt;margin-top:174.5pt;width:219.75pt;height:8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0825,105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" path="m,l2790825,r,1057275l,1057275,,xm55951,55951r,945373l2734874,1001324r,-945373l55951,55951xe" fillcolor="red" strokecolor="#1f3763 [1604]" strokeweight="0">
                <v:stroke joinstyle="miter"/>
                <v:path arrowok="t" o:connecttype="custom" o:connectlocs="0,0;2790825,0;2790825,1057275;0,1057275;0,0;55951,55951;55951,1001324;2734874,1001324;2734874,55951;55951,55951" o:connectangles="0,0,0,0,0,0,0,0,0,0"/>
              </v:shape>
            </w:pict>
          </mc:Fallback>
        </mc:AlternateContent>
      </w:r>
      <w:r>
        <w:rPr>
          <w:rFonts w:ascii="IM FELL Great Primer" w:hAnsi="IM FELL Great Primer"/>
          <w:noProof/>
        </w:rPr>
        <w:drawing>
          <wp:inline distT="0" distB="0" distL="0" distR="0" wp14:anchorId="01269883" wp14:editId="40B57DA1">
            <wp:extent cx="5943600" cy="3404235"/>
            <wp:effectExtent l="0" t="0" r="0" b="5715"/>
            <wp:docPr id="8" name="Picture 8"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studioimpo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04235"/>
                    </a:xfrm>
                    <a:prstGeom prst="rect">
                      <a:avLst/>
                    </a:prstGeom>
                  </pic:spPr>
                </pic:pic>
              </a:graphicData>
            </a:graphic>
          </wp:inline>
        </w:drawing>
      </w:r>
    </w:p>
    <w:p w14:paraId="42ADF073" w14:textId="77777777" w:rsidR="00833BE2" w:rsidRDefault="00833BE2" w:rsidP="00930C05">
      <w:pPr>
        <w:pStyle w:val="ListParagraph"/>
        <w:numPr>
          <w:ilvl w:val="0"/>
          <w:numId w:val="1"/>
        </w:numPr>
        <w:rPr>
          <w:rFonts w:ascii="IM FELL Great Primer" w:hAnsi="IM FELL Great Primer"/>
        </w:rPr>
      </w:pPr>
      <w:r>
        <w:rPr>
          <w:rFonts w:ascii="IM FELL Great Primer" w:hAnsi="IM FELL Great Primer"/>
        </w:rPr>
        <w:t>If you have a .csv file, make sure your ‘working directory’ is set to the part of your computer where your data are stored, and use the command “</w:t>
      </w:r>
      <w:r w:rsidRPr="004D7CA7">
        <w:rPr>
          <w:rFonts w:ascii="Lucida Console" w:hAnsi="Lucida Console"/>
        </w:rPr>
        <w:t>read.csv(</w:t>
      </w:r>
      <w:r w:rsidR="000D3D68" w:rsidRPr="004D7CA7">
        <w:rPr>
          <w:rFonts w:ascii="Lucida Console" w:hAnsi="Lucida Console"/>
        </w:rPr>
        <w:t>yourdata.csv</w:t>
      </w:r>
      <w:r w:rsidRPr="004D7CA7">
        <w:rPr>
          <w:rFonts w:ascii="Lucida Console" w:hAnsi="Lucida Console"/>
        </w:rPr>
        <w:t>)</w:t>
      </w:r>
      <w:r>
        <w:rPr>
          <w:rFonts w:ascii="IM FELL Great Primer" w:hAnsi="IM FELL Great Primer"/>
        </w:rPr>
        <w:t>”.</w:t>
      </w:r>
    </w:p>
    <w:p w14:paraId="25EE3236" w14:textId="0240A154" w:rsidR="000D3D68" w:rsidRDefault="00930C05" w:rsidP="000D3D68">
      <w:pPr>
        <w:pStyle w:val="ListParagraph"/>
        <w:numPr>
          <w:ilvl w:val="0"/>
          <w:numId w:val="1"/>
        </w:numPr>
        <w:rPr>
          <w:rFonts w:ascii="IM FELL Great Primer" w:hAnsi="IM FELL Great Primer"/>
        </w:rPr>
      </w:pPr>
      <w:r>
        <w:rPr>
          <w:rFonts w:ascii="IM FELL Great Primer" w:hAnsi="IM FELL Great Primer"/>
        </w:rPr>
        <w:t xml:space="preserve">Rename your dataset </w:t>
      </w:r>
      <w:r w:rsidR="000D3D68">
        <w:rPr>
          <w:rFonts w:ascii="IM FELL Great Primer" w:hAnsi="IM FELL Great Primer"/>
        </w:rPr>
        <w:t xml:space="preserve">to something manageable </w:t>
      </w:r>
      <w:r>
        <w:rPr>
          <w:rFonts w:ascii="IM FELL Great Primer" w:hAnsi="IM FELL Great Primer"/>
        </w:rPr>
        <w:t>using the “</w:t>
      </w:r>
      <w:r w:rsidRPr="004D7CA7">
        <w:rPr>
          <w:rFonts w:ascii="Lucida Console" w:hAnsi="Lucida Console"/>
        </w:rPr>
        <w:t>&lt;-</w:t>
      </w:r>
      <w:r>
        <w:rPr>
          <w:rFonts w:ascii="IM FELL Great Primer" w:hAnsi="IM FELL Great Primer"/>
        </w:rPr>
        <w:t>” operator</w:t>
      </w:r>
      <w:r w:rsidR="000D3D68">
        <w:rPr>
          <w:rFonts w:ascii="IM FELL Great Primer" w:hAnsi="IM FELL Great Primer"/>
        </w:rPr>
        <w:t xml:space="preserve"> (e.g. </w:t>
      </w:r>
      <w:r w:rsidR="000D3D68" w:rsidRPr="00305F73">
        <w:rPr>
          <w:rFonts w:ascii="Lucida Console" w:hAnsi="Lucida Console"/>
        </w:rPr>
        <w:t>d</w:t>
      </w:r>
      <w:r w:rsidR="008E13D1">
        <w:rPr>
          <w:rFonts w:ascii="Lucida Console" w:hAnsi="Lucida Console"/>
        </w:rPr>
        <w:t xml:space="preserve"> &lt;-</w:t>
      </w:r>
      <w:bookmarkStart w:id="0" w:name="_GoBack"/>
      <w:bookmarkEnd w:id="0"/>
      <w:r w:rsidR="008E13D1">
        <w:rPr>
          <w:rFonts w:ascii="Lucida Console" w:hAnsi="Lucida Console"/>
        </w:rPr>
        <w:t xml:space="preserve"> </w:t>
      </w:r>
      <w:r w:rsidR="008E13D1" w:rsidRPr="00305F73">
        <w:rPr>
          <w:rFonts w:ascii="Lucida Console" w:hAnsi="Lucida Console"/>
        </w:rPr>
        <w:t>thisdatasethasareallylongname_copy2_cleaned</w:t>
      </w:r>
      <w:r w:rsidR="000D3D68">
        <w:rPr>
          <w:rFonts w:ascii="IM FELL Great Primer" w:hAnsi="IM FELL Great Primer"/>
        </w:rPr>
        <w:t xml:space="preserve">) </w:t>
      </w:r>
    </w:p>
    <w:p w14:paraId="3E091191" w14:textId="77777777" w:rsidR="00880CE5" w:rsidRDefault="00880CE5" w:rsidP="00880CE5">
      <w:pPr>
        <w:rPr>
          <w:rFonts w:ascii="IM FELL Great Primer" w:hAnsi="IM FELL Great Primer"/>
        </w:rPr>
      </w:pPr>
      <w:r>
        <w:rPr>
          <w:rFonts w:ascii="IM FELL Great Primer" w:hAnsi="IM FELL Great Primer"/>
          <w:i/>
        </w:rPr>
        <w:lastRenderedPageBreak/>
        <w:t>Data formats in R</w:t>
      </w:r>
    </w:p>
    <w:p w14:paraId="7CF3BA3E" w14:textId="5C571A06" w:rsidR="00880CE5" w:rsidRDefault="00880CE5" w:rsidP="00880CE5">
      <w:pPr>
        <w:rPr>
          <w:rFonts w:ascii="IM FELL Great Primer" w:hAnsi="IM FELL Great Primer"/>
        </w:rPr>
      </w:pPr>
      <w:r>
        <w:rPr>
          <w:rFonts w:ascii="IM FELL Great Primer" w:hAnsi="IM FELL Great Primer"/>
        </w:rPr>
        <w:tab/>
        <w:t>R can interpret data in many ways. This is part of what makes R flexible for data analysis, but sometimes this flexibility can backfire. For example, if you have a list of lithic raw materials (e.g. 1, 2, 3, 4, 5), R can read this as a continuous (as opposed to a discrete) value. This can result in a lot of confusion</w:t>
      </w:r>
      <w:r w:rsidR="00904EDF">
        <w:rPr>
          <w:rFonts w:ascii="IM FELL Great Primer" w:hAnsi="IM FELL Great Primer"/>
        </w:rPr>
        <w:t>.</w:t>
      </w:r>
      <w:r w:rsidR="004033F5">
        <w:rPr>
          <w:rFonts w:ascii="IM FELL Great Primer" w:hAnsi="IM FELL Great Primer"/>
        </w:rPr>
        <w:t xml:space="preserve"> </w:t>
      </w:r>
      <w:r w:rsidR="00904EDF">
        <w:rPr>
          <w:rFonts w:ascii="IM FELL Great Primer" w:hAnsi="IM FELL Great Primer"/>
        </w:rPr>
        <w:t>Before you begin any type of data exploration or statistical analysis, be sure to get your data formats right!</w:t>
      </w:r>
    </w:p>
    <w:p w14:paraId="2D3CE32C" w14:textId="77777777" w:rsidR="00880CE5" w:rsidRDefault="00880CE5" w:rsidP="00880CE5">
      <w:pPr>
        <w:ind w:firstLine="720"/>
        <w:rPr>
          <w:rFonts w:ascii="IM FELL Great Primer" w:hAnsi="IM FELL Great Primer"/>
        </w:rPr>
      </w:pPr>
      <w:r>
        <w:rPr>
          <w:rFonts w:ascii="IM FELL Great Primer" w:hAnsi="IM FELL Great Primer"/>
        </w:rPr>
        <w:t xml:space="preserve">R has six main data types that you will most likely be working with. These are: </w:t>
      </w:r>
    </w:p>
    <w:p w14:paraId="13E3D233" w14:textId="77777777" w:rsidR="00880CE5" w:rsidRDefault="00880CE5" w:rsidP="00880CE5">
      <w:pPr>
        <w:pStyle w:val="ListParagraph"/>
        <w:numPr>
          <w:ilvl w:val="0"/>
          <w:numId w:val="4"/>
        </w:numPr>
        <w:rPr>
          <w:rFonts w:ascii="IM FELL Great Primer" w:hAnsi="IM FELL Great Primer"/>
        </w:rPr>
      </w:pPr>
      <w:r>
        <w:rPr>
          <w:rFonts w:ascii="IM FELL Great Primer" w:hAnsi="IM FELL Great Primer"/>
        </w:rPr>
        <w:t xml:space="preserve">Character </w:t>
      </w:r>
      <w:r w:rsidRPr="00305F73">
        <w:rPr>
          <w:rFonts w:ascii="Lucida Console" w:hAnsi="Lucida Console"/>
        </w:rPr>
        <w:t>(“apple”, “orange”, “pear”)</w:t>
      </w:r>
    </w:p>
    <w:p w14:paraId="26039F62" w14:textId="77777777" w:rsidR="00880CE5" w:rsidRDefault="00880CE5" w:rsidP="00880CE5">
      <w:pPr>
        <w:pStyle w:val="ListParagraph"/>
        <w:numPr>
          <w:ilvl w:val="0"/>
          <w:numId w:val="4"/>
        </w:numPr>
        <w:rPr>
          <w:rFonts w:ascii="IM FELL Great Primer" w:hAnsi="IM FELL Great Primer"/>
        </w:rPr>
      </w:pPr>
      <w:r>
        <w:rPr>
          <w:rFonts w:ascii="IM FELL Great Primer" w:hAnsi="IM FELL Great Primer"/>
        </w:rPr>
        <w:t xml:space="preserve">Factor </w:t>
      </w:r>
      <w:r w:rsidRPr="00305F73">
        <w:rPr>
          <w:rFonts w:ascii="Lucida Console" w:hAnsi="Lucida Console"/>
        </w:rPr>
        <w:t>(red, orange, yellow, green, blue)</w:t>
      </w:r>
    </w:p>
    <w:p w14:paraId="7406368F" w14:textId="77777777" w:rsidR="00880CE5" w:rsidRDefault="00880CE5" w:rsidP="00880CE5">
      <w:pPr>
        <w:pStyle w:val="ListParagraph"/>
        <w:numPr>
          <w:ilvl w:val="0"/>
          <w:numId w:val="4"/>
        </w:numPr>
        <w:rPr>
          <w:rFonts w:ascii="IM FELL Great Primer" w:hAnsi="IM FELL Great Primer"/>
        </w:rPr>
      </w:pPr>
      <w:r>
        <w:rPr>
          <w:rFonts w:ascii="IM FELL Great Primer" w:hAnsi="IM FELL Great Primer"/>
        </w:rPr>
        <w:t xml:space="preserve">Numeric </w:t>
      </w:r>
      <w:r w:rsidRPr="007D3B7B">
        <w:rPr>
          <w:rFonts w:ascii="Lucida Console" w:hAnsi="Lucida Console"/>
        </w:rPr>
        <w:t>(1, 2.1, 3.152, 4.102, 5.3110129)</w:t>
      </w:r>
    </w:p>
    <w:p w14:paraId="2D68027D" w14:textId="77777777" w:rsidR="00880CE5" w:rsidRDefault="00880CE5" w:rsidP="00880CE5">
      <w:pPr>
        <w:pStyle w:val="ListParagraph"/>
        <w:numPr>
          <w:ilvl w:val="0"/>
          <w:numId w:val="4"/>
        </w:numPr>
        <w:rPr>
          <w:rFonts w:ascii="IM FELL Great Primer" w:hAnsi="IM FELL Great Primer"/>
        </w:rPr>
      </w:pPr>
      <w:r>
        <w:rPr>
          <w:rFonts w:ascii="IM FELL Great Primer" w:hAnsi="IM FELL Great Primer"/>
        </w:rPr>
        <w:t xml:space="preserve">Integer </w:t>
      </w:r>
      <w:r w:rsidRPr="007D3B7B">
        <w:rPr>
          <w:rFonts w:ascii="Lucida Console" w:hAnsi="Lucida Console"/>
        </w:rPr>
        <w:t>(1, 2, 3, 4, 5)</w:t>
      </w:r>
    </w:p>
    <w:p w14:paraId="0A3436AD" w14:textId="77777777" w:rsidR="00880CE5" w:rsidRDefault="00880CE5" w:rsidP="00880CE5">
      <w:pPr>
        <w:pStyle w:val="ListParagraph"/>
        <w:numPr>
          <w:ilvl w:val="0"/>
          <w:numId w:val="4"/>
        </w:numPr>
        <w:rPr>
          <w:rFonts w:ascii="IM FELL Great Primer" w:hAnsi="IM FELL Great Primer"/>
        </w:rPr>
      </w:pPr>
      <w:r>
        <w:rPr>
          <w:rFonts w:ascii="IM FELL Great Primer" w:hAnsi="IM FELL Great Primer"/>
        </w:rPr>
        <w:t>Logical</w:t>
      </w:r>
      <w:r w:rsidR="001D7F86">
        <w:rPr>
          <w:rFonts w:ascii="IM FELL Great Primer" w:hAnsi="IM FELL Great Primer"/>
        </w:rPr>
        <w:t>/Boolean</w:t>
      </w:r>
      <w:r>
        <w:rPr>
          <w:rFonts w:ascii="IM FELL Great Primer" w:hAnsi="IM FELL Great Primer"/>
        </w:rPr>
        <w:t xml:space="preserve"> </w:t>
      </w:r>
      <w:r w:rsidRPr="007D3B7B">
        <w:rPr>
          <w:rFonts w:ascii="Lucida Console" w:hAnsi="Lucida Console"/>
        </w:rPr>
        <w:t>(TRUE, FALSE, TRUE, TRUE, TRUE)</w:t>
      </w:r>
    </w:p>
    <w:p w14:paraId="10224658" w14:textId="77777777" w:rsidR="00880CE5" w:rsidRDefault="00880CE5" w:rsidP="00880CE5">
      <w:pPr>
        <w:pStyle w:val="ListParagraph"/>
        <w:numPr>
          <w:ilvl w:val="0"/>
          <w:numId w:val="4"/>
        </w:numPr>
        <w:spacing w:before="240"/>
        <w:rPr>
          <w:rFonts w:ascii="IM FELL Great Primer" w:hAnsi="IM FELL Great Primer"/>
        </w:rPr>
      </w:pPr>
      <w:r>
        <w:rPr>
          <w:rFonts w:ascii="IM FELL Great Primer" w:hAnsi="IM FELL Great Primer"/>
        </w:rPr>
        <w:t xml:space="preserve">Complex </w:t>
      </w:r>
      <w:r w:rsidRPr="007D3B7B">
        <w:rPr>
          <w:rFonts w:ascii="Lucida Console" w:hAnsi="Lucida Console"/>
        </w:rPr>
        <w:t xml:space="preserve">(e, </w:t>
      </w:r>
      <w:proofErr w:type="spellStart"/>
      <w:r w:rsidRPr="007D3B7B">
        <w:rPr>
          <w:rFonts w:ascii="Lucida Console" w:hAnsi="Lucida Console"/>
        </w:rPr>
        <w:t>i</w:t>
      </w:r>
      <w:proofErr w:type="spellEnd"/>
      <w:r w:rsidRPr="007D3B7B">
        <w:rPr>
          <w:rFonts w:ascii="Lucida Console" w:hAnsi="Lucida Console"/>
        </w:rPr>
        <w:t>, pi)</w:t>
      </w:r>
    </w:p>
    <w:p w14:paraId="0DF159FD" w14:textId="77777777" w:rsidR="00880CE5" w:rsidRDefault="00880CE5" w:rsidP="00880CE5">
      <w:pPr>
        <w:rPr>
          <w:rFonts w:ascii="IM FELL Great Primer" w:hAnsi="IM FELL Great Primer"/>
        </w:rPr>
      </w:pPr>
      <w:r>
        <w:rPr>
          <w:rFonts w:ascii="IM FELL Great Primer" w:hAnsi="IM FELL Great Primer"/>
        </w:rPr>
        <w:t>The first two (character and factor) are often interchangeable for statistical analyses, but it’s common practice to convert your qualitative levels into factor data.</w:t>
      </w:r>
      <w:r w:rsidR="001D7F86">
        <w:rPr>
          <w:rFonts w:ascii="IM FELL Great Primer" w:hAnsi="IM FELL Great Primer"/>
        </w:rPr>
        <w:t xml:space="preserve"> Also, R will always read “T” as TRUE and “F” as FALSE. </w:t>
      </w:r>
    </w:p>
    <w:p w14:paraId="7F160557" w14:textId="77777777" w:rsidR="00880CE5" w:rsidRDefault="00880CE5" w:rsidP="00880CE5">
      <w:pPr>
        <w:rPr>
          <w:rFonts w:ascii="IM FELL Great Primer" w:hAnsi="IM FELL Great Primer"/>
        </w:rPr>
      </w:pPr>
      <w:r>
        <w:rPr>
          <w:rFonts w:ascii="IM FELL Great Primer" w:hAnsi="IM FELL Great Primer"/>
        </w:rPr>
        <w:tab/>
        <w:t xml:space="preserve">R can store data in </w:t>
      </w:r>
      <w:proofErr w:type="gramStart"/>
      <w:r>
        <w:rPr>
          <w:rFonts w:ascii="IM FELL Great Primer" w:hAnsi="IM FELL Great Primer"/>
        </w:rPr>
        <w:t>a number of</w:t>
      </w:r>
      <w:proofErr w:type="gramEnd"/>
      <w:r>
        <w:rPr>
          <w:rFonts w:ascii="IM FELL Great Primer" w:hAnsi="IM FELL Great Primer"/>
        </w:rPr>
        <w:t xml:space="preserve"> different formats, but most of you will be using data tables in your analyses. Data tables include observations</w:t>
      </w:r>
      <w:r w:rsidR="001D7F86">
        <w:rPr>
          <w:rFonts w:ascii="IM FELL Great Primer" w:hAnsi="IM FELL Great Primer"/>
        </w:rPr>
        <w:t xml:space="preserve"> (</w:t>
      </w:r>
      <w:r>
        <w:rPr>
          <w:rFonts w:ascii="IM FELL Great Primer" w:hAnsi="IM FELL Great Primer"/>
        </w:rPr>
        <w:t>rows) and variables (columns). Make sure your variable names are stored in the top row, and that they are 1) easy to use and 2) don’t have spaces. The following is an example</w:t>
      </w:r>
      <w:r w:rsidR="001D7F86">
        <w:rPr>
          <w:rFonts w:ascii="IM FELL Great Primer" w:hAnsi="IM FELL Great Primer"/>
        </w:rPr>
        <w:t xml:space="preserve"> data table. Let’s call it “</w:t>
      </w:r>
      <w:proofErr w:type="spellStart"/>
      <w:r w:rsidR="001D7F86">
        <w:rPr>
          <w:rFonts w:ascii="IM FELL Great Primer" w:hAnsi="IM FELL Great Primer"/>
        </w:rPr>
        <w:t>mydata</w:t>
      </w:r>
      <w:proofErr w:type="spellEnd"/>
      <w:r w:rsidR="001D7F86">
        <w:rPr>
          <w:rFonts w:ascii="IM FELL Great Primer" w:hAnsi="IM FELL Great Primer"/>
        </w:rPr>
        <w:t>”.</w:t>
      </w:r>
    </w:p>
    <w:tbl>
      <w:tblPr>
        <w:tblStyle w:val="TableGrid"/>
        <w:tblW w:w="9821" w:type="dxa"/>
        <w:tblLook w:val="04A0" w:firstRow="1" w:lastRow="0" w:firstColumn="1" w:lastColumn="0" w:noHBand="0" w:noVBand="1"/>
      </w:tblPr>
      <w:tblGrid>
        <w:gridCol w:w="1220"/>
        <w:gridCol w:w="1386"/>
        <w:gridCol w:w="1386"/>
        <w:gridCol w:w="856"/>
        <w:gridCol w:w="919"/>
        <w:gridCol w:w="841"/>
        <w:gridCol w:w="778"/>
        <w:gridCol w:w="1118"/>
        <w:gridCol w:w="1421"/>
      </w:tblGrid>
      <w:tr w:rsidR="00880CE5" w14:paraId="579B8ACB" w14:textId="77777777" w:rsidTr="00C30B16">
        <w:trPr>
          <w:trHeight w:val="590"/>
        </w:trPr>
        <w:tc>
          <w:tcPr>
            <w:tcW w:w="1271" w:type="dxa"/>
          </w:tcPr>
          <w:p w14:paraId="0AD7D0EC" w14:textId="77777777" w:rsidR="00880CE5" w:rsidRDefault="00880CE5" w:rsidP="00C30B16">
            <w:pPr>
              <w:rPr>
                <w:rFonts w:ascii="IM FELL Great Primer" w:hAnsi="IM FELL Great Primer"/>
              </w:rPr>
            </w:pPr>
            <w:proofErr w:type="spellStart"/>
            <w:r>
              <w:rPr>
                <w:rFonts w:ascii="IM FELL Great Primer" w:hAnsi="IM FELL Great Primer"/>
              </w:rPr>
              <w:t>artifactID</w:t>
            </w:r>
            <w:proofErr w:type="spellEnd"/>
          </w:p>
        </w:tc>
        <w:tc>
          <w:tcPr>
            <w:tcW w:w="1217" w:type="dxa"/>
          </w:tcPr>
          <w:p w14:paraId="14769A05" w14:textId="77777777" w:rsidR="00880CE5" w:rsidRDefault="00880CE5" w:rsidP="00C30B16">
            <w:pPr>
              <w:rPr>
                <w:rFonts w:ascii="IM FELL Great Primer" w:hAnsi="IM FELL Great Primer"/>
              </w:rPr>
            </w:pPr>
            <w:r>
              <w:rPr>
                <w:rFonts w:ascii="IM FELL Great Primer" w:hAnsi="IM FELL Great Primer"/>
              </w:rPr>
              <w:t>site</w:t>
            </w:r>
          </w:p>
        </w:tc>
        <w:tc>
          <w:tcPr>
            <w:tcW w:w="1443" w:type="dxa"/>
          </w:tcPr>
          <w:p w14:paraId="24FF72B5" w14:textId="77777777" w:rsidR="00880CE5" w:rsidRDefault="00880CE5" w:rsidP="00C30B16">
            <w:pPr>
              <w:rPr>
                <w:rFonts w:ascii="IM FELL Great Primer" w:hAnsi="IM FELL Great Primer"/>
              </w:rPr>
            </w:pPr>
            <w:proofErr w:type="spellStart"/>
            <w:r>
              <w:rPr>
                <w:rFonts w:ascii="IM FELL Great Primer" w:hAnsi="IM FELL Great Primer"/>
              </w:rPr>
              <w:t>bagNumber</w:t>
            </w:r>
            <w:proofErr w:type="spellEnd"/>
          </w:p>
        </w:tc>
        <w:tc>
          <w:tcPr>
            <w:tcW w:w="892" w:type="dxa"/>
          </w:tcPr>
          <w:p w14:paraId="76E048C4" w14:textId="77777777" w:rsidR="00880CE5" w:rsidRDefault="00880CE5" w:rsidP="00C30B16">
            <w:pPr>
              <w:rPr>
                <w:rFonts w:ascii="IM FELL Great Primer" w:hAnsi="IM FELL Great Primer"/>
              </w:rPr>
            </w:pPr>
            <w:r>
              <w:rPr>
                <w:rFonts w:ascii="IM FELL Great Primer" w:hAnsi="IM FELL Great Primer"/>
              </w:rPr>
              <w:t>trench</w:t>
            </w:r>
          </w:p>
        </w:tc>
        <w:tc>
          <w:tcPr>
            <w:tcW w:w="714" w:type="dxa"/>
          </w:tcPr>
          <w:p w14:paraId="15547E31" w14:textId="77777777" w:rsidR="00880CE5" w:rsidRDefault="00880CE5" w:rsidP="00C30B16">
            <w:pPr>
              <w:rPr>
                <w:rFonts w:ascii="IM FELL Great Primer" w:hAnsi="IM FELL Great Primer"/>
              </w:rPr>
            </w:pPr>
            <w:r>
              <w:rPr>
                <w:rFonts w:ascii="IM FELL Great Primer" w:hAnsi="IM FELL Great Primer"/>
              </w:rPr>
              <w:t>layer</w:t>
            </w:r>
          </w:p>
        </w:tc>
        <w:tc>
          <w:tcPr>
            <w:tcW w:w="876" w:type="dxa"/>
          </w:tcPr>
          <w:p w14:paraId="6579E25C" w14:textId="77777777" w:rsidR="00880CE5" w:rsidRDefault="00880CE5" w:rsidP="00C30B16">
            <w:pPr>
              <w:rPr>
                <w:rFonts w:ascii="IM FELL Great Primer" w:hAnsi="IM FELL Great Primer"/>
              </w:rPr>
            </w:pPr>
            <w:r>
              <w:rPr>
                <w:rFonts w:ascii="IM FELL Great Primer" w:hAnsi="IM FELL Great Primer"/>
              </w:rPr>
              <w:t>length</w:t>
            </w:r>
          </w:p>
        </w:tc>
        <w:tc>
          <w:tcPr>
            <w:tcW w:w="811" w:type="dxa"/>
          </w:tcPr>
          <w:p w14:paraId="0FEDC4FB" w14:textId="77777777" w:rsidR="00880CE5" w:rsidRDefault="00880CE5" w:rsidP="00C30B16">
            <w:pPr>
              <w:rPr>
                <w:rFonts w:ascii="IM FELL Great Primer" w:hAnsi="IM FELL Great Primer"/>
              </w:rPr>
            </w:pPr>
            <w:r>
              <w:rPr>
                <w:rFonts w:ascii="IM FELL Great Primer" w:hAnsi="IM FELL Great Primer"/>
              </w:rPr>
              <w:t>width</w:t>
            </w:r>
          </w:p>
        </w:tc>
        <w:tc>
          <w:tcPr>
            <w:tcW w:w="1165" w:type="dxa"/>
          </w:tcPr>
          <w:p w14:paraId="2FAA97B1" w14:textId="77777777" w:rsidR="00880CE5" w:rsidRDefault="00880CE5" w:rsidP="00C30B16">
            <w:pPr>
              <w:rPr>
                <w:rFonts w:ascii="IM FELL Great Primer" w:hAnsi="IM FELL Great Primer"/>
              </w:rPr>
            </w:pPr>
            <w:r>
              <w:rPr>
                <w:rFonts w:ascii="IM FELL Great Primer" w:hAnsi="IM FELL Great Primer"/>
              </w:rPr>
              <w:t>thickness</w:t>
            </w:r>
          </w:p>
        </w:tc>
        <w:tc>
          <w:tcPr>
            <w:tcW w:w="1432" w:type="dxa"/>
          </w:tcPr>
          <w:p w14:paraId="3E8A3838" w14:textId="77777777" w:rsidR="00880CE5" w:rsidRDefault="00880CE5" w:rsidP="00C30B16">
            <w:pPr>
              <w:rPr>
                <w:rFonts w:ascii="IM FELL Great Primer" w:hAnsi="IM FELL Great Primer"/>
              </w:rPr>
            </w:pPr>
            <w:proofErr w:type="spellStart"/>
            <w:r>
              <w:rPr>
                <w:rFonts w:ascii="IM FELL Great Primer" w:hAnsi="IM FELL Great Primer"/>
              </w:rPr>
              <w:t>rawMaterial</w:t>
            </w:r>
            <w:proofErr w:type="spellEnd"/>
          </w:p>
        </w:tc>
      </w:tr>
      <w:tr w:rsidR="00880CE5" w14:paraId="796DA82D" w14:textId="77777777" w:rsidTr="00C30B16">
        <w:trPr>
          <w:trHeight w:val="297"/>
        </w:trPr>
        <w:tc>
          <w:tcPr>
            <w:tcW w:w="1271" w:type="dxa"/>
          </w:tcPr>
          <w:p w14:paraId="05286E68" w14:textId="77777777" w:rsidR="00880CE5" w:rsidRDefault="00880CE5" w:rsidP="00C30B16">
            <w:pPr>
              <w:rPr>
                <w:rFonts w:ascii="IM FELL Great Primer" w:hAnsi="IM FELL Great Primer"/>
              </w:rPr>
            </w:pPr>
            <w:r>
              <w:rPr>
                <w:rFonts w:ascii="IM FELL Great Primer" w:hAnsi="IM FELL Great Primer"/>
              </w:rPr>
              <w:t>0001</w:t>
            </w:r>
          </w:p>
        </w:tc>
        <w:tc>
          <w:tcPr>
            <w:tcW w:w="1217" w:type="dxa"/>
          </w:tcPr>
          <w:p w14:paraId="7B204B64" w14:textId="77777777" w:rsidR="00880CE5" w:rsidRDefault="00880CE5" w:rsidP="00C30B16">
            <w:pPr>
              <w:rPr>
                <w:rFonts w:ascii="IM FELL Great Primer" w:hAnsi="IM FELL Great Primer"/>
              </w:rPr>
            </w:pPr>
            <w:proofErr w:type="spellStart"/>
            <w:r>
              <w:rPr>
                <w:rFonts w:ascii="IM FELL Great Primer" w:hAnsi="IM FELL Great Primer"/>
              </w:rPr>
              <w:t>HangTrong</w:t>
            </w:r>
            <w:proofErr w:type="spellEnd"/>
          </w:p>
        </w:tc>
        <w:tc>
          <w:tcPr>
            <w:tcW w:w="1443" w:type="dxa"/>
          </w:tcPr>
          <w:p w14:paraId="20F943B3" w14:textId="77777777" w:rsidR="00880CE5" w:rsidRDefault="00880CE5" w:rsidP="00C30B16">
            <w:pPr>
              <w:rPr>
                <w:rFonts w:ascii="IM FELL Great Primer" w:hAnsi="IM FELL Great Primer"/>
              </w:rPr>
            </w:pPr>
            <w:r>
              <w:rPr>
                <w:rFonts w:ascii="IM FELL Great Primer" w:hAnsi="IM FELL Great Primer"/>
              </w:rPr>
              <w:t>0001</w:t>
            </w:r>
          </w:p>
        </w:tc>
        <w:tc>
          <w:tcPr>
            <w:tcW w:w="892" w:type="dxa"/>
          </w:tcPr>
          <w:p w14:paraId="15A6F3FC" w14:textId="77777777" w:rsidR="00880CE5" w:rsidRDefault="00880CE5" w:rsidP="00C30B16">
            <w:pPr>
              <w:rPr>
                <w:rFonts w:ascii="IM FELL Great Primer" w:hAnsi="IM FELL Great Primer"/>
              </w:rPr>
            </w:pPr>
            <w:r>
              <w:rPr>
                <w:rFonts w:ascii="IM FELL Great Primer" w:hAnsi="IM FELL Great Primer"/>
              </w:rPr>
              <w:t>1</w:t>
            </w:r>
          </w:p>
        </w:tc>
        <w:tc>
          <w:tcPr>
            <w:tcW w:w="714" w:type="dxa"/>
          </w:tcPr>
          <w:p w14:paraId="40EAC8BD" w14:textId="77777777" w:rsidR="00880CE5" w:rsidRDefault="00880CE5" w:rsidP="00C30B16">
            <w:pPr>
              <w:rPr>
                <w:rFonts w:ascii="IM FELL Great Primer" w:hAnsi="IM FELL Great Primer"/>
              </w:rPr>
            </w:pPr>
            <w:r>
              <w:rPr>
                <w:rFonts w:ascii="IM FELL Great Primer" w:hAnsi="IM FELL Great Primer"/>
              </w:rPr>
              <w:t>8609s3</w:t>
            </w:r>
          </w:p>
        </w:tc>
        <w:tc>
          <w:tcPr>
            <w:tcW w:w="876" w:type="dxa"/>
          </w:tcPr>
          <w:p w14:paraId="0A23CB5D" w14:textId="77777777" w:rsidR="00880CE5" w:rsidRDefault="00880CE5" w:rsidP="00C30B16">
            <w:pPr>
              <w:rPr>
                <w:rFonts w:ascii="IM FELL Great Primer" w:hAnsi="IM FELL Great Primer"/>
              </w:rPr>
            </w:pPr>
            <w:r>
              <w:rPr>
                <w:rFonts w:ascii="IM FELL Great Primer" w:hAnsi="IM FELL Great Primer"/>
              </w:rPr>
              <w:t>25.3</w:t>
            </w:r>
          </w:p>
        </w:tc>
        <w:tc>
          <w:tcPr>
            <w:tcW w:w="811" w:type="dxa"/>
          </w:tcPr>
          <w:p w14:paraId="1A3D53F4" w14:textId="77777777" w:rsidR="00880CE5" w:rsidRDefault="00880CE5" w:rsidP="00C30B16">
            <w:pPr>
              <w:rPr>
                <w:rFonts w:ascii="IM FELL Great Primer" w:hAnsi="IM FELL Great Primer"/>
              </w:rPr>
            </w:pPr>
            <w:r>
              <w:rPr>
                <w:rFonts w:ascii="IM FELL Great Primer" w:hAnsi="IM FELL Great Primer"/>
              </w:rPr>
              <w:t>10.2</w:t>
            </w:r>
          </w:p>
        </w:tc>
        <w:tc>
          <w:tcPr>
            <w:tcW w:w="1165" w:type="dxa"/>
          </w:tcPr>
          <w:p w14:paraId="3DCA6EB7" w14:textId="77777777" w:rsidR="00880CE5" w:rsidRDefault="00880CE5" w:rsidP="00C30B16">
            <w:pPr>
              <w:rPr>
                <w:rFonts w:ascii="IM FELL Great Primer" w:hAnsi="IM FELL Great Primer"/>
              </w:rPr>
            </w:pPr>
            <w:r>
              <w:rPr>
                <w:rFonts w:ascii="IM FELL Great Primer" w:hAnsi="IM FELL Great Primer"/>
              </w:rPr>
              <w:t>2.</w:t>
            </w:r>
            <w:r w:rsidR="00807891">
              <w:rPr>
                <w:rFonts w:ascii="IM FELL Great Primer" w:hAnsi="IM FELL Great Primer"/>
              </w:rPr>
              <w:t>0</w:t>
            </w:r>
          </w:p>
        </w:tc>
        <w:tc>
          <w:tcPr>
            <w:tcW w:w="1432" w:type="dxa"/>
          </w:tcPr>
          <w:p w14:paraId="1A06295E" w14:textId="77777777" w:rsidR="00880CE5" w:rsidRDefault="00880CE5" w:rsidP="00C30B16">
            <w:pPr>
              <w:rPr>
                <w:rFonts w:ascii="IM FELL Great Primer" w:hAnsi="IM FELL Great Primer"/>
              </w:rPr>
            </w:pPr>
            <w:r>
              <w:rPr>
                <w:rFonts w:ascii="IM FELL Great Primer" w:hAnsi="IM FELL Great Primer"/>
              </w:rPr>
              <w:t>limestone</w:t>
            </w:r>
          </w:p>
        </w:tc>
      </w:tr>
      <w:tr w:rsidR="00880CE5" w14:paraId="763190DA" w14:textId="77777777" w:rsidTr="00C30B16">
        <w:trPr>
          <w:trHeight w:val="297"/>
        </w:trPr>
        <w:tc>
          <w:tcPr>
            <w:tcW w:w="1271" w:type="dxa"/>
          </w:tcPr>
          <w:p w14:paraId="7ED9CCEA" w14:textId="77777777" w:rsidR="00880CE5" w:rsidRDefault="00880CE5" w:rsidP="00C30B16">
            <w:pPr>
              <w:rPr>
                <w:rFonts w:ascii="IM FELL Great Primer" w:hAnsi="IM FELL Great Primer"/>
              </w:rPr>
            </w:pPr>
            <w:r>
              <w:rPr>
                <w:rFonts w:ascii="IM FELL Great Primer" w:hAnsi="IM FELL Great Primer"/>
              </w:rPr>
              <w:t>0002</w:t>
            </w:r>
          </w:p>
        </w:tc>
        <w:tc>
          <w:tcPr>
            <w:tcW w:w="1217" w:type="dxa"/>
          </w:tcPr>
          <w:p w14:paraId="049735E8" w14:textId="77777777" w:rsidR="00880CE5" w:rsidRDefault="00880CE5" w:rsidP="00C30B16">
            <w:pPr>
              <w:rPr>
                <w:rFonts w:ascii="IM FELL Great Primer" w:hAnsi="IM FELL Great Primer"/>
              </w:rPr>
            </w:pPr>
            <w:proofErr w:type="spellStart"/>
            <w:r>
              <w:rPr>
                <w:rFonts w:ascii="IM FELL Great Primer" w:hAnsi="IM FELL Great Primer"/>
              </w:rPr>
              <w:t>HangTrong</w:t>
            </w:r>
            <w:proofErr w:type="spellEnd"/>
          </w:p>
        </w:tc>
        <w:tc>
          <w:tcPr>
            <w:tcW w:w="1443" w:type="dxa"/>
          </w:tcPr>
          <w:p w14:paraId="37FBB35D" w14:textId="77777777" w:rsidR="00880CE5" w:rsidRDefault="00880CE5" w:rsidP="00C30B16">
            <w:pPr>
              <w:rPr>
                <w:rFonts w:ascii="IM FELL Great Primer" w:hAnsi="IM FELL Great Primer"/>
              </w:rPr>
            </w:pPr>
            <w:r>
              <w:rPr>
                <w:rFonts w:ascii="IM FELL Great Primer" w:hAnsi="IM FELL Great Primer"/>
              </w:rPr>
              <w:t>0001</w:t>
            </w:r>
          </w:p>
        </w:tc>
        <w:tc>
          <w:tcPr>
            <w:tcW w:w="892" w:type="dxa"/>
          </w:tcPr>
          <w:p w14:paraId="4E1CC576" w14:textId="77777777" w:rsidR="00880CE5" w:rsidRDefault="00880CE5" w:rsidP="00C30B16">
            <w:pPr>
              <w:rPr>
                <w:rFonts w:ascii="IM FELL Great Primer" w:hAnsi="IM FELL Great Primer"/>
              </w:rPr>
            </w:pPr>
            <w:r>
              <w:rPr>
                <w:rFonts w:ascii="IM FELL Great Primer" w:hAnsi="IM FELL Great Primer"/>
              </w:rPr>
              <w:t>1</w:t>
            </w:r>
          </w:p>
        </w:tc>
        <w:tc>
          <w:tcPr>
            <w:tcW w:w="714" w:type="dxa"/>
          </w:tcPr>
          <w:p w14:paraId="40D00F11" w14:textId="77777777" w:rsidR="00880CE5" w:rsidRDefault="00880CE5" w:rsidP="00C30B16">
            <w:pPr>
              <w:rPr>
                <w:rFonts w:ascii="IM FELL Great Primer" w:hAnsi="IM FELL Great Primer"/>
              </w:rPr>
            </w:pPr>
            <w:r>
              <w:rPr>
                <w:rFonts w:ascii="IM FELL Great Primer" w:hAnsi="IM FELL Great Primer"/>
              </w:rPr>
              <w:t>8609s3</w:t>
            </w:r>
          </w:p>
        </w:tc>
        <w:tc>
          <w:tcPr>
            <w:tcW w:w="876" w:type="dxa"/>
          </w:tcPr>
          <w:p w14:paraId="08DED8CB" w14:textId="77777777" w:rsidR="00880CE5" w:rsidRDefault="00880CE5" w:rsidP="00C30B16">
            <w:pPr>
              <w:rPr>
                <w:rFonts w:ascii="IM FELL Great Primer" w:hAnsi="IM FELL Great Primer"/>
              </w:rPr>
            </w:pPr>
            <w:r>
              <w:rPr>
                <w:rFonts w:ascii="IM FELL Great Primer" w:hAnsi="IM FELL Great Primer"/>
              </w:rPr>
              <w:t>19.1</w:t>
            </w:r>
          </w:p>
        </w:tc>
        <w:tc>
          <w:tcPr>
            <w:tcW w:w="811" w:type="dxa"/>
          </w:tcPr>
          <w:p w14:paraId="682FA083" w14:textId="77777777" w:rsidR="00880CE5" w:rsidRDefault="00880CE5" w:rsidP="00C30B16">
            <w:pPr>
              <w:rPr>
                <w:rFonts w:ascii="IM FELL Great Primer" w:hAnsi="IM FELL Great Primer"/>
              </w:rPr>
            </w:pPr>
            <w:r>
              <w:rPr>
                <w:rFonts w:ascii="IM FELL Great Primer" w:hAnsi="IM FELL Great Primer"/>
              </w:rPr>
              <w:t>15.2</w:t>
            </w:r>
          </w:p>
        </w:tc>
        <w:tc>
          <w:tcPr>
            <w:tcW w:w="1165" w:type="dxa"/>
          </w:tcPr>
          <w:p w14:paraId="062DA759" w14:textId="77777777" w:rsidR="00880CE5" w:rsidRDefault="00880CE5" w:rsidP="00C30B16">
            <w:pPr>
              <w:rPr>
                <w:rFonts w:ascii="IM FELL Great Primer" w:hAnsi="IM FELL Great Primer"/>
              </w:rPr>
            </w:pPr>
            <w:r>
              <w:rPr>
                <w:rFonts w:ascii="IM FELL Great Primer" w:hAnsi="IM FELL Great Primer"/>
              </w:rPr>
              <w:t>4.2</w:t>
            </w:r>
          </w:p>
        </w:tc>
        <w:tc>
          <w:tcPr>
            <w:tcW w:w="1432" w:type="dxa"/>
          </w:tcPr>
          <w:p w14:paraId="2079A812" w14:textId="77777777" w:rsidR="00880CE5" w:rsidRDefault="00880CE5" w:rsidP="00C30B16">
            <w:pPr>
              <w:rPr>
                <w:rFonts w:ascii="IM FELL Great Primer" w:hAnsi="IM FELL Great Primer"/>
              </w:rPr>
            </w:pPr>
            <w:r>
              <w:rPr>
                <w:rFonts w:ascii="IM FELL Great Primer" w:hAnsi="IM FELL Great Primer"/>
              </w:rPr>
              <w:t>chert</w:t>
            </w:r>
          </w:p>
        </w:tc>
      </w:tr>
      <w:tr w:rsidR="00880CE5" w14:paraId="3D58C822" w14:textId="77777777" w:rsidTr="00C30B16">
        <w:trPr>
          <w:trHeight w:val="292"/>
        </w:trPr>
        <w:tc>
          <w:tcPr>
            <w:tcW w:w="1271" w:type="dxa"/>
          </w:tcPr>
          <w:p w14:paraId="668F04FD" w14:textId="77777777" w:rsidR="00880CE5" w:rsidRDefault="00880CE5" w:rsidP="00C30B16">
            <w:pPr>
              <w:rPr>
                <w:rFonts w:ascii="IM FELL Great Primer" w:hAnsi="IM FELL Great Primer"/>
              </w:rPr>
            </w:pPr>
            <w:r>
              <w:rPr>
                <w:rFonts w:ascii="IM FELL Great Primer" w:hAnsi="IM FELL Great Primer"/>
              </w:rPr>
              <w:t>0003</w:t>
            </w:r>
          </w:p>
        </w:tc>
        <w:tc>
          <w:tcPr>
            <w:tcW w:w="1217" w:type="dxa"/>
          </w:tcPr>
          <w:p w14:paraId="17BF3940" w14:textId="77777777" w:rsidR="00880CE5" w:rsidRDefault="00880CE5" w:rsidP="00C30B16">
            <w:pPr>
              <w:rPr>
                <w:rFonts w:ascii="IM FELL Great Primer" w:hAnsi="IM FELL Great Primer"/>
              </w:rPr>
            </w:pPr>
            <w:proofErr w:type="spellStart"/>
            <w:r>
              <w:rPr>
                <w:rFonts w:ascii="IM FELL Great Primer" w:hAnsi="IM FELL Great Primer"/>
              </w:rPr>
              <w:t>HangMoi</w:t>
            </w:r>
            <w:proofErr w:type="spellEnd"/>
          </w:p>
        </w:tc>
        <w:tc>
          <w:tcPr>
            <w:tcW w:w="1443" w:type="dxa"/>
          </w:tcPr>
          <w:p w14:paraId="1E040FD6" w14:textId="77777777" w:rsidR="00880CE5" w:rsidRDefault="00880CE5" w:rsidP="00C30B16">
            <w:pPr>
              <w:rPr>
                <w:rFonts w:ascii="IM FELL Great Primer" w:hAnsi="IM FELL Great Primer"/>
              </w:rPr>
            </w:pPr>
            <w:r>
              <w:rPr>
                <w:rFonts w:ascii="IM FELL Great Primer" w:hAnsi="IM FELL Great Primer"/>
              </w:rPr>
              <w:t>0002</w:t>
            </w:r>
          </w:p>
        </w:tc>
        <w:tc>
          <w:tcPr>
            <w:tcW w:w="892" w:type="dxa"/>
          </w:tcPr>
          <w:p w14:paraId="1CE05871" w14:textId="77777777" w:rsidR="00880CE5" w:rsidRDefault="00880CE5" w:rsidP="00C30B16">
            <w:pPr>
              <w:rPr>
                <w:rFonts w:ascii="IM FELL Great Primer" w:hAnsi="IM FELL Great Primer"/>
              </w:rPr>
            </w:pPr>
            <w:r>
              <w:rPr>
                <w:rFonts w:ascii="IM FELL Great Primer" w:hAnsi="IM FELL Great Primer"/>
              </w:rPr>
              <w:t>3</w:t>
            </w:r>
          </w:p>
        </w:tc>
        <w:tc>
          <w:tcPr>
            <w:tcW w:w="714" w:type="dxa"/>
          </w:tcPr>
          <w:p w14:paraId="65AD9667" w14:textId="77777777" w:rsidR="00880CE5" w:rsidRDefault="00880CE5" w:rsidP="00C30B16">
            <w:pPr>
              <w:rPr>
                <w:rFonts w:ascii="IM FELL Great Primer" w:hAnsi="IM FELL Great Primer"/>
              </w:rPr>
            </w:pPr>
            <w:r>
              <w:rPr>
                <w:rFonts w:ascii="IM FELL Great Primer" w:hAnsi="IM FELL Great Primer"/>
              </w:rPr>
              <w:t>9223</w:t>
            </w:r>
          </w:p>
        </w:tc>
        <w:tc>
          <w:tcPr>
            <w:tcW w:w="876" w:type="dxa"/>
          </w:tcPr>
          <w:p w14:paraId="4F6FE5D4" w14:textId="77777777" w:rsidR="00880CE5" w:rsidRDefault="00880CE5" w:rsidP="00C30B16">
            <w:pPr>
              <w:rPr>
                <w:rFonts w:ascii="IM FELL Great Primer" w:hAnsi="IM FELL Great Primer"/>
              </w:rPr>
            </w:pPr>
            <w:r>
              <w:rPr>
                <w:rFonts w:ascii="IM FELL Great Primer" w:hAnsi="IM FELL Great Primer"/>
              </w:rPr>
              <w:t>11.2</w:t>
            </w:r>
          </w:p>
        </w:tc>
        <w:tc>
          <w:tcPr>
            <w:tcW w:w="811" w:type="dxa"/>
          </w:tcPr>
          <w:p w14:paraId="12D0CBE3" w14:textId="77777777" w:rsidR="00880CE5" w:rsidRDefault="00880CE5" w:rsidP="00C30B16">
            <w:pPr>
              <w:rPr>
                <w:rFonts w:ascii="IM FELL Great Primer" w:hAnsi="IM FELL Great Primer"/>
              </w:rPr>
            </w:pPr>
            <w:r>
              <w:rPr>
                <w:rFonts w:ascii="IM FELL Great Primer" w:hAnsi="IM FELL Great Primer"/>
              </w:rPr>
              <w:t>9.2</w:t>
            </w:r>
          </w:p>
        </w:tc>
        <w:tc>
          <w:tcPr>
            <w:tcW w:w="1165" w:type="dxa"/>
          </w:tcPr>
          <w:p w14:paraId="6F2A7D15" w14:textId="77777777" w:rsidR="00880CE5" w:rsidRDefault="00880CE5" w:rsidP="00C30B16">
            <w:pPr>
              <w:rPr>
                <w:rFonts w:ascii="IM FELL Great Primer" w:hAnsi="IM FELL Great Primer"/>
              </w:rPr>
            </w:pPr>
            <w:r>
              <w:rPr>
                <w:rFonts w:ascii="IM FELL Great Primer" w:hAnsi="IM FELL Great Primer"/>
              </w:rPr>
              <w:t>5.5</w:t>
            </w:r>
          </w:p>
        </w:tc>
        <w:tc>
          <w:tcPr>
            <w:tcW w:w="1432" w:type="dxa"/>
          </w:tcPr>
          <w:p w14:paraId="4C0D829E" w14:textId="77777777" w:rsidR="00880CE5" w:rsidRDefault="00880CE5" w:rsidP="00C30B16">
            <w:pPr>
              <w:rPr>
                <w:rFonts w:ascii="IM FELL Great Primer" w:hAnsi="IM FELL Great Primer"/>
              </w:rPr>
            </w:pPr>
            <w:r>
              <w:rPr>
                <w:rFonts w:ascii="IM FELL Great Primer" w:hAnsi="IM FELL Great Primer"/>
              </w:rPr>
              <w:t>quartz</w:t>
            </w:r>
          </w:p>
        </w:tc>
      </w:tr>
    </w:tbl>
    <w:p w14:paraId="120286F0" w14:textId="77777777" w:rsidR="00880CE5" w:rsidRDefault="00880CE5" w:rsidP="00880CE5">
      <w:pPr>
        <w:rPr>
          <w:rFonts w:ascii="IM FELL Great Primer" w:hAnsi="IM FELL Great Primer"/>
        </w:rPr>
      </w:pPr>
    </w:p>
    <w:p w14:paraId="05FF5CB7" w14:textId="77777777" w:rsidR="00880CE5" w:rsidRPr="00880CE5" w:rsidRDefault="00880CE5" w:rsidP="00880CE5">
      <w:pPr>
        <w:rPr>
          <w:rFonts w:ascii="IM FELL Great Primer" w:hAnsi="IM FELL Great Primer"/>
        </w:rPr>
      </w:pPr>
      <w:r>
        <w:rPr>
          <w:rFonts w:ascii="IM FELL Great Primer" w:hAnsi="IM FELL Great Primer"/>
        </w:rPr>
        <w:t>Each column contains only one variable, and each row contains only one observation. The “</w:t>
      </w:r>
      <w:proofErr w:type="spellStart"/>
      <w:r>
        <w:rPr>
          <w:rFonts w:ascii="IM FELL Great Primer" w:hAnsi="IM FELL Great Primer"/>
        </w:rPr>
        <w:t>artifactID</w:t>
      </w:r>
      <w:proofErr w:type="spellEnd"/>
      <w:r>
        <w:rPr>
          <w:rFonts w:ascii="IM FELL Great Primer" w:hAnsi="IM FELL Great Primer"/>
        </w:rPr>
        <w:t>”, “inventory”, “</w:t>
      </w:r>
      <w:proofErr w:type="spellStart"/>
      <w:r>
        <w:rPr>
          <w:rFonts w:ascii="IM FELL Great Primer" w:hAnsi="IM FELL Great Primer"/>
        </w:rPr>
        <w:t>bagNumber</w:t>
      </w:r>
      <w:proofErr w:type="spellEnd"/>
      <w:r>
        <w:rPr>
          <w:rFonts w:ascii="IM FELL Great Primer" w:hAnsi="IM FELL Great Primer"/>
        </w:rPr>
        <w:t>”, “trench”, “layer”, and “</w:t>
      </w:r>
      <w:proofErr w:type="spellStart"/>
      <w:r>
        <w:rPr>
          <w:rFonts w:ascii="IM FELL Great Primer" w:hAnsi="IM FELL Great Primer"/>
        </w:rPr>
        <w:t>rawMaterial</w:t>
      </w:r>
      <w:proofErr w:type="spellEnd"/>
      <w:r>
        <w:rPr>
          <w:rFonts w:ascii="IM FELL Great Primer" w:hAnsi="IM FELL Great Primer"/>
        </w:rPr>
        <w:t>” columns would be factor data, and the “length”, “width”, and “thickness” columns would be numeric data. Note that the “</w:t>
      </w:r>
      <w:proofErr w:type="spellStart"/>
      <w:r>
        <w:rPr>
          <w:rFonts w:ascii="IM FELL Great Primer" w:hAnsi="IM FELL Great Primer"/>
        </w:rPr>
        <w:t>artifactID</w:t>
      </w:r>
      <w:proofErr w:type="spellEnd"/>
      <w:r>
        <w:rPr>
          <w:rFonts w:ascii="IM FELL Great Primer" w:hAnsi="IM FELL Great Primer"/>
        </w:rPr>
        <w:t xml:space="preserve">” and “trench” variables </w:t>
      </w:r>
      <w:r w:rsidR="00702743">
        <w:rPr>
          <w:rFonts w:ascii="IM FELL Great Primer" w:hAnsi="IM FELL Great Primer"/>
        </w:rPr>
        <w:t xml:space="preserve">are </w:t>
      </w:r>
      <w:r>
        <w:rPr>
          <w:rFonts w:ascii="IM FELL Great Primer" w:hAnsi="IM FELL Great Primer"/>
        </w:rPr>
        <w:t xml:space="preserve">numbers, but also factors. </w:t>
      </w:r>
    </w:p>
    <w:p w14:paraId="30947C73" w14:textId="77777777" w:rsidR="00880CE5" w:rsidRDefault="00880CE5" w:rsidP="00930C05">
      <w:pPr>
        <w:rPr>
          <w:rFonts w:ascii="IM FELL Great Primer" w:hAnsi="IM FELL Great Primer"/>
          <w:i/>
        </w:rPr>
      </w:pPr>
      <w:r>
        <w:rPr>
          <w:rFonts w:ascii="IM FELL Great Primer" w:hAnsi="IM FELL Great Primer"/>
          <w:i/>
        </w:rPr>
        <w:t>Basic vocabulary for working with data</w:t>
      </w:r>
    </w:p>
    <w:p w14:paraId="4B770272" w14:textId="77777777" w:rsidR="00880CE5" w:rsidRDefault="00880CE5" w:rsidP="00930C05">
      <w:pPr>
        <w:rPr>
          <w:rFonts w:ascii="IM FELL Great Primer" w:hAnsi="IM FELL Great Primer"/>
        </w:rPr>
      </w:pPr>
      <w:r>
        <w:rPr>
          <w:rFonts w:ascii="IM FELL Great Primer" w:hAnsi="IM FELL Great Primer"/>
        </w:rPr>
        <w:t>Operators:</w:t>
      </w:r>
    </w:p>
    <w:p w14:paraId="2FA5B1DF" w14:textId="77777777" w:rsidR="00880CE5" w:rsidRDefault="00880CE5" w:rsidP="00880CE5">
      <w:pPr>
        <w:pStyle w:val="ListParagraph"/>
        <w:numPr>
          <w:ilvl w:val="0"/>
          <w:numId w:val="1"/>
        </w:numPr>
        <w:rPr>
          <w:rFonts w:ascii="IM FELL Great Primer" w:hAnsi="IM FELL Great Primer"/>
        </w:rPr>
      </w:pPr>
      <w:r>
        <w:rPr>
          <w:rFonts w:ascii="IM FELL Great Primer" w:hAnsi="IM FELL Great Primer"/>
        </w:rPr>
        <w:t xml:space="preserve">Addition: </w:t>
      </w:r>
      <w:r w:rsidRPr="007D3B7B">
        <w:rPr>
          <w:rFonts w:ascii="Lucida Console" w:hAnsi="Lucida Console"/>
        </w:rPr>
        <w:t>+</w:t>
      </w:r>
    </w:p>
    <w:p w14:paraId="02A5856B" w14:textId="77777777" w:rsidR="00880CE5" w:rsidRDefault="00880CE5" w:rsidP="00880CE5">
      <w:pPr>
        <w:pStyle w:val="ListParagraph"/>
        <w:numPr>
          <w:ilvl w:val="0"/>
          <w:numId w:val="1"/>
        </w:numPr>
        <w:rPr>
          <w:rFonts w:ascii="IM FELL Great Primer" w:hAnsi="IM FELL Great Primer"/>
        </w:rPr>
      </w:pPr>
      <w:r>
        <w:rPr>
          <w:rFonts w:ascii="IM FELL Great Primer" w:hAnsi="IM FELL Great Primer"/>
        </w:rPr>
        <w:t xml:space="preserve">Subtraction: </w:t>
      </w:r>
      <w:r w:rsidRPr="007D3B7B">
        <w:rPr>
          <w:rFonts w:ascii="Lucida Console" w:hAnsi="Lucida Console"/>
        </w:rPr>
        <w:t>-</w:t>
      </w:r>
    </w:p>
    <w:p w14:paraId="22FBFF56" w14:textId="77777777" w:rsidR="00880CE5" w:rsidRDefault="00880CE5" w:rsidP="00880CE5">
      <w:pPr>
        <w:pStyle w:val="ListParagraph"/>
        <w:numPr>
          <w:ilvl w:val="0"/>
          <w:numId w:val="1"/>
        </w:numPr>
        <w:rPr>
          <w:rFonts w:ascii="IM FELL Great Primer" w:hAnsi="IM FELL Great Primer"/>
        </w:rPr>
      </w:pPr>
      <w:r>
        <w:rPr>
          <w:rFonts w:ascii="IM FELL Great Primer" w:hAnsi="IM FELL Great Primer"/>
        </w:rPr>
        <w:t xml:space="preserve">Multiplication: </w:t>
      </w:r>
      <w:r w:rsidRPr="007D3B7B">
        <w:rPr>
          <w:rFonts w:ascii="Lucida Console" w:hAnsi="Lucida Console"/>
        </w:rPr>
        <w:t>*</w:t>
      </w:r>
    </w:p>
    <w:p w14:paraId="387F5931" w14:textId="77777777" w:rsidR="00880CE5" w:rsidRDefault="00880CE5" w:rsidP="00880CE5">
      <w:pPr>
        <w:pStyle w:val="ListParagraph"/>
        <w:numPr>
          <w:ilvl w:val="0"/>
          <w:numId w:val="1"/>
        </w:numPr>
        <w:rPr>
          <w:rFonts w:ascii="IM FELL Great Primer" w:hAnsi="IM FELL Great Primer"/>
        </w:rPr>
      </w:pPr>
      <w:r>
        <w:rPr>
          <w:rFonts w:ascii="IM FELL Great Primer" w:hAnsi="IM FELL Great Primer"/>
        </w:rPr>
        <w:t xml:space="preserve">Division: </w:t>
      </w:r>
      <w:r w:rsidRPr="007D3B7B">
        <w:rPr>
          <w:rFonts w:ascii="Lucida Console" w:hAnsi="Lucida Console"/>
        </w:rPr>
        <w:t>/</w:t>
      </w:r>
    </w:p>
    <w:p w14:paraId="088D7A35" w14:textId="77777777" w:rsidR="00880CE5" w:rsidRDefault="00880CE5" w:rsidP="00880CE5">
      <w:pPr>
        <w:pStyle w:val="ListParagraph"/>
        <w:numPr>
          <w:ilvl w:val="0"/>
          <w:numId w:val="1"/>
        </w:numPr>
        <w:rPr>
          <w:rFonts w:ascii="IM FELL Great Primer" w:hAnsi="IM FELL Great Primer"/>
        </w:rPr>
      </w:pPr>
      <w:r>
        <w:rPr>
          <w:rFonts w:ascii="IM FELL Great Primer" w:hAnsi="IM FELL Great Primer"/>
        </w:rPr>
        <w:lastRenderedPageBreak/>
        <w:t xml:space="preserve">Exponents: </w:t>
      </w:r>
      <w:r w:rsidRPr="007D3B7B">
        <w:rPr>
          <w:rFonts w:ascii="Lucida Console" w:hAnsi="Lucida Console"/>
        </w:rPr>
        <w:t>^</w:t>
      </w:r>
    </w:p>
    <w:p w14:paraId="3695E8B8" w14:textId="77777777" w:rsidR="00880CE5" w:rsidRDefault="00880CE5" w:rsidP="00880CE5">
      <w:pPr>
        <w:pStyle w:val="ListParagraph"/>
        <w:numPr>
          <w:ilvl w:val="0"/>
          <w:numId w:val="1"/>
        </w:numPr>
        <w:rPr>
          <w:rFonts w:ascii="IM FELL Great Primer" w:hAnsi="IM FELL Great Primer"/>
        </w:rPr>
      </w:pPr>
      <w:r>
        <w:rPr>
          <w:rFonts w:ascii="IM FELL Great Primer" w:hAnsi="IM FELL Great Primer"/>
        </w:rPr>
        <w:t xml:space="preserve">Greater than: </w:t>
      </w:r>
      <w:r w:rsidRPr="007D3B7B">
        <w:rPr>
          <w:rFonts w:ascii="Lucida Console" w:hAnsi="Lucida Console"/>
        </w:rPr>
        <w:t>&gt;</w:t>
      </w:r>
    </w:p>
    <w:p w14:paraId="300DADCA" w14:textId="77777777" w:rsidR="00880CE5" w:rsidRDefault="00880CE5" w:rsidP="00880CE5">
      <w:pPr>
        <w:pStyle w:val="ListParagraph"/>
        <w:numPr>
          <w:ilvl w:val="0"/>
          <w:numId w:val="1"/>
        </w:numPr>
        <w:rPr>
          <w:rFonts w:ascii="IM FELL Great Primer" w:hAnsi="IM FELL Great Primer"/>
        </w:rPr>
      </w:pPr>
      <w:r>
        <w:rPr>
          <w:rFonts w:ascii="IM FELL Great Primer" w:hAnsi="IM FELL Great Primer"/>
        </w:rPr>
        <w:t xml:space="preserve">Less than: </w:t>
      </w:r>
      <w:r w:rsidRPr="007D3B7B">
        <w:rPr>
          <w:rFonts w:ascii="Lucida Console" w:hAnsi="Lucida Console"/>
        </w:rPr>
        <w:t>&lt;</w:t>
      </w:r>
    </w:p>
    <w:p w14:paraId="17D0FB26" w14:textId="77777777" w:rsidR="00880CE5" w:rsidRDefault="00880CE5" w:rsidP="00880CE5">
      <w:pPr>
        <w:pStyle w:val="ListParagraph"/>
        <w:numPr>
          <w:ilvl w:val="0"/>
          <w:numId w:val="1"/>
        </w:numPr>
        <w:rPr>
          <w:rFonts w:ascii="IM FELL Great Primer" w:hAnsi="IM FELL Great Primer"/>
        </w:rPr>
      </w:pPr>
      <w:r>
        <w:rPr>
          <w:rFonts w:ascii="IM FELL Great Primer" w:hAnsi="IM FELL Great Primer"/>
        </w:rPr>
        <w:t xml:space="preserve">Greater than/equal to: </w:t>
      </w:r>
      <w:r w:rsidRPr="007D3B7B">
        <w:rPr>
          <w:rFonts w:ascii="Lucida Console" w:hAnsi="Lucida Console"/>
        </w:rPr>
        <w:t>&gt;=</w:t>
      </w:r>
    </w:p>
    <w:p w14:paraId="473F8F56" w14:textId="77777777" w:rsidR="00880CE5" w:rsidRDefault="00880CE5" w:rsidP="00880CE5">
      <w:pPr>
        <w:pStyle w:val="ListParagraph"/>
        <w:numPr>
          <w:ilvl w:val="0"/>
          <w:numId w:val="1"/>
        </w:numPr>
        <w:rPr>
          <w:rFonts w:ascii="IM FELL Great Primer" w:hAnsi="IM FELL Great Primer"/>
        </w:rPr>
      </w:pPr>
      <w:r>
        <w:rPr>
          <w:rFonts w:ascii="IM FELL Great Primer" w:hAnsi="IM FELL Great Primer"/>
        </w:rPr>
        <w:t xml:space="preserve">Less than/equal to: </w:t>
      </w:r>
      <w:r w:rsidRPr="007D3B7B">
        <w:rPr>
          <w:rFonts w:ascii="Lucida Console" w:hAnsi="Lucida Console"/>
        </w:rPr>
        <w:t>&lt;=</w:t>
      </w:r>
    </w:p>
    <w:p w14:paraId="6C6AA85C" w14:textId="77777777" w:rsidR="00880CE5" w:rsidRDefault="00880CE5" w:rsidP="00880CE5">
      <w:pPr>
        <w:pStyle w:val="ListParagraph"/>
        <w:numPr>
          <w:ilvl w:val="0"/>
          <w:numId w:val="1"/>
        </w:numPr>
        <w:rPr>
          <w:rFonts w:ascii="IM FELL Great Primer" w:hAnsi="IM FELL Great Primer"/>
        </w:rPr>
      </w:pPr>
      <w:r>
        <w:rPr>
          <w:rFonts w:ascii="IM FELL Great Primer" w:hAnsi="IM FELL Great Primer"/>
        </w:rPr>
        <w:t xml:space="preserve">Exactly equal to: </w:t>
      </w:r>
      <w:r w:rsidRPr="007D3B7B">
        <w:rPr>
          <w:rFonts w:ascii="Lucida Console" w:hAnsi="Lucida Console"/>
        </w:rPr>
        <w:t>==</w:t>
      </w:r>
    </w:p>
    <w:p w14:paraId="52C9D49F" w14:textId="77777777" w:rsidR="00880CE5" w:rsidRDefault="00880CE5" w:rsidP="00880CE5">
      <w:pPr>
        <w:pStyle w:val="ListParagraph"/>
        <w:numPr>
          <w:ilvl w:val="0"/>
          <w:numId w:val="1"/>
        </w:numPr>
        <w:rPr>
          <w:rFonts w:ascii="IM FELL Great Primer" w:hAnsi="IM FELL Great Primer"/>
        </w:rPr>
      </w:pPr>
      <w:r>
        <w:rPr>
          <w:rFonts w:ascii="IM FELL Great Primer" w:hAnsi="IM FELL Great Primer"/>
        </w:rPr>
        <w:t>Is not equal to</w:t>
      </w:r>
      <w:proofErr w:type="gramStart"/>
      <w:r>
        <w:rPr>
          <w:rFonts w:ascii="IM FELL Great Primer" w:hAnsi="IM FELL Great Primer"/>
        </w:rPr>
        <w:t xml:space="preserve">: </w:t>
      </w:r>
      <w:r w:rsidRPr="007D3B7B">
        <w:rPr>
          <w:rFonts w:ascii="Lucida Console" w:hAnsi="Lucida Console"/>
        </w:rPr>
        <w:t>!</w:t>
      </w:r>
      <w:proofErr w:type="gramEnd"/>
      <w:r w:rsidRPr="007D3B7B">
        <w:rPr>
          <w:rFonts w:ascii="Lucida Console" w:hAnsi="Lucida Console"/>
        </w:rPr>
        <w:t>=</w:t>
      </w:r>
    </w:p>
    <w:p w14:paraId="23EEB3B3" w14:textId="77777777" w:rsidR="00880CE5" w:rsidRPr="00880CE5" w:rsidRDefault="00880CE5" w:rsidP="00880CE5">
      <w:pPr>
        <w:rPr>
          <w:rFonts w:ascii="IM FELL Great Primer" w:hAnsi="IM FELL Great Primer"/>
        </w:rPr>
      </w:pPr>
      <w:r>
        <w:rPr>
          <w:rFonts w:ascii="IM FELL Great Primer" w:hAnsi="IM FELL Great Primer"/>
        </w:rPr>
        <w:t>To read variables in data tables, use the “</w:t>
      </w:r>
      <w:r w:rsidRPr="007D3B7B">
        <w:rPr>
          <w:rFonts w:ascii="Lucida Console" w:hAnsi="Lucida Console"/>
        </w:rPr>
        <w:t>$</w:t>
      </w:r>
      <w:r>
        <w:rPr>
          <w:rFonts w:ascii="IM FELL Great Primer" w:hAnsi="IM FELL Great Primer"/>
        </w:rPr>
        <w:t xml:space="preserve">” symbol. For example, to view raw materials from the above </w:t>
      </w:r>
      <w:r w:rsidR="001D7F86">
        <w:rPr>
          <w:rFonts w:ascii="IM FELL Great Primer" w:hAnsi="IM FELL Great Primer"/>
        </w:rPr>
        <w:t>data table</w:t>
      </w:r>
      <w:r>
        <w:rPr>
          <w:rFonts w:ascii="IM FELL Great Primer" w:hAnsi="IM FELL Great Primer"/>
        </w:rPr>
        <w:t xml:space="preserve">, use </w:t>
      </w:r>
      <w:r w:rsidR="001D7F86">
        <w:rPr>
          <w:rFonts w:ascii="IM FELL Great Primer" w:hAnsi="IM FELL Great Primer"/>
        </w:rPr>
        <w:t>“</w:t>
      </w:r>
      <w:proofErr w:type="spellStart"/>
      <w:r w:rsidR="001D7F86" w:rsidRPr="007D3B7B">
        <w:rPr>
          <w:rFonts w:ascii="Lucida Console" w:hAnsi="Lucida Console"/>
        </w:rPr>
        <w:t>mydata$rawMaterial</w:t>
      </w:r>
      <w:proofErr w:type="spellEnd"/>
      <w:r w:rsidR="001D7F86">
        <w:rPr>
          <w:rFonts w:ascii="IM FELL Great Primer" w:hAnsi="IM FELL Great Primer"/>
        </w:rPr>
        <w:t>”.</w:t>
      </w:r>
    </w:p>
    <w:p w14:paraId="1770AF00" w14:textId="77777777" w:rsidR="00930C05" w:rsidRDefault="00930C05" w:rsidP="00930C05">
      <w:pPr>
        <w:rPr>
          <w:rFonts w:ascii="IM FELL Great Primer" w:hAnsi="IM FELL Great Primer"/>
          <w:i/>
        </w:rPr>
      </w:pPr>
      <w:r>
        <w:rPr>
          <w:rFonts w:ascii="IM FELL Great Primer" w:hAnsi="IM FELL Great Primer"/>
          <w:i/>
        </w:rPr>
        <w:t>Exploratory data analysis</w:t>
      </w:r>
      <w:r w:rsidR="00880CE5">
        <w:rPr>
          <w:rFonts w:ascii="IM FELL Great Primer" w:hAnsi="IM FELL Great Primer"/>
          <w:i/>
        </w:rPr>
        <w:t xml:space="preserve"> and data cleaning</w:t>
      </w:r>
    </w:p>
    <w:p w14:paraId="58F645BA" w14:textId="77777777" w:rsidR="00880CE5" w:rsidRDefault="00930C05" w:rsidP="00880CE5">
      <w:pPr>
        <w:pStyle w:val="ListParagraph"/>
        <w:numPr>
          <w:ilvl w:val="0"/>
          <w:numId w:val="1"/>
        </w:numPr>
        <w:rPr>
          <w:rFonts w:ascii="IM FELL Great Primer" w:hAnsi="IM FELL Great Primer"/>
        </w:rPr>
      </w:pPr>
      <w:r>
        <w:rPr>
          <w:rFonts w:ascii="IM FELL Great Primer" w:hAnsi="IM FELL Great Primer"/>
        </w:rPr>
        <w:t xml:space="preserve">Use </w:t>
      </w:r>
      <w:r w:rsidRPr="0098530A">
        <w:rPr>
          <w:rFonts w:ascii="Lucida Console" w:hAnsi="Lucida Console"/>
        </w:rPr>
        <w:t>str(data)</w:t>
      </w:r>
      <w:r>
        <w:rPr>
          <w:rFonts w:ascii="IM FELL Great Primer" w:hAnsi="IM FELL Great Primer"/>
        </w:rPr>
        <w:t xml:space="preserve"> to return variable formats</w:t>
      </w:r>
      <w:r w:rsidR="00880CE5">
        <w:rPr>
          <w:rFonts w:ascii="IM FELL Great Primer" w:hAnsi="IM FELL Great Primer"/>
        </w:rPr>
        <w:t>. If</w:t>
      </w:r>
      <w:r>
        <w:rPr>
          <w:rFonts w:ascii="IM FELL Great Primer" w:hAnsi="IM FELL Great Primer"/>
        </w:rPr>
        <w:t xml:space="preserve"> </w:t>
      </w:r>
      <w:r w:rsidR="00880CE5">
        <w:rPr>
          <w:rFonts w:ascii="IM FELL Great Primer" w:hAnsi="IM FELL Great Primer"/>
        </w:rPr>
        <w:t>your data are not in the right format, use these commands to convert data:</w:t>
      </w:r>
    </w:p>
    <w:p w14:paraId="7ADDC948" w14:textId="77777777" w:rsidR="00880CE5" w:rsidRPr="007D3B7B" w:rsidRDefault="00880CE5" w:rsidP="00880CE5">
      <w:pPr>
        <w:pStyle w:val="ListParagraph"/>
        <w:numPr>
          <w:ilvl w:val="1"/>
          <w:numId w:val="1"/>
        </w:numPr>
        <w:rPr>
          <w:rFonts w:ascii="Lucida Console" w:hAnsi="Lucida Console"/>
        </w:rPr>
      </w:pPr>
      <w:proofErr w:type="spellStart"/>
      <w:proofErr w:type="gramStart"/>
      <w:r w:rsidRPr="007D3B7B">
        <w:rPr>
          <w:rFonts w:ascii="Lucida Console" w:hAnsi="Lucida Console"/>
        </w:rPr>
        <w:t>as.factor</w:t>
      </w:r>
      <w:proofErr w:type="spellEnd"/>
      <w:proofErr w:type="gramEnd"/>
      <w:r w:rsidRPr="007D3B7B">
        <w:rPr>
          <w:rFonts w:ascii="Lucida Console" w:hAnsi="Lucida Console"/>
        </w:rPr>
        <w:t>(</w:t>
      </w:r>
      <w:proofErr w:type="spellStart"/>
      <w:r w:rsidRPr="007D3B7B">
        <w:rPr>
          <w:rFonts w:ascii="Lucida Console" w:hAnsi="Lucida Console"/>
        </w:rPr>
        <w:t>data$variable</w:t>
      </w:r>
      <w:proofErr w:type="spellEnd"/>
      <w:r w:rsidRPr="007D3B7B">
        <w:rPr>
          <w:rFonts w:ascii="Lucida Console" w:hAnsi="Lucida Console"/>
        </w:rPr>
        <w:t>)</w:t>
      </w:r>
    </w:p>
    <w:p w14:paraId="297FD1C2" w14:textId="77777777" w:rsidR="001D7F86" w:rsidRPr="007D3B7B" w:rsidRDefault="001D7F86" w:rsidP="00880CE5">
      <w:pPr>
        <w:pStyle w:val="ListParagraph"/>
        <w:numPr>
          <w:ilvl w:val="1"/>
          <w:numId w:val="1"/>
        </w:numPr>
        <w:rPr>
          <w:rFonts w:ascii="Lucida Console" w:hAnsi="Lucida Console"/>
        </w:rPr>
      </w:pPr>
      <w:proofErr w:type="spellStart"/>
      <w:proofErr w:type="gramStart"/>
      <w:r w:rsidRPr="007D3B7B">
        <w:rPr>
          <w:rFonts w:ascii="Lucida Console" w:hAnsi="Lucida Console"/>
        </w:rPr>
        <w:t>as.numeric</w:t>
      </w:r>
      <w:proofErr w:type="spellEnd"/>
      <w:proofErr w:type="gramEnd"/>
      <w:r w:rsidRPr="007D3B7B">
        <w:rPr>
          <w:rFonts w:ascii="Lucida Console" w:hAnsi="Lucida Console"/>
        </w:rPr>
        <w:t>(</w:t>
      </w:r>
      <w:proofErr w:type="spellStart"/>
      <w:r w:rsidRPr="007D3B7B">
        <w:rPr>
          <w:rFonts w:ascii="Lucida Console" w:hAnsi="Lucida Console"/>
        </w:rPr>
        <w:t>data$variable</w:t>
      </w:r>
      <w:proofErr w:type="spellEnd"/>
      <w:r w:rsidRPr="007D3B7B">
        <w:rPr>
          <w:rFonts w:ascii="Lucida Console" w:hAnsi="Lucida Console"/>
        </w:rPr>
        <w:t>)</w:t>
      </w:r>
    </w:p>
    <w:p w14:paraId="279ECA08" w14:textId="77777777" w:rsidR="00930C05" w:rsidRDefault="00930C05" w:rsidP="00930C05">
      <w:pPr>
        <w:pStyle w:val="ListParagraph"/>
        <w:numPr>
          <w:ilvl w:val="0"/>
          <w:numId w:val="1"/>
        </w:numPr>
        <w:rPr>
          <w:rFonts w:ascii="IM FELL Great Primer" w:hAnsi="IM FELL Great Primer"/>
        </w:rPr>
      </w:pPr>
      <w:r>
        <w:rPr>
          <w:rFonts w:ascii="IM FELL Great Primer" w:hAnsi="IM FELL Great Primer"/>
        </w:rPr>
        <w:t xml:space="preserve">Use </w:t>
      </w:r>
      <w:r w:rsidRPr="00305F73">
        <w:rPr>
          <w:rFonts w:ascii="Lucida Console" w:hAnsi="Lucida Console"/>
        </w:rPr>
        <w:t>summary(data)</w:t>
      </w:r>
      <w:r>
        <w:rPr>
          <w:rFonts w:ascii="IM FELL Great Primer" w:hAnsi="IM FELL Great Primer"/>
        </w:rPr>
        <w:t xml:space="preserve"> for simple descriptive statistics</w:t>
      </w:r>
    </w:p>
    <w:p w14:paraId="11B9647C" w14:textId="77777777" w:rsidR="00930C05" w:rsidRDefault="00930C05" w:rsidP="00930C05">
      <w:pPr>
        <w:pStyle w:val="ListParagraph"/>
        <w:numPr>
          <w:ilvl w:val="0"/>
          <w:numId w:val="1"/>
        </w:numPr>
        <w:rPr>
          <w:rFonts w:ascii="IM FELL Great Primer" w:hAnsi="IM FELL Great Primer"/>
        </w:rPr>
      </w:pPr>
      <w:r>
        <w:rPr>
          <w:rFonts w:ascii="IM FELL Great Primer" w:hAnsi="IM FELL Great Primer"/>
        </w:rPr>
        <w:t xml:space="preserve">Use </w:t>
      </w:r>
      <w:r w:rsidRPr="00305F73">
        <w:rPr>
          <w:rFonts w:ascii="Lucida Console" w:hAnsi="Lucida Console"/>
        </w:rPr>
        <w:t>hist(</w:t>
      </w:r>
      <w:proofErr w:type="spellStart"/>
      <w:r w:rsidRPr="00305F73">
        <w:rPr>
          <w:rFonts w:ascii="Lucida Console" w:hAnsi="Lucida Console"/>
        </w:rPr>
        <w:t>data$variable</w:t>
      </w:r>
      <w:proofErr w:type="spellEnd"/>
      <w:r w:rsidRPr="00305F73">
        <w:rPr>
          <w:rFonts w:ascii="Lucida Console" w:hAnsi="Lucida Console"/>
        </w:rPr>
        <w:t>)</w:t>
      </w:r>
      <w:r>
        <w:rPr>
          <w:rFonts w:ascii="IM FELL Great Primer" w:hAnsi="IM FELL Great Primer"/>
        </w:rPr>
        <w:t xml:space="preserve"> for a histogram of your data (make sure it’s continuous!)</w:t>
      </w:r>
    </w:p>
    <w:p w14:paraId="105098C8" w14:textId="77777777" w:rsidR="007D3B7B" w:rsidRDefault="007D3B7B" w:rsidP="007D3B7B">
      <w:pPr>
        <w:rPr>
          <w:rFonts w:ascii="IM FELL Great Primer" w:hAnsi="IM FELL Great Primer"/>
        </w:rPr>
      </w:pPr>
      <w:r>
        <w:rPr>
          <w:rFonts w:ascii="IM FELL Great Primer" w:hAnsi="IM FELL Great Primer"/>
        </w:rPr>
        <w:t xml:space="preserve">You will also need to subset data to make it useable. </w:t>
      </w:r>
      <w:proofErr w:type="spellStart"/>
      <w:r>
        <w:rPr>
          <w:rFonts w:ascii="IM FELL Great Primer" w:hAnsi="IM FELL Great Primer"/>
        </w:rPr>
        <w:t>Subsetting</w:t>
      </w:r>
      <w:proofErr w:type="spellEnd"/>
      <w:r>
        <w:rPr>
          <w:rFonts w:ascii="IM FELL Great Primer" w:hAnsi="IM FELL Great Primer"/>
        </w:rPr>
        <w:t xml:space="preserve"> involves dividing your data into different sections based on different criteria. For example, if I am interested in comparing archaeological assemblages from two sites, I would need to tell R which data come from which sites. This is easily accomplished with the ‘subset’ function.</w:t>
      </w:r>
    </w:p>
    <w:p w14:paraId="7F01D8D0" w14:textId="77777777" w:rsidR="007D3B7B" w:rsidRDefault="007D3B7B" w:rsidP="007D3B7B">
      <w:pPr>
        <w:rPr>
          <w:rFonts w:ascii="IM FELL Great Primer" w:hAnsi="IM FELL Great Primer"/>
        </w:rPr>
      </w:pPr>
      <w:r>
        <w:rPr>
          <w:rFonts w:ascii="IM FELL Great Primer" w:hAnsi="IM FELL Great Primer"/>
        </w:rPr>
        <w:t>Example:</w:t>
      </w:r>
    </w:p>
    <w:p w14:paraId="04E7B18E" w14:textId="77777777" w:rsidR="007D3B7B" w:rsidRDefault="007D3B7B" w:rsidP="007D3B7B">
      <w:pPr>
        <w:rPr>
          <w:rFonts w:ascii="IM FELL Great Primer" w:hAnsi="IM FELL Great Primer"/>
        </w:rPr>
      </w:pPr>
      <w:r>
        <w:rPr>
          <w:rFonts w:ascii="IM FELL Great Primer" w:hAnsi="IM FELL Great Primer"/>
        </w:rPr>
        <w:t>If I am interested in dividing “</w:t>
      </w:r>
      <w:proofErr w:type="spellStart"/>
      <w:r>
        <w:rPr>
          <w:rFonts w:ascii="IM FELL Great Primer" w:hAnsi="IM FELL Great Primer"/>
        </w:rPr>
        <w:t>mydata</w:t>
      </w:r>
      <w:proofErr w:type="spellEnd"/>
      <w:r>
        <w:rPr>
          <w:rFonts w:ascii="IM FELL Great Primer" w:hAnsi="IM FELL Great Primer"/>
        </w:rPr>
        <w:t>” by site, I would execute the following command:</w:t>
      </w:r>
    </w:p>
    <w:p w14:paraId="47935027" w14:textId="77777777" w:rsidR="007D3B7B" w:rsidRPr="007D3B7B" w:rsidRDefault="00305F73" w:rsidP="007D3B7B">
      <w:pPr>
        <w:rPr>
          <w:rFonts w:ascii="Lucida Console" w:hAnsi="Lucida Console"/>
        </w:rPr>
      </w:pPr>
      <w:proofErr w:type="spellStart"/>
      <w:r>
        <w:rPr>
          <w:rFonts w:ascii="Lucida Console" w:hAnsi="Lucida Console"/>
        </w:rPr>
        <w:t>htc</w:t>
      </w:r>
      <w:proofErr w:type="spellEnd"/>
      <w:r w:rsidR="007D3B7B" w:rsidRPr="007D3B7B">
        <w:rPr>
          <w:rFonts w:ascii="Lucida Console" w:hAnsi="Lucida Console"/>
        </w:rPr>
        <w:t xml:space="preserve"> &lt;- </w:t>
      </w:r>
      <w:proofErr w:type="gramStart"/>
      <w:r w:rsidR="007D3B7B" w:rsidRPr="007D3B7B">
        <w:rPr>
          <w:rFonts w:ascii="Lucida Console" w:hAnsi="Lucida Console"/>
        </w:rPr>
        <w:t>subset(</w:t>
      </w:r>
      <w:proofErr w:type="spellStart"/>
      <w:proofErr w:type="gramEnd"/>
      <w:r w:rsidR="007D3B7B" w:rsidRPr="007D3B7B">
        <w:rPr>
          <w:rFonts w:ascii="Lucida Console" w:hAnsi="Lucida Console"/>
        </w:rPr>
        <w:t>mydata</w:t>
      </w:r>
      <w:proofErr w:type="spellEnd"/>
      <w:r w:rsidR="007D3B7B" w:rsidRPr="007D3B7B">
        <w:rPr>
          <w:rFonts w:ascii="Lucida Console" w:hAnsi="Lucida Console"/>
        </w:rPr>
        <w:t>, site == “</w:t>
      </w:r>
      <w:proofErr w:type="spellStart"/>
      <w:r w:rsidR="007D3B7B" w:rsidRPr="007D3B7B">
        <w:rPr>
          <w:rFonts w:ascii="Lucida Console" w:hAnsi="Lucida Console"/>
        </w:rPr>
        <w:t>HangTrong</w:t>
      </w:r>
      <w:proofErr w:type="spellEnd"/>
      <w:r w:rsidR="007D3B7B" w:rsidRPr="007D3B7B">
        <w:rPr>
          <w:rFonts w:ascii="Lucida Console" w:hAnsi="Lucida Console"/>
        </w:rPr>
        <w:t>”)</w:t>
      </w:r>
    </w:p>
    <w:p w14:paraId="7976D184" w14:textId="77777777" w:rsidR="007D3B7B" w:rsidRPr="007D3B7B" w:rsidRDefault="00305F73" w:rsidP="007D3B7B">
      <w:pPr>
        <w:rPr>
          <w:rFonts w:ascii="Lucida Console" w:hAnsi="Lucida Console"/>
        </w:rPr>
      </w:pPr>
      <w:proofErr w:type="spellStart"/>
      <w:r>
        <w:rPr>
          <w:rFonts w:ascii="Lucida Console" w:hAnsi="Lucida Console"/>
        </w:rPr>
        <w:t>hmc</w:t>
      </w:r>
      <w:proofErr w:type="spellEnd"/>
      <w:r w:rsidR="007D3B7B" w:rsidRPr="007D3B7B">
        <w:rPr>
          <w:rFonts w:ascii="Lucida Console" w:hAnsi="Lucida Console"/>
        </w:rPr>
        <w:t xml:space="preserve"> &lt;- </w:t>
      </w:r>
      <w:proofErr w:type="gramStart"/>
      <w:r w:rsidR="007D3B7B" w:rsidRPr="007D3B7B">
        <w:rPr>
          <w:rFonts w:ascii="Lucida Console" w:hAnsi="Lucida Console"/>
        </w:rPr>
        <w:t>subset(</w:t>
      </w:r>
      <w:proofErr w:type="spellStart"/>
      <w:proofErr w:type="gramEnd"/>
      <w:r w:rsidR="007D3B7B" w:rsidRPr="007D3B7B">
        <w:rPr>
          <w:rFonts w:ascii="Lucida Console" w:hAnsi="Lucida Console"/>
        </w:rPr>
        <w:t>mydata</w:t>
      </w:r>
      <w:proofErr w:type="spellEnd"/>
      <w:r w:rsidR="007D3B7B" w:rsidRPr="007D3B7B">
        <w:rPr>
          <w:rFonts w:ascii="Lucida Console" w:hAnsi="Lucida Console"/>
        </w:rPr>
        <w:t>, site == “</w:t>
      </w:r>
      <w:proofErr w:type="spellStart"/>
      <w:r w:rsidR="007D3B7B" w:rsidRPr="007D3B7B">
        <w:rPr>
          <w:rFonts w:ascii="Lucida Console" w:hAnsi="Lucida Console"/>
        </w:rPr>
        <w:t>HangMoi</w:t>
      </w:r>
      <w:proofErr w:type="spellEnd"/>
      <w:r w:rsidR="007D3B7B" w:rsidRPr="007D3B7B">
        <w:rPr>
          <w:rFonts w:ascii="Lucida Console" w:hAnsi="Lucida Console"/>
        </w:rPr>
        <w:t>”)</w:t>
      </w:r>
    </w:p>
    <w:p w14:paraId="5E509DA0" w14:textId="77777777" w:rsidR="007D3B7B" w:rsidRPr="007D3B7B" w:rsidRDefault="007D3B7B" w:rsidP="007D3B7B">
      <w:pPr>
        <w:rPr>
          <w:rFonts w:ascii="IM FELL Great Primer" w:hAnsi="IM FELL Great Primer"/>
        </w:rPr>
      </w:pPr>
      <w:r>
        <w:rPr>
          <w:rFonts w:ascii="IM FELL Great Primer" w:hAnsi="IM FELL Great Primer"/>
        </w:rPr>
        <w:t>Note that</w:t>
      </w:r>
      <w:r w:rsidR="00305F73">
        <w:rPr>
          <w:rFonts w:ascii="IM FELL Great Primer" w:hAnsi="IM FELL Great Primer"/>
        </w:rPr>
        <w:t xml:space="preserve"> a)</w:t>
      </w:r>
      <w:r>
        <w:rPr>
          <w:rFonts w:ascii="IM FELL Great Primer" w:hAnsi="IM FELL Great Primer"/>
        </w:rPr>
        <w:t xml:space="preserve"> I use the double equals sign (</w:t>
      </w:r>
      <w:r w:rsidRPr="00305F73">
        <w:rPr>
          <w:rFonts w:ascii="Lucida Console" w:hAnsi="Lucida Console"/>
        </w:rPr>
        <w:t>==</w:t>
      </w:r>
      <w:r w:rsidR="00305F73">
        <w:rPr>
          <w:rFonts w:ascii="IM FELL Great Primer" w:hAnsi="IM FELL Great Primer"/>
        </w:rPr>
        <w:t xml:space="preserve">), and that I </w:t>
      </w:r>
      <w:r w:rsidR="00CE145F">
        <w:rPr>
          <w:rFonts w:ascii="IM FELL Great Primer" w:hAnsi="IM FELL Great Primer"/>
        </w:rPr>
        <w:t>defined</w:t>
      </w:r>
      <w:r w:rsidR="00305F73">
        <w:rPr>
          <w:rFonts w:ascii="IM FELL Great Primer" w:hAnsi="IM FELL Great Primer"/>
        </w:rPr>
        <w:t xml:space="preserve"> each subset with a short, but </w:t>
      </w:r>
      <w:r w:rsidR="00CE145F">
        <w:rPr>
          <w:rFonts w:ascii="IM FELL Great Primer" w:hAnsi="IM FELL Great Primer"/>
        </w:rPr>
        <w:t>immediately recognizable</w:t>
      </w:r>
      <w:r w:rsidR="00305F73">
        <w:rPr>
          <w:rFonts w:ascii="IM FELL Great Primer" w:hAnsi="IM FELL Great Primer"/>
        </w:rPr>
        <w:t xml:space="preserve"> name</w:t>
      </w:r>
      <w:r>
        <w:rPr>
          <w:rFonts w:ascii="IM FELL Great Primer" w:hAnsi="IM FELL Great Primer"/>
        </w:rPr>
        <w:t xml:space="preserve">. </w:t>
      </w:r>
    </w:p>
    <w:p w14:paraId="55BBF9E3" w14:textId="77777777" w:rsidR="000D3D68" w:rsidRPr="000D3D68" w:rsidRDefault="000D3D68" w:rsidP="000D3D68">
      <w:pPr>
        <w:rPr>
          <w:rFonts w:ascii="IM FELL Great Primer" w:hAnsi="IM FELL Great Primer"/>
        </w:rPr>
      </w:pPr>
      <w:r w:rsidRPr="000D3D68">
        <w:rPr>
          <w:rFonts w:ascii="IM FELL Great Primer" w:hAnsi="IM FELL Great Primer"/>
          <w:i/>
        </w:rPr>
        <w:t>Installing</w:t>
      </w:r>
      <w:r>
        <w:rPr>
          <w:rFonts w:ascii="IM FELL Great Primer" w:hAnsi="IM FELL Great Primer"/>
          <w:i/>
        </w:rPr>
        <w:t xml:space="preserve"> and using</w:t>
      </w:r>
      <w:r w:rsidRPr="000D3D68">
        <w:rPr>
          <w:rFonts w:ascii="IM FELL Great Primer" w:hAnsi="IM FELL Great Primer"/>
          <w:i/>
        </w:rPr>
        <w:t xml:space="preserve"> packages</w:t>
      </w:r>
    </w:p>
    <w:p w14:paraId="276E4F7C" w14:textId="77777777" w:rsidR="009A0A30" w:rsidRDefault="000D3D68" w:rsidP="009A0A30">
      <w:pPr>
        <w:ind w:firstLine="720"/>
        <w:rPr>
          <w:rFonts w:ascii="IM FELL Great Primer" w:hAnsi="IM FELL Great Primer"/>
        </w:rPr>
      </w:pPr>
      <w:r w:rsidRPr="000D3D68">
        <w:rPr>
          <w:rFonts w:ascii="IM FELL Great Primer" w:hAnsi="IM FELL Great Primer"/>
        </w:rPr>
        <w:t>Packages are a big part of what make</w:t>
      </w:r>
      <w:r>
        <w:rPr>
          <w:rFonts w:ascii="IM FELL Great Primer" w:hAnsi="IM FELL Great Primer"/>
        </w:rPr>
        <w:t>s</w:t>
      </w:r>
      <w:r w:rsidRPr="000D3D68">
        <w:rPr>
          <w:rFonts w:ascii="IM FELL Great Primer" w:hAnsi="IM FELL Great Primer"/>
        </w:rPr>
        <w:t xml:space="preserve"> R so appealing to scientists. Packages </w:t>
      </w:r>
      <w:r w:rsidR="009A0A30">
        <w:rPr>
          <w:rFonts w:ascii="IM FELL Great Primer" w:hAnsi="IM FELL Great Primer"/>
        </w:rPr>
        <w:t>are sort of mini-programs</w:t>
      </w:r>
      <w:r>
        <w:rPr>
          <w:rFonts w:ascii="IM FELL Great Primer" w:hAnsi="IM FELL Great Primer"/>
        </w:rPr>
        <w:t xml:space="preserve"> that are tailored to fit certain purposes. For example, some packages include functions to make highly customizable graphs, calibrate radiocarbon dates, or create 3D maps </w:t>
      </w:r>
      <w:r w:rsidR="007D3B7B">
        <w:rPr>
          <w:rFonts w:ascii="IM FELL Great Primer" w:hAnsi="IM FELL Great Primer"/>
        </w:rPr>
        <w:t>from digital elevation matrices</w:t>
      </w:r>
      <w:r>
        <w:rPr>
          <w:rFonts w:ascii="IM FELL Great Primer" w:hAnsi="IM FELL Great Primer"/>
        </w:rPr>
        <w:t>.</w:t>
      </w:r>
      <w:r w:rsidR="009A0A30">
        <w:rPr>
          <w:rFonts w:ascii="IM FELL Great Primer" w:hAnsi="IM FELL Great Primer"/>
        </w:rPr>
        <w:t xml:space="preserve"> To install packages, use the “</w:t>
      </w:r>
      <w:proofErr w:type="spellStart"/>
      <w:proofErr w:type="gramStart"/>
      <w:r w:rsidR="009A0A30" w:rsidRPr="001F5A41">
        <w:rPr>
          <w:rFonts w:ascii="Lucida Console" w:hAnsi="Lucida Console"/>
        </w:rPr>
        <w:t>install.packages</w:t>
      </w:r>
      <w:proofErr w:type="spellEnd"/>
      <w:proofErr w:type="gramEnd"/>
      <w:r w:rsidR="009A0A30" w:rsidRPr="001F5A41">
        <w:rPr>
          <w:rFonts w:ascii="Lucida Console" w:hAnsi="Lucida Console"/>
        </w:rPr>
        <w:t>(“</w:t>
      </w:r>
      <w:proofErr w:type="spellStart"/>
      <w:r w:rsidR="009A0A30" w:rsidRPr="001F5A41">
        <w:rPr>
          <w:rFonts w:ascii="Lucida Console" w:hAnsi="Lucida Console"/>
        </w:rPr>
        <w:t>mypackage</w:t>
      </w:r>
      <w:proofErr w:type="spellEnd"/>
      <w:r w:rsidR="009A0A30" w:rsidRPr="001F5A41">
        <w:rPr>
          <w:rFonts w:ascii="Lucida Console" w:hAnsi="Lucida Console"/>
        </w:rPr>
        <w:t>”, dependencies = TRUE)</w:t>
      </w:r>
      <w:r w:rsidR="009A0A30">
        <w:rPr>
          <w:rFonts w:ascii="IM FELL Great Primer" w:hAnsi="IM FELL Great Primer"/>
        </w:rPr>
        <w:t xml:space="preserve">” function. This page has a list of packages that you might find useful for your analysis: </w:t>
      </w:r>
      <w:hyperlink r:id="rId9" w:history="1">
        <w:r w:rsidR="009A0A30" w:rsidRPr="009A0A30">
          <w:rPr>
            <w:rStyle w:val="Hyperlink"/>
            <w:rFonts w:ascii="IM FELL Great Primer" w:hAnsi="IM FELL Great Primer"/>
          </w:rPr>
          <w:t>https://github.com/benmarwick/ctv-archaeology</w:t>
        </w:r>
      </w:hyperlink>
      <w:r w:rsidR="009A0A30">
        <w:rPr>
          <w:rFonts w:ascii="IM FELL Great Primer" w:hAnsi="IM FELL Great Primer"/>
        </w:rPr>
        <w:t>.</w:t>
      </w:r>
    </w:p>
    <w:p w14:paraId="4DEC0F9A" w14:textId="77777777" w:rsidR="009A0A30" w:rsidRPr="009A0A30" w:rsidRDefault="009A0A30" w:rsidP="009A0A30">
      <w:pPr>
        <w:ind w:firstLine="720"/>
        <w:rPr>
          <w:rFonts w:ascii="IM FELL Great Primer" w:hAnsi="IM FELL Great Primer"/>
        </w:rPr>
      </w:pPr>
      <w:r>
        <w:rPr>
          <w:rFonts w:ascii="IM FELL Great Primer" w:hAnsi="IM FELL Great Primer"/>
        </w:rPr>
        <w:lastRenderedPageBreak/>
        <w:t>After you successfully install a package, you need to use the command “</w:t>
      </w:r>
      <w:r w:rsidRPr="005C0CC1">
        <w:rPr>
          <w:rFonts w:ascii="Lucida Console" w:hAnsi="Lucida Console"/>
        </w:rPr>
        <w:t>library(</w:t>
      </w:r>
      <w:proofErr w:type="spellStart"/>
      <w:r w:rsidRPr="005C0CC1">
        <w:rPr>
          <w:rFonts w:ascii="Lucida Console" w:hAnsi="Lucida Console"/>
        </w:rPr>
        <w:t>mypackage</w:t>
      </w:r>
      <w:proofErr w:type="spellEnd"/>
      <w:r w:rsidRPr="005C0CC1">
        <w:rPr>
          <w:rFonts w:ascii="Lucida Console" w:hAnsi="Lucida Console"/>
        </w:rPr>
        <w:t>)</w:t>
      </w:r>
      <w:r>
        <w:rPr>
          <w:rFonts w:ascii="IM FELL Great Primer" w:hAnsi="IM FELL Great Primer"/>
        </w:rPr>
        <w:t xml:space="preserve">” to use it. If you have questions about certain functions of the package, you can navigate to the “Packages” pane, find the package you’re using, click on it, and find a list of functions. Otherwise, you can use </w:t>
      </w:r>
      <w:proofErr w:type="gramStart"/>
      <w:r>
        <w:rPr>
          <w:rFonts w:ascii="IM FELL Great Primer" w:hAnsi="IM FELL Great Primer"/>
        </w:rPr>
        <w:t>“</w:t>
      </w:r>
      <w:r w:rsidRPr="005C0CC1">
        <w:rPr>
          <w:rFonts w:ascii="Lucida Console" w:hAnsi="Lucida Console"/>
        </w:rPr>
        <w:t>?function</w:t>
      </w:r>
      <w:proofErr w:type="gramEnd"/>
      <w:r>
        <w:rPr>
          <w:rFonts w:ascii="IM FELL Great Primer" w:hAnsi="IM FELL Great Primer"/>
        </w:rPr>
        <w:t>” to get help for that particular function.</w:t>
      </w:r>
    </w:p>
    <w:p w14:paraId="741F72B0" w14:textId="77777777" w:rsidR="000D3D68" w:rsidRDefault="007D3B7B" w:rsidP="000D3D68">
      <w:pPr>
        <w:rPr>
          <w:rFonts w:ascii="IM FELL Great Primer" w:hAnsi="IM FELL Great Primer"/>
        </w:rPr>
      </w:pPr>
      <w:r>
        <w:rPr>
          <w:rFonts w:ascii="IM FELL Great Primer" w:hAnsi="IM FELL Great Primer"/>
          <w:i/>
        </w:rPr>
        <w:t>Basic statistical tests: the t-test and the chi-square test</w:t>
      </w:r>
    </w:p>
    <w:p w14:paraId="757FD1C8" w14:textId="77777777" w:rsidR="007D3B7B" w:rsidRDefault="007D3B7B" w:rsidP="000D3D68">
      <w:pPr>
        <w:rPr>
          <w:rFonts w:ascii="IM FELL Great Primer" w:hAnsi="IM FELL Great Primer"/>
        </w:rPr>
      </w:pPr>
      <w:r>
        <w:rPr>
          <w:rFonts w:ascii="IM FELL Great Primer" w:hAnsi="IM FELL Great Primer"/>
        </w:rPr>
        <w:tab/>
        <w:t xml:space="preserve">Conducting statistical tests in R is easy. R automatically installs a </w:t>
      </w:r>
      <w:r w:rsidR="005C0CC1">
        <w:rPr>
          <w:rFonts w:ascii="IM FELL Great Primer" w:hAnsi="IM FELL Great Primer"/>
        </w:rPr>
        <w:t>“</w:t>
      </w:r>
      <w:r>
        <w:rPr>
          <w:rFonts w:ascii="IM FELL Great Primer" w:hAnsi="IM FELL Great Primer"/>
        </w:rPr>
        <w:t>stat</w:t>
      </w:r>
      <w:r w:rsidR="005C0CC1">
        <w:rPr>
          <w:rFonts w:ascii="IM FELL Great Primer" w:hAnsi="IM FELL Great Primer"/>
        </w:rPr>
        <w:t>s”</w:t>
      </w:r>
      <w:r>
        <w:rPr>
          <w:rFonts w:ascii="IM FELL Great Primer" w:hAnsi="IM FELL Great Primer"/>
        </w:rPr>
        <w:t xml:space="preserve"> package which includes a </w:t>
      </w:r>
      <w:r w:rsidR="004C0A23">
        <w:rPr>
          <w:rFonts w:ascii="IM FELL Great Primer" w:hAnsi="IM FELL Great Primer"/>
        </w:rPr>
        <w:t>set of</w:t>
      </w:r>
      <w:r>
        <w:rPr>
          <w:rFonts w:ascii="IM FELL Great Primer" w:hAnsi="IM FELL Great Primer"/>
        </w:rPr>
        <w:t xml:space="preserve"> commonly used statistical tests. Here, I review how to conduct two simple statistical tests.</w:t>
      </w:r>
    </w:p>
    <w:p w14:paraId="439FCBA2" w14:textId="77777777" w:rsidR="007D3B7B" w:rsidRDefault="007D3B7B" w:rsidP="000D3D68">
      <w:pPr>
        <w:rPr>
          <w:rFonts w:ascii="IM FELL Great Primer" w:hAnsi="IM FELL Great Primer"/>
        </w:rPr>
      </w:pPr>
      <w:r>
        <w:rPr>
          <w:rFonts w:ascii="IM FELL Great Primer" w:hAnsi="IM FELL Great Primer"/>
        </w:rPr>
        <w:t>Student’s t-test</w:t>
      </w:r>
    </w:p>
    <w:p w14:paraId="6453E7EE" w14:textId="77777777" w:rsidR="007D3B7B" w:rsidRDefault="007D3B7B" w:rsidP="007D3B7B">
      <w:pPr>
        <w:pStyle w:val="ListParagraph"/>
        <w:numPr>
          <w:ilvl w:val="0"/>
          <w:numId w:val="1"/>
        </w:numPr>
        <w:rPr>
          <w:rFonts w:ascii="IM FELL Great Primer" w:hAnsi="IM FELL Great Primer"/>
        </w:rPr>
      </w:pPr>
      <w:r>
        <w:rPr>
          <w:rFonts w:ascii="IM FELL Great Primer" w:hAnsi="IM FELL Great Primer"/>
        </w:rPr>
        <w:t xml:space="preserve">If I am interested in testing the </w:t>
      </w:r>
      <w:r w:rsidR="00305F73">
        <w:rPr>
          <w:rFonts w:ascii="IM FELL Great Primer" w:hAnsi="IM FELL Great Primer"/>
        </w:rPr>
        <w:t xml:space="preserve">null hypothesis that there is no significant difference in length (continuous variable) in artifacts from Hang </w:t>
      </w:r>
      <w:proofErr w:type="spellStart"/>
      <w:r w:rsidR="00305F73">
        <w:rPr>
          <w:rFonts w:ascii="IM FELL Great Primer" w:hAnsi="IM FELL Great Primer"/>
        </w:rPr>
        <w:t>Trong</w:t>
      </w:r>
      <w:proofErr w:type="spellEnd"/>
      <w:r w:rsidR="00305F73">
        <w:rPr>
          <w:rFonts w:ascii="IM FELL Great Primer" w:hAnsi="IM FELL Great Primer"/>
        </w:rPr>
        <w:t xml:space="preserve"> and Hang Moi, I would use a student’s t-test. To execute this function, use the command</w:t>
      </w:r>
      <w:r w:rsidR="00305F73" w:rsidRPr="00305F73">
        <w:rPr>
          <w:rFonts w:ascii="IM FELL Great Primer" w:hAnsi="IM FELL Great Primer"/>
        </w:rPr>
        <w:t xml:space="preserve"> </w:t>
      </w:r>
      <w:proofErr w:type="spellStart"/>
      <w:r w:rsidR="00305F73" w:rsidRPr="00305F73">
        <w:rPr>
          <w:rFonts w:ascii="Lucida Console" w:hAnsi="Lucida Console"/>
        </w:rPr>
        <w:t>t.</w:t>
      </w:r>
      <w:proofErr w:type="gramStart"/>
      <w:r w:rsidR="00305F73" w:rsidRPr="00305F73">
        <w:rPr>
          <w:rFonts w:ascii="Lucida Console" w:hAnsi="Lucida Console"/>
        </w:rPr>
        <w:t>test</w:t>
      </w:r>
      <w:proofErr w:type="spellEnd"/>
      <w:r w:rsidR="00305F73" w:rsidRPr="00305F73">
        <w:rPr>
          <w:rFonts w:ascii="Lucida Console" w:hAnsi="Lucida Console"/>
        </w:rPr>
        <w:t>(</w:t>
      </w:r>
      <w:proofErr w:type="spellStart"/>
      <w:proofErr w:type="gramEnd"/>
      <w:r w:rsidR="00305F73" w:rsidRPr="00305F73">
        <w:rPr>
          <w:rFonts w:ascii="Lucida Console" w:hAnsi="Lucida Console"/>
        </w:rPr>
        <w:t>htc$length</w:t>
      </w:r>
      <w:proofErr w:type="spellEnd"/>
      <w:r w:rsidR="00305F73" w:rsidRPr="00305F73">
        <w:rPr>
          <w:rFonts w:ascii="Lucida Console" w:hAnsi="Lucida Console"/>
        </w:rPr>
        <w:t xml:space="preserve">, </w:t>
      </w:r>
      <w:proofErr w:type="spellStart"/>
      <w:r w:rsidR="00305F73" w:rsidRPr="00305F73">
        <w:rPr>
          <w:rFonts w:ascii="Lucida Console" w:hAnsi="Lucida Console"/>
        </w:rPr>
        <w:t>hmc$length</w:t>
      </w:r>
      <w:proofErr w:type="spellEnd"/>
      <w:r w:rsidR="00305F73" w:rsidRPr="00305F73">
        <w:rPr>
          <w:rFonts w:ascii="Lucida Console" w:hAnsi="Lucida Console"/>
        </w:rPr>
        <w:t>)</w:t>
      </w:r>
      <w:r w:rsidR="00305F73">
        <w:rPr>
          <w:rFonts w:ascii="IM FELL Great Primer" w:hAnsi="IM FELL Great Primer"/>
        </w:rPr>
        <w:t xml:space="preserve">. </w:t>
      </w:r>
    </w:p>
    <w:p w14:paraId="01F58CC0" w14:textId="77777777" w:rsidR="00305F73" w:rsidRPr="00305F73" w:rsidRDefault="00305F73" w:rsidP="00305F73">
      <w:pPr>
        <w:rPr>
          <w:rFonts w:ascii="IM FELL Great Primer" w:hAnsi="IM FELL Great Primer"/>
        </w:rPr>
      </w:pPr>
      <w:r>
        <w:rPr>
          <w:rFonts w:ascii="IM FELL Great Primer" w:hAnsi="IM FELL Great Primer"/>
        </w:rPr>
        <w:t>Chi-square test</w:t>
      </w:r>
    </w:p>
    <w:p w14:paraId="44255BD2" w14:textId="77777777" w:rsidR="00305F73" w:rsidRDefault="00305F73" w:rsidP="007D3B7B">
      <w:pPr>
        <w:pStyle w:val="ListParagraph"/>
        <w:numPr>
          <w:ilvl w:val="0"/>
          <w:numId w:val="1"/>
        </w:numPr>
        <w:rPr>
          <w:rFonts w:ascii="IM FELL Great Primer" w:hAnsi="IM FELL Great Primer"/>
        </w:rPr>
      </w:pPr>
      <w:r>
        <w:rPr>
          <w:rFonts w:ascii="IM FELL Great Primer" w:hAnsi="IM FELL Great Primer"/>
        </w:rPr>
        <w:t xml:space="preserve">If I am interested in testing the null hypothesis that there is no significant difference in raw material </w:t>
      </w:r>
      <w:r w:rsidR="00CC70CA">
        <w:rPr>
          <w:rFonts w:ascii="IM FELL Great Primer" w:hAnsi="IM FELL Great Primer"/>
        </w:rPr>
        <w:t>distribution</w:t>
      </w:r>
      <w:r>
        <w:rPr>
          <w:rFonts w:ascii="IM FELL Great Primer" w:hAnsi="IM FELL Great Primer"/>
        </w:rPr>
        <w:t xml:space="preserve"> (discrete variable) in artifacts from Hang </w:t>
      </w:r>
      <w:proofErr w:type="spellStart"/>
      <w:r>
        <w:rPr>
          <w:rFonts w:ascii="IM FELL Great Primer" w:hAnsi="IM FELL Great Primer"/>
        </w:rPr>
        <w:t>Trong</w:t>
      </w:r>
      <w:proofErr w:type="spellEnd"/>
      <w:r>
        <w:rPr>
          <w:rFonts w:ascii="IM FELL Great Primer" w:hAnsi="IM FELL Great Primer"/>
        </w:rPr>
        <w:t xml:space="preserve"> and Hang Moi, I would use a chi-square test. To execute this function, I would need to create a contingency table (</w:t>
      </w:r>
      <w:proofErr w:type="spellStart"/>
      <w:r w:rsidR="00397B47">
        <w:rPr>
          <w:rFonts w:ascii="Lucida Console" w:hAnsi="Lucida Console"/>
        </w:rPr>
        <w:t>rmtable</w:t>
      </w:r>
      <w:proofErr w:type="spellEnd"/>
      <w:r w:rsidRPr="00305F73">
        <w:rPr>
          <w:rFonts w:ascii="Lucida Console" w:hAnsi="Lucida Console"/>
        </w:rPr>
        <w:t xml:space="preserve"> &lt;- </w:t>
      </w:r>
      <w:proofErr w:type="gramStart"/>
      <w:r w:rsidRPr="00305F73">
        <w:rPr>
          <w:rFonts w:ascii="Lucida Console" w:hAnsi="Lucida Console"/>
        </w:rPr>
        <w:t>table(</w:t>
      </w:r>
      <w:proofErr w:type="spellStart"/>
      <w:proofErr w:type="gramEnd"/>
      <w:r w:rsidRPr="00305F73">
        <w:rPr>
          <w:rFonts w:ascii="Lucida Console" w:hAnsi="Lucida Console"/>
        </w:rPr>
        <w:t>mydata$site</w:t>
      </w:r>
      <w:proofErr w:type="spellEnd"/>
      <w:r w:rsidRPr="00305F73">
        <w:rPr>
          <w:rFonts w:ascii="Lucida Console" w:hAnsi="Lucida Console"/>
        </w:rPr>
        <w:t xml:space="preserve">, </w:t>
      </w:r>
      <w:proofErr w:type="spellStart"/>
      <w:r w:rsidRPr="00305F73">
        <w:rPr>
          <w:rFonts w:ascii="Lucida Console" w:hAnsi="Lucida Console"/>
        </w:rPr>
        <w:t>mydata$rawMaterial</w:t>
      </w:r>
      <w:proofErr w:type="spellEnd"/>
      <w:r w:rsidRPr="00305F73">
        <w:rPr>
          <w:rFonts w:ascii="Lucida Console" w:hAnsi="Lucida Console"/>
        </w:rPr>
        <w:t>)</w:t>
      </w:r>
      <w:r>
        <w:rPr>
          <w:rFonts w:ascii="IM FELL Great Primer" w:hAnsi="IM FELL Great Primer"/>
        </w:rPr>
        <w:t xml:space="preserve">), and then run a chi-square test on the table using </w:t>
      </w:r>
      <w:proofErr w:type="spellStart"/>
      <w:r w:rsidRPr="00305F73">
        <w:rPr>
          <w:rFonts w:ascii="Lucida Console" w:hAnsi="Lucida Console"/>
        </w:rPr>
        <w:t>chisq.test</w:t>
      </w:r>
      <w:proofErr w:type="spellEnd"/>
      <w:r w:rsidRPr="00305F73">
        <w:rPr>
          <w:rFonts w:ascii="Lucida Console" w:hAnsi="Lucida Console"/>
        </w:rPr>
        <w:t>(</w:t>
      </w:r>
      <w:proofErr w:type="spellStart"/>
      <w:r w:rsidR="00397B47">
        <w:rPr>
          <w:rFonts w:ascii="Lucida Console" w:hAnsi="Lucida Console"/>
        </w:rPr>
        <w:t>rmtable</w:t>
      </w:r>
      <w:proofErr w:type="spellEnd"/>
      <w:r w:rsidRPr="00305F73">
        <w:rPr>
          <w:rFonts w:ascii="Lucida Console" w:hAnsi="Lucida Console"/>
        </w:rPr>
        <w:t>)</w:t>
      </w:r>
      <w:r>
        <w:rPr>
          <w:rFonts w:ascii="IM FELL Great Primer" w:hAnsi="IM FELL Great Primer"/>
        </w:rPr>
        <w:t>.</w:t>
      </w:r>
    </w:p>
    <w:p w14:paraId="6840585D" w14:textId="77777777" w:rsidR="00305F73" w:rsidRDefault="00305F73" w:rsidP="00305F73">
      <w:pPr>
        <w:rPr>
          <w:rFonts w:ascii="IM FELL Great Primer" w:hAnsi="IM FELL Great Primer"/>
        </w:rPr>
      </w:pPr>
      <w:r>
        <w:rPr>
          <w:rFonts w:ascii="IM FELL Great Primer" w:hAnsi="IM FELL Great Primer"/>
        </w:rPr>
        <w:t xml:space="preserve">Please note that there are assumptions that are associated with each test. For example, the t-test loosely assumes a normal distribution (but is somewhat robust to skewed data), and the chi-square test assumes that the expected cell counts </w:t>
      </w:r>
      <w:r w:rsidR="00B33AC3">
        <w:rPr>
          <w:rFonts w:ascii="IM FELL Great Primer" w:hAnsi="IM FELL Great Primer"/>
        </w:rPr>
        <w:t>are</w:t>
      </w:r>
      <w:r>
        <w:rPr>
          <w:rFonts w:ascii="IM FELL Great Primer" w:hAnsi="IM FELL Great Primer"/>
        </w:rPr>
        <w:t xml:space="preserve"> greater than or equal to </w:t>
      </w:r>
      <w:r w:rsidR="00B33AC3">
        <w:rPr>
          <w:rFonts w:ascii="IM FELL Great Primer" w:hAnsi="IM FELL Great Primer"/>
        </w:rPr>
        <w:t>5</w:t>
      </w:r>
      <w:r>
        <w:rPr>
          <w:rFonts w:ascii="IM FELL Great Primer" w:hAnsi="IM FELL Great Primer"/>
        </w:rPr>
        <w:t xml:space="preserve"> in 80% of the cells or more. This tutorial teaches you the implementation of statistical tests in R but does not go into depth on the statistics themselves. It is important to decide which test to use, and to justify the use of different tests in your own research.</w:t>
      </w:r>
    </w:p>
    <w:p w14:paraId="078AC6CC" w14:textId="77777777" w:rsidR="009F1D7D" w:rsidRDefault="009F1D7D" w:rsidP="00305F73">
      <w:pPr>
        <w:rPr>
          <w:rFonts w:ascii="IM FELL Great Primer" w:hAnsi="IM FELL Great Primer"/>
          <w:i/>
        </w:rPr>
      </w:pPr>
      <w:r>
        <w:rPr>
          <w:rFonts w:ascii="IM FELL Great Primer" w:hAnsi="IM FELL Great Primer"/>
          <w:i/>
        </w:rPr>
        <w:t>Getting comfortable in R with swirl</w:t>
      </w:r>
    </w:p>
    <w:p w14:paraId="71F93FDF" w14:textId="77777777" w:rsidR="009F1D7D" w:rsidRPr="009F1D7D" w:rsidRDefault="009F1D7D" w:rsidP="00305F73">
      <w:pPr>
        <w:rPr>
          <w:rFonts w:ascii="IM FELL Great Primer" w:hAnsi="IM FELL Great Primer"/>
        </w:rPr>
      </w:pPr>
      <w:r>
        <w:rPr>
          <w:rFonts w:ascii="IM FELL Great Primer" w:hAnsi="IM FELL Great Primer"/>
        </w:rPr>
        <w:tab/>
        <w:t xml:space="preserve">Swirl is a package that teaches you how to use R in R. It has many different </w:t>
      </w:r>
      <w:r w:rsidR="00A02AA4">
        <w:rPr>
          <w:rFonts w:ascii="IM FELL Great Primer" w:hAnsi="IM FELL Great Primer"/>
        </w:rPr>
        <w:t>mini-</w:t>
      </w:r>
      <w:r>
        <w:rPr>
          <w:rFonts w:ascii="IM FELL Great Primer" w:hAnsi="IM FELL Great Primer"/>
        </w:rPr>
        <w:t xml:space="preserve">courses, and I highly recommend </w:t>
      </w:r>
      <w:proofErr w:type="gramStart"/>
      <w:r>
        <w:rPr>
          <w:rFonts w:ascii="IM FELL Great Primer" w:hAnsi="IM FELL Great Primer"/>
        </w:rPr>
        <w:t>taking a look</w:t>
      </w:r>
      <w:proofErr w:type="gramEnd"/>
      <w:r>
        <w:rPr>
          <w:rFonts w:ascii="IM FELL Great Primer" w:hAnsi="IM FELL Great Primer"/>
        </w:rPr>
        <w:t xml:space="preserve"> at it if you want a slightly more in-depth understanding of how R works. You can install swirl with the command “</w:t>
      </w:r>
      <w:proofErr w:type="spellStart"/>
      <w:proofErr w:type="gramStart"/>
      <w:r w:rsidRPr="00382960">
        <w:rPr>
          <w:rFonts w:ascii="Lucida Console" w:hAnsi="Lucida Console"/>
        </w:rPr>
        <w:t>install.packages</w:t>
      </w:r>
      <w:proofErr w:type="spellEnd"/>
      <w:proofErr w:type="gramEnd"/>
      <w:r w:rsidRPr="00382960">
        <w:rPr>
          <w:rFonts w:ascii="Lucida Console" w:hAnsi="Lucida Console"/>
        </w:rPr>
        <w:t>(“swirl”)</w:t>
      </w:r>
      <w:r>
        <w:rPr>
          <w:rFonts w:ascii="IM FELL Great Primer" w:hAnsi="IM FELL Great Primer"/>
        </w:rPr>
        <w:t>”, and access it using “</w:t>
      </w:r>
      <w:r w:rsidRPr="00382960">
        <w:rPr>
          <w:rFonts w:ascii="Lucida Console" w:hAnsi="Lucida Console"/>
        </w:rPr>
        <w:t>library(swirl)</w:t>
      </w:r>
      <w:r>
        <w:rPr>
          <w:rFonts w:ascii="IM FELL Great Primer" w:hAnsi="IM FELL Great Primer"/>
        </w:rPr>
        <w:t>”. Learn more about swirl here:</w:t>
      </w:r>
      <w:r w:rsidRPr="009F1D7D">
        <w:rPr>
          <w:rFonts w:ascii="IM FELL Great Primer" w:hAnsi="IM FELL Great Primer"/>
        </w:rPr>
        <w:t xml:space="preserve"> </w:t>
      </w:r>
      <w:hyperlink r:id="rId10" w:history="1">
        <w:r w:rsidRPr="009F1D7D">
          <w:rPr>
            <w:rStyle w:val="Hyperlink"/>
            <w:rFonts w:ascii="IM FELL Great Primer" w:hAnsi="IM FELL Great Primer"/>
          </w:rPr>
          <w:t>https://swirlstats.com/</w:t>
        </w:r>
      </w:hyperlink>
      <w:r>
        <w:t>.</w:t>
      </w:r>
    </w:p>
    <w:sectPr w:rsidR="009F1D7D" w:rsidRPr="009F1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M FELL Great Primer">
    <w:panose1 w:val="02000000000000000000"/>
    <w:charset w:val="00"/>
    <w:family w:val="auto"/>
    <w:pitch w:val="variable"/>
    <w:sig w:usb0="A00000EF" w:usb1="5000405A" w:usb2="00000000" w:usb3="00000000" w:csb0="00000093"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283"/>
    <w:multiLevelType w:val="hybridMultilevel"/>
    <w:tmpl w:val="FC62FF12"/>
    <w:lvl w:ilvl="0" w:tplc="D6062C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BE2459C"/>
    <w:multiLevelType w:val="hybridMultilevel"/>
    <w:tmpl w:val="083EA878"/>
    <w:lvl w:ilvl="0" w:tplc="F626C8E8">
      <w:numFmt w:val="bullet"/>
      <w:lvlText w:val="-"/>
      <w:lvlJc w:val="left"/>
      <w:pPr>
        <w:ind w:left="720" w:hanging="360"/>
      </w:pPr>
      <w:rPr>
        <w:rFonts w:ascii="IM FELL Great Primer" w:eastAsiaTheme="minorEastAsia" w:hAnsi="IM FELL Great Primer"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00CDE"/>
    <w:multiLevelType w:val="hybridMultilevel"/>
    <w:tmpl w:val="C346C99A"/>
    <w:lvl w:ilvl="0" w:tplc="0478C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481F78"/>
    <w:multiLevelType w:val="hybridMultilevel"/>
    <w:tmpl w:val="3802EF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5A3"/>
    <w:rsid w:val="000B012C"/>
    <w:rsid w:val="000D3D68"/>
    <w:rsid w:val="00180E7F"/>
    <w:rsid w:val="001D7F86"/>
    <w:rsid w:val="001F5A41"/>
    <w:rsid w:val="00202F16"/>
    <w:rsid w:val="0025012B"/>
    <w:rsid w:val="00305F73"/>
    <w:rsid w:val="00382960"/>
    <w:rsid w:val="00397B47"/>
    <w:rsid w:val="003B17E8"/>
    <w:rsid w:val="004033F5"/>
    <w:rsid w:val="004C0A23"/>
    <w:rsid w:val="004C50BA"/>
    <w:rsid w:val="004D7CA7"/>
    <w:rsid w:val="004E1C6C"/>
    <w:rsid w:val="005352BE"/>
    <w:rsid w:val="00547AAD"/>
    <w:rsid w:val="005A5BE7"/>
    <w:rsid w:val="005C0CC1"/>
    <w:rsid w:val="00607A71"/>
    <w:rsid w:val="00632BCA"/>
    <w:rsid w:val="00702743"/>
    <w:rsid w:val="007C28B8"/>
    <w:rsid w:val="007D3B7B"/>
    <w:rsid w:val="00807891"/>
    <w:rsid w:val="00833BE2"/>
    <w:rsid w:val="00880CE5"/>
    <w:rsid w:val="008E13D1"/>
    <w:rsid w:val="00904EDF"/>
    <w:rsid w:val="00930C05"/>
    <w:rsid w:val="0098530A"/>
    <w:rsid w:val="009A0A30"/>
    <w:rsid w:val="009D42A5"/>
    <w:rsid w:val="009F1D7D"/>
    <w:rsid w:val="00A02AA4"/>
    <w:rsid w:val="00B33AC3"/>
    <w:rsid w:val="00C9332C"/>
    <w:rsid w:val="00CC70CA"/>
    <w:rsid w:val="00CE145F"/>
    <w:rsid w:val="00D83BA6"/>
    <w:rsid w:val="00DF6101"/>
    <w:rsid w:val="00E80E7C"/>
    <w:rsid w:val="00FC05A3"/>
    <w:rsid w:val="00FF79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18CF"/>
  <w15:chartTrackingRefBased/>
  <w15:docId w15:val="{67BD265B-248C-4321-A8FA-220E7CD6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Theme="minorEastAsia" w:hAnsi="Palatino Linotype" w:cstheme="minorBidi"/>
        <w:sz w:val="24"/>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C05"/>
    <w:pPr>
      <w:ind w:left="720"/>
      <w:contextualSpacing/>
    </w:pPr>
  </w:style>
  <w:style w:type="character" w:styleId="Hyperlink">
    <w:name w:val="Hyperlink"/>
    <w:basedOn w:val="DefaultParagraphFont"/>
    <w:uiPriority w:val="99"/>
    <w:semiHidden/>
    <w:unhideWhenUsed/>
    <w:rsid w:val="00930C05"/>
    <w:rPr>
      <w:color w:val="0000FF"/>
      <w:u w:val="single"/>
    </w:rPr>
  </w:style>
  <w:style w:type="paragraph" w:styleId="NoSpacing">
    <w:name w:val="No Spacing"/>
    <w:uiPriority w:val="1"/>
    <w:qFormat/>
    <w:rsid w:val="000D3D68"/>
    <w:pPr>
      <w:spacing w:after="0" w:line="240" w:lineRule="auto"/>
    </w:pPr>
  </w:style>
  <w:style w:type="table" w:styleId="TableGrid">
    <w:name w:val="Table Grid"/>
    <w:basedOn w:val="TableNormal"/>
    <w:uiPriority w:val="39"/>
    <w:rsid w:val="005A5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52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2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 TargetMode="External"/><Relationship Id="rId11" Type="http://schemas.openxmlformats.org/officeDocument/2006/relationships/fontTable" Target="fontTable.xml"/><Relationship Id="rId5" Type="http://schemas.openxmlformats.org/officeDocument/2006/relationships/hyperlink" Target="https://www.r-project.org/" TargetMode="External"/><Relationship Id="rId10" Type="http://schemas.openxmlformats.org/officeDocument/2006/relationships/hyperlink" Target="https://swirlstats.com/" TargetMode="External"/><Relationship Id="rId4" Type="http://schemas.openxmlformats.org/officeDocument/2006/relationships/webSettings" Target="webSettings.xml"/><Relationship Id="rId9" Type="http://schemas.openxmlformats.org/officeDocument/2006/relationships/hyperlink" Target="https://github.com/benmarwick/ctv-archae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14466</TotalTime>
  <Pages>5</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Utting</dc:creator>
  <cp:keywords/>
  <dc:description/>
  <cp:lastModifiedBy>Benjamin Utting</cp:lastModifiedBy>
  <cp:revision>28</cp:revision>
  <cp:lastPrinted>2019-07-08T15:52:00Z</cp:lastPrinted>
  <dcterms:created xsi:type="dcterms:W3CDTF">2019-07-01T14:00:00Z</dcterms:created>
  <dcterms:modified xsi:type="dcterms:W3CDTF">2019-08-19T20:35:00Z</dcterms:modified>
</cp:coreProperties>
</file>