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966E7" w14:textId="28AB6735" w:rsidR="005711C7" w:rsidRDefault="007D71AE" w:rsidP="00AA1596">
      <w:pPr>
        <w:pStyle w:val="Title"/>
        <w:rPr>
          <w:lang w:val="en-US"/>
        </w:rPr>
      </w:pPr>
      <w:r>
        <w:rPr>
          <w:lang w:val="en-US"/>
        </w:rPr>
        <w:t xml:space="preserve">AIBD Final Project Results and Insights </w:t>
      </w:r>
    </w:p>
    <w:p w14:paraId="30EFA307" w14:textId="77777777" w:rsidR="006C4920" w:rsidRDefault="006C4920">
      <w:pPr>
        <w:rPr>
          <w:lang w:val="en-US"/>
        </w:rPr>
      </w:pPr>
    </w:p>
    <w:p w14:paraId="6AD10071" w14:textId="77777777" w:rsidR="005711C7" w:rsidRDefault="005711C7" w:rsidP="00AA1596">
      <w:pPr>
        <w:pStyle w:val="Heading1"/>
        <w:rPr>
          <w:lang w:val="en-US"/>
        </w:rPr>
      </w:pPr>
      <w:r>
        <w:rPr>
          <w:lang w:val="en-US"/>
        </w:rPr>
        <w:t>Handling missing values</w:t>
      </w:r>
    </w:p>
    <w:p w14:paraId="70E46BA3" w14:textId="77777777" w:rsidR="006C4920" w:rsidRDefault="006C4920" w:rsidP="005711C7">
      <w:pPr>
        <w:rPr>
          <w:lang w:val="en-US"/>
        </w:rPr>
      </w:pPr>
    </w:p>
    <w:p w14:paraId="6F0AEE20" w14:textId="77777777" w:rsidR="005711C7" w:rsidRPr="00552759" w:rsidRDefault="005711C7" w:rsidP="005711C7">
      <w:pPr>
        <w:rPr>
          <w:b/>
          <w:bCs/>
        </w:rPr>
      </w:pPr>
      <w:r w:rsidRPr="00552759">
        <w:rPr>
          <w:b/>
          <w:bCs/>
        </w:rPr>
        <w:t>First Iteration</w:t>
      </w:r>
    </w:p>
    <w:p w14:paraId="115E443A" w14:textId="77777777" w:rsidR="005711C7" w:rsidRPr="00552759" w:rsidRDefault="005711C7" w:rsidP="005711C7">
      <w:r w:rsidRPr="00552759">
        <w:t>The first iteration focused on addressing missing values systematically based on the characteristics of each feature. The following approaches were applied:</w:t>
      </w:r>
    </w:p>
    <w:p w14:paraId="686C2F9F" w14:textId="77777777" w:rsidR="005711C7" w:rsidRPr="00552759" w:rsidRDefault="005711C7" w:rsidP="005711C7">
      <w:pPr>
        <w:numPr>
          <w:ilvl w:val="0"/>
          <w:numId w:val="7"/>
        </w:numPr>
      </w:pPr>
      <w:r w:rsidRPr="00552759">
        <w:rPr>
          <w:b/>
          <w:bCs/>
        </w:rPr>
        <w:t>Numeric Columns</w:t>
      </w:r>
      <w:r w:rsidRPr="00552759">
        <w:t>:</w:t>
      </w:r>
    </w:p>
    <w:p w14:paraId="196BDCB4" w14:textId="77777777" w:rsidR="005711C7" w:rsidRPr="00552759" w:rsidRDefault="005711C7" w:rsidP="005711C7">
      <w:pPr>
        <w:numPr>
          <w:ilvl w:val="1"/>
          <w:numId w:val="7"/>
        </w:numPr>
      </w:pPr>
      <w:r w:rsidRPr="00552759">
        <w:rPr>
          <w:b/>
          <w:bCs/>
        </w:rPr>
        <w:t>Count-related Columns</w:t>
      </w:r>
      <w:r w:rsidRPr="00552759">
        <w:t> (e.g., </w:t>
      </w:r>
      <w:proofErr w:type="spellStart"/>
      <w:r w:rsidRPr="00552759">
        <w:t>numReviews_pastYear</w:t>
      </w:r>
      <w:proofErr w:type="spellEnd"/>
      <w:r w:rsidRPr="00552759">
        <w:t>, </w:t>
      </w:r>
      <w:proofErr w:type="spellStart"/>
      <w:r w:rsidRPr="00552759">
        <w:t>numReservedDays_pastYear</w:t>
      </w:r>
      <w:proofErr w:type="spellEnd"/>
      <w:r w:rsidRPr="00552759">
        <w:t>): Missing values were filled with 0 because the absence of reviews or reservations likely indicates no activity.</w:t>
      </w:r>
    </w:p>
    <w:p w14:paraId="59FE951E" w14:textId="77777777" w:rsidR="005711C7" w:rsidRPr="00552759" w:rsidRDefault="005711C7" w:rsidP="005711C7">
      <w:pPr>
        <w:numPr>
          <w:ilvl w:val="1"/>
          <w:numId w:val="7"/>
        </w:numPr>
      </w:pPr>
      <w:r w:rsidRPr="00552759">
        <w:rPr>
          <w:b/>
          <w:bCs/>
        </w:rPr>
        <w:t>Average/Mean Columns</w:t>
      </w:r>
      <w:r w:rsidRPr="00552759">
        <w:t> (e.g., rating_ave_pastYear, available_days_aveListedPrice): Missing values were replaced with the </w:t>
      </w:r>
      <w:r w:rsidRPr="00552759">
        <w:rPr>
          <w:b/>
          <w:bCs/>
        </w:rPr>
        <w:t>mean</w:t>
      </w:r>
      <w:r w:rsidRPr="00552759">
        <w:t> of the column. This maintains the central tendency of the data while reducing distortion.</w:t>
      </w:r>
    </w:p>
    <w:p w14:paraId="16AB94CA" w14:textId="77777777" w:rsidR="005711C7" w:rsidRPr="00552759" w:rsidRDefault="005711C7" w:rsidP="005711C7">
      <w:pPr>
        <w:numPr>
          <w:ilvl w:val="1"/>
          <w:numId w:val="7"/>
        </w:numPr>
      </w:pPr>
      <w:r w:rsidRPr="00552759">
        <w:rPr>
          <w:b/>
          <w:bCs/>
        </w:rPr>
        <w:t>Price/Revenue Columns</w:t>
      </w:r>
      <w:r w:rsidRPr="00552759">
        <w:t> (e.g., </w:t>
      </w:r>
      <w:proofErr w:type="spellStart"/>
      <w:r w:rsidRPr="00552759">
        <w:t>prev_Nightly</w:t>
      </w:r>
      <w:proofErr w:type="spellEnd"/>
      <w:r w:rsidRPr="00552759">
        <w:t xml:space="preserve"> Rate, revenue): Missing values were replaced with the </w:t>
      </w:r>
      <w:r w:rsidRPr="00552759">
        <w:rPr>
          <w:b/>
          <w:bCs/>
        </w:rPr>
        <w:t>median</w:t>
      </w:r>
      <w:r w:rsidRPr="00552759">
        <w:t> to handle potential skewness in monetary values.</w:t>
      </w:r>
    </w:p>
    <w:p w14:paraId="4F77CAA5" w14:textId="77777777" w:rsidR="005711C7" w:rsidRPr="00552759" w:rsidRDefault="005711C7" w:rsidP="005711C7">
      <w:pPr>
        <w:numPr>
          <w:ilvl w:val="0"/>
          <w:numId w:val="7"/>
        </w:numPr>
      </w:pPr>
      <w:r w:rsidRPr="00552759">
        <w:rPr>
          <w:b/>
          <w:bCs/>
        </w:rPr>
        <w:t>Categorical Columns</w:t>
      </w:r>
      <w:r w:rsidRPr="00552759">
        <w:t>:</w:t>
      </w:r>
    </w:p>
    <w:p w14:paraId="41A5FDCC" w14:textId="77777777" w:rsidR="005711C7" w:rsidRPr="00552759" w:rsidRDefault="005711C7" w:rsidP="005711C7">
      <w:pPr>
        <w:numPr>
          <w:ilvl w:val="1"/>
          <w:numId w:val="7"/>
        </w:numPr>
      </w:pPr>
      <w:r w:rsidRPr="00552759">
        <w:rPr>
          <w:b/>
          <w:bCs/>
        </w:rPr>
        <w:t>Critical Categorical Features</w:t>
      </w:r>
      <w:r w:rsidRPr="00552759">
        <w:t> (e.g., City, Property Type, </w:t>
      </w:r>
      <w:proofErr w:type="spellStart"/>
      <w:r w:rsidRPr="00552759">
        <w:t>Neighborhood</w:t>
      </w:r>
      <w:proofErr w:type="spellEnd"/>
      <w:r w:rsidRPr="00552759">
        <w:t>): Missing values were replaced with the </w:t>
      </w:r>
      <w:r w:rsidRPr="00552759">
        <w:rPr>
          <w:b/>
          <w:bCs/>
        </w:rPr>
        <w:t>mode</w:t>
      </w:r>
      <w:r w:rsidRPr="00552759">
        <w:t> (most frequent value) to preserve data integrity.</w:t>
      </w:r>
    </w:p>
    <w:p w14:paraId="18065D7E" w14:textId="77777777" w:rsidR="005711C7" w:rsidRPr="00552759" w:rsidRDefault="005711C7" w:rsidP="005711C7">
      <w:pPr>
        <w:numPr>
          <w:ilvl w:val="1"/>
          <w:numId w:val="7"/>
        </w:numPr>
      </w:pPr>
      <w:r w:rsidRPr="00552759">
        <w:rPr>
          <w:b/>
          <w:bCs/>
        </w:rPr>
        <w:t>Other Categorical Columns</w:t>
      </w:r>
      <w:r w:rsidRPr="00552759">
        <w:t>: Missing values were replaced with 'Unknown' as a placeholder to ensure no data was lost.</w:t>
      </w:r>
    </w:p>
    <w:p w14:paraId="473D7135" w14:textId="77777777" w:rsidR="005711C7" w:rsidRPr="00552759" w:rsidRDefault="005711C7" w:rsidP="005711C7">
      <w:pPr>
        <w:numPr>
          <w:ilvl w:val="0"/>
          <w:numId w:val="7"/>
        </w:numPr>
      </w:pPr>
      <w:r w:rsidRPr="00552759">
        <w:rPr>
          <w:b/>
          <w:bCs/>
        </w:rPr>
        <w:t>Binary Columns</w:t>
      </w:r>
      <w:r w:rsidRPr="00552759">
        <w:t>:</w:t>
      </w:r>
    </w:p>
    <w:p w14:paraId="1B2CCE34" w14:textId="77777777" w:rsidR="005711C7" w:rsidRPr="00552759" w:rsidRDefault="005711C7" w:rsidP="005711C7">
      <w:pPr>
        <w:numPr>
          <w:ilvl w:val="1"/>
          <w:numId w:val="7"/>
        </w:numPr>
      </w:pPr>
      <w:r w:rsidRPr="00552759">
        <w:t>Binary columns (e.g., h</w:t>
      </w:r>
      <w:proofErr w:type="spellStart"/>
      <w:r w:rsidRPr="00552759">
        <w:t>ost_is_superhost_in_period)</w:t>
      </w:r>
      <w:proofErr w:type="spellEnd"/>
      <w:r w:rsidRPr="00552759">
        <w:t xml:space="preserve"> were filled with the </w:t>
      </w:r>
      <w:r w:rsidRPr="00552759">
        <w:rPr>
          <w:b/>
          <w:bCs/>
        </w:rPr>
        <w:t>mode</w:t>
      </w:r>
      <w:r w:rsidRPr="00552759">
        <w:t> because the most frequent value often aligns with the data's characteristics.</w:t>
      </w:r>
    </w:p>
    <w:p w14:paraId="20EF7377" w14:textId="77777777" w:rsidR="005711C7" w:rsidRPr="00552759" w:rsidRDefault="005711C7" w:rsidP="005711C7">
      <w:pPr>
        <w:numPr>
          <w:ilvl w:val="0"/>
          <w:numId w:val="7"/>
        </w:numPr>
      </w:pPr>
      <w:r w:rsidRPr="00552759">
        <w:rPr>
          <w:b/>
          <w:bCs/>
        </w:rPr>
        <w:t>Dropping Irrelevant Columns</w:t>
      </w:r>
      <w:r w:rsidRPr="00552759">
        <w:t>:</w:t>
      </w:r>
    </w:p>
    <w:p w14:paraId="1D2D5627" w14:textId="77777777" w:rsidR="005711C7" w:rsidRPr="00552759" w:rsidRDefault="005711C7" w:rsidP="005711C7">
      <w:pPr>
        <w:numPr>
          <w:ilvl w:val="1"/>
          <w:numId w:val="7"/>
        </w:numPr>
      </w:pPr>
      <w:r w:rsidRPr="00552759">
        <w:t>The Integrated Property Manager column was dropped as it was deemed unnecessary for analysis.</w:t>
      </w:r>
    </w:p>
    <w:p w14:paraId="6F4ED94D" w14:textId="77777777" w:rsidR="005711C7" w:rsidRPr="00552759" w:rsidRDefault="005711C7" w:rsidP="005711C7">
      <w:pPr>
        <w:numPr>
          <w:ilvl w:val="0"/>
          <w:numId w:val="7"/>
        </w:numPr>
      </w:pPr>
      <w:r w:rsidRPr="00552759">
        <w:rPr>
          <w:b/>
          <w:bCs/>
        </w:rPr>
        <w:t>Critical Date Columns</w:t>
      </w:r>
      <w:r w:rsidRPr="00552759">
        <w:t>:</w:t>
      </w:r>
    </w:p>
    <w:p w14:paraId="3EF35596" w14:textId="77777777" w:rsidR="005711C7" w:rsidRPr="00552759" w:rsidRDefault="005711C7" w:rsidP="005711C7">
      <w:pPr>
        <w:numPr>
          <w:ilvl w:val="1"/>
          <w:numId w:val="7"/>
        </w:numPr>
      </w:pPr>
      <w:r w:rsidRPr="00552759">
        <w:t>Rows with missing values in critical date-related columns (e.g., Created Date) were dropped since such information is often essential for analysis.</w:t>
      </w:r>
    </w:p>
    <w:p w14:paraId="182723A7" w14:textId="77777777" w:rsidR="005711C7" w:rsidRPr="00552759" w:rsidRDefault="005711C7" w:rsidP="005711C7">
      <w:pPr>
        <w:rPr>
          <w:b/>
          <w:bCs/>
        </w:rPr>
      </w:pPr>
      <w:r w:rsidRPr="00552759">
        <w:rPr>
          <w:b/>
          <w:bCs/>
        </w:rPr>
        <w:t>Outcome of the First Iteration</w:t>
      </w:r>
    </w:p>
    <w:p w14:paraId="308F6E13" w14:textId="77777777" w:rsidR="005711C7" w:rsidRPr="00552759" w:rsidRDefault="005711C7" w:rsidP="005711C7">
      <w:r w:rsidRPr="00552759">
        <w:t>While this approach reduced a significant number of missing values, certain features still had missing values due to their unique nature or insufficient data to impute values meaningfully. Examples include:</w:t>
      </w:r>
    </w:p>
    <w:p w14:paraId="097E8F6B" w14:textId="77777777" w:rsidR="005711C7" w:rsidRPr="00552759" w:rsidRDefault="005711C7" w:rsidP="005711C7">
      <w:pPr>
        <w:numPr>
          <w:ilvl w:val="0"/>
          <w:numId w:val="8"/>
        </w:numPr>
      </w:pPr>
      <w:r w:rsidRPr="00552759">
        <w:t>Bedrooms, Bathrooms, and Number of Photos are often incomplete due to hosts not specifying these details.</w:t>
      </w:r>
    </w:p>
    <w:p w14:paraId="5750BE68" w14:textId="77777777" w:rsidR="005711C7" w:rsidRPr="00552759" w:rsidRDefault="005711C7" w:rsidP="005711C7">
      <w:pPr>
        <w:numPr>
          <w:ilvl w:val="0"/>
          <w:numId w:val="8"/>
        </w:numPr>
      </w:pPr>
      <w:r w:rsidRPr="00552759">
        <w:t>Activity-dependent metrics like </w:t>
      </w:r>
      <w:proofErr w:type="spellStart"/>
      <w:r w:rsidRPr="00552759">
        <w:t>booked_days</w:t>
      </w:r>
      <w:proofErr w:type="spellEnd"/>
      <w:r w:rsidRPr="00552759">
        <w:t> or </w:t>
      </w:r>
      <w:proofErr w:type="spellStart"/>
      <w:r w:rsidRPr="00552759">
        <w:t>prev_available_days</w:t>
      </w:r>
      <w:proofErr w:type="spellEnd"/>
      <w:r w:rsidRPr="00552759">
        <w:t> had missing values for listings that were inactive during certain periods.</w:t>
      </w:r>
    </w:p>
    <w:p w14:paraId="1B5312C7" w14:textId="4D8EFD2B" w:rsidR="005711C7" w:rsidRPr="00552759" w:rsidRDefault="005711C7" w:rsidP="005711C7">
      <w:r w:rsidRPr="00552759">
        <w:rPr>
          <w:b/>
          <w:bCs/>
        </w:rPr>
        <w:lastRenderedPageBreak/>
        <w:t>Second Iteration</w:t>
      </w:r>
    </w:p>
    <w:p w14:paraId="5D042918" w14:textId="77777777" w:rsidR="005711C7" w:rsidRPr="00552759" w:rsidRDefault="005711C7" w:rsidP="005711C7">
      <w:r w:rsidRPr="00552759">
        <w:t>The second iteration aimed to ensure the dataset contained no missing values, prioritizing data quality over retaining every row. Here's what was done:</w:t>
      </w:r>
    </w:p>
    <w:p w14:paraId="03A95E88" w14:textId="77777777" w:rsidR="005711C7" w:rsidRPr="00552759" w:rsidRDefault="005711C7" w:rsidP="005711C7">
      <w:pPr>
        <w:rPr>
          <w:b/>
          <w:bCs/>
        </w:rPr>
      </w:pPr>
      <w:r w:rsidRPr="00552759">
        <w:rPr>
          <w:b/>
          <w:bCs/>
        </w:rPr>
        <w:t>1. Dropping Rows for Certain Features</w:t>
      </w:r>
    </w:p>
    <w:p w14:paraId="139C2E99" w14:textId="77777777" w:rsidR="005711C7" w:rsidRPr="00552759" w:rsidRDefault="005711C7" w:rsidP="005711C7">
      <w:r w:rsidRPr="00552759">
        <w:t>Columns with fewer than 50 missing values were treated as critical for maintaining data integrity. These include:</w:t>
      </w:r>
    </w:p>
    <w:p w14:paraId="69B456FB" w14:textId="77777777" w:rsidR="005711C7" w:rsidRPr="00552759" w:rsidRDefault="005711C7" w:rsidP="005711C7">
      <w:pPr>
        <w:numPr>
          <w:ilvl w:val="0"/>
          <w:numId w:val="9"/>
        </w:numPr>
      </w:pPr>
      <w:r w:rsidRPr="00552759">
        <w:t>Bedrooms, Bathrooms, Max Guests, Minimum Stay, Number of Photos, and Number of Reviews.</w:t>
      </w:r>
    </w:p>
    <w:p w14:paraId="4679CC40" w14:textId="77777777" w:rsidR="005711C7" w:rsidRPr="00552759" w:rsidRDefault="005711C7" w:rsidP="005711C7">
      <w:pPr>
        <w:numPr>
          <w:ilvl w:val="0"/>
          <w:numId w:val="9"/>
        </w:numPr>
      </w:pPr>
      <w:r w:rsidRPr="00552759">
        <w:t>Missing values in these columns were dropped because:</w:t>
      </w:r>
    </w:p>
    <w:p w14:paraId="499D90C3" w14:textId="77777777" w:rsidR="005711C7" w:rsidRPr="00552759" w:rsidRDefault="005711C7" w:rsidP="005711C7">
      <w:pPr>
        <w:numPr>
          <w:ilvl w:val="1"/>
          <w:numId w:val="9"/>
        </w:numPr>
      </w:pPr>
      <w:r w:rsidRPr="00552759">
        <w:t>The low number of missing values made it feasible to drop the corresponding rows without significantly reducing the dataset size.</w:t>
      </w:r>
    </w:p>
    <w:p w14:paraId="3CC756B1" w14:textId="77777777" w:rsidR="005711C7" w:rsidRPr="00552759" w:rsidRDefault="005711C7" w:rsidP="005711C7">
      <w:pPr>
        <w:numPr>
          <w:ilvl w:val="1"/>
          <w:numId w:val="9"/>
        </w:numPr>
      </w:pPr>
      <w:r w:rsidRPr="00552759">
        <w:t>Imputation in these columns (e.g., using mean or mode) could introduce inaccuracies because these features directly impact listing characteristics and guest experiences.</w:t>
      </w:r>
    </w:p>
    <w:p w14:paraId="46559393" w14:textId="77777777" w:rsidR="005711C7" w:rsidRPr="00552759" w:rsidRDefault="005711C7" w:rsidP="005711C7">
      <w:pPr>
        <w:rPr>
          <w:b/>
          <w:bCs/>
        </w:rPr>
      </w:pPr>
      <w:r w:rsidRPr="00552759">
        <w:rPr>
          <w:b/>
          <w:bCs/>
        </w:rPr>
        <w:t>2. Imputation for Remaining Features</w:t>
      </w:r>
    </w:p>
    <w:p w14:paraId="5C0B4EFC" w14:textId="77777777" w:rsidR="005711C7" w:rsidRPr="00552759" w:rsidRDefault="005711C7" w:rsidP="005711C7">
      <w:r w:rsidRPr="00552759">
        <w:t>For features with higher numbers of missing values, reasonable imputation methods were applied:</w:t>
      </w:r>
    </w:p>
    <w:p w14:paraId="38E1F88F" w14:textId="77777777" w:rsidR="005711C7" w:rsidRPr="00552759" w:rsidRDefault="005711C7" w:rsidP="005711C7">
      <w:pPr>
        <w:numPr>
          <w:ilvl w:val="0"/>
          <w:numId w:val="10"/>
        </w:numPr>
      </w:pPr>
      <w:r w:rsidRPr="00552759">
        <w:rPr>
          <w:b/>
          <w:bCs/>
        </w:rPr>
        <w:t>Activity-based Metrics</w:t>
      </w:r>
      <w:r w:rsidRPr="00552759">
        <w:t> (e.g., </w:t>
      </w:r>
      <w:proofErr w:type="spellStart"/>
      <w:r w:rsidRPr="00552759">
        <w:t>booked_days</w:t>
      </w:r>
      <w:proofErr w:type="spellEnd"/>
      <w:r w:rsidRPr="00552759">
        <w:t>, </w:t>
      </w:r>
      <w:proofErr w:type="spellStart"/>
      <w:r w:rsidRPr="00552759">
        <w:t>available_days</w:t>
      </w:r>
      <w:proofErr w:type="spellEnd"/>
      <w:r w:rsidRPr="00552759">
        <w:t>):</w:t>
      </w:r>
    </w:p>
    <w:p w14:paraId="500945B6" w14:textId="77777777" w:rsidR="005711C7" w:rsidRPr="00552759" w:rsidRDefault="005711C7" w:rsidP="005711C7">
      <w:pPr>
        <w:numPr>
          <w:ilvl w:val="1"/>
          <w:numId w:val="10"/>
        </w:numPr>
      </w:pPr>
      <w:r w:rsidRPr="00552759">
        <w:t>Missing values likely indicate inactivity, so these were imputed with 0.</w:t>
      </w:r>
    </w:p>
    <w:p w14:paraId="0EC44710" w14:textId="77777777" w:rsidR="005711C7" w:rsidRPr="00552759" w:rsidRDefault="005711C7" w:rsidP="005711C7">
      <w:pPr>
        <w:numPr>
          <w:ilvl w:val="0"/>
          <w:numId w:val="10"/>
        </w:numPr>
      </w:pPr>
      <w:r w:rsidRPr="00552759">
        <w:rPr>
          <w:b/>
          <w:bCs/>
        </w:rPr>
        <w:t>Proportion-related Features</w:t>
      </w:r>
      <w:r w:rsidRPr="00552759">
        <w:t> (e.g., prop_5_StarReviews_pastYear):</w:t>
      </w:r>
    </w:p>
    <w:p w14:paraId="1AE6F287" w14:textId="77777777" w:rsidR="005711C7" w:rsidRPr="00552759" w:rsidRDefault="005711C7" w:rsidP="005711C7">
      <w:pPr>
        <w:numPr>
          <w:ilvl w:val="1"/>
          <w:numId w:val="10"/>
        </w:numPr>
      </w:pPr>
      <w:r w:rsidRPr="00552759">
        <w:t>These were also filled with 0 as the absence of reviews logically results in no proportion being calculable.</w:t>
      </w:r>
    </w:p>
    <w:p w14:paraId="28F2E3FC" w14:textId="77777777" w:rsidR="005711C7" w:rsidRPr="00552759" w:rsidRDefault="005711C7" w:rsidP="005711C7">
      <w:pPr>
        <w:numPr>
          <w:ilvl w:val="0"/>
          <w:numId w:val="10"/>
        </w:numPr>
      </w:pPr>
      <w:r w:rsidRPr="00552759">
        <w:rPr>
          <w:b/>
          <w:bCs/>
        </w:rPr>
        <w:t>Price/Revenue Metrics</w:t>
      </w:r>
      <w:r w:rsidRPr="00552759">
        <w:t> (e.g., </w:t>
      </w:r>
      <w:proofErr w:type="spellStart"/>
      <w:r w:rsidRPr="00552759">
        <w:t>prev_Nightly</w:t>
      </w:r>
      <w:proofErr w:type="spellEnd"/>
      <w:r w:rsidRPr="00552759">
        <w:t xml:space="preserve"> Rate, </w:t>
      </w:r>
      <w:proofErr w:type="spellStart"/>
      <w:r w:rsidRPr="00552759">
        <w:t>prev_booked_days_avePrice</w:t>
      </w:r>
      <w:proofErr w:type="spellEnd"/>
      <w:r w:rsidRPr="00552759">
        <w:t>):</w:t>
      </w:r>
    </w:p>
    <w:p w14:paraId="09210434" w14:textId="77777777" w:rsidR="005711C7" w:rsidRPr="00552759" w:rsidRDefault="005711C7" w:rsidP="005711C7">
      <w:pPr>
        <w:numPr>
          <w:ilvl w:val="1"/>
          <w:numId w:val="10"/>
        </w:numPr>
      </w:pPr>
      <w:r w:rsidRPr="00552759">
        <w:t>Imputed with the </w:t>
      </w:r>
      <w:r w:rsidRPr="00552759">
        <w:rPr>
          <w:b/>
          <w:bCs/>
        </w:rPr>
        <w:t>median</w:t>
      </w:r>
      <w:r w:rsidRPr="00552759">
        <w:t> to account for the skewed nature of price and revenue data.</w:t>
      </w:r>
    </w:p>
    <w:p w14:paraId="52AB0792" w14:textId="77777777" w:rsidR="005711C7" w:rsidRPr="00552759" w:rsidRDefault="005711C7" w:rsidP="005711C7">
      <w:pPr>
        <w:numPr>
          <w:ilvl w:val="0"/>
          <w:numId w:val="10"/>
        </w:numPr>
      </w:pPr>
      <w:r w:rsidRPr="00552759">
        <w:rPr>
          <w:b/>
          <w:bCs/>
        </w:rPr>
        <w:t>Rating Metrics</w:t>
      </w:r>
      <w:r w:rsidRPr="00552759">
        <w:t> (e.g., Rating Overall):</w:t>
      </w:r>
    </w:p>
    <w:p w14:paraId="064E4D3A" w14:textId="77777777" w:rsidR="005711C7" w:rsidRPr="00552759" w:rsidRDefault="005711C7" w:rsidP="005711C7">
      <w:pPr>
        <w:numPr>
          <w:ilvl w:val="1"/>
          <w:numId w:val="10"/>
        </w:numPr>
      </w:pPr>
      <w:r w:rsidRPr="00552759">
        <w:t>Missing values were imputed with the </w:t>
      </w:r>
      <w:r w:rsidRPr="00552759">
        <w:rPr>
          <w:b/>
          <w:bCs/>
        </w:rPr>
        <w:t>mean</w:t>
      </w:r>
      <w:r w:rsidRPr="00552759">
        <w:t> to retain the central tendency of ratings across listings.</w:t>
      </w:r>
    </w:p>
    <w:p w14:paraId="04F54DBD" w14:textId="77777777" w:rsidR="005711C7" w:rsidRPr="00552759" w:rsidRDefault="005711C7" w:rsidP="005711C7">
      <w:pPr>
        <w:rPr>
          <w:b/>
          <w:bCs/>
        </w:rPr>
      </w:pPr>
      <w:r w:rsidRPr="00552759">
        <w:rPr>
          <w:b/>
          <w:bCs/>
        </w:rPr>
        <w:t>3. Final Verification</w:t>
      </w:r>
    </w:p>
    <w:p w14:paraId="51B410D1" w14:textId="77777777" w:rsidR="005711C7" w:rsidRPr="00552759" w:rsidRDefault="005711C7" w:rsidP="005711C7">
      <w:r w:rsidRPr="00552759">
        <w:t xml:space="preserve">After handling the missing values, the dataset was checked to ensure no columns had any remaining </w:t>
      </w:r>
      <w:proofErr w:type="spellStart"/>
      <w:r w:rsidRPr="00552759">
        <w:t>NaN</w:t>
      </w:r>
      <w:proofErr w:type="spellEnd"/>
      <w:r w:rsidRPr="00552759">
        <w:t xml:space="preserve"> values. This was done to ensure the dataset was ready for analysis.</w:t>
      </w:r>
    </w:p>
    <w:p w14:paraId="03F614DF" w14:textId="77777777" w:rsidR="005711C7" w:rsidRPr="00552759" w:rsidRDefault="005711C7" w:rsidP="005711C7">
      <w:pPr>
        <w:rPr>
          <w:b/>
          <w:bCs/>
        </w:rPr>
      </w:pPr>
      <w:r w:rsidRPr="00552759">
        <w:rPr>
          <w:b/>
          <w:bCs/>
        </w:rPr>
        <w:t>Outcome of the Second Iteration</w:t>
      </w:r>
    </w:p>
    <w:p w14:paraId="128B548E" w14:textId="77777777" w:rsidR="005711C7" w:rsidRPr="00552759" w:rsidRDefault="005711C7" w:rsidP="005711C7">
      <w:pPr>
        <w:numPr>
          <w:ilvl w:val="0"/>
          <w:numId w:val="11"/>
        </w:numPr>
      </w:pPr>
      <w:r w:rsidRPr="00552759">
        <w:t>The dataset was free of missing values.</w:t>
      </w:r>
    </w:p>
    <w:p w14:paraId="06377F24" w14:textId="77777777" w:rsidR="005711C7" w:rsidRPr="00552759" w:rsidRDefault="005711C7" w:rsidP="005711C7">
      <w:pPr>
        <w:numPr>
          <w:ilvl w:val="0"/>
          <w:numId w:val="11"/>
        </w:numPr>
      </w:pPr>
      <w:r w:rsidRPr="00552759">
        <w:t>Rows with incomplete critical information (e.g., Bedrooms, Bathrooms) were removed, preserving data quality.</w:t>
      </w:r>
    </w:p>
    <w:p w14:paraId="1A153A5C" w14:textId="77777777" w:rsidR="005711C7" w:rsidRPr="00552759" w:rsidRDefault="005711C7" w:rsidP="005711C7">
      <w:pPr>
        <w:numPr>
          <w:ilvl w:val="0"/>
          <w:numId w:val="11"/>
        </w:numPr>
      </w:pPr>
      <w:r w:rsidRPr="00552759">
        <w:t>Imputation strategies were applied for remaining columns based on their context and logical consistency.</w:t>
      </w:r>
    </w:p>
    <w:p w14:paraId="4E03871D" w14:textId="054AFBD2" w:rsidR="005711C7" w:rsidRPr="00552759" w:rsidRDefault="005711C7" w:rsidP="005711C7">
      <w:r w:rsidRPr="00552759">
        <w:rPr>
          <w:b/>
          <w:bCs/>
        </w:rPr>
        <w:t>Justification of Steps</w:t>
      </w:r>
    </w:p>
    <w:p w14:paraId="78635220" w14:textId="77777777" w:rsidR="005711C7" w:rsidRPr="00552759" w:rsidRDefault="005711C7" w:rsidP="005711C7">
      <w:pPr>
        <w:numPr>
          <w:ilvl w:val="0"/>
          <w:numId w:val="12"/>
        </w:numPr>
      </w:pPr>
      <w:r w:rsidRPr="00552759">
        <w:rPr>
          <w:b/>
          <w:bCs/>
        </w:rPr>
        <w:t>Dropping Rows for Critical Features</w:t>
      </w:r>
      <w:r w:rsidRPr="00552759">
        <w:t>:</w:t>
      </w:r>
    </w:p>
    <w:p w14:paraId="155299BA" w14:textId="77777777" w:rsidR="005711C7" w:rsidRPr="00552759" w:rsidRDefault="005711C7" w:rsidP="005711C7">
      <w:pPr>
        <w:numPr>
          <w:ilvl w:val="1"/>
          <w:numId w:val="12"/>
        </w:numPr>
      </w:pPr>
      <w:r w:rsidRPr="00552759">
        <w:t>The columns chosen for row drops had fewer than 50 missing values. Dropping these rows ensures data integrity for features like Bedrooms, Bathrooms, or Number of Reviews, which are pivotal for listing quality and analysis.</w:t>
      </w:r>
    </w:p>
    <w:p w14:paraId="1CE0310A" w14:textId="77777777" w:rsidR="005711C7" w:rsidRPr="00552759" w:rsidRDefault="005711C7" w:rsidP="005711C7">
      <w:pPr>
        <w:numPr>
          <w:ilvl w:val="1"/>
          <w:numId w:val="12"/>
        </w:numPr>
      </w:pPr>
      <w:r w:rsidRPr="00552759">
        <w:t>Retaining these rows with imputed values could introduce bias, as these features directly influence user experience and listing performance.</w:t>
      </w:r>
    </w:p>
    <w:p w14:paraId="5FC61683" w14:textId="77777777" w:rsidR="005711C7" w:rsidRPr="00552759" w:rsidRDefault="005711C7" w:rsidP="005711C7">
      <w:pPr>
        <w:numPr>
          <w:ilvl w:val="0"/>
          <w:numId w:val="12"/>
        </w:numPr>
      </w:pPr>
      <w:r w:rsidRPr="00552759">
        <w:rPr>
          <w:b/>
          <w:bCs/>
        </w:rPr>
        <w:t>Imputation for Remaining Features</w:t>
      </w:r>
      <w:r w:rsidRPr="00552759">
        <w:t>:</w:t>
      </w:r>
    </w:p>
    <w:p w14:paraId="4D5A7D2D" w14:textId="77777777" w:rsidR="005711C7" w:rsidRPr="00552759" w:rsidRDefault="005711C7" w:rsidP="005711C7">
      <w:pPr>
        <w:numPr>
          <w:ilvl w:val="1"/>
          <w:numId w:val="12"/>
        </w:numPr>
      </w:pPr>
      <w:r w:rsidRPr="00552759">
        <w:lastRenderedPageBreak/>
        <w:t>Features with activity-dependent metrics or monetary values were filled with logical substitutes (e.g., 0 or median) to maintain the dataset's usability without introducing unrealistic data.</w:t>
      </w:r>
    </w:p>
    <w:p w14:paraId="2380FC2B" w14:textId="77777777" w:rsidR="005711C7" w:rsidRPr="00552759" w:rsidRDefault="005711C7" w:rsidP="005711C7">
      <w:pPr>
        <w:numPr>
          <w:ilvl w:val="0"/>
          <w:numId w:val="12"/>
        </w:numPr>
      </w:pPr>
      <w:r w:rsidRPr="00552759">
        <w:rPr>
          <w:b/>
          <w:bCs/>
        </w:rPr>
        <w:t>Ensuring No Missing Data</w:t>
      </w:r>
      <w:r w:rsidRPr="00552759">
        <w:t>:</w:t>
      </w:r>
    </w:p>
    <w:p w14:paraId="44AE3917" w14:textId="54C311D1" w:rsidR="005711C7" w:rsidRPr="005711C7" w:rsidRDefault="005711C7" w:rsidP="005711C7">
      <w:pPr>
        <w:numPr>
          <w:ilvl w:val="1"/>
          <w:numId w:val="12"/>
        </w:numPr>
      </w:pPr>
      <w:r w:rsidRPr="00552759">
        <w:t>A clean dataset with no missing values ensures compatibility with most analytical and machine learning models, avoiding potential errors.</w:t>
      </w:r>
    </w:p>
    <w:p w14:paraId="1F858A47" w14:textId="77777777" w:rsidR="006C4920" w:rsidRDefault="006C4920" w:rsidP="007D71AE">
      <w:pPr>
        <w:rPr>
          <w:lang w:val="en-US"/>
        </w:rPr>
      </w:pPr>
    </w:p>
    <w:p w14:paraId="39141CC3" w14:textId="77777777" w:rsidR="006C4920" w:rsidRDefault="006C4920" w:rsidP="007D71AE">
      <w:pPr>
        <w:rPr>
          <w:lang w:val="en-US"/>
        </w:rPr>
      </w:pPr>
    </w:p>
    <w:p w14:paraId="03460C09" w14:textId="520EE6F1" w:rsidR="00943345" w:rsidRDefault="007D71AE" w:rsidP="007D71AE">
      <w:pPr>
        <w:rPr>
          <w:rStyle w:val="Heading1Char"/>
        </w:rPr>
      </w:pPr>
      <w:r w:rsidRPr="00536829">
        <w:rPr>
          <w:rStyle w:val="Heading1Char"/>
        </w:rPr>
        <w:t>Correlation Analysis</w:t>
      </w:r>
    </w:p>
    <w:p w14:paraId="4C01119B" w14:textId="77777777" w:rsidR="00943345" w:rsidRDefault="00943345" w:rsidP="007D71AE">
      <w:pPr>
        <w:rPr>
          <w:rStyle w:val="Heading1Char"/>
        </w:rPr>
      </w:pPr>
    </w:p>
    <w:p w14:paraId="0A94A816" w14:textId="3F3599D5" w:rsidR="007D71AE" w:rsidRDefault="007D71AE" w:rsidP="007D71AE">
      <w:pPr>
        <w:rPr>
          <w:lang w:val="en-US"/>
        </w:rPr>
      </w:pPr>
      <w:r>
        <w:rPr>
          <w:noProof/>
          <w:lang w:val="en-US"/>
        </w:rPr>
        <w:drawing>
          <wp:inline distT="0" distB="0" distL="0" distR="0" wp14:anchorId="6CD0AF71" wp14:editId="188BEA7C">
            <wp:extent cx="5731510" cy="4579620"/>
            <wp:effectExtent l="0" t="0" r="0" b="5080"/>
            <wp:docPr id="1993452713"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52713" name="Picture 2" descr="A screen 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579620"/>
                    </a:xfrm>
                    <a:prstGeom prst="rect">
                      <a:avLst/>
                    </a:prstGeom>
                  </pic:spPr>
                </pic:pic>
              </a:graphicData>
            </a:graphic>
          </wp:inline>
        </w:drawing>
      </w:r>
    </w:p>
    <w:p w14:paraId="4DF33BB6" w14:textId="77777777" w:rsidR="007D71AE" w:rsidRDefault="007D71AE" w:rsidP="007D71AE">
      <w:pPr>
        <w:rPr>
          <w:lang w:val="en-US"/>
        </w:rPr>
      </w:pPr>
    </w:p>
    <w:p w14:paraId="3C50F75C" w14:textId="77777777" w:rsidR="007D71AE" w:rsidRDefault="007D71AE" w:rsidP="007D71AE">
      <w:pPr>
        <w:rPr>
          <w:lang w:val="en-US"/>
        </w:rPr>
      </w:pPr>
    </w:p>
    <w:p w14:paraId="54CBAC06" w14:textId="77777777" w:rsidR="007D71AE" w:rsidRDefault="007D71AE" w:rsidP="007D71AE">
      <w:pPr>
        <w:rPr>
          <w:lang w:val="en-US"/>
        </w:rPr>
      </w:pPr>
    </w:p>
    <w:p w14:paraId="439FAD61" w14:textId="77777777" w:rsidR="007D71AE" w:rsidRDefault="007D71AE" w:rsidP="007D71AE">
      <w:pPr>
        <w:rPr>
          <w:lang w:val="en-US"/>
        </w:rPr>
      </w:pPr>
    </w:p>
    <w:p w14:paraId="12F4DB21" w14:textId="77777777" w:rsidR="007D71AE" w:rsidRDefault="007D71AE" w:rsidP="007D71AE">
      <w:pPr>
        <w:rPr>
          <w:lang w:val="en-US"/>
        </w:rPr>
      </w:pPr>
    </w:p>
    <w:p w14:paraId="1EBD6AD5" w14:textId="77777777" w:rsidR="007D71AE" w:rsidRDefault="007D71AE" w:rsidP="007D71AE">
      <w:pPr>
        <w:rPr>
          <w:lang w:val="en-US"/>
        </w:rPr>
      </w:pPr>
    </w:p>
    <w:p w14:paraId="2BD0EC36" w14:textId="77777777" w:rsidR="007D71AE" w:rsidRDefault="007D71AE" w:rsidP="007D71AE">
      <w:pPr>
        <w:rPr>
          <w:lang w:val="en-US"/>
        </w:rPr>
      </w:pPr>
    </w:p>
    <w:p w14:paraId="4601BBF8" w14:textId="77777777" w:rsidR="007D71AE" w:rsidRDefault="007D71AE" w:rsidP="007D71AE">
      <w:pPr>
        <w:rPr>
          <w:lang w:val="en-US"/>
        </w:rPr>
      </w:pPr>
    </w:p>
    <w:p w14:paraId="2DE7B919" w14:textId="77777777" w:rsidR="007D71AE" w:rsidRDefault="007D71AE" w:rsidP="007D71AE">
      <w:pPr>
        <w:rPr>
          <w:lang w:val="en-US"/>
        </w:rPr>
      </w:pPr>
    </w:p>
    <w:p w14:paraId="0B94B0B0" w14:textId="77777777" w:rsidR="007D71AE" w:rsidRDefault="007D71AE" w:rsidP="007D71AE">
      <w:pPr>
        <w:rPr>
          <w:lang w:val="en-US"/>
        </w:rPr>
      </w:pPr>
    </w:p>
    <w:p w14:paraId="62863AE1" w14:textId="00115760" w:rsidR="007D71AE" w:rsidRDefault="007D71AE" w:rsidP="00FC23E4">
      <w:pPr>
        <w:pStyle w:val="Heading1"/>
        <w:rPr>
          <w:lang w:val="en-US"/>
        </w:rPr>
      </w:pPr>
      <w:r>
        <w:rPr>
          <w:lang w:val="en-US"/>
        </w:rPr>
        <w:lastRenderedPageBreak/>
        <w:t xml:space="preserve">Cluster Analysis </w:t>
      </w:r>
    </w:p>
    <w:p w14:paraId="24683B5D" w14:textId="77777777" w:rsidR="007D71AE" w:rsidRDefault="007D71AE" w:rsidP="007D71AE">
      <w:pPr>
        <w:rPr>
          <w:lang w:val="en-US"/>
        </w:rPr>
      </w:pPr>
    </w:p>
    <w:p w14:paraId="7807B2BD" w14:textId="7C50B835" w:rsidR="007D71AE" w:rsidRDefault="007D71AE" w:rsidP="007D71AE">
      <w:pPr>
        <w:rPr>
          <w:lang w:val="en-US"/>
        </w:rPr>
      </w:pPr>
      <w:r>
        <w:rPr>
          <w:noProof/>
          <w:lang w:val="en-US"/>
        </w:rPr>
        <w:drawing>
          <wp:inline distT="0" distB="0" distL="0" distR="0" wp14:anchorId="3FB7BBD2" wp14:editId="6DCE25C5">
            <wp:extent cx="5731510" cy="3980815"/>
            <wp:effectExtent l="0" t="0" r="0" b="0"/>
            <wp:docPr id="98154983" name="Picture 3" descr="A chart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4983" name="Picture 3" descr="A chart of colorful dot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80815"/>
                    </a:xfrm>
                    <a:prstGeom prst="rect">
                      <a:avLst/>
                    </a:prstGeom>
                  </pic:spPr>
                </pic:pic>
              </a:graphicData>
            </a:graphic>
          </wp:inline>
        </w:drawing>
      </w:r>
    </w:p>
    <w:p w14:paraId="399D4141" w14:textId="77777777" w:rsidR="007D71AE" w:rsidRDefault="007D71AE" w:rsidP="007D71AE">
      <w:pPr>
        <w:rPr>
          <w:lang w:val="en-US"/>
        </w:rPr>
      </w:pPr>
    </w:p>
    <w:p w14:paraId="1EB9B444" w14:textId="77777777" w:rsidR="007D71AE" w:rsidRDefault="007D71AE" w:rsidP="007D71AE">
      <w:pPr>
        <w:rPr>
          <w:lang w:val="en-US"/>
        </w:rPr>
      </w:pPr>
    </w:p>
    <w:p w14:paraId="6180F541" w14:textId="77777777" w:rsidR="007D71AE" w:rsidRDefault="007D71AE" w:rsidP="007D71AE">
      <w:pPr>
        <w:rPr>
          <w:lang w:val="en-US"/>
        </w:rPr>
      </w:pPr>
    </w:p>
    <w:p w14:paraId="2710FA7F" w14:textId="77777777" w:rsidR="00B55618" w:rsidRPr="00B55618" w:rsidRDefault="00B55618" w:rsidP="00B55618">
      <w:pPr>
        <w:rPr>
          <w:b/>
          <w:bCs/>
        </w:rPr>
      </w:pPr>
      <w:r w:rsidRPr="00B55618">
        <w:rPr>
          <w:b/>
          <w:bCs/>
        </w:rPr>
        <w:t xml:space="preserve">Cluster 1 (High </w:t>
      </w:r>
      <w:proofErr w:type="spellStart"/>
      <w:r w:rsidRPr="00B55618">
        <w:rPr>
          <w:b/>
          <w:bCs/>
        </w:rPr>
        <w:t>Superhost</w:t>
      </w:r>
      <w:proofErr w:type="spellEnd"/>
      <w:r w:rsidRPr="00B55618">
        <w:rPr>
          <w:b/>
          <w:bCs/>
        </w:rPr>
        <w:t xml:space="preserve"> Success Cluster)</w:t>
      </w:r>
    </w:p>
    <w:p w14:paraId="51669DF2" w14:textId="77777777" w:rsidR="00B55618" w:rsidRPr="00B55618" w:rsidRDefault="00B55618" w:rsidP="00B55618">
      <w:pPr>
        <w:numPr>
          <w:ilvl w:val="0"/>
          <w:numId w:val="2"/>
        </w:numPr>
      </w:pPr>
      <w:r w:rsidRPr="00B55618">
        <w:rPr>
          <w:b/>
          <w:bCs/>
        </w:rPr>
        <w:t>Characteristics</w:t>
      </w:r>
      <w:r w:rsidRPr="00B55618">
        <w:t>:</w:t>
      </w:r>
    </w:p>
    <w:p w14:paraId="68C63583" w14:textId="77777777" w:rsidR="00B55618" w:rsidRPr="00B55618" w:rsidRDefault="00B55618" w:rsidP="00B55618">
      <w:pPr>
        <w:numPr>
          <w:ilvl w:val="1"/>
          <w:numId w:val="2"/>
        </w:numPr>
      </w:pPr>
      <w:r w:rsidRPr="00B55618">
        <w:t xml:space="preserve">High </w:t>
      </w:r>
      <w:proofErr w:type="spellStart"/>
      <w:r w:rsidRPr="00B55618">
        <w:t>superhost</w:t>
      </w:r>
      <w:proofErr w:type="spellEnd"/>
      <w:r w:rsidRPr="00B55618">
        <w:t xml:space="preserve"> rate (0.906).</w:t>
      </w:r>
    </w:p>
    <w:p w14:paraId="16FFD250" w14:textId="77777777" w:rsidR="00B55618" w:rsidRPr="00B55618" w:rsidRDefault="00B55618" w:rsidP="00B55618">
      <w:pPr>
        <w:numPr>
          <w:ilvl w:val="1"/>
          <w:numId w:val="2"/>
        </w:numPr>
      </w:pPr>
      <w:r w:rsidRPr="00B55618">
        <w:t>Highest average rating (4.88).</w:t>
      </w:r>
    </w:p>
    <w:p w14:paraId="6F33F3DE" w14:textId="77777777" w:rsidR="00B55618" w:rsidRPr="00B55618" w:rsidRDefault="00B55618" w:rsidP="00B55618">
      <w:pPr>
        <w:numPr>
          <w:ilvl w:val="1"/>
          <w:numId w:val="2"/>
        </w:numPr>
      </w:pPr>
      <w:r w:rsidRPr="00B55618">
        <w:t>Good number of reviews per year (88.56) with a very high proportion of 5-star reviews (0.90).</w:t>
      </w:r>
    </w:p>
    <w:p w14:paraId="371F7D51" w14:textId="77777777" w:rsidR="00B55618" w:rsidRPr="00B55618" w:rsidRDefault="00B55618" w:rsidP="00B55618">
      <w:pPr>
        <w:numPr>
          <w:ilvl w:val="1"/>
          <w:numId w:val="2"/>
        </w:numPr>
      </w:pPr>
      <w:r w:rsidRPr="00B55618">
        <w:t>Moderate nightly rate ($122.29), balanced revenue ($2615.91), and good occupancy (16%).</w:t>
      </w:r>
    </w:p>
    <w:p w14:paraId="4E175508" w14:textId="77777777" w:rsidR="00B55618" w:rsidRPr="00B55618" w:rsidRDefault="00B55618" w:rsidP="00B55618">
      <w:pPr>
        <w:numPr>
          <w:ilvl w:val="0"/>
          <w:numId w:val="2"/>
        </w:numPr>
      </w:pPr>
      <w:r w:rsidRPr="00B55618">
        <w:rPr>
          <w:b/>
          <w:bCs/>
        </w:rPr>
        <w:t>Business Insights</w:t>
      </w:r>
      <w:r w:rsidRPr="00B55618">
        <w:t>:</w:t>
      </w:r>
    </w:p>
    <w:p w14:paraId="7025EE1E" w14:textId="77777777" w:rsidR="00B55618" w:rsidRPr="00B55618" w:rsidRDefault="00B55618" w:rsidP="00B55618">
      <w:pPr>
        <w:numPr>
          <w:ilvl w:val="1"/>
          <w:numId w:val="2"/>
        </w:numPr>
      </w:pPr>
      <w:r w:rsidRPr="00B55618">
        <w:rPr>
          <w:b/>
          <w:bCs/>
        </w:rPr>
        <w:t>Archetype</w:t>
      </w:r>
      <w:r w:rsidRPr="00B55618">
        <w:t xml:space="preserve">: Listings with consistent </w:t>
      </w:r>
      <w:proofErr w:type="spellStart"/>
      <w:r w:rsidRPr="00B55618">
        <w:t>superhost</w:t>
      </w:r>
      <w:proofErr w:type="spellEnd"/>
      <w:r w:rsidRPr="00B55618">
        <w:t xml:space="preserve"> status, high ratings, and balanced pricing.</w:t>
      </w:r>
    </w:p>
    <w:p w14:paraId="7A2CE969" w14:textId="77777777" w:rsidR="00B55618" w:rsidRPr="00B55618" w:rsidRDefault="00B55618" w:rsidP="00B55618">
      <w:pPr>
        <w:numPr>
          <w:ilvl w:val="1"/>
          <w:numId w:val="2"/>
        </w:numPr>
      </w:pPr>
      <w:r w:rsidRPr="00B55618">
        <w:rPr>
          <w:b/>
          <w:bCs/>
        </w:rPr>
        <w:t>Strategy</w:t>
      </w:r>
      <w:r w:rsidRPr="00B55618">
        <w:t xml:space="preserve">: Encourage hosts to maintain </w:t>
      </w:r>
      <w:proofErr w:type="spellStart"/>
      <w:r w:rsidRPr="00B55618">
        <w:t>superhost</w:t>
      </w:r>
      <w:proofErr w:type="spellEnd"/>
      <w:r w:rsidRPr="00B55618">
        <w:t xml:space="preserve"> status by offering training or incentives (e.g., discounts on platform fees for high ratings and responsiveness).</w:t>
      </w:r>
    </w:p>
    <w:p w14:paraId="28034C5E" w14:textId="77777777" w:rsidR="00B55618" w:rsidRPr="00B55618" w:rsidRDefault="00B55618" w:rsidP="00B55618">
      <w:pPr>
        <w:numPr>
          <w:ilvl w:val="1"/>
          <w:numId w:val="2"/>
        </w:numPr>
      </w:pPr>
      <w:r w:rsidRPr="00B55618">
        <w:t>Market listings in this cluster as "premium value for money" properties.</w:t>
      </w:r>
    </w:p>
    <w:p w14:paraId="2195894B" w14:textId="77777777" w:rsidR="00B55618" w:rsidRPr="00B55618" w:rsidRDefault="008D18F0" w:rsidP="00B55618">
      <w:r w:rsidRPr="00B55618">
        <w:rPr>
          <w:noProof/>
        </w:rPr>
        <w:pict w14:anchorId="7628DFF9">
          <v:rect id="_x0000_i1028" alt="" style="width:451.3pt;height:.05pt;mso-width-percent:0;mso-height-percent:0;mso-width-percent:0;mso-height-percent:0" o:hralign="center" o:hrstd="t" o:hr="t" fillcolor="#a0a0a0" stroked="f"/>
        </w:pict>
      </w:r>
    </w:p>
    <w:p w14:paraId="00C0BF3E" w14:textId="77777777" w:rsidR="00B55618" w:rsidRPr="00B55618" w:rsidRDefault="00B55618" w:rsidP="00B55618">
      <w:pPr>
        <w:rPr>
          <w:b/>
          <w:bCs/>
        </w:rPr>
      </w:pPr>
      <w:r w:rsidRPr="00B55618">
        <w:rPr>
          <w:b/>
          <w:bCs/>
        </w:rPr>
        <w:t>Cluster 2 (Luxury or Premium Listings)</w:t>
      </w:r>
    </w:p>
    <w:p w14:paraId="7D755B73" w14:textId="77777777" w:rsidR="00B55618" w:rsidRPr="00B55618" w:rsidRDefault="00B55618" w:rsidP="00B55618">
      <w:pPr>
        <w:numPr>
          <w:ilvl w:val="0"/>
          <w:numId w:val="3"/>
        </w:numPr>
      </w:pPr>
      <w:r w:rsidRPr="00B55618">
        <w:rPr>
          <w:b/>
          <w:bCs/>
        </w:rPr>
        <w:t>Characteristics</w:t>
      </w:r>
      <w:r w:rsidRPr="00B55618">
        <w:t>:</w:t>
      </w:r>
    </w:p>
    <w:p w14:paraId="1A42583F" w14:textId="77777777" w:rsidR="00B55618" w:rsidRPr="00B55618" w:rsidRDefault="00B55618" w:rsidP="00B55618">
      <w:pPr>
        <w:numPr>
          <w:ilvl w:val="1"/>
          <w:numId w:val="3"/>
        </w:numPr>
      </w:pPr>
      <w:r w:rsidRPr="00B55618">
        <w:t xml:space="preserve">Moderate </w:t>
      </w:r>
      <w:proofErr w:type="spellStart"/>
      <w:r w:rsidRPr="00B55618">
        <w:t>superhost</w:t>
      </w:r>
      <w:proofErr w:type="spellEnd"/>
      <w:r w:rsidRPr="00B55618">
        <w:t xml:space="preserve"> rate (0.289).</w:t>
      </w:r>
    </w:p>
    <w:p w14:paraId="7E402580" w14:textId="77777777" w:rsidR="00B55618" w:rsidRPr="00B55618" w:rsidRDefault="00B55618" w:rsidP="00B55618">
      <w:pPr>
        <w:numPr>
          <w:ilvl w:val="1"/>
          <w:numId w:val="3"/>
        </w:numPr>
      </w:pPr>
      <w:r w:rsidRPr="00B55618">
        <w:t>High nightly rate ($453.60).</w:t>
      </w:r>
    </w:p>
    <w:p w14:paraId="7DEB9DAD" w14:textId="77777777" w:rsidR="00B55618" w:rsidRPr="00B55618" w:rsidRDefault="00B55618" w:rsidP="00B55618">
      <w:pPr>
        <w:numPr>
          <w:ilvl w:val="1"/>
          <w:numId w:val="3"/>
        </w:numPr>
      </w:pPr>
      <w:r w:rsidRPr="00B55618">
        <w:lastRenderedPageBreak/>
        <w:t>Highest revenue ($7644.62) despite moderate occupancy (12.7%).</w:t>
      </w:r>
    </w:p>
    <w:p w14:paraId="530CF18E" w14:textId="77777777" w:rsidR="00B55618" w:rsidRPr="00B55618" w:rsidRDefault="00B55618" w:rsidP="00B55618">
      <w:pPr>
        <w:numPr>
          <w:ilvl w:val="1"/>
          <w:numId w:val="3"/>
        </w:numPr>
      </w:pPr>
      <w:r w:rsidRPr="00B55618">
        <w:t>High review count (88.18) and a strong proportion of 5-star reviews (0.83).</w:t>
      </w:r>
    </w:p>
    <w:p w14:paraId="329BAA3B" w14:textId="77777777" w:rsidR="00B55618" w:rsidRPr="00B55618" w:rsidRDefault="00B55618" w:rsidP="00B55618">
      <w:pPr>
        <w:numPr>
          <w:ilvl w:val="0"/>
          <w:numId w:val="3"/>
        </w:numPr>
      </w:pPr>
      <w:r w:rsidRPr="00B55618">
        <w:rPr>
          <w:b/>
          <w:bCs/>
        </w:rPr>
        <w:t>Business Insights</w:t>
      </w:r>
      <w:r w:rsidRPr="00B55618">
        <w:t>:</w:t>
      </w:r>
    </w:p>
    <w:p w14:paraId="18DE6484" w14:textId="77777777" w:rsidR="00B55618" w:rsidRPr="00B55618" w:rsidRDefault="00B55618" w:rsidP="00B55618">
      <w:pPr>
        <w:numPr>
          <w:ilvl w:val="1"/>
          <w:numId w:val="3"/>
        </w:numPr>
      </w:pPr>
      <w:r w:rsidRPr="00B55618">
        <w:rPr>
          <w:b/>
          <w:bCs/>
        </w:rPr>
        <w:t>Archetype</w:t>
      </w:r>
      <w:r w:rsidRPr="00B55618">
        <w:t>: High-end luxury or unique properties that attract affluent customers.</w:t>
      </w:r>
    </w:p>
    <w:p w14:paraId="26C2CF95" w14:textId="77777777" w:rsidR="00B55618" w:rsidRPr="00B55618" w:rsidRDefault="00B55618" w:rsidP="00B55618">
      <w:pPr>
        <w:numPr>
          <w:ilvl w:val="1"/>
          <w:numId w:val="3"/>
        </w:numPr>
      </w:pPr>
      <w:r w:rsidRPr="00B55618">
        <w:rPr>
          <w:b/>
          <w:bCs/>
        </w:rPr>
        <w:t>Strategy</w:t>
      </w:r>
      <w:r w:rsidRPr="00B55618">
        <w:t>:</w:t>
      </w:r>
    </w:p>
    <w:p w14:paraId="1AA24060" w14:textId="77777777" w:rsidR="00B55618" w:rsidRPr="00B55618" w:rsidRDefault="00B55618" w:rsidP="00B55618">
      <w:pPr>
        <w:numPr>
          <w:ilvl w:val="2"/>
          <w:numId w:val="3"/>
        </w:numPr>
      </w:pPr>
      <w:r w:rsidRPr="00B55618">
        <w:t>Enhance marketing by emphasizing exclusivity and luxury.</w:t>
      </w:r>
    </w:p>
    <w:p w14:paraId="5D8C7405" w14:textId="77777777" w:rsidR="00B55618" w:rsidRPr="00B55618" w:rsidRDefault="00B55618" w:rsidP="00B55618">
      <w:pPr>
        <w:numPr>
          <w:ilvl w:val="2"/>
          <w:numId w:val="3"/>
        </w:numPr>
      </w:pPr>
      <w:r w:rsidRPr="00B55618">
        <w:t>Provide analytics to help hosts optimize pricing further during peak seasons.</w:t>
      </w:r>
    </w:p>
    <w:p w14:paraId="704BD927" w14:textId="77777777" w:rsidR="00B55618" w:rsidRPr="00B55618" w:rsidRDefault="00B55618" w:rsidP="00B55618">
      <w:pPr>
        <w:numPr>
          <w:ilvl w:val="2"/>
          <w:numId w:val="3"/>
        </w:numPr>
      </w:pPr>
      <w:r w:rsidRPr="00B55618">
        <w:t xml:space="preserve">Encourage hosts to improve guest experiences to increase </w:t>
      </w:r>
      <w:proofErr w:type="spellStart"/>
      <w:r w:rsidRPr="00B55618">
        <w:t>superhost</w:t>
      </w:r>
      <w:proofErr w:type="spellEnd"/>
      <w:r w:rsidRPr="00B55618">
        <w:t xml:space="preserve"> rates, potentially boosting occupancy.</w:t>
      </w:r>
    </w:p>
    <w:p w14:paraId="28D6983E" w14:textId="77777777" w:rsidR="00B55618" w:rsidRPr="00B55618" w:rsidRDefault="008D18F0" w:rsidP="00B55618">
      <w:r w:rsidRPr="00B55618">
        <w:rPr>
          <w:noProof/>
        </w:rPr>
        <w:pict w14:anchorId="19253944">
          <v:rect id="_x0000_i1027" alt="" style="width:451.3pt;height:.05pt;mso-width-percent:0;mso-height-percent:0;mso-width-percent:0;mso-height-percent:0" o:hralign="center" o:hrstd="t" o:hr="t" fillcolor="#a0a0a0" stroked="f"/>
        </w:pict>
      </w:r>
    </w:p>
    <w:p w14:paraId="4B9B4BBA" w14:textId="77777777" w:rsidR="00B55618" w:rsidRPr="00B55618" w:rsidRDefault="00B55618" w:rsidP="00B55618">
      <w:pPr>
        <w:rPr>
          <w:b/>
          <w:bCs/>
        </w:rPr>
      </w:pPr>
      <w:r w:rsidRPr="00B55618">
        <w:rPr>
          <w:b/>
          <w:bCs/>
        </w:rPr>
        <w:t>Cluster 4 (Popular Mid-Range Listings)</w:t>
      </w:r>
    </w:p>
    <w:p w14:paraId="1FB50A2B" w14:textId="77777777" w:rsidR="00B55618" w:rsidRPr="00B55618" w:rsidRDefault="00B55618" w:rsidP="00B55618">
      <w:pPr>
        <w:numPr>
          <w:ilvl w:val="0"/>
          <w:numId w:val="4"/>
        </w:numPr>
      </w:pPr>
      <w:r w:rsidRPr="00B55618">
        <w:rPr>
          <w:b/>
          <w:bCs/>
        </w:rPr>
        <w:t>Characteristics</w:t>
      </w:r>
      <w:r w:rsidRPr="00B55618">
        <w:t>:</w:t>
      </w:r>
    </w:p>
    <w:p w14:paraId="7F53E72A" w14:textId="77777777" w:rsidR="00B55618" w:rsidRPr="00B55618" w:rsidRDefault="00B55618" w:rsidP="00B55618">
      <w:pPr>
        <w:numPr>
          <w:ilvl w:val="1"/>
          <w:numId w:val="4"/>
        </w:numPr>
      </w:pPr>
      <w:r w:rsidRPr="00B55618">
        <w:t xml:space="preserve">Moderate </w:t>
      </w:r>
      <w:proofErr w:type="spellStart"/>
      <w:r w:rsidRPr="00B55618">
        <w:t>superhost</w:t>
      </w:r>
      <w:proofErr w:type="spellEnd"/>
      <w:r w:rsidRPr="00B55618">
        <w:t xml:space="preserve"> rate (0.262).</w:t>
      </w:r>
    </w:p>
    <w:p w14:paraId="50D82467" w14:textId="77777777" w:rsidR="00B55618" w:rsidRPr="00B55618" w:rsidRDefault="00B55618" w:rsidP="00B55618">
      <w:pPr>
        <w:numPr>
          <w:ilvl w:val="1"/>
          <w:numId w:val="4"/>
        </w:numPr>
      </w:pPr>
      <w:r w:rsidRPr="00B55618">
        <w:t>Good average rating (4.74).</w:t>
      </w:r>
    </w:p>
    <w:p w14:paraId="0EF95DDC" w14:textId="77777777" w:rsidR="00B55618" w:rsidRPr="00B55618" w:rsidRDefault="00B55618" w:rsidP="00B55618">
      <w:pPr>
        <w:numPr>
          <w:ilvl w:val="1"/>
          <w:numId w:val="4"/>
        </w:numPr>
      </w:pPr>
      <w:r w:rsidRPr="00B55618">
        <w:t>Highest review count (136.48) and excellent number of 5-star reviews (107.57).</w:t>
      </w:r>
    </w:p>
    <w:p w14:paraId="0F927D9E" w14:textId="77777777" w:rsidR="00B55618" w:rsidRPr="00B55618" w:rsidRDefault="00B55618" w:rsidP="00B55618">
      <w:pPr>
        <w:numPr>
          <w:ilvl w:val="1"/>
          <w:numId w:val="4"/>
        </w:numPr>
      </w:pPr>
      <w:r w:rsidRPr="00B55618">
        <w:t>Moderate nightly rate ($216.69), leading to high revenue ($3702.31).</w:t>
      </w:r>
    </w:p>
    <w:p w14:paraId="01E9CED3" w14:textId="77777777" w:rsidR="00B55618" w:rsidRPr="00B55618" w:rsidRDefault="00B55618" w:rsidP="00B55618">
      <w:pPr>
        <w:numPr>
          <w:ilvl w:val="0"/>
          <w:numId w:val="4"/>
        </w:numPr>
      </w:pPr>
      <w:r w:rsidRPr="00B55618">
        <w:rPr>
          <w:b/>
          <w:bCs/>
        </w:rPr>
        <w:t>Business Insights</w:t>
      </w:r>
      <w:r w:rsidRPr="00B55618">
        <w:t>:</w:t>
      </w:r>
    </w:p>
    <w:p w14:paraId="01B01F84" w14:textId="77777777" w:rsidR="00B55618" w:rsidRPr="00B55618" w:rsidRDefault="00B55618" w:rsidP="00B55618">
      <w:pPr>
        <w:numPr>
          <w:ilvl w:val="1"/>
          <w:numId w:val="4"/>
        </w:numPr>
      </w:pPr>
      <w:r w:rsidRPr="00B55618">
        <w:rPr>
          <w:b/>
          <w:bCs/>
        </w:rPr>
        <w:t>Archetype</w:t>
      </w:r>
      <w:r w:rsidRPr="00B55618">
        <w:t>: Popular and reliable mid-range properties with strong guest satisfaction.</w:t>
      </w:r>
    </w:p>
    <w:p w14:paraId="5CB5BA89" w14:textId="77777777" w:rsidR="00B55618" w:rsidRPr="00B55618" w:rsidRDefault="00B55618" w:rsidP="00B55618">
      <w:pPr>
        <w:numPr>
          <w:ilvl w:val="1"/>
          <w:numId w:val="4"/>
        </w:numPr>
      </w:pPr>
      <w:r w:rsidRPr="00B55618">
        <w:rPr>
          <w:b/>
          <w:bCs/>
        </w:rPr>
        <w:t>Strategy</w:t>
      </w:r>
      <w:r w:rsidRPr="00B55618">
        <w:t>:</w:t>
      </w:r>
    </w:p>
    <w:p w14:paraId="42C1F15B" w14:textId="77777777" w:rsidR="00B55618" w:rsidRPr="00B55618" w:rsidRDefault="00B55618" w:rsidP="00B55618">
      <w:pPr>
        <w:numPr>
          <w:ilvl w:val="2"/>
          <w:numId w:val="4"/>
        </w:numPr>
      </w:pPr>
      <w:r w:rsidRPr="00B55618">
        <w:t>Position these listings as "family-friendly" or "group-friendly" options.</w:t>
      </w:r>
    </w:p>
    <w:p w14:paraId="25550F38" w14:textId="77777777" w:rsidR="00B55618" w:rsidRPr="00B55618" w:rsidRDefault="00B55618" w:rsidP="00B55618">
      <w:pPr>
        <w:numPr>
          <w:ilvl w:val="2"/>
          <w:numId w:val="4"/>
        </w:numPr>
      </w:pPr>
      <w:r w:rsidRPr="00B55618">
        <w:t>Highlight guest reviews to drive more bookings.</w:t>
      </w:r>
    </w:p>
    <w:p w14:paraId="4B35A50B" w14:textId="77777777" w:rsidR="00B55618" w:rsidRPr="00B55618" w:rsidRDefault="00B55618" w:rsidP="00B55618">
      <w:pPr>
        <w:numPr>
          <w:ilvl w:val="2"/>
          <w:numId w:val="4"/>
        </w:numPr>
      </w:pPr>
      <w:r w:rsidRPr="00B55618">
        <w:t>Offer tools to streamline host operations, as higher booking frequency may result in higher workload.</w:t>
      </w:r>
    </w:p>
    <w:p w14:paraId="64097EB2" w14:textId="77777777" w:rsidR="00B55618" w:rsidRPr="00B55618" w:rsidRDefault="008D18F0" w:rsidP="00B55618">
      <w:r w:rsidRPr="00B55618">
        <w:rPr>
          <w:noProof/>
        </w:rPr>
        <w:pict w14:anchorId="441293A2">
          <v:rect id="_x0000_i1026" alt="" style="width:451.3pt;height:.05pt;mso-width-percent:0;mso-height-percent:0;mso-width-percent:0;mso-height-percent:0" o:hralign="center" o:hrstd="t" o:hr="t" fillcolor="#a0a0a0" stroked="f"/>
        </w:pict>
      </w:r>
    </w:p>
    <w:p w14:paraId="5B4E5B7D" w14:textId="77777777" w:rsidR="00B55618" w:rsidRPr="00B55618" w:rsidRDefault="00B55618" w:rsidP="00B55618">
      <w:pPr>
        <w:rPr>
          <w:b/>
          <w:bCs/>
        </w:rPr>
      </w:pPr>
      <w:r w:rsidRPr="00B55618">
        <w:rPr>
          <w:b/>
          <w:bCs/>
        </w:rPr>
        <w:t>Cluster 0 and Cluster 3 (Economical Listings)</w:t>
      </w:r>
    </w:p>
    <w:p w14:paraId="6818A8AB" w14:textId="77777777" w:rsidR="00B55618" w:rsidRPr="00B55618" w:rsidRDefault="00B55618" w:rsidP="00B55618">
      <w:pPr>
        <w:numPr>
          <w:ilvl w:val="0"/>
          <w:numId w:val="5"/>
        </w:numPr>
      </w:pPr>
      <w:r w:rsidRPr="00B55618">
        <w:rPr>
          <w:b/>
          <w:bCs/>
        </w:rPr>
        <w:t>Characteristics</w:t>
      </w:r>
      <w:r w:rsidRPr="00B55618">
        <w:t>:</w:t>
      </w:r>
    </w:p>
    <w:p w14:paraId="150B954B" w14:textId="77777777" w:rsidR="00B55618" w:rsidRPr="00B55618" w:rsidRDefault="00B55618" w:rsidP="00B55618">
      <w:pPr>
        <w:numPr>
          <w:ilvl w:val="1"/>
          <w:numId w:val="5"/>
        </w:numPr>
      </w:pPr>
      <w:r w:rsidRPr="00B55618">
        <w:t xml:space="preserve">Low </w:t>
      </w:r>
      <w:proofErr w:type="spellStart"/>
      <w:r w:rsidRPr="00B55618">
        <w:t>superhost</w:t>
      </w:r>
      <w:proofErr w:type="spellEnd"/>
      <w:r w:rsidRPr="00B55618">
        <w:t xml:space="preserve"> rates (0.23 for Cluster 0, 0.094 for Cluster 3).</w:t>
      </w:r>
    </w:p>
    <w:p w14:paraId="786B2AAB" w14:textId="77777777" w:rsidR="00B55618" w:rsidRPr="00B55618" w:rsidRDefault="00B55618" w:rsidP="00B55618">
      <w:pPr>
        <w:numPr>
          <w:ilvl w:val="1"/>
          <w:numId w:val="5"/>
        </w:numPr>
      </w:pPr>
      <w:r w:rsidRPr="00B55618">
        <w:t>Lower ratings (4.63 and 4.70), fewer reviews, and lower revenue.</w:t>
      </w:r>
    </w:p>
    <w:p w14:paraId="4250ECD0" w14:textId="77777777" w:rsidR="00B55618" w:rsidRPr="00B55618" w:rsidRDefault="00B55618" w:rsidP="00B55618">
      <w:pPr>
        <w:numPr>
          <w:ilvl w:val="1"/>
          <w:numId w:val="5"/>
        </w:numPr>
      </w:pPr>
      <w:r w:rsidRPr="00B55618">
        <w:t>Low nightly rates ($95.56 and $127.06).</w:t>
      </w:r>
    </w:p>
    <w:p w14:paraId="3599C9CB" w14:textId="77777777" w:rsidR="00B55618" w:rsidRPr="00B55618" w:rsidRDefault="00B55618" w:rsidP="00B55618">
      <w:pPr>
        <w:numPr>
          <w:ilvl w:val="1"/>
          <w:numId w:val="5"/>
        </w:numPr>
      </w:pPr>
      <w:r w:rsidRPr="00B55618">
        <w:t>Marginally lower occupancy compared to other clusters.</w:t>
      </w:r>
    </w:p>
    <w:p w14:paraId="67DF4F9A" w14:textId="77777777" w:rsidR="00B55618" w:rsidRPr="00B55618" w:rsidRDefault="00B55618" w:rsidP="00B55618">
      <w:pPr>
        <w:numPr>
          <w:ilvl w:val="0"/>
          <w:numId w:val="5"/>
        </w:numPr>
      </w:pPr>
      <w:r w:rsidRPr="00B55618">
        <w:rPr>
          <w:b/>
          <w:bCs/>
        </w:rPr>
        <w:t>Business Insights</w:t>
      </w:r>
      <w:r w:rsidRPr="00B55618">
        <w:t>:</w:t>
      </w:r>
    </w:p>
    <w:p w14:paraId="7CFDC57F" w14:textId="77777777" w:rsidR="00B55618" w:rsidRPr="00B55618" w:rsidRDefault="00B55618" w:rsidP="00B55618">
      <w:pPr>
        <w:numPr>
          <w:ilvl w:val="1"/>
          <w:numId w:val="5"/>
        </w:numPr>
      </w:pPr>
      <w:r w:rsidRPr="00B55618">
        <w:rPr>
          <w:b/>
          <w:bCs/>
        </w:rPr>
        <w:t>Archetype</w:t>
      </w:r>
      <w:r w:rsidRPr="00B55618">
        <w:t>: Budget-friendly or less optimized listings.</w:t>
      </w:r>
    </w:p>
    <w:p w14:paraId="2E8E9153" w14:textId="77777777" w:rsidR="00B55618" w:rsidRPr="00B55618" w:rsidRDefault="00B55618" w:rsidP="00B55618">
      <w:pPr>
        <w:numPr>
          <w:ilvl w:val="1"/>
          <w:numId w:val="5"/>
        </w:numPr>
      </w:pPr>
      <w:r w:rsidRPr="00B55618">
        <w:rPr>
          <w:b/>
          <w:bCs/>
        </w:rPr>
        <w:t>Strategy</w:t>
      </w:r>
      <w:r w:rsidRPr="00B55618">
        <w:t>:</w:t>
      </w:r>
    </w:p>
    <w:p w14:paraId="2E69DE1E" w14:textId="77777777" w:rsidR="00B55618" w:rsidRPr="00B55618" w:rsidRDefault="00B55618" w:rsidP="00B55618">
      <w:pPr>
        <w:numPr>
          <w:ilvl w:val="2"/>
          <w:numId w:val="5"/>
        </w:numPr>
      </w:pPr>
      <w:r w:rsidRPr="00B55618">
        <w:t>Provide hosts with insights to improve quality, such as hosting tips and pricing recommendations.</w:t>
      </w:r>
    </w:p>
    <w:p w14:paraId="2E7AEAE2" w14:textId="77777777" w:rsidR="00B55618" w:rsidRPr="00B55618" w:rsidRDefault="00B55618" w:rsidP="00B55618">
      <w:pPr>
        <w:numPr>
          <w:ilvl w:val="2"/>
          <w:numId w:val="5"/>
        </w:numPr>
      </w:pPr>
      <w:r w:rsidRPr="00B55618">
        <w:t>Offer promotional incentives (e.g., discounts for first-time guests).</w:t>
      </w:r>
    </w:p>
    <w:p w14:paraId="3C91AC9B" w14:textId="77777777" w:rsidR="00B55618" w:rsidRPr="00B55618" w:rsidRDefault="00B55618" w:rsidP="00B55618">
      <w:pPr>
        <w:numPr>
          <w:ilvl w:val="2"/>
          <w:numId w:val="5"/>
        </w:numPr>
      </w:pPr>
      <w:r w:rsidRPr="00B55618">
        <w:t xml:space="preserve">Introduce </w:t>
      </w:r>
      <w:proofErr w:type="spellStart"/>
      <w:r w:rsidRPr="00B55618">
        <w:t>neighborhood</w:t>
      </w:r>
      <w:proofErr w:type="spellEnd"/>
      <w:r w:rsidRPr="00B55618">
        <w:t xml:space="preserve"> guides to improve guest satisfaction and ratings.</w:t>
      </w:r>
    </w:p>
    <w:p w14:paraId="3B977B3E" w14:textId="77777777" w:rsidR="00B55618" w:rsidRPr="00B55618" w:rsidRDefault="008D18F0" w:rsidP="00B55618">
      <w:r w:rsidRPr="00B55618">
        <w:rPr>
          <w:noProof/>
        </w:rPr>
        <w:pict w14:anchorId="17B694F5">
          <v:rect id="_x0000_i1025" alt="" style="width:451.3pt;height:.05pt;mso-width-percent:0;mso-height-percent:0;mso-width-percent:0;mso-height-percent:0" o:hralign="center" o:hrstd="t" o:hr="t" fillcolor="#a0a0a0" stroked="f"/>
        </w:pict>
      </w:r>
    </w:p>
    <w:p w14:paraId="3D5FD78F" w14:textId="77777777" w:rsidR="00B55618" w:rsidRPr="00B55618" w:rsidRDefault="00B55618" w:rsidP="00B55618">
      <w:pPr>
        <w:rPr>
          <w:b/>
          <w:bCs/>
        </w:rPr>
      </w:pPr>
      <w:r w:rsidRPr="00B55618">
        <w:rPr>
          <w:b/>
          <w:bCs/>
        </w:rPr>
        <w:t>General Observations and Recommendations:</w:t>
      </w:r>
    </w:p>
    <w:p w14:paraId="20DD6138" w14:textId="77777777" w:rsidR="00B55618" w:rsidRPr="00B55618" w:rsidRDefault="00B55618" w:rsidP="00B55618">
      <w:pPr>
        <w:numPr>
          <w:ilvl w:val="0"/>
          <w:numId w:val="6"/>
        </w:numPr>
      </w:pPr>
      <w:proofErr w:type="spellStart"/>
      <w:r w:rsidRPr="00B55618">
        <w:rPr>
          <w:b/>
          <w:bCs/>
        </w:rPr>
        <w:lastRenderedPageBreak/>
        <w:t>Superhost</w:t>
      </w:r>
      <w:proofErr w:type="spellEnd"/>
      <w:r w:rsidRPr="00B55618">
        <w:rPr>
          <w:b/>
          <w:bCs/>
        </w:rPr>
        <w:t xml:space="preserve"> Impact</w:t>
      </w:r>
      <w:r w:rsidRPr="00B55618">
        <w:t xml:space="preserve">: </w:t>
      </w:r>
      <w:proofErr w:type="spellStart"/>
      <w:r w:rsidRPr="00B55618">
        <w:t>Superhost</w:t>
      </w:r>
      <w:proofErr w:type="spellEnd"/>
      <w:r w:rsidRPr="00B55618">
        <w:t xml:space="preserve"> status is strongly correlated with higher ratings and revenue. Encourage new hosts to achieve </w:t>
      </w:r>
      <w:proofErr w:type="spellStart"/>
      <w:r w:rsidRPr="00B55618">
        <w:t>superhost</w:t>
      </w:r>
      <w:proofErr w:type="spellEnd"/>
      <w:r w:rsidRPr="00B55618">
        <w:t xml:space="preserve"> status quickly through training and clear guidelines.</w:t>
      </w:r>
    </w:p>
    <w:p w14:paraId="67E753C5" w14:textId="77777777" w:rsidR="00B55618" w:rsidRPr="00B55618" w:rsidRDefault="00B55618" w:rsidP="00B55618">
      <w:pPr>
        <w:numPr>
          <w:ilvl w:val="0"/>
          <w:numId w:val="6"/>
        </w:numPr>
      </w:pPr>
      <w:r w:rsidRPr="00B55618">
        <w:rPr>
          <w:b/>
          <w:bCs/>
        </w:rPr>
        <w:t>Targeting High-Value Clusters</w:t>
      </w:r>
      <w:r w:rsidRPr="00B55618">
        <w:t>: Clusters 1, 2, and 4 perform significantly better in terms of revenue and guest satisfaction. Promote these listings on the platform more prominently (e.g., in search results).</w:t>
      </w:r>
    </w:p>
    <w:p w14:paraId="30858FC6" w14:textId="77777777" w:rsidR="00B55618" w:rsidRPr="00B55618" w:rsidRDefault="00B55618" w:rsidP="00B55618">
      <w:pPr>
        <w:numPr>
          <w:ilvl w:val="0"/>
          <w:numId w:val="6"/>
        </w:numPr>
      </w:pPr>
      <w:r w:rsidRPr="00B55618">
        <w:rPr>
          <w:b/>
          <w:bCs/>
        </w:rPr>
        <w:t>Revenue vs. Occupancy</w:t>
      </w:r>
      <w:r w:rsidRPr="00B55618">
        <w:t>: Cluster 2 shows that a high nightly rate can offset low occupancy. Educate hosts on pricing strategies to maximize revenue, particularly for luxury listings.</w:t>
      </w:r>
    </w:p>
    <w:p w14:paraId="0EE9654A" w14:textId="77777777" w:rsidR="00B55618" w:rsidRPr="00B55618" w:rsidRDefault="00B55618" w:rsidP="00B55618">
      <w:pPr>
        <w:numPr>
          <w:ilvl w:val="0"/>
          <w:numId w:val="6"/>
        </w:numPr>
      </w:pPr>
      <w:r w:rsidRPr="00B55618">
        <w:rPr>
          <w:b/>
          <w:bCs/>
        </w:rPr>
        <w:t>Marketing Opportunities</w:t>
      </w:r>
      <w:r w:rsidRPr="00B55618">
        <w:t>: Use cluster-specific campaigns:</w:t>
      </w:r>
    </w:p>
    <w:p w14:paraId="2ADF90DD" w14:textId="77777777" w:rsidR="00B55618" w:rsidRPr="00B55618" w:rsidRDefault="00B55618" w:rsidP="00B55618">
      <w:pPr>
        <w:numPr>
          <w:ilvl w:val="1"/>
          <w:numId w:val="6"/>
        </w:numPr>
      </w:pPr>
      <w:r w:rsidRPr="00B55618">
        <w:t>Promote luxury properties (Cluster 2) as aspirational stays.</w:t>
      </w:r>
    </w:p>
    <w:p w14:paraId="5DC544FA" w14:textId="77777777" w:rsidR="00B55618" w:rsidRPr="00B55618" w:rsidRDefault="00B55618" w:rsidP="00B55618">
      <w:pPr>
        <w:numPr>
          <w:ilvl w:val="1"/>
          <w:numId w:val="6"/>
        </w:numPr>
      </w:pPr>
      <w:r w:rsidRPr="00B55618">
        <w:t>Highlight the reliability and popularity of mid-range listings (Cluster 4).</w:t>
      </w:r>
    </w:p>
    <w:p w14:paraId="73F40ABA" w14:textId="77777777" w:rsidR="00B55618" w:rsidRPr="00B55618" w:rsidRDefault="00B55618" w:rsidP="00B55618">
      <w:pPr>
        <w:numPr>
          <w:ilvl w:val="1"/>
          <w:numId w:val="6"/>
        </w:numPr>
      </w:pPr>
      <w:r w:rsidRPr="00B55618">
        <w:t xml:space="preserve">Market economical options (Clusters 0 and 3) to budget-conscious </w:t>
      </w:r>
      <w:proofErr w:type="spellStart"/>
      <w:r w:rsidRPr="00B55618">
        <w:t>travelers</w:t>
      </w:r>
      <w:proofErr w:type="spellEnd"/>
      <w:r w:rsidRPr="00B55618">
        <w:t>.</w:t>
      </w:r>
    </w:p>
    <w:p w14:paraId="5FA134FA" w14:textId="5AF9B921" w:rsidR="007D71AE" w:rsidRPr="00B55618" w:rsidRDefault="00B55618" w:rsidP="007D71AE">
      <w:pPr>
        <w:numPr>
          <w:ilvl w:val="0"/>
          <w:numId w:val="6"/>
        </w:numPr>
      </w:pPr>
      <w:r w:rsidRPr="00B55618">
        <w:rPr>
          <w:b/>
          <w:bCs/>
        </w:rPr>
        <w:t>Feedback Loops</w:t>
      </w:r>
      <w:r w:rsidRPr="00B55618">
        <w:t>: Help underperforming clusters improve by identifying their weaknesses (e.g., ratings or reviews) and providing actionable feedback through host dashboards.</w:t>
      </w:r>
    </w:p>
    <w:p w14:paraId="5BCCABD6" w14:textId="3A6E5147" w:rsidR="007D71AE" w:rsidRDefault="007D71AE" w:rsidP="007D71AE">
      <w:pPr>
        <w:rPr>
          <w:lang w:val="en-US"/>
        </w:rPr>
      </w:pPr>
    </w:p>
    <w:p w14:paraId="6C5E18B9" w14:textId="77777777" w:rsidR="007D71AE" w:rsidRDefault="007D71AE" w:rsidP="007D71AE">
      <w:pPr>
        <w:rPr>
          <w:lang w:val="en-US"/>
        </w:rPr>
      </w:pPr>
    </w:p>
    <w:p w14:paraId="794FE264" w14:textId="10DF8DB9" w:rsidR="007D71AE" w:rsidRDefault="007D71AE" w:rsidP="007D71AE">
      <w:pPr>
        <w:rPr>
          <w:lang w:val="en-US"/>
        </w:rPr>
      </w:pPr>
    </w:p>
    <w:p w14:paraId="6FD698B9" w14:textId="77777777" w:rsidR="007D71AE" w:rsidRDefault="007D71AE" w:rsidP="007D71AE">
      <w:pPr>
        <w:rPr>
          <w:lang w:val="en-US"/>
        </w:rPr>
      </w:pPr>
    </w:p>
    <w:p w14:paraId="4B57389A" w14:textId="77777777" w:rsidR="00E22004" w:rsidRDefault="00E22004" w:rsidP="007D71AE">
      <w:pPr>
        <w:rPr>
          <w:lang w:val="en-US"/>
        </w:rPr>
      </w:pPr>
    </w:p>
    <w:p w14:paraId="1E059B0B" w14:textId="77777777" w:rsidR="00E22004" w:rsidRDefault="00E22004" w:rsidP="007D71AE">
      <w:pPr>
        <w:rPr>
          <w:lang w:val="en-US"/>
        </w:rPr>
      </w:pPr>
    </w:p>
    <w:p w14:paraId="6BA5F886" w14:textId="77777777" w:rsidR="00E22004" w:rsidRDefault="00E22004" w:rsidP="007D71AE">
      <w:pPr>
        <w:rPr>
          <w:lang w:val="en-US"/>
        </w:rPr>
      </w:pPr>
    </w:p>
    <w:p w14:paraId="712E92E7" w14:textId="77777777" w:rsidR="00E22004" w:rsidRDefault="00E22004" w:rsidP="007D71AE">
      <w:pPr>
        <w:rPr>
          <w:lang w:val="en-US"/>
        </w:rPr>
      </w:pPr>
    </w:p>
    <w:p w14:paraId="37F078AC" w14:textId="77777777" w:rsidR="00E22004" w:rsidRDefault="00E22004" w:rsidP="007D71AE">
      <w:pPr>
        <w:rPr>
          <w:lang w:val="en-US"/>
        </w:rPr>
      </w:pPr>
    </w:p>
    <w:p w14:paraId="2CA163DB" w14:textId="77777777" w:rsidR="00E22004" w:rsidRDefault="00E22004" w:rsidP="007D71AE">
      <w:pPr>
        <w:rPr>
          <w:lang w:val="en-US"/>
        </w:rPr>
      </w:pPr>
    </w:p>
    <w:p w14:paraId="4F505B52" w14:textId="77777777" w:rsidR="00E22004" w:rsidRDefault="00E22004" w:rsidP="007D71AE">
      <w:pPr>
        <w:rPr>
          <w:lang w:val="en-US"/>
        </w:rPr>
      </w:pPr>
    </w:p>
    <w:p w14:paraId="2F6E1D41" w14:textId="77777777" w:rsidR="00E22004" w:rsidRDefault="00E22004" w:rsidP="007D71AE">
      <w:pPr>
        <w:rPr>
          <w:lang w:val="en-US"/>
        </w:rPr>
      </w:pPr>
    </w:p>
    <w:p w14:paraId="74A9E134" w14:textId="77777777" w:rsidR="00E22004" w:rsidRDefault="00E22004" w:rsidP="007D71AE">
      <w:pPr>
        <w:rPr>
          <w:lang w:val="en-US"/>
        </w:rPr>
      </w:pPr>
    </w:p>
    <w:p w14:paraId="697B86D8" w14:textId="77777777" w:rsidR="00E22004" w:rsidRDefault="00E22004" w:rsidP="007D71AE">
      <w:pPr>
        <w:rPr>
          <w:lang w:val="en-US"/>
        </w:rPr>
      </w:pPr>
    </w:p>
    <w:p w14:paraId="2FFF4804" w14:textId="77777777" w:rsidR="00E22004" w:rsidRDefault="00E22004" w:rsidP="007D71AE">
      <w:pPr>
        <w:rPr>
          <w:lang w:val="en-US"/>
        </w:rPr>
      </w:pPr>
    </w:p>
    <w:p w14:paraId="4E0339A6" w14:textId="77777777" w:rsidR="00E22004" w:rsidRDefault="00E22004" w:rsidP="007D71AE">
      <w:pPr>
        <w:rPr>
          <w:lang w:val="en-US"/>
        </w:rPr>
      </w:pPr>
    </w:p>
    <w:p w14:paraId="3C8F12A1" w14:textId="77777777" w:rsidR="00E22004" w:rsidRDefault="00E22004" w:rsidP="007D71AE">
      <w:pPr>
        <w:rPr>
          <w:lang w:val="en-US"/>
        </w:rPr>
      </w:pPr>
    </w:p>
    <w:p w14:paraId="0C637D4C" w14:textId="77777777" w:rsidR="00E22004" w:rsidRDefault="00E22004" w:rsidP="007D71AE">
      <w:pPr>
        <w:rPr>
          <w:lang w:val="en-US"/>
        </w:rPr>
      </w:pPr>
    </w:p>
    <w:p w14:paraId="796F3D54" w14:textId="77777777" w:rsidR="00E22004" w:rsidRDefault="00E22004" w:rsidP="007D71AE">
      <w:pPr>
        <w:rPr>
          <w:lang w:val="en-US"/>
        </w:rPr>
      </w:pPr>
    </w:p>
    <w:p w14:paraId="3BDB3ECC" w14:textId="77777777" w:rsidR="00E22004" w:rsidRDefault="00E22004" w:rsidP="007D71AE">
      <w:pPr>
        <w:rPr>
          <w:lang w:val="en-US"/>
        </w:rPr>
      </w:pPr>
    </w:p>
    <w:p w14:paraId="08FC71E0" w14:textId="77777777" w:rsidR="00E22004" w:rsidRDefault="00E22004" w:rsidP="007D71AE">
      <w:pPr>
        <w:rPr>
          <w:lang w:val="en-US"/>
        </w:rPr>
      </w:pPr>
    </w:p>
    <w:p w14:paraId="18032F5C" w14:textId="77777777" w:rsidR="00E22004" w:rsidRDefault="00E22004" w:rsidP="007D71AE">
      <w:pPr>
        <w:rPr>
          <w:lang w:val="en-US"/>
        </w:rPr>
      </w:pPr>
    </w:p>
    <w:p w14:paraId="27385E6D" w14:textId="77777777" w:rsidR="00E22004" w:rsidRDefault="00E22004" w:rsidP="007D71AE">
      <w:pPr>
        <w:rPr>
          <w:lang w:val="en-US"/>
        </w:rPr>
      </w:pPr>
    </w:p>
    <w:p w14:paraId="534867A5" w14:textId="77777777" w:rsidR="00E22004" w:rsidRDefault="00E22004" w:rsidP="007D71AE">
      <w:pPr>
        <w:rPr>
          <w:lang w:val="en-US"/>
        </w:rPr>
      </w:pPr>
    </w:p>
    <w:p w14:paraId="3DA3A386" w14:textId="77777777" w:rsidR="00E22004" w:rsidRDefault="00E22004" w:rsidP="007D71AE">
      <w:pPr>
        <w:rPr>
          <w:lang w:val="en-US"/>
        </w:rPr>
      </w:pPr>
    </w:p>
    <w:p w14:paraId="2D457995" w14:textId="77777777" w:rsidR="00E22004" w:rsidRDefault="00E22004" w:rsidP="007D71AE">
      <w:pPr>
        <w:rPr>
          <w:lang w:val="en-US"/>
        </w:rPr>
      </w:pPr>
    </w:p>
    <w:p w14:paraId="5A3E1166" w14:textId="77777777" w:rsidR="00AA1596" w:rsidRDefault="00AA1596" w:rsidP="007D71AE">
      <w:pPr>
        <w:rPr>
          <w:lang w:val="en-US"/>
        </w:rPr>
      </w:pPr>
    </w:p>
    <w:p w14:paraId="0C057B83" w14:textId="77777777" w:rsidR="00AA1596" w:rsidRDefault="00AA1596" w:rsidP="007D71AE">
      <w:pPr>
        <w:rPr>
          <w:lang w:val="en-US"/>
        </w:rPr>
      </w:pPr>
    </w:p>
    <w:p w14:paraId="086C09D6" w14:textId="77777777" w:rsidR="00FC23E4" w:rsidRDefault="00FC23E4" w:rsidP="007D71AE">
      <w:pPr>
        <w:rPr>
          <w:lang w:val="en-US"/>
        </w:rPr>
      </w:pPr>
    </w:p>
    <w:p w14:paraId="0623B3D9" w14:textId="77777777" w:rsidR="00AA1596" w:rsidRDefault="00AA1596" w:rsidP="007D71AE">
      <w:pPr>
        <w:rPr>
          <w:lang w:val="en-US"/>
        </w:rPr>
      </w:pPr>
    </w:p>
    <w:p w14:paraId="6B6646F9" w14:textId="64753CBC" w:rsidR="00AA1596" w:rsidRDefault="00AA1596" w:rsidP="00FC23E4">
      <w:pPr>
        <w:pStyle w:val="Heading1"/>
        <w:rPr>
          <w:lang w:val="en-US"/>
        </w:rPr>
      </w:pPr>
      <w:r>
        <w:rPr>
          <w:lang w:val="en-US"/>
        </w:rPr>
        <w:lastRenderedPageBreak/>
        <w:t xml:space="preserve">Why </w:t>
      </w:r>
      <w:proofErr w:type="spellStart"/>
      <w:r>
        <w:rPr>
          <w:lang w:val="en-US"/>
        </w:rPr>
        <w:t>superhosts</w:t>
      </w:r>
      <w:proofErr w:type="spellEnd"/>
      <w:r>
        <w:rPr>
          <w:lang w:val="en-US"/>
        </w:rPr>
        <w:t>?</w:t>
      </w:r>
    </w:p>
    <w:p w14:paraId="49A10FBA" w14:textId="1351BBB5" w:rsidR="008775AA" w:rsidRDefault="008775AA" w:rsidP="008775AA">
      <w:pPr>
        <w:pStyle w:val="Heading2"/>
        <w:rPr>
          <w:lang w:val="en-US"/>
        </w:rPr>
      </w:pPr>
      <w:r>
        <w:rPr>
          <w:lang w:val="en-US"/>
        </w:rPr>
        <w:t>Results</w:t>
      </w:r>
    </w:p>
    <w:p w14:paraId="64236DDC" w14:textId="77777777" w:rsidR="008775AA" w:rsidRPr="008775AA" w:rsidRDefault="008775AA" w:rsidP="008775AA">
      <w:proofErr w:type="spellStart"/>
      <w:r w:rsidRPr="008775AA">
        <w:t>Superhost</w:t>
      </w:r>
      <w:proofErr w:type="spellEnd"/>
      <w:r w:rsidRPr="008775AA">
        <w:t xml:space="preserve"> vs Non-</w:t>
      </w:r>
      <w:proofErr w:type="spellStart"/>
      <w:r w:rsidRPr="008775AA">
        <w:t>Superhost</w:t>
      </w:r>
      <w:proofErr w:type="spellEnd"/>
      <w:r w:rsidRPr="008775AA">
        <w:t xml:space="preserve"> Comparison</w:t>
      </w:r>
    </w:p>
    <w:p w14:paraId="3E3A7939" w14:textId="77777777" w:rsidR="008775AA" w:rsidRPr="008775AA" w:rsidRDefault="008775AA" w:rsidP="008775AA">
      <w:r w:rsidRPr="008775AA">
        <w:t>-------------------------------------</w:t>
      </w:r>
    </w:p>
    <w:p w14:paraId="6449538D" w14:textId="77777777" w:rsidR="008775AA" w:rsidRPr="008775AA" w:rsidRDefault="008775AA" w:rsidP="008775AA">
      <w:r w:rsidRPr="008775AA">
        <w:t xml:space="preserve">revenue: </w:t>
      </w:r>
      <w:proofErr w:type="spellStart"/>
      <w:r w:rsidRPr="008775AA">
        <w:t>Superhosts</w:t>
      </w:r>
      <w:proofErr w:type="spellEnd"/>
      <w:r w:rsidRPr="008775AA">
        <w:t xml:space="preserve"> mean=3249.55, Non-</w:t>
      </w:r>
      <w:proofErr w:type="spellStart"/>
      <w:r w:rsidRPr="008775AA">
        <w:t>Superhosts</w:t>
      </w:r>
      <w:proofErr w:type="spellEnd"/>
      <w:r w:rsidRPr="008775AA">
        <w:t xml:space="preserve"> mean=2693.40</w:t>
      </w:r>
    </w:p>
    <w:p w14:paraId="6C172BE0" w14:textId="77777777" w:rsidR="008775AA" w:rsidRPr="008775AA" w:rsidRDefault="008775AA" w:rsidP="008775AA">
      <w:proofErr w:type="spellStart"/>
      <w:r w:rsidRPr="008775AA">
        <w:t>occupancy_rate</w:t>
      </w:r>
      <w:proofErr w:type="spellEnd"/>
      <w:r w:rsidRPr="008775AA">
        <w:t xml:space="preserve">: </w:t>
      </w:r>
      <w:proofErr w:type="spellStart"/>
      <w:r w:rsidRPr="008775AA">
        <w:t>Superhosts</w:t>
      </w:r>
      <w:proofErr w:type="spellEnd"/>
      <w:r w:rsidRPr="008775AA">
        <w:t xml:space="preserve"> mean=0.16, Non-</w:t>
      </w:r>
      <w:proofErr w:type="spellStart"/>
      <w:r w:rsidRPr="008775AA">
        <w:t>Superhosts</w:t>
      </w:r>
      <w:proofErr w:type="spellEnd"/>
      <w:r w:rsidRPr="008775AA">
        <w:t xml:space="preserve"> mean=0.12</w:t>
      </w:r>
    </w:p>
    <w:p w14:paraId="4FFB208B" w14:textId="77777777" w:rsidR="008775AA" w:rsidRPr="008775AA" w:rsidRDefault="008775AA" w:rsidP="008775AA">
      <w:proofErr w:type="spellStart"/>
      <w:r w:rsidRPr="008775AA">
        <w:t>rating_ave_pastYear</w:t>
      </w:r>
      <w:proofErr w:type="spellEnd"/>
      <w:r w:rsidRPr="008775AA">
        <w:t xml:space="preserve">: </w:t>
      </w:r>
      <w:proofErr w:type="spellStart"/>
      <w:r w:rsidRPr="008775AA">
        <w:t>Superhosts</w:t>
      </w:r>
      <w:proofErr w:type="spellEnd"/>
      <w:r w:rsidRPr="008775AA">
        <w:t xml:space="preserve"> mean=4.88, Non-</w:t>
      </w:r>
      <w:proofErr w:type="spellStart"/>
      <w:r w:rsidRPr="008775AA">
        <w:t>Superhosts</w:t>
      </w:r>
      <w:proofErr w:type="spellEnd"/>
      <w:r w:rsidRPr="008775AA">
        <w:t xml:space="preserve"> mean=4.68</w:t>
      </w:r>
    </w:p>
    <w:p w14:paraId="701C4B2F" w14:textId="77777777" w:rsidR="008775AA" w:rsidRPr="008775AA" w:rsidRDefault="008775AA" w:rsidP="008775AA">
      <w:proofErr w:type="spellStart"/>
      <w:r w:rsidRPr="008775AA">
        <w:t>booked_days</w:t>
      </w:r>
      <w:proofErr w:type="spellEnd"/>
      <w:r w:rsidRPr="008775AA">
        <w:t xml:space="preserve">: </w:t>
      </w:r>
      <w:proofErr w:type="spellStart"/>
      <w:r w:rsidRPr="008775AA">
        <w:t>Superhosts</w:t>
      </w:r>
      <w:proofErr w:type="spellEnd"/>
      <w:r w:rsidRPr="008775AA">
        <w:t xml:space="preserve"> mean=26.51, Non-</w:t>
      </w:r>
      <w:proofErr w:type="spellStart"/>
      <w:r w:rsidRPr="008775AA">
        <w:t>Superhosts</w:t>
      </w:r>
      <w:proofErr w:type="spellEnd"/>
      <w:r w:rsidRPr="008775AA">
        <w:t xml:space="preserve"> mean=25.01</w:t>
      </w:r>
    </w:p>
    <w:p w14:paraId="087D5059" w14:textId="77777777" w:rsidR="008775AA" w:rsidRPr="008775AA" w:rsidRDefault="008775AA" w:rsidP="008775AA">
      <w:proofErr w:type="spellStart"/>
      <w:r w:rsidRPr="008775AA">
        <w:t>Nightly_Rate</w:t>
      </w:r>
      <w:proofErr w:type="spellEnd"/>
      <w:r w:rsidRPr="008775AA">
        <w:t xml:space="preserve">: </w:t>
      </w:r>
      <w:proofErr w:type="spellStart"/>
      <w:r w:rsidRPr="008775AA">
        <w:t>Superhosts</w:t>
      </w:r>
      <w:proofErr w:type="spellEnd"/>
      <w:r w:rsidRPr="008775AA">
        <w:t xml:space="preserve"> mean=150.43, Non-</w:t>
      </w:r>
      <w:proofErr w:type="spellStart"/>
      <w:r w:rsidRPr="008775AA">
        <w:t>Superhosts</w:t>
      </w:r>
      <w:proofErr w:type="spellEnd"/>
      <w:r w:rsidRPr="008775AA">
        <w:t xml:space="preserve"> mean=164.50</w:t>
      </w:r>
    </w:p>
    <w:p w14:paraId="4A802CFD" w14:textId="77777777" w:rsidR="008775AA" w:rsidRPr="008775AA" w:rsidRDefault="008775AA" w:rsidP="008775AA"/>
    <w:p w14:paraId="324ACAC4" w14:textId="77777777" w:rsidR="008775AA" w:rsidRPr="008775AA" w:rsidRDefault="008775AA" w:rsidP="008775AA">
      <w:r w:rsidRPr="008775AA">
        <w:t>T-Test for Revenue: t=21.75, p=0.0000</w:t>
      </w:r>
    </w:p>
    <w:p w14:paraId="7A518768" w14:textId="77777777" w:rsidR="008775AA" w:rsidRPr="008775AA" w:rsidRDefault="008775AA" w:rsidP="008775AA">
      <w:r w:rsidRPr="008775AA">
        <w:t>T-Test for Occupancy Rate: t=39.19, p=0.0000</w:t>
      </w:r>
    </w:p>
    <w:p w14:paraId="24C4A88E" w14:textId="77777777" w:rsidR="008775AA" w:rsidRPr="008775AA" w:rsidRDefault="008775AA" w:rsidP="008775AA"/>
    <w:p w14:paraId="27830829" w14:textId="77777777" w:rsidR="008775AA" w:rsidRPr="008775AA" w:rsidRDefault="008775AA" w:rsidP="008775AA">
      <w:r w:rsidRPr="008775AA">
        <w:t>Regression Model Summary (Predicting Revenue):</w:t>
      </w:r>
    </w:p>
    <w:p w14:paraId="68DCC5B0" w14:textId="77777777" w:rsidR="008775AA" w:rsidRPr="008775AA" w:rsidRDefault="008775AA" w:rsidP="008775AA">
      <w:r w:rsidRPr="008775AA">
        <w:t xml:space="preserve">                            OLS Regression Results                            </w:t>
      </w:r>
    </w:p>
    <w:p w14:paraId="7898E500" w14:textId="77777777" w:rsidR="008775AA" w:rsidRPr="008775AA" w:rsidRDefault="008775AA" w:rsidP="008775AA">
      <w:r w:rsidRPr="008775AA">
        <w:t>==============================================================================</w:t>
      </w:r>
    </w:p>
    <w:p w14:paraId="1C9618B4" w14:textId="77777777" w:rsidR="008775AA" w:rsidRPr="008775AA" w:rsidRDefault="008775AA" w:rsidP="008775AA">
      <w:r w:rsidRPr="008775AA">
        <w:t>Dep. Variable:                revenue   R-squared:                       0.277</w:t>
      </w:r>
    </w:p>
    <w:p w14:paraId="453E73DA" w14:textId="77777777" w:rsidR="008775AA" w:rsidRPr="008775AA" w:rsidRDefault="008775AA" w:rsidP="008775AA">
      <w:r w:rsidRPr="008775AA">
        <w:t>Model:                            OLS   Adj. R-squared:                  0.277</w:t>
      </w:r>
    </w:p>
    <w:p w14:paraId="07EF5075" w14:textId="77777777" w:rsidR="008775AA" w:rsidRPr="008775AA" w:rsidRDefault="008775AA" w:rsidP="008775AA">
      <w:r w:rsidRPr="008775AA">
        <w:t>Method:                 Least Squares   F-statistic:                     9203.</w:t>
      </w:r>
    </w:p>
    <w:p w14:paraId="02EE5F51" w14:textId="77777777" w:rsidR="008775AA" w:rsidRPr="008775AA" w:rsidRDefault="008775AA" w:rsidP="008775AA">
      <w:r w:rsidRPr="008775AA">
        <w:t>Date:                Fri, 06 Dec 2024   Prob (F-statistic):               0.00</w:t>
      </w:r>
    </w:p>
    <w:p w14:paraId="0DCB4C7E" w14:textId="77777777" w:rsidR="008775AA" w:rsidRPr="008775AA" w:rsidRDefault="008775AA" w:rsidP="008775AA">
      <w:r w:rsidRPr="008775AA">
        <w:t>Time:                        19:27:46   Log-Likelihood:            -1.1452e+06</w:t>
      </w:r>
    </w:p>
    <w:p w14:paraId="4B423BBE" w14:textId="77777777" w:rsidR="008775AA" w:rsidRPr="008775AA" w:rsidRDefault="008775AA" w:rsidP="008775AA">
      <w:r w:rsidRPr="008775AA">
        <w:t>No. Observations:              120124   AIC:                         2.291e+06</w:t>
      </w:r>
    </w:p>
    <w:p w14:paraId="46FABAD2" w14:textId="77777777" w:rsidR="008775AA" w:rsidRPr="008775AA" w:rsidRDefault="008775AA" w:rsidP="008775AA">
      <w:proofErr w:type="spellStart"/>
      <w:r w:rsidRPr="008775AA">
        <w:t>Df</w:t>
      </w:r>
      <w:proofErr w:type="spellEnd"/>
      <w:r w:rsidRPr="008775AA">
        <w:t xml:space="preserve"> Residuals:                  120118   BIC:                         2.291e+06</w:t>
      </w:r>
    </w:p>
    <w:p w14:paraId="1BDDD91E" w14:textId="77777777" w:rsidR="008775AA" w:rsidRPr="008775AA" w:rsidRDefault="008775AA" w:rsidP="008775AA">
      <w:proofErr w:type="spellStart"/>
      <w:r w:rsidRPr="008775AA">
        <w:t>Df</w:t>
      </w:r>
      <w:proofErr w:type="spellEnd"/>
      <w:r w:rsidRPr="008775AA">
        <w:t xml:space="preserve"> Model:                           5                                         </w:t>
      </w:r>
    </w:p>
    <w:p w14:paraId="28DF0AAC" w14:textId="77777777" w:rsidR="008775AA" w:rsidRPr="008775AA" w:rsidRDefault="008775AA" w:rsidP="008775AA">
      <w:r w:rsidRPr="008775AA">
        <w:t xml:space="preserve">Covariance Type:            </w:t>
      </w:r>
      <w:proofErr w:type="spellStart"/>
      <w:r w:rsidRPr="008775AA">
        <w:t>nonrobust</w:t>
      </w:r>
      <w:proofErr w:type="spellEnd"/>
      <w:r w:rsidRPr="008775AA">
        <w:t xml:space="preserve">                                         </w:t>
      </w:r>
    </w:p>
    <w:p w14:paraId="0FA939DC" w14:textId="77777777" w:rsidR="008775AA" w:rsidRPr="008775AA" w:rsidRDefault="008775AA" w:rsidP="008775AA">
      <w:r w:rsidRPr="008775AA">
        <w:t>===============================================================================================</w:t>
      </w:r>
    </w:p>
    <w:p w14:paraId="6A1D6A70" w14:textId="77777777" w:rsidR="008775AA" w:rsidRPr="008775AA" w:rsidRDefault="008775AA" w:rsidP="008775AA">
      <w:r w:rsidRPr="008775AA">
        <w:t xml:space="preserve">                                  </w:t>
      </w:r>
      <w:proofErr w:type="spellStart"/>
      <w:r w:rsidRPr="008775AA">
        <w:t>coef</w:t>
      </w:r>
      <w:proofErr w:type="spellEnd"/>
      <w:r w:rsidRPr="008775AA">
        <w:t xml:space="preserve">    std err          t      P&gt;|t|      [0.025      0.975]</w:t>
      </w:r>
    </w:p>
    <w:p w14:paraId="05892967" w14:textId="77777777" w:rsidR="008775AA" w:rsidRPr="008775AA" w:rsidRDefault="008775AA" w:rsidP="008775AA">
      <w:r w:rsidRPr="008775AA">
        <w:t>-----------------------------------------------------------------------------------------------</w:t>
      </w:r>
    </w:p>
    <w:p w14:paraId="7A05F84E" w14:textId="77777777" w:rsidR="008775AA" w:rsidRPr="008775AA" w:rsidRDefault="008775AA" w:rsidP="008775AA">
      <w:r w:rsidRPr="008775AA">
        <w:t>Intercept                     237.0924    175.724      1.349      0.177    -107.324     581.509</w:t>
      </w:r>
    </w:p>
    <w:p w14:paraId="5213C8C3" w14:textId="77777777" w:rsidR="008775AA" w:rsidRPr="008775AA" w:rsidRDefault="008775AA" w:rsidP="008775AA">
      <w:proofErr w:type="spellStart"/>
      <w:r w:rsidRPr="008775AA">
        <w:t>host_is_superhost_in_period</w:t>
      </w:r>
      <w:proofErr w:type="spellEnd"/>
      <w:r w:rsidRPr="008775AA">
        <w:t xml:space="preserve">   389.3478     22.708     17.146      0.000     344.840     433.856</w:t>
      </w:r>
    </w:p>
    <w:p w14:paraId="5C09C791" w14:textId="77777777" w:rsidR="008775AA" w:rsidRPr="008775AA" w:rsidRDefault="008775AA" w:rsidP="008775AA">
      <w:proofErr w:type="spellStart"/>
      <w:r w:rsidRPr="008775AA">
        <w:t>rating_ave_pastYear</w:t>
      </w:r>
      <w:proofErr w:type="spellEnd"/>
      <w:r w:rsidRPr="008775AA">
        <w:t xml:space="preserve">           -52.3960     37.508     -1.397      0.162    -125.912      21.120</w:t>
      </w:r>
    </w:p>
    <w:p w14:paraId="7E39E0A3" w14:textId="77777777" w:rsidR="008775AA" w:rsidRPr="008775AA" w:rsidRDefault="008775AA" w:rsidP="008775AA">
      <w:proofErr w:type="spellStart"/>
      <w:r w:rsidRPr="008775AA">
        <w:t>Number_of_Reviews</w:t>
      </w:r>
      <w:proofErr w:type="spellEnd"/>
      <w:r w:rsidRPr="008775AA">
        <w:t xml:space="preserve">               1.0783      0.200      5.402      0.000       0.687       1.469</w:t>
      </w:r>
    </w:p>
    <w:p w14:paraId="0D6BBAB0" w14:textId="77777777" w:rsidR="008775AA" w:rsidRPr="008775AA" w:rsidRDefault="008775AA" w:rsidP="008775AA">
      <w:proofErr w:type="spellStart"/>
      <w:r w:rsidRPr="008775AA">
        <w:t>Nightly_Rate</w:t>
      </w:r>
      <w:proofErr w:type="spellEnd"/>
      <w:r w:rsidRPr="008775AA">
        <w:t xml:space="preserve">                   11.1060      0.063    175.688      0.000      10.982      11.230</w:t>
      </w:r>
    </w:p>
    <w:p w14:paraId="78E5B3F2" w14:textId="77777777" w:rsidR="008775AA" w:rsidRPr="008775AA" w:rsidRDefault="008775AA" w:rsidP="008775AA">
      <w:proofErr w:type="spellStart"/>
      <w:r w:rsidRPr="008775AA">
        <w:t>occupancy_rate</w:t>
      </w:r>
      <w:proofErr w:type="spellEnd"/>
      <w:r w:rsidRPr="008775AA">
        <w:t xml:space="preserve">               7263.1556     56.784    127.908      0.000    7151.859    7374.452</w:t>
      </w:r>
    </w:p>
    <w:p w14:paraId="1F354C18" w14:textId="77777777" w:rsidR="008775AA" w:rsidRPr="008775AA" w:rsidRDefault="008775AA" w:rsidP="008775AA">
      <w:r w:rsidRPr="008775AA">
        <w:t>==============================================================================</w:t>
      </w:r>
    </w:p>
    <w:p w14:paraId="5AB4EDE3" w14:textId="77777777" w:rsidR="008775AA" w:rsidRPr="008775AA" w:rsidRDefault="008775AA" w:rsidP="008775AA">
      <w:r w:rsidRPr="008775AA">
        <w:t>Omnibus:                   151180.516   Durbin-Watson:                   1.390</w:t>
      </w:r>
    </w:p>
    <w:p w14:paraId="6A170E01" w14:textId="77777777" w:rsidR="008775AA" w:rsidRPr="008775AA" w:rsidRDefault="008775AA" w:rsidP="008775AA">
      <w:r w:rsidRPr="008775AA">
        <w:t>Prob(Omnibus):                  0.000   Jarque-Bera (JB):         70967045.944</w:t>
      </w:r>
    </w:p>
    <w:p w14:paraId="118135D3" w14:textId="77777777" w:rsidR="008775AA" w:rsidRPr="008775AA" w:rsidRDefault="008775AA" w:rsidP="008775AA">
      <w:r w:rsidRPr="008775AA">
        <w:t>Skew:                           6.526   Prob(JB):                         0.00</w:t>
      </w:r>
    </w:p>
    <w:p w14:paraId="24FAA3FD" w14:textId="77777777" w:rsidR="008775AA" w:rsidRPr="008775AA" w:rsidRDefault="008775AA" w:rsidP="008775AA">
      <w:r w:rsidRPr="008775AA">
        <w:t>Kurtosis:                     121.357   Cond. No.                     4.16e+03</w:t>
      </w:r>
    </w:p>
    <w:p w14:paraId="3E71ED90" w14:textId="77777777" w:rsidR="008775AA" w:rsidRPr="008775AA" w:rsidRDefault="008775AA" w:rsidP="008775AA">
      <w:r w:rsidRPr="008775AA">
        <w:t>==============================================================================</w:t>
      </w:r>
    </w:p>
    <w:p w14:paraId="33B3802F" w14:textId="77777777" w:rsidR="008775AA" w:rsidRPr="008775AA" w:rsidRDefault="008775AA" w:rsidP="008775AA"/>
    <w:p w14:paraId="084960DF" w14:textId="77777777" w:rsidR="008775AA" w:rsidRPr="008775AA" w:rsidRDefault="008775AA" w:rsidP="008775AA">
      <w:r w:rsidRPr="008775AA">
        <w:t>Notes:</w:t>
      </w:r>
    </w:p>
    <w:p w14:paraId="0215FDAB" w14:textId="77777777" w:rsidR="008775AA" w:rsidRPr="008775AA" w:rsidRDefault="008775AA" w:rsidP="008775AA">
      <w:r w:rsidRPr="008775AA">
        <w:t>[1] Standard Errors assume that the covariance matrix of the errors is correctly specified.</w:t>
      </w:r>
    </w:p>
    <w:p w14:paraId="20B13482" w14:textId="77777777" w:rsidR="008775AA" w:rsidRPr="008775AA" w:rsidRDefault="008775AA" w:rsidP="008775AA">
      <w:r w:rsidRPr="008775AA">
        <w:t>[2] The condition number is large, 4.16e+03. This might indicate that there are</w:t>
      </w:r>
    </w:p>
    <w:p w14:paraId="49381939" w14:textId="77777777" w:rsidR="008775AA" w:rsidRPr="008775AA" w:rsidRDefault="008775AA" w:rsidP="008775AA">
      <w:r w:rsidRPr="008775AA">
        <w:t>strong multicollinearity or other numerical problems.</w:t>
      </w:r>
    </w:p>
    <w:p w14:paraId="082C80D1" w14:textId="77777777" w:rsidR="008775AA" w:rsidRPr="008775AA" w:rsidRDefault="008775AA" w:rsidP="008775AA"/>
    <w:p w14:paraId="2E5694FD" w14:textId="77777777" w:rsidR="008775AA" w:rsidRPr="008775AA" w:rsidRDefault="008775AA" w:rsidP="008775AA">
      <w:r w:rsidRPr="008775AA">
        <w:t>Regression Model Summary (Predicting Occupancy Rate):</w:t>
      </w:r>
    </w:p>
    <w:p w14:paraId="4A9E7731" w14:textId="77777777" w:rsidR="008775AA" w:rsidRPr="008775AA" w:rsidRDefault="008775AA" w:rsidP="008775AA">
      <w:r w:rsidRPr="008775AA">
        <w:t xml:space="preserve">                            OLS Regression Results                            </w:t>
      </w:r>
    </w:p>
    <w:p w14:paraId="3C4F5F01" w14:textId="77777777" w:rsidR="008775AA" w:rsidRPr="008775AA" w:rsidRDefault="008775AA" w:rsidP="008775AA">
      <w:r w:rsidRPr="008775AA">
        <w:t>==============================================================================</w:t>
      </w:r>
    </w:p>
    <w:p w14:paraId="4BFC78C9" w14:textId="77777777" w:rsidR="008775AA" w:rsidRPr="008775AA" w:rsidRDefault="008775AA" w:rsidP="008775AA">
      <w:r w:rsidRPr="008775AA">
        <w:t xml:space="preserve">Dep. Variable:         </w:t>
      </w:r>
      <w:proofErr w:type="spellStart"/>
      <w:r w:rsidRPr="008775AA">
        <w:t>occupancy_rate</w:t>
      </w:r>
      <w:proofErr w:type="spellEnd"/>
      <w:r w:rsidRPr="008775AA">
        <w:t xml:space="preserve">   R-squared:                       1.000</w:t>
      </w:r>
    </w:p>
    <w:p w14:paraId="2FB2A58A" w14:textId="77777777" w:rsidR="008775AA" w:rsidRPr="008775AA" w:rsidRDefault="008775AA" w:rsidP="008775AA">
      <w:r w:rsidRPr="008775AA">
        <w:t>Model:                            OLS   Adj. R-squared:                  1.000</w:t>
      </w:r>
    </w:p>
    <w:p w14:paraId="738575E6" w14:textId="77777777" w:rsidR="008775AA" w:rsidRPr="008775AA" w:rsidRDefault="008775AA" w:rsidP="008775AA">
      <w:r w:rsidRPr="008775AA">
        <w:t>Method:                 Least Squares   F-statistic:                 3.209e+30</w:t>
      </w:r>
    </w:p>
    <w:p w14:paraId="6208DF6E" w14:textId="77777777" w:rsidR="008775AA" w:rsidRPr="008775AA" w:rsidRDefault="008775AA" w:rsidP="008775AA">
      <w:r w:rsidRPr="008775AA">
        <w:t>Date:                Fri, 06 Dec 2024   Prob (F-statistic):               0.00</w:t>
      </w:r>
    </w:p>
    <w:p w14:paraId="097067F0" w14:textId="77777777" w:rsidR="008775AA" w:rsidRPr="008775AA" w:rsidRDefault="008775AA" w:rsidP="008775AA">
      <w:r w:rsidRPr="008775AA">
        <w:t>Time:                        19:27:47   Log-Likelihood:             3.6534e+06</w:t>
      </w:r>
    </w:p>
    <w:p w14:paraId="38502805" w14:textId="77777777" w:rsidR="008775AA" w:rsidRPr="008775AA" w:rsidRDefault="008775AA" w:rsidP="008775AA">
      <w:r w:rsidRPr="008775AA">
        <w:t>No. Observations:              120124   AIC:                        -7.307e+06</w:t>
      </w:r>
    </w:p>
    <w:p w14:paraId="761C2CBE" w14:textId="77777777" w:rsidR="008775AA" w:rsidRPr="008775AA" w:rsidRDefault="008775AA" w:rsidP="008775AA">
      <w:proofErr w:type="spellStart"/>
      <w:r w:rsidRPr="008775AA">
        <w:t>Df</w:t>
      </w:r>
      <w:proofErr w:type="spellEnd"/>
      <w:r w:rsidRPr="008775AA">
        <w:t xml:space="preserve"> Residuals:                  120118   BIC:                        -7.307e+06</w:t>
      </w:r>
    </w:p>
    <w:p w14:paraId="31ED6890" w14:textId="77777777" w:rsidR="008775AA" w:rsidRPr="008775AA" w:rsidRDefault="008775AA" w:rsidP="008775AA">
      <w:proofErr w:type="spellStart"/>
      <w:r w:rsidRPr="008775AA">
        <w:t>Df</w:t>
      </w:r>
      <w:proofErr w:type="spellEnd"/>
      <w:r w:rsidRPr="008775AA">
        <w:t xml:space="preserve"> Model:                           5                                         </w:t>
      </w:r>
    </w:p>
    <w:p w14:paraId="7BD139BF" w14:textId="77777777" w:rsidR="008775AA" w:rsidRPr="008775AA" w:rsidRDefault="008775AA" w:rsidP="008775AA">
      <w:r w:rsidRPr="008775AA">
        <w:t xml:space="preserve">Covariance Type:            </w:t>
      </w:r>
      <w:proofErr w:type="spellStart"/>
      <w:r w:rsidRPr="008775AA">
        <w:t>nonrobust</w:t>
      </w:r>
      <w:proofErr w:type="spellEnd"/>
      <w:r w:rsidRPr="008775AA">
        <w:t xml:space="preserve">                                         </w:t>
      </w:r>
    </w:p>
    <w:p w14:paraId="24A141A2" w14:textId="77777777" w:rsidR="008775AA" w:rsidRPr="008775AA" w:rsidRDefault="008775AA" w:rsidP="008775AA">
      <w:r w:rsidRPr="008775AA">
        <w:t>===============================================================================================</w:t>
      </w:r>
    </w:p>
    <w:p w14:paraId="595FB765" w14:textId="77777777" w:rsidR="008775AA" w:rsidRPr="008775AA" w:rsidRDefault="008775AA" w:rsidP="008775AA">
      <w:r w:rsidRPr="008775AA">
        <w:t xml:space="preserve">                                  </w:t>
      </w:r>
      <w:proofErr w:type="spellStart"/>
      <w:r w:rsidRPr="008775AA">
        <w:t>coef</w:t>
      </w:r>
      <w:proofErr w:type="spellEnd"/>
      <w:r w:rsidRPr="008775AA">
        <w:t xml:space="preserve">    std err          t      P&gt;|t|      [0.025      0.975]</w:t>
      </w:r>
    </w:p>
    <w:p w14:paraId="480B8BD6" w14:textId="77777777" w:rsidR="008775AA" w:rsidRPr="008775AA" w:rsidRDefault="008775AA" w:rsidP="008775AA">
      <w:r w:rsidRPr="008775AA">
        <w:t>-----------------------------------------------------------------------------------------------</w:t>
      </w:r>
    </w:p>
    <w:p w14:paraId="7E006B07" w14:textId="77777777" w:rsidR="008775AA" w:rsidRPr="008775AA" w:rsidRDefault="008775AA" w:rsidP="008775AA">
      <w:r w:rsidRPr="008775AA">
        <w:t>Intercept                   -3.678e-16   7.87e-16     -0.467      0.640   -1.91e-15    1.17e-15</w:t>
      </w:r>
    </w:p>
    <w:p w14:paraId="7116E706" w14:textId="77777777" w:rsidR="008775AA" w:rsidRPr="008775AA" w:rsidRDefault="008775AA" w:rsidP="008775AA">
      <w:proofErr w:type="spellStart"/>
      <w:r w:rsidRPr="008775AA">
        <w:t>host_is_superhost_in_period</w:t>
      </w:r>
      <w:proofErr w:type="spellEnd"/>
      <w:r w:rsidRPr="008775AA">
        <w:t xml:space="preserve">  1.862e-17   1.02e-16      0.183      0.855   -1.81e-16    2.18e-16</w:t>
      </w:r>
    </w:p>
    <w:p w14:paraId="16A9B835" w14:textId="77777777" w:rsidR="008775AA" w:rsidRPr="008775AA" w:rsidRDefault="008775AA" w:rsidP="008775AA">
      <w:proofErr w:type="spellStart"/>
      <w:r w:rsidRPr="008775AA">
        <w:t>rating_ave_pastYear</w:t>
      </w:r>
      <w:proofErr w:type="spellEnd"/>
      <w:r w:rsidRPr="008775AA">
        <w:t xml:space="preserve">          6.288e-17   1.68e-16      0.374      0.708   -2.66e-16    3.92e-16</w:t>
      </w:r>
    </w:p>
    <w:p w14:paraId="080C99CE" w14:textId="77777777" w:rsidR="008775AA" w:rsidRPr="008775AA" w:rsidRDefault="008775AA" w:rsidP="008775AA">
      <w:proofErr w:type="spellStart"/>
      <w:r w:rsidRPr="008775AA">
        <w:t>Number_of_Reviews</w:t>
      </w:r>
      <w:proofErr w:type="spellEnd"/>
      <w:r w:rsidRPr="008775AA">
        <w:t xml:space="preserve">           -2.557e-16   8.94e-19   -286.139      0.000   -2.57e-16   -2.54e-16</w:t>
      </w:r>
    </w:p>
    <w:p w14:paraId="6675316D" w14:textId="77777777" w:rsidR="008775AA" w:rsidRPr="008775AA" w:rsidRDefault="008775AA" w:rsidP="008775AA">
      <w:proofErr w:type="spellStart"/>
      <w:r w:rsidRPr="008775AA">
        <w:t>Nightly_Rate</w:t>
      </w:r>
      <w:proofErr w:type="spellEnd"/>
      <w:r w:rsidRPr="008775AA">
        <w:t xml:space="preserve">                 2.513e-17   2.83e-19     88.791      0.000    2.46e-17    2.57e-17</w:t>
      </w:r>
    </w:p>
    <w:p w14:paraId="38F60847" w14:textId="77777777" w:rsidR="008775AA" w:rsidRPr="008775AA" w:rsidRDefault="008775AA" w:rsidP="008775AA">
      <w:proofErr w:type="spellStart"/>
      <w:r w:rsidRPr="008775AA">
        <w:t>occupancy_rate</w:t>
      </w:r>
      <w:proofErr w:type="spellEnd"/>
      <w:r w:rsidRPr="008775AA">
        <w:t xml:space="preserve">                  1.0000   2.54e-16   3.93e+15      0.000       1.000       1.000</w:t>
      </w:r>
    </w:p>
    <w:p w14:paraId="51A851ED" w14:textId="77777777" w:rsidR="008775AA" w:rsidRPr="008775AA" w:rsidRDefault="008775AA" w:rsidP="008775AA">
      <w:r w:rsidRPr="008775AA">
        <w:t>==============================================================================</w:t>
      </w:r>
    </w:p>
    <w:p w14:paraId="415BCB89" w14:textId="77777777" w:rsidR="008775AA" w:rsidRPr="008775AA" w:rsidRDefault="008775AA" w:rsidP="008775AA">
      <w:r w:rsidRPr="008775AA">
        <w:t>Omnibus:                    67016.199   Durbin-Watson:                   0.249</w:t>
      </w:r>
    </w:p>
    <w:p w14:paraId="799C29D2" w14:textId="77777777" w:rsidR="008775AA" w:rsidRPr="008775AA" w:rsidRDefault="008775AA" w:rsidP="008775AA">
      <w:r w:rsidRPr="008775AA">
        <w:t>Prob(Omnibus):                  0.000   Jarque-Bera (JB):           736244.775</w:t>
      </w:r>
    </w:p>
    <w:p w14:paraId="76FD626F" w14:textId="77777777" w:rsidR="008775AA" w:rsidRPr="008775AA" w:rsidRDefault="008775AA" w:rsidP="008775AA">
      <w:r w:rsidRPr="008775AA">
        <w:t>Skew:                           2.494   Prob(JB):                         0.00</w:t>
      </w:r>
    </w:p>
    <w:p w14:paraId="71B633FB" w14:textId="77777777" w:rsidR="008775AA" w:rsidRPr="008775AA" w:rsidRDefault="008775AA" w:rsidP="008775AA">
      <w:r w:rsidRPr="008775AA">
        <w:t>Kurtosis:                      14.055   Cond. No.                     4.16e+03</w:t>
      </w:r>
    </w:p>
    <w:p w14:paraId="75F52788" w14:textId="77777777" w:rsidR="008775AA" w:rsidRPr="008775AA" w:rsidRDefault="008775AA" w:rsidP="008775AA">
      <w:r w:rsidRPr="008775AA">
        <w:t>==============================================================================</w:t>
      </w:r>
    </w:p>
    <w:p w14:paraId="58FA7647" w14:textId="77777777" w:rsidR="008775AA" w:rsidRPr="008775AA" w:rsidRDefault="008775AA" w:rsidP="008775AA"/>
    <w:p w14:paraId="67C1329F" w14:textId="77777777" w:rsidR="008775AA" w:rsidRDefault="008775AA" w:rsidP="007D71AE">
      <w:pPr>
        <w:rPr>
          <w:lang w:val="en-US"/>
        </w:rPr>
      </w:pPr>
    </w:p>
    <w:p w14:paraId="7F250D91" w14:textId="77777777" w:rsidR="00AA1596" w:rsidRPr="00AA1596" w:rsidRDefault="00AA1596" w:rsidP="00BB1EA4">
      <w:pPr>
        <w:pStyle w:val="Heading2"/>
      </w:pPr>
      <w:r w:rsidRPr="00AA1596">
        <w:t>Interpretation of the Results:</w:t>
      </w:r>
    </w:p>
    <w:p w14:paraId="4B868304" w14:textId="77777777" w:rsidR="00AA1596" w:rsidRPr="00AA1596" w:rsidRDefault="00AA1596" w:rsidP="00AA1596">
      <w:pPr>
        <w:numPr>
          <w:ilvl w:val="0"/>
          <w:numId w:val="13"/>
        </w:numPr>
      </w:pPr>
      <w:r w:rsidRPr="00AA1596">
        <w:rPr>
          <w:b/>
          <w:bCs/>
        </w:rPr>
        <w:t>Descriptive Statistics (Mean Values):</w:t>
      </w:r>
    </w:p>
    <w:p w14:paraId="025D04C0" w14:textId="77777777" w:rsidR="00AA1596" w:rsidRPr="00AA1596" w:rsidRDefault="00AA1596" w:rsidP="00AA1596">
      <w:pPr>
        <w:numPr>
          <w:ilvl w:val="1"/>
          <w:numId w:val="13"/>
        </w:numPr>
      </w:pPr>
      <w:r w:rsidRPr="00AA1596">
        <w:rPr>
          <w:b/>
          <w:bCs/>
        </w:rPr>
        <w:t>Revenue:</w:t>
      </w:r>
      <w:r w:rsidRPr="00AA1596">
        <w:t> </w:t>
      </w:r>
      <w:proofErr w:type="spellStart"/>
      <w:r w:rsidRPr="00AA1596">
        <w:t>Superhosts</w:t>
      </w:r>
      <w:proofErr w:type="spellEnd"/>
      <w:r w:rsidRPr="00AA1596">
        <w:t xml:space="preserve"> earn a higher average revenue (about $3,249.55) compared to non-</w:t>
      </w:r>
      <w:proofErr w:type="spellStart"/>
      <w:r w:rsidRPr="00AA1596">
        <w:t>superhosts</w:t>
      </w:r>
      <w:proofErr w:type="spellEnd"/>
      <w:r w:rsidRPr="00AA1596">
        <w:t xml:space="preserve"> ($2,693.40). This suggests that </w:t>
      </w:r>
      <w:proofErr w:type="spellStart"/>
      <w:r w:rsidRPr="00AA1596">
        <w:t>superhosts</w:t>
      </w:r>
      <w:proofErr w:type="spellEnd"/>
      <w:r w:rsidRPr="00AA1596">
        <w:t xml:space="preserve"> are more successful at generating income.</w:t>
      </w:r>
    </w:p>
    <w:p w14:paraId="458BFA7D" w14:textId="77777777" w:rsidR="00AA1596" w:rsidRPr="00AA1596" w:rsidRDefault="00AA1596" w:rsidP="00AA1596">
      <w:pPr>
        <w:numPr>
          <w:ilvl w:val="1"/>
          <w:numId w:val="13"/>
        </w:numPr>
      </w:pPr>
      <w:r w:rsidRPr="00AA1596">
        <w:rPr>
          <w:b/>
          <w:bCs/>
        </w:rPr>
        <w:lastRenderedPageBreak/>
        <w:t>Occupancy Rate:</w:t>
      </w:r>
      <w:r w:rsidRPr="00AA1596">
        <w:t> </w:t>
      </w:r>
      <w:proofErr w:type="spellStart"/>
      <w:r w:rsidRPr="00AA1596">
        <w:t>Superhosts</w:t>
      </w:r>
      <w:proofErr w:type="spellEnd"/>
      <w:r w:rsidRPr="00AA1596">
        <w:t xml:space="preserve"> have a higher mean occupancy rate (0.16) than non-</w:t>
      </w:r>
      <w:proofErr w:type="spellStart"/>
      <w:r w:rsidRPr="00AA1596">
        <w:t>superhosts</w:t>
      </w:r>
      <w:proofErr w:type="spellEnd"/>
      <w:r w:rsidRPr="00AA1596">
        <w:t xml:space="preserve"> (0.12). Even this relatively small difference is meaningful in percentage terms, indicating </w:t>
      </w:r>
      <w:proofErr w:type="spellStart"/>
      <w:r w:rsidRPr="00AA1596">
        <w:t>superhosts</w:t>
      </w:r>
      <w:proofErr w:type="spellEnd"/>
      <w:r w:rsidRPr="00AA1596">
        <w:t xml:space="preserve"> are booked more frequently.</w:t>
      </w:r>
    </w:p>
    <w:p w14:paraId="261564DB" w14:textId="77777777" w:rsidR="00AA1596" w:rsidRPr="00AA1596" w:rsidRDefault="00AA1596" w:rsidP="00AA1596">
      <w:pPr>
        <w:numPr>
          <w:ilvl w:val="1"/>
          <w:numId w:val="13"/>
        </w:numPr>
      </w:pPr>
      <w:r w:rsidRPr="00AA1596">
        <w:rPr>
          <w:b/>
          <w:bCs/>
        </w:rPr>
        <w:t>Rating Average (Past Year):</w:t>
      </w:r>
      <w:r w:rsidRPr="00AA1596">
        <w:t> </w:t>
      </w:r>
      <w:proofErr w:type="spellStart"/>
      <w:r w:rsidRPr="00AA1596">
        <w:t>Superhosts</w:t>
      </w:r>
      <w:proofErr w:type="spellEnd"/>
      <w:r w:rsidRPr="00AA1596">
        <w:t xml:space="preserve"> have a higher average rating (4.88 vs. 4.68), implying better guest satisfaction or service quality.</w:t>
      </w:r>
    </w:p>
    <w:p w14:paraId="1DCAEF11" w14:textId="77777777" w:rsidR="00AA1596" w:rsidRPr="00AA1596" w:rsidRDefault="00AA1596" w:rsidP="00AA1596">
      <w:pPr>
        <w:numPr>
          <w:ilvl w:val="1"/>
          <w:numId w:val="13"/>
        </w:numPr>
      </w:pPr>
      <w:r w:rsidRPr="00AA1596">
        <w:rPr>
          <w:b/>
          <w:bCs/>
        </w:rPr>
        <w:t>Booked Days:</w:t>
      </w:r>
      <w:r w:rsidRPr="00AA1596">
        <w:t> </w:t>
      </w:r>
      <w:proofErr w:type="spellStart"/>
      <w:r w:rsidRPr="00AA1596">
        <w:t>Superhosts</w:t>
      </w:r>
      <w:proofErr w:type="spellEnd"/>
      <w:r w:rsidRPr="00AA1596">
        <w:t xml:space="preserve"> have slightly more booked days on average (26.51 vs. 25.01), reinforcing the observation that their listings are in higher demand.</w:t>
      </w:r>
    </w:p>
    <w:p w14:paraId="0D4219EC" w14:textId="77777777" w:rsidR="00AA1596" w:rsidRPr="00AA1596" w:rsidRDefault="00AA1596" w:rsidP="00AA1596">
      <w:pPr>
        <w:numPr>
          <w:ilvl w:val="1"/>
          <w:numId w:val="13"/>
        </w:numPr>
      </w:pPr>
      <w:r w:rsidRPr="00AA1596">
        <w:rPr>
          <w:b/>
          <w:bCs/>
        </w:rPr>
        <w:t>Nightly Rate:</w:t>
      </w:r>
      <w:r w:rsidRPr="00AA1596">
        <w:t xml:space="preserve"> Interestingly, </w:t>
      </w:r>
      <w:proofErr w:type="spellStart"/>
      <w:r w:rsidRPr="00AA1596">
        <w:t>superhosts</w:t>
      </w:r>
      <w:proofErr w:type="spellEnd"/>
      <w:r w:rsidRPr="00AA1596">
        <w:t xml:space="preserve"> charge a somewhat lower nightly rate ($150.43) compared to non-</w:t>
      </w:r>
      <w:proofErr w:type="spellStart"/>
      <w:r w:rsidRPr="00AA1596">
        <w:t>superhosts</w:t>
      </w:r>
      <w:proofErr w:type="spellEnd"/>
      <w:r w:rsidRPr="00AA1596">
        <w:t xml:space="preserve"> ($164.50). This could mean </w:t>
      </w:r>
      <w:proofErr w:type="spellStart"/>
      <w:r w:rsidRPr="00AA1596">
        <w:t>superhosts</w:t>
      </w:r>
      <w:proofErr w:type="spellEnd"/>
      <w:r w:rsidRPr="00AA1596">
        <w:t xml:space="preserve"> use more competitive pricing strategies, leading to more frequent bookings and ultimately higher revenue.</w:t>
      </w:r>
    </w:p>
    <w:p w14:paraId="3BE935CC" w14:textId="77777777" w:rsidR="00AA1596" w:rsidRPr="00AA1596" w:rsidRDefault="00AA1596" w:rsidP="00AA1596">
      <w:r w:rsidRPr="00AA1596">
        <w:t xml:space="preserve">From these descriptive statistics, </w:t>
      </w:r>
      <w:proofErr w:type="spellStart"/>
      <w:r w:rsidRPr="00AA1596">
        <w:t>superhosts</w:t>
      </w:r>
      <w:proofErr w:type="spellEnd"/>
      <w:r w:rsidRPr="00AA1596">
        <w:t xml:space="preserve"> appear to achieve better overall performance and guest satisfaction, resulting in higher total earnings despite slightly lower nightly prices.</w:t>
      </w:r>
    </w:p>
    <w:p w14:paraId="7CC19C63" w14:textId="77777777" w:rsidR="00AA1596" w:rsidRPr="00AA1596" w:rsidRDefault="00AA1596" w:rsidP="00AA1596">
      <w:pPr>
        <w:numPr>
          <w:ilvl w:val="0"/>
          <w:numId w:val="13"/>
        </w:numPr>
      </w:pPr>
      <w:r w:rsidRPr="00AA1596">
        <w:rPr>
          <w:b/>
          <w:bCs/>
        </w:rPr>
        <w:t>Statistical Significance (T-Tests):</w:t>
      </w:r>
    </w:p>
    <w:p w14:paraId="2A997488" w14:textId="77777777" w:rsidR="00AA1596" w:rsidRPr="00AA1596" w:rsidRDefault="00AA1596" w:rsidP="00AA1596">
      <w:pPr>
        <w:numPr>
          <w:ilvl w:val="1"/>
          <w:numId w:val="13"/>
        </w:numPr>
      </w:pPr>
      <w:r w:rsidRPr="00AA1596">
        <w:rPr>
          <w:b/>
          <w:bCs/>
        </w:rPr>
        <w:t>Revenue T-Test:</w:t>
      </w:r>
      <w:r w:rsidRPr="00AA1596">
        <w:t xml:space="preserve"> The t-value (21.75) and extremely low p-value (0.0000) indicate a statistically significant difference in revenue between </w:t>
      </w:r>
      <w:proofErr w:type="spellStart"/>
      <w:r w:rsidRPr="00AA1596">
        <w:t>superhosts</w:t>
      </w:r>
      <w:proofErr w:type="spellEnd"/>
      <w:r w:rsidRPr="00AA1596">
        <w:t xml:space="preserve"> and non-</w:t>
      </w:r>
      <w:proofErr w:type="spellStart"/>
      <w:r w:rsidRPr="00AA1596">
        <w:t>superhosts</w:t>
      </w:r>
      <w:proofErr w:type="spellEnd"/>
      <w:r w:rsidRPr="00AA1596">
        <w:t xml:space="preserve">. This is not a random fluctuation; </w:t>
      </w:r>
      <w:proofErr w:type="spellStart"/>
      <w:r w:rsidRPr="00AA1596">
        <w:t>superhosts</w:t>
      </w:r>
      <w:proofErr w:type="spellEnd"/>
      <w:r w:rsidRPr="00AA1596">
        <w:t xml:space="preserve"> genuinely earn more on average.</w:t>
      </w:r>
    </w:p>
    <w:p w14:paraId="5C1854E7" w14:textId="77777777" w:rsidR="00AA1596" w:rsidRPr="00AA1596" w:rsidRDefault="00AA1596" w:rsidP="00AA1596">
      <w:pPr>
        <w:numPr>
          <w:ilvl w:val="1"/>
          <w:numId w:val="13"/>
        </w:numPr>
      </w:pPr>
      <w:r w:rsidRPr="00AA1596">
        <w:rPr>
          <w:b/>
          <w:bCs/>
        </w:rPr>
        <w:t>Occupancy Rate T-Test:</w:t>
      </w:r>
      <w:r w:rsidRPr="00AA1596">
        <w:t xml:space="preserve"> Similarly, the t-value (39.19) and p-value (0.0000) for occupancy rate confirm that </w:t>
      </w:r>
      <w:proofErr w:type="spellStart"/>
      <w:r w:rsidRPr="00AA1596">
        <w:t>superhosts</w:t>
      </w:r>
      <w:proofErr w:type="spellEnd"/>
      <w:r w:rsidRPr="00AA1596">
        <w:t xml:space="preserve"> significantly outperform non-</w:t>
      </w:r>
      <w:proofErr w:type="spellStart"/>
      <w:r w:rsidRPr="00AA1596">
        <w:t>superhosts</w:t>
      </w:r>
      <w:proofErr w:type="spellEnd"/>
      <w:r w:rsidRPr="00AA1596">
        <w:t xml:space="preserve"> in terms of how often their listings are booked.</w:t>
      </w:r>
    </w:p>
    <w:p w14:paraId="2C7E1768" w14:textId="77777777" w:rsidR="00AA1596" w:rsidRPr="00AA1596" w:rsidRDefault="00AA1596" w:rsidP="00AA1596">
      <w:r w:rsidRPr="00AA1596">
        <w:t>These tests confirm that the observed differences in revenue and occupancy rate are both real and reliable, not just due to chance.</w:t>
      </w:r>
    </w:p>
    <w:p w14:paraId="7C54C36C" w14:textId="77777777" w:rsidR="00AA1596" w:rsidRPr="00AA1596" w:rsidRDefault="00AA1596" w:rsidP="00AA1596">
      <w:pPr>
        <w:numPr>
          <w:ilvl w:val="0"/>
          <w:numId w:val="13"/>
        </w:numPr>
      </w:pPr>
      <w:r w:rsidRPr="00AA1596">
        <w:rPr>
          <w:b/>
          <w:bCs/>
        </w:rPr>
        <w:t>Regression Model (Predicting Revenue):</w:t>
      </w:r>
      <w:r w:rsidRPr="00AA1596">
        <w:br/>
        <w:t xml:space="preserve">The revenue regression model explains about 27.7% (R² = 0.277) of the variation in revenue using several predictors, including </w:t>
      </w:r>
      <w:proofErr w:type="spellStart"/>
      <w:r w:rsidRPr="00AA1596">
        <w:t>superhost</w:t>
      </w:r>
      <w:proofErr w:type="spellEnd"/>
      <w:r w:rsidRPr="00AA1596">
        <w:t xml:space="preserve"> status, rating, number of reviews, nightly rate, and occupancy rate. Key points:</w:t>
      </w:r>
    </w:p>
    <w:p w14:paraId="5ADA13D9" w14:textId="77777777" w:rsidR="00AA1596" w:rsidRPr="00AA1596" w:rsidRDefault="00AA1596" w:rsidP="00AA1596">
      <w:pPr>
        <w:numPr>
          <w:ilvl w:val="1"/>
          <w:numId w:val="13"/>
        </w:numPr>
      </w:pPr>
      <w:proofErr w:type="spellStart"/>
      <w:r w:rsidRPr="00AA1596">
        <w:rPr>
          <w:b/>
          <w:bCs/>
        </w:rPr>
        <w:t>Superhost</w:t>
      </w:r>
      <w:proofErr w:type="spellEnd"/>
      <w:r w:rsidRPr="00AA1596">
        <w:rPr>
          <w:b/>
          <w:bCs/>
        </w:rPr>
        <w:t xml:space="preserve"> Status:</w:t>
      </w:r>
      <w:r w:rsidRPr="00AA1596">
        <w:t xml:space="preserve"> Being a </w:t>
      </w:r>
      <w:proofErr w:type="spellStart"/>
      <w:r w:rsidRPr="00AA1596">
        <w:t>superhost</w:t>
      </w:r>
      <w:proofErr w:type="spellEnd"/>
      <w:r w:rsidRPr="00AA1596">
        <w:t xml:space="preserve"> is associated with an additional $389.35 in revenue, holding other factors constant. This effect is statistically significant.</w:t>
      </w:r>
    </w:p>
    <w:p w14:paraId="7B38515B" w14:textId="77777777" w:rsidR="00AA1596" w:rsidRPr="00AA1596" w:rsidRDefault="00AA1596" w:rsidP="00AA1596">
      <w:pPr>
        <w:numPr>
          <w:ilvl w:val="1"/>
          <w:numId w:val="13"/>
        </w:numPr>
      </w:pPr>
      <w:r w:rsidRPr="00AA1596">
        <w:rPr>
          <w:b/>
          <w:bCs/>
        </w:rPr>
        <w:t>Occupancy Rate:</w:t>
      </w:r>
      <w:r w:rsidRPr="00AA1596">
        <w:t> Occupancy rate has a very strong positive association with revenue. Increased occupancy leads to substantial revenue gains.</w:t>
      </w:r>
    </w:p>
    <w:p w14:paraId="3A9614FB" w14:textId="77777777" w:rsidR="00AA1596" w:rsidRPr="00AA1596" w:rsidRDefault="00AA1596" w:rsidP="00AA1596">
      <w:pPr>
        <w:numPr>
          <w:ilvl w:val="1"/>
          <w:numId w:val="13"/>
        </w:numPr>
      </w:pPr>
      <w:r w:rsidRPr="00AA1596">
        <w:rPr>
          <w:b/>
          <w:bCs/>
        </w:rPr>
        <w:t>Nightly Rate:</w:t>
      </w:r>
      <w:r w:rsidRPr="00AA1596">
        <w:t> Increasing the nightly rate also raises revenue, although in practice this must be balanced with demand, as higher prices can reduce occupancy if not managed carefully.</w:t>
      </w:r>
    </w:p>
    <w:p w14:paraId="2AAFC404" w14:textId="77777777" w:rsidR="00AA1596" w:rsidRPr="00AA1596" w:rsidRDefault="00AA1596" w:rsidP="00AA1596">
      <w:pPr>
        <w:numPr>
          <w:ilvl w:val="1"/>
          <w:numId w:val="13"/>
        </w:numPr>
      </w:pPr>
      <w:r w:rsidRPr="00AA1596">
        <w:rPr>
          <w:b/>
          <w:bCs/>
        </w:rPr>
        <w:t>Number of Reviews:</w:t>
      </w:r>
      <w:r w:rsidRPr="00AA1596">
        <w:t> While significant, the number of reviews has a modest effect on revenue.</w:t>
      </w:r>
    </w:p>
    <w:p w14:paraId="33FF9755" w14:textId="77777777" w:rsidR="00AA1596" w:rsidRPr="00AA1596" w:rsidRDefault="00AA1596" w:rsidP="00AA1596">
      <w:pPr>
        <w:numPr>
          <w:ilvl w:val="1"/>
          <w:numId w:val="13"/>
        </w:numPr>
      </w:pPr>
      <w:r w:rsidRPr="00AA1596">
        <w:rPr>
          <w:b/>
          <w:bCs/>
        </w:rPr>
        <w:t>Rating Average (Past Year):</w:t>
      </w:r>
      <w:r w:rsidRPr="00AA1596">
        <w:t xml:space="preserve"> Interestingly, the rating is not statistically significant in this model once other factors are controlled for, suggesting that while ratings are higher for </w:t>
      </w:r>
      <w:proofErr w:type="spellStart"/>
      <w:r w:rsidRPr="00AA1596">
        <w:t>superhosts</w:t>
      </w:r>
      <w:proofErr w:type="spellEnd"/>
      <w:r w:rsidRPr="00AA1596">
        <w:t>, the direct impact on revenue in this model may be overshadowed by occupancy and pricing factors.</w:t>
      </w:r>
    </w:p>
    <w:p w14:paraId="6F5D7576" w14:textId="77777777" w:rsidR="00AA1596" w:rsidRPr="00AA1596" w:rsidRDefault="00AA1596" w:rsidP="00AA1596">
      <w:r w:rsidRPr="00AA1596">
        <w:lastRenderedPageBreak/>
        <w:t xml:space="preserve">The positive, significant coefficient for </w:t>
      </w:r>
      <w:proofErr w:type="spellStart"/>
      <w:r w:rsidRPr="00AA1596">
        <w:t>superhost</w:t>
      </w:r>
      <w:proofErr w:type="spellEnd"/>
      <w:r w:rsidRPr="00AA1596">
        <w:t xml:space="preserve"> status in the revenue model confirms that even after controlling for other variables, </w:t>
      </w:r>
      <w:proofErr w:type="spellStart"/>
      <w:r w:rsidRPr="00AA1596">
        <w:t>superhosts</w:t>
      </w:r>
      <w:proofErr w:type="spellEnd"/>
      <w:r w:rsidRPr="00AA1596">
        <w:t xml:space="preserve"> still outperform non-</w:t>
      </w:r>
      <w:proofErr w:type="spellStart"/>
      <w:r w:rsidRPr="00AA1596">
        <w:t>superhosts</w:t>
      </w:r>
      <w:proofErr w:type="spellEnd"/>
      <w:r w:rsidRPr="00AA1596">
        <w:t xml:space="preserve"> in revenue.</w:t>
      </w:r>
    </w:p>
    <w:p w14:paraId="6F702B0C" w14:textId="77777777" w:rsidR="00AA1596" w:rsidRPr="00AA1596" w:rsidRDefault="00AA1596" w:rsidP="00AA1596">
      <w:pPr>
        <w:numPr>
          <w:ilvl w:val="0"/>
          <w:numId w:val="13"/>
        </w:numPr>
      </w:pPr>
      <w:r w:rsidRPr="00AA1596">
        <w:rPr>
          <w:b/>
          <w:bCs/>
        </w:rPr>
        <w:t>Regression Model (Predicting Occupancy Rate):</w:t>
      </w:r>
      <w:r w:rsidRPr="00AA1596">
        <w:br/>
        <w:t xml:space="preserve">The second regression model incorrectly includes </w:t>
      </w:r>
      <w:proofErr w:type="spellStart"/>
      <w:r w:rsidRPr="00AA1596">
        <w:t>occupancy_rate</w:t>
      </w:r>
      <w:proofErr w:type="spellEnd"/>
      <w:r w:rsidRPr="00AA1596">
        <w:t xml:space="preserve"> as both a dependent variable and a predictor. This results in an unrealistic R² of 1.000, meaning the model is perfectly predicting </w:t>
      </w:r>
      <w:proofErr w:type="spellStart"/>
      <w:r w:rsidRPr="00AA1596">
        <w:t>occupancy_rate</w:t>
      </w:r>
      <w:proofErr w:type="spellEnd"/>
      <w:r w:rsidRPr="00AA1596">
        <w:t xml:space="preserve"> because it is essentially predicting itself. This model should be disregarded as it’s specified incorrectly. The key takeaway is we should not include the dependent variable as a predictor.</w:t>
      </w:r>
    </w:p>
    <w:p w14:paraId="3D305CE0" w14:textId="77777777" w:rsidR="00AA1596" w:rsidRPr="00AA1596" w:rsidRDefault="00AA1596" w:rsidP="00AA1596">
      <w:r w:rsidRPr="00AA1596">
        <w:rPr>
          <w:b/>
          <w:bCs/>
        </w:rPr>
        <w:t>Business Implications for Airbnb:</w:t>
      </w:r>
    </w:p>
    <w:p w14:paraId="0367DE69" w14:textId="77777777" w:rsidR="00AA1596" w:rsidRPr="00AA1596" w:rsidRDefault="00AA1596" w:rsidP="00AA1596">
      <w:pPr>
        <w:numPr>
          <w:ilvl w:val="0"/>
          <w:numId w:val="14"/>
        </w:numPr>
      </w:pPr>
      <w:r w:rsidRPr="00AA1596">
        <w:t xml:space="preserve">The data strongly suggests that </w:t>
      </w:r>
      <w:proofErr w:type="spellStart"/>
      <w:r w:rsidRPr="00AA1596">
        <w:t>superhosts</w:t>
      </w:r>
      <w:proofErr w:type="spellEnd"/>
      <w:r w:rsidRPr="00AA1596">
        <w:t xml:space="preserve"> generate significantly more revenue and maintain higher occupancy rates.</w:t>
      </w:r>
    </w:p>
    <w:p w14:paraId="42CC1E3D" w14:textId="77777777" w:rsidR="00AA1596" w:rsidRPr="00AA1596" w:rsidRDefault="00AA1596" w:rsidP="00AA1596">
      <w:pPr>
        <w:numPr>
          <w:ilvl w:val="0"/>
          <w:numId w:val="14"/>
        </w:numPr>
      </w:pPr>
      <w:r w:rsidRPr="00AA1596">
        <w:t xml:space="preserve">The </w:t>
      </w:r>
      <w:proofErr w:type="spellStart"/>
      <w:r w:rsidRPr="00AA1596">
        <w:t>superhost</w:t>
      </w:r>
      <w:proofErr w:type="spellEnd"/>
      <w:r w:rsidRPr="00AA1596">
        <w:t xml:space="preserve"> program appears to be associated with higher listing performance. This may be due to increased trust and visibility that comes with the </w:t>
      </w:r>
      <w:proofErr w:type="spellStart"/>
      <w:r w:rsidRPr="00AA1596">
        <w:t>superhost</w:t>
      </w:r>
      <w:proofErr w:type="spellEnd"/>
      <w:r w:rsidRPr="00AA1596">
        <w:t xml:space="preserve"> badge, as well as better hosting practices that lead to more bookings.</w:t>
      </w:r>
    </w:p>
    <w:p w14:paraId="2BB0D790" w14:textId="77777777" w:rsidR="00AA1596" w:rsidRPr="00AA1596" w:rsidRDefault="00AA1596" w:rsidP="00AA1596">
      <w:pPr>
        <w:numPr>
          <w:ilvl w:val="0"/>
          <w:numId w:val="14"/>
        </w:numPr>
      </w:pPr>
      <w:r w:rsidRPr="00AA1596">
        <w:t xml:space="preserve">Although </w:t>
      </w:r>
      <w:proofErr w:type="spellStart"/>
      <w:r w:rsidRPr="00AA1596">
        <w:t>superhosts</w:t>
      </w:r>
      <w:proofErr w:type="spellEnd"/>
      <w:r w:rsidRPr="00AA1596">
        <w:t xml:space="preserve"> charge slightly less per night, the higher occupancy and total revenue indicate that their listings are in greater demand, potentially due to their enhanced reputation and service quality.</w:t>
      </w:r>
    </w:p>
    <w:p w14:paraId="3A4A7B24" w14:textId="77777777" w:rsidR="00AA1596" w:rsidRPr="00AA1596" w:rsidRDefault="00AA1596" w:rsidP="00AA1596">
      <w:pPr>
        <w:numPr>
          <w:ilvl w:val="0"/>
          <w:numId w:val="14"/>
        </w:numPr>
      </w:pPr>
      <w:r w:rsidRPr="00AA1596">
        <w:t xml:space="preserve">The statistically significant difference in revenue and occupancy rates, as well as the positive coefficient for </w:t>
      </w:r>
      <w:proofErr w:type="spellStart"/>
      <w:r w:rsidRPr="00AA1596">
        <w:t>superhost</w:t>
      </w:r>
      <w:proofErr w:type="spellEnd"/>
      <w:r w:rsidRPr="00AA1596">
        <w:t xml:space="preserve"> status in the revenue regression, strongly supports the idea that investing in or incentivizing the </w:t>
      </w:r>
      <w:proofErr w:type="spellStart"/>
      <w:r w:rsidRPr="00AA1596">
        <w:t>superhost</w:t>
      </w:r>
      <w:proofErr w:type="spellEnd"/>
      <w:r w:rsidRPr="00AA1596">
        <w:t xml:space="preserve"> program could yield substantial benefits.</w:t>
      </w:r>
    </w:p>
    <w:p w14:paraId="5662E706" w14:textId="77777777" w:rsidR="00AA1596" w:rsidRPr="00AA1596" w:rsidRDefault="00AA1596" w:rsidP="00AA1596">
      <w:pPr>
        <w:numPr>
          <w:ilvl w:val="0"/>
          <w:numId w:val="14"/>
        </w:numPr>
      </w:pPr>
      <w:r w:rsidRPr="00AA1596">
        <w:t xml:space="preserve">Airbnb management could justify incentivizing hosts to achieve or maintain </w:t>
      </w:r>
      <w:proofErr w:type="spellStart"/>
      <w:r w:rsidRPr="00AA1596">
        <w:t>superhost</w:t>
      </w:r>
      <w:proofErr w:type="spellEnd"/>
      <w:r w:rsidRPr="00AA1596">
        <w:t xml:space="preserve"> status, as it likely leads to higher overall platform revenue and guest satisfaction.</w:t>
      </w:r>
    </w:p>
    <w:p w14:paraId="2B45ADF1" w14:textId="77777777" w:rsidR="00AA1596" w:rsidRPr="00AA1596" w:rsidRDefault="00AA1596" w:rsidP="00AA1596">
      <w:r w:rsidRPr="00AA1596">
        <w:rPr>
          <w:b/>
          <w:bCs/>
        </w:rPr>
        <w:t>Conclusion:</w:t>
      </w:r>
      <w:r w:rsidRPr="00AA1596">
        <w:br/>
      </w:r>
      <w:proofErr w:type="spellStart"/>
      <w:r w:rsidRPr="00AA1596">
        <w:t>Superhost</w:t>
      </w:r>
      <w:proofErr w:type="spellEnd"/>
      <w:r w:rsidRPr="00AA1596">
        <w:t xml:space="preserve"> status is positively and significantly associated with better financial and operational performance metrics. The evidence supports the viability and success of the </w:t>
      </w:r>
      <w:proofErr w:type="spellStart"/>
      <w:r w:rsidRPr="00AA1596">
        <w:t>superhost</w:t>
      </w:r>
      <w:proofErr w:type="spellEnd"/>
      <w:r w:rsidRPr="00AA1596">
        <w:t xml:space="preserve"> program in Chicago, indicating that continuing or even enhancing incentives for </w:t>
      </w:r>
      <w:proofErr w:type="spellStart"/>
      <w:r w:rsidRPr="00AA1596">
        <w:t>superhosts</w:t>
      </w:r>
      <w:proofErr w:type="spellEnd"/>
      <w:r w:rsidRPr="00AA1596">
        <w:t xml:space="preserve"> may be a worthwhile strategy for Airbnb.</w:t>
      </w:r>
    </w:p>
    <w:p w14:paraId="2C679636" w14:textId="77777777" w:rsidR="00AA1596" w:rsidRDefault="00AA1596" w:rsidP="007D71AE">
      <w:pPr>
        <w:rPr>
          <w:lang w:val="en-US"/>
        </w:rPr>
      </w:pPr>
    </w:p>
    <w:p w14:paraId="56FA8EE8" w14:textId="499441E7" w:rsidR="007D71AE" w:rsidRDefault="008775AA" w:rsidP="007D71AE">
      <w:pPr>
        <w:rPr>
          <w:lang w:val="en-US"/>
        </w:rPr>
      </w:pPr>
      <w:r>
        <w:rPr>
          <w:noProof/>
          <w:lang w:val="en-US"/>
        </w:rPr>
        <w:drawing>
          <wp:inline distT="0" distB="0" distL="0" distR="0" wp14:anchorId="1F306D51" wp14:editId="75742755">
            <wp:extent cx="3201668" cy="2145323"/>
            <wp:effectExtent l="0" t="0" r="0" b="0"/>
            <wp:docPr id="1829968713" name="Picture 9" descr="A drawing of a pointy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8713" name="Picture 9" descr="A drawing of a pointy tow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16912" cy="2155537"/>
                    </a:xfrm>
                    <a:prstGeom prst="rect">
                      <a:avLst/>
                    </a:prstGeom>
                  </pic:spPr>
                </pic:pic>
              </a:graphicData>
            </a:graphic>
          </wp:inline>
        </w:drawing>
      </w:r>
    </w:p>
    <w:p w14:paraId="486F0C3F" w14:textId="556AA81F" w:rsidR="007D71AE" w:rsidRDefault="008775AA" w:rsidP="007D71AE">
      <w:pPr>
        <w:rPr>
          <w:lang w:val="en-US"/>
        </w:rPr>
      </w:pPr>
      <w:r>
        <w:rPr>
          <w:noProof/>
          <w:lang w:val="en-US"/>
        </w:rPr>
        <w:lastRenderedPageBreak/>
        <w:drawing>
          <wp:inline distT="0" distB="0" distL="0" distR="0" wp14:anchorId="77C09F73" wp14:editId="5AFD6ECB">
            <wp:extent cx="3716501" cy="2384474"/>
            <wp:effectExtent l="0" t="0" r="5080" b="0"/>
            <wp:docPr id="198988678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86785" name="Picture 10"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28402" cy="2392109"/>
                    </a:xfrm>
                    <a:prstGeom prst="rect">
                      <a:avLst/>
                    </a:prstGeom>
                  </pic:spPr>
                </pic:pic>
              </a:graphicData>
            </a:graphic>
          </wp:inline>
        </w:drawing>
      </w:r>
    </w:p>
    <w:p w14:paraId="117D9168" w14:textId="77777777" w:rsidR="007D71AE" w:rsidRDefault="007D71AE" w:rsidP="007D71AE">
      <w:pPr>
        <w:rPr>
          <w:lang w:val="en-US"/>
        </w:rPr>
      </w:pPr>
    </w:p>
    <w:p w14:paraId="46C34BE8" w14:textId="5D52E5CF" w:rsidR="007D71AE" w:rsidRDefault="00022062" w:rsidP="00022062">
      <w:pPr>
        <w:pStyle w:val="Heading1"/>
        <w:rPr>
          <w:lang w:val="en-US"/>
        </w:rPr>
      </w:pPr>
      <w:r>
        <w:rPr>
          <w:lang w:val="en-US"/>
        </w:rPr>
        <w:t>Occupancy rate forecasting</w:t>
      </w:r>
    </w:p>
    <w:p w14:paraId="50B247A4" w14:textId="77777777" w:rsidR="00022062" w:rsidRDefault="00022062" w:rsidP="007D71AE">
      <w:pPr>
        <w:rPr>
          <w:lang w:val="en-US"/>
        </w:rPr>
      </w:pPr>
    </w:p>
    <w:p w14:paraId="2766CA90" w14:textId="77777777" w:rsidR="00022062" w:rsidRPr="00022062" w:rsidRDefault="00022062" w:rsidP="00022062">
      <w:r w:rsidRPr="00022062">
        <w:rPr>
          <w:b/>
          <w:bCs/>
        </w:rPr>
        <w:t>Interpretation of the Results:</w:t>
      </w:r>
    </w:p>
    <w:p w14:paraId="2D75C3DD" w14:textId="77777777" w:rsidR="00022062" w:rsidRPr="00022062" w:rsidRDefault="00022062" w:rsidP="00022062">
      <w:pPr>
        <w:numPr>
          <w:ilvl w:val="0"/>
          <w:numId w:val="15"/>
        </w:numPr>
      </w:pPr>
      <w:r w:rsidRPr="00022062">
        <w:rPr>
          <w:b/>
          <w:bCs/>
        </w:rPr>
        <w:t>Model Performance (R² and RMSE):</w:t>
      </w:r>
    </w:p>
    <w:p w14:paraId="19E7CF0D" w14:textId="77777777" w:rsidR="00022062" w:rsidRPr="00022062" w:rsidRDefault="00022062" w:rsidP="00022062">
      <w:pPr>
        <w:numPr>
          <w:ilvl w:val="1"/>
          <w:numId w:val="15"/>
        </w:numPr>
      </w:pPr>
      <w:r w:rsidRPr="00022062">
        <w:rPr>
          <w:b/>
          <w:bCs/>
        </w:rPr>
        <w:t>R² = 0.7577:</w:t>
      </w:r>
      <w:r w:rsidRPr="00022062">
        <w:t> The model explains about 76% of the variability in occupancy rate using the selected features. This is reasonably strong, indicating that the chosen variables have substantial predictive power for occupancy.</w:t>
      </w:r>
    </w:p>
    <w:p w14:paraId="6CFEF06C" w14:textId="77777777" w:rsidR="00022062" w:rsidRPr="00022062" w:rsidRDefault="00022062" w:rsidP="00022062">
      <w:pPr>
        <w:numPr>
          <w:ilvl w:val="1"/>
          <w:numId w:val="15"/>
        </w:numPr>
      </w:pPr>
      <w:r w:rsidRPr="00022062">
        <w:rPr>
          <w:b/>
          <w:bCs/>
        </w:rPr>
        <w:t>RMSE = 0.0856:</w:t>
      </w:r>
      <w:r w:rsidRPr="00022062">
        <w:t> On average, the model’s predictions are off by about 0.0856 in terms of occupancy rate (which typically ranges from 0 to 1). This level of error is moderate and suggests the model is decently calibrated, though there’s still room for improvement.</w:t>
      </w:r>
    </w:p>
    <w:p w14:paraId="0B5A631D" w14:textId="77777777" w:rsidR="00022062" w:rsidRPr="00022062" w:rsidRDefault="00022062" w:rsidP="00022062">
      <w:pPr>
        <w:numPr>
          <w:ilvl w:val="0"/>
          <w:numId w:val="15"/>
        </w:numPr>
      </w:pPr>
      <w:r w:rsidRPr="00022062">
        <w:rPr>
          <w:b/>
          <w:bCs/>
        </w:rPr>
        <w:t>Top Influential Features:</w:t>
      </w:r>
    </w:p>
    <w:p w14:paraId="2598F706" w14:textId="77777777" w:rsidR="00022062" w:rsidRPr="00022062" w:rsidRDefault="00022062" w:rsidP="00022062">
      <w:pPr>
        <w:numPr>
          <w:ilvl w:val="1"/>
          <w:numId w:val="15"/>
        </w:numPr>
      </w:pPr>
      <w:r w:rsidRPr="00022062">
        <w:rPr>
          <w:b/>
          <w:bCs/>
        </w:rPr>
        <w:t>Revenue (Top Feature):</w:t>
      </w:r>
      <w:r w:rsidRPr="00022062">
        <w:t xml:space="preserve"> Revenue’s high importance suggests that properties generating more revenue tend to have higher occupancy. This relationship likely arises because revenue is influenced by both price and demand—listings that book more frequently (higher occupancy) and/or at </w:t>
      </w:r>
      <w:proofErr w:type="spellStart"/>
      <w:r w:rsidRPr="00022062">
        <w:t>favorable</w:t>
      </w:r>
      <w:proofErr w:type="spellEnd"/>
      <w:r w:rsidRPr="00022062">
        <w:t xml:space="preserve"> rates earn more revenue. However, it’s also a bit circular, as higher occupancy often leads to higher revenue, so revenue might be acting as a proxy for underlying demand factors.</w:t>
      </w:r>
    </w:p>
    <w:p w14:paraId="78497073" w14:textId="77777777" w:rsidR="00022062" w:rsidRPr="00022062" w:rsidRDefault="00022062" w:rsidP="00022062">
      <w:pPr>
        <w:numPr>
          <w:ilvl w:val="1"/>
          <w:numId w:val="15"/>
        </w:numPr>
      </w:pPr>
      <w:proofErr w:type="spellStart"/>
      <w:r w:rsidRPr="00022062">
        <w:rPr>
          <w:b/>
          <w:bCs/>
        </w:rPr>
        <w:t>Booked_days_avePrice</w:t>
      </w:r>
      <w:proofErr w:type="spellEnd"/>
      <w:r w:rsidRPr="00022062">
        <w:rPr>
          <w:b/>
          <w:bCs/>
        </w:rPr>
        <w:t>:</w:t>
      </w:r>
      <w:r w:rsidRPr="00022062">
        <w:t> The average price of booked days is critical. This indicates that how a property is priced on days it actually gets booked strongly influences future occupancy trends. This could reflect a host’s pricing strategy success—competitive prices on booked days may attract more guests and improve occupancy rates over time.</w:t>
      </w:r>
    </w:p>
    <w:p w14:paraId="346BF2B9" w14:textId="77777777" w:rsidR="00022062" w:rsidRPr="00022062" w:rsidRDefault="00022062" w:rsidP="00022062">
      <w:pPr>
        <w:numPr>
          <w:ilvl w:val="1"/>
          <w:numId w:val="15"/>
        </w:numPr>
      </w:pPr>
      <w:proofErr w:type="spellStart"/>
      <w:r w:rsidRPr="00022062">
        <w:rPr>
          <w:b/>
          <w:bCs/>
        </w:rPr>
        <w:t>Prev_available_days</w:t>
      </w:r>
      <w:proofErr w:type="spellEnd"/>
      <w:r w:rsidRPr="00022062">
        <w:rPr>
          <w:b/>
          <w:bCs/>
        </w:rPr>
        <w:t xml:space="preserve"> &amp; </w:t>
      </w:r>
      <w:proofErr w:type="spellStart"/>
      <w:r w:rsidRPr="00022062">
        <w:rPr>
          <w:b/>
          <w:bCs/>
        </w:rPr>
        <w:t>Prev_available_days_aveListedPrice</w:t>
      </w:r>
      <w:proofErr w:type="spellEnd"/>
      <w:r w:rsidRPr="00022062">
        <w:rPr>
          <w:b/>
          <w:bCs/>
        </w:rPr>
        <w:t>:</w:t>
      </w:r>
      <w:r w:rsidRPr="00022062">
        <w:t> Historical availability and pricing patterns matter. If a property was frequently available in the past (and at what listed price), it might signal seasonal trends, pricing strategy effectiveness, or demand fluctuations that affect current occupancy.</w:t>
      </w:r>
    </w:p>
    <w:p w14:paraId="2C4B824B" w14:textId="77777777" w:rsidR="00022062" w:rsidRPr="00022062" w:rsidRDefault="00022062" w:rsidP="00022062">
      <w:pPr>
        <w:numPr>
          <w:ilvl w:val="1"/>
          <w:numId w:val="15"/>
        </w:numPr>
      </w:pPr>
      <w:r w:rsidRPr="00022062">
        <w:rPr>
          <w:b/>
          <w:bCs/>
        </w:rPr>
        <w:lastRenderedPageBreak/>
        <w:t xml:space="preserve">Scraped </w:t>
      </w:r>
      <w:proofErr w:type="spellStart"/>
      <w:r w:rsidRPr="00022062">
        <w:rPr>
          <w:b/>
          <w:bCs/>
        </w:rPr>
        <w:t>Date_month</w:t>
      </w:r>
      <w:proofErr w:type="spellEnd"/>
      <w:r w:rsidRPr="00022062">
        <w:rPr>
          <w:b/>
          <w:bCs/>
        </w:rPr>
        <w:t xml:space="preserve"> (Seasonality):</w:t>
      </w:r>
      <w:r w:rsidRPr="00022062">
        <w:t> The month during which data was scraped shows up as important, suggesting seasonal trends in bookings. Certain months may bring more demand, thus affecting occupancy rates.</w:t>
      </w:r>
    </w:p>
    <w:p w14:paraId="67D23DFA" w14:textId="77777777" w:rsidR="00022062" w:rsidRPr="00022062" w:rsidRDefault="00022062" w:rsidP="00022062">
      <w:pPr>
        <w:numPr>
          <w:ilvl w:val="1"/>
          <w:numId w:val="15"/>
        </w:numPr>
      </w:pPr>
      <w:proofErr w:type="spellStart"/>
      <w:r w:rsidRPr="00022062">
        <w:rPr>
          <w:b/>
          <w:bCs/>
        </w:rPr>
        <w:t>Prev_occupancy_rate</w:t>
      </w:r>
      <w:proofErr w:type="spellEnd"/>
      <w:r w:rsidRPr="00022062">
        <w:rPr>
          <w:b/>
          <w:bCs/>
        </w:rPr>
        <w:t xml:space="preserve">, </w:t>
      </w:r>
      <w:proofErr w:type="spellStart"/>
      <w:r w:rsidRPr="00022062">
        <w:rPr>
          <w:b/>
          <w:bCs/>
        </w:rPr>
        <w:t>Prev_Instantbook</w:t>
      </w:r>
      <w:proofErr w:type="spellEnd"/>
      <w:r w:rsidRPr="00022062">
        <w:rPr>
          <w:b/>
          <w:bCs/>
        </w:rPr>
        <w:t xml:space="preserve"> Enabled, and Number of Reviews:</w:t>
      </w:r>
      <w:r w:rsidRPr="00022062">
        <w:t> Historical performance and booking convenience also influence occupancy. If a property had higher occupancy in the past or had instant booking enabled, it may continue attracting guests. Reviews also help build credibility, although they are less influential than pricing and availability factors.</w:t>
      </w:r>
    </w:p>
    <w:p w14:paraId="07A08BA5" w14:textId="77777777" w:rsidR="00022062" w:rsidRPr="00022062" w:rsidRDefault="00022062" w:rsidP="00022062">
      <w:pPr>
        <w:numPr>
          <w:ilvl w:val="1"/>
          <w:numId w:val="15"/>
        </w:numPr>
      </w:pPr>
      <w:r w:rsidRPr="00022062">
        <w:rPr>
          <w:b/>
          <w:bCs/>
        </w:rPr>
        <w:t>Listing Attributes (Minimum Stay, Listing Type, Bedrooms):</w:t>
      </w:r>
      <w:r w:rsidRPr="00022062">
        <w:t xml:space="preserve"> Specific listing characteristics, such as the minimum stay requirement, the type of listing (entire home, private room, etc.), and the number of bedrooms, play a role. Properties that better match </w:t>
      </w:r>
      <w:proofErr w:type="spellStart"/>
      <w:r w:rsidRPr="00022062">
        <w:t>travelers’</w:t>
      </w:r>
      <w:proofErr w:type="spellEnd"/>
      <w:r w:rsidRPr="00022062">
        <w:t xml:space="preserve"> preferences and constraints may enjoy higher occupancy.</w:t>
      </w:r>
    </w:p>
    <w:p w14:paraId="3519FB07" w14:textId="77777777" w:rsidR="00022062" w:rsidRPr="00022062" w:rsidRDefault="00022062" w:rsidP="00022062">
      <w:pPr>
        <w:numPr>
          <w:ilvl w:val="0"/>
          <w:numId w:val="15"/>
        </w:numPr>
      </w:pPr>
      <w:r w:rsidRPr="00022062">
        <w:rPr>
          <w:b/>
          <w:bCs/>
        </w:rPr>
        <w:t>Business Insights:</w:t>
      </w:r>
    </w:p>
    <w:p w14:paraId="40C01D53" w14:textId="77777777" w:rsidR="00022062" w:rsidRPr="00022062" w:rsidRDefault="00022062" w:rsidP="00022062">
      <w:pPr>
        <w:numPr>
          <w:ilvl w:val="1"/>
          <w:numId w:val="15"/>
        </w:numPr>
      </w:pPr>
      <w:r w:rsidRPr="00022062">
        <w:rPr>
          <w:b/>
          <w:bCs/>
        </w:rPr>
        <w:t>Pricing Strategy is Key:</w:t>
      </w:r>
      <w:r w:rsidRPr="00022062">
        <w:t> Features related to revenue, booked day prices, and nightly rate appear critical. This suggests that getting the price right—balancing it against competition and seasonality—is essential to maintaining a high occupancy rate.</w:t>
      </w:r>
    </w:p>
    <w:p w14:paraId="2531D491" w14:textId="77777777" w:rsidR="00022062" w:rsidRPr="00022062" w:rsidRDefault="00022062" w:rsidP="00022062">
      <w:pPr>
        <w:numPr>
          <w:ilvl w:val="1"/>
          <w:numId w:val="15"/>
        </w:numPr>
      </w:pPr>
      <w:r w:rsidRPr="00022062">
        <w:rPr>
          <w:b/>
          <w:bCs/>
        </w:rPr>
        <w:t>Historical Trends &amp; Management Practices:</w:t>
      </w:r>
      <w:r w:rsidRPr="00022062">
        <w:t> Prior occupancy and availability patterns, as well as enabling convenient booking methods, matter. Hosts who learn from historical booking patterns and adjust their calendar, pricing, and policies accordingly can enhance their occupancy.</w:t>
      </w:r>
    </w:p>
    <w:p w14:paraId="03B4893C" w14:textId="77777777" w:rsidR="00022062" w:rsidRPr="00022062" w:rsidRDefault="00022062" w:rsidP="00022062">
      <w:pPr>
        <w:numPr>
          <w:ilvl w:val="1"/>
          <w:numId w:val="15"/>
        </w:numPr>
      </w:pPr>
      <w:r w:rsidRPr="00022062">
        <w:rPr>
          <w:b/>
          <w:bCs/>
        </w:rPr>
        <w:t>Seasonality &amp; Listing Characteristics:</w:t>
      </w:r>
      <w:r w:rsidRPr="00022062">
        <w:t> The importance of the month and certain listing attributes indicates that external factors (like seasonal demand) and intrinsic property features (e.g., bedrooms, minimum stay) also contribute to occupancy.</w:t>
      </w:r>
    </w:p>
    <w:p w14:paraId="40016C02" w14:textId="77777777" w:rsidR="00022062" w:rsidRPr="00022062" w:rsidRDefault="00022062" w:rsidP="00022062">
      <w:pPr>
        <w:numPr>
          <w:ilvl w:val="0"/>
          <w:numId w:val="15"/>
        </w:numPr>
      </w:pPr>
      <w:r w:rsidRPr="00022062">
        <w:rPr>
          <w:b/>
          <w:bCs/>
        </w:rPr>
        <w:t>Conclusion:</w:t>
      </w:r>
      <w:r w:rsidRPr="00022062">
        <w:t> The model’s performance is good but not perfect, and the most important predictors revolve around revenue and pricing strategies, historical availability, and seasonality. This highlights that to improve occupancy rates, Airbnb hosts (or Airbnb itself) should focus on dynamic pricing strategies, carefully managing availability, leveraging seasonal demand, and ensuring convenient booking options. The results provide actionable insights for optimizing pricing and listing policies to enhance occupancy.</w:t>
      </w:r>
    </w:p>
    <w:p w14:paraId="7ABB01DB" w14:textId="77777777" w:rsidR="00022062" w:rsidRDefault="00022062" w:rsidP="007D71AE">
      <w:pPr>
        <w:rPr>
          <w:lang w:val="en-US"/>
        </w:rPr>
      </w:pPr>
    </w:p>
    <w:p w14:paraId="2859A9C5" w14:textId="1B18DE5F" w:rsidR="006641DD" w:rsidRDefault="006641DD" w:rsidP="007D71AE">
      <w:pPr>
        <w:rPr>
          <w:lang w:val="en-US"/>
        </w:rPr>
      </w:pPr>
      <w:r>
        <w:rPr>
          <w:noProof/>
          <w:lang w:val="en-US"/>
        </w:rPr>
        <w:lastRenderedPageBreak/>
        <w:drawing>
          <wp:inline distT="0" distB="0" distL="0" distR="0" wp14:anchorId="2417A068" wp14:editId="7F37DD6C">
            <wp:extent cx="5401994" cy="3216898"/>
            <wp:effectExtent l="0" t="0" r="0" b="0"/>
            <wp:docPr id="1343972746" name="Picture 11" descr="A rainbow colored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72746" name="Picture 11" descr="A rainbow colored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30381" cy="3233802"/>
                    </a:xfrm>
                    <a:prstGeom prst="rect">
                      <a:avLst/>
                    </a:prstGeom>
                  </pic:spPr>
                </pic:pic>
              </a:graphicData>
            </a:graphic>
          </wp:inline>
        </w:drawing>
      </w:r>
    </w:p>
    <w:p w14:paraId="69794FEA" w14:textId="77777777" w:rsidR="00B91F05" w:rsidRDefault="00B91F05" w:rsidP="007D71AE">
      <w:pPr>
        <w:rPr>
          <w:lang w:val="en-US"/>
        </w:rPr>
      </w:pPr>
    </w:p>
    <w:p w14:paraId="69D7B482" w14:textId="77777777" w:rsidR="00B91F05" w:rsidRDefault="00B91F05" w:rsidP="007D71AE">
      <w:pPr>
        <w:rPr>
          <w:lang w:val="en-US"/>
        </w:rPr>
      </w:pPr>
    </w:p>
    <w:p w14:paraId="6D9D59F1" w14:textId="77777777" w:rsidR="00B91F05" w:rsidRDefault="00B91F05" w:rsidP="007D71AE">
      <w:pPr>
        <w:rPr>
          <w:lang w:val="en-US"/>
        </w:rPr>
      </w:pPr>
    </w:p>
    <w:p w14:paraId="66F6FA39" w14:textId="24E77810" w:rsidR="00B91F05" w:rsidRDefault="00B91F05" w:rsidP="00B91F05">
      <w:pPr>
        <w:pStyle w:val="Heading1"/>
      </w:pPr>
      <w:r w:rsidRPr="00B91F05">
        <w:t xml:space="preserve">“survival” time until a host loses </w:t>
      </w:r>
      <w:proofErr w:type="spellStart"/>
      <w:r w:rsidRPr="00B91F05">
        <w:t>Superhost</w:t>
      </w:r>
      <w:proofErr w:type="spellEnd"/>
      <w:r w:rsidRPr="00B91F05">
        <w:t xml:space="preserve"> status, identifying factors that contribute to longer “spans” as a </w:t>
      </w:r>
      <w:proofErr w:type="spellStart"/>
      <w:r w:rsidRPr="00B91F05">
        <w:t>Superhost</w:t>
      </w:r>
      <w:proofErr w:type="spellEnd"/>
      <w:r w:rsidRPr="00B91F05">
        <w:t>.</w:t>
      </w:r>
    </w:p>
    <w:p w14:paraId="3D80ECEC" w14:textId="77777777" w:rsidR="00B91F05" w:rsidRDefault="00B91F05" w:rsidP="00B91F05"/>
    <w:p w14:paraId="2F2F4C9F" w14:textId="05D61158" w:rsidR="00B91F05" w:rsidRDefault="00B91F05" w:rsidP="00B91F05">
      <w:pPr>
        <w:pStyle w:val="Heading2"/>
      </w:pPr>
      <w:r>
        <w:t>Results:</w:t>
      </w:r>
    </w:p>
    <w:p w14:paraId="179ED341" w14:textId="77777777" w:rsidR="00B91F05" w:rsidRPr="00B91F05" w:rsidRDefault="00B91F05" w:rsidP="00B91F05">
      <w:r w:rsidRPr="00B91F05">
        <w:t>Most Significant Covariates (p &lt; 0.05):</w:t>
      </w:r>
    </w:p>
    <w:p w14:paraId="431B31DD" w14:textId="77777777" w:rsidR="00B91F05" w:rsidRPr="00B91F05" w:rsidRDefault="00B91F05" w:rsidP="00B91F05">
      <w:r w:rsidRPr="00B91F05">
        <w:t xml:space="preserve">                                       </w:t>
      </w:r>
      <w:proofErr w:type="spellStart"/>
      <w:r w:rsidRPr="00B91F05">
        <w:t>coef</w:t>
      </w:r>
      <w:proofErr w:type="spellEnd"/>
      <w:r w:rsidRPr="00B91F05">
        <w:t xml:space="preserve">  exp(</w:t>
      </w:r>
      <w:proofErr w:type="spellStart"/>
      <w:r w:rsidRPr="00B91F05">
        <w:t>coef</w:t>
      </w:r>
      <w:proofErr w:type="spellEnd"/>
      <w:r w:rsidRPr="00B91F05">
        <w:t>)              p  \</w:t>
      </w:r>
    </w:p>
    <w:p w14:paraId="0554CF8B" w14:textId="77777777" w:rsidR="00B91F05" w:rsidRPr="00B91F05" w:rsidRDefault="00B91F05" w:rsidP="00B91F05">
      <w:r w:rsidRPr="00B91F05">
        <w:t xml:space="preserve">covariate                                                               </w:t>
      </w:r>
    </w:p>
    <w:p w14:paraId="21AABC53" w14:textId="77777777" w:rsidR="00B91F05" w:rsidRPr="00B91F05" w:rsidRDefault="00B91F05" w:rsidP="00B91F05">
      <w:proofErr w:type="spellStart"/>
      <w:r w:rsidRPr="00B91F05">
        <w:t>prev_host_is_superhost_in_period</w:t>
      </w:r>
      <w:proofErr w:type="spellEnd"/>
      <w:r w:rsidRPr="00B91F05">
        <w:t xml:space="preserve">   0.709826   2.033637   0.000000e+00   </w:t>
      </w:r>
    </w:p>
    <w:p w14:paraId="2E0771CD" w14:textId="77777777" w:rsidR="00B91F05" w:rsidRPr="00B91F05" w:rsidRDefault="00B91F05" w:rsidP="00B91F05">
      <w:proofErr w:type="spellStart"/>
      <w:r w:rsidRPr="00B91F05">
        <w:t>superhost_change</w:t>
      </w:r>
      <w:proofErr w:type="spellEnd"/>
      <w:r w:rsidRPr="00B91F05">
        <w:t xml:space="preserve">                   2.103670   8.196194   0.000000e+00   </w:t>
      </w:r>
    </w:p>
    <w:p w14:paraId="6EA5A168" w14:textId="77777777" w:rsidR="00B91F05" w:rsidRPr="00B91F05" w:rsidRDefault="00B91F05" w:rsidP="00B91F05">
      <w:proofErr w:type="spellStart"/>
      <w:r w:rsidRPr="00B91F05">
        <w:t>host_is_superhost_in_period</w:t>
      </w:r>
      <w:proofErr w:type="spellEnd"/>
      <w:r w:rsidRPr="00B91F05">
        <w:t xml:space="preserve">       -0.537747   0.584063  1.542099e-216   </w:t>
      </w:r>
    </w:p>
    <w:p w14:paraId="632E0E1D" w14:textId="77777777" w:rsidR="00B91F05" w:rsidRPr="00B91F05" w:rsidRDefault="00B91F05" w:rsidP="00B91F05">
      <w:proofErr w:type="spellStart"/>
      <w:r w:rsidRPr="00B91F05">
        <w:t>superhost_change_gain_superhost</w:t>
      </w:r>
      <w:proofErr w:type="spellEnd"/>
      <w:r w:rsidRPr="00B91F05">
        <w:t xml:space="preserve">   -0.561828   0.570166   7.869023e-75   </w:t>
      </w:r>
    </w:p>
    <w:p w14:paraId="78E047C6" w14:textId="77777777" w:rsidR="00B91F05" w:rsidRPr="00B91F05" w:rsidRDefault="00B91F05" w:rsidP="00B91F05">
      <w:proofErr w:type="spellStart"/>
      <w:r w:rsidRPr="00B91F05">
        <w:t>tract_prev_superhosts_ratio</w:t>
      </w:r>
      <w:proofErr w:type="spellEnd"/>
      <w:r w:rsidRPr="00B91F05">
        <w:t xml:space="preserve">        0.505703   1.658151   2.248696e-36   </w:t>
      </w:r>
    </w:p>
    <w:p w14:paraId="4F2E5D95" w14:textId="77777777" w:rsidR="00B91F05" w:rsidRPr="00B91F05" w:rsidRDefault="00B91F05" w:rsidP="00B91F05">
      <w:r w:rsidRPr="00B91F05">
        <w:t xml:space="preserve">prev_host_is_superhost1            0.228931   1.257255   5.332031e-36   </w:t>
      </w:r>
    </w:p>
    <w:p w14:paraId="40C8F146" w14:textId="77777777" w:rsidR="00B91F05" w:rsidRPr="00B91F05" w:rsidRDefault="00B91F05" w:rsidP="00B91F05">
      <w:proofErr w:type="spellStart"/>
      <w:r w:rsidRPr="00B91F05">
        <w:t>tract_superhosts_ratio</w:t>
      </w:r>
      <w:proofErr w:type="spellEnd"/>
      <w:r w:rsidRPr="00B91F05">
        <w:t xml:space="preserve">            -0.332739   0.716958   7.248755e-17   </w:t>
      </w:r>
    </w:p>
    <w:p w14:paraId="77DCE397" w14:textId="77777777" w:rsidR="00B91F05" w:rsidRPr="00B91F05" w:rsidRDefault="00B91F05" w:rsidP="00B91F05">
      <w:proofErr w:type="spellStart"/>
      <w:r w:rsidRPr="00B91F05">
        <w:t>prev_time_to_date_mean</w:t>
      </w:r>
      <w:proofErr w:type="spellEnd"/>
      <w:r w:rsidRPr="00B91F05">
        <w:t xml:space="preserve">            -0.002355   0.997648   1.068293e-14   </w:t>
      </w:r>
    </w:p>
    <w:p w14:paraId="70141DE6" w14:textId="77777777" w:rsidR="00B91F05" w:rsidRPr="00B91F05" w:rsidRDefault="00B91F05" w:rsidP="00B91F05">
      <w:proofErr w:type="spellStart"/>
      <w:r w:rsidRPr="00B91F05">
        <w:t>booked_days</w:t>
      </w:r>
      <w:proofErr w:type="spellEnd"/>
      <w:r w:rsidRPr="00B91F05">
        <w:t xml:space="preserve">                       -0.003502   0.996504   4.297385e-13   </w:t>
      </w:r>
    </w:p>
    <w:p w14:paraId="4ECBFF1C" w14:textId="77777777" w:rsidR="00B91F05" w:rsidRPr="00B91F05" w:rsidRDefault="00B91F05" w:rsidP="00B91F05">
      <w:r w:rsidRPr="00B91F05">
        <w:t xml:space="preserve">prev_host_is_superhost2            0.110840   1.117217   1.065751e-08   </w:t>
      </w:r>
    </w:p>
    <w:p w14:paraId="0306A713" w14:textId="77777777" w:rsidR="00B91F05" w:rsidRPr="00B91F05" w:rsidRDefault="00B91F05" w:rsidP="00B91F05">
      <w:proofErr w:type="spellStart"/>
      <w:r w:rsidRPr="00B91F05">
        <w:t>prev_rating_ave_pastYear</w:t>
      </w:r>
      <w:proofErr w:type="spellEnd"/>
      <w:r w:rsidRPr="00B91F05">
        <w:t xml:space="preserve">           0.164812   1.179171   1.109190e-06   </w:t>
      </w:r>
    </w:p>
    <w:p w14:paraId="31442579" w14:textId="77777777" w:rsidR="00B91F05" w:rsidRPr="00B91F05" w:rsidRDefault="00B91F05" w:rsidP="00B91F05">
      <w:proofErr w:type="spellStart"/>
      <w:r w:rsidRPr="00B91F05">
        <w:t>prev_numCancel_pastYear</w:t>
      </w:r>
      <w:proofErr w:type="spellEnd"/>
      <w:r w:rsidRPr="00B91F05">
        <w:t xml:space="preserve">           -0.028764   0.971646   2.191741e-06   </w:t>
      </w:r>
    </w:p>
    <w:p w14:paraId="1E5E54D3" w14:textId="77777777" w:rsidR="00B91F05" w:rsidRPr="00B91F05" w:rsidRDefault="00B91F05" w:rsidP="00B91F05">
      <w:proofErr w:type="spellStart"/>
      <w:r w:rsidRPr="00B91F05">
        <w:t>prev_hostResponseAverage_pastYear</w:t>
      </w:r>
      <w:proofErr w:type="spellEnd"/>
      <w:r w:rsidRPr="00B91F05">
        <w:t xml:space="preserve">  0.003969   1.003977   1.215197e-04   </w:t>
      </w:r>
    </w:p>
    <w:p w14:paraId="23E8E02C" w14:textId="77777777" w:rsidR="00B91F05" w:rsidRPr="00B91F05" w:rsidRDefault="00B91F05" w:rsidP="00B91F05">
      <w:r w:rsidRPr="00B91F05">
        <w:t xml:space="preserve">revenue                           -0.000007   0.999993   8.061376e-04   </w:t>
      </w:r>
    </w:p>
    <w:p w14:paraId="37ECB055" w14:textId="77777777" w:rsidR="00B91F05" w:rsidRPr="00B91F05" w:rsidRDefault="00B91F05" w:rsidP="00B91F05">
      <w:r w:rsidRPr="00B91F05">
        <w:lastRenderedPageBreak/>
        <w:t xml:space="preserve">prop_5_StarReviews_pastYear       -0.168325   0.845079   1.254033e-03   </w:t>
      </w:r>
    </w:p>
    <w:p w14:paraId="0E357723" w14:textId="77777777" w:rsidR="00B91F05" w:rsidRPr="00B91F05" w:rsidRDefault="00B91F05" w:rsidP="00B91F05">
      <w:proofErr w:type="spellStart"/>
      <w:r w:rsidRPr="00B91F05">
        <w:t>occupancy_rate</w:t>
      </w:r>
      <w:proofErr w:type="spellEnd"/>
      <w:r w:rsidRPr="00B91F05">
        <w:t xml:space="preserve">                    -0.134591   0.874074   3.436520e-03   </w:t>
      </w:r>
    </w:p>
    <w:p w14:paraId="34282D6B" w14:textId="77777777" w:rsidR="00B91F05" w:rsidRPr="00B91F05" w:rsidRDefault="00B91F05" w:rsidP="00B91F05">
      <w:proofErr w:type="spellStart"/>
      <w:r w:rsidRPr="00B91F05">
        <w:t>hostResponseAverage_pastYear</w:t>
      </w:r>
      <w:proofErr w:type="spellEnd"/>
      <w:r w:rsidRPr="00B91F05">
        <w:t xml:space="preserve">       0.002611   1.002615   5.889861e-03   </w:t>
      </w:r>
    </w:p>
    <w:p w14:paraId="04632217" w14:textId="77777777" w:rsidR="00B91F05" w:rsidRPr="00B91F05" w:rsidRDefault="00B91F05" w:rsidP="00B91F05">
      <w:proofErr w:type="spellStart"/>
      <w:r w:rsidRPr="00B91F05">
        <w:t>superhost_period_all</w:t>
      </w:r>
      <w:proofErr w:type="spellEnd"/>
      <w:r w:rsidRPr="00B91F05">
        <w:t xml:space="preserve">               0.004714   1.004725   7.073595e-03   </w:t>
      </w:r>
    </w:p>
    <w:p w14:paraId="6A1F7304" w14:textId="77777777" w:rsidR="00B91F05" w:rsidRPr="00B91F05" w:rsidRDefault="00B91F05" w:rsidP="00B91F05">
      <w:proofErr w:type="spellStart"/>
      <w:r w:rsidRPr="00B91F05">
        <w:t>booked_days_avePrice</w:t>
      </w:r>
      <w:proofErr w:type="spellEnd"/>
      <w:r w:rsidRPr="00B91F05">
        <w:t xml:space="preserve">              -0.000180   0.999820   1.406693e-02   </w:t>
      </w:r>
    </w:p>
    <w:p w14:paraId="538C562A" w14:textId="77777777" w:rsidR="00B91F05" w:rsidRPr="00B91F05" w:rsidRDefault="00B91F05" w:rsidP="00B91F05">
      <w:proofErr w:type="spellStart"/>
      <w:r w:rsidRPr="00B91F05">
        <w:t>hostResponseNumber_pastYear</w:t>
      </w:r>
      <w:proofErr w:type="spellEnd"/>
      <w:r w:rsidRPr="00B91F05">
        <w:t xml:space="preserve">        0.000279   1.000279   2.533064e-02   </w:t>
      </w:r>
    </w:p>
    <w:p w14:paraId="49D270CF" w14:textId="77777777" w:rsidR="00B91F05" w:rsidRPr="00B91F05" w:rsidRDefault="00B91F05" w:rsidP="00B91F05"/>
    <w:p w14:paraId="293E9017" w14:textId="77777777" w:rsidR="00B91F05" w:rsidRPr="00B91F05" w:rsidRDefault="00B91F05" w:rsidP="00B91F05">
      <w:r w:rsidRPr="00B91F05">
        <w:t xml:space="preserve">                                   exp(</w:t>
      </w:r>
      <w:proofErr w:type="spellStart"/>
      <w:r w:rsidRPr="00B91F05">
        <w:t>coef</w:t>
      </w:r>
      <w:proofErr w:type="spellEnd"/>
      <w:r w:rsidRPr="00B91F05">
        <w:t>) lower 95%  exp(</w:t>
      </w:r>
      <w:proofErr w:type="spellStart"/>
      <w:r w:rsidRPr="00B91F05">
        <w:t>coef</w:t>
      </w:r>
      <w:proofErr w:type="spellEnd"/>
      <w:r w:rsidRPr="00B91F05">
        <w:t xml:space="preserve">) upper 95%  </w:t>
      </w:r>
    </w:p>
    <w:p w14:paraId="602A827E" w14:textId="77777777" w:rsidR="00B91F05" w:rsidRPr="00B91F05" w:rsidRDefault="00B91F05" w:rsidP="00B91F05">
      <w:r w:rsidRPr="00B91F05">
        <w:t xml:space="preserve">covariate                                                                    </w:t>
      </w:r>
    </w:p>
    <w:p w14:paraId="59DD0832" w14:textId="77777777" w:rsidR="00B91F05" w:rsidRPr="00B91F05" w:rsidRDefault="00B91F05" w:rsidP="00B91F05">
      <w:proofErr w:type="spellStart"/>
      <w:r w:rsidRPr="00B91F05">
        <w:t>prev_host_is_superhost_in_period</w:t>
      </w:r>
      <w:proofErr w:type="spellEnd"/>
      <w:r w:rsidRPr="00B91F05">
        <w:t xml:space="preserve">              1.964872             2.104809  </w:t>
      </w:r>
    </w:p>
    <w:p w14:paraId="0F9039A3" w14:textId="77777777" w:rsidR="00B91F05" w:rsidRPr="00B91F05" w:rsidRDefault="00B91F05" w:rsidP="00B91F05">
      <w:proofErr w:type="spellStart"/>
      <w:r w:rsidRPr="00B91F05">
        <w:t>superhost_change</w:t>
      </w:r>
      <w:proofErr w:type="spellEnd"/>
      <w:r w:rsidRPr="00B91F05">
        <w:t xml:space="preserve">                              7.850681             8.556912  </w:t>
      </w:r>
    </w:p>
    <w:p w14:paraId="2AFFE308" w14:textId="77777777" w:rsidR="00B91F05" w:rsidRPr="00B91F05" w:rsidRDefault="00B91F05" w:rsidP="00B91F05">
      <w:proofErr w:type="spellStart"/>
      <w:r w:rsidRPr="00B91F05">
        <w:t>host_is_superhost_in_period</w:t>
      </w:r>
      <w:proofErr w:type="spellEnd"/>
      <w:r w:rsidRPr="00B91F05">
        <w:t xml:space="preserve">                   0.564789             0.603994  </w:t>
      </w:r>
    </w:p>
    <w:p w14:paraId="35B561F4" w14:textId="77777777" w:rsidR="00B91F05" w:rsidRPr="00B91F05" w:rsidRDefault="00B91F05" w:rsidP="00B91F05">
      <w:proofErr w:type="spellStart"/>
      <w:r w:rsidRPr="00B91F05">
        <w:t>superhost_change_gain_superhost</w:t>
      </w:r>
      <w:proofErr w:type="spellEnd"/>
      <w:r w:rsidRPr="00B91F05">
        <w:t xml:space="preserve">               0.536874             0.605522  </w:t>
      </w:r>
    </w:p>
    <w:p w14:paraId="0A7BA263" w14:textId="77777777" w:rsidR="00B91F05" w:rsidRPr="00B91F05" w:rsidRDefault="00B91F05" w:rsidP="00B91F05">
      <w:proofErr w:type="spellStart"/>
      <w:r w:rsidRPr="00B91F05">
        <w:t>tract_prev_superhosts_ratio</w:t>
      </w:r>
      <w:proofErr w:type="spellEnd"/>
      <w:r w:rsidRPr="00B91F05">
        <w:t xml:space="preserve">                   1.532666             1.793910  </w:t>
      </w:r>
    </w:p>
    <w:p w14:paraId="44117426" w14:textId="77777777" w:rsidR="00B91F05" w:rsidRPr="00B91F05" w:rsidRDefault="00B91F05" w:rsidP="00B91F05">
      <w:r w:rsidRPr="00B91F05">
        <w:t xml:space="preserve">prev_host_is_superhost1                       1.213018             1.303105  </w:t>
      </w:r>
    </w:p>
    <w:p w14:paraId="6CA1BAE1" w14:textId="77777777" w:rsidR="00B91F05" w:rsidRPr="00B91F05" w:rsidRDefault="00B91F05" w:rsidP="00B91F05">
      <w:proofErr w:type="spellStart"/>
      <w:r w:rsidRPr="00B91F05">
        <w:t>tract_superhosts_ratio</w:t>
      </w:r>
      <w:proofErr w:type="spellEnd"/>
      <w:r w:rsidRPr="00B91F05">
        <w:t xml:space="preserve">                        0.663048             0.775250  </w:t>
      </w:r>
    </w:p>
    <w:p w14:paraId="138B4B38" w14:textId="77777777" w:rsidR="00B91F05" w:rsidRPr="00B91F05" w:rsidRDefault="00B91F05" w:rsidP="00B91F05">
      <w:proofErr w:type="spellStart"/>
      <w:r w:rsidRPr="00B91F05">
        <w:t>prev_time_to_date_mean</w:t>
      </w:r>
      <w:proofErr w:type="spellEnd"/>
      <w:r w:rsidRPr="00B91F05">
        <w:t xml:space="preserve">                        0.997052             0.998244  </w:t>
      </w:r>
    </w:p>
    <w:p w14:paraId="61D15206" w14:textId="77777777" w:rsidR="00B91F05" w:rsidRPr="00B91F05" w:rsidRDefault="00B91F05" w:rsidP="00B91F05">
      <w:proofErr w:type="spellStart"/>
      <w:r w:rsidRPr="00B91F05">
        <w:t>booked_days</w:t>
      </w:r>
      <w:proofErr w:type="spellEnd"/>
      <w:r w:rsidRPr="00B91F05">
        <w:t xml:space="preserve">                                   0.995560             0.997448  </w:t>
      </w:r>
    </w:p>
    <w:p w14:paraId="3644903D" w14:textId="77777777" w:rsidR="00B91F05" w:rsidRPr="00B91F05" w:rsidRDefault="00B91F05" w:rsidP="00B91F05">
      <w:r w:rsidRPr="00B91F05">
        <w:t xml:space="preserve">prev_host_is_superhost2                       1.075580             1.160465  </w:t>
      </w:r>
    </w:p>
    <w:p w14:paraId="7F5E48C0" w14:textId="77777777" w:rsidR="00B91F05" w:rsidRPr="00B91F05" w:rsidRDefault="00B91F05" w:rsidP="00B91F05">
      <w:proofErr w:type="spellStart"/>
      <w:r w:rsidRPr="00B91F05">
        <w:t>prev_rating_ave_pastYear</w:t>
      </w:r>
      <w:proofErr w:type="spellEnd"/>
      <w:r w:rsidRPr="00B91F05">
        <w:t xml:space="preserve">                      1.103513             1.260017  </w:t>
      </w:r>
    </w:p>
    <w:p w14:paraId="5F19F0B9" w14:textId="77777777" w:rsidR="00B91F05" w:rsidRPr="00B91F05" w:rsidRDefault="00B91F05" w:rsidP="00B91F05">
      <w:proofErr w:type="spellStart"/>
      <w:r w:rsidRPr="00B91F05">
        <w:t>prev_numCancel_pastYear</w:t>
      </w:r>
      <w:proofErr w:type="spellEnd"/>
      <w:r w:rsidRPr="00B91F05">
        <w:t xml:space="preserve">                       0.960145             0.983284  </w:t>
      </w:r>
    </w:p>
    <w:p w14:paraId="0134D688" w14:textId="77777777" w:rsidR="00B91F05" w:rsidRPr="00B91F05" w:rsidRDefault="00B91F05" w:rsidP="00B91F05">
      <w:proofErr w:type="spellStart"/>
      <w:r w:rsidRPr="00B91F05">
        <w:t>prev_hostResponseAverage_pastYear</w:t>
      </w:r>
      <w:proofErr w:type="spellEnd"/>
      <w:r w:rsidRPr="00B91F05">
        <w:t xml:space="preserve">             1.001947             1.006012  </w:t>
      </w:r>
    </w:p>
    <w:p w14:paraId="6316D368" w14:textId="77777777" w:rsidR="00B91F05" w:rsidRPr="00B91F05" w:rsidRDefault="00B91F05" w:rsidP="00B91F05">
      <w:r w:rsidRPr="00B91F05">
        <w:t xml:space="preserve">revenue                                       0.999989             0.999997  </w:t>
      </w:r>
    </w:p>
    <w:p w14:paraId="7DB918DE" w14:textId="77777777" w:rsidR="00B91F05" w:rsidRPr="00B91F05" w:rsidRDefault="00B91F05" w:rsidP="00B91F05">
      <w:r w:rsidRPr="00B91F05">
        <w:t xml:space="preserve">prop_5_StarReviews_pastYear                   0.762935             0.936067  </w:t>
      </w:r>
    </w:p>
    <w:p w14:paraId="40FBEB05" w14:textId="77777777" w:rsidR="00B91F05" w:rsidRPr="00B91F05" w:rsidRDefault="00B91F05" w:rsidP="00B91F05">
      <w:proofErr w:type="spellStart"/>
      <w:r w:rsidRPr="00B91F05">
        <w:t>occupancy_rate</w:t>
      </w:r>
      <w:proofErr w:type="spellEnd"/>
      <w:r w:rsidRPr="00B91F05">
        <w:t xml:space="preserve">                                0.798713             0.956545  </w:t>
      </w:r>
    </w:p>
    <w:p w14:paraId="1B73E7B9" w14:textId="77777777" w:rsidR="00B91F05" w:rsidRPr="00B91F05" w:rsidRDefault="00B91F05" w:rsidP="00B91F05">
      <w:proofErr w:type="spellStart"/>
      <w:r w:rsidRPr="00B91F05">
        <w:t>hostResponseAverage_pastYear</w:t>
      </w:r>
      <w:proofErr w:type="spellEnd"/>
      <w:r w:rsidRPr="00B91F05">
        <w:t xml:space="preserve">                  1.000753             1.004480  </w:t>
      </w:r>
    </w:p>
    <w:p w14:paraId="488D73EE" w14:textId="77777777" w:rsidR="00B91F05" w:rsidRPr="00B91F05" w:rsidRDefault="00B91F05" w:rsidP="00B91F05">
      <w:proofErr w:type="spellStart"/>
      <w:r w:rsidRPr="00B91F05">
        <w:t>superhost_period_all</w:t>
      </w:r>
      <w:proofErr w:type="spellEnd"/>
      <w:r w:rsidRPr="00B91F05">
        <w:t xml:space="preserve">                          1.001284             1.008178  </w:t>
      </w:r>
    </w:p>
    <w:p w14:paraId="75A5557D" w14:textId="77777777" w:rsidR="00B91F05" w:rsidRPr="00B91F05" w:rsidRDefault="00B91F05" w:rsidP="00B91F05">
      <w:proofErr w:type="spellStart"/>
      <w:r w:rsidRPr="00B91F05">
        <w:t>booked_days_avePrice</w:t>
      </w:r>
      <w:proofErr w:type="spellEnd"/>
      <w:r w:rsidRPr="00B91F05">
        <w:t xml:space="preserve">                          0.999676             0.999964  </w:t>
      </w:r>
    </w:p>
    <w:p w14:paraId="62CD890E" w14:textId="77777777" w:rsidR="00B91F05" w:rsidRPr="00B91F05" w:rsidRDefault="00B91F05" w:rsidP="00B91F05">
      <w:proofErr w:type="spellStart"/>
      <w:r w:rsidRPr="00B91F05">
        <w:t>hostResponseNumber_pastYear</w:t>
      </w:r>
      <w:proofErr w:type="spellEnd"/>
      <w:r w:rsidRPr="00B91F05">
        <w:t xml:space="preserve">                   1.000034             1.000524  </w:t>
      </w:r>
    </w:p>
    <w:p w14:paraId="179BB0D3" w14:textId="77777777" w:rsidR="00B91F05" w:rsidRDefault="00B91F05" w:rsidP="00B91F05"/>
    <w:p w14:paraId="68798992" w14:textId="77777777" w:rsidR="00B91F05" w:rsidRDefault="00B91F05" w:rsidP="00B91F05"/>
    <w:p w14:paraId="04622646" w14:textId="77777777" w:rsidR="00B91F05" w:rsidRPr="00B91F05" w:rsidRDefault="00B91F05" w:rsidP="00B91F05">
      <w:pPr>
        <w:pStyle w:val="Heading2"/>
      </w:pPr>
      <w:r w:rsidRPr="00B91F05">
        <w:t>Interpretation:</w:t>
      </w:r>
    </w:p>
    <w:p w14:paraId="44630C9E" w14:textId="77777777" w:rsidR="00B91F05" w:rsidRPr="00B91F05" w:rsidRDefault="00B91F05" w:rsidP="00B91F05">
      <w:r w:rsidRPr="00B91F05">
        <w:t xml:space="preserve">This Cox proportional hazards model estimates the relationship between various factors (covariates) and the hazard (or risk) of a host losing their </w:t>
      </w:r>
      <w:proofErr w:type="spellStart"/>
      <w:r w:rsidRPr="00B91F05">
        <w:t>Superhost</w:t>
      </w:r>
      <w:proofErr w:type="spellEnd"/>
      <w:r w:rsidRPr="00B91F05">
        <w:t xml:space="preserve"> status over time. The event of interest is the </w:t>
      </w:r>
      <w:r w:rsidRPr="00B91F05">
        <w:rPr>
          <w:b/>
          <w:bCs/>
        </w:rPr>
        <w:t xml:space="preserve">loss of </w:t>
      </w:r>
      <w:proofErr w:type="spellStart"/>
      <w:r w:rsidRPr="00B91F05">
        <w:rPr>
          <w:b/>
          <w:bCs/>
        </w:rPr>
        <w:t>Superhost</w:t>
      </w:r>
      <w:proofErr w:type="spellEnd"/>
      <w:r w:rsidRPr="00B91F05">
        <w:rPr>
          <w:b/>
          <w:bCs/>
        </w:rPr>
        <w:t xml:space="preserve"> status</w:t>
      </w:r>
      <w:r w:rsidRPr="00B91F05">
        <w:t>, and the model describes how different variables are associated with the timing of that event.</w:t>
      </w:r>
    </w:p>
    <w:p w14:paraId="26E7E44A" w14:textId="77777777" w:rsidR="00B91F05" w:rsidRPr="00B91F05" w:rsidRDefault="00B91F05" w:rsidP="00B91F05">
      <w:pPr>
        <w:numPr>
          <w:ilvl w:val="0"/>
          <w:numId w:val="16"/>
        </w:numPr>
      </w:pPr>
      <w:r w:rsidRPr="00B91F05">
        <w:rPr>
          <w:b/>
          <w:bCs/>
        </w:rPr>
        <w:t>Hazard Ratio (exp(</w:t>
      </w:r>
      <w:proofErr w:type="spellStart"/>
      <w:r w:rsidRPr="00B91F05">
        <w:rPr>
          <w:b/>
          <w:bCs/>
        </w:rPr>
        <w:t>coef</w:t>
      </w:r>
      <w:proofErr w:type="spellEnd"/>
      <w:r w:rsidRPr="00B91F05">
        <w:rPr>
          <w:b/>
          <w:bCs/>
        </w:rPr>
        <w:t>)):</w:t>
      </w:r>
    </w:p>
    <w:p w14:paraId="292DAB06" w14:textId="77777777" w:rsidR="00B91F05" w:rsidRPr="00B91F05" w:rsidRDefault="00B91F05" w:rsidP="00B91F05">
      <w:pPr>
        <w:numPr>
          <w:ilvl w:val="1"/>
          <w:numId w:val="16"/>
        </w:numPr>
      </w:pPr>
      <w:r w:rsidRPr="00B91F05">
        <w:t>A hazard ratio &gt; 1 means that the factor is associated with </w:t>
      </w:r>
      <w:r w:rsidRPr="00B91F05">
        <w:rPr>
          <w:b/>
          <w:bCs/>
        </w:rPr>
        <w:t>increased hazard</w:t>
      </w:r>
      <w:r w:rsidRPr="00B91F05">
        <w:t xml:space="preserve"> (faster loss of </w:t>
      </w:r>
      <w:proofErr w:type="spellStart"/>
      <w:r w:rsidRPr="00B91F05">
        <w:t>Superhost</w:t>
      </w:r>
      <w:proofErr w:type="spellEnd"/>
      <w:r w:rsidRPr="00B91F05">
        <w:t xml:space="preserve"> status).</w:t>
      </w:r>
    </w:p>
    <w:p w14:paraId="5806CB3D" w14:textId="77777777" w:rsidR="00B91F05" w:rsidRPr="00B91F05" w:rsidRDefault="00B91F05" w:rsidP="00B91F05">
      <w:pPr>
        <w:numPr>
          <w:ilvl w:val="1"/>
          <w:numId w:val="16"/>
        </w:numPr>
      </w:pPr>
      <w:r w:rsidRPr="00B91F05">
        <w:t>A hazard ratio &lt; 1 means that the factor is associated with </w:t>
      </w:r>
      <w:r w:rsidRPr="00B91F05">
        <w:rPr>
          <w:b/>
          <w:bCs/>
        </w:rPr>
        <w:t>decreased hazard</w:t>
      </w:r>
      <w:r w:rsidRPr="00B91F05">
        <w:t xml:space="preserve"> (slower loss, thus longer "survival" as a </w:t>
      </w:r>
      <w:proofErr w:type="spellStart"/>
      <w:r w:rsidRPr="00B91F05">
        <w:t>Superhost</w:t>
      </w:r>
      <w:proofErr w:type="spellEnd"/>
      <w:r w:rsidRPr="00B91F05">
        <w:t>).</w:t>
      </w:r>
    </w:p>
    <w:p w14:paraId="17AFB6A2" w14:textId="77777777" w:rsidR="00B91F05" w:rsidRPr="00B91F05" w:rsidRDefault="00B91F05" w:rsidP="00B91F05">
      <w:pPr>
        <w:numPr>
          <w:ilvl w:val="0"/>
          <w:numId w:val="16"/>
        </w:numPr>
      </w:pPr>
      <w:r w:rsidRPr="00B91F05">
        <w:rPr>
          <w:b/>
          <w:bCs/>
        </w:rPr>
        <w:t>Statistical Significance:</w:t>
      </w:r>
      <w:r w:rsidRPr="00B91F05">
        <w:br/>
        <w:t xml:space="preserve">All listed covariates are statistically significant (p &lt; 0.05), indicating strong evidence that these factors influence how long a host remains a </w:t>
      </w:r>
      <w:proofErr w:type="spellStart"/>
      <w:r w:rsidRPr="00B91F05">
        <w:t>Superhost</w:t>
      </w:r>
      <w:proofErr w:type="spellEnd"/>
      <w:r w:rsidRPr="00B91F05">
        <w:t>.</w:t>
      </w:r>
    </w:p>
    <w:p w14:paraId="4AFE25AA" w14:textId="77777777" w:rsidR="00B91F05" w:rsidRPr="00B91F05" w:rsidRDefault="00B91F05" w:rsidP="00B91F05">
      <w:r w:rsidRPr="00B91F05">
        <w:rPr>
          <w:b/>
          <w:bCs/>
        </w:rPr>
        <w:t>Key Findings:</w:t>
      </w:r>
    </w:p>
    <w:p w14:paraId="12F7C92C" w14:textId="77777777" w:rsidR="00B91F05" w:rsidRPr="00B91F05" w:rsidRDefault="00B91F05" w:rsidP="00B91F05">
      <w:pPr>
        <w:numPr>
          <w:ilvl w:val="0"/>
          <w:numId w:val="17"/>
        </w:numPr>
      </w:pPr>
      <w:r w:rsidRPr="00B91F05">
        <w:rPr>
          <w:b/>
          <w:bCs/>
        </w:rPr>
        <w:t>Factors Increasing the Hazard (Making Loss More Likely Sooner):</w:t>
      </w:r>
    </w:p>
    <w:p w14:paraId="46ED4B5D" w14:textId="77777777" w:rsidR="00B91F05" w:rsidRPr="00B91F05" w:rsidRDefault="00B91F05" w:rsidP="00B91F05">
      <w:pPr>
        <w:numPr>
          <w:ilvl w:val="1"/>
          <w:numId w:val="17"/>
        </w:numPr>
      </w:pPr>
      <w:proofErr w:type="spellStart"/>
      <w:r w:rsidRPr="00B91F05">
        <w:rPr>
          <w:b/>
          <w:bCs/>
        </w:rPr>
        <w:lastRenderedPageBreak/>
        <w:t>prev_host_is_superhost_in_period</w:t>
      </w:r>
      <w:proofErr w:type="spellEnd"/>
      <w:r w:rsidRPr="00B91F05">
        <w:rPr>
          <w:b/>
          <w:bCs/>
        </w:rPr>
        <w:t xml:space="preserve"> (HR ≈ 2.03):</w:t>
      </w:r>
      <w:r w:rsidRPr="00B91F05">
        <w:br/>
        <w:t xml:space="preserve">Hosts who were </w:t>
      </w:r>
      <w:proofErr w:type="spellStart"/>
      <w:r w:rsidRPr="00B91F05">
        <w:t>Superhosts</w:t>
      </w:r>
      <w:proofErr w:type="spellEnd"/>
      <w:r w:rsidRPr="00B91F05">
        <w:t xml:space="preserve"> in the previous period face about twice the hazard of losing status. This may seem counterintuitive, but it could indicate that sustaining </w:t>
      </w:r>
      <w:proofErr w:type="spellStart"/>
      <w:r w:rsidRPr="00B91F05">
        <w:t>Superhost</w:t>
      </w:r>
      <w:proofErr w:type="spellEnd"/>
      <w:r w:rsidRPr="00B91F05">
        <w:t xml:space="preserve"> criteria over multiple periods is challenging, making subsequent loss more probable.</w:t>
      </w:r>
    </w:p>
    <w:p w14:paraId="18711956" w14:textId="77777777" w:rsidR="00B91F05" w:rsidRPr="00B91F05" w:rsidRDefault="00B91F05" w:rsidP="00B91F05">
      <w:pPr>
        <w:numPr>
          <w:ilvl w:val="1"/>
          <w:numId w:val="17"/>
        </w:numPr>
      </w:pPr>
      <w:proofErr w:type="spellStart"/>
      <w:r w:rsidRPr="00B91F05">
        <w:rPr>
          <w:b/>
          <w:bCs/>
        </w:rPr>
        <w:t>superhost_change</w:t>
      </w:r>
      <w:proofErr w:type="spellEnd"/>
      <w:r w:rsidRPr="00B91F05">
        <w:rPr>
          <w:b/>
          <w:bCs/>
        </w:rPr>
        <w:t xml:space="preserve"> (HR ≈ 8.20):</w:t>
      </w:r>
      <w:r w:rsidRPr="00B91F05">
        <w:br/>
        <w:t xml:space="preserve">Changes in </w:t>
      </w:r>
      <w:proofErr w:type="spellStart"/>
      <w:r w:rsidRPr="00B91F05">
        <w:t>Superhost</w:t>
      </w:r>
      <w:proofErr w:type="spellEnd"/>
      <w:r w:rsidRPr="00B91F05">
        <w:t xml:space="preserve"> status (e.g., fluctuations) dramatically increase the hazard of losing it. If a host’s status is not stable, they are more likely to lose it sooner.</w:t>
      </w:r>
    </w:p>
    <w:p w14:paraId="45E5B6F5" w14:textId="77777777" w:rsidR="00B91F05" w:rsidRPr="00B91F05" w:rsidRDefault="00B91F05" w:rsidP="00B91F05">
      <w:pPr>
        <w:numPr>
          <w:ilvl w:val="1"/>
          <w:numId w:val="17"/>
        </w:numPr>
      </w:pPr>
      <w:proofErr w:type="spellStart"/>
      <w:r w:rsidRPr="00B91F05">
        <w:rPr>
          <w:b/>
          <w:bCs/>
        </w:rPr>
        <w:t>tract_prev_superhosts_ratio</w:t>
      </w:r>
      <w:proofErr w:type="spellEnd"/>
      <w:r w:rsidRPr="00B91F05">
        <w:rPr>
          <w:b/>
          <w:bCs/>
        </w:rPr>
        <w:t xml:space="preserve"> (HR ≈ 1.66):</w:t>
      </w:r>
      <w:r w:rsidRPr="00B91F05">
        <w:br/>
        <w:t xml:space="preserve">Operating in a </w:t>
      </w:r>
      <w:proofErr w:type="spellStart"/>
      <w:r w:rsidRPr="00B91F05">
        <w:t>neighborhood</w:t>
      </w:r>
      <w:proofErr w:type="spellEnd"/>
      <w:r w:rsidRPr="00B91F05">
        <w:t xml:space="preserve"> with a high ratio of previous </w:t>
      </w:r>
      <w:proofErr w:type="spellStart"/>
      <w:r w:rsidRPr="00B91F05">
        <w:t>Superhosts</w:t>
      </w:r>
      <w:proofErr w:type="spellEnd"/>
      <w:r w:rsidRPr="00B91F05">
        <w:t xml:space="preserve"> increases the hazard. Perhaps tougher competition or higher local expectations increase the likelihood of losing </w:t>
      </w:r>
      <w:proofErr w:type="spellStart"/>
      <w:r w:rsidRPr="00B91F05">
        <w:t>Superhost</w:t>
      </w:r>
      <w:proofErr w:type="spellEnd"/>
      <w:r w:rsidRPr="00B91F05">
        <w:t xml:space="preserve"> status quickly.</w:t>
      </w:r>
    </w:p>
    <w:p w14:paraId="18A8B01F" w14:textId="77777777" w:rsidR="00B91F05" w:rsidRPr="00B91F05" w:rsidRDefault="00B91F05" w:rsidP="00B91F05">
      <w:pPr>
        <w:numPr>
          <w:ilvl w:val="1"/>
          <w:numId w:val="17"/>
        </w:numPr>
      </w:pPr>
      <w:r w:rsidRPr="00B91F05">
        <w:rPr>
          <w:b/>
          <w:bCs/>
        </w:rPr>
        <w:t>prev_host_is_superhost1 (HR ≈ 1.26) and prev_host_is_superhost2 (HR ≈ 1.12):</w:t>
      </w:r>
      <w:r w:rsidRPr="00B91F05">
        <w:br/>
        <w:t xml:space="preserve">Being a </w:t>
      </w:r>
      <w:proofErr w:type="spellStart"/>
      <w:r w:rsidRPr="00B91F05">
        <w:t>Superhost</w:t>
      </w:r>
      <w:proofErr w:type="spellEnd"/>
      <w:r w:rsidRPr="00B91F05">
        <w:t xml:space="preserve"> in certain prior evaluations also slightly increases the hazard, reinforcing the idea that maintaining </w:t>
      </w:r>
      <w:proofErr w:type="spellStart"/>
      <w:r w:rsidRPr="00B91F05">
        <w:t>Superhost</w:t>
      </w:r>
      <w:proofErr w:type="spellEnd"/>
      <w:r w:rsidRPr="00B91F05">
        <w:t xml:space="preserve"> criteria consistently is challenging.</w:t>
      </w:r>
    </w:p>
    <w:p w14:paraId="1A7943F2" w14:textId="77777777" w:rsidR="00B91F05" w:rsidRPr="00B91F05" w:rsidRDefault="00B91F05" w:rsidP="00B91F05">
      <w:pPr>
        <w:numPr>
          <w:ilvl w:val="1"/>
          <w:numId w:val="17"/>
        </w:numPr>
      </w:pPr>
      <w:r w:rsidRPr="00B91F05">
        <w:rPr>
          <w:b/>
          <w:bCs/>
        </w:rPr>
        <w:t>Some performance metrics with HR just above 1:</w:t>
      </w:r>
      <w:r w:rsidRPr="00B91F05">
        <w:br/>
        <w:t xml:space="preserve">Higher previous host response averages or longer </w:t>
      </w:r>
      <w:proofErr w:type="spellStart"/>
      <w:r w:rsidRPr="00B91F05">
        <w:t>superhost_period_all</w:t>
      </w:r>
      <w:proofErr w:type="spellEnd"/>
      <w:r w:rsidRPr="00B91F05">
        <w:t xml:space="preserve"> are associated with a small increase in hazard, possibly reflecting complexity in the hosting environment or diminishing returns of these factors over time.</w:t>
      </w:r>
    </w:p>
    <w:p w14:paraId="3930549C" w14:textId="77777777" w:rsidR="00B91F05" w:rsidRPr="00B91F05" w:rsidRDefault="00B91F05" w:rsidP="00B91F05">
      <w:pPr>
        <w:numPr>
          <w:ilvl w:val="0"/>
          <w:numId w:val="17"/>
        </w:numPr>
      </w:pPr>
      <w:r w:rsidRPr="00B91F05">
        <w:rPr>
          <w:b/>
          <w:bCs/>
        </w:rPr>
        <w:t xml:space="preserve">Factors Decreasing the Hazard (Prolonging </w:t>
      </w:r>
      <w:proofErr w:type="spellStart"/>
      <w:r w:rsidRPr="00B91F05">
        <w:rPr>
          <w:b/>
          <w:bCs/>
        </w:rPr>
        <w:t>Superhost</w:t>
      </w:r>
      <w:proofErr w:type="spellEnd"/>
      <w:r w:rsidRPr="00B91F05">
        <w:rPr>
          <w:b/>
          <w:bCs/>
        </w:rPr>
        <w:t xml:space="preserve"> Tenure):</w:t>
      </w:r>
    </w:p>
    <w:p w14:paraId="0E2AB945" w14:textId="77777777" w:rsidR="00B91F05" w:rsidRPr="00B91F05" w:rsidRDefault="00B91F05" w:rsidP="00B91F05">
      <w:pPr>
        <w:numPr>
          <w:ilvl w:val="1"/>
          <w:numId w:val="17"/>
        </w:numPr>
      </w:pPr>
      <w:proofErr w:type="spellStart"/>
      <w:r w:rsidRPr="00B91F05">
        <w:rPr>
          <w:b/>
          <w:bCs/>
        </w:rPr>
        <w:t>host_is_superhost_in_period</w:t>
      </w:r>
      <w:proofErr w:type="spellEnd"/>
      <w:r w:rsidRPr="00B91F05">
        <w:rPr>
          <w:b/>
          <w:bCs/>
        </w:rPr>
        <w:t xml:space="preserve"> (HR ≈ 0.58):</w:t>
      </w:r>
      <w:r w:rsidRPr="00B91F05">
        <w:br/>
        <w:t xml:space="preserve">Currently being a </w:t>
      </w:r>
      <w:proofErr w:type="spellStart"/>
      <w:r w:rsidRPr="00B91F05">
        <w:t>Superhost</w:t>
      </w:r>
      <w:proofErr w:type="spellEnd"/>
      <w:r w:rsidRPr="00B91F05">
        <w:t xml:space="preserve"> in the given period is strongly protective. Hosts who actively maintain the criteria have a lower risk of losing their status soon.</w:t>
      </w:r>
    </w:p>
    <w:p w14:paraId="18124251" w14:textId="77777777" w:rsidR="00B91F05" w:rsidRPr="00B91F05" w:rsidRDefault="00B91F05" w:rsidP="00B91F05">
      <w:pPr>
        <w:numPr>
          <w:ilvl w:val="1"/>
          <w:numId w:val="17"/>
        </w:numPr>
      </w:pPr>
      <w:proofErr w:type="spellStart"/>
      <w:r w:rsidRPr="00B91F05">
        <w:rPr>
          <w:b/>
          <w:bCs/>
        </w:rPr>
        <w:t>superhost_change_gain_superhost</w:t>
      </w:r>
      <w:proofErr w:type="spellEnd"/>
      <w:r w:rsidRPr="00B91F05">
        <w:rPr>
          <w:b/>
          <w:bCs/>
        </w:rPr>
        <w:t xml:space="preserve"> (HR ≈ 0.57):</w:t>
      </w:r>
      <w:r w:rsidRPr="00B91F05">
        <w:br/>
        <w:t xml:space="preserve">Gaining </w:t>
      </w:r>
      <w:proofErr w:type="spellStart"/>
      <w:r w:rsidRPr="00B91F05">
        <w:t>Superhost</w:t>
      </w:r>
      <w:proofErr w:type="spellEnd"/>
      <w:r w:rsidRPr="00B91F05">
        <w:t xml:space="preserve"> status at some point is associated with a reduced hazard, suggesting that once earned, achieving that threshold is linked to some improved practices that help maintain it longer.</w:t>
      </w:r>
    </w:p>
    <w:p w14:paraId="0F86E463" w14:textId="77777777" w:rsidR="00B91F05" w:rsidRPr="00B91F05" w:rsidRDefault="00B91F05" w:rsidP="00B91F05">
      <w:pPr>
        <w:numPr>
          <w:ilvl w:val="1"/>
          <w:numId w:val="17"/>
        </w:numPr>
      </w:pPr>
      <w:r w:rsidRPr="00B91F05">
        <w:rPr>
          <w:b/>
          <w:bCs/>
        </w:rPr>
        <w:t>Performance and Quality Indicators (less than 1.0 HR):</w:t>
      </w:r>
    </w:p>
    <w:p w14:paraId="44F45DF7" w14:textId="77777777" w:rsidR="00B91F05" w:rsidRPr="00B91F05" w:rsidRDefault="00B91F05" w:rsidP="00B91F05">
      <w:pPr>
        <w:numPr>
          <w:ilvl w:val="2"/>
          <w:numId w:val="17"/>
        </w:numPr>
      </w:pPr>
      <w:r w:rsidRPr="00B91F05">
        <w:rPr>
          <w:b/>
          <w:bCs/>
        </w:rPr>
        <w:t xml:space="preserve">High </w:t>
      </w:r>
      <w:proofErr w:type="spellStart"/>
      <w:r w:rsidRPr="00B91F05">
        <w:rPr>
          <w:b/>
          <w:bCs/>
        </w:rPr>
        <w:t>occupancy_rate</w:t>
      </w:r>
      <w:proofErr w:type="spellEnd"/>
      <w:r w:rsidRPr="00B91F05">
        <w:rPr>
          <w:b/>
          <w:bCs/>
        </w:rPr>
        <w:t xml:space="preserve"> (HR ≈ 0.87)</w:t>
      </w:r>
      <w:r w:rsidRPr="00B91F05">
        <w:t>: More frequent bookings lower the hazard.</w:t>
      </w:r>
    </w:p>
    <w:p w14:paraId="6DC5A8D1" w14:textId="77777777" w:rsidR="00B91F05" w:rsidRPr="00B91F05" w:rsidRDefault="00B91F05" w:rsidP="00B91F05">
      <w:pPr>
        <w:numPr>
          <w:ilvl w:val="2"/>
          <w:numId w:val="17"/>
        </w:numPr>
      </w:pPr>
      <w:r w:rsidRPr="00B91F05">
        <w:rPr>
          <w:b/>
          <w:bCs/>
        </w:rPr>
        <w:t>Higher prop_5_StarReviews_pastYear (HR ≈ 0.85)</w:t>
      </w:r>
      <w:r w:rsidRPr="00B91F05">
        <w:t xml:space="preserve">: Quality service, indicated by excellent reviews, helps sustain </w:t>
      </w:r>
      <w:proofErr w:type="spellStart"/>
      <w:r w:rsidRPr="00B91F05">
        <w:t>Superhost</w:t>
      </w:r>
      <w:proofErr w:type="spellEnd"/>
      <w:r w:rsidRPr="00B91F05">
        <w:t xml:space="preserve"> status.</w:t>
      </w:r>
    </w:p>
    <w:p w14:paraId="52EA3CD5" w14:textId="77777777" w:rsidR="00B91F05" w:rsidRPr="00B91F05" w:rsidRDefault="00B91F05" w:rsidP="00B91F05">
      <w:pPr>
        <w:numPr>
          <w:ilvl w:val="2"/>
          <w:numId w:val="17"/>
        </w:numPr>
      </w:pPr>
      <w:r w:rsidRPr="00B91F05">
        <w:rPr>
          <w:b/>
          <w:bCs/>
        </w:rPr>
        <w:t xml:space="preserve">Revenue (HR ≈ 0.999993), </w:t>
      </w:r>
      <w:proofErr w:type="spellStart"/>
      <w:r w:rsidRPr="00B91F05">
        <w:rPr>
          <w:b/>
          <w:bCs/>
        </w:rPr>
        <w:t>booked_days</w:t>
      </w:r>
      <w:proofErr w:type="spellEnd"/>
      <w:r w:rsidRPr="00B91F05">
        <w:rPr>
          <w:b/>
          <w:bCs/>
        </w:rPr>
        <w:t xml:space="preserve"> (HR ≈ 0.9965), and </w:t>
      </w:r>
      <w:proofErr w:type="spellStart"/>
      <w:r w:rsidRPr="00B91F05">
        <w:rPr>
          <w:b/>
          <w:bCs/>
        </w:rPr>
        <w:t>booked_days_avePrice</w:t>
      </w:r>
      <w:proofErr w:type="spellEnd"/>
      <w:r w:rsidRPr="00B91F05">
        <w:rPr>
          <w:b/>
          <w:bCs/>
        </w:rPr>
        <w:t xml:space="preserve"> (HR ≈ 0.99982):</w:t>
      </w:r>
      <w:r w:rsidRPr="00B91F05">
        <w:br/>
        <w:t>Although the effects are subtle, generating more revenue and having more booked days slightly decrease the risk of losing status. More booked days and stable pricing strategies likely reflect consistent demand and guest satisfaction.</w:t>
      </w:r>
    </w:p>
    <w:p w14:paraId="7F2C8839" w14:textId="77777777" w:rsidR="00B91F05" w:rsidRPr="00B91F05" w:rsidRDefault="00B91F05" w:rsidP="00B91F05">
      <w:pPr>
        <w:numPr>
          <w:ilvl w:val="1"/>
          <w:numId w:val="17"/>
        </w:numPr>
      </w:pPr>
      <w:proofErr w:type="spellStart"/>
      <w:r w:rsidRPr="00B91F05">
        <w:rPr>
          <w:b/>
          <w:bCs/>
        </w:rPr>
        <w:t>prev_numCancel_pastYear</w:t>
      </w:r>
      <w:proofErr w:type="spellEnd"/>
      <w:r w:rsidRPr="00B91F05">
        <w:rPr>
          <w:b/>
          <w:bCs/>
        </w:rPr>
        <w:t xml:space="preserve"> (HR ≈ 0.97):</w:t>
      </w:r>
      <w:r w:rsidRPr="00B91F05">
        <w:br/>
        <w:t xml:space="preserve">Interestingly, more past-year cancellations slightly reduce the hazard. This could indicate that some cancellations occur strategically (perhaps </w:t>
      </w:r>
      <w:r w:rsidRPr="00B91F05">
        <w:lastRenderedPageBreak/>
        <w:t>less detrimental to the host’s metrics than other factors), or it’s capturing a nuanced aspect of host management style.</w:t>
      </w:r>
    </w:p>
    <w:p w14:paraId="6A72F288" w14:textId="77777777" w:rsidR="00B91F05" w:rsidRPr="00B91F05" w:rsidRDefault="00B91F05" w:rsidP="00B91F05">
      <w:pPr>
        <w:numPr>
          <w:ilvl w:val="0"/>
          <w:numId w:val="17"/>
        </w:numPr>
      </w:pPr>
      <w:r w:rsidRPr="00B91F05">
        <w:rPr>
          <w:b/>
          <w:bCs/>
        </w:rPr>
        <w:t>Interpretation of Subtle Effects:</w:t>
      </w:r>
      <w:r w:rsidRPr="00B91F05">
        <w:t xml:space="preserve"> Some covariates have hazard ratios very close to 1.0, indicating a minor effect. For example, improvements in host response metrics slightly increase or decrease hazard, potentially reflecting a trade-off or complexity in host response </w:t>
      </w:r>
      <w:proofErr w:type="spellStart"/>
      <w:r w:rsidRPr="00B91F05">
        <w:t>behavior</w:t>
      </w:r>
      <w:proofErr w:type="spellEnd"/>
      <w:r w:rsidRPr="00B91F05">
        <w:t xml:space="preserve"> and other criteria.</w:t>
      </w:r>
    </w:p>
    <w:p w14:paraId="56CF471D" w14:textId="77777777" w:rsidR="00B91F05" w:rsidRPr="00B91F05" w:rsidRDefault="00B91F05" w:rsidP="00B91F05">
      <w:r w:rsidRPr="00B91F05">
        <w:rPr>
          <w:b/>
          <w:bCs/>
        </w:rPr>
        <w:t>Overall Narrative:</w:t>
      </w:r>
    </w:p>
    <w:p w14:paraId="68E7F91A" w14:textId="77777777" w:rsidR="00B91F05" w:rsidRPr="00B91F05" w:rsidRDefault="00B91F05" w:rsidP="00B91F05">
      <w:pPr>
        <w:numPr>
          <w:ilvl w:val="0"/>
          <w:numId w:val="18"/>
        </w:numPr>
      </w:pPr>
      <w:r w:rsidRPr="00B91F05">
        <w:rPr>
          <w:b/>
          <w:bCs/>
        </w:rPr>
        <w:t>Strong Positive Predictors (HR &gt; 1):</w:t>
      </w:r>
      <w:r w:rsidRPr="00B91F05">
        <w:t xml:space="preserve"> Conditions indicating instability or pressure, such as previous </w:t>
      </w:r>
      <w:proofErr w:type="spellStart"/>
      <w:r w:rsidRPr="00B91F05">
        <w:t>Superhost</w:t>
      </w:r>
      <w:proofErr w:type="spellEnd"/>
      <w:r w:rsidRPr="00B91F05">
        <w:t xml:space="preserve"> status cycles and changes, lead to a higher risk of losing status sooner.</w:t>
      </w:r>
    </w:p>
    <w:p w14:paraId="264C44EC" w14:textId="77777777" w:rsidR="00B91F05" w:rsidRPr="00B91F05" w:rsidRDefault="00B91F05" w:rsidP="00B91F05">
      <w:pPr>
        <w:numPr>
          <w:ilvl w:val="0"/>
          <w:numId w:val="18"/>
        </w:numPr>
      </w:pPr>
      <w:r w:rsidRPr="00B91F05">
        <w:rPr>
          <w:b/>
          <w:bCs/>
        </w:rPr>
        <w:t>Strong Negative Predictors (HR &lt; 1):</w:t>
      </w:r>
      <w:r w:rsidRPr="00B91F05">
        <w:t xml:space="preserve"> Indicators of good hosting performance—maintaining </w:t>
      </w:r>
      <w:proofErr w:type="spellStart"/>
      <w:r w:rsidRPr="00B91F05">
        <w:t>Superhost</w:t>
      </w:r>
      <w:proofErr w:type="spellEnd"/>
      <w:r w:rsidRPr="00B91F05">
        <w:t xml:space="preserve"> status in the present, achieving a stable base of bookings, garnering high-quality reviews, and generating revenue—prolong the </w:t>
      </w:r>
      <w:proofErr w:type="spellStart"/>
      <w:r w:rsidRPr="00B91F05">
        <w:t>Superhost</w:t>
      </w:r>
      <w:proofErr w:type="spellEnd"/>
      <w:r w:rsidRPr="00B91F05">
        <w:t xml:space="preserve"> tenure.</w:t>
      </w:r>
    </w:p>
    <w:p w14:paraId="56FCC97B" w14:textId="77777777" w:rsidR="00B91F05" w:rsidRPr="00B91F05" w:rsidRDefault="00B91F05" w:rsidP="00B91F05">
      <w:r w:rsidRPr="00B91F05">
        <w:rPr>
          <w:b/>
          <w:bCs/>
        </w:rPr>
        <w:t>Conclusion:</w:t>
      </w:r>
      <w:r w:rsidRPr="00B91F05">
        <w:t> The Cox model suggests that </w:t>
      </w:r>
      <w:r w:rsidRPr="00B91F05">
        <w:rPr>
          <w:b/>
          <w:bCs/>
        </w:rPr>
        <w:t xml:space="preserve">hosts who maintain strong performance metrics (occupancy, positive reviews, steady revenue) and currently hold </w:t>
      </w:r>
      <w:proofErr w:type="spellStart"/>
      <w:r w:rsidRPr="00B91F05">
        <w:rPr>
          <w:b/>
          <w:bCs/>
        </w:rPr>
        <w:t>Superhost</w:t>
      </w:r>
      <w:proofErr w:type="spellEnd"/>
      <w:r w:rsidRPr="00B91F05">
        <w:rPr>
          <w:b/>
          <w:bCs/>
        </w:rPr>
        <w:t xml:space="preserve"> status are more likely to retain it longer</w:t>
      </w:r>
      <w:r w:rsidRPr="00B91F05">
        <w:t xml:space="preserve">, effectively "surviving" as a </w:t>
      </w:r>
      <w:proofErr w:type="spellStart"/>
      <w:r w:rsidRPr="00B91F05">
        <w:t>Superhost</w:t>
      </w:r>
      <w:proofErr w:type="spellEnd"/>
      <w:r w:rsidRPr="00B91F05">
        <w:t>. On the other hand, hosts who experience changes in their status or operate in highly competitive environments face a higher hazard of losing it sooner.</w:t>
      </w:r>
    </w:p>
    <w:p w14:paraId="1BCDB4CD" w14:textId="77777777" w:rsidR="00B91F05" w:rsidRPr="00B91F05" w:rsidRDefault="00B91F05" w:rsidP="00B91F05"/>
    <w:p w14:paraId="3892404E" w14:textId="77777777" w:rsidR="006641DD" w:rsidRDefault="006641DD" w:rsidP="007D71AE">
      <w:pPr>
        <w:rPr>
          <w:lang w:val="en-US"/>
        </w:rPr>
      </w:pPr>
    </w:p>
    <w:p w14:paraId="41192DD4" w14:textId="77777777" w:rsidR="007D71AE" w:rsidRDefault="007D71AE" w:rsidP="007D71AE">
      <w:pPr>
        <w:rPr>
          <w:lang w:val="en-US"/>
        </w:rPr>
      </w:pPr>
    </w:p>
    <w:p w14:paraId="5F89A197" w14:textId="77777777" w:rsidR="007D71AE" w:rsidRDefault="007D71AE" w:rsidP="007D71AE">
      <w:pPr>
        <w:rPr>
          <w:lang w:val="en-US"/>
        </w:rPr>
      </w:pPr>
    </w:p>
    <w:p w14:paraId="7D91059A" w14:textId="77777777" w:rsidR="007D71AE" w:rsidRDefault="007D71AE" w:rsidP="007D71AE">
      <w:pPr>
        <w:rPr>
          <w:lang w:val="en-US"/>
        </w:rPr>
      </w:pPr>
    </w:p>
    <w:p w14:paraId="34D07342" w14:textId="77777777" w:rsidR="007D71AE" w:rsidRDefault="007D71AE" w:rsidP="007D71AE">
      <w:pPr>
        <w:rPr>
          <w:lang w:val="en-US"/>
        </w:rPr>
      </w:pPr>
    </w:p>
    <w:p w14:paraId="7C9AF142" w14:textId="77777777" w:rsidR="007D71AE" w:rsidRDefault="007D71AE" w:rsidP="007D71AE">
      <w:pPr>
        <w:rPr>
          <w:lang w:val="en-US"/>
        </w:rPr>
      </w:pPr>
    </w:p>
    <w:p w14:paraId="77435984" w14:textId="77777777" w:rsidR="007D71AE" w:rsidRPr="007D71AE" w:rsidRDefault="007D71AE" w:rsidP="007D71AE">
      <w:pPr>
        <w:rPr>
          <w:lang w:val="en-US"/>
        </w:rPr>
      </w:pPr>
    </w:p>
    <w:sectPr w:rsidR="007D71AE" w:rsidRPr="007D71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4333"/>
    <w:multiLevelType w:val="multilevel"/>
    <w:tmpl w:val="9666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54F54"/>
    <w:multiLevelType w:val="multilevel"/>
    <w:tmpl w:val="3B00C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A60D73"/>
    <w:multiLevelType w:val="multilevel"/>
    <w:tmpl w:val="6D9A3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653D6"/>
    <w:multiLevelType w:val="multilevel"/>
    <w:tmpl w:val="1E10A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27535D"/>
    <w:multiLevelType w:val="multilevel"/>
    <w:tmpl w:val="BFBAD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8B345F"/>
    <w:multiLevelType w:val="multilevel"/>
    <w:tmpl w:val="C2FCC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A04354"/>
    <w:multiLevelType w:val="multilevel"/>
    <w:tmpl w:val="3F98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CE36EA"/>
    <w:multiLevelType w:val="hybridMultilevel"/>
    <w:tmpl w:val="967C8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E0108D"/>
    <w:multiLevelType w:val="multilevel"/>
    <w:tmpl w:val="61E4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64FC2"/>
    <w:multiLevelType w:val="multilevel"/>
    <w:tmpl w:val="F8EE6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5C727F"/>
    <w:multiLevelType w:val="multilevel"/>
    <w:tmpl w:val="6C2C6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D7DD3"/>
    <w:multiLevelType w:val="multilevel"/>
    <w:tmpl w:val="B8F05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7D0BEE"/>
    <w:multiLevelType w:val="multilevel"/>
    <w:tmpl w:val="AA6A5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165E6E"/>
    <w:multiLevelType w:val="multilevel"/>
    <w:tmpl w:val="CA2C7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8E6B9D"/>
    <w:multiLevelType w:val="multilevel"/>
    <w:tmpl w:val="7B088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424FC4"/>
    <w:multiLevelType w:val="multilevel"/>
    <w:tmpl w:val="CD7A6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10B03"/>
    <w:multiLevelType w:val="multilevel"/>
    <w:tmpl w:val="4916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262BB8"/>
    <w:multiLevelType w:val="multilevel"/>
    <w:tmpl w:val="D1C04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5967113">
    <w:abstractNumId w:val="7"/>
  </w:num>
  <w:num w:numId="2" w16cid:durableId="1572884268">
    <w:abstractNumId w:val="10"/>
  </w:num>
  <w:num w:numId="3" w16cid:durableId="1475830413">
    <w:abstractNumId w:val="1"/>
  </w:num>
  <w:num w:numId="4" w16cid:durableId="1160392592">
    <w:abstractNumId w:val="17"/>
  </w:num>
  <w:num w:numId="5" w16cid:durableId="1676567033">
    <w:abstractNumId w:val="11"/>
  </w:num>
  <w:num w:numId="6" w16cid:durableId="1740402714">
    <w:abstractNumId w:val="13"/>
  </w:num>
  <w:num w:numId="7" w16cid:durableId="546071453">
    <w:abstractNumId w:val="14"/>
  </w:num>
  <w:num w:numId="8" w16cid:durableId="1960607236">
    <w:abstractNumId w:val="8"/>
  </w:num>
  <w:num w:numId="9" w16cid:durableId="1486431348">
    <w:abstractNumId w:val="4"/>
  </w:num>
  <w:num w:numId="10" w16cid:durableId="696807884">
    <w:abstractNumId w:val="3"/>
  </w:num>
  <w:num w:numId="11" w16cid:durableId="1321497692">
    <w:abstractNumId w:val="16"/>
  </w:num>
  <w:num w:numId="12" w16cid:durableId="117333485">
    <w:abstractNumId w:val="5"/>
  </w:num>
  <w:num w:numId="13" w16cid:durableId="1275021890">
    <w:abstractNumId w:val="15"/>
  </w:num>
  <w:num w:numId="14" w16cid:durableId="1175656855">
    <w:abstractNumId w:val="0"/>
  </w:num>
  <w:num w:numId="15" w16cid:durableId="504977475">
    <w:abstractNumId w:val="9"/>
  </w:num>
  <w:num w:numId="16" w16cid:durableId="1518077830">
    <w:abstractNumId w:val="2"/>
  </w:num>
  <w:num w:numId="17" w16cid:durableId="419567188">
    <w:abstractNumId w:val="12"/>
  </w:num>
  <w:num w:numId="18" w16cid:durableId="17213926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1AE"/>
    <w:rsid w:val="00022062"/>
    <w:rsid w:val="00271F8E"/>
    <w:rsid w:val="00335A95"/>
    <w:rsid w:val="00536829"/>
    <w:rsid w:val="00552759"/>
    <w:rsid w:val="005711C7"/>
    <w:rsid w:val="006641DD"/>
    <w:rsid w:val="006C4920"/>
    <w:rsid w:val="006D4CA9"/>
    <w:rsid w:val="0071631E"/>
    <w:rsid w:val="00763855"/>
    <w:rsid w:val="007D71AE"/>
    <w:rsid w:val="008775AA"/>
    <w:rsid w:val="008D18F0"/>
    <w:rsid w:val="00943345"/>
    <w:rsid w:val="00947896"/>
    <w:rsid w:val="00AA1596"/>
    <w:rsid w:val="00B55618"/>
    <w:rsid w:val="00B74B64"/>
    <w:rsid w:val="00B80777"/>
    <w:rsid w:val="00B91F05"/>
    <w:rsid w:val="00BB1EA4"/>
    <w:rsid w:val="00C6613A"/>
    <w:rsid w:val="00E22004"/>
    <w:rsid w:val="00F83821"/>
    <w:rsid w:val="00FC2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5089E"/>
  <w15:chartTrackingRefBased/>
  <w15:docId w15:val="{96611F5E-4683-E746-A953-827B4A07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1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71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71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1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71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71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71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71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71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1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71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71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1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71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71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71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71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71AE"/>
    <w:rPr>
      <w:rFonts w:eastAsiaTheme="majorEastAsia" w:cstheme="majorBidi"/>
      <w:color w:val="272727" w:themeColor="text1" w:themeTint="D8"/>
    </w:rPr>
  </w:style>
  <w:style w:type="paragraph" w:styleId="Title">
    <w:name w:val="Title"/>
    <w:basedOn w:val="Normal"/>
    <w:next w:val="Normal"/>
    <w:link w:val="TitleChar"/>
    <w:uiPriority w:val="10"/>
    <w:qFormat/>
    <w:rsid w:val="007D71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1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1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1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71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71AE"/>
    <w:rPr>
      <w:i/>
      <w:iCs/>
      <w:color w:val="404040" w:themeColor="text1" w:themeTint="BF"/>
    </w:rPr>
  </w:style>
  <w:style w:type="paragraph" w:styleId="ListParagraph">
    <w:name w:val="List Paragraph"/>
    <w:basedOn w:val="Normal"/>
    <w:uiPriority w:val="34"/>
    <w:qFormat/>
    <w:rsid w:val="007D71AE"/>
    <w:pPr>
      <w:ind w:left="720"/>
      <w:contextualSpacing/>
    </w:pPr>
  </w:style>
  <w:style w:type="character" w:styleId="IntenseEmphasis">
    <w:name w:val="Intense Emphasis"/>
    <w:basedOn w:val="DefaultParagraphFont"/>
    <w:uiPriority w:val="21"/>
    <w:qFormat/>
    <w:rsid w:val="007D71AE"/>
    <w:rPr>
      <w:i/>
      <w:iCs/>
      <w:color w:val="0F4761" w:themeColor="accent1" w:themeShade="BF"/>
    </w:rPr>
  </w:style>
  <w:style w:type="paragraph" w:styleId="IntenseQuote">
    <w:name w:val="Intense Quote"/>
    <w:basedOn w:val="Normal"/>
    <w:next w:val="Normal"/>
    <w:link w:val="IntenseQuoteChar"/>
    <w:uiPriority w:val="30"/>
    <w:qFormat/>
    <w:rsid w:val="007D71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1AE"/>
    <w:rPr>
      <w:i/>
      <w:iCs/>
      <w:color w:val="0F4761" w:themeColor="accent1" w:themeShade="BF"/>
    </w:rPr>
  </w:style>
  <w:style w:type="character" w:styleId="IntenseReference">
    <w:name w:val="Intense Reference"/>
    <w:basedOn w:val="DefaultParagraphFont"/>
    <w:uiPriority w:val="32"/>
    <w:qFormat/>
    <w:rsid w:val="007D71A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03513">
      <w:bodyDiv w:val="1"/>
      <w:marLeft w:val="0"/>
      <w:marRight w:val="0"/>
      <w:marTop w:val="0"/>
      <w:marBottom w:val="0"/>
      <w:divBdr>
        <w:top w:val="none" w:sz="0" w:space="0" w:color="auto"/>
        <w:left w:val="none" w:sz="0" w:space="0" w:color="auto"/>
        <w:bottom w:val="none" w:sz="0" w:space="0" w:color="auto"/>
        <w:right w:val="none" w:sz="0" w:space="0" w:color="auto"/>
      </w:divBdr>
    </w:div>
    <w:div w:id="117647184">
      <w:bodyDiv w:val="1"/>
      <w:marLeft w:val="0"/>
      <w:marRight w:val="0"/>
      <w:marTop w:val="0"/>
      <w:marBottom w:val="0"/>
      <w:divBdr>
        <w:top w:val="none" w:sz="0" w:space="0" w:color="auto"/>
        <w:left w:val="none" w:sz="0" w:space="0" w:color="auto"/>
        <w:bottom w:val="none" w:sz="0" w:space="0" w:color="auto"/>
        <w:right w:val="none" w:sz="0" w:space="0" w:color="auto"/>
      </w:divBdr>
    </w:div>
    <w:div w:id="389307043">
      <w:bodyDiv w:val="1"/>
      <w:marLeft w:val="0"/>
      <w:marRight w:val="0"/>
      <w:marTop w:val="0"/>
      <w:marBottom w:val="0"/>
      <w:divBdr>
        <w:top w:val="none" w:sz="0" w:space="0" w:color="auto"/>
        <w:left w:val="none" w:sz="0" w:space="0" w:color="auto"/>
        <w:bottom w:val="none" w:sz="0" w:space="0" w:color="auto"/>
        <w:right w:val="none" w:sz="0" w:space="0" w:color="auto"/>
      </w:divBdr>
    </w:div>
    <w:div w:id="407532171">
      <w:bodyDiv w:val="1"/>
      <w:marLeft w:val="0"/>
      <w:marRight w:val="0"/>
      <w:marTop w:val="0"/>
      <w:marBottom w:val="0"/>
      <w:divBdr>
        <w:top w:val="none" w:sz="0" w:space="0" w:color="auto"/>
        <w:left w:val="none" w:sz="0" w:space="0" w:color="auto"/>
        <w:bottom w:val="none" w:sz="0" w:space="0" w:color="auto"/>
        <w:right w:val="none" w:sz="0" w:space="0" w:color="auto"/>
      </w:divBdr>
    </w:div>
    <w:div w:id="732431631">
      <w:bodyDiv w:val="1"/>
      <w:marLeft w:val="0"/>
      <w:marRight w:val="0"/>
      <w:marTop w:val="0"/>
      <w:marBottom w:val="0"/>
      <w:divBdr>
        <w:top w:val="none" w:sz="0" w:space="0" w:color="auto"/>
        <w:left w:val="none" w:sz="0" w:space="0" w:color="auto"/>
        <w:bottom w:val="none" w:sz="0" w:space="0" w:color="auto"/>
        <w:right w:val="none" w:sz="0" w:space="0" w:color="auto"/>
      </w:divBdr>
    </w:div>
    <w:div w:id="1005203864">
      <w:bodyDiv w:val="1"/>
      <w:marLeft w:val="0"/>
      <w:marRight w:val="0"/>
      <w:marTop w:val="0"/>
      <w:marBottom w:val="0"/>
      <w:divBdr>
        <w:top w:val="none" w:sz="0" w:space="0" w:color="auto"/>
        <w:left w:val="none" w:sz="0" w:space="0" w:color="auto"/>
        <w:bottom w:val="none" w:sz="0" w:space="0" w:color="auto"/>
        <w:right w:val="none" w:sz="0" w:space="0" w:color="auto"/>
      </w:divBdr>
    </w:div>
    <w:div w:id="1134517798">
      <w:bodyDiv w:val="1"/>
      <w:marLeft w:val="0"/>
      <w:marRight w:val="0"/>
      <w:marTop w:val="0"/>
      <w:marBottom w:val="0"/>
      <w:divBdr>
        <w:top w:val="none" w:sz="0" w:space="0" w:color="auto"/>
        <w:left w:val="none" w:sz="0" w:space="0" w:color="auto"/>
        <w:bottom w:val="none" w:sz="0" w:space="0" w:color="auto"/>
        <w:right w:val="none" w:sz="0" w:space="0" w:color="auto"/>
      </w:divBdr>
    </w:div>
    <w:div w:id="1162694512">
      <w:bodyDiv w:val="1"/>
      <w:marLeft w:val="0"/>
      <w:marRight w:val="0"/>
      <w:marTop w:val="0"/>
      <w:marBottom w:val="0"/>
      <w:divBdr>
        <w:top w:val="none" w:sz="0" w:space="0" w:color="auto"/>
        <w:left w:val="none" w:sz="0" w:space="0" w:color="auto"/>
        <w:bottom w:val="none" w:sz="0" w:space="0" w:color="auto"/>
        <w:right w:val="none" w:sz="0" w:space="0" w:color="auto"/>
      </w:divBdr>
    </w:div>
    <w:div w:id="1188562799">
      <w:bodyDiv w:val="1"/>
      <w:marLeft w:val="0"/>
      <w:marRight w:val="0"/>
      <w:marTop w:val="0"/>
      <w:marBottom w:val="0"/>
      <w:divBdr>
        <w:top w:val="none" w:sz="0" w:space="0" w:color="auto"/>
        <w:left w:val="none" w:sz="0" w:space="0" w:color="auto"/>
        <w:bottom w:val="none" w:sz="0" w:space="0" w:color="auto"/>
        <w:right w:val="none" w:sz="0" w:space="0" w:color="auto"/>
      </w:divBdr>
    </w:div>
    <w:div w:id="1562522109">
      <w:bodyDiv w:val="1"/>
      <w:marLeft w:val="0"/>
      <w:marRight w:val="0"/>
      <w:marTop w:val="0"/>
      <w:marBottom w:val="0"/>
      <w:divBdr>
        <w:top w:val="none" w:sz="0" w:space="0" w:color="auto"/>
        <w:left w:val="none" w:sz="0" w:space="0" w:color="auto"/>
        <w:bottom w:val="none" w:sz="0" w:space="0" w:color="auto"/>
        <w:right w:val="none" w:sz="0" w:space="0" w:color="auto"/>
      </w:divBdr>
    </w:div>
    <w:div w:id="1709181948">
      <w:bodyDiv w:val="1"/>
      <w:marLeft w:val="0"/>
      <w:marRight w:val="0"/>
      <w:marTop w:val="0"/>
      <w:marBottom w:val="0"/>
      <w:divBdr>
        <w:top w:val="none" w:sz="0" w:space="0" w:color="auto"/>
        <w:left w:val="none" w:sz="0" w:space="0" w:color="auto"/>
        <w:bottom w:val="none" w:sz="0" w:space="0" w:color="auto"/>
        <w:right w:val="none" w:sz="0" w:space="0" w:color="auto"/>
      </w:divBdr>
    </w:div>
    <w:div w:id="1880510533">
      <w:bodyDiv w:val="1"/>
      <w:marLeft w:val="0"/>
      <w:marRight w:val="0"/>
      <w:marTop w:val="0"/>
      <w:marBottom w:val="0"/>
      <w:divBdr>
        <w:top w:val="none" w:sz="0" w:space="0" w:color="auto"/>
        <w:left w:val="none" w:sz="0" w:space="0" w:color="auto"/>
        <w:bottom w:val="none" w:sz="0" w:space="0" w:color="auto"/>
        <w:right w:val="none" w:sz="0" w:space="0" w:color="auto"/>
      </w:divBdr>
    </w:div>
    <w:div w:id="1975911799">
      <w:bodyDiv w:val="1"/>
      <w:marLeft w:val="0"/>
      <w:marRight w:val="0"/>
      <w:marTop w:val="0"/>
      <w:marBottom w:val="0"/>
      <w:divBdr>
        <w:top w:val="none" w:sz="0" w:space="0" w:color="auto"/>
        <w:left w:val="none" w:sz="0" w:space="0" w:color="auto"/>
        <w:bottom w:val="none" w:sz="0" w:space="0" w:color="auto"/>
        <w:right w:val="none" w:sz="0" w:space="0" w:color="auto"/>
      </w:divBdr>
    </w:div>
    <w:div w:id="209990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16</Pages>
  <Words>4602</Words>
  <Characters>26233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Sanjith Krishna Venkatesh Kumar</dc:creator>
  <cp:keywords/>
  <dc:description/>
  <cp:lastModifiedBy>Sanjith Krishna Venkatesh Kumar</cp:lastModifiedBy>
  <cp:revision>17</cp:revision>
  <dcterms:created xsi:type="dcterms:W3CDTF">2024-12-06T23:15:00Z</dcterms:created>
  <dcterms:modified xsi:type="dcterms:W3CDTF">2024-12-07T06:07:00Z</dcterms:modified>
</cp:coreProperties>
</file>