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ADD9" w14:textId="201440F4" w:rsidR="002D091E" w:rsidRDefault="002F72C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Andrés Trujillo</w:t>
      </w:r>
    </w:p>
    <w:p w14:paraId="13E4A225" w14:textId="0F8A55A5" w:rsidR="002F72CB" w:rsidRDefault="002F72C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1/19/2025</w:t>
      </w:r>
    </w:p>
    <w:p w14:paraId="5E5570A7" w14:textId="055970DD" w:rsidR="002F72CB" w:rsidRDefault="002F72C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SNHU </w:t>
      </w:r>
    </w:p>
    <w:p w14:paraId="3107ED61" w14:textId="199756B1" w:rsidR="009E209F" w:rsidRDefault="002F72C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Module </w:t>
      </w:r>
      <w:r w:rsidR="00FF178B">
        <w:rPr>
          <w:rFonts w:ascii="Times New Roman" w:hAnsi="Times New Roman" w:cs="Times New Roman"/>
          <w:lang w:val="es-419"/>
        </w:rPr>
        <w:t>2</w:t>
      </w:r>
    </w:p>
    <w:p w14:paraId="307C81B9" w14:textId="7B2BB56B" w:rsidR="008D438D" w:rsidRDefault="008D438D">
      <w:pPr>
        <w:rPr>
          <w:rFonts w:ascii="Times New Roman" w:hAnsi="Times New Roman" w:cs="Times New Roman"/>
          <w:lang w:val="es-419"/>
        </w:rPr>
      </w:pPr>
    </w:p>
    <w:p w14:paraId="403DD8A0" w14:textId="081FEAFC" w:rsidR="002F72CB" w:rsidRDefault="00DE0B50" w:rsidP="00D76A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 xml:space="preserve">    </w:t>
      </w:r>
      <w:r w:rsidR="00A57451">
        <w:rPr>
          <w:rFonts w:ascii="Times New Roman" w:hAnsi="Times New Roman" w:cs="Times New Roman"/>
          <w:lang w:val="es-419"/>
        </w:rPr>
        <w:t xml:space="preserve">These are my four objects that are </w:t>
      </w:r>
      <w:r w:rsidR="00555F26">
        <w:rPr>
          <w:rFonts w:ascii="Times New Roman" w:hAnsi="Times New Roman" w:cs="Times New Roman"/>
          <w:lang w:val="es-419"/>
        </w:rPr>
        <w:t xml:space="preserve">for my milestone. The scenes depicted were taken on my iPhone </w:t>
      </w:r>
      <w:r w:rsidR="00AC3A23">
        <w:rPr>
          <w:rFonts w:ascii="Times New Roman" w:hAnsi="Times New Roman" w:cs="Times New Roman"/>
          <w:lang w:val="es-419"/>
        </w:rPr>
        <w:t xml:space="preserve">arranged in such a manner that allows their appearance to be </w:t>
      </w:r>
      <w:r w:rsidR="00AD47EB">
        <w:rPr>
          <w:rFonts w:ascii="Times New Roman" w:hAnsi="Times New Roman" w:cs="Times New Roman"/>
          <w:lang w:val="es-419"/>
        </w:rPr>
        <w:t xml:space="preserve">seen more individually. These items are important to me because the dinosaur represents the ability to speak to another person with the intent of understanding </w:t>
      </w:r>
      <w:r w:rsidR="00AD47EB">
        <w:rPr>
          <w:rFonts w:ascii="Times New Roman" w:hAnsi="Times New Roman" w:cs="Times New Roman"/>
        </w:rPr>
        <w:t>the problem you are facing</w:t>
      </w:r>
      <w:r w:rsidR="006713F1">
        <w:rPr>
          <w:rFonts w:ascii="Times New Roman" w:hAnsi="Times New Roman" w:cs="Times New Roman"/>
        </w:rPr>
        <w:t xml:space="preserve">. It’s called rubber ducking in the software engineering world where you speak about a problem out loud in hopes of triggering another viewpoint in your brain. </w:t>
      </w:r>
      <w:r w:rsidR="00336396">
        <w:rPr>
          <w:rFonts w:ascii="Times New Roman" w:hAnsi="Times New Roman" w:cs="Times New Roman"/>
        </w:rPr>
        <w:t>There is an alarm clock that is important as well as being punctual is ninety percent of life</w:t>
      </w:r>
      <w:r w:rsidR="00E32131">
        <w:rPr>
          <w:rFonts w:ascii="Times New Roman" w:hAnsi="Times New Roman" w:cs="Times New Roman"/>
        </w:rPr>
        <w:t xml:space="preserve">. And there is a wireless mouse and a MacBook Air which I use for studying at the library. </w:t>
      </w:r>
      <w:r w:rsidR="0085220D">
        <w:rPr>
          <w:rFonts w:ascii="Times New Roman" w:hAnsi="Times New Roman" w:cs="Times New Roman"/>
        </w:rPr>
        <w:t xml:space="preserve">The most complex shape is the Dino that is cylindrical and has a boxy rectangular body with </w:t>
      </w:r>
      <w:r w:rsidR="004000DC">
        <w:rPr>
          <w:rFonts w:ascii="Times New Roman" w:hAnsi="Times New Roman" w:cs="Times New Roman"/>
        </w:rPr>
        <w:t xml:space="preserve">a long neck and big snout. The MacBook is a thin box with tapered edges that are very sharp and subtle. </w:t>
      </w:r>
      <w:r w:rsidR="00546F77">
        <w:rPr>
          <w:rFonts w:ascii="Times New Roman" w:hAnsi="Times New Roman" w:cs="Times New Roman"/>
        </w:rPr>
        <w:t xml:space="preserve">The alarm clock is a simple box but has many buttons on the top of it </w:t>
      </w:r>
      <w:r w:rsidR="00FC38E9">
        <w:rPr>
          <w:rFonts w:ascii="Times New Roman" w:hAnsi="Times New Roman" w:cs="Times New Roman"/>
        </w:rPr>
        <w:t xml:space="preserve">making it a complex figure to capture the essence entirely. The wireless mouse is not as complicated because it was the same rectangular </w:t>
      </w:r>
      <w:r w:rsidR="004C7B0F">
        <w:rPr>
          <w:rFonts w:ascii="Times New Roman" w:hAnsi="Times New Roman" w:cs="Times New Roman"/>
        </w:rPr>
        <w:t xml:space="preserve">configurations with smooth edges making it another stepping stone towards mastery of </w:t>
      </w:r>
      <w:r w:rsidR="00901C28">
        <w:rPr>
          <w:rFonts w:ascii="Times New Roman" w:hAnsi="Times New Roman" w:cs="Times New Roman"/>
        </w:rPr>
        <w:t xml:space="preserve">shapes. </w:t>
      </w:r>
    </w:p>
    <w:p w14:paraId="658DF98F" w14:textId="1A45DB65" w:rsidR="00901C28" w:rsidRDefault="00DE0B50" w:rsidP="00D76A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01C28">
        <w:rPr>
          <w:rFonts w:ascii="Times New Roman" w:hAnsi="Times New Roman" w:cs="Times New Roman"/>
        </w:rPr>
        <w:t xml:space="preserve">The shapes detailed by these figures seem easy but necessitates the use of smooth edges creating </w:t>
      </w:r>
      <w:r w:rsidR="00B83807">
        <w:rPr>
          <w:rFonts w:ascii="Times New Roman" w:hAnsi="Times New Roman" w:cs="Times New Roman"/>
        </w:rPr>
        <w:t xml:space="preserve">difficult shapes that aren’t a circle like a torus like the brim of a coffee cup or tea mug. </w:t>
      </w:r>
      <w:r w:rsidR="00294B41">
        <w:rPr>
          <w:rFonts w:ascii="Times New Roman" w:hAnsi="Times New Roman" w:cs="Times New Roman"/>
        </w:rPr>
        <w:t>The changing dimensions in each object will highlight the differences in approaches used in creating each shape individually while all of them having the same characteristics.</w:t>
      </w:r>
      <w:r w:rsidR="005F4F1E">
        <w:rPr>
          <w:rFonts w:ascii="Times New Roman" w:hAnsi="Times New Roman" w:cs="Times New Roman"/>
        </w:rPr>
        <w:t xml:space="preserve"> Putting all these shapes together will take careful planning and hopefully simple decision making because I believe with just a rectangle and </w:t>
      </w:r>
      <w:r w:rsidR="00A264D2">
        <w:rPr>
          <w:rFonts w:ascii="Times New Roman" w:hAnsi="Times New Roman" w:cs="Times New Roman"/>
        </w:rPr>
        <w:t xml:space="preserve">a few smooth edges I can recreate the bevels and the iconic look </w:t>
      </w:r>
      <w:r w:rsidR="00A264D2">
        <w:rPr>
          <w:rFonts w:ascii="Times New Roman" w:hAnsi="Times New Roman" w:cs="Times New Roman"/>
        </w:rPr>
        <w:lastRenderedPageBreak/>
        <w:t xml:space="preserve">of these products. I almost forgot that the headphones are also </w:t>
      </w:r>
      <w:r w:rsidR="003C6893">
        <w:rPr>
          <w:rFonts w:ascii="Times New Roman" w:hAnsi="Times New Roman" w:cs="Times New Roman"/>
        </w:rPr>
        <w:t xml:space="preserve">a </w:t>
      </w:r>
      <w:r w:rsidR="00A264D2">
        <w:rPr>
          <w:rFonts w:ascii="Times New Roman" w:hAnsi="Times New Roman" w:cs="Times New Roman"/>
        </w:rPr>
        <w:t xml:space="preserve">rectangular </w:t>
      </w:r>
      <w:r w:rsidR="003C6893">
        <w:rPr>
          <w:rFonts w:ascii="Times New Roman" w:hAnsi="Times New Roman" w:cs="Times New Roman"/>
        </w:rPr>
        <w:t xml:space="preserve">box shape with smooth edge. It has a line denoting that it is two distinct parts of a whole with a </w:t>
      </w:r>
      <w:r w:rsidR="00BA5A57">
        <w:rPr>
          <w:rFonts w:ascii="Times New Roman" w:hAnsi="Times New Roman" w:cs="Times New Roman"/>
        </w:rPr>
        <w:t xml:space="preserve">groove for your finger to pull open. Revealing the AirPods within, all these shapes will require different </w:t>
      </w:r>
      <w:r w:rsidR="00082C13">
        <w:rPr>
          <w:rFonts w:ascii="Times New Roman" w:hAnsi="Times New Roman" w:cs="Times New Roman"/>
        </w:rPr>
        <w:t>types of shapes from ovals to long ovals to being just an edge piece or a simple square for the buttons on the alarm clock.</w:t>
      </w:r>
    </w:p>
    <w:p w14:paraId="4D471F20" w14:textId="77777777" w:rsidR="00F524DC" w:rsidRDefault="00F524DC">
      <w:pPr>
        <w:rPr>
          <w:rFonts w:ascii="Times New Roman" w:hAnsi="Times New Roman" w:cs="Times New Roman"/>
        </w:rPr>
      </w:pPr>
    </w:p>
    <w:p w14:paraId="60A898EA" w14:textId="77777777" w:rsidR="00F524DC" w:rsidRDefault="00F524DC">
      <w:pPr>
        <w:rPr>
          <w:rFonts w:ascii="Times New Roman" w:hAnsi="Times New Roman" w:cs="Times New Roman"/>
        </w:rPr>
      </w:pPr>
    </w:p>
    <w:p w14:paraId="61160065" w14:textId="77777777" w:rsidR="00F524DC" w:rsidRDefault="00F524DC">
      <w:pPr>
        <w:rPr>
          <w:rFonts w:ascii="Times New Roman" w:hAnsi="Times New Roman" w:cs="Times New Roman"/>
        </w:rPr>
      </w:pPr>
    </w:p>
    <w:p w14:paraId="2BC880F2" w14:textId="77777777" w:rsidR="00D76A69" w:rsidRDefault="00D76A69">
      <w:pPr>
        <w:rPr>
          <w:rFonts w:ascii="Times New Roman" w:hAnsi="Times New Roman" w:cs="Times New Roman"/>
        </w:rPr>
      </w:pPr>
    </w:p>
    <w:p w14:paraId="29CC2E5C" w14:textId="77777777" w:rsidR="00D76A69" w:rsidRDefault="00D76A69">
      <w:pPr>
        <w:rPr>
          <w:rFonts w:ascii="Times New Roman" w:hAnsi="Times New Roman" w:cs="Times New Roman"/>
        </w:rPr>
      </w:pPr>
    </w:p>
    <w:p w14:paraId="486D3A53" w14:textId="77777777" w:rsidR="00D76A69" w:rsidRDefault="00D76A69">
      <w:pPr>
        <w:rPr>
          <w:rFonts w:ascii="Times New Roman" w:hAnsi="Times New Roman" w:cs="Times New Roman"/>
        </w:rPr>
      </w:pPr>
    </w:p>
    <w:p w14:paraId="7A34C34E" w14:textId="77777777" w:rsidR="00D76A69" w:rsidRDefault="00D76A69">
      <w:pPr>
        <w:rPr>
          <w:rFonts w:ascii="Times New Roman" w:hAnsi="Times New Roman" w:cs="Times New Roman"/>
        </w:rPr>
      </w:pPr>
    </w:p>
    <w:p w14:paraId="0301FAD9" w14:textId="77777777" w:rsidR="00D76A69" w:rsidRDefault="00D76A69">
      <w:pPr>
        <w:rPr>
          <w:rFonts w:ascii="Times New Roman" w:hAnsi="Times New Roman" w:cs="Times New Roman"/>
        </w:rPr>
      </w:pPr>
    </w:p>
    <w:p w14:paraId="0817F456" w14:textId="77777777" w:rsidR="00D76A69" w:rsidRDefault="00D76A69">
      <w:pPr>
        <w:rPr>
          <w:rFonts w:ascii="Times New Roman" w:hAnsi="Times New Roman" w:cs="Times New Roman"/>
        </w:rPr>
      </w:pPr>
    </w:p>
    <w:p w14:paraId="54DB7FD3" w14:textId="77777777" w:rsidR="00D76A69" w:rsidRDefault="00D76A69">
      <w:pPr>
        <w:rPr>
          <w:rFonts w:ascii="Times New Roman" w:hAnsi="Times New Roman" w:cs="Times New Roman"/>
        </w:rPr>
      </w:pPr>
    </w:p>
    <w:p w14:paraId="06589299" w14:textId="77777777" w:rsidR="00D76A69" w:rsidRDefault="00D76A69">
      <w:pPr>
        <w:rPr>
          <w:rFonts w:ascii="Times New Roman" w:hAnsi="Times New Roman" w:cs="Times New Roman"/>
        </w:rPr>
      </w:pPr>
    </w:p>
    <w:p w14:paraId="0F9FA017" w14:textId="77777777" w:rsidR="00D76A69" w:rsidRDefault="00D76A69">
      <w:pPr>
        <w:rPr>
          <w:rFonts w:ascii="Times New Roman" w:hAnsi="Times New Roman" w:cs="Times New Roman"/>
        </w:rPr>
      </w:pPr>
    </w:p>
    <w:p w14:paraId="51142409" w14:textId="77777777" w:rsidR="00D76A69" w:rsidRDefault="00D76A69">
      <w:pPr>
        <w:rPr>
          <w:rFonts w:ascii="Times New Roman" w:hAnsi="Times New Roman" w:cs="Times New Roman"/>
        </w:rPr>
      </w:pPr>
    </w:p>
    <w:p w14:paraId="6F9FBE4A" w14:textId="77777777" w:rsidR="00D76A69" w:rsidRDefault="00D76A69">
      <w:pPr>
        <w:rPr>
          <w:rFonts w:ascii="Times New Roman" w:hAnsi="Times New Roman" w:cs="Times New Roman"/>
        </w:rPr>
      </w:pPr>
    </w:p>
    <w:p w14:paraId="578B992D" w14:textId="77777777" w:rsidR="00D76A69" w:rsidRDefault="00D76A69">
      <w:pPr>
        <w:rPr>
          <w:rFonts w:ascii="Times New Roman" w:hAnsi="Times New Roman" w:cs="Times New Roman"/>
        </w:rPr>
      </w:pPr>
    </w:p>
    <w:p w14:paraId="4DB137D7" w14:textId="77777777" w:rsidR="00D76A69" w:rsidRDefault="00D76A69">
      <w:pPr>
        <w:rPr>
          <w:rFonts w:ascii="Times New Roman" w:hAnsi="Times New Roman" w:cs="Times New Roman"/>
        </w:rPr>
      </w:pPr>
    </w:p>
    <w:p w14:paraId="0C61F43B" w14:textId="77777777" w:rsidR="00D76A69" w:rsidRDefault="00D76A69">
      <w:pPr>
        <w:rPr>
          <w:rFonts w:ascii="Times New Roman" w:hAnsi="Times New Roman" w:cs="Times New Roman"/>
        </w:rPr>
      </w:pPr>
    </w:p>
    <w:p w14:paraId="3E03AA5B" w14:textId="77777777" w:rsidR="00D76A69" w:rsidRDefault="00D76A69">
      <w:pPr>
        <w:rPr>
          <w:rFonts w:ascii="Times New Roman" w:hAnsi="Times New Roman" w:cs="Times New Roman"/>
        </w:rPr>
      </w:pPr>
    </w:p>
    <w:p w14:paraId="1C6AFCCF" w14:textId="77777777" w:rsidR="00D76A69" w:rsidRDefault="00D76A69">
      <w:pPr>
        <w:rPr>
          <w:rFonts w:ascii="Times New Roman" w:hAnsi="Times New Roman" w:cs="Times New Roman"/>
        </w:rPr>
      </w:pPr>
    </w:p>
    <w:p w14:paraId="0A3DCD19" w14:textId="77777777" w:rsidR="00F524DC" w:rsidRDefault="00F524DC">
      <w:pPr>
        <w:rPr>
          <w:rFonts w:ascii="Times New Roman" w:hAnsi="Times New Roman" w:cs="Times New Roman"/>
        </w:rPr>
      </w:pPr>
    </w:p>
    <w:p w14:paraId="0C9C0D58" w14:textId="77777777" w:rsidR="00D76A69" w:rsidRDefault="00D76A69">
      <w:pPr>
        <w:rPr>
          <w:rFonts w:ascii="Times New Roman" w:hAnsi="Times New Roman" w:cs="Times New Roman"/>
        </w:rPr>
      </w:pPr>
    </w:p>
    <w:p w14:paraId="00E6479B" w14:textId="5499AFA6" w:rsidR="00F524DC" w:rsidRPr="00F524DC" w:rsidRDefault="00F524DC" w:rsidP="00D34E4E">
      <w:pPr>
        <w:jc w:val="center"/>
        <w:rPr>
          <w:rFonts w:ascii="Times New Roman" w:hAnsi="Times New Roman" w:cs="Times New Roman"/>
          <w:b/>
          <w:bCs/>
        </w:rPr>
      </w:pPr>
      <w:r w:rsidRPr="00F524DC">
        <w:rPr>
          <w:rFonts w:ascii="Times New Roman" w:hAnsi="Times New Roman" w:cs="Times New Roman"/>
          <w:b/>
          <w:bCs/>
        </w:rPr>
        <w:lastRenderedPageBreak/>
        <w:t>Photographs</w:t>
      </w:r>
    </w:p>
    <w:p w14:paraId="3E352DDF" w14:textId="246F9B75" w:rsidR="00BD33A7" w:rsidRDefault="00D31679" w:rsidP="00E25411">
      <w:pPr>
        <w:rPr>
          <w:rFonts w:ascii="Times New Roman" w:hAnsi="Times New Roman" w:cs="Times New Roman"/>
          <w:lang w:val="es-419"/>
        </w:rPr>
      </w:pPr>
      <w:r>
        <w:rPr>
          <w:noProof/>
          <w:lang w:val="es-419"/>
        </w:rPr>
        <w:drawing>
          <wp:inline distT="0" distB="0" distL="0" distR="0" wp14:anchorId="12FBE179" wp14:editId="20B8D01F">
            <wp:extent cx="4384675" cy="3288665"/>
            <wp:effectExtent l="0" t="0" r="0" b="635"/>
            <wp:docPr id="40972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8082" name="Picture 4097280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419"/>
        </w:rPr>
        <w:drawing>
          <wp:inline distT="0" distB="0" distL="0" distR="0" wp14:anchorId="58F770D4" wp14:editId="5ACA773C">
            <wp:extent cx="4349802" cy="3262745"/>
            <wp:effectExtent l="0" t="0" r="0" b="1270"/>
            <wp:docPr id="160509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9299" name="Picture 1605092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802" cy="32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8BE1" w14:textId="17ED81E1" w:rsidR="00E25411" w:rsidRDefault="008D438D" w:rsidP="00E25411">
      <w:pPr>
        <w:rPr>
          <w:rFonts w:ascii="Times New Roman" w:hAnsi="Times New Roman" w:cs="Times New Roman"/>
          <w:lang w:val="es-419"/>
        </w:rPr>
      </w:pPr>
      <w:r>
        <w:rPr>
          <w:noProof/>
          <w:lang w:val="es-419"/>
        </w:rPr>
        <w:lastRenderedPageBreak/>
        <w:drawing>
          <wp:anchor distT="0" distB="0" distL="114300" distR="114300" simplePos="0" relativeHeight="251662336" behindDoc="0" locked="0" layoutInCell="1" allowOverlap="1" wp14:anchorId="345ABD31" wp14:editId="28763B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72890" cy="3054350"/>
            <wp:effectExtent l="0" t="0" r="3810" b="6350"/>
            <wp:wrapTopAndBottom/>
            <wp:docPr id="1566358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58375" name="Picture 15663583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411">
        <w:rPr>
          <w:noProof/>
          <w:lang w:val="es-419"/>
        </w:rPr>
        <w:drawing>
          <wp:inline distT="0" distB="0" distL="0" distR="0" wp14:anchorId="2D9717C6" wp14:editId="204F98CD">
            <wp:extent cx="4074011" cy="3054928"/>
            <wp:effectExtent l="0" t="0" r="3175" b="6350"/>
            <wp:docPr id="2079807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07586" name="Picture 20798075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011" cy="30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37F7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1CCF8C52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7942D241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0BE68420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0E5E0B1C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5E5ED8EA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5F0D0752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28F4D01B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0819B277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1D7C78A8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2BFBD350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7FE6C1B6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3BA388B5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6E757580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775AD42D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4CA4B771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3407FD84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4F67F186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3E1CAD2E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5FC7F009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6CF6A3D2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5450CF50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72F93529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14A50663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11544621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1C266AAC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3C4A69FE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2A2EE6D6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7A8A623E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3ED175AB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6CD8397B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3AB41C15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43C48D6E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539B031E" w14:textId="77777777" w:rsidR="00E25411" w:rsidRDefault="00E25411" w:rsidP="00E25411">
      <w:pPr>
        <w:rPr>
          <w:rFonts w:ascii="Times New Roman" w:hAnsi="Times New Roman" w:cs="Times New Roman"/>
          <w:lang w:val="es-419"/>
        </w:rPr>
      </w:pPr>
    </w:p>
    <w:p w14:paraId="5915F8F0" w14:textId="77777777" w:rsidR="00E25411" w:rsidRPr="00E25411" w:rsidRDefault="00E25411" w:rsidP="00E25411">
      <w:pPr>
        <w:rPr>
          <w:rFonts w:ascii="Times New Roman" w:hAnsi="Times New Roman" w:cs="Times New Roman"/>
          <w:lang w:val="es-419"/>
        </w:rPr>
      </w:pPr>
    </w:p>
    <w:sectPr w:rsidR="00E25411" w:rsidRPr="00E2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D312E"/>
    <w:multiLevelType w:val="hybridMultilevel"/>
    <w:tmpl w:val="B88E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0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1E"/>
    <w:rsid w:val="00082C13"/>
    <w:rsid w:val="000D5C4E"/>
    <w:rsid w:val="001B503A"/>
    <w:rsid w:val="00294B41"/>
    <w:rsid w:val="002D091E"/>
    <w:rsid w:val="002F72CB"/>
    <w:rsid w:val="00336396"/>
    <w:rsid w:val="003C6893"/>
    <w:rsid w:val="004000DC"/>
    <w:rsid w:val="004C7B0F"/>
    <w:rsid w:val="00517CD8"/>
    <w:rsid w:val="00546F77"/>
    <w:rsid w:val="00555F26"/>
    <w:rsid w:val="005F4F1E"/>
    <w:rsid w:val="006713F1"/>
    <w:rsid w:val="0085220D"/>
    <w:rsid w:val="008A043A"/>
    <w:rsid w:val="008A621A"/>
    <w:rsid w:val="008D438D"/>
    <w:rsid w:val="00901C28"/>
    <w:rsid w:val="009E209F"/>
    <w:rsid w:val="00A264D2"/>
    <w:rsid w:val="00A57451"/>
    <w:rsid w:val="00AC3A23"/>
    <w:rsid w:val="00AD47EB"/>
    <w:rsid w:val="00B83807"/>
    <w:rsid w:val="00B855C3"/>
    <w:rsid w:val="00BA5A57"/>
    <w:rsid w:val="00BD33A7"/>
    <w:rsid w:val="00D31679"/>
    <w:rsid w:val="00D34E4E"/>
    <w:rsid w:val="00D76A69"/>
    <w:rsid w:val="00DE0B50"/>
    <w:rsid w:val="00E25411"/>
    <w:rsid w:val="00E32131"/>
    <w:rsid w:val="00F524DC"/>
    <w:rsid w:val="00FC38E9"/>
    <w:rsid w:val="00F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DA5F"/>
  <w15:chartTrackingRefBased/>
  <w15:docId w15:val="{ACA3243B-B638-044E-9B44-7E60500D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Trujillo, Andres</dc:creator>
  <cp:keywords/>
  <dc:description/>
  <cp:lastModifiedBy>Trujillo, Andres</cp:lastModifiedBy>
  <cp:revision>38</cp:revision>
  <dcterms:created xsi:type="dcterms:W3CDTF">2025-01-20T00:10:00Z</dcterms:created>
  <dcterms:modified xsi:type="dcterms:W3CDTF">2025-01-20T00:35:00Z</dcterms:modified>
</cp:coreProperties>
</file>