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6AC" w:rsidRDefault="00AD3920">
      <w:r>
        <w:t>Configuration of Aggregation Index</w:t>
      </w:r>
    </w:p>
    <w:p w:rsidR="009574F9" w:rsidRDefault="009574F9"/>
    <w:p w:rsidR="009574F9" w:rsidRDefault="009574F9">
      <w:r>
        <w:rPr>
          <w:noProof/>
        </w:rPr>
        <w:lastRenderedPageBreak/>
        <w:drawing>
          <wp:inline distT="0" distB="0" distL="0" distR="0">
            <wp:extent cx="3316605" cy="81273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812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F9" w:rsidRDefault="009574F9"/>
    <w:p w:rsidR="009574F9" w:rsidRDefault="009574F9"/>
    <w:p w:rsidR="00AD3920" w:rsidRDefault="00AD3920">
      <w:r>
        <w:rPr>
          <w:noProof/>
        </w:rPr>
        <w:drawing>
          <wp:inline distT="0" distB="0" distL="0" distR="0">
            <wp:extent cx="5943600" cy="18978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20" w:rsidRDefault="00AD3920"/>
    <w:p w:rsidR="00AD3920" w:rsidRDefault="00AD3920">
      <w:r>
        <w:rPr>
          <w:noProof/>
        </w:rPr>
        <w:drawing>
          <wp:inline distT="0" distB="0" distL="0" distR="0">
            <wp:extent cx="5670550" cy="3746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20" w:rsidRDefault="00AD3920"/>
    <w:p w:rsidR="00AD3920" w:rsidRDefault="00AD3920">
      <w:r>
        <w:rPr>
          <w:noProof/>
        </w:rPr>
        <w:lastRenderedPageBreak/>
        <w:drawing>
          <wp:inline distT="0" distB="0" distL="0" distR="0">
            <wp:extent cx="3637280" cy="378015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20" w:rsidRDefault="00AD3920"/>
    <w:p w:rsidR="00AD3920" w:rsidRDefault="00AD3920"/>
    <w:sectPr w:rsidR="00AD3920" w:rsidSect="004A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D3920"/>
    <w:rsid w:val="004A46AC"/>
    <w:rsid w:val="00813511"/>
    <w:rsid w:val="009574F9"/>
    <w:rsid w:val="009F2917"/>
    <w:rsid w:val="00AD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wombachera</dc:creator>
  <cp:lastModifiedBy>wombachera</cp:lastModifiedBy>
  <cp:revision>2</cp:revision>
  <dcterms:created xsi:type="dcterms:W3CDTF">2013-07-17T08:29:00Z</dcterms:created>
  <dcterms:modified xsi:type="dcterms:W3CDTF">2013-07-17T10:43:00Z</dcterms:modified>
</cp:coreProperties>
</file>