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4CE6" w:rsidRPr="00CA004A" w:rsidRDefault="00CA004A" w:rsidP="00CA004A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A004A">
        <w:rPr>
          <w:rFonts w:ascii="Times New Roman" w:hAnsi="Times New Roman" w:cs="Times New Roman"/>
          <w:b/>
          <w:sz w:val="32"/>
          <w:szCs w:val="32"/>
        </w:rPr>
        <w:t>«Мечты сбываются»</w:t>
      </w:r>
    </w:p>
    <w:p w:rsidR="008C0EE5" w:rsidRDefault="00CA004A" w:rsidP="008C0EE5">
      <w:pPr>
        <w:pStyle w:val="2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A004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</w:t>
      </w:r>
      <w:r w:rsidRPr="00CA004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остав команды проекта, необходимой для разработки системы,</w:t>
      </w:r>
      <w:r w:rsidR="008C0EE5" w:rsidRPr="008C0EE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8C0EE5" w:rsidRPr="00CA004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задачи каждого участника команды</w:t>
      </w:r>
      <w:r w:rsidR="008C0EE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</w:p>
    <w:p w:rsidR="003E7ACC" w:rsidRPr="003E7ACC" w:rsidRDefault="003E7ACC" w:rsidP="003E7ACC">
      <w:pPr>
        <w:pStyle w:val="2"/>
        <w:shd w:val="clear" w:color="auto" w:fill="FFFFFF"/>
        <w:spacing w:before="0" w:after="150" w:line="300" w:lineRule="atLeast"/>
        <w:jc w:val="right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Таблица 1. </w:t>
      </w:r>
      <w:r w:rsidRPr="00CA004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Состав команды и роли участников</w:t>
      </w:r>
    </w:p>
    <w:tbl>
      <w:tblPr>
        <w:tblStyle w:val="a5"/>
        <w:tblpPr w:leftFromText="180" w:rightFromText="180" w:vertAnchor="text" w:horzAnchor="margin" w:tblpXSpec="center" w:tblpY="147"/>
        <w:tblW w:w="9918" w:type="dxa"/>
        <w:tblLook w:val="04A0" w:firstRow="1" w:lastRow="0" w:firstColumn="1" w:lastColumn="0" w:noHBand="0" w:noVBand="1"/>
      </w:tblPr>
      <w:tblGrid>
        <w:gridCol w:w="2405"/>
        <w:gridCol w:w="2107"/>
        <w:gridCol w:w="5406"/>
      </w:tblGrid>
      <w:tr w:rsidR="003E7ACC" w:rsidTr="003E7ACC">
        <w:tc>
          <w:tcPr>
            <w:tcW w:w="2405" w:type="dxa"/>
          </w:tcPr>
          <w:p w:rsidR="003E7ACC" w:rsidRPr="00784C61" w:rsidRDefault="003E7ACC" w:rsidP="003E7AC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84C61">
              <w:rPr>
                <w:rFonts w:ascii="Times New Roman" w:hAnsi="Times New Roman" w:cs="Times New Roman"/>
                <w:b/>
                <w:sz w:val="28"/>
                <w:szCs w:val="28"/>
              </w:rPr>
              <w:t>Специализация</w:t>
            </w:r>
          </w:p>
        </w:tc>
        <w:tc>
          <w:tcPr>
            <w:tcW w:w="2107" w:type="dxa"/>
          </w:tcPr>
          <w:p w:rsidR="003E7ACC" w:rsidRPr="00784C61" w:rsidRDefault="003E7ACC" w:rsidP="003E7AC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84C61">
              <w:rPr>
                <w:rFonts w:ascii="Times New Roman" w:hAnsi="Times New Roman" w:cs="Times New Roman"/>
                <w:b/>
                <w:sz w:val="28"/>
                <w:szCs w:val="28"/>
              </w:rPr>
              <w:t>Загрузка</w:t>
            </w:r>
          </w:p>
        </w:tc>
        <w:tc>
          <w:tcPr>
            <w:tcW w:w="5406" w:type="dxa"/>
          </w:tcPr>
          <w:p w:rsidR="003E7ACC" w:rsidRPr="00784C61" w:rsidRDefault="003E7ACC" w:rsidP="003E7AC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Задачи</w:t>
            </w:r>
          </w:p>
        </w:tc>
      </w:tr>
      <w:tr w:rsidR="003E7ACC" w:rsidTr="003E7ACC">
        <w:tc>
          <w:tcPr>
            <w:tcW w:w="2405" w:type="dxa"/>
          </w:tcPr>
          <w:p w:rsidR="003E7ACC" w:rsidRPr="008C0EE5" w:rsidRDefault="003E7ACC" w:rsidP="003E7AC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C0EE5">
              <w:rPr>
                <w:rFonts w:ascii="Times New Roman" w:hAnsi="Times New Roman" w:cs="Times New Roman"/>
                <w:sz w:val="28"/>
                <w:szCs w:val="28"/>
              </w:rPr>
              <w:t>Руководитель проекта</w:t>
            </w:r>
          </w:p>
        </w:tc>
        <w:tc>
          <w:tcPr>
            <w:tcW w:w="2107" w:type="dxa"/>
          </w:tcPr>
          <w:p w:rsidR="003E7ACC" w:rsidRPr="008C0EE5" w:rsidRDefault="003E7ACC" w:rsidP="003E7AC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C0EE5">
              <w:rPr>
                <w:rFonts w:ascii="Times New Roman" w:hAnsi="Times New Roman" w:cs="Times New Roman"/>
                <w:sz w:val="28"/>
                <w:szCs w:val="28"/>
              </w:rPr>
              <w:t>50 %</w:t>
            </w:r>
          </w:p>
        </w:tc>
        <w:tc>
          <w:tcPr>
            <w:tcW w:w="5406" w:type="dxa"/>
          </w:tcPr>
          <w:p w:rsidR="003E7ACC" w:rsidRPr="008C0EE5" w:rsidRDefault="003E7ACC" w:rsidP="00FC118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C0EE5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 xml:space="preserve">Промежуточное звено между командой и клиентом. Переводит пожелания клиента на язык программистов и наоборот. Координирует скорость и качество выполнения работы. На начальном этапе разрабатывает техническое задание, включающее </w:t>
            </w:r>
            <w:proofErr w:type="spellStart"/>
            <w:r w:rsidRPr="008C0EE5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мокапы</w:t>
            </w:r>
            <w:proofErr w:type="spellEnd"/>
            <w:r w:rsidRPr="008C0EE5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 xml:space="preserve"> будущего проекта. Как правило, менеджер студии, разработавший ТЗ проекта, в дальнейшем управляет разработкой.</w:t>
            </w:r>
          </w:p>
        </w:tc>
      </w:tr>
      <w:tr w:rsidR="003E7ACC" w:rsidTr="003E7ACC">
        <w:tc>
          <w:tcPr>
            <w:tcW w:w="2405" w:type="dxa"/>
          </w:tcPr>
          <w:p w:rsidR="003E7ACC" w:rsidRPr="008C0EE5" w:rsidRDefault="003E7ACC" w:rsidP="003E7AC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C0EE5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Back-end</w:t>
            </w:r>
            <w:proofErr w:type="spellEnd"/>
            <w:r w:rsidRPr="008C0EE5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 xml:space="preserve"> разработчик</w:t>
            </w:r>
          </w:p>
        </w:tc>
        <w:tc>
          <w:tcPr>
            <w:tcW w:w="2107" w:type="dxa"/>
          </w:tcPr>
          <w:p w:rsidR="003E7ACC" w:rsidRPr="008C0EE5" w:rsidRDefault="003E7ACC" w:rsidP="003E7AC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C0EE5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100%</w:t>
            </w:r>
          </w:p>
        </w:tc>
        <w:tc>
          <w:tcPr>
            <w:tcW w:w="5406" w:type="dxa"/>
          </w:tcPr>
          <w:p w:rsidR="003E7ACC" w:rsidRPr="008C0EE5" w:rsidRDefault="003E7ACC" w:rsidP="00FC118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C0EE5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Отвечает за серверную часть проекта. Как правило, в студийных командах разработки является старшим программистом на проекте.</w:t>
            </w:r>
          </w:p>
        </w:tc>
      </w:tr>
      <w:tr w:rsidR="003E7ACC" w:rsidTr="003E7ACC">
        <w:tc>
          <w:tcPr>
            <w:tcW w:w="2405" w:type="dxa"/>
          </w:tcPr>
          <w:p w:rsidR="003E7ACC" w:rsidRPr="008C0EE5" w:rsidRDefault="003E7ACC" w:rsidP="003E7ACC">
            <w:pPr>
              <w:jc w:val="both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proofErr w:type="spellStart"/>
            <w:r w:rsidRPr="008C0EE5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Front-end</w:t>
            </w:r>
            <w:proofErr w:type="spellEnd"/>
            <w:r w:rsidRPr="008C0EE5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 xml:space="preserve"> разработчик</w:t>
            </w:r>
          </w:p>
        </w:tc>
        <w:tc>
          <w:tcPr>
            <w:tcW w:w="2107" w:type="dxa"/>
          </w:tcPr>
          <w:p w:rsidR="003E7ACC" w:rsidRPr="008C0EE5" w:rsidRDefault="003E7ACC" w:rsidP="003E7ACC">
            <w:pPr>
              <w:jc w:val="both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8C0EE5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100%</w:t>
            </w:r>
          </w:p>
        </w:tc>
        <w:tc>
          <w:tcPr>
            <w:tcW w:w="5406" w:type="dxa"/>
          </w:tcPr>
          <w:p w:rsidR="003E7ACC" w:rsidRPr="008C0EE5" w:rsidRDefault="003E7ACC" w:rsidP="00FC118C">
            <w:pPr>
              <w:spacing w:line="360" w:lineRule="auto"/>
              <w:jc w:val="both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8C0EE5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Отвечает за внешнюю часть проекта: верстку, клиентское программирование, оптимизацию производительности</w:t>
            </w:r>
          </w:p>
        </w:tc>
      </w:tr>
      <w:tr w:rsidR="003E7ACC" w:rsidTr="003E7ACC">
        <w:tc>
          <w:tcPr>
            <w:tcW w:w="2405" w:type="dxa"/>
          </w:tcPr>
          <w:p w:rsidR="003E7ACC" w:rsidRPr="008C0EE5" w:rsidRDefault="003E7ACC" w:rsidP="003E7ACC">
            <w:pPr>
              <w:jc w:val="both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8C0EE5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Мобильный разработчик</w:t>
            </w:r>
          </w:p>
        </w:tc>
        <w:tc>
          <w:tcPr>
            <w:tcW w:w="2107" w:type="dxa"/>
          </w:tcPr>
          <w:p w:rsidR="003E7ACC" w:rsidRPr="008C0EE5" w:rsidRDefault="003E7ACC" w:rsidP="003E7ACC">
            <w:pPr>
              <w:jc w:val="both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8C0EE5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100%</w:t>
            </w:r>
          </w:p>
        </w:tc>
        <w:tc>
          <w:tcPr>
            <w:tcW w:w="5406" w:type="dxa"/>
          </w:tcPr>
          <w:p w:rsidR="003E7ACC" w:rsidRPr="008C0EE5" w:rsidRDefault="003E7ACC" w:rsidP="00FC118C">
            <w:pPr>
              <w:spacing w:line="360" w:lineRule="auto"/>
              <w:jc w:val="both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8C0EE5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Разработка под мобильные платформы (</w:t>
            </w:r>
            <w:proofErr w:type="spellStart"/>
            <w:r w:rsidRPr="008C0EE5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iOS</w:t>
            </w:r>
            <w:proofErr w:type="spellEnd"/>
            <w:r w:rsidRPr="008C0EE5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 xml:space="preserve">, </w:t>
            </w:r>
            <w:proofErr w:type="spellStart"/>
            <w:r w:rsidRPr="008C0EE5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Android</w:t>
            </w:r>
            <w:proofErr w:type="spellEnd"/>
            <w:r w:rsidRPr="008C0EE5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 xml:space="preserve">, </w:t>
            </w:r>
            <w:proofErr w:type="spellStart"/>
            <w:r w:rsidRPr="008C0EE5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Windows</w:t>
            </w:r>
            <w:proofErr w:type="spellEnd"/>
            <w:r w:rsidRPr="008C0EE5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 w:rsidRPr="008C0EE5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Phone</w:t>
            </w:r>
            <w:proofErr w:type="spellEnd"/>
            <w:r w:rsidRPr="008C0EE5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), если проект подразумевает наличие мобильной части.</w:t>
            </w:r>
          </w:p>
        </w:tc>
      </w:tr>
      <w:tr w:rsidR="003E7ACC" w:rsidTr="003E7ACC">
        <w:tc>
          <w:tcPr>
            <w:tcW w:w="2405" w:type="dxa"/>
          </w:tcPr>
          <w:p w:rsidR="003E7ACC" w:rsidRPr="008C0EE5" w:rsidRDefault="003E7ACC" w:rsidP="003E7ACC">
            <w:pPr>
              <w:jc w:val="both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8C0EE5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Дизайнер</w:t>
            </w:r>
          </w:p>
        </w:tc>
        <w:tc>
          <w:tcPr>
            <w:tcW w:w="2107" w:type="dxa"/>
          </w:tcPr>
          <w:p w:rsidR="003E7ACC" w:rsidRPr="008C0EE5" w:rsidRDefault="003E7ACC" w:rsidP="003E7ACC">
            <w:pPr>
              <w:jc w:val="both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8C0EE5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20%..50%</w:t>
            </w:r>
          </w:p>
        </w:tc>
        <w:tc>
          <w:tcPr>
            <w:tcW w:w="5406" w:type="dxa"/>
          </w:tcPr>
          <w:p w:rsidR="003E7ACC" w:rsidRPr="008C0EE5" w:rsidRDefault="003E7ACC" w:rsidP="00FC118C">
            <w:pPr>
              <w:spacing w:line="360" w:lineRule="auto"/>
              <w:jc w:val="both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8C0EE5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 xml:space="preserve">Занимается созданием фирменного стиля, проектированием и </w:t>
            </w:r>
            <w:proofErr w:type="spellStart"/>
            <w:r w:rsidRPr="008C0EE5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отрисовкой</w:t>
            </w:r>
            <w:proofErr w:type="spellEnd"/>
            <w:r w:rsidRPr="008C0EE5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 xml:space="preserve"> интерфейсов на основе </w:t>
            </w:r>
            <w:proofErr w:type="spellStart"/>
            <w:r w:rsidRPr="008C0EE5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мокапов</w:t>
            </w:r>
            <w:proofErr w:type="spellEnd"/>
            <w:r w:rsidRPr="008C0EE5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 xml:space="preserve"> из основного ТЗ проекта. Дизайнеры студии используют облегченный подход к </w:t>
            </w:r>
            <w:r w:rsidRPr="008C0EE5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lastRenderedPageBreak/>
              <w:t>дизайну, обоснованному сложностью проектов и интерфейсов. Минимум цветов и украшательства, максимум простоты и скорости работы</w:t>
            </w:r>
          </w:p>
        </w:tc>
      </w:tr>
      <w:tr w:rsidR="003E7ACC" w:rsidTr="003E7ACC">
        <w:tc>
          <w:tcPr>
            <w:tcW w:w="2405" w:type="dxa"/>
          </w:tcPr>
          <w:p w:rsidR="003E7ACC" w:rsidRPr="008C0EE5" w:rsidRDefault="003E7ACC" w:rsidP="003E7ACC">
            <w:pPr>
              <w:jc w:val="both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proofErr w:type="spellStart"/>
            <w:r w:rsidRPr="008C0EE5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lastRenderedPageBreak/>
              <w:t>Тестировщик</w:t>
            </w:r>
            <w:proofErr w:type="spellEnd"/>
          </w:p>
        </w:tc>
        <w:tc>
          <w:tcPr>
            <w:tcW w:w="2107" w:type="dxa"/>
          </w:tcPr>
          <w:p w:rsidR="003E7ACC" w:rsidRPr="008C0EE5" w:rsidRDefault="003E7ACC" w:rsidP="003E7ACC">
            <w:pPr>
              <w:jc w:val="both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8C0EE5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10%..50%</w:t>
            </w:r>
          </w:p>
        </w:tc>
        <w:tc>
          <w:tcPr>
            <w:tcW w:w="5406" w:type="dxa"/>
          </w:tcPr>
          <w:p w:rsidR="003E7ACC" w:rsidRPr="008C0EE5" w:rsidRDefault="003E7ACC" w:rsidP="00FC118C">
            <w:pPr>
              <w:spacing w:line="360" w:lineRule="auto"/>
              <w:jc w:val="both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8C0EE5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 xml:space="preserve">Подключается по необходимости по завершению релиза и перед запуском релиза на широкую аудиторию. Для полноты тестирования мы подключаем от 2-3 </w:t>
            </w:r>
            <w:proofErr w:type="spellStart"/>
            <w:r w:rsidRPr="008C0EE5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тестировщика</w:t>
            </w:r>
            <w:proofErr w:type="spellEnd"/>
            <w:r w:rsidRPr="008C0EE5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 xml:space="preserve"> на проект.</w:t>
            </w:r>
          </w:p>
        </w:tc>
      </w:tr>
      <w:tr w:rsidR="003E7ACC" w:rsidTr="003E7ACC">
        <w:tc>
          <w:tcPr>
            <w:tcW w:w="2405" w:type="dxa"/>
          </w:tcPr>
          <w:p w:rsidR="003E7ACC" w:rsidRPr="008C0EE5" w:rsidRDefault="003E7ACC" w:rsidP="003E7ACC">
            <w:pPr>
              <w:jc w:val="both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8C0EE5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Системный администратор</w:t>
            </w:r>
          </w:p>
        </w:tc>
        <w:tc>
          <w:tcPr>
            <w:tcW w:w="2107" w:type="dxa"/>
          </w:tcPr>
          <w:p w:rsidR="003E7ACC" w:rsidRPr="008C0EE5" w:rsidRDefault="003E7ACC" w:rsidP="003E7ACC">
            <w:pPr>
              <w:jc w:val="both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8C0EE5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10%</w:t>
            </w:r>
          </w:p>
        </w:tc>
        <w:tc>
          <w:tcPr>
            <w:tcW w:w="5406" w:type="dxa"/>
          </w:tcPr>
          <w:p w:rsidR="003E7ACC" w:rsidRPr="008C0EE5" w:rsidRDefault="003E7ACC" w:rsidP="00FC118C">
            <w:pPr>
              <w:spacing w:line="360" w:lineRule="auto"/>
              <w:jc w:val="both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8C0EE5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Настраивает серверы, резервное копирование и средства безопасности на сервере.</w:t>
            </w:r>
          </w:p>
        </w:tc>
      </w:tr>
      <w:tr w:rsidR="003E7ACC" w:rsidTr="003E7ACC">
        <w:tc>
          <w:tcPr>
            <w:tcW w:w="2405" w:type="dxa"/>
          </w:tcPr>
          <w:p w:rsidR="003E7ACC" w:rsidRPr="008C0EE5" w:rsidRDefault="003E7ACC" w:rsidP="003E7ACC">
            <w:pPr>
              <w:jc w:val="both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8C0EE5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Контент-менеджер или журналист</w:t>
            </w:r>
          </w:p>
        </w:tc>
        <w:tc>
          <w:tcPr>
            <w:tcW w:w="2107" w:type="dxa"/>
          </w:tcPr>
          <w:p w:rsidR="003E7ACC" w:rsidRPr="008C0EE5" w:rsidRDefault="003E7ACC" w:rsidP="003E7ACC">
            <w:pPr>
              <w:jc w:val="both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8C0EE5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50%..100%</w:t>
            </w:r>
          </w:p>
        </w:tc>
        <w:tc>
          <w:tcPr>
            <w:tcW w:w="5406" w:type="dxa"/>
          </w:tcPr>
          <w:p w:rsidR="003E7ACC" w:rsidRPr="008C0EE5" w:rsidRDefault="003E7ACC" w:rsidP="00FC118C">
            <w:pPr>
              <w:spacing w:line="360" w:lineRule="auto"/>
              <w:jc w:val="both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8C0EE5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Подбирает или пишет материалы соответственно тематике проекта и плану продвижения. </w:t>
            </w:r>
          </w:p>
        </w:tc>
      </w:tr>
      <w:tr w:rsidR="003E7ACC" w:rsidTr="003E7ACC">
        <w:tc>
          <w:tcPr>
            <w:tcW w:w="2405" w:type="dxa"/>
          </w:tcPr>
          <w:p w:rsidR="003E7ACC" w:rsidRPr="008C0EE5" w:rsidRDefault="003E7ACC" w:rsidP="003E7ACC">
            <w:pPr>
              <w:jc w:val="both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8C0EE5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Маркетолог</w:t>
            </w:r>
          </w:p>
        </w:tc>
        <w:tc>
          <w:tcPr>
            <w:tcW w:w="2107" w:type="dxa"/>
          </w:tcPr>
          <w:p w:rsidR="003E7ACC" w:rsidRPr="008C0EE5" w:rsidRDefault="003E7ACC" w:rsidP="003E7ACC">
            <w:pPr>
              <w:jc w:val="both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8C0EE5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50%..100%</w:t>
            </w:r>
          </w:p>
        </w:tc>
        <w:tc>
          <w:tcPr>
            <w:tcW w:w="5406" w:type="dxa"/>
          </w:tcPr>
          <w:p w:rsidR="003E7ACC" w:rsidRPr="008C0EE5" w:rsidRDefault="003E7ACC" w:rsidP="00FC118C">
            <w:pPr>
              <w:spacing w:line="360" w:lineRule="auto"/>
              <w:jc w:val="both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8C0EE5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Ищет каналы привлечения пользователей проекта, формирует первичные каналы продвижения, занимается поиском партнеров.</w:t>
            </w:r>
          </w:p>
        </w:tc>
      </w:tr>
    </w:tbl>
    <w:p w:rsidR="008C0EE5" w:rsidRPr="00CA004A" w:rsidRDefault="008C0EE5" w:rsidP="008C0EE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004A">
        <w:rPr>
          <w:rFonts w:ascii="Times New Roman" w:hAnsi="Times New Roman" w:cs="Times New Roman"/>
          <w:sz w:val="28"/>
          <w:szCs w:val="28"/>
        </w:rPr>
        <w:t>Оптимальный состав команды для разработки веб-проекта:</w:t>
      </w:r>
    </w:p>
    <w:p w:rsidR="008C0EE5" w:rsidRPr="00CA004A" w:rsidRDefault="008C0EE5" w:rsidP="008C0EE5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004A">
        <w:rPr>
          <w:rFonts w:ascii="Times New Roman" w:hAnsi="Times New Roman" w:cs="Times New Roman"/>
          <w:sz w:val="28"/>
          <w:szCs w:val="28"/>
        </w:rPr>
        <w:t>Руководитель проекта (менеджер);</w:t>
      </w:r>
    </w:p>
    <w:p w:rsidR="008C0EE5" w:rsidRPr="00CA004A" w:rsidRDefault="008C0EE5" w:rsidP="008C0EE5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A004A">
        <w:rPr>
          <w:rFonts w:ascii="Times New Roman" w:hAnsi="Times New Roman" w:cs="Times New Roman"/>
          <w:sz w:val="28"/>
          <w:szCs w:val="28"/>
        </w:rPr>
        <w:t>Back-end</w:t>
      </w:r>
      <w:proofErr w:type="spellEnd"/>
      <w:r w:rsidRPr="00CA004A">
        <w:rPr>
          <w:rFonts w:ascii="Times New Roman" w:hAnsi="Times New Roman" w:cs="Times New Roman"/>
          <w:sz w:val="28"/>
          <w:szCs w:val="28"/>
        </w:rPr>
        <w:t xml:space="preserve"> разработчик;</w:t>
      </w:r>
    </w:p>
    <w:p w:rsidR="008C0EE5" w:rsidRPr="00CA004A" w:rsidRDefault="008C0EE5" w:rsidP="008C0EE5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A004A">
        <w:rPr>
          <w:rFonts w:ascii="Times New Roman" w:hAnsi="Times New Roman" w:cs="Times New Roman"/>
          <w:sz w:val="28"/>
          <w:szCs w:val="28"/>
        </w:rPr>
        <w:t>Front-end</w:t>
      </w:r>
      <w:proofErr w:type="spellEnd"/>
      <w:r w:rsidRPr="00CA004A">
        <w:rPr>
          <w:rFonts w:ascii="Times New Roman" w:hAnsi="Times New Roman" w:cs="Times New Roman"/>
          <w:sz w:val="28"/>
          <w:szCs w:val="28"/>
        </w:rPr>
        <w:t xml:space="preserve"> разработчик;</w:t>
      </w:r>
    </w:p>
    <w:p w:rsidR="008C0EE5" w:rsidRPr="00CA004A" w:rsidRDefault="008C0EE5" w:rsidP="008C0EE5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004A">
        <w:rPr>
          <w:rFonts w:ascii="Times New Roman" w:hAnsi="Times New Roman" w:cs="Times New Roman"/>
          <w:sz w:val="28"/>
          <w:szCs w:val="28"/>
        </w:rPr>
        <w:t>Дизайнер;</w:t>
      </w:r>
    </w:p>
    <w:p w:rsidR="008C0EE5" w:rsidRPr="00CA004A" w:rsidRDefault="008C0EE5" w:rsidP="008C0EE5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A004A">
        <w:rPr>
          <w:rFonts w:ascii="Times New Roman" w:hAnsi="Times New Roman" w:cs="Times New Roman"/>
          <w:sz w:val="28"/>
          <w:szCs w:val="28"/>
        </w:rPr>
        <w:t>Тестировщики</w:t>
      </w:r>
      <w:proofErr w:type="spellEnd"/>
      <w:r w:rsidRPr="00CA004A">
        <w:rPr>
          <w:rFonts w:ascii="Times New Roman" w:hAnsi="Times New Roman" w:cs="Times New Roman"/>
          <w:sz w:val="28"/>
          <w:szCs w:val="28"/>
        </w:rPr>
        <w:t>;</w:t>
      </w:r>
    </w:p>
    <w:p w:rsidR="00CA004A" w:rsidRDefault="008C0EE5" w:rsidP="008C0EE5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004A">
        <w:rPr>
          <w:rFonts w:ascii="Times New Roman" w:hAnsi="Times New Roman" w:cs="Times New Roman"/>
          <w:sz w:val="28"/>
          <w:szCs w:val="28"/>
        </w:rPr>
        <w:t>Системный администратор.</w:t>
      </w:r>
    </w:p>
    <w:p w:rsidR="00E70BD6" w:rsidRPr="00D60620" w:rsidRDefault="00E70BD6" w:rsidP="00E70BD6">
      <w:pPr>
        <w:pStyle w:val="ab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</w:t>
      </w:r>
      <w:r w:rsidRPr="00D60620">
        <w:rPr>
          <w:color w:val="000000"/>
          <w:sz w:val="28"/>
          <w:szCs w:val="28"/>
        </w:rPr>
        <w:t>редства вычислительной техники:</w:t>
      </w:r>
    </w:p>
    <w:p w:rsidR="00E70BD6" w:rsidRPr="001F07C4" w:rsidRDefault="00E70BD6" w:rsidP="00E70BD6">
      <w:pPr>
        <w:pStyle w:val="ab"/>
        <w:numPr>
          <w:ilvl w:val="0"/>
          <w:numId w:val="9"/>
        </w:numPr>
        <w:spacing w:before="0" w:beforeAutospacing="0" w:after="0" w:afterAutospacing="0" w:line="360" w:lineRule="auto"/>
        <w:rPr>
          <w:color w:val="000000"/>
          <w:sz w:val="28"/>
          <w:szCs w:val="28"/>
          <w:lang w:val="en-US"/>
        </w:rPr>
      </w:pPr>
      <w:r w:rsidRPr="001F07C4">
        <w:rPr>
          <w:color w:val="000000"/>
          <w:sz w:val="28"/>
          <w:szCs w:val="28"/>
        </w:rPr>
        <w:t>Ноутбук</w:t>
      </w:r>
      <w:r w:rsidRPr="001F07C4">
        <w:rPr>
          <w:color w:val="000000"/>
          <w:sz w:val="28"/>
          <w:szCs w:val="28"/>
          <w:lang w:val="en-US"/>
        </w:rPr>
        <w:t xml:space="preserve"> ASUS </w:t>
      </w:r>
      <w:r>
        <w:rPr>
          <w:color w:val="000000"/>
          <w:sz w:val="28"/>
          <w:szCs w:val="28"/>
          <w:lang w:val="en-US"/>
        </w:rPr>
        <w:t xml:space="preserve">ROG </w:t>
      </w:r>
      <w:proofErr w:type="spellStart"/>
      <w:r>
        <w:rPr>
          <w:color w:val="000000"/>
          <w:sz w:val="28"/>
          <w:szCs w:val="28"/>
          <w:lang w:val="en-US"/>
        </w:rPr>
        <w:t>Strix</w:t>
      </w:r>
      <w:proofErr w:type="spellEnd"/>
      <w:r>
        <w:rPr>
          <w:color w:val="000000"/>
          <w:sz w:val="28"/>
          <w:szCs w:val="28"/>
          <w:lang w:val="en-US"/>
        </w:rPr>
        <w:t xml:space="preserve"> Scar Edition GL703GM</w:t>
      </w:r>
      <w:r w:rsidRPr="001F07C4">
        <w:rPr>
          <w:color w:val="000000"/>
          <w:sz w:val="28"/>
          <w:szCs w:val="28"/>
          <w:lang w:val="en-US"/>
        </w:rPr>
        <w:t xml:space="preserve"> </w:t>
      </w:r>
      <w:r w:rsidRPr="001F07C4">
        <w:rPr>
          <w:sz w:val="28"/>
          <w:szCs w:val="28"/>
          <w:lang w:val="en-US"/>
        </w:rPr>
        <w:t xml:space="preserve">(3 </w:t>
      </w:r>
      <w:proofErr w:type="spellStart"/>
      <w:r w:rsidRPr="001F07C4">
        <w:rPr>
          <w:sz w:val="28"/>
          <w:szCs w:val="28"/>
        </w:rPr>
        <w:t>шт</w:t>
      </w:r>
      <w:proofErr w:type="spellEnd"/>
      <w:r w:rsidRPr="001F07C4">
        <w:rPr>
          <w:sz w:val="28"/>
          <w:szCs w:val="28"/>
          <w:lang w:val="en-US"/>
        </w:rPr>
        <w:t>.)</w:t>
      </w:r>
    </w:p>
    <w:p w:rsidR="00E70BD6" w:rsidRPr="00D60620" w:rsidRDefault="00E70BD6" w:rsidP="00E70BD6">
      <w:pPr>
        <w:pStyle w:val="ab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</w:t>
      </w:r>
      <w:r w:rsidRPr="00D60620">
        <w:rPr>
          <w:color w:val="000000"/>
          <w:sz w:val="28"/>
          <w:szCs w:val="28"/>
        </w:rPr>
        <w:t>рограммное обеспечение:</w:t>
      </w:r>
    </w:p>
    <w:p w:rsidR="00E70BD6" w:rsidRPr="00D60620" w:rsidRDefault="00E70BD6" w:rsidP="00E70BD6">
      <w:pPr>
        <w:pStyle w:val="ab"/>
        <w:numPr>
          <w:ilvl w:val="0"/>
          <w:numId w:val="9"/>
        </w:numPr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D60620">
        <w:rPr>
          <w:color w:val="000000"/>
          <w:sz w:val="28"/>
          <w:szCs w:val="28"/>
        </w:rPr>
        <w:t>операцио</w:t>
      </w:r>
      <w:r>
        <w:rPr>
          <w:color w:val="000000"/>
          <w:sz w:val="28"/>
          <w:szCs w:val="28"/>
        </w:rPr>
        <w:t xml:space="preserve">нная система </w:t>
      </w:r>
      <w:proofErr w:type="spellStart"/>
      <w:r>
        <w:rPr>
          <w:color w:val="000000"/>
          <w:sz w:val="28"/>
          <w:szCs w:val="28"/>
        </w:rPr>
        <w:t>Windows</w:t>
      </w:r>
      <w:proofErr w:type="spellEnd"/>
      <w:r w:rsidRPr="001F07C4">
        <w:rPr>
          <w:color w:val="000000"/>
          <w:sz w:val="28"/>
          <w:szCs w:val="28"/>
        </w:rPr>
        <w:t>;</w:t>
      </w:r>
    </w:p>
    <w:p w:rsidR="00E70BD6" w:rsidRPr="00D60620" w:rsidRDefault="00E70BD6" w:rsidP="00E70BD6">
      <w:pPr>
        <w:pStyle w:val="ab"/>
        <w:numPr>
          <w:ilvl w:val="0"/>
          <w:numId w:val="9"/>
        </w:numPr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D60620">
        <w:rPr>
          <w:color w:val="000000"/>
          <w:sz w:val="28"/>
          <w:szCs w:val="28"/>
        </w:rPr>
        <w:lastRenderedPageBreak/>
        <w:t xml:space="preserve">СУБД </w:t>
      </w:r>
      <w:proofErr w:type="spellStart"/>
      <w:r w:rsidRPr="00D60620">
        <w:rPr>
          <w:color w:val="000000"/>
          <w:sz w:val="28"/>
          <w:szCs w:val="28"/>
        </w:rPr>
        <w:t>MySQL</w:t>
      </w:r>
      <w:proofErr w:type="spellEnd"/>
      <w:r w:rsidRPr="00D60620">
        <w:rPr>
          <w:color w:val="000000"/>
          <w:sz w:val="28"/>
          <w:szCs w:val="28"/>
        </w:rPr>
        <w:t>;</w:t>
      </w:r>
    </w:p>
    <w:p w:rsidR="00E70BD6" w:rsidRPr="001F07C4" w:rsidRDefault="00E70BD6" w:rsidP="00E70BD6">
      <w:pPr>
        <w:pStyle w:val="ab"/>
        <w:numPr>
          <w:ilvl w:val="0"/>
          <w:numId w:val="9"/>
        </w:numPr>
        <w:spacing w:before="0" w:beforeAutospacing="0" w:after="0" w:afterAutospacing="0" w:line="360" w:lineRule="auto"/>
        <w:rPr>
          <w:color w:val="000000"/>
          <w:sz w:val="28"/>
          <w:szCs w:val="28"/>
        </w:rPr>
      </w:pPr>
      <w:proofErr w:type="spellStart"/>
      <w:r w:rsidRPr="001F07C4">
        <w:rPr>
          <w:color w:val="000000"/>
          <w:sz w:val="28"/>
          <w:szCs w:val="28"/>
        </w:rPr>
        <w:t>Visual</w:t>
      </w:r>
      <w:proofErr w:type="spellEnd"/>
      <w:r w:rsidRPr="001F07C4">
        <w:rPr>
          <w:color w:val="000000"/>
          <w:sz w:val="28"/>
          <w:szCs w:val="28"/>
        </w:rPr>
        <w:t xml:space="preserve"> </w:t>
      </w:r>
      <w:proofErr w:type="spellStart"/>
      <w:r w:rsidRPr="001F07C4">
        <w:rPr>
          <w:color w:val="000000"/>
          <w:sz w:val="28"/>
          <w:szCs w:val="28"/>
        </w:rPr>
        <w:t>Studio</w:t>
      </w:r>
      <w:proofErr w:type="spellEnd"/>
      <w:r w:rsidRPr="001F07C4">
        <w:rPr>
          <w:color w:val="000000"/>
          <w:sz w:val="28"/>
          <w:szCs w:val="28"/>
        </w:rPr>
        <w:t>;</w:t>
      </w:r>
    </w:p>
    <w:p w:rsidR="00E70BD6" w:rsidRPr="006E5EF8" w:rsidRDefault="00E70BD6" w:rsidP="00E70BD6">
      <w:pPr>
        <w:pStyle w:val="ab"/>
        <w:numPr>
          <w:ilvl w:val="0"/>
          <w:numId w:val="9"/>
        </w:numPr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1F07C4">
        <w:rPr>
          <w:color w:val="000000"/>
          <w:sz w:val="28"/>
          <w:szCs w:val="28"/>
        </w:rPr>
        <w:t xml:space="preserve">MS </w:t>
      </w:r>
      <w:proofErr w:type="spellStart"/>
      <w:r w:rsidRPr="001F07C4">
        <w:rPr>
          <w:color w:val="000000"/>
          <w:sz w:val="28"/>
          <w:szCs w:val="28"/>
        </w:rPr>
        <w:t>Visio</w:t>
      </w:r>
      <w:proofErr w:type="spellEnd"/>
      <w:r w:rsidRPr="006E5EF8">
        <w:rPr>
          <w:color w:val="000000"/>
          <w:sz w:val="28"/>
          <w:szCs w:val="28"/>
        </w:rPr>
        <w:t>;</w:t>
      </w:r>
    </w:p>
    <w:p w:rsidR="00E70BD6" w:rsidRPr="00E70BD6" w:rsidRDefault="00E70BD6" w:rsidP="00E70BD6">
      <w:pPr>
        <w:pStyle w:val="ab"/>
        <w:numPr>
          <w:ilvl w:val="0"/>
          <w:numId w:val="9"/>
        </w:numPr>
        <w:spacing w:before="0" w:beforeAutospacing="0" w:after="0" w:afterAutospacing="0" w:line="360" w:lineRule="auto"/>
        <w:rPr>
          <w:color w:val="000000"/>
          <w:sz w:val="28"/>
          <w:szCs w:val="28"/>
        </w:rPr>
      </w:pPr>
      <w:proofErr w:type="spellStart"/>
      <w:r w:rsidRPr="00D60620">
        <w:rPr>
          <w:color w:val="000000"/>
          <w:sz w:val="28"/>
          <w:szCs w:val="28"/>
        </w:rPr>
        <w:t>LeanKit</w:t>
      </w:r>
      <w:proofErr w:type="spellEnd"/>
      <w:r w:rsidRPr="00D60620">
        <w:rPr>
          <w:color w:val="000000"/>
          <w:sz w:val="28"/>
          <w:szCs w:val="28"/>
        </w:rPr>
        <w:t xml:space="preserve"> </w:t>
      </w:r>
      <w:proofErr w:type="spellStart"/>
      <w:r w:rsidRPr="00D60620">
        <w:rPr>
          <w:color w:val="000000"/>
          <w:sz w:val="28"/>
          <w:szCs w:val="28"/>
        </w:rPr>
        <w:t>Kanban</w:t>
      </w:r>
      <w:proofErr w:type="spellEnd"/>
      <w:r w:rsidRPr="00D60620">
        <w:rPr>
          <w:color w:val="000000"/>
          <w:sz w:val="28"/>
          <w:szCs w:val="28"/>
        </w:rPr>
        <w:t>.</w:t>
      </w:r>
    </w:p>
    <w:p w:rsidR="00CA004A" w:rsidRPr="00CA004A" w:rsidRDefault="00CA004A" w:rsidP="00CA004A"/>
    <w:p w:rsidR="00CA004A" w:rsidRPr="00CA004A" w:rsidRDefault="00CA004A" w:rsidP="008C0EE5">
      <w:pPr>
        <w:pStyle w:val="2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A004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Э</w:t>
      </w:r>
      <w:r w:rsidRPr="00CA004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тапы работы над проектом, задачи, которые решает команда на</w:t>
      </w:r>
    </w:p>
    <w:p w:rsidR="00CA004A" w:rsidRDefault="00CA004A" w:rsidP="00CA004A">
      <w:pPr>
        <w:pStyle w:val="2"/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A004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каждом этапе, их сложность, приблизительные сроки</w:t>
      </w:r>
      <w:r w:rsidR="00DA3B8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</w:p>
    <w:p w:rsidR="00DA3B80" w:rsidRPr="00C25F24" w:rsidRDefault="00DA3B80" w:rsidP="00DA3B8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5F24">
        <w:rPr>
          <w:rFonts w:ascii="Times New Roman" w:hAnsi="Times New Roman" w:cs="Times New Roman"/>
          <w:sz w:val="28"/>
          <w:szCs w:val="28"/>
        </w:rPr>
        <w:t xml:space="preserve">Система будет создаваться в соответствии с гибкой методологией управления разработкой – </w:t>
      </w:r>
      <w:r w:rsidRPr="00C25F24">
        <w:rPr>
          <w:rFonts w:ascii="Times New Roman" w:hAnsi="Times New Roman" w:cs="Times New Roman"/>
          <w:sz w:val="28"/>
          <w:szCs w:val="28"/>
          <w:lang w:val="en-US"/>
        </w:rPr>
        <w:t>Scrum</w:t>
      </w:r>
      <w:r w:rsidRPr="00C25F2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A3B80" w:rsidRPr="00160FE2" w:rsidRDefault="00DA3B80" w:rsidP="00DA3B8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1835">
        <w:rPr>
          <w:rFonts w:ascii="Times New Roman" w:hAnsi="Times New Roman" w:cs="Times New Roman"/>
          <w:sz w:val="28"/>
          <w:szCs w:val="28"/>
        </w:rPr>
        <w:t>Оценка покажет размер определенной задачи, по отношению к другим задачам.</w:t>
      </w:r>
    </w:p>
    <w:p w:rsidR="00DA3B80" w:rsidRPr="00DA3B80" w:rsidRDefault="00DA3B80" w:rsidP="00DA3B80">
      <w:pPr>
        <w:pStyle w:val="a6"/>
        <w:keepNext/>
        <w:spacing w:after="0" w:line="360" w:lineRule="auto"/>
        <w:jc w:val="right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DA3B80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Таблица </w:t>
      </w:r>
      <w:r w:rsidRPr="00DA3B80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2</w:t>
      </w:r>
      <w:r w:rsidRPr="00DA3B80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. Шкала оценки сроков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3061"/>
        <w:gridCol w:w="2924"/>
        <w:gridCol w:w="2994"/>
      </w:tblGrid>
      <w:tr w:rsidR="00DA3B80" w:rsidTr="00172084">
        <w:tc>
          <w:tcPr>
            <w:tcW w:w="3062" w:type="dxa"/>
          </w:tcPr>
          <w:p w:rsidR="00DA3B80" w:rsidRDefault="00DA3B80" w:rsidP="001720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Сложность выполнения</w:t>
            </w:r>
          </w:p>
        </w:tc>
        <w:tc>
          <w:tcPr>
            <w:tcW w:w="2927" w:type="dxa"/>
          </w:tcPr>
          <w:p w:rsidR="00DA3B80" w:rsidRPr="00160FE2" w:rsidRDefault="00DA3B80" w:rsidP="001720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Story Point</w:t>
            </w:r>
          </w:p>
        </w:tc>
        <w:tc>
          <w:tcPr>
            <w:tcW w:w="2996" w:type="dxa"/>
          </w:tcPr>
          <w:p w:rsidR="00DA3B80" w:rsidRDefault="00DA3B80" w:rsidP="001720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 выполнения</w:t>
            </w:r>
          </w:p>
        </w:tc>
      </w:tr>
      <w:tr w:rsidR="00DA3B80" w:rsidTr="00172084">
        <w:tc>
          <w:tcPr>
            <w:tcW w:w="3062" w:type="dxa"/>
          </w:tcPr>
          <w:p w:rsidR="00DA3B80" w:rsidRDefault="00DA3B80" w:rsidP="001720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Легкореализуемые</w:t>
            </w:r>
          </w:p>
        </w:tc>
        <w:tc>
          <w:tcPr>
            <w:tcW w:w="2927" w:type="dxa"/>
          </w:tcPr>
          <w:p w:rsidR="00DA3B80" w:rsidRDefault="00DA3B80" w:rsidP="001720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1-3</w:t>
            </w:r>
          </w:p>
        </w:tc>
        <w:tc>
          <w:tcPr>
            <w:tcW w:w="2996" w:type="dxa"/>
          </w:tcPr>
          <w:p w:rsidR="00DA3B80" w:rsidRDefault="00DA3B80" w:rsidP="001720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4-8 часов</w:t>
            </w:r>
          </w:p>
        </w:tc>
      </w:tr>
      <w:tr w:rsidR="00DA3B80" w:rsidTr="00172084">
        <w:tc>
          <w:tcPr>
            <w:tcW w:w="3062" w:type="dxa"/>
          </w:tcPr>
          <w:p w:rsidR="00DA3B80" w:rsidRPr="00160FE2" w:rsidRDefault="00DA3B80" w:rsidP="001720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Story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средней сложности</w:t>
            </w:r>
          </w:p>
        </w:tc>
        <w:tc>
          <w:tcPr>
            <w:tcW w:w="2927" w:type="dxa"/>
          </w:tcPr>
          <w:p w:rsidR="00DA3B80" w:rsidRDefault="00DA3B80" w:rsidP="001720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4-5</w:t>
            </w:r>
          </w:p>
        </w:tc>
        <w:tc>
          <w:tcPr>
            <w:tcW w:w="2996" w:type="dxa"/>
          </w:tcPr>
          <w:p w:rsidR="00DA3B80" w:rsidRDefault="00DA3B80" w:rsidP="001720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8-16 часов</w:t>
            </w:r>
          </w:p>
        </w:tc>
      </w:tr>
      <w:tr w:rsidR="00DA3B80" w:rsidTr="00172084">
        <w:tc>
          <w:tcPr>
            <w:tcW w:w="3062" w:type="dxa"/>
          </w:tcPr>
          <w:p w:rsidR="00DA3B80" w:rsidRPr="00160FE2" w:rsidRDefault="00DA3B80" w:rsidP="001720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Story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высокой сложности</w:t>
            </w:r>
          </w:p>
        </w:tc>
        <w:tc>
          <w:tcPr>
            <w:tcW w:w="2927" w:type="dxa"/>
          </w:tcPr>
          <w:p w:rsidR="00DA3B80" w:rsidRDefault="00DA3B80" w:rsidP="001720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6-8</w:t>
            </w:r>
          </w:p>
        </w:tc>
        <w:tc>
          <w:tcPr>
            <w:tcW w:w="2996" w:type="dxa"/>
          </w:tcPr>
          <w:p w:rsidR="00DA3B80" w:rsidRDefault="00DA3B80" w:rsidP="001720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20-32 часов</w:t>
            </w:r>
          </w:p>
        </w:tc>
      </w:tr>
    </w:tbl>
    <w:p w:rsidR="006C5F0B" w:rsidRDefault="006C5F0B" w:rsidP="00DA3B80">
      <w:pPr>
        <w:sectPr w:rsidR="006C5F0B" w:rsidSect="00031CFD">
          <w:pgSz w:w="11900" w:h="16840"/>
          <w:pgMar w:top="1134" w:right="850" w:bottom="1134" w:left="1701" w:header="708" w:footer="708" w:gutter="0"/>
          <w:cols w:space="708"/>
          <w:docGrid w:linePitch="360"/>
        </w:sectPr>
      </w:pPr>
    </w:p>
    <w:p w:rsidR="008A003C" w:rsidRDefault="006C5F0B" w:rsidP="008A003C">
      <w:pPr>
        <w:pStyle w:val="a6"/>
        <w:keepNext/>
        <w:spacing w:after="0" w:line="360" w:lineRule="auto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lastRenderedPageBreak/>
        <w:t>1-ый спринт:18.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10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.2019-27</w:t>
      </w:r>
      <w:r w:rsidRPr="002B2367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10</w:t>
      </w:r>
      <w:r w:rsidRPr="002B2367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.201</w:t>
      </w:r>
      <w:r w:rsidR="008A003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9</w:t>
      </w:r>
    </w:p>
    <w:p w:rsidR="008A003C" w:rsidRDefault="008A003C" w:rsidP="008A003C"/>
    <w:p w:rsidR="008A003C" w:rsidRPr="008A003C" w:rsidRDefault="008A003C" w:rsidP="008A003C"/>
    <w:p w:rsidR="009C48D4" w:rsidRPr="009C48D4" w:rsidRDefault="006C5F0B" w:rsidP="009C48D4">
      <w:pPr>
        <w:pStyle w:val="a6"/>
        <w:keepNext/>
        <w:spacing w:after="0" w:line="360" w:lineRule="auto"/>
        <w:jc w:val="right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163447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Таблица</w:t>
      </w:r>
      <w:r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t xml:space="preserve"> 3</w:t>
      </w:r>
      <w:r w:rsidRPr="00163447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. 1-ый спринт</w:t>
      </w:r>
    </w:p>
    <w:tbl>
      <w:tblPr>
        <w:tblStyle w:val="a5"/>
        <w:tblpPr w:leftFromText="180" w:rightFromText="180" w:vertAnchor="page" w:horzAnchor="margin" w:tblpY="3481"/>
        <w:tblW w:w="15163" w:type="dxa"/>
        <w:tblLook w:val="04A0" w:firstRow="1" w:lastRow="0" w:firstColumn="1" w:lastColumn="0" w:noHBand="0" w:noVBand="1"/>
      </w:tblPr>
      <w:tblGrid>
        <w:gridCol w:w="3302"/>
        <w:gridCol w:w="3322"/>
        <w:gridCol w:w="1131"/>
        <w:gridCol w:w="957"/>
        <w:gridCol w:w="948"/>
        <w:gridCol w:w="948"/>
        <w:gridCol w:w="948"/>
        <w:gridCol w:w="873"/>
        <w:gridCol w:w="873"/>
        <w:gridCol w:w="878"/>
        <w:gridCol w:w="983"/>
      </w:tblGrid>
      <w:tr w:rsidR="006C5F0B" w:rsidRPr="00C64D4E" w:rsidTr="00172084">
        <w:trPr>
          <w:trHeight w:val="266"/>
        </w:trPr>
        <w:tc>
          <w:tcPr>
            <w:tcW w:w="3302" w:type="dxa"/>
            <w:shd w:val="clear" w:color="auto" w:fill="A793D9"/>
          </w:tcPr>
          <w:p w:rsidR="006C5F0B" w:rsidRPr="00C64D4E" w:rsidRDefault="006C5F0B" w:rsidP="009C48D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64D4E">
              <w:rPr>
                <w:rFonts w:ascii="Times New Roman" w:hAnsi="Times New Roman" w:cs="Times New Roman"/>
              </w:rPr>
              <w:t>История</w:t>
            </w:r>
          </w:p>
        </w:tc>
        <w:tc>
          <w:tcPr>
            <w:tcW w:w="3322" w:type="dxa"/>
            <w:shd w:val="clear" w:color="auto" w:fill="A793D9"/>
          </w:tcPr>
          <w:p w:rsidR="006C5F0B" w:rsidRPr="00C64D4E" w:rsidRDefault="006C5F0B" w:rsidP="009C48D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Критерии удовлетворённости</w:t>
            </w:r>
          </w:p>
        </w:tc>
        <w:tc>
          <w:tcPr>
            <w:tcW w:w="1131" w:type="dxa"/>
            <w:shd w:val="clear" w:color="auto" w:fill="A793D9"/>
          </w:tcPr>
          <w:p w:rsidR="006C5F0B" w:rsidRPr="00C64D4E" w:rsidRDefault="006C5F0B" w:rsidP="009C48D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Оценка </w:t>
            </w:r>
          </w:p>
        </w:tc>
        <w:tc>
          <w:tcPr>
            <w:tcW w:w="957" w:type="dxa"/>
            <w:shd w:val="clear" w:color="auto" w:fill="A793D9"/>
          </w:tcPr>
          <w:p w:rsidR="006C5F0B" w:rsidRPr="00C64D4E" w:rsidRDefault="006C5F0B" w:rsidP="009C48D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64D4E">
              <w:rPr>
                <w:rFonts w:ascii="Times New Roman" w:hAnsi="Times New Roman" w:cs="Times New Roman"/>
              </w:rPr>
              <w:t>1 день</w:t>
            </w:r>
          </w:p>
        </w:tc>
        <w:tc>
          <w:tcPr>
            <w:tcW w:w="948" w:type="dxa"/>
            <w:shd w:val="clear" w:color="auto" w:fill="A793D9"/>
          </w:tcPr>
          <w:p w:rsidR="006C5F0B" w:rsidRPr="00C64D4E" w:rsidRDefault="006C5F0B" w:rsidP="009C48D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64D4E">
              <w:rPr>
                <w:rFonts w:ascii="Times New Roman" w:hAnsi="Times New Roman" w:cs="Times New Roman"/>
              </w:rPr>
              <w:t>2 день</w:t>
            </w:r>
          </w:p>
        </w:tc>
        <w:tc>
          <w:tcPr>
            <w:tcW w:w="948" w:type="dxa"/>
            <w:shd w:val="clear" w:color="auto" w:fill="A793D9"/>
          </w:tcPr>
          <w:p w:rsidR="006C5F0B" w:rsidRPr="00C64D4E" w:rsidRDefault="006C5F0B" w:rsidP="009C48D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64D4E">
              <w:rPr>
                <w:rFonts w:ascii="Times New Roman" w:hAnsi="Times New Roman" w:cs="Times New Roman"/>
              </w:rPr>
              <w:t>3 день</w:t>
            </w:r>
          </w:p>
        </w:tc>
        <w:tc>
          <w:tcPr>
            <w:tcW w:w="948" w:type="dxa"/>
            <w:shd w:val="clear" w:color="auto" w:fill="A793D9"/>
          </w:tcPr>
          <w:p w:rsidR="006C5F0B" w:rsidRPr="00C64D4E" w:rsidRDefault="006C5F0B" w:rsidP="009C48D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64D4E">
              <w:rPr>
                <w:rFonts w:ascii="Times New Roman" w:hAnsi="Times New Roman" w:cs="Times New Roman"/>
              </w:rPr>
              <w:t>4 день</w:t>
            </w:r>
          </w:p>
        </w:tc>
        <w:tc>
          <w:tcPr>
            <w:tcW w:w="873" w:type="dxa"/>
            <w:shd w:val="clear" w:color="auto" w:fill="A793D9"/>
          </w:tcPr>
          <w:p w:rsidR="006C5F0B" w:rsidRPr="00C64D4E" w:rsidRDefault="006C5F0B" w:rsidP="009C48D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64D4E">
              <w:rPr>
                <w:rFonts w:ascii="Times New Roman" w:hAnsi="Times New Roman" w:cs="Times New Roman"/>
              </w:rPr>
              <w:t>5 день</w:t>
            </w:r>
          </w:p>
        </w:tc>
        <w:tc>
          <w:tcPr>
            <w:tcW w:w="873" w:type="dxa"/>
            <w:shd w:val="clear" w:color="auto" w:fill="A793D9"/>
          </w:tcPr>
          <w:p w:rsidR="006C5F0B" w:rsidRPr="00C64D4E" w:rsidRDefault="006C5F0B" w:rsidP="009C48D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64D4E">
              <w:rPr>
                <w:rFonts w:ascii="Times New Roman" w:hAnsi="Times New Roman" w:cs="Times New Roman"/>
              </w:rPr>
              <w:t>6 день</w:t>
            </w:r>
          </w:p>
        </w:tc>
        <w:tc>
          <w:tcPr>
            <w:tcW w:w="878" w:type="dxa"/>
            <w:shd w:val="clear" w:color="auto" w:fill="A793D9"/>
          </w:tcPr>
          <w:p w:rsidR="006C5F0B" w:rsidRPr="00C64D4E" w:rsidRDefault="006C5F0B" w:rsidP="009C48D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64D4E">
              <w:rPr>
                <w:rFonts w:ascii="Times New Roman" w:hAnsi="Times New Roman" w:cs="Times New Roman"/>
              </w:rPr>
              <w:t>7 день</w:t>
            </w:r>
          </w:p>
        </w:tc>
        <w:tc>
          <w:tcPr>
            <w:tcW w:w="983" w:type="dxa"/>
            <w:shd w:val="clear" w:color="auto" w:fill="A793D9"/>
          </w:tcPr>
          <w:p w:rsidR="006C5F0B" w:rsidRPr="00C64D4E" w:rsidRDefault="006C5F0B" w:rsidP="009C48D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 день</w:t>
            </w:r>
          </w:p>
        </w:tc>
      </w:tr>
      <w:tr w:rsidR="006C5F0B" w:rsidRPr="00C64D4E" w:rsidTr="00172084">
        <w:trPr>
          <w:trHeight w:val="266"/>
        </w:trPr>
        <w:tc>
          <w:tcPr>
            <w:tcW w:w="3302" w:type="dxa"/>
            <w:vMerge w:val="restart"/>
            <w:shd w:val="clear" w:color="auto" w:fill="auto"/>
          </w:tcPr>
          <w:p w:rsidR="006C5F0B" w:rsidRPr="00C64D4E" w:rsidRDefault="006C5F0B" w:rsidP="009C48D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06FA1">
              <w:rPr>
                <w:rFonts w:ascii="Times New Roman" w:hAnsi="Times New Roman" w:cs="Times New Roman"/>
              </w:rPr>
              <w:t>«Как администратор я хочу иметь возможность блокировки пароля для ограничения несанкционированного доступа в случае, если пользователь вводит неправильный пароль 3 раза подряд»</w:t>
            </w:r>
          </w:p>
        </w:tc>
        <w:tc>
          <w:tcPr>
            <w:tcW w:w="3322" w:type="dxa"/>
            <w:vMerge w:val="restart"/>
            <w:shd w:val="clear" w:color="auto" w:fill="auto"/>
          </w:tcPr>
          <w:p w:rsidR="006C5F0B" w:rsidRDefault="006C5F0B" w:rsidP="009C48D4">
            <w:pPr>
              <w:pStyle w:val="a3"/>
              <w:numPr>
                <w:ilvl w:val="0"/>
                <w:numId w:val="5"/>
              </w:numPr>
              <w:spacing w:line="360" w:lineRule="auto"/>
              <w:ind w:left="317" w:right="-108" w:hanging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вход пользователей в систему с </w:t>
            </w:r>
            <w:r w:rsidRPr="001C306B">
              <w:rPr>
                <w:rFonts w:ascii="Times New Roman" w:hAnsi="Times New Roman" w:cs="Times New Roman"/>
              </w:rPr>
              <w:t>аутентификацией и авторизацией</w:t>
            </w:r>
            <w:r>
              <w:rPr>
                <w:rFonts w:ascii="Times New Roman" w:hAnsi="Times New Roman" w:cs="Times New Roman"/>
              </w:rPr>
              <w:t>;</w:t>
            </w:r>
          </w:p>
          <w:p w:rsidR="006C5F0B" w:rsidRPr="00C64D4E" w:rsidRDefault="006C5F0B" w:rsidP="009C48D4">
            <w:pPr>
              <w:pStyle w:val="a3"/>
              <w:numPr>
                <w:ilvl w:val="0"/>
                <w:numId w:val="5"/>
              </w:numPr>
              <w:spacing w:line="360" w:lineRule="auto"/>
              <w:ind w:left="317" w:hanging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блокировка доступа к системе в случае неправильного ввода пароля 3 раза подряд.</w:t>
            </w:r>
          </w:p>
        </w:tc>
        <w:tc>
          <w:tcPr>
            <w:tcW w:w="1131" w:type="dxa"/>
            <w:vMerge w:val="restart"/>
            <w:shd w:val="clear" w:color="auto" w:fill="auto"/>
          </w:tcPr>
          <w:p w:rsidR="006C5F0B" w:rsidRDefault="006C5F0B" w:rsidP="009C48D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425" w:type="dxa"/>
            <w:gridSpan w:val="7"/>
            <w:shd w:val="clear" w:color="auto" w:fill="A793D9"/>
          </w:tcPr>
          <w:p w:rsidR="006C5F0B" w:rsidRPr="00C64D4E" w:rsidRDefault="006C5F0B" w:rsidP="009C48D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60FE2">
              <w:rPr>
                <w:rFonts w:ascii="Times New Roman" w:hAnsi="Times New Roman" w:cs="Times New Roman"/>
              </w:rPr>
              <w:t>Часов в день</w:t>
            </w:r>
          </w:p>
        </w:tc>
        <w:tc>
          <w:tcPr>
            <w:tcW w:w="983" w:type="dxa"/>
            <w:shd w:val="clear" w:color="auto" w:fill="A793D9"/>
          </w:tcPr>
          <w:p w:rsidR="006C5F0B" w:rsidRPr="00160FE2" w:rsidRDefault="006C5F0B" w:rsidP="009C48D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C5F0B" w:rsidRPr="0058617A" w:rsidTr="00172084">
        <w:trPr>
          <w:trHeight w:val="2790"/>
        </w:trPr>
        <w:tc>
          <w:tcPr>
            <w:tcW w:w="3302" w:type="dxa"/>
            <w:vMerge/>
            <w:shd w:val="clear" w:color="auto" w:fill="auto"/>
          </w:tcPr>
          <w:p w:rsidR="006C5F0B" w:rsidRPr="0058617A" w:rsidRDefault="006C5F0B" w:rsidP="00172084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322" w:type="dxa"/>
            <w:vMerge/>
            <w:shd w:val="clear" w:color="auto" w:fill="auto"/>
          </w:tcPr>
          <w:p w:rsidR="006C5F0B" w:rsidRPr="001C306B" w:rsidRDefault="006C5F0B" w:rsidP="006C5F0B">
            <w:pPr>
              <w:pStyle w:val="a3"/>
              <w:numPr>
                <w:ilvl w:val="0"/>
                <w:numId w:val="5"/>
              </w:numPr>
              <w:spacing w:line="360" w:lineRule="auto"/>
              <w:ind w:left="317" w:hanging="283"/>
              <w:rPr>
                <w:rFonts w:ascii="Times New Roman" w:hAnsi="Times New Roman" w:cs="Times New Roman"/>
              </w:rPr>
            </w:pPr>
          </w:p>
        </w:tc>
        <w:tc>
          <w:tcPr>
            <w:tcW w:w="1131" w:type="dxa"/>
            <w:vMerge/>
            <w:shd w:val="clear" w:color="auto" w:fill="auto"/>
          </w:tcPr>
          <w:p w:rsidR="006C5F0B" w:rsidRDefault="006C5F0B" w:rsidP="0017208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</w:tcPr>
          <w:p w:rsidR="006C5F0B" w:rsidRPr="0058617A" w:rsidRDefault="006C5F0B" w:rsidP="0017208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48" w:type="dxa"/>
          </w:tcPr>
          <w:p w:rsidR="006C5F0B" w:rsidRPr="0058617A" w:rsidRDefault="006C5F0B" w:rsidP="0017208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48" w:type="dxa"/>
          </w:tcPr>
          <w:p w:rsidR="006C5F0B" w:rsidRPr="0058617A" w:rsidRDefault="006C5F0B" w:rsidP="0017208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48" w:type="dxa"/>
          </w:tcPr>
          <w:p w:rsidR="006C5F0B" w:rsidRPr="0058617A" w:rsidRDefault="006C5F0B" w:rsidP="0017208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73" w:type="dxa"/>
          </w:tcPr>
          <w:p w:rsidR="006C5F0B" w:rsidRPr="0058617A" w:rsidRDefault="006C5F0B" w:rsidP="0017208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73" w:type="dxa"/>
          </w:tcPr>
          <w:p w:rsidR="006C5F0B" w:rsidRPr="0058617A" w:rsidRDefault="006C5F0B" w:rsidP="0017208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78" w:type="dxa"/>
          </w:tcPr>
          <w:p w:rsidR="006C5F0B" w:rsidRPr="0058617A" w:rsidRDefault="006C5F0B" w:rsidP="0017208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83" w:type="dxa"/>
          </w:tcPr>
          <w:p w:rsidR="006C5F0B" w:rsidRPr="0058617A" w:rsidRDefault="006C5F0B" w:rsidP="0017208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6C5F0B" w:rsidRPr="0058617A" w:rsidTr="00172084">
        <w:trPr>
          <w:trHeight w:val="1604"/>
        </w:trPr>
        <w:tc>
          <w:tcPr>
            <w:tcW w:w="3302" w:type="dxa"/>
          </w:tcPr>
          <w:p w:rsidR="006C5F0B" w:rsidRPr="003E4272" w:rsidRDefault="006C5F0B" w:rsidP="00172084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3E4272">
              <w:rPr>
                <w:rFonts w:ascii="Times New Roman" w:eastAsia="Times New Roman" w:hAnsi="Times New Roman" w:cs="Times New Roman"/>
                <w:lang w:eastAsia="ru-RU"/>
              </w:rPr>
              <w:t xml:space="preserve">«Как менеджер я хочу 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иметь возможность добавления и редактирования информации</w:t>
            </w:r>
            <w:r w:rsidRPr="003E4272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об услугах </w:t>
            </w:r>
            <w:r w:rsidR="006707F3">
              <w:rPr>
                <w:rFonts w:ascii="Times New Roman" w:eastAsia="Times New Roman" w:hAnsi="Times New Roman" w:cs="Times New Roman"/>
                <w:lang w:eastAsia="ru-RU"/>
              </w:rPr>
              <w:t>организации</w:t>
            </w:r>
            <w:r w:rsidRPr="003E4272">
              <w:rPr>
                <w:rFonts w:ascii="Times New Roman" w:eastAsia="Times New Roman" w:hAnsi="Times New Roman" w:cs="Times New Roman"/>
                <w:lang w:eastAsia="ru-RU"/>
              </w:rPr>
              <w:t xml:space="preserve">» </w:t>
            </w:r>
          </w:p>
          <w:p w:rsidR="006C5F0B" w:rsidRDefault="006C5F0B" w:rsidP="00172084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322" w:type="dxa"/>
          </w:tcPr>
          <w:p w:rsidR="006C5F0B" w:rsidRDefault="006C5F0B" w:rsidP="006C5F0B">
            <w:pPr>
              <w:pStyle w:val="a3"/>
              <w:numPr>
                <w:ilvl w:val="0"/>
                <w:numId w:val="5"/>
              </w:numPr>
              <w:spacing w:line="360" w:lineRule="auto"/>
              <w:ind w:left="317" w:right="-108" w:hanging="283"/>
              <w:rPr>
                <w:rFonts w:ascii="Times New Roman" w:hAnsi="Times New Roman" w:cs="Times New Roman"/>
              </w:rPr>
            </w:pPr>
            <w:r w:rsidRPr="00A65AEF">
              <w:rPr>
                <w:rFonts w:ascii="Times New Roman" w:hAnsi="Times New Roman" w:cs="Times New Roman"/>
              </w:rPr>
              <w:t xml:space="preserve">Создание базы </w:t>
            </w:r>
            <w:r>
              <w:rPr>
                <w:rFonts w:ascii="Times New Roman" w:hAnsi="Times New Roman" w:cs="Times New Roman"/>
              </w:rPr>
              <w:t>услуг</w:t>
            </w:r>
            <w:r w:rsidRPr="00A65AEF">
              <w:rPr>
                <w:rFonts w:ascii="Times New Roman" w:hAnsi="Times New Roman" w:cs="Times New Roman"/>
              </w:rPr>
              <w:t xml:space="preserve"> (выделение основных реквизитов, создание основной формы, содержащей </w:t>
            </w:r>
            <w:r>
              <w:rPr>
                <w:rFonts w:ascii="Times New Roman" w:hAnsi="Times New Roman" w:cs="Times New Roman"/>
              </w:rPr>
              <w:t>информацию о всех услугах</w:t>
            </w:r>
            <w:r w:rsidR="006707F3">
              <w:rPr>
                <w:rFonts w:ascii="Times New Roman" w:hAnsi="Times New Roman" w:cs="Times New Roman"/>
              </w:rPr>
              <w:t>, доп. услуг, фишек</w:t>
            </w:r>
            <w:r>
              <w:rPr>
                <w:rFonts w:ascii="Times New Roman" w:hAnsi="Times New Roman" w:cs="Times New Roman"/>
              </w:rPr>
              <w:t xml:space="preserve">); </w:t>
            </w:r>
          </w:p>
          <w:p w:rsidR="006C5F0B" w:rsidRDefault="006C5F0B" w:rsidP="006C5F0B">
            <w:pPr>
              <w:pStyle w:val="a3"/>
              <w:numPr>
                <w:ilvl w:val="0"/>
                <w:numId w:val="5"/>
              </w:numPr>
              <w:spacing w:line="360" w:lineRule="auto"/>
              <w:ind w:left="317" w:right="-108" w:hanging="283"/>
              <w:rPr>
                <w:rFonts w:ascii="Times New Roman" w:hAnsi="Times New Roman" w:cs="Times New Roman"/>
              </w:rPr>
            </w:pPr>
            <w:r w:rsidRPr="00A65AEF">
              <w:rPr>
                <w:rFonts w:ascii="Times New Roman" w:hAnsi="Times New Roman" w:cs="Times New Roman"/>
              </w:rPr>
              <w:lastRenderedPageBreak/>
              <w:t xml:space="preserve">Поиск </w:t>
            </w:r>
            <w:r>
              <w:rPr>
                <w:rFonts w:ascii="Times New Roman" w:hAnsi="Times New Roman" w:cs="Times New Roman"/>
              </w:rPr>
              <w:t>услуг</w:t>
            </w:r>
            <w:r w:rsidRPr="00A65AEF">
              <w:rPr>
                <w:rFonts w:ascii="Times New Roman" w:hAnsi="Times New Roman" w:cs="Times New Roman"/>
              </w:rPr>
              <w:t xml:space="preserve"> по рекви</w:t>
            </w:r>
            <w:r>
              <w:rPr>
                <w:rFonts w:ascii="Times New Roman" w:hAnsi="Times New Roman" w:cs="Times New Roman"/>
              </w:rPr>
              <w:t xml:space="preserve">зитам (сортировка/фильтрация); </w:t>
            </w:r>
          </w:p>
          <w:p w:rsidR="006C5F0B" w:rsidRDefault="006C5F0B" w:rsidP="006C5F0B">
            <w:pPr>
              <w:pStyle w:val="a3"/>
              <w:numPr>
                <w:ilvl w:val="0"/>
                <w:numId w:val="5"/>
              </w:numPr>
              <w:spacing w:line="360" w:lineRule="auto"/>
              <w:ind w:left="317" w:right="-108" w:hanging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Карточка </w:t>
            </w:r>
            <w:r w:rsidRPr="00A65AEF">
              <w:rPr>
                <w:rFonts w:ascii="Times New Roman" w:hAnsi="Times New Roman" w:cs="Times New Roman"/>
              </w:rPr>
              <w:t>услуги (</w:t>
            </w:r>
            <w:r>
              <w:rPr>
                <w:rFonts w:ascii="Times New Roman" w:hAnsi="Times New Roman" w:cs="Times New Roman"/>
              </w:rPr>
              <w:t xml:space="preserve"> с </w:t>
            </w:r>
            <w:r w:rsidRPr="00A65AEF">
              <w:rPr>
                <w:rFonts w:ascii="Times New Roman" w:hAnsi="Times New Roman" w:cs="Times New Roman"/>
              </w:rPr>
              <w:t>возможность</w:t>
            </w:r>
            <w:r>
              <w:rPr>
                <w:rFonts w:ascii="Times New Roman" w:hAnsi="Times New Roman" w:cs="Times New Roman"/>
              </w:rPr>
              <w:t>ю</w:t>
            </w:r>
            <w:r w:rsidRPr="00A65AEF">
              <w:rPr>
                <w:rFonts w:ascii="Times New Roman" w:hAnsi="Times New Roman" w:cs="Times New Roman"/>
              </w:rPr>
              <w:t xml:space="preserve"> со</w:t>
            </w:r>
            <w:r>
              <w:rPr>
                <w:rFonts w:ascii="Times New Roman" w:hAnsi="Times New Roman" w:cs="Times New Roman"/>
              </w:rPr>
              <w:t>здания новой</w:t>
            </w:r>
            <w:r w:rsidRPr="00A65AEF">
              <w:rPr>
                <w:rFonts w:ascii="Times New Roman" w:hAnsi="Times New Roman" w:cs="Times New Roman"/>
              </w:rPr>
              <w:t>/редактирования)</w:t>
            </w:r>
          </w:p>
        </w:tc>
        <w:tc>
          <w:tcPr>
            <w:tcW w:w="1131" w:type="dxa"/>
          </w:tcPr>
          <w:p w:rsidR="006C5F0B" w:rsidRPr="0058617A" w:rsidRDefault="006C5F0B" w:rsidP="0017208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7</w:t>
            </w:r>
          </w:p>
        </w:tc>
        <w:tc>
          <w:tcPr>
            <w:tcW w:w="957" w:type="dxa"/>
          </w:tcPr>
          <w:p w:rsidR="006C5F0B" w:rsidRPr="0058617A" w:rsidRDefault="006C5F0B" w:rsidP="0017208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48" w:type="dxa"/>
          </w:tcPr>
          <w:p w:rsidR="006C5F0B" w:rsidRPr="0058617A" w:rsidRDefault="006C5F0B" w:rsidP="0017208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948" w:type="dxa"/>
          </w:tcPr>
          <w:p w:rsidR="006C5F0B" w:rsidRPr="0058617A" w:rsidRDefault="006C5F0B" w:rsidP="0017208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948" w:type="dxa"/>
          </w:tcPr>
          <w:p w:rsidR="006C5F0B" w:rsidRPr="0058617A" w:rsidRDefault="006C5F0B" w:rsidP="0017208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873" w:type="dxa"/>
          </w:tcPr>
          <w:p w:rsidR="006C5F0B" w:rsidRPr="0058617A" w:rsidRDefault="006C5F0B" w:rsidP="0017208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73" w:type="dxa"/>
          </w:tcPr>
          <w:p w:rsidR="006C5F0B" w:rsidRPr="0058617A" w:rsidRDefault="006C5F0B" w:rsidP="0017208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78" w:type="dxa"/>
          </w:tcPr>
          <w:p w:rsidR="006C5F0B" w:rsidRPr="0058617A" w:rsidRDefault="006C5F0B" w:rsidP="0017208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83" w:type="dxa"/>
          </w:tcPr>
          <w:p w:rsidR="006C5F0B" w:rsidRPr="0058617A" w:rsidRDefault="006C5F0B" w:rsidP="0017208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6C5F0B" w:rsidRPr="0058617A" w:rsidTr="00172084">
        <w:trPr>
          <w:trHeight w:val="1068"/>
        </w:trPr>
        <w:tc>
          <w:tcPr>
            <w:tcW w:w="3302" w:type="dxa"/>
          </w:tcPr>
          <w:p w:rsidR="006C5F0B" w:rsidRPr="00C76235" w:rsidRDefault="006C5F0B" w:rsidP="00172084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C76235">
              <w:rPr>
                <w:rFonts w:ascii="Times New Roman" w:eastAsia="Times New Roman" w:hAnsi="Times New Roman" w:cs="Times New Roman"/>
                <w:lang w:eastAsia="ru-RU"/>
              </w:rPr>
              <w:t xml:space="preserve">«Как 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менеджер</w:t>
            </w:r>
            <w:r w:rsidRPr="00C76235">
              <w:rPr>
                <w:rFonts w:ascii="Times New Roman" w:eastAsia="Times New Roman" w:hAnsi="Times New Roman" w:cs="Times New Roman"/>
                <w:lang w:eastAsia="ru-RU"/>
              </w:rPr>
              <w:t xml:space="preserve"> я хочу иметь возможность 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отслеживать и изменять данные о</w:t>
            </w:r>
            <w:r w:rsidR="008A003C">
              <w:rPr>
                <w:rFonts w:ascii="Times New Roman" w:eastAsia="Times New Roman" w:hAnsi="Times New Roman" w:cs="Times New Roman"/>
                <w:lang w:eastAsia="ru-RU"/>
              </w:rPr>
              <w:t xml:space="preserve"> сотрудниках организации (ведущие, фотографы, актеры)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» </w:t>
            </w:r>
            <w:r w:rsidRPr="00C76235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</w:p>
          <w:p w:rsidR="006C5F0B" w:rsidRDefault="006C5F0B" w:rsidP="00172084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322" w:type="dxa"/>
          </w:tcPr>
          <w:p w:rsidR="006C5F0B" w:rsidRDefault="006C5F0B" w:rsidP="006C5F0B">
            <w:pPr>
              <w:pStyle w:val="a3"/>
              <w:numPr>
                <w:ilvl w:val="0"/>
                <w:numId w:val="5"/>
              </w:numPr>
              <w:spacing w:line="360" w:lineRule="auto"/>
              <w:ind w:left="317" w:right="-108" w:hanging="283"/>
              <w:rPr>
                <w:rFonts w:ascii="Times New Roman" w:hAnsi="Times New Roman" w:cs="Times New Roman"/>
              </w:rPr>
            </w:pPr>
            <w:r w:rsidRPr="00A65AEF">
              <w:rPr>
                <w:rFonts w:ascii="Times New Roman" w:hAnsi="Times New Roman" w:cs="Times New Roman"/>
              </w:rPr>
              <w:t>Создание базы сотрудников;</w:t>
            </w:r>
          </w:p>
          <w:p w:rsidR="006C5F0B" w:rsidRDefault="006C5F0B" w:rsidP="006C5F0B">
            <w:pPr>
              <w:pStyle w:val="a3"/>
              <w:numPr>
                <w:ilvl w:val="0"/>
                <w:numId w:val="5"/>
              </w:numPr>
              <w:spacing w:line="360" w:lineRule="auto"/>
              <w:ind w:left="317" w:right="-108" w:hanging="283"/>
              <w:rPr>
                <w:rFonts w:ascii="Times New Roman" w:hAnsi="Times New Roman" w:cs="Times New Roman"/>
              </w:rPr>
            </w:pPr>
            <w:r w:rsidRPr="00A65AEF">
              <w:rPr>
                <w:rFonts w:ascii="Times New Roman" w:hAnsi="Times New Roman" w:cs="Times New Roman"/>
              </w:rPr>
              <w:t>Поиск по реквизитам</w:t>
            </w:r>
            <w:r>
              <w:rPr>
                <w:rFonts w:ascii="Times New Roman" w:hAnsi="Times New Roman" w:cs="Times New Roman"/>
              </w:rPr>
              <w:t xml:space="preserve"> (формирование представления);</w:t>
            </w:r>
          </w:p>
          <w:p w:rsidR="006C5F0B" w:rsidRDefault="006C5F0B" w:rsidP="006C5F0B">
            <w:pPr>
              <w:pStyle w:val="a3"/>
              <w:numPr>
                <w:ilvl w:val="0"/>
                <w:numId w:val="5"/>
              </w:numPr>
              <w:spacing w:line="360" w:lineRule="auto"/>
              <w:ind w:left="317" w:right="-108" w:hanging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Карточки сотрудников;</w:t>
            </w:r>
          </w:p>
          <w:p w:rsidR="006C5F0B" w:rsidRDefault="006C5F0B" w:rsidP="006C5F0B">
            <w:pPr>
              <w:pStyle w:val="a3"/>
              <w:numPr>
                <w:ilvl w:val="0"/>
                <w:numId w:val="5"/>
              </w:numPr>
              <w:spacing w:line="360" w:lineRule="auto"/>
              <w:ind w:left="317" w:right="-108" w:hanging="283"/>
              <w:rPr>
                <w:rFonts w:ascii="Times New Roman" w:hAnsi="Times New Roman" w:cs="Times New Roman"/>
              </w:rPr>
            </w:pPr>
            <w:r w:rsidRPr="00A65AEF">
              <w:rPr>
                <w:rFonts w:ascii="Times New Roman" w:hAnsi="Times New Roman" w:cs="Times New Roman"/>
              </w:rPr>
              <w:t>Настройка прав доступа.</w:t>
            </w:r>
          </w:p>
        </w:tc>
        <w:tc>
          <w:tcPr>
            <w:tcW w:w="1131" w:type="dxa"/>
          </w:tcPr>
          <w:p w:rsidR="006C5F0B" w:rsidRPr="0058617A" w:rsidRDefault="006C5F0B" w:rsidP="0017208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7" w:type="dxa"/>
          </w:tcPr>
          <w:p w:rsidR="006C5F0B" w:rsidRPr="0058617A" w:rsidRDefault="006C5F0B" w:rsidP="0017208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48" w:type="dxa"/>
          </w:tcPr>
          <w:p w:rsidR="006C5F0B" w:rsidRPr="0058617A" w:rsidRDefault="006C5F0B" w:rsidP="0017208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48" w:type="dxa"/>
          </w:tcPr>
          <w:p w:rsidR="006C5F0B" w:rsidRDefault="006C5F0B" w:rsidP="0017208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48" w:type="dxa"/>
          </w:tcPr>
          <w:p w:rsidR="006C5F0B" w:rsidRDefault="006C5F0B" w:rsidP="0017208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73" w:type="dxa"/>
          </w:tcPr>
          <w:p w:rsidR="006C5F0B" w:rsidRDefault="006C5F0B" w:rsidP="0017208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873" w:type="dxa"/>
          </w:tcPr>
          <w:p w:rsidR="006C5F0B" w:rsidRDefault="006C5F0B" w:rsidP="0017208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878" w:type="dxa"/>
          </w:tcPr>
          <w:p w:rsidR="006C5F0B" w:rsidRDefault="006C5F0B" w:rsidP="0017208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983" w:type="dxa"/>
          </w:tcPr>
          <w:p w:rsidR="006C5F0B" w:rsidRDefault="006C5F0B" w:rsidP="0017208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6C5F0B" w:rsidRPr="0058617A" w:rsidTr="00172084">
        <w:trPr>
          <w:trHeight w:val="1068"/>
        </w:trPr>
        <w:tc>
          <w:tcPr>
            <w:tcW w:w="3302" w:type="dxa"/>
          </w:tcPr>
          <w:p w:rsidR="006C5F0B" w:rsidRPr="00C76235" w:rsidRDefault="006C5F0B" w:rsidP="00172084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Ретроспектива</w:t>
            </w:r>
          </w:p>
        </w:tc>
        <w:tc>
          <w:tcPr>
            <w:tcW w:w="3322" w:type="dxa"/>
          </w:tcPr>
          <w:p w:rsidR="006C5F0B" w:rsidRPr="00A65AEF" w:rsidRDefault="006C5F0B" w:rsidP="006C5F0B">
            <w:pPr>
              <w:pStyle w:val="a3"/>
              <w:numPr>
                <w:ilvl w:val="0"/>
                <w:numId w:val="5"/>
              </w:numPr>
              <w:spacing w:line="360" w:lineRule="auto"/>
              <w:ind w:left="317" w:right="-108" w:hanging="283"/>
              <w:rPr>
                <w:rFonts w:ascii="Times New Roman" w:hAnsi="Times New Roman" w:cs="Times New Roman"/>
              </w:rPr>
            </w:pPr>
          </w:p>
        </w:tc>
        <w:tc>
          <w:tcPr>
            <w:tcW w:w="1131" w:type="dxa"/>
          </w:tcPr>
          <w:p w:rsidR="006C5F0B" w:rsidRDefault="006C5F0B" w:rsidP="0017208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</w:tcPr>
          <w:p w:rsidR="006C5F0B" w:rsidRPr="0058617A" w:rsidRDefault="006C5F0B" w:rsidP="0017208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48" w:type="dxa"/>
          </w:tcPr>
          <w:p w:rsidR="006C5F0B" w:rsidRPr="0058617A" w:rsidRDefault="006C5F0B" w:rsidP="0017208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48" w:type="dxa"/>
          </w:tcPr>
          <w:p w:rsidR="006C5F0B" w:rsidRDefault="006C5F0B" w:rsidP="0017208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48" w:type="dxa"/>
          </w:tcPr>
          <w:p w:rsidR="006C5F0B" w:rsidRDefault="006C5F0B" w:rsidP="0017208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73" w:type="dxa"/>
          </w:tcPr>
          <w:p w:rsidR="006C5F0B" w:rsidRDefault="006C5F0B" w:rsidP="0017208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73" w:type="dxa"/>
          </w:tcPr>
          <w:p w:rsidR="006C5F0B" w:rsidRDefault="006C5F0B" w:rsidP="0017208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78" w:type="dxa"/>
          </w:tcPr>
          <w:p w:rsidR="006C5F0B" w:rsidRDefault="006C5F0B" w:rsidP="0017208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83" w:type="dxa"/>
          </w:tcPr>
          <w:p w:rsidR="006C5F0B" w:rsidRDefault="006C5F0B" w:rsidP="0017208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</w:tbl>
    <w:p w:rsidR="006C5F0B" w:rsidRPr="00221AC7" w:rsidRDefault="006C5F0B" w:rsidP="006C5F0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  <w:sectPr w:rsidR="006C5F0B" w:rsidRPr="00221AC7" w:rsidSect="002B2367">
          <w:pgSz w:w="16838" w:h="11906" w:orient="landscape"/>
          <w:pgMar w:top="1701" w:right="720" w:bottom="851" w:left="1134" w:header="709" w:footer="709" w:gutter="0"/>
          <w:cols w:space="708"/>
          <w:docGrid w:linePitch="360"/>
        </w:sectPr>
      </w:pPr>
    </w:p>
    <w:p w:rsidR="006C5F0B" w:rsidRDefault="006C5F0B" w:rsidP="006C5F0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C5F0B" w:rsidRDefault="006C5F0B" w:rsidP="006C5F0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2-ой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спринт: 27.</w:t>
      </w:r>
      <w:r w:rsidR="008A003C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>.2019 – 13.</w:t>
      </w:r>
      <w:r w:rsidR="008A003C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>.2019</w:t>
      </w:r>
    </w:p>
    <w:p w:rsidR="006C5F0B" w:rsidRPr="0012679C" w:rsidRDefault="006C5F0B" w:rsidP="006C5F0B">
      <w:pPr>
        <w:pStyle w:val="a6"/>
        <w:keepNext/>
        <w:spacing w:after="0" w:line="360" w:lineRule="auto"/>
        <w:jc w:val="right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12679C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Таблица</w:t>
      </w:r>
      <w:r w:rsidR="009C43E2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4</w:t>
      </w:r>
      <w:r w:rsidRPr="0012679C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. 2-ой спринт</w:t>
      </w:r>
    </w:p>
    <w:tbl>
      <w:tblPr>
        <w:tblStyle w:val="a5"/>
        <w:tblW w:w="16018" w:type="dxa"/>
        <w:tblInd w:w="-714" w:type="dxa"/>
        <w:tblLook w:val="04A0" w:firstRow="1" w:lastRow="0" w:firstColumn="1" w:lastColumn="0" w:noHBand="0" w:noVBand="1"/>
      </w:tblPr>
      <w:tblGrid>
        <w:gridCol w:w="3080"/>
        <w:gridCol w:w="2833"/>
        <w:gridCol w:w="1004"/>
        <w:gridCol w:w="967"/>
        <w:gridCol w:w="953"/>
        <w:gridCol w:w="850"/>
        <w:gridCol w:w="106"/>
        <w:gridCol w:w="739"/>
        <w:gridCol w:w="846"/>
        <w:gridCol w:w="845"/>
        <w:gridCol w:w="846"/>
        <w:gridCol w:w="983"/>
        <w:gridCol w:w="983"/>
        <w:gridCol w:w="983"/>
      </w:tblGrid>
      <w:tr w:rsidR="00341698" w:rsidRPr="00C64D4E" w:rsidTr="00172084">
        <w:tc>
          <w:tcPr>
            <w:tcW w:w="3122" w:type="dxa"/>
            <w:shd w:val="clear" w:color="auto" w:fill="A793D9"/>
          </w:tcPr>
          <w:p w:rsidR="006C5F0B" w:rsidRPr="00C64D4E" w:rsidRDefault="006C5F0B" w:rsidP="0017208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64D4E">
              <w:rPr>
                <w:rFonts w:ascii="Times New Roman" w:hAnsi="Times New Roman" w:cs="Times New Roman"/>
              </w:rPr>
              <w:t>История</w:t>
            </w:r>
          </w:p>
        </w:tc>
        <w:tc>
          <w:tcPr>
            <w:tcW w:w="2720" w:type="dxa"/>
            <w:shd w:val="clear" w:color="auto" w:fill="A793D9"/>
          </w:tcPr>
          <w:p w:rsidR="006C5F0B" w:rsidRPr="00C64D4E" w:rsidRDefault="006C5F0B" w:rsidP="0017208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Критерии удовлетворённости</w:t>
            </w:r>
          </w:p>
        </w:tc>
        <w:tc>
          <w:tcPr>
            <w:tcW w:w="1005" w:type="dxa"/>
            <w:shd w:val="clear" w:color="auto" w:fill="A793D9"/>
          </w:tcPr>
          <w:p w:rsidR="006C5F0B" w:rsidRPr="00C64D4E" w:rsidRDefault="006C5F0B" w:rsidP="0017208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Оценка</w:t>
            </w:r>
          </w:p>
        </w:tc>
        <w:tc>
          <w:tcPr>
            <w:tcW w:w="976" w:type="dxa"/>
            <w:shd w:val="clear" w:color="auto" w:fill="A793D9"/>
          </w:tcPr>
          <w:p w:rsidR="006C5F0B" w:rsidRPr="00C64D4E" w:rsidRDefault="006C5F0B" w:rsidP="0017208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64D4E">
              <w:rPr>
                <w:rFonts w:ascii="Times New Roman" w:hAnsi="Times New Roman" w:cs="Times New Roman"/>
              </w:rPr>
              <w:t>1 день</w:t>
            </w:r>
          </w:p>
        </w:tc>
        <w:tc>
          <w:tcPr>
            <w:tcW w:w="962" w:type="dxa"/>
            <w:shd w:val="clear" w:color="auto" w:fill="A793D9"/>
          </w:tcPr>
          <w:p w:rsidR="006C5F0B" w:rsidRPr="00C64D4E" w:rsidRDefault="006C5F0B" w:rsidP="0017208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64D4E">
              <w:rPr>
                <w:rFonts w:ascii="Times New Roman" w:hAnsi="Times New Roman" w:cs="Times New Roman"/>
              </w:rPr>
              <w:t>2 день</w:t>
            </w:r>
          </w:p>
        </w:tc>
        <w:tc>
          <w:tcPr>
            <w:tcW w:w="855" w:type="dxa"/>
            <w:shd w:val="clear" w:color="auto" w:fill="A793D9"/>
          </w:tcPr>
          <w:p w:rsidR="006C5F0B" w:rsidRPr="00C64D4E" w:rsidRDefault="006C5F0B" w:rsidP="0017208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64D4E">
              <w:rPr>
                <w:rFonts w:ascii="Times New Roman" w:hAnsi="Times New Roman" w:cs="Times New Roman"/>
              </w:rPr>
              <w:t>3 день</w:t>
            </w:r>
          </w:p>
        </w:tc>
        <w:tc>
          <w:tcPr>
            <w:tcW w:w="850" w:type="dxa"/>
            <w:gridSpan w:val="2"/>
            <w:shd w:val="clear" w:color="auto" w:fill="A793D9"/>
          </w:tcPr>
          <w:p w:rsidR="006C5F0B" w:rsidRPr="00C64D4E" w:rsidRDefault="006C5F0B" w:rsidP="0017208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64D4E">
              <w:rPr>
                <w:rFonts w:ascii="Times New Roman" w:hAnsi="Times New Roman" w:cs="Times New Roman"/>
              </w:rPr>
              <w:t>4 день</w:t>
            </w:r>
          </w:p>
        </w:tc>
        <w:tc>
          <w:tcPr>
            <w:tcW w:w="851" w:type="dxa"/>
            <w:shd w:val="clear" w:color="auto" w:fill="A793D9"/>
          </w:tcPr>
          <w:p w:rsidR="006C5F0B" w:rsidRPr="00C64D4E" w:rsidRDefault="006C5F0B" w:rsidP="0017208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64D4E">
              <w:rPr>
                <w:rFonts w:ascii="Times New Roman" w:hAnsi="Times New Roman" w:cs="Times New Roman"/>
              </w:rPr>
              <w:t>5 день</w:t>
            </w:r>
          </w:p>
        </w:tc>
        <w:tc>
          <w:tcPr>
            <w:tcW w:w="850" w:type="dxa"/>
            <w:shd w:val="clear" w:color="auto" w:fill="A793D9"/>
          </w:tcPr>
          <w:p w:rsidR="006C5F0B" w:rsidRPr="00C64D4E" w:rsidRDefault="006C5F0B" w:rsidP="0017208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64D4E">
              <w:rPr>
                <w:rFonts w:ascii="Times New Roman" w:hAnsi="Times New Roman" w:cs="Times New Roman"/>
              </w:rPr>
              <w:t>6 день</w:t>
            </w:r>
          </w:p>
        </w:tc>
        <w:tc>
          <w:tcPr>
            <w:tcW w:w="851" w:type="dxa"/>
            <w:shd w:val="clear" w:color="auto" w:fill="A793D9"/>
          </w:tcPr>
          <w:p w:rsidR="006C5F0B" w:rsidRPr="00C64D4E" w:rsidRDefault="006C5F0B" w:rsidP="0017208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64D4E">
              <w:rPr>
                <w:rFonts w:ascii="Times New Roman" w:hAnsi="Times New Roman" w:cs="Times New Roman"/>
              </w:rPr>
              <w:t>7 день</w:t>
            </w:r>
          </w:p>
        </w:tc>
        <w:tc>
          <w:tcPr>
            <w:tcW w:w="992" w:type="dxa"/>
            <w:shd w:val="clear" w:color="auto" w:fill="A793D9"/>
          </w:tcPr>
          <w:p w:rsidR="006C5F0B" w:rsidRPr="00C64D4E" w:rsidRDefault="006C5F0B" w:rsidP="0017208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 день</w:t>
            </w:r>
          </w:p>
        </w:tc>
        <w:tc>
          <w:tcPr>
            <w:tcW w:w="992" w:type="dxa"/>
            <w:shd w:val="clear" w:color="auto" w:fill="A793D9"/>
          </w:tcPr>
          <w:p w:rsidR="006C5F0B" w:rsidRPr="00C64D4E" w:rsidRDefault="006C5F0B" w:rsidP="0017208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 день</w:t>
            </w:r>
          </w:p>
        </w:tc>
        <w:tc>
          <w:tcPr>
            <w:tcW w:w="992" w:type="dxa"/>
            <w:shd w:val="clear" w:color="auto" w:fill="A793D9"/>
          </w:tcPr>
          <w:p w:rsidR="006C5F0B" w:rsidRPr="00C64D4E" w:rsidRDefault="006C5F0B" w:rsidP="0017208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день</w:t>
            </w:r>
          </w:p>
        </w:tc>
      </w:tr>
      <w:tr w:rsidR="006C5F0B" w:rsidRPr="00C64D4E" w:rsidTr="00172084">
        <w:tc>
          <w:tcPr>
            <w:tcW w:w="3122" w:type="dxa"/>
            <w:vMerge w:val="restart"/>
            <w:shd w:val="clear" w:color="auto" w:fill="auto"/>
          </w:tcPr>
          <w:p w:rsidR="006C5F0B" w:rsidRDefault="006C5F0B" w:rsidP="00172084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«Как менеджер я хочу отслеживать и изменять данные о клиентах </w:t>
            </w:r>
            <w:r w:rsidR="000306B5">
              <w:rPr>
                <w:rFonts w:ascii="Times New Roman" w:hAnsi="Times New Roman" w:cs="Times New Roman"/>
              </w:rPr>
              <w:t>организации</w:t>
            </w:r>
            <w:r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2720" w:type="dxa"/>
            <w:vMerge w:val="restart"/>
            <w:shd w:val="clear" w:color="auto" w:fill="auto"/>
          </w:tcPr>
          <w:p w:rsidR="006C5F0B" w:rsidRDefault="006C5F0B" w:rsidP="006C5F0B">
            <w:pPr>
              <w:pStyle w:val="a3"/>
              <w:numPr>
                <w:ilvl w:val="0"/>
                <w:numId w:val="6"/>
              </w:numPr>
              <w:spacing w:line="360" w:lineRule="auto"/>
              <w:ind w:left="317" w:hanging="31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учет клиентов;</w:t>
            </w:r>
          </w:p>
          <w:p w:rsidR="006C5F0B" w:rsidRDefault="006C5F0B" w:rsidP="006C5F0B">
            <w:pPr>
              <w:pStyle w:val="a3"/>
              <w:numPr>
                <w:ilvl w:val="0"/>
                <w:numId w:val="6"/>
              </w:numPr>
              <w:spacing w:line="360" w:lineRule="auto"/>
              <w:ind w:left="317" w:hanging="31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предоставление данных в виде списков и отдельных форм в случае открытия отдельно</w:t>
            </w:r>
            <w:r w:rsidR="000306B5">
              <w:rPr>
                <w:rFonts w:ascii="Times New Roman" w:hAnsi="Times New Roman" w:cs="Times New Roman"/>
              </w:rPr>
              <w:t>го заказа</w:t>
            </w:r>
            <w:r>
              <w:rPr>
                <w:rFonts w:ascii="Times New Roman" w:hAnsi="Times New Roman" w:cs="Times New Roman"/>
              </w:rPr>
              <w:t>;</w:t>
            </w:r>
          </w:p>
          <w:p w:rsidR="006C5F0B" w:rsidRDefault="006C5F0B" w:rsidP="006C5F0B">
            <w:pPr>
              <w:pStyle w:val="a3"/>
              <w:numPr>
                <w:ilvl w:val="0"/>
                <w:numId w:val="6"/>
              </w:numPr>
              <w:spacing w:line="360" w:lineRule="auto"/>
              <w:ind w:left="317" w:hanging="31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возможность изменения существующих данных и добавление новых </w:t>
            </w:r>
            <w:r w:rsidR="000306B5">
              <w:rPr>
                <w:rFonts w:ascii="Times New Roman" w:hAnsi="Times New Roman" w:cs="Times New Roman"/>
              </w:rPr>
              <w:t>заказов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005" w:type="dxa"/>
            <w:vMerge w:val="restart"/>
            <w:shd w:val="clear" w:color="auto" w:fill="auto"/>
          </w:tcPr>
          <w:p w:rsidR="006C5F0B" w:rsidRPr="00C64D4E" w:rsidRDefault="006C5F0B" w:rsidP="0017208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171" w:type="dxa"/>
            <w:gridSpan w:val="11"/>
            <w:shd w:val="clear" w:color="auto" w:fill="A793D9"/>
          </w:tcPr>
          <w:p w:rsidR="006C5F0B" w:rsidRDefault="006C5F0B" w:rsidP="0017208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Часов в день</w:t>
            </w:r>
          </w:p>
        </w:tc>
      </w:tr>
      <w:tr w:rsidR="006C5F0B" w:rsidRPr="0058617A" w:rsidTr="00172084">
        <w:tc>
          <w:tcPr>
            <w:tcW w:w="3122" w:type="dxa"/>
            <w:vMerge/>
            <w:shd w:val="clear" w:color="auto" w:fill="auto"/>
          </w:tcPr>
          <w:p w:rsidR="006C5F0B" w:rsidRDefault="006C5F0B" w:rsidP="00172084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720" w:type="dxa"/>
            <w:vMerge/>
            <w:shd w:val="clear" w:color="auto" w:fill="auto"/>
          </w:tcPr>
          <w:p w:rsidR="006C5F0B" w:rsidRDefault="006C5F0B" w:rsidP="006C5F0B">
            <w:pPr>
              <w:pStyle w:val="a3"/>
              <w:numPr>
                <w:ilvl w:val="0"/>
                <w:numId w:val="5"/>
              </w:numPr>
              <w:spacing w:line="360" w:lineRule="auto"/>
              <w:ind w:left="317" w:hanging="283"/>
              <w:rPr>
                <w:rFonts w:ascii="Times New Roman" w:hAnsi="Times New Roman" w:cs="Times New Roman"/>
              </w:rPr>
            </w:pPr>
          </w:p>
        </w:tc>
        <w:tc>
          <w:tcPr>
            <w:tcW w:w="1005" w:type="dxa"/>
            <w:vMerge/>
            <w:shd w:val="clear" w:color="auto" w:fill="auto"/>
          </w:tcPr>
          <w:p w:rsidR="006C5F0B" w:rsidRDefault="006C5F0B" w:rsidP="0017208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76" w:type="dxa"/>
          </w:tcPr>
          <w:p w:rsidR="006C5F0B" w:rsidRPr="00405FDF" w:rsidRDefault="006C5F0B" w:rsidP="00172084">
            <w:pPr>
              <w:spacing w:line="360" w:lineRule="auto"/>
              <w:jc w:val="both"/>
              <w:rPr>
                <w:rFonts w:ascii="Times New Roman" w:hAnsi="Times New Roman" w:cs="Times New Roman"/>
                <w:highlight w:val="yellow"/>
              </w:rPr>
            </w:pPr>
            <w:r w:rsidRPr="00160FE2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962" w:type="dxa"/>
          </w:tcPr>
          <w:p w:rsidR="006C5F0B" w:rsidRDefault="006C5F0B" w:rsidP="0017208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963" w:type="dxa"/>
            <w:gridSpan w:val="2"/>
          </w:tcPr>
          <w:p w:rsidR="006C5F0B" w:rsidRDefault="006C5F0B" w:rsidP="0017208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742" w:type="dxa"/>
          </w:tcPr>
          <w:p w:rsidR="006C5F0B" w:rsidRDefault="006C5F0B" w:rsidP="0017208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:rsidR="006C5F0B" w:rsidRPr="0058617A" w:rsidRDefault="006C5F0B" w:rsidP="0017208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:rsidR="006C5F0B" w:rsidRPr="0058617A" w:rsidRDefault="006C5F0B" w:rsidP="0017208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:rsidR="006C5F0B" w:rsidRPr="0058617A" w:rsidRDefault="006C5F0B" w:rsidP="0017208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6C5F0B" w:rsidRPr="0058617A" w:rsidRDefault="006C5F0B" w:rsidP="0017208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6C5F0B" w:rsidRPr="0058617A" w:rsidRDefault="006C5F0B" w:rsidP="0017208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6C5F0B" w:rsidRPr="0058617A" w:rsidRDefault="006C5F0B" w:rsidP="0017208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6C5F0B" w:rsidRPr="0058617A" w:rsidTr="00172084">
        <w:tc>
          <w:tcPr>
            <w:tcW w:w="3122" w:type="dxa"/>
          </w:tcPr>
          <w:p w:rsidR="006C5F0B" w:rsidRPr="0058617A" w:rsidRDefault="006C5F0B" w:rsidP="00172084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«Как </w:t>
            </w:r>
            <w:r w:rsidR="000306B5">
              <w:rPr>
                <w:rFonts w:ascii="Times New Roman" w:hAnsi="Times New Roman" w:cs="Times New Roman"/>
              </w:rPr>
              <w:t>сотрудник</w:t>
            </w:r>
            <w:r>
              <w:rPr>
                <w:rFonts w:ascii="Times New Roman" w:hAnsi="Times New Roman" w:cs="Times New Roman"/>
              </w:rPr>
              <w:t xml:space="preserve"> я хочу иметь возможность построения </w:t>
            </w:r>
            <w:r w:rsidR="000306B5">
              <w:rPr>
                <w:rFonts w:ascii="Times New Roman" w:hAnsi="Times New Roman" w:cs="Times New Roman"/>
              </w:rPr>
              <w:t xml:space="preserve">графика своей работы по определенному </w:t>
            </w:r>
            <w:r w:rsidR="000306B5">
              <w:rPr>
                <w:rFonts w:ascii="Times New Roman" w:hAnsi="Times New Roman" w:cs="Times New Roman"/>
              </w:rPr>
              <w:lastRenderedPageBreak/>
              <w:t>на</w:t>
            </w:r>
            <w:r>
              <w:rPr>
                <w:rFonts w:ascii="Times New Roman" w:hAnsi="Times New Roman" w:cs="Times New Roman"/>
              </w:rPr>
              <w:t>с учетом моего свободного времени»</w:t>
            </w:r>
          </w:p>
        </w:tc>
        <w:tc>
          <w:tcPr>
            <w:tcW w:w="2720" w:type="dxa"/>
          </w:tcPr>
          <w:p w:rsidR="006C5F0B" w:rsidRDefault="006C5F0B" w:rsidP="006C5F0B">
            <w:pPr>
              <w:pStyle w:val="a3"/>
              <w:numPr>
                <w:ilvl w:val="0"/>
                <w:numId w:val="5"/>
              </w:numPr>
              <w:spacing w:line="360" w:lineRule="auto"/>
              <w:ind w:left="317" w:hanging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реализация </w:t>
            </w:r>
            <w:r w:rsidR="00AE091E">
              <w:rPr>
                <w:rFonts w:ascii="Times New Roman" w:hAnsi="Times New Roman" w:cs="Times New Roman"/>
              </w:rPr>
              <w:t xml:space="preserve">личного </w:t>
            </w:r>
            <w:r>
              <w:rPr>
                <w:rFonts w:ascii="Times New Roman" w:hAnsi="Times New Roman" w:cs="Times New Roman"/>
              </w:rPr>
              <w:t xml:space="preserve">кабинета </w:t>
            </w:r>
            <w:r w:rsidR="00AE091E">
              <w:rPr>
                <w:rFonts w:ascii="Times New Roman" w:hAnsi="Times New Roman" w:cs="Times New Roman"/>
              </w:rPr>
              <w:t xml:space="preserve">сотрудника </w:t>
            </w:r>
            <w:r>
              <w:rPr>
                <w:rFonts w:ascii="Times New Roman" w:hAnsi="Times New Roman" w:cs="Times New Roman"/>
              </w:rPr>
              <w:t xml:space="preserve">с возможностью менять </w:t>
            </w:r>
            <w:r w:rsidR="00AE091E">
              <w:rPr>
                <w:rFonts w:ascii="Times New Roman" w:hAnsi="Times New Roman" w:cs="Times New Roman"/>
              </w:rPr>
              <w:t>график работы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6C5F0B" w:rsidRPr="0058617A" w:rsidRDefault="006C5F0B" w:rsidP="00172084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05" w:type="dxa"/>
          </w:tcPr>
          <w:p w:rsidR="006C5F0B" w:rsidRPr="00160FE2" w:rsidRDefault="006C5F0B" w:rsidP="0017208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5</w:t>
            </w:r>
          </w:p>
        </w:tc>
        <w:tc>
          <w:tcPr>
            <w:tcW w:w="976" w:type="dxa"/>
          </w:tcPr>
          <w:p w:rsidR="006C5F0B" w:rsidRPr="0058617A" w:rsidRDefault="006C5F0B" w:rsidP="0017208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62" w:type="dxa"/>
          </w:tcPr>
          <w:p w:rsidR="006C5F0B" w:rsidRPr="0058617A" w:rsidRDefault="006C5F0B" w:rsidP="0017208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63" w:type="dxa"/>
            <w:gridSpan w:val="2"/>
          </w:tcPr>
          <w:p w:rsidR="006C5F0B" w:rsidRPr="0058617A" w:rsidRDefault="006C5F0B" w:rsidP="0017208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42" w:type="dxa"/>
          </w:tcPr>
          <w:p w:rsidR="006C5F0B" w:rsidRPr="0058617A" w:rsidRDefault="006C5F0B" w:rsidP="0017208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851" w:type="dxa"/>
          </w:tcPr>
          <w:p w:rsidR="006C5F0B" w:rsidRPr="0058617A" w:rsidRDefault="006C5F0B" w:rsidP="0017208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50" w:type="dxa"/>
          </w:tcPr>
          <w:p w:rsidR="006C5F0B" w:rsidRPr="0058617A" w:rsidRDefault="006C5F0B" w:rsidP="0017208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:rsidR="006C5F0B" w:rsidRPr="0058617A" w:rsidRDefault="006C5F0B" w:rsidP="0017208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6C5F0B" w:rsidRPr="0058617A" w:rsidRDefault="006C5F0B" w:rsidP="0017208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6C5F0B" w:rsidRPr="0058617A" w:rsidRDefault="006C5F0B" w:rsidP="0017208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6C5F0B" w:rsidRPr="0058617A" w:rsidRDefault="006C5F0B" w:rsidP="0017208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6C5F0B" w:rsidRPr="0058617A" w:rsidTr="00172084">
        <w:tc>
          <w:tcPr>
            <w:tcW w:w="3122" w:type="dxa"/>
          </w:tcPr>
          <w:p w:rsidR="006C5F0B" w:rsidRPr="003E06FA" w:rsidRDefault="006C5F0B" w:rsidP="00172084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27"/>
                <w:szCs w:val="27"/>
              </w:rPr>
              <w:t>«</w:t>
            </w:r>
            <w:r w:rsidRPr="003E06FA">
              <w:rPr>
                <w:rFonts w:ascii="Times New Roman" w:hAnsi="Times New Roman" w:cs="Times New Roman"/>
              </w:rPr>
              <w:t xml:space="preserve">Как </w:t>
            </w:r>
            <w:r>
              <w:rPr>
                <w:rFonts w:ascii="Times New Roman" w:hAnsi="Times New Roman" w:cs="Times New Roman"/>
              </w:rPr>
              <w:t>менеджер</w:t>
            </w:r>
            <w:r w:rsidRPr="003E06FA">
              <w:rPr>
                <w:rFonts w:ascii="Times New Roman" w:hAnsi="Times New Roman" w:cs="Times New Roman"/>
              </w:rPr>
              <w:t xml:space="preserve"> я хочу иметь</w:t>
            </w:r>
          </w:p>
          <w:p w:rsidR="006C5F0B" w:rsidRPr="003E06FA" w:rsidRDefault="006C5F0B" w:rsidP="0017208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E06FA">
              <w:rPr>
                <w:rFonts w:ascii="Times New Roman" w:hAnsi="Times New Roman" w:cs="Times New Roman"/>
              </w:rPr>
              <w:t xml:space="preserve">возможность </w:t>
            </w:r>
            <w:r>
              <w:rPr>
                <w:rFonts w:ascii="Times New Roman" w:hAnsi="Times New Roman" w:cs="Times New Roman"/>
              </w:rPr>
              <w:t>добавления за</w:t>
            </w:r>
            <w:r w:rsidR="00AE091E">
              <w:rPr>
                <w:rFonts w:ascii="Times New Roman" w:hAnsi="Times New Roman" w:cs="Times New Roman"/>
              </w:rPr>
              <w:t>каза</w:t>
            </w:r>
            <w:r w:rsidRPr="003E06FA">
              <w:rPr>
                <w:rFonts w:ascii="Times New Roman" w:hAnsi="Times New Roman" w:cs="Times New Roman"/>
              </w:rPr>
              <w:t>, включение в него</w:t>
            </w:r>
          </w:p>
          <w:p w:rsidR="006C5F0B" w:rsidRDefault="006C5F0B" w:rsidP="00172084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услу</w:t>
            </w:r>
            <w:r w:rsidR="00AE091E">
              <w:rPr>
                <w:rFonts w:ascii="Times New Roman" w:hAnsi="Times New Roman" w:cs="Times New Roman"/>
              </w:rPr>
              <w:t xml:space="preserve">ги, </w:t>
            </w:r>
            <w:proofErr w:type="spellStart"/>
            <w:r w:rsidR="00AE091E">
              <w:rPr>
                <w:rFonts w:ascii="Times New Roman" w:hAnsi="Times New Roman" w:cs="Times New Roman"/>
              </w:rPr>
              <w:t>доп.услуги</w:t>
            </w:r>
            <w:proofErr w:type="spellEnd"/>
            <w:r w:rsidR="00AE091E">
              <w:rPr>
                <w:rFonts w:ascii="Times New Roman" w:hAnsi="Times New Roman" w:cs="Times New Roman"/>
              </w:rPr>
              <w:t>, фишки</w:t>
            </w:r>
            <w:r>
              <w:rPr>
                <w:rFonts w:ascii="Times New Roman" w:hAnsi="Times New Roman" w:cs="Times New Roman"/>
              </w:rPr>
              <w:t xml:space="preserve"> с определенной датой, временем и </w:t>
            </w:r>
            <w:r w:rsidR="00AE091E">
              <w:rPr>
                <w:rFonts w:ascii="Times New Roman" w:hAnsi="Times New Roman" w:cs="Times New Roman"/>
              </w:rPr>
              <w:t>сотрудником</w:t>
            </w:r>
            <w:r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2720" w:type="dxa"/>
          </w:tcPr>
          <w:p w:rsidR="006C5F0B" w:rsidRDefault="006C5F0B" w:rsidP="006C5F0B">
            <w:pPr>
              <w:pStyle w:val="a3"/>
              <w:numPr>
                <w:ilvl w:val="0"/>
                <w:numId w:val="5"/>
              </w:numPr>
              <w:spacing w:line="360" w:lineRule="auto"/>
              <w:ind w:left="317" w:hanging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составление карточки за</w:t>
            </w:r>
            <w:r w:rsidR="00AE091E">
              <w:rPr>
                <w:rFonts w:ascii="Times New Roman" w:hAnsi="Times New Roman" w:cs="Times New Roman"/>
              </w:rPr>
              <w:t>каза</w:t>
            </w:r>
            <w:r>
              <w:rPr>
                <w:rFonts w:ascii="Times New Roman" w:hAnsi="Times New Roman" w:cs="Times New Roman"/>
              </w:rPr>
              <w:t>;</w:t>
            </w:r>
          </w:p>
          <w:p w:rsidR="006C5F0B" w:rsidRPr="009821F0" w:rsidRDefault="006C5F0B" w:rsidP="006C5F0B">
            <w:pPr>
              <w:pStyle w:val="a3"/>
              <w:numPr>
                <w:ilvl w:val="0"/>
                <w:numId w:val="5"/>
              </w:numPr>
              <w:spacing w:line="360" w:lineRule="auto"/>
              <w:ind w:left="317" w:hanging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расчет стоимости оказания</w:t>
            </w:r>
            <w:r w:rsidRPr="009821F0">
              <w:rPr>
                <w:rFonts w:ascii="Times New Roman" w:hAnsi="Times New Roman" w:cs="Times New Roman"/>
              </w:rPr>
              <w:t xml:space="preserve"> услуги</w:t>
            </w:r>
            <w:r w:rsidR="00AE091E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AE091E">
              <w:rPr>
                <w:rFonts w:ascii="Times New Roman" w:hAnsi="Times New Roman" w:cs="Times New Roman"/>
              </w:rPr>
              <w:t>доп.услуги</w:t>
            </w:r>
            <w:proofErr w:type="spellEnd"/>
            <w:r w:rsidR="00AE091E">
              <w:rPr>
                <w:rFonts w:ascii="Times New Roman" w:hAnsi="Times New Roman" w:cs="Times New Roman"/>
              </w:rPr>
              <w:t>, фишки</w:t>
            </w:r>
            <w:r w:rsidRPr="009821F0">
              <w:rPr>
                <w:rFonts w:ascii="Times New Roman" w:hAnsi="Times New Roman" w:cs="Times New Roman"/>
              </w:rPr>
              <w:t xml:space="preserve"> и её оформление.</w:t>
            </w:r>
          </w:p>
        </w:tc>
        <w:tc>
          <w:tcPr>
            <w:tcW w:w="1005" w:type="dxa"/>
          </w:tcPr>
          <w:p w:rsidR="006C5F0B" w:rsidRDefault="006C5F0B" w:rsidP="0017208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76" w:type="dxa"/>
          </w:tcPr>
          <w:p w:rsidR="006C5F0B" w:rsidRPr="0058617A" w:rsidRDefault="006C5F0B" w:rsidP="0017208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62" w:type="dxa"/>
          </w:tcPr>
          <w:p w:rsidR="006C5F0B" w:rsidRPr="0058617A" w:rsidRDefault="006C5F0B" w:rsidP="0017208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63" w:type="dxa"/>
            <w:gridSpan w:val="2"/>
          </w:tcPr>
          <w:p w:rsidR="006C5F0B" w:rsidRPr="0058617A" w:rsidRDefault="006C5F0B" w:rsidP="0017208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42" w:type="dxa"/>
          </w:tcPr>
          <w:p w:rsidR="006C5F0B" w:rsidRDefault="006C5F0B" w:rsidP="0017208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:rsidR="006C5F0B" w:rsidRDefault="006C5F0B" w:rsidP="0017208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50" w:type="dxa"/>
          </w:tcPr>
          <w:p w:rsidR="006C5F0B" w:rsidRDefault="006C5F0B" w:rsidP="0017208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851" w:type="dxa"/>
          </w:tcPr>
          <w:p w:rsidR="006C5F0B" w:rsidRDefault="006C5F0B" w:rsidP="0017208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992" w:type="dxa"/>
          </w:tcPr>
          <w:p w:rsidR="006C5F0B" w:rsidRPr="0058617A" w:rsidRDefault="006C5F0B" w:rsidP="0017208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92" w:type="dxa"/>
          </w:tcPr>
          <w:p w:rsidR="006C5F0B" w:rsidRPr="0058617A" w:rsidRDefault="006C5F0B" w:rsidP="0017208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6C5F0B" w:rsidRPr="0058617A" w:rsidRDefault="006C5F0B" w:rsidP="0017208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6C5F0B" w:rsidRPr="0058617A" w:rsidTr="00172084">
        <w:tc>
          <w:tcPr>
            <w:tcW w:w="3122" w:type="dxa"/>
          </w:tcPr>
          <w:p w:rsidR="006C5F0B" w:rsidRPr="00C64D4E" w:rsidRDefault="006C5F0B" w:rsidP="00172084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«Как менеджер я хочу иметь возможность создавать временные акции и скидки»</w:t>
            </w:r>
          </w:p>
        </w:tc>
        <w:tc>
          <w:tcPr>
            <w:tcW w:w="2720" w:type="dxa"/>
          </w:tcPr>
          <w:p w:rsidR="006C5F0B" w:rsidRDefault="006C5F0B" w:rsidP="006C5F0B">
            <w:pPr>
              <w:pStyle w:val="a3"/>
              <w:numPr>
                <w:ilvl w:val="0"/>
                <w:numId w:val="5"/>
              </w:numPr>
              <w:spacing w:line="360" w:lineRule="auto"/>
              <w:ind w:left="317" w:hanging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карточка акции;</w:t>
            </w:r>
          </w:p>
          <w:p w:rsidR="006C5F0B" w:rsidRDefault="006C5F0B" w:rsidP="006C5F0B">
            <w:pPr>
              <w:pStyle w:val="a3"/>
              <w:numPr>
                <w:ilvl w:val="0"/>
                <w:numId w:val="5"/>
              </w:numPr>
              <w:spacing w:line="360" w:lineRule="auto"/>
              <w:ind w:left="317" w:hanging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создание базы обо всех скидках;</w:t>
            </w:r>
          </w:p>
          <w:p w:rsidR="006C5F0B" w:rsidRPr="00C64D4E" w:rsidRDefault="006C5F0B" w:rsidP="006C5F0B">
            <w:pPr>
              <w:pStyle w:val="a3"/>
              <w:numPr>
                <w:ilvl w:val="0"/>
                <w:numId w:val="5"/>
              </w:numPr>
              <w:spacing w:line="360" w:lineRule="auto"/>
              <w:ind w:left="317" w:hanging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связь с услугой</w:t>
            </w:r>
            <w:r w:rsidR="0096372C">
              <w:rPr>
                <w:rFonts w:ascii="Times New Roman" w:hAnsi="Times New Roman" w:cs="Times New Roman"/>
              </w:rPr>
              <w:t>, доп. услугой, фишкой</w:t>
            </w:r>
            <w:r>
              <w:rPr>
                <w:rFonts w:ascii="Times New Roman" w:hAnsi="Times New Roman" w:cs="Times New Roman"/>
              </w:rPr>
              <w:t>/</w:t>
            </w:r>
            <w:r w:rsidR="0096372C">
              <w:rPr>
                <w:rFonts w:ascii="Times New Roman" w:hAnsi="Times New Roman" w:cs="Times New Roman"/>
              </w:rPr>
              <w:t>сотру</w:t>
            </w:r>
            <w:r w:rsidR="00341698">
              <w:rPr>
                <w:rFonts w:ascii="Times New Roman" w:hAnsi="Times New Roman" w:cs="Times New Roman"/>
              </w:rPr>
              <w:t>д</w:t>
            </w:r>
            <w:r w:rsidR="0096372C">
              <w:rPr>
                <w:rFonts w:ascii="Times New Roman" w:hAnsi="Times New Roman" w:cs="Times New Roman"/>
              </w:rPr>
              <w:t>ником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005" w:type="dxa"/>
          </w:tcPr>
          <w:p w:rsidR="006C5F0B" w:rsidRPr="00160FE2" w:rsidRDefault="006C5F0B" w:rsidP="0017208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76" w:type="dxa"/>
          </w:tcPr>
          <w:p w:rsidR="006C5F0B" w:rsidRPr="0058617A" w:rsidRDefault="006C5F0B" w:rsidP="0017208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62" w:type="dxa"/>
          </w:tcPr>
          <w:p w:rsidR="006C5F0B" w:rsidRPr="0058617A" w:rsidRDefault="006C5F0B" w:rsidP="0017208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63" w:type="dxa"/>
            <w:gridSpan w:val="2"/>
          </w:tcPr>
          <w:p w:rsidR="006C5F0B" w:rsidRPr="0058617A" w:rsidRDefault="006C5F0B" w:rsidP="0017208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42" w:type="dxa"/>
          </w:tcPr>
          <w:p w:rsidR="006C5F0B" w:rsidRPr="0058617A" w:rsidRDefault="006C5F0B" w:rsidP="0017208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:rsidR="006C5F0B" w:rsidRPr="0058617A" w:rsidRDefault="006C5F0B" w:rsidP="0017208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:rsidR="006C5F0B" w:rsidRPr="0058617A" w:rsidRDefault="006C5F0B" w:rsidP="0017208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:rsidR="006C5F0B" w:rsidRPr="0058617A" w:rsidRDefault="006C5F0B" w:rsidP="0017208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6C5F0B" w:rsidRPr="0058617A" w:rsidRDefault="006C5F0B" w:rsidP="0017208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92" w:type="dxa"/>
          </w:tcPr>
          <w:p w:rsidR="006C5F0B" w:rsidRPr="0058617A" w:rsidRDefault="006C5F0B" w:rsidP="0017208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992" w:type="dxa"/>
          </w:tcPr>
          <w:p w:rsidR="006C5F0B" w:rsidRPr="0058617A" w:rsidRDefault="006C5F0B" w:rsidP="0017208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3,5</w:t>
            </w:r>
          </w:p>
        </w:tc>
      </w:tr>
      <w:tr w:rsidR="006C5F0B" w:rsidRPr="0058617A" w:rsidTr="00172084">
        <w:tc>
          <w:tcPr>
            <w:tcW w:w="3122" w:type="dxa"/>
          </w:tcPr>
          <w:p w:rsidR="006C5F0B" w:rsidRDefault="006C5F0B" w:rsidP="00172084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Ретроспектива</w:t>
            </w:r>
          </w:p>
        </w:tc>
        <w:tc>
          <w:tcPr>
            <w:tcW w:w="2720" w:type="dxa"/>
          </w:tcPr>
          <w:p w:rsidR="006C5F0B" w:rsidRDefault="006C5F0B" w:rsidP="006C5F0B">
            <w:pPr>
              <w:pStyle w:val="a3"/>
              <w:numPr>
                <w:ilvl w:val="0"/>
                <w:numId w:val="5"/>
              </w:numPr>
              <w:spacing w:line="360" w:lineRule="auto"/>
              <w:ind w:left="317" w:hanging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обзор проделанной работы</w:t>
            </w:r>
          </w:p>
        </w:tc>
        <w:tc>
          <w:tcPr>
            <w:tcW w:w="1005" w:type="dxa"/>
          </w:tcPr>
          <w:p w:rsidR="006C5F0B" w:rsidRDefault="006C5F0B" w:rsidP="0017208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76" w:type="dxa"/>
          </w:tcPr>
          <w:p w:rsidR="006C5F0B" w:rsidRPr="0058617A" w:rsidRDefault="006C5F0B" w:rsidP="0017208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62" w:type="dxa"/>
          </w:tcPr>
          <w:p w:rsidR="006C5F0B" w:rsidRPr="0058617A" w:rsidRDefault="006C5F0B" w:rsidP="0017208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63" w:type="dxa"/>
            <w:gridSpan w:val="2"/>
          </w:tcPr>
          <w:p w:rsidR="006C5F0B" w:rsidRPr="0058617A" w:rsidRDefault="006C5F0B" w:rsidP="0017208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42" w:type="dxa"/>
          </w:tcPr>
          <w:p w:rsidR="006C5F0B" w:rsidRPr="0058617A" w:rsidRDefault="006C5F0B" w:rsidP="0017208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:rsidR="006C5F0B" w:rsidRPr="0058617A" w:rsidRDefault="006C5F0B" w:rsidP="0017208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:rsidR="006C5F0B" w:rsidRPr="0058617A" w:rsidRDefault="006C5F0B" w:rsidP="0017208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:rsidR="006C5F0B" w:rsidRPr="0058617A" w:rsidRDefault="006C5F0B" w:rsidP="0017208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6C5F0B" w:rsidRDefault="006C5F0B" w:rsidP="0017208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6C5F0B" w:rsidRDefault="006C5F0B" w:rsidP="0017208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6C5F0B" w:rsidRDefault="006C5F0B" w:rsidP="0017208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0,5</w:t>
            </w:r>
          </w:p>
        </w:tc>
      </w:tr>
    </w:tbl>
    <w:p w:rsidR="006C5F0B" w:rsidRPr="003E4272" w:rsidRDefault="006C5F0B" w:rsidP="006C5F0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C5F0B" w:rsidRDefault="006C5F0B" w:rsidP="006C5F0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3-ий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спринт: 13.</w:t>
      </w:r>
      <w:r w:rsidR="00106617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>.2019 – 2</w:t>
      </w:r>
      <w:r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</w:rPr>
        <w:t>.</w:t>
      </w:r>
      <w:r w:rsidR="00106617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>.2019</w:t>
      </w:r>
    </w:p>
    <w:p w:rsidR="006C5F0B" w:rsidRPr="0012679C" w:rsidRDefault="006C5F0B" w:rsidP="006C5F0B">
      <w:pPr>
        <w:pStyle w:val="a6"/>
        <w:keepNext/>
        <w:spacing w:after="0" w:line="360" w:lineRule="auto"/>
        <w:jc w:val="right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12679C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Таблица</w:t>
      </w:r>
      <w:r w:rsidR="00106617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5</w:t>
      </w:r>
      <w:r w:rsidRPr="0012679C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. 3-ий спринт</w:t>
      </w:r>
    </w:p>
    <w:tbl>
      <w:tblPr>
        <w:tblStyle w:val="a5"/>
        <w:tblW w:w="16018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552"/>
        <w:gridCol w:w="3260"/>
        <w:gridCol w:w="992"/>
        <w:gridCol w:w="992"/>
        <w:gridCol w:w="992"/>
        <w:gridCol w:w="992"/>
        <w:gridCol w:w="993"/>
        <w:gridCol w:w="850"/>
        <w:gridCol w:w="851"/>
        <w:gridCol w:w="850"/>
        <w:gridCol w:w="850"/>
        <w:gridCol w:w="850"/>
        <w:gridCol w:w="994"/>
      </w:tblGrid>
      <w:tr w:rsidR="006C5F0B" w:rsidRPr="00C64D4E" w:rsidTr="00172084">
        <w:tc>
          <w:tcPr>
            <w:tcW w:w="2552" w:type="dxa"/>
            <w:shd w:val="clear" w:color="auto" w:fill="A793D9"/>
          </w:tcPr>
          <w:p w:rsidR="006C5F0B" w:rsidRPr="00C64D4E" w:rsidRDefault="006C5F0B" w:rsidP="0017208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64D4E">
              <w:rPr>
                <w:rFonts w:ascii="Times New Roman" w:hAnsi="Times New Roman" w:cs="Times New Roman"/>
              </w:rPr>
              <w:t>История</w:t>
            </w:r>
          </w:p>
        </w:tc>
        <w:tc>
          <w:tcPr>
            <w:tcW w:w="3260" w:type="dxa"/>
            <w:shd w:val="clear" w:color="auto" w:fill="A793D9"/>
          </w:tcPr>
          <w:p w:rsidR="006C5F0B" w:rsidRPr="00C64D4E" w:rsidRDefault="006C5F0B" w:rsidP="0017208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Критерии удовлетворённости</w:t>
            </w:r>
          </w:p>
        </w:tc>
        <w:tc>
          <w:tcPr>
            <w:tcW w:w="992" w:type="dxa"/>
            <w:shd w:val="clear" w:color="auto" w:fill="A793D9"/>
          </w:tcPr>
          <w:p w:rsidR="006C5F0B" w:rsidRPr="00C64D4E" w:rsidRDefault="006C5F0B" w:rsidP="0017208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Оценка</w:t>
            </w:r>
          </w:p>
        </w:tc>
        <w:tc>
          <w:tcPr>
            <w:tcW w:w="992" w:type="dxa"/>
            <w:shd w:val="clear" w:color="auto" w:fill="A793D9"/>
          </w:tcPr>
          <w:p w:rsidR="006C5F0B" w:rsidRPr="00C64D4E" w:rsidRDefault="006C5F0B" w:rsidP="0017208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64D4E">
              <w:rPr>
                <w:rFonts w:ascii="Times New Roman" w:hAnsi="Times New Roman" w:cs="Times New Roman"/>
              </w:rPr>
              <w:t>1 день</w:t>
            </w:r>
          </w:p>
        </w:tc>
        <w:tc>
          <w:tcPr>
            <w:tcW w:w="992" w:type="dxa"/>
            <w:shd w:val="clear" w:color="auto" w:fill="A793D9"/>
          </w:tcPr>
          <w:p w:rsidR="006C5F0B" w:rsidRPr="00C64D4E" w:rsidRDefault="006C5F0B" w:rsidP="0017208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64D4E">
              <w:rPr>
                <w:rFonts w:ascii="Times New Roman" w:hAnsi="Times New Roman" w:cs="Times New Roman"/>
              </w:rPr>
              <w:t>2 день</w:t>
            </w:r>
          </w:p>
        </w:tc>
        <w:tc>
          <w:tcPr>
            <w:tcW w:w="992" w:type="dxa"/>
            <w:shd w:val="clear" w:color="auto" w:fill="A793D9"/>
          </w:tcPr>
          <w:p w:rsidR="006C5F0B" w:rsidRPr="00C64D4E" w:rsidRDefault="006C5F0B" w:rsidP="0017208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64D4E">
              <w:rPr>
                <w:rFonts w:ascii="Times New Roman" w:hAnsi="Times New Roman" w:cs="Times New Roman"/>
              </w:rPr>
              <w:t>3 день</w:t>
            </w:r>
          </w:p>
        </w:tc>
        <w:tc>
          <w:tcPr>
            <w:tcW w:w="993" w:type="dxa"/>
            <w:shd w:val="clear" w:color="auto" w:fill="A793D9"/>
          </w:tcPr>
          <w:p w:rsidR="006C5F0B" w:rsidRPr="00C64D4E" w:rsidRDefault="006C5F0B" w:rsidP="0017208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64D4E">
              <w:rPr>
                <w:rFonts w:ascii="Times New Roman" w:hAnsi="Times New Roman" w:cs="Times New Roman"/>
              </w:rPr>
              <w:t>4 день</w:t>
            </w:r>
          </w:p>
        </w:tc>
        <w:tc>
          <w:tcPr>
            <w:tcW w:w="850" w:type="dxa"/>
            <w:shd w:val="clear" w:color="auto" w:fill="A793D9"/>
          </w:tcPr>
          <w:p w:rsidR="006C5F0B" w:rsidRPr="00C64D4E" w:rsidRDefault="006C5F0B" w:rsidP="0017208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64D4E">
              <w:rPr>
                <w:rFonts w:ascii="Times New Roman" w:hAnsi="Times New Roman" w:cs="Times New Roman"/>
              </w:rPr>
              <w:t>5 день</w:t>
            </w:r>
          </w:p>
        </w:tc>
        <w:tc>
          <w:tcPr>
            <w:tcW w:w="851" w:type="dxa"/>
            <w:shd w:val="clear" w:color="auto" w:fill="A793D9"/>
          </w:tcPr>
          <w:p w:rsidR="006C5F0B" w:rsidRPr="00C64D4E" w:rsidRDefault="006C5F0B" w:rsidP="0017208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64D4E">
              <w:rPr>
                <w:rFonts w:ascii="Times New Roman" w:hAnsi="Times New Roman" w:cs="Times New Roman"/>
              </w:rPr>
              <w:t>6 день</w:t>
            </w:r>
          </w:p>
        </w:tc>
        <w:tc>
          <w:tcPr>
            <w:tcW w:w="850" w:type="dxa"/>
            <w:shd w:val="clear" w:color="auto" w:fill="A793D9"/>
          </w:tcPr>
          <w:p w:rsidR="006C5F0B" w:rsidRPr="00C64D4E" w:rsidRDefault="006C5F0B" w:rsidP="0017208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64D4E">
              <w:rPr>
                <w:rFonts w:ascii="Times New Roman" w:hAnsi="Times New Roman" w:cs="Times New Roman"/>
              </w:rPr>
              <w:t>7 день</w:t>
            </w:r>
          </w:p>
        </w:tc>
        <w:tc>
          <w:tcPr>
            <w:tcW w:w="850" w:type="dxa"/>
            <w:shd w:val="clear" w:color="auto" w:fill="A793D9"/>
          </w:tcPr>
          <w:p w:rsidR="006C5F0B" w:rsidRPr="00C64D4E" w:rsidRDefault="006C5F0B" w:rsidP="0017208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 день</w:t>
            </w:r>
          </w:p>
        </w:tc>
        <w:tc>
          <w:tcPr>
            <w:tcW w:w="850" w:type="dxa"/>
            <w:shd w:val="clear" w:color="auto" w:fill="A793D9"/>
          </w:tcPr>
          <w:p w:rsidR="006C5F0B" w:rsidRPr="00C64D4E" w:rsidRDefault="006C5F0B" w:rsidP="0017208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9 день </w:t>
            </w:r>
          </w:p>
        </w:tc>
        <w:tc>
          <w:tcPr>
            <w:tcW w:w="994" w:type="dxa"/>
            <w:shd w:val="clear" w:color="auto" w:fill="A793D9"/>
          </w:tcPr>
          <w:p w:rsidR="006C5F0B" w:rsidRPr="00C64D4E" w:rsidRDefault="006C5F0B" w:rsidP="0017208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день</w:t>
            </w:r>
          </w:p>
        </w:tc>
      </w:tr>
      <w:tr w:rsidR="006C5F0B" w:rsidRPr="00C64D4E" w:rsidTr="00172084">
        <w:tc>
          <w:tcPr>
            <w:tcW w:w="2552" w:type="dxa"/>
            <w:vMerge w:val="restart"/>
            <w:shd w:val="clear" w:color="auto" w:fill="auto"/>
          </w:tcPr>
          <w:p w:rsidR="006C5F0B" w:rsidRPr="00160FE2" w:rsidRDefault="006C5F0B" w:rsidP="0017208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60FE2">
              <w:rPr>
                <w:rFonts w:ascii="Times New Roman" w:hAnsi="Times New Roman" w:cs="Times New Roman"/>
              </w:rPr>
              <w:t xml:space="preserve">«Как менеджер я хочу иметь возможность построения рейтингов ликвидности </w:t>
            </w:r>
            <w:r w:rsidR="00DD4D76">
              <w:rPr>
                <w:rFonts w:ascii="Times New Roman" w:hAnsi="Times New Roman" w:cs="Times New Roman"/>
              </w:rPr>
              <w:t xml:space="preserve">услуг, </w:t>
            </w:r>
            <w:proofErr w:type="spellStart"/>
            <w:r w:rsidR="00DD4D76">
              <w:rPr>
                <w:rFonts w:ascii="Times New Roman" w:hAnsi="Times New Roman" w:cs="Times New Roman"/>
              </w:rPr>
              <w:t>доп.услуг</w:t>
            </w:r>
            <w:proofErr w:type="spellEnd"/>
            <w:r w:rsidR="00DD4D76">
              <w:rPr>
                <w:rFonts w:ascii="Times New Roman" w:hAnsi="Times New Roman" w:cs="Times New Roman"/>
              </w:rPr>
              <w:t>, фишек</w:t>
            </w:r>
            <w:r w:rsidRPr="00160FE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3260" w:type="dxa"/>
            <w:vMerge w:val="restart"/>
            <w:shd w:val="clear" w:color="auto" w:fill="auto"/>
          </w:tcPr>
          <w:p w:rsidR="006C5F0B" w:rsidRPr="00160FE2" w:rsidRDefault="006C5F0B" w:rsidP="006C5F0B">
            <w:pPr>
              <w:pStyle w:val="a3"/>
              <w:numPr>
                <w:ilvl w:val="0"/>
                <w:numId w:val="5"/>
              </w:numPr>
              <w:spacing w:line="360" w:lineRule="auto"/>
              <w:ind w:left="317" w:hanging="283"/>
              <w:rPr>
                <w:rFonts w:ascii="Times New Roman" w:hAnsi="Times New Roman" w:cs="Times New Roman"/>
              </w:rPr>
            </w:pPr>
            <w:r w:rsidRPr="00160FE2">
              <w:rPr>
                <w:rFonts w:ascii="Times New Roman" w:hAnsi="Times New Roman" w:cs="Times New Roman"/>
              </w:rPr>
              <w:t xml:space="preserve">учет </w:t>
            </w:r>
            <w:r w:rsidR="00DD4D76">
              <w:rPr>
                <w:rFonts w:ascii="Times New Roman" w:hAnsi="Times New Roman" w:cs="Times New Roman"/>
              </w:rPr>
              <w:t>заказов</w:t>
            </w:r>
            <w:r w:rsidRPr="00160FE2">
              <w:rPr>
                <w:rFonts w:ascii="Times New Roman" w:hAnsi="Times New Roman" w:cs="Times New Roman"/>
              </w:rPr>
              <w:t xml:space="preserve"> услуги</w:t>
            </w:r>
            <w:r w:rsidR="00DD4D7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DD4D76">
              <w:rPr>
                <w:rFonts w:ascii="Times New Roman" w:hAnsi="Times New Roman" w:cs="Times New Roman"/>
              </w:rPr>
              <w:t>доп.услуги</w:t>
            </w:r>
            <w:proofErr w:type="spellEnd"/>
            <w:r w:rsidR="00DD4D76">
              <w:rPr>
                <w:rFonts w:ascii="Times New Roman" w:hAnsi="Times New Roman" w:cs="Times New Roman"/>
              </w:rPr>
              <w:t>, фишки</w:t>
            </w:r>
            <w:r w:rsidRPr="00160FE2">
              <w:rPr>
                <w:rFonts w:ascii="Times New Roman" w:hAnsi="Times New Roman" w:cs="Times New Roman"/>
              </w:rPr>
              <w:t>;</w:t>
            </w:r>
          </w:p>
          <w:p w:rsidR="006C5F0B" w:rsidRPr="00160FE2" w:rsidRDefault="006C5F0B" w:rsidP="006C5F0B">
            <w:pPr>
              <w:pStyle w:val="a3"/>
              <w:numPr>
                <w:ilvl w:val="0"/>
                <w:numId w:val="5"/>
              </w:numPr>
              <w:spacing w:line="360" w:lineRule="auto"/>
              <w:ind w:left="317" w:hanging="283"/>
              <w:rPr>
                <w:rFonts w:ascii="Times New Roman" w:hAnsi="Times New Roman" w:cs="Times New Roman"/>
              </w:rPr>
            </w:pPr>
            <w:r w:rsidRPr="00160FE2">
              <w:rPr>
                <w:rFonts w:ascii="Times New Roman" w:hAnsi="Times New Roman" w:cs="Times New Roman"/>
              </w:rPr>
              <w:t>построение рейтинга ликвидности услуг</w:t>
            </w:r>
            <w:r w:rsidR="00DD4D7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DD4D76">
              <w:rPr>
                <w:rFonts w:ascii="Times New Roman" w:hAnsi="Times New Roman" w:cs="Times New Roman"/>
              </w:rPr>
              <w:t>доп.услуг</w:t>
            </w:r>
            <w:proofErr w:type="spellEnd"/>
            <w:r w:rsidR="00DD4D76">
              <w:rPr>
                <w:rFonts w:ascii="Times New Roman" w:hAnsi="Times New Roman" w:cs="Times New Roman"/>
              </w:rPr>
              <w:t>, фишек</w:t>
            </w:r>
            <w:r w:rsidRPr="00160FE2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992" w:type="dxa"/>
            <w:vMerge w:val="restart"/>
            <w:shd w:val="clear" w:color="auto" w:fill="auto"/>
          </w:tcPr>
          <w:p w:rsidR="006C5F0B" w:rsidRDefault="006C5F0B" w:rsidP="0017208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214" w:type="dxa"/>
            <w:gridSpan w:val="10"/>
            <w:shd w:val="clear" w:color="auto" w:fill="A793D9"/>
          </w:tcPr>
          <w:p w:rsidR="006C5F0B" w:rsidRDefault="006C5F0B" w:rsidP="0017208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Часов в день</w:t>
            </w:r>
          </w:p>
        </w:tc>
      </w:tr>
      <w:tr w:rsidR="006C5F0B" w:rsidRPr="0058617A" w:rsidTr="00172084">
        <w:tc>
          <w:tcPr>
            <w:tcW w:w="2552" w:type="dxa"/>
            <w:vMerge/>
            <w:shd w:val="clear" w:color="auto" w:fill="auto"/>
          </w:tcPr>
          <w:p w:rsidR="006C5F0B" w:rsidRPr="0058617A" w:rsidRDefault="006C5F0B" w:rsidP="00172084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260" w:type="dxa"/>
            <w:vMerge/>
            <w:shd w:val="clear" w:color="auto" w:fill="auto"/>
          </w:tcPr>
          <w:p w:rsidR="006C5F0B" w:rsidRPr="00A13F43" w:rsidRDefault="006C5F0B" w:rsidP="006C5F0B">
            <w:pPr>
              <w:pStyle w:val="a3"/>
              <w:numPr>
                <w:ilvl w:val="0"/>
                <w:numId w:val="5"/>
              </w:numPr>
              <w:spacing w:line="360" w:lineRule="auto"/>
              <w:ind w:left="317" w:hanging="283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6C5F0B" w:rsidRDefault="006C5F0B" w:rsidP="0017208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6C5F0B" w:rsidRPr="0058617A" w:rsidRDefault="006C5F0B" w:rsidP="0017208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92" w:type="dxa"/>
          </w:tcPr>
          <w:p w:rsidR="006C5F0B" w:rsidRPr="0058617A" w:rsidRDefault="006C5F0B" w:rsidP="0017208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6C5F0B" w:rsidRPr="0058617A" w:rsidRDefault="006C5F0B" w:rsidP="0017208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</w:tcPr>
          <w:p w:rsidR="006C5F0B" w:rsidRPr="0058617A" w:rsidRDefault="006C5F0B" w:rsidP="0017208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:rsidR="006C5F0B" w:rsidRPr="0058617A" w:rsidRDefault="006C5F0B" w:rsidP="0017208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:rsidR="006C5F0B" w:rsidRPr="0058617A" w:rsidRDefault="006C5F0B" w:rsidP="0017208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:rsidR="006C5F0B" w:rsidRPr="0058617A" w:rsidRDefault="006C5F0B" w:rsidP="0017208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:rsidR="006C5F0B" w:rsidRPr="0058617A" w:rsidRDefault="006C5F0B" w:rsidP="0017208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:rsidR="006C5F0B" w:rsidRPr="0058617A" w:rsidRDefault="006C5F0B" w:rsidP="0017208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94" w:type="dxa"/>
          </w:tcPr>
          <w:p w:rsidR="006C5F0B" w:rsidRPr="0058617A" w:rsidRDefault="006C5F0B" w:rsidP="0017208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6C5F0B" w:rsidRPr="0058617A" w:rsidTr="00172084">
        <w:tc>
          <w:tcPr>
            <w:tcW w:w="2552" w:type="dxa"/>
          </w:tcPr>
          <w:p w:rsidR="006C5F0B" w:rsidRPr="0058617A" w:rsidRDefault="006C5F0B" w:rsidP="00172084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«Как менеджер я хочу иметь возможность формирования отчетности в разрезах различных измерений, скомбинированных мной»</w:t>
            </w:r>
          </w:p>
        </w:tc>
        <w:tc>
          <w:tcPr>
            <w:tcW w:w="3260" w:type="dxa"/>
          </w:tcPr>
          <w:p w:rsidR="006C5F0B" w:rsidRPr="001C306B" w:rsidRDefault="006C5F0B" w:rsidP="006C5F0B">
            <w:pPr>
              <w:pStyle w:val="a3"/>
              <w:numPr>
                <w:ilvl w:val="0"/>
                <w:numId w:val="5"/>
              </w:numPr>
              <w:spacing w:line="360" w:lineRule="auto"/>
              <w:ind w:left="317" w:hanging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формирование отчетности в разрезах измерений, скомбинированных пользователем.</w:t>
            </w:r>
          </w:p>
        </w:tc>
        <w:tc>
          <w:tcPr>
            <w:tcW w:w="992" w:type="dxa"/>
          </w:tcPr>
          <w:p w:rsidR="006C5F0B" w:rsidRDefault="006C5F0B" w:rsidP="0017208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92" w:type="dxa"/>
          </w:tcPr>
          <w:p w:rsidR="006C5F0B" w:rsidRPr="0058617A" w:rsidRDefault="006C5F0B" w:rsidP="0017208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92" w:type="dxa"/>
          </w:tcPr>
          <w:p w:rsidR="006C5F0B" w:rsidRPr="0058617A" w:rsidRDefault="006C5F0B" w:rsidP="0017208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992" w:type="dxa"/>
          </w:tcPr>
          <w:p w:rsidR="006C5F0B" w:rsidRPr="0058617A" w:rsidRDefault="006C5F0B" w:rsidP="0017208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EF7F4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93" w:type="dxa"/>
          </w:tcPr>
          <w:p w:rsidR="006C5F0B" w:rsidRPr="0058617A" w:rsidRDefault="006C5F0B" w:rsidP="0017208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:rsidR="006C5F0B" w:rsidRPr="0058617A" w:rsidRDefault="006C5F0B" w:rsidP="0017208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:rsidR="006C5F0B" w:rsidRPr="0058617A" w:rsidRDefault="006C5F0B" w:rsidP="0017208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:rsidR="006C5F0B" w:rsidRPr="0058617A" w:rsidRDefault="006C5F0B" w:rsidP="0017208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:rsidR="006C5F0B" w:rsidRPr="0058617A" w:rsidRDefault="006C5F0B" w:rsidP="0017208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:rsidR="006C5F0B" w:rsidRDefault="006C5F0B" w:rsidP="0017208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94" w:type="dxa"/>
          </w:tcPr>
          <w:p w:rsidR="006C5F0B" w:rsidRDefault="006C5F0B" w:rsidP="0017208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6C5F0B" w:rsidRPr="0058617A" w:rsidTr="00172084">
        <w:tc>
          <w:tcPr>
            <w:tcW w:w="2552" w:type="dxa"/>
          </w:tcPr>
          <w:p w:rsidR="006C5F0B" w:rsidRPr="0023752F" w:rsidRDefault="006C5F0B" w:rsidP="00172084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«Как менеджер я хочу иметь возможность расчета экономических показателей»</w:t>
            </w:r>
          </w:p>
        </w:tc>
        <w:tc>
          <w:tcPr>
            <w:tcW w:w="3260" w:type="dxa"/>
          </w:tcPr>
          <w:p w:rsidR="006C5F0B" w:rsidRPr="0023752F" w:rsidRDefault="006C5F0B" w:rsidP="006C5F0B">
            <w:pPr>
              <w:pStyle w:val="a3"/>
              <w:numPr>
                <w:ilvl w:val="0"/>
                <w:numId w:val="5"/>
              </w:numPr>
              <w:spacing w:line="360" w:lineRule="auto"/>
              <w:ind w:left="317" w:right="-108" w:hanging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расчет показателей: объем продаж, чистая прибыль, динамика цен на услуги</w:t>
            </w:r>
          </w:p>
        </w:tc>
        <w:tc>
          <w:tcPr>
            <w:tcW w:w="992" w:type="dxa"/>
          </w:tcPr>
          <w:p w:rsidR="006C5F0B" w:rsidRDefault="006C5F0B" w:rsidP="0017208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92" w:type="dxa"/>
          </w:tcPr>
          <w:p w:rsidR="006C5F0B" w:rsidRPr="0058617A" w:rsidRDefault="006C5F0B" w:rsidP="0017208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6C5F0B" w:rsidRPr="0058617A" w:rsidRDefault="006C5F0B" w:rsidP="0017208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6C5F0B" w:rsidRPr="00D0216D" w:rsidRDefault="006C5F0B" w:rsidP="0017208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93" w:type="dxa"/>
          </w:tcPr>
          <w:p w:rsidR="006C5F0B" w:rsidRPr="0058617A" w:rsidRDefault="006C5F0B" w:rsidP="0017208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850" w:type="dxa"/>
          </w:tcPr>
          <w:p w:rsidR="006C5F0B" w:rsidRPr="0058617A" w:rsidRDefault="006C5F0B" w:rsidP="0017208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:rsidR="006C5F0B" w:rsidRPr="0058617A" w:rsidRDefault="006C5F0B" w:rsidP="0017208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:rsidR="006C5F0B" w:rsidRPr="0058617A" w:rsidRDefault="006C5F0B" w:rsidP="0017208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:rsidR="006C5F0B" w:rsidRPr="0058617A" w:rsidRDefault="006C5F0B" w:rsidP="0017208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:rsidR="006C5F0B" w:rsidRDefault="006C5F0B" w:rsidP="0017208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94" w:type="dxa"/>
          </w:tcPr>
          <w:p w:rsidR="006C5F0B" w:rsidRDefault="006C5F0B" w:rsidP="0017208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6C5F0B" w:rsidRPr="0058617A" w:rsidTr="00172084">
        <w:tc>
          <w:tcPr>
            <w:tcW w:w="2552" w:type="dxa"/>
          </w:tcPr>
          <w:p w:rsidR="006C5F0B" w:rsidRPr="00C64D4E" w:rsidRDefault="006C5F0B" w:rsidP="00172084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«Как пользователь системы я хочу просматривать все данные, доступные мне, в виде списков и отдельных форм, а </w:t>
            </w:r>
            <w:r>
              <w:rPr>
                <w:rFonts w:ascii="Times New Roman" w:hAnsi="Times New Roman" w:cs="Times New Roman"/>
              </w:rPr>
              <w:lastRenderedPageBreak/>
              <w:t>также иметь возможность редактировать, создавать и удалять отзывы»</w:t>
            </w:r>
          </w:p>
        </w:tc>
        <w:tc>
          <w:tcPr>
            <w:tcW w:w="3260" w:type="dxa"/>
          </w:tcPr>
          <w:p w:rsidR="006C5F0B" w:rsidRDefault="006C5F0B" w:rsidP="006C5F0B">
            <w:pPr>
              <w:pStyle w:val="a3"/>
              <w:numPr>
                <w:ilvl w:val="0"/>
                <w:numId w:val="5"/>
              </w:numPr>
              <w:spacing w:line="360" w:lineRule="auto"/>
              <w:ind w:left="317" w:hanging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представление данных в виде списков;</w:t>
            </w:r>
          </w:p>
          <w:p w:rsidR="006C5F0B" w:rsidRDefault="006C5F0B" w:rsidP="006C5F0B">
            <w:pPr>
              <w:pStyle w:val="a3"/>
              <w:numPr>
                <w:ilvl w:val="0"/>
                <w:numId w:val="5"/>
              </w:numPr>
              <w:spacing w:line="360" w:lineRule="auto"/>
              <w:ind w:left="317" w:hanging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представление отдельных за</w:t>
            </w:r>
            <w:r w:rsidR="009A71CF">
              <w:rPr>
                <w:rFonts w:ascii="Times New Roman" w:hAnsi="Times New Roman" w:cs="Times New Roman"/>
              </w:rPr>
              <w:t>казов</w:t>
            </w:r>
            <w:r>
              <w:rPr>
                <w:rFonts w:ascii="Times New Roman" w:hAnsi="Times New Roman" w:cs="Times New Roman"/>
              </w:rPr>
              <w:t xml:space="preserve"> на формах;</w:t>
            </w:r>
          </w:p>
          <w:p w:rsidR="006C5F0B" w:rsidRDefault="006C5F0B" w:rsidP="006C5F0B">
            <w:pPr>
              <w:pStyle w:val="a3"/>
              <w:numPr>
                <w:ilvl w:val="0"/>
                <w:numId w:val="5"/>
              </w:numPr>
              <w:spacing w:line="360" w:lineRule="auto"/>
              <w:ind w:left="317" w:hanging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возможность редактирования</w:t>
            </w:r>
            <w:r w:rsidRPr="00A13F43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 xml:space="preserve"> добавления</w:t>
            </w:r>
            <w:r w:rsidRPr="00A13F43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удаления отзыва;</w:t>
            </w:r>
          </w:p>
          <w:p w:rsidR="006C5F0B" w:rsidRDefault="006C5F0B" w:rsidP="006C5F0B">
            <w:pPr>
              <w:pStyle w:val="a3"/>
              <w:numPr>
                <w:ilvl w:val="0"/>
                <w:numId w:val="5"/>
              </w:numPr>
              <w:spacing w:line="360" w:lineRule="auto"/>
              <w:ind w:left="317" w:right="-108" w:hanging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разграничение доступа на просмотр и редактирование данных.</w:t>
            </w:r>
          </w:p>
        </w:tc>
        <w:tc>
          <w:tcPr>
            <w:tcW w:w="992" w:type="dxa"/>
          </w:tcPr>
          <w:p w:rsidR="006C5F0B" w:rsidRDefault="006C5F0B" w:rsidP="0017208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5</w:t>
            </w:r>
          </w:p>
        </w:tc>
        <w:tc>
          <w:tcPr>
            <w:tcW w:w="992" w:type="dxa"/>
          </w:tcPr>
          <w:p w:rsidR="006C5F0B" w:rsidRPr="0058617A" w:rsidRDefault="006C5F0B" w:rsidP="0017208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6C5F0B" w:rsidRPr="0058617A" w:rsidRDefault="006C5F0B" w:rsidP="0017208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6C5F0B" w:rsidRPr="00D0216D" w:rsidRDefault="006C5F0B" w:rsidP="0017208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</w:tcPr>
          <w:p w:rsidR="006C5F0B" w:rsidRPr="0058617A" w:rsidRDefault="006C5F0B" w:rsidP="0017208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:rsidR="006C5F0B" w:rsidRPr="0058617A" w:rsidRDefault="006C5F0B" w:rsidP="0017208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851" w:type="dxa"/>
          </w:tcPr>
          <w:p w:rsidR="006C5F0B" w:rsidRPr="0058617A" w:rsidRDefault="006C5F0B" w:rsidP="0017208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50" w:type="dxa"/>
          </w:tcPr>
          <w:p w:rsidR="006C5F0B" w:rsidRPr="0058617A" w:rsidRDefault="006C5F0B" w:rsidP="0017208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:rsidR="006C5F0B" w:rsidRPr="0058617A" w:rsidRDefault="006C5F0B" w:rsidP="0017208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:rsidR="006C5F0B" w:rsidRDefault="006C5F0B" w:rsidP="0017208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94" w:type="dxa"/>
          </w:tcPr>
          <w:p w:rsidR="006C5F0B" w:rsidRDefault="006C5F0B" w:rsidP="0017208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6C5F0B" w:rsidRPr="0058617A" w:rsidTr="00172084">
        <w:tc>
          <w:tcPr>
            <w:tcW w:w="2552" w:type="dxa"/>
          </w:tcPr>
          <w:p w:rsidR="006C5F0B" w:rsidRDefault="006C5F0B" w:rsidP="00172084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«Как пользователь (гость) системы я хочу иметь возможность </w:t>
            </w:r>
            <w:r w:rsidR="004378DE">
              <w:rPr>
                <w:rFonts w:ascii="Times New Roman" w:hAnsi="Times New Roman" w:cs="Times New Roman"/>
              </w:rPr>
              <w:t>оставить заявку</w:t>
            </w:r>
            <w:r>
              <w:rPr>
                <w:rFonts w:ascii="Times New Roman" w:hAnsi="Times New Roman" w:cs="Times New Roman"/>
              </w:rPr>
              <w:t xml:space="preserve"> на услугу с возможностью выбора даты, времени</w:t>
            </w:r>
            <w:r w:rsidR="004378DE">
              <w:rPr>
                <w:rFonts w:ascii="Times New Roman" w:hAnsi="Times New Roman" w:cs="Times New Roman"/>
              </w:rPr>
              <w:t xml:space="preserve"> и сотрудника</w:t>
            </w:r>
            <w:r>
              <w:rPr>
                <w:rFonts w:ascii="Times New Roman" w:hAnsi="Times New Roman" w:cs="Times New Roman"/>
              </w:rPr>
              <w:t xml:space="preserve"> и последующего редактирования»</w:t>
            </w:r>
          </w:p>
        </w:tc>
        <w:tc>
          <w:tcPr>
            <w:tcW w:w="3260" w:type="dxa"/>
          </w:tcPr>
          <w:p w:rsidR="006C5F0B" w:rsidRDefault="006C5F0B" w:rsidP="006C5F0B">
            <w:pPr>
              <w:pStyle w:val="a3"/>
              <w:numPr>
                <w:ilvl w:val="0"/>
                <w:numId w:val="5"/>
              </w:numPr>
              <w:spacing w:line="360" w:lineRule="auto"/>
              <w:ind w:left="317" w:hanging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предоставление информации о</w:t>
            </w:r>
            <w:r w:rsidR="006539B0">
              <w:rPr>
                <w:rFonts w:ascii="Times New Roman" w:hAnsi="Times New Roman" w:cs="Times New Roman"/>
              </w:rPr>
              <w:t>б организации</w:t>
            </w:r>
            <w:r>
              <w:rPr>
                <w:rFonts w:ascii="Times New Roman" w:hAnsi="Times New Roman" w:cs="Times New Roman"/>
              </w:rPr>
              <w:t>, услугах</w:t>
            </w:r>
            <w:r w:rsidR="006539B0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6539B0">
              <w:rPr>
                <w:rFonts w:ascii="Times New Roman" w:hAnsi="Times New Roman" w:cs="Times New Roman"/>
              </w:rPr>
              <w:t>доп.услугах</w:t>
            </w:r>
            <w:proofErr w:type="spellEnd"/>
            <w:r w:rsidR="006539B0">
              <w:rPr>
                <w:rFonts w:ascii="Times New Roman" w:hAnsi="Times New Roman" w:cs="Times New Roman"/>
              </w:rPr>
              <w:t>, фишках</w:t>
            </w:r>
            <w:r>
              <w:rPr>
                <w:rFonts w:ascii="Times New Roman" w:hAnsi="Times New Roman" w:cs="Times New Roman"/>
              </w:rPr>
              <w:t xml:space="preserve"> и акциях;</w:t>
            </w:r>
          </w:p>
          <w:p w:rsidR="006C5F0B" w:rsidRDefault="006C5F0B" w:rsidP="006C5F0B">
            <w:pPr>
              <w:pStyle w:val="a3"/>
              <w:numPr>
                <w:ilvl w:val="0"/>
                <w:numId w:val="5"/>
              </w:numPr>
              <w:spacing w:line="360" w:lineRule="auto"/>
              <w:ind w:left="317" w:hanging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вывод информации об услугах и </w:t>
            </w:r>
            <w:r w:rsidR="006539B0">
              <w:rPr>
                <w:rFonts w:ascii="Times New Roman" w:hAnsi="Times New Roman" w:cs="Times New Roman"/>
              </w:rPr>
              <w:t>сотрудниках</w:t>
            </w:r>
            <w:r>
              <w:rPr>
                <w:rFonts w:ascii="Times New Roman" w:hAnsi="Times New Roman" w:cs="Times New Roman"/>
              </w:rPr>
              <w:t>;</w:t>
            </w:r>
          </w:p>
          <w:p w:rsidR="006C5F0B" w:rsidRDefault="006C5F0B" w:rsidP="006C5F0B">
            <w:pPr>
              <w:pStyle w:val="a3"/>
              <w:numPr>
                <w:ilvl w:val="0"/>
                <w:numId w:val="5"/>
              </w:numPr>
              <w:spacing w:line="360" w:lineRule="auto"/>
              <w:ind w:left="317" w:hanging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вывод расписания </w:t>
            </w:r>
            <w:r w:rsidR="006539B0">
              <w:rPr>
                <w:rFonts w:ascii="Times New Roman" w:hAnsi="Times New Roman" w:cs="Times New Roman"/>
              </w:rPr>
              <w:t>сотрудника</w:t>
            </w:r>
            <w:r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992" w:type="dxa"/>
          </w:tcPr>
          <w:p w:rsidR="006C5F0B" w:rsidRDefault="006C5F0B" w:rsidP="0017208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992" w:type="dxa"/>
          </w:tcPr>
          <w:p w:rsidR="006C5F0B" w:rsidRPr="0058617A" w:rsidRDefault="006C5F0B" w:rsidP="0017208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6C5F0B" w:rsidRPr="0058617A" w:rsidRDefault="006C5F0B" w:rsidP="0017208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6C5F0B" w:rsidRPr="00D0216D" w:rsidRDefault="006C5F0B" w:rsidP="0017208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</w:tcPr>
          <w:p w:rsidR="006C5F0B" w:rsidRPr="0058617A" w:rsidRDefault="006C5F0B" w:rsidP="0017208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:rsidR="006C5F0B" w:rsidRDefault="006C5F0B" w:rsidP="0017208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:rsidR="006C5F0B" w:rsidRDefault="006C5F0B" w:rsidP="0017208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50" w:type="dxa"/>
          </w:tcPr>
          <w:p w:rsidR="006C5F0B" w:rsidRDefault="006C5F0B" w:rsidP="0017208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850" w:type="dxa"/>
          </w:tcPr>
          <w:p w:rsidR="006C5F0B" w:rsidRPr="0058617A" w:rsidRDefault="006C5F0B" w:rsidP="0017208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850" w:type="dxa"/>
          </w:tcPr>
          <w:p w:rsidR="006C5F0B" w:rsidRDefault="006C5F0B" w:rsidP="0017208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994" w:type="dxa"/>
          </w:tcPr>
          <w:p w:rsidR="006C5F0B" w:rsidRDefault="006C5F0B" w:rsidP="0017208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1,5</w:t>
            </w:r>
          </w:p>
        </w:tc>
      </w:tr>
      <w:tr w:rsidR="006C5F0B" w:rsidRPr="0058617A" w:rsidTr="00172084">
        <w:tc>
          <w:tcPr>
            <w:tcW w:w="2552" w:type="dxa"/>
          </w:tcPr>
          <w:p w:rsidR="006C5F0B" w:rsidRDefault="006C5F0B" w:rsidP="00172084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Ретроспектива</w:t>
            </w:r>
          </w:p>
        </w:tc>
        <w:tc>
          <w:tcPr>
            <w:tcW w:w="3260" w:type="dxa"/>
          </w:tcPr>
          <w:p w:rsidR="006C5F0B" w:rsidRDefault="006C5F0B" w:rsidP="006C5F0B">
            <w:pPr>
              <w:pStyle w:val="a3"/>
              <w:numPr>
                <w:ilvl w:val="0"/>
                <w:numId w:val="5"/>
              </w:numPr>
              <w:spacing w:line="360" w:lineRule="auto"/>
              <w:ind w:left="317" w:hanging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обзор проделанной работы</w:t>
            </w:r>
          </w:p>
        </w:tc>
        <w:tc>
          <w:tcPr>
            <w:tcW w:w="992" w:type="dxa"/>
          </w:tcPr>
          <w:p w:rsidR="006C5F0B" w:rsidRDefault="006C5F0B" w:rsidP="0017208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6C5F0B" w:rsidRPr="0058617A" w:rsidRDefault="006C5F0B" w:rsidP="0017208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6C5F0B" w:rsidRPr="0058617A" w:rsidRDefault="006C5F0B" w:rsidP="0017208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6C5F0B" w:rsidRPr="00D0216D" w:rsidRDefault="006C5F0B" w:rsidP="0017208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</w:tcPr>
          <w:p w:rsidR="006C5F0B" w:rsidRPr="0058617A" w:rsidRDefault="006C5F0B" w:rsidP="0017208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:rsidR="006C5F0B" w:rsidRDefault="006C5F0B" w:rsidP="0017208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:rsidR="006C5F0B" w:rsidRDefault="006C5F0B" w:rsidP="0017208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:rsidR="006C5F0B" w:rsidRDefault="006C5F0B" w:rsidP="0017208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:rsidR="006C5F0B" w:rsidRDefault="006C5F0B" w:rsidP="0017208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:rsidR="006C5F0B" w:rsidRDefault="006C5F0B" w:rsidP="0017208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94" w:type="dxa"/>
          </w:tcPr>
          <w:p w:rsidR="006C5F0B" w:rsidRDefault="006C5F0B" w:rsidP="0017208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0,5</w:t>
            </w:r>
          </w:p>
        </w:tc>
      </w:tr>
    </w:tbl>
    <w:p w:rsidR="003E7ACC" w:rsidRDefault="003E7ACC" w:rsidP="006C5F0B">
      <w:pPr>
        <w:pStyle w:val="1"/>
        <w:spacing w:before="0" w:line="360" w:lineRule="auto"/>
        <w:sectPr w:rsidR="003E7ACC" w:rsidSect="00844766">
          <w:pgSz w:w="16838" w:h="11906" w:orient="landscape"/>
          <w:pgMar w:top="1701" w:right="720" w:bottom="851" w:left="1134" w:header="709" w:footer="709" w:gutter="0"/>
          <w:cols w:space="708"/>
          <w:docGrid w:linePitch="360"/>
        </w:sectPr>
      </w:pPr>
    </w:p>
    <w:p w:rsidR="003E7ACC" w:rsidRDefault="003E7ACC" w:rsidP="00E5682A">
      <w:pPr>
        <w:pStyle w:val="2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A004A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Иерархическую структуру работ в виде календарного плана</w:t>
      </w:r>
      <w:r w:rsidR="00E5682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E5682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выполнения проекта с привязкой к первому дню текущего</w:t>
      </w:r>
      <w:r w:rsidR="00E5682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E5682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учебного семестра</w:t>
      </w:r>
      <w:r w:rsidR="00E5682A" w:rsidRPr="00E5682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</w:p>
    <w:p w:rsidR="00E5682A" w:rsidRPr="00E5682A" w:rsidRDefault="00E5682A" w:rsidP="00E5682A">
      <w:bookmarkStart w:id="0" w:name="_GoBack"/>
      <w:bookmarkEnd w:id="0"/>
    </w:p>
    <w:p w:rsidR="003E7ACC" w:rsidRPr="00CA004A" w:rsidRDefault="003E7ACC" w:rsidP="00E5682A">
      <w:pPr>
        <w:pStyle w:val="2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A004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Матрицу ответственности участников команды</w:t>
      </w:r>
      <w:r w:rsidR="00E5682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</w:p>
    <w:p w:rsidR="003E7ACC" w:rsidRPr="00CA004A" w:rsidRDefault="003E7ACC" w:rsidP="00E5682A">
      <w:pPr>
        <w:pStyle w:val="2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A004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Стоимость выполнения работ с учетом необходимых ресурсов и</w:t>
      </w:r>
    </w:p>
    <w:p w:rsidR="003E7ACC" w:rsidRPr="00CA004A" w:rsidRDefault="003E7ACC" w:rsidP="00E5682A">
      <w:pPr>
        <w:pStyle w:val="2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A004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ставок заработной платы участников проекта.</w:t>
      </w:r>
    </w:p>
    <w:p w:rsidR="006C5F0B" w:rsidRDefault="006C5F0B" w:rsidP="006C5F0B">
      <w:pPr>
        <w:pStyle w:val="1"/>
        <w:spacing w:before="0" w:line="360" w:lineRule="auto"/>
        <w:sectPr w:rsidR="006C5F0B" w:rsidSect="003E7ACC">
          <w:pgSz w:w="11906" w:h="16838"/>
          <w:pgMar w:top="1134" w:right="1701" w:bottom="720" w:left="851" w:header="709" w:footer="709" w:gutter="0"/>
          <w:cols w:space="708"/>
          <w:docGrid w:linePitch="360"/>
        </w:sectPr>
      </w:pPr>
    </w:p>
    <w:p w:rsidR="006C5F0B" w:rsidRDefault="006C5F0B" w:rsidP="00DA3B80"/>
    <w:p w:rsidR="006C5F0B" w:rsidRPr="006C5F0B" w:rsidRDefault="006C5F0B" w:rsidP="006C5F0B"/>
    <w:p w:rsidR="006C5F0B" w:rsidRDefault="006C5F0B" w:rsidP="006C5F0B"/>
    <w:p w:rsidR="006C5F0B" w:rsidRDefault="006C5F0B" w:rsidP="006C5F0B"/>
    <w:p w:rsidR="006C5F0B" w:rsidRPr="006C5F0B" w:rsidRDefault="006C5F0B" w:rsidP="006C5F0B">
      <w:pPr>
        <w:tabs>
          <w:tab w:val="left" w:pos="621"/>
        </w:tabs>
        <w:sectPr w:rsidR="006C5F0B" w:rsidRPr="006C5F0B" w:rsidSect="003E7ACC">
          <w:pgSz w:w="11900" w:h="16840"/>
          <w:pgMar w:top="1134" w:right="850" w:bottom="1134" w:left="1701" w:header="708" w:footer="708" w:gutter="0"/>
          <w:cols w:space="708"/>
          <w:docGrid w:linePitch="360"/>
        </w:sectPr>
      </w:pPr>
      <w:r>
        <w:tab/>
      </w:r>
    </w:p>
    <w:p w:rsidR="00DA3B80" w:rsidRPr="00DA3B80" w:rsidRDefault="00DA3B80" w:rsidP="00DA3B80"/>
    <w:p w:rsidR="00CA004A" w:rsidRPr="00CA004A" w:rsidRDefault="00CA004A" w:rsidP="00CA004A">
      <w:pPr>
        <w:pStyle w:val="2"/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sectPr w:rsidR="00CA004A" w:rsidRPr="00CA004A" w:rsidSect="003E7ACC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2D11" w:rsidRDefault="00812D11" w:rsidP="006C5F0B">
      <w:r>
        <w:separator/>
      </w:r>
    </w:p>
  </w:endnote>
  <w:endnote w:type="continuationSeparator" w:id="0">
    <w:p w:rsidR="00812D11" w:rsidRDefault="00812D11" w:rsidP="006C5F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2D11" w:rsidRDefault="00812D11" w:rsidP="006C5F0B">
      <w:r>
        <w:separator/>
      </w:r>
    </w:p>
  </w:footnote>
  <w:footnote w:type="continuationSeparator" w:id="0">
    <w:p w:rsidR="00812D11" w:rsidRDefault="00812D11" w:rsidP="006C5F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03BF5"/>
    <w:multiLevelType w:val="hybridMultilevel"/>
    <w:tmpl w:val="B366E6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B1E2F"/>
    <w:multiLevelType w:val="hybridMultilevel"/>
    <w:tmpl w:val="3B00EB92"/>
    <w:lvl w:ilvl="0" w:tplc="FFFFFFFF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B5C314B"/>
    <w:multiLevelType w:val="hybridMultilevel"/>
    <w:tmpl w:val="D708FAD6"/>
    <w:lvl w:ilvl="0" w:tplc="D800092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C53ADD"/>
    <w:multiLevelType w:val="hybridMultilevel"/>
    <w:tmpl w:val="C3203696"/>
    <w:lvl w:ilvl="0" w:tplc="D800092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D800092E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04190011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C823B2"/>
    <w:multiLevelType w:val="hybridMultilevel"/>
    <w:tmpl w:val="4424A526"/>
    <w:lvl w:ilvl="0" w:tplc="D800092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260188"/>
    <w:multiLevelType w:val="hybridMultilevel"/>
    <w:tmpl w:val="D8A282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5F5E80"/>
    <w:multiLevelType w:val="hybridMultilevel"/>
    <w:tmpl w:val="1A50C366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AB4EFD"/>
    <w:multiLevelType w:val="hybridMultilevel"/>
    <w:tmpl w:val="0D5A9DE0"/>
    <w:lvl w:ilvl="0" w:tplc="D800092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D800092E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D800092E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FD7475"/>
    <w:multiLevelType w:val="hybridMultilevel"/>
    <w:tmpl w:val="3FE6AA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93203E"/>
    <w:multiLevelType w:val="hybridMultilevel"/>
    <w:tmpl w:val="183642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4"/>
  </w:num>
  <w:num w:numId="4">
    <w:abstractNumId w:val="0"/>
  </w:num>
  <w:num w:numId="5">
    <w:abstractNumId w:val="6"/>
  </w:num>
  <w:num w:numId="6">
    <w:abstractNumId w:val="1"/>
  </w:num>
  <w:num w:numId="7">
    <w:abstractNumId w:val="3"/>
  </w:num>
  <w:num w:numId="8">
    <w:abstractNumId w:val="7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CE6"/>
    <w:rsid w:val="000306B5"/>
    <w:rsid w:val="00031CFD"/>
    <w:rsid w:val="0009025F"/>
    <w:rsid w:val="00106617"/>
    <w:rsid w:val="002D4CE6"/>
    <w:rsid w:val="00341698"/>
    <w:rsid w:val="003E7ACC"/>
    <w:rsid w:val="004378DE"/>
    <w:rsid w:val="006539B0"/>
    <w:rsid w:val="006707F3"/>
    <w:rsid w:val="00674579"/>
    <w:rsid w:val="006C5F0B"/>
    <w:rsid w:val="00784C61"/>
    <w:rsid w:val="00812D11"/>
    <w:rsid w:val="008A003C"/>
    <w:rsid w:val="008C0EE5"/>
    <w:rsid w:val="0096372C"/>
    <w:rsid w:val="009A71CF"/>
    <w:rsid w:val="009C43E2"/>
    <w:rsid w:val="009C48D4"/>
    <w:rsid w:val="00AE091E"/>
    <w:rsid w:val="00CA004A"/>
    <w:rsid w:val="00DA3B80"/>
    <w:rsid w:val="00DD4D76"/>
    <w:rsid w:val="00E5682A"/>
    <w:rsid w:val="00E70BD6"/>
    <w:rsid w:val="00FC1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4D4E1"/>
  <w15:chartTrackingRefBased/>
  <w15:docId w15:val="{7265ACA2-C325-664A-AA16-B899251F8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A004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A004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A004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CA004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A00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A00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CA004A"/>
    <w:rPr>
      <w:rFonts w:asciiTheme="majorHAnsi" w:eastAsiaTheme="majorEastAsia" w:hAnsiTheme="majorHAnsi" w:cstheme="majorBidi"/>
      <w:color w:val="1F3763" w:themeColor="accent1" w:themeShade="7F"/>
    </w:rPr>
  </w:style>
  <w:style w:type="table" w:styleId="a5">
    <w:name w:val="Table Grid"/>
    <w:basedOn w:val="a1"/>
    <w:uiPriority w:val="39"/>
    <w:rsid w:val="00CA00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caption"/>
    <w:basedOn w:val="a"/>
    <w:next w:val="a"/>
    <w:uiPriority w:val="35"/>
    <w:unhideWhenUsed/>
    <w:qFormat/>
    <w:rsid w:val="00DA3B80"/>
    <w:pPr>
      <w:spacing w:after="200"/>
    </w:pPr>
    <w:rPr>
      <w:i/>
      <w:iCs/>
      <w:color w:val="44546A" w:themeColor="text2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6C5F0B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6C5F0B"/>
  </w:style>
  <w:style w:type="paragraph" w:styleId="a9">
    <w:name w:val="footer"/>
    <w:basedOn w:val="a"/>
    <w:link w:val="aa"/>
    <w:uiPriority w:val="99"/>
    <w:unhideWhenUsed/>
    <w:rsid w:val="006C5F0B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6C5F0B"/>
  </w:style>
  <w:style w:type="character" w:customStyle="1" w:styleId="a4">
    <w:name w:val="Абзац списка Знак"/>
    <w:basedOn w:val="a0"/>
    <w:link w:val="a3"/>
    <w:uiPriority w:val="34"/>
    <w:rsid w:val="006C5F0B"/>
  </w:style>
  <w:style w:type="paragraph" w:styleId="ab">
    <w:name w:val="Normal (Web)"/>
    <w:basedOn w:val="a"/>
    <w:uiPriority w:val="99"/>
    <w:unhideWhenUsed/>
    <w:rsid w:val="00E70BD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80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0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12</Pages>
  <Words>1032</Words>
  <Characters>5885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23</cp:revision>
  <dcterms:created xsi:type="dcterms:W3CDTF">2019-10-18T05:02:00Z</dcterms:created>
  <dcterms:modified xsi:type="dcterms:W3CDTF">2019-10-18T06:45:00Z</dcterms:modified>
</cp:coreProperties>
</file>