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F4AFE" w:rsidRDefault="000F4AFE"/>
    <w:sectPr w:rsidR="000F4AF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4AFE"/>
    <w:rsid w:val="000F4A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AUTOOPEN" wne:name="Normal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E306B5-F7A4-4477-879B-920D0547FFAE}"/>
      </w:docPartPr>
      <w:docPartBody>
        <w:p w:rsidR="009C7713" w:rsidRDefault="00842447" w:rsidP="0084244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5BB87B-A111-4BCC-9226-BE9042B14885}"/>
      </w:docPartPr>
      <w:docPartBody>
        <w:p w:rsidR="009C7713" w:rsidRDefault="00842447" w:rsidP="0084244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7D76BF-70E7-4FDD-9BA6-D9FEF53304B4}"/>
      </w:docPartPr>
      <w:docPartBody>
        <w:p w:rsidR="009C7713" w:rsidRDefault="00842447" w:rsidP="0084244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153964-BCCD-4856-8435-E27C45E978FD}"/>
      </w:docPartPr>
      <w:docPartBody>
        <w:p w:rsidR="009C7713" w:rsidRDefault="00842447" w:rsidP="0084244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208F56-7604-429E-8785-7E1E456E5DD0}"/>
      </w:docPartPr>
      <w:docPartBody>
        <w:p w:rsidR="009C7713" w:rsidRDefault="00842447" w:rsidP="0084244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E4CA61-54A9-43EE-8541-86B289D483CF}"/>
      </w:docPartPr>
      <w:docPartBody>
        <w:p w:rsidR="009C7713" w:rsidRDefault="00842447" w:rsidP="0084244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BCDAA9-B33C-4E61-8E3A-52D7B6F2479B}"/>
      </w:docPartPr>
      <w:docPartBody>
        <w:p w:rsidR="009C7713" w:rsidRDefault="00842447" w:rsidP="0084244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521CE5-C1BB-4E27-A859-BD2BBF61AB74}"/>
      </w:docPartPr>
      <w:docPartBody>
        <w:p w:rsidR="009C7713" w:rsidRDefault="00842447" w:rsidP="0084244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BC159D-3020-4AB0-A110-1218EDDDB06E}"/>
      </w:docPartPr>
      <w:docPartBody>
        <w:p w:rsidR="009C7713" w:rsidRDefault="00842447" w:rsidP="0084244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DEB484-12AC-4BB9-9861-C358D4F78B06}"/>
      </w:docPartPr>
      <w:docPartBody>
        <w:p w:rsidR="009C7713" w:rsidRDefault="00842447" w:rsidP="0084244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E1B6D0-CBBB-4E87-9FD1-6313810FF947}"/>
      </w:docPartPr>
      <w:docPartBody>
        <w:p w:rsidR="009C7713" w:rsidRDefault="00842447" w:rsidP="0084244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5D064F-008B-4EAF-8EE5-9310DEDB7C65}"/>
      </w:docPartPr>
      <w:docPartBody>
        <w:p w:rsidR="009C7713" w:rsidRDefault="00842447" w:rsidP="0084244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88B9A3-A687-42C7-81D2-6AB925CA7274}"/>
      </w:docPartPr>
      <w:docPartBody>
        <w:p w:rsidR="009C7713" w:rsidRDefault="00842447" w:rsidP="0084244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uni_dev"/>
        <w:style w:val="Signature"/>
        <w:category>
          <w:name w:val="General"/>
          <w:gallery w:val="autoTxt"/>
        </w:category>
        <w:behaviors>
          <w:behavior w:val="content"/>
        </w:behaviors>
        <w:guid w:val="{7BA45274-0EDB-4AF2-8646-1BAD66573E13}"/>
      </w:docPartPr>
      <w:docPartBody>
        <w:p w:rsidR="009C7713" w:rsidRDefault="00842447">
          <w:r>
            <w:t>uni_dev</w:t>
          </w:r>
        </w:p>
      </w:docPartBody>
    </w:docPart>
    <w:docPart>
      <w:docPartPr>
        <w:name w:val="u"/>
        <w:style w:val="Reference Initials"/>
        <w:category>
          <w:name w:val="General"/>
          <w:gallery w:val="autoTxt"/>
        </w:category>
        <w:behaviors>
          <w:behavior w:val="content"/>
        </w:behaviors>
        <w:guid w:val="{09DB5CC9-4106-45E4-A784-787AA66AD0CB}"/>
      </w:docPartPr>
      <w:docPartBody>
        <w:p w:rsidR="009C7713" w:rsidRDefault="00842447">
          <w:r>
            <w:t>u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2447"/>
    <w:rsid w:val="00842447"/>
    <w:rsid w:val="009C77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4244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4244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Nisslmuller, Utz</dc:creator>
  <cp:keywords/>
  <dc:description/>
  <cp:lastModifiedBy>Nisslmuller, Utz</cp:lastModifiedBy>
  <cp:revision>3</cp:revision>
  <dcterms:created xsi:type="dcterms:W3CDTF">2022-10-20T12:21:00Z</dcterms:created>
  <dcterms:modified xsi:type="dcterms:W3CDTF">2022-10-20T13:45:00Z</dcterms:modified>
</cp:coreProperties>
</file>