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513B6F89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4339EC" w:rsidRPr="004339EC">
        <w:rPr>
          <w:rFonts w:eastAsia="Times New Roman" w:cs="Times New Roman"/>
          <w:b/>
          <w:color w:val="000000" w:themeColor="text1"/>
          <w:szCs w:val="28"/>
          <w:lang w:eastAsia="ru-RU"/>
        </w:rPr>
        <w:t>Тестирование и отладка программного обеспечения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1E6134B" w:rsidR="00037661" w:rsidRPr="00772AB5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772AB5" w:rsidRPr="00772AB5">
        <w:rPr>
          <w:rFonts w:eastAsia="Times New Roman" w:cs="Times New Roman"/>
          <w:b/>
          <w:color w:val="000000" w:themeColor="text1"/>
          <w:szCs w:val="28"/>
          <w:lang w:eastAsia="ru-RU"/>
        </w:rPr>
        <w:t>3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637B6815" w:rsidR="00037661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772AB5" w:rsidRPr="00772AB5">
        <w:rPr>
          <w:rFonts w:eastAsia="Times New Roman" w:cs="Times New Roman"/>
          <w:b/>
          <w:color w:val="000000" w:themeColor="text1"/>
          <w:szCs w:val="28"/>
          <w:lang w:eastAsia="ru-RU"/>
        </w:rPr>
        <w:t>ФУНКЦИОНАЛЬНОЕ ТЕСТИРОВАНИЕ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51108C39" w:rsidR="00037661" w:rsidRPr="00537F4C" w:rsidRDefault="004339EC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Потапов 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 w:rsidR="00ED0126">
              <w:rPr>
                <w:rFonts w:eastAsia="Times New Roman" w:cs="Times New Roman"/>
                <w:sz w:val="24"/>
                <w:szCs w:val="28"/>
                <w:u w:val="single"/>
              </w:rPr>
              <w:t>Р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Pr="004E1038" w:rsidRDefault="001522B3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Ход выполнения</w:t>
      </w:r>
    </w:p>
    <w:p w14:paraId="10074285" w14:textId="38B5D863" w:rsidR="00822467" w:rsidRPr="004E1038" w:rsidRDefault="00822467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Диаграмме классов приложения «Интерактивная карта»</w:t>
      </w:r>
    </w:p>
    <w:p w14:paraId="6A2E42F5" w14:textId="77777777" w:rsidR="00891CC1" w:rsidRPr="004E1038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4E1038" w:rsidRDefault="00891CC1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1. Диаграмма классов</w:t>
      </w:r>
    </w:p>
    <w:p w14:paraId="10472A60" w14:textId="77777777" w:rsidR="007E1C34" w:rsidRPr="004E1038" w:rsidRDefault="007E1C34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Функциональное тестирование — это метод тестирования, при котором проверяется соответствие программы функциональным требованиям: что программа делает. Тестирование опирается на спецификацию и проверяет пары «вход -&gt; ожидаемый выход».</w:t>
      </w:r>
    </w:p>
    <w:p w14:paraId="15315D86" w14:textId="77777777" w:rsidR="007E1C34" w:rsidRPr="004E1038" w:rsidRDefault="007E1C34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 xml:space="preserve">Требование -&gt; </w:t>
      </w:r>
      <w:proofErr w:type="gramStart"/>
      <w:r w:rsidRPr="004E1038">
        <w:rPr>
          <w:rFonts w:cs="Times New Roman"/>
          <w:szCs w:val="28"/>
        </w:rPr>
        <w:t>[ Метод</w:t>
      </w:r>
      <w:proofErr w:type="gramEnd"/>
      <w:r w:rsidRPr="004E1038">
        <w:rPr>
          <w:rFonts w:cs="Times New Roman"/>
          <w:szCs w:val="28"/>
        </w:rPr>
        <w:t xml:space="preserve"> ] -&gt; Ожидаемый результат</w:t>
      </w:r>
    </w:p>
    <w:p w14:paraId="21DD9D72" w14:textId="77777777" w:rsidR="007E1C34" w:rsidRPr="004E1038" w:rsidRDefault="007E1C34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lastRenderedPageBreak/>
        <w:t xml:space="preserve">                              ↕ сравнение</w:t>
      </w:r>
    </w:p>
    <w:p w14:paraId="5B060052" w14:textId="09CC556F" w:rsidR="007E1C34" w:rsidRPr="00ED0126" w:rsidRDefault="007E1C34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 xml:space="preserve">                          Фактический результат</w:t>
      </w:r>
    </w:p>
    <w:p w14:paraId="632F3CEA" w14:textId="62BBC3CD" w:rsidR="007E1C34" w:rsidRPr="00ED0126" w:rsidRDefault="00772AB5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Компонентное (модульное) тестирование – проверка отдельных единиц кода на корректность. Интеграционное тестирование – проверка правильности взаимодействия между компонентами. Системное тестирование – комплексная проверка всей системы на соответствие требованиям. Приемочное тестирование – подтверждение готовности продукта к передаче заказчику. Регрессионное тестирование – проверка, что новые изменения не повредили существующую функциональность. Smoke-тестирование – быстрая проверка критических функций после сборки.</w:t>
      </w:r>
    </w:p>
    <w:p w14:paraId="59DD9EC5" w14:textId="77777777" w:rsidR="00D8324E" w:rsidRPr="00D8324E" w:rsidRDefault="00D8324E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8324E">
        <w:rPr>
          <w:rFonts w:cs="Times New Roman"/>
          <w:szCs w:val="28"/>
        </w:rPr>
        <w:t>Требования к приложению (спецификация)</w:t>
      </w:r>
    </w:p>
    <w:p w14:paraId="2620DBE3" w14:textId="58538901" w:rsidR="00D8324E" w:rsidRPr="00D8324E" w:rsidRDefault="00D8324E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8324E">
        <w:rPr>
          <w:rFonts w:cs="Times New Roman"/>
          <w:szCs w:val="28"/>
        </w:rPr>
        <w:t>приложение «Интерактивная карта» должно обеспечивать: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544"/>
        <w:gridCol w:w="7816"/>
      </w:tblGrid>
      <w:tr w:rsidR="00D8324E" w:rsidRPr="00D8324E" w14:paraId="21305377" w14:textId="77777777" w:rsidTr="00D8324E">
        <w:tc>
          <w:tcPr>
            <w:tcW w:w="0" w:type="auto"/>
            <w:hideMark/>
          </w:tcPr>
          <w:p w14:paraId="55A051A8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2696ABC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Функциональное требование</w:t>
            </w:r>
          </w:p>
        </w:tc>
      </w:tr>
      <w:tr w:rsidR="00D8324E" w:rsidRPr="00D8324E" w14:paraId="34367609" w14:textId="77777777" w:rsidTr="00D8324E">
        <w:tc>
          <w:tcPr>
            <w:tcW w:w="0" w:type="auto"/>
            <w:hideMark/>
          </w:tcPr>
          <w:p w14:paraId="55FEB34E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F-01</w:t>
            </w:r>
          </w:p>
        </w:tc>
        <w:tc>
          <w:tcPr>
            <w:tcW w:w="0" w:type="auto"/>
            <w:hideMark/>
          </w:tcPr>
          <w:p w14:paraId="27319539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Добавление точки интереса с именем и координатами</w:t>
            </w:r>
          </w:p>
        </w:tc>
      </w:tr>
      <w:tr w:rsidR="00D8324E" w:rsidRPr="00D8324E" w14:paraId="6B425D5C" w14:textId="77777777" w:rsidTr="00D8324E">
        <w:tc>
          <w:tcPr>
            <w:tcW w:w="0" w:type="auto"/>
            <w:hideMark/>
          </w:tcPr>
          <w:p w14:paraId="285B184E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F-02</w:t>
            </w:r>
          </w:p>
        </w:tc>
        <w:tc>
          <w:tcPr>
            <w:tcW w:w="0" w:type="auto"/>
            <w:hideMark/>
          </w:tcPr>
          <w:p w14:paraId="49C0246E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Валидация входных данных (имя, широта, долгота)</w:t>
            </w:r>
          </w:p>
        </w:tc>
      </w:tr>
      <w:tr w:rsidR="00D8324E" w:rsidRPr="00D8324E" w14:paraId="7D9C7304" w14:textId="77777777" w:rsidTr="00D8324E">
        <w:tc>
          <w:tcPr>
            <w:tcW w:w="0" w:type="auto"/>
            <w:hideMark/>
          </w:tcPr>
          <w:p w14:paraId="6C04849C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F-03</w:t>
            </w:r>
          </w:p>
        </w:tc>
        <w:tc>
          <w:tcPr>
            <w:tcW w:w="0" w:type="auto"/>
            <w:hideMark/>
          </w:tcPr>
          <w:p w14:paraId="04604DFC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Удаление точки по идентификатору</w:t>
            </w:r>
          </w:p>
        </w:tc>
      </w:tr>
      <w:tr w:rsidR="00D8324E" w:rsidRPr="00D8324E" w14:paraId="22A463A5" w14:textId="77777777" w:rsidTr="00D8324E">
        <w:tc>
          <w:tcPr>
            <w:tcW w:w="0" w:type="auto"/>
            <w:hideMark/>
          </w:tcPr>
          <w:p w14:paraId="75F562AD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F-04</w:t>
            </w:r>
          </w:p>
        </w:tc>
        <w:tc>
          <w:tcPr>
            <w:tcW w:w="0" w:type="auto"/>
            <w:hideMark/>
          </w:tcPr>
          <w:p w14:paraId="61D77B5C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Поиск точки по имени (без учёта регистра)</w:t>
            </w:r>
          </w:p>
        </w:tc>
      </w:tr>
      <w:tr w:rsidR="00D8324E" w:rsidRPr="00D8324E" w14:paraId="5208DDF3" w14:textId="77777777" w:rsidTr="00D8324E">
        <w:tc>
          <w:tcPr>
            <w:tcW w:w="0" w:type="auto"/>
            <w:hideMark/>
          </w:tcPr>
          <w:p w14:paraId="178F8803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F-05</w:t>
            </w:r>
          </w:p>
        </w:tc>
        <w:tc>
          <w:tcPr>
            <w:tcW w:w="0" w:type="auto"/>
            <w:hideMark/>
          </w:tcPr>
          <w:p w14:paraId="7861911C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Расчёт расстояния между двумя точками</w:t>
            </w:r>
          </w:p>
        </w:tc>
      </w:tr>
      <w:tr w:rsidR="00D8324E" w:rsidRPr="00D8324E" w14:paraId="3C52A4A0" w14:textId="77777777" w:rsidTr="00D8324E">
        <w:tc>
          <w:tcPr>
            <w:tcW w:w="0" w:type="auto"/>
            <w:hideMark/>
          </w:tcPr>
          <w:p w14:paraId="39379A01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F-06</w:t>
            </w:r>
          </w:p>
        </w:tc>
        <w:tc>
          <w:tcPr>
            <w:tcW w:w="0" w:type="auto"/>
            <w:hideMark/>
          </w:tcPr>
          <w:p w14:paraId="251BF354" w14:textId="77777777" w:rsidR="00D8324E" w:rsidRPr="00D8324E" w:rsidRDefault="00D8324E" w:rsidP="004E1038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D8324E">
              <w:rPr>
                <w:rFonts w:cs="Times New Roman"/>
                <w:szCs w:val="28"/>
              </w:rPr>
              <w:t>Вывод списка всех точек</w:t>
            </w:r>
          </w:p>
        </w:tc>
      </w:tr>
    </w:tbl>
    <w:p w14:paraId="37CD1899" w14:textId="77777777" w:rsidR="000A1C3E" w:rsidRPr="004E1038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027467" w14:textId="5A1D798E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1C3E">
        <w:rPr>
          <w:rFonts w:cs="Times New Roman"/>
          <w:szCs w:val="28"/>
        </w:rPr>
        <w:t>Интеграционное тестирование</w:t>
      </w:r>
    </w:p>
    <w:p w14:paraId="7F386F34" w14:textId="77777777" w:rsidR="000A1C3E" w:rsidRPr="00ED0126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1C3E">
        <w:rPr>
          <w:rFonts w:cs="Times New Roman"/>
          <w:szCs w:val="28"/>
        </w:rPr>
        <w:t>Цель: проверить корректность взаимодействия между классами </w:t>
      </w:r>
      <w:proofErr w:type="spellStart"/>
      <w:r w:rsidRPr="000A1C3E">
        <w:rPr>
          <w:rFonts w:cs="Times New Roman"/>
          <w:szCs w:val="28"/>
        </w:rPr>
        <w:t>Coordinate</w:t>
      </w:r>
      <w:proofErr w:type="spellEnd"/>
      <w:r w:rsidRPr="000A1C3E">
        <w:rPr>
          <w:rFonts w:cs="Times New Roman"/>
          <w:szCs w:val="28"/>
        </w:rPr>
        <w:t>, </w:t>
      </w:r>
      <w:proofErr w:type="spellStart"/>
      <w:r w:rsidRPr="000A1C3E">
        <w:rPr>
          <w:rFonts w:cs="Times New Roman"/>
          <w:szCs w:val="28"/>
        </w:rPr>
        <w:t>PointOfInterest</w:t>
      </w:r>
      <w:proofErr w:type="spellEnd"/>
      <w:r w:rsidRPr="000A1C3E">
        <w:rPr>
          <w:rFonts w:cs="Times New Roman"/>
          <w:szCs w:val="28"/>
        </w:rPr>
        <w:t> и </w:t>
      </w:r>
      <w:proofErr w:type="spellStart"/>
      <w:r w:rsidRPr="000A1C3E">
        <w:rPr>
          <w:rFonts w:cs="Times New Roman"/>
          <w:szCs w:val="28"/>
        </w:rPr>
        <w:t>MapService</w:t>
      </w:r>
      <w:proofErr w:type="spellEnd"/>
      <w:r w:rsidRPr="000A1C3E">
        <w:rPr>
          <w:rFonts w:cs="Times New Roman"/>
          <w:szCs w:val="28"/>
        </w:rPr>
        <w:t>.</w:t>
      </w:r>
    </w:p>
    <w:p w14:paraId="243E5129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</w:rPr>
        <w:t>Тестовые</w:t>
      </w:r>
      <w:r w:rsidRPr="000A1C3E">
        <w:rPr>
          <w:rFonts w:cs="Times New Roman"/>
          <w:szCs w:val="28"/>
          <w:lang w:val="en-US"/>
        </w:rPr>
        <w:t xml:space="preserve"> </w:t>
      </w:r>
      <w:r w:rsidRPr="000A1C3E">
        <w:rPr>
          <w:rFonts w:cs="Times New Roman"/>
          <w:szCs w:val="28"/>
        </w:rPr>
        <w:t>сценарии</w:t>
      </w:r>
    </w:p>
    <w:p w14:paraId="05BC5F4D" w14:textId="12C582E9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</w:rPr>
        <w:t>Сценарий</w:t>
      </w:r>
      <w:r w:rsidRPr="000A1C3E">
        <w:rPr>
          <w:rFonts w:cs="Times New Roman"/>
          <w:szCs w:val="28"/>
          <w:lang w:val="en-US"/>
        </w:rPr>
        <w:t xml:space="preserve"> </w:t>
      </w:r>
      <w:r w:rsidRPr="004E1038">
        <w:rPr>
          <w:rFonts w:cs="Times New Roman"/>
          <w:szCs w:val="28"/>
          <w:lang w:val="en-US"/>
        </w:rPr>
        <w:t>1</w:t>
      </w:r>
      <w:r w:rsidRPr="000A1C3E">
        <w:rPr>
          <w:rFonts w:cs="Times New Roman"/>
          <w:szCs w:val="28"/>
          <w:lang w:val="en-US"/>
        </w:rPr>
        <w:t xml:space="preserve">. </w:t>
      </w:r>
      <w:r w:rsidRPr="004E1038">
        <w:rPr>
          <w:rFonts w:cs="Times New Roman"/>
          <w:szCs w:val="28"/>
        </w:rPr>
        <w:t>Связь</w:t>
      </w:r>
      <w:r w:rsidRPr="000A1C3E">
        <w:rPr>
          <w:rFonts w:cs="Times New Roman"/>
          <w:szCs w:val="28"/>
          <w:lang w:val="en-US"/>
        </w:rPr>
        <w:t> </w:t>
      </w:r>
      <w:proofErr w:type="spellStart"/>
      <w:r w:rsidRPr="000A1C3E">
        <w:rPr>
          <w:rFonts w:cs="Times New Roman"/>
          <w:szCs w:val="28"/>
          <w:lang w:val="en-US"/>
        </w:rPr>
        <w:t>MapService</w:t>
      </w:r>
      <w:proofErr w:type="spellEnd"/>
      <w:r w:rsidRPr="004E1038">
        <w:rPr>
          <w:rFonts w:cs="Times New Roman"/>
          <w:szCs w:val="28"/>
          <w:lang w:val="en-US"/>
        </w:rPr>
        <w:t xml:space="preserve"> </w:t>
      </w:r>
      <w:proofErr w:type="spellStart"/>
      <w:r w:rsidRPr="000A1C3E">
        <w:rPr>
          <w:rFonts w:cs="Times New Roman"/>
          <w:szCs w:val="28"/>
          <w:lang w:val="en-US"/>
        </w:rPr>
        <w:t>PointOfInterest</w:t>
      </w:r>
      <w:proofErr w:type="spellEnd"/>
      <w:r w:rsidRPr="004E1038">
        <w:rPr>
          <w:rFonts w:cs="Times New Roman"/>
          <w:szCs w:val="28"/>
          <w:lang w:val="en-US"/>
        </w:rPr>
        <w:t xml:space="preserve"> </w:t>
      </w:r>
      <w:r w:rsidRPr="000A1C3E">
        <w:rPr>
          <w:rFonts w:cs="Times New Roman"/>
          <w:szCs w:val="28"/>
          <w:lang w:val="en-US"/>
        </w:rPr>
        <w:t>Coordinate</w:t>
      </w:r>
    </w:p>
    <w:p w14:paraId="26A0B270" w14:textId="0D14C07C" w:rsidR="000A1C3E" w:rsidRPr="00BE710F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1C3E">
        <w:rPr>
          <w:rFonts w:cs="Times New Roman"/>
          <w:szCs w:val="28"/>
        </w:rPr>
        <w:t>Проверяется</w:t>
      </w:r>
      <w:r w:rsidRPr="00BE710F">
        <w:rPr>
          <w:rFonts w:cs="Times New Roman"/>
          <w:szCs w:val="28"/>
        </w:rPr>
        <w:t xml:space="preserve">, </w:t>
      </w:r>
      <w:r w:rsidRPr="000A1C3E">
        <w:rPr>
          <w:rFonts w:cs="Times New Roman"/>
          <w:szCs w:val="28"/>
        </w:rPr>
        <w:t>что</w:t>
      </w:r>
      <w:r w:rsidRPr="000A1C3E">
        <w:rPr>
          <w:rFonts w:cs="Times New Roman"/>
          <w:szCs w:val="28"/>
          <w:lang w:val="en-US"/>
        </w:rPr>
        <w:t> </w:t>
      </w:r>
      <w:proofErr w:type="spellStart"/>
      <w:r w:rsidRPr="000A1C3E">
        <w:rPr>
          <w:rFonts w:cs="Times New Roman"/>
          <w:szCs w:val="28"/>
          <w:lang w:val="en-US"/>
        </w:rPr>
        <w:t>MapService</w:t>
      </w:r>
      <w:proofErr w:type="spellEnd"/>
      <w:r w:rsidRPr="00BE710F">
        <w:rPr>
          <w:rFonts w:cs="Times New Roman"/>
          <w:szCs w:val="28"/>
        </w:rPr>
        <w:t>.</w:t>
      </w:r>
      <w:proofErr w:type="spellStart"/>
      <w:r w:rsidRPr="000A1C3E">
        <w:rPr>
          <w:rFonts w:cs="Times New Roman"/>
          <w:szCs w:val="28"/>
          <w:lang w:val="en-US"/>
        </w:rPr>
        <w:t>AddPoi</w:t>
      </w:r>
      <w:proofErr w:type="spellEnd"/>
      <w:r w:rsidRPr="000A1C3E">
        <w:rPr>
          <w:rFonts w:cs="Times New Roman"/>
          <w:szCs w:val="28"/>
          <w:lang w:val="en-US"/>
        </w:rPr>
        <w:t> </w:t>
      </w:r>
      <w:r w:rsidRPr="000A1C3E">
        <w:rPr>
          <w:rFonts w:cs="Times New Roman"/>
          <w:szCs w:val="28"/>
        </w:rPr>
        <w:t>создаёт</w:t>
      </w:r>
      <w:r w:rsidRPr="000A1C3E">
        <w:rPr>
          <w:rFonts w:cs="Times New Roman"/>
          <w:szCs w:val="28"/>
          <w:lang w:val="en-US"/>
        </w:rPr>
        <w:t> </w:t>
      </w:r>
      <w:proofErr w:type="spellStart"/>
      <w:r w:rsidRPr="000A1C3E">
        <w:rPr>
          <w:rFonts w:cs="Times New Roman"/>
          <w:szCs w:val="28"/>
          <w:lang w:val="en-US"/>
        </w:rPr>
        <w:t>PointOfInterest</w:t>
      </w:r>
      <w:proofErr w:type="spellEnd"/>
      <w:r w:rsidRPr="000A1C3E">
        <w:rPr>
          <w:rFonts w:cs="Times New Roman"/>
          <w:szCs w:val="28"/>
          <w:lang w:val="en-US"/>
        </w:rPr>
        <w:t> </w:t>
      </w:r>
      <w:r w:rsidRPr="000A1C3E">
        <w:rPr>
          <w:rFonts w:cs="Times New Roman"/>
          <w:szCs w:val="28"/>
        </w:rPr>
        <w:t>с</w:t>
      </w:r>
      <w:r w:rsidRPr="00BE710F">
        <w:rPr>
          <w:rFonts w:cs="Times New Roman"/>
          <w:szCs w:val="28"/>
        </w:rPr>
        <w:t xml:space="preserve"> </w:t>
      </w:r>
      <w:r w:rsidRPr="000A1C3E">
        <w:rPr>
          <w:rFonts w:cs="Times New Roman"/>
          <w:szCs w:val="28"/>
        </w:rPr>
        <w:t>корректно</w:t>
      </w:r>
      <w:r w:rsidRPr="00BE710F">
        <w:rPr>
          <w:rFonts w:cs="Times New Roman"/>
          <w:szCs w:val="28"/>
        </w:rPr>
        <w:t xml:space="preserve"> </w:t>
      </w:r>
      <w:r w:rsidRPr="000A1C3E">
        <w:rPr>
          <w:rFonts w:cs="Times New Roman"/>
          <w:szCs w:val="28"/>
        </w:rPr>
        <w:t>сохранённой</w:t>
      </w:r>
      <w:r w:rsidRPr="00BE710F">
        <w:rPr>
          <w:rFonts w:cs="Times New Roman"/>
          <w:szCs w:val="28"/>
        </w:rPr>
        <w:t xml:space="preserve"> </w:t>
      </w:r>
      <w:r w:rsidRPr="000A1C3E">
        <w:rPr>
          <w:rFonts w:cs="Times New Roman"/>
          <w:szCs w:val="28"/>
        </w:rPr>
        <w:t>координатой</w:t>
      </w:r>
      <w:r w:rsidR="00BE710F" w:rsidRPr="00BE710F">
        <w:rPr>
          <w:rFonts w:cs="Times New Roman"/>
          <w:szCs w:val="28"/>
        </w:rPr>
        <w:t xml:space="preserve"> (</w:t>
      </w:r>
      <w:proofErr w:type="spellStart"/>
      <w:r w:rsidR="00BE710F">
        <w:rPr>
          <w:rFonts w:cs="Times New Roman"/>
          <w:szCs w:val="28"/>
        </w:rPr>
        <w:t>ширита</w:t>
      </w:r>
      <w:proofErr w:type="spellEnd"/>
      <w:r w:rsidR="00BE710F" w:rsidRPr="00BE710F">
        <w:rPr>
          <w:rFonts w:cs="Times New Roman"/>
          <w:szCs w:val="28"/>
        </w:rPr>
        <w:t xml:space="preserve"> </w:t>
      </w:r>
      <w:r w:rsidR="00BE710F">
        <w:rPr>
          <w:rFonts w:cs="Times New Roman"/>
          <w:szCs w:val="28"/>
        </w:rPr>
        <w:t>долгота</w:t>
      </w:r>
      <w:r w:rsidR="00BE710F" w:rsidRPr="00BE710F">
        <w:rPr>
          <w:rFonts w:cs="Times New Roman"/>
          <w:szCs w:val="28"/>
        </w:rPr>
        <w:t>)</w:t>
      </w:r>
      <w:r w:rsidRPr="00BE710F">
        <w:rPr>
          <w:rFonts w:cs="Times New Roman"/>
          <w:szCs w:val="28"/>
        </w:rPr>
        <w:t>.</w:t>
      </w:r>
    </w:p>
    <w:p w14:paraId="1010A12B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E710F">
        <w:rPr>
          <w:rFonts w:cs="Times New Roman"/>
          <w:szCs w:val="28"/>
        </w:rPr>
        <w:t xml:space="preserve">  </w:t>
      </w:r>
      <w:r w:rsidRPr="000A1C3E">
        <w:rPr>
          <w:rFonts w:cs="Times New Roman"/>
          <w:szCs w:val="28"/>
          <w:lang w:val="en-US"/>
        </w:rPr>
        <w:t>[Fact]</w:t>
      </w:r>
    </w:p>
    <w:p w14:paraId="69039E6C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  <w:lang w:val="en-US"/>
        </w:rPr>
        <w:t xml:space="preserve">  public void </w:t>
      </w:r>
      <w:proofErr w:type="spellStart"/>
      <w:r w:rsidRPr="000A1C3E">
        <w:rPr>
          <w:rFonts w:cs="Times New Roman"/>
          <w:szCs w:val="28"/>
          <w:lang w:val="en-US"/>
        </w:rPr>
        <w:t>AddPoi_ValidData_</w:t>
      </w:r>
      <w:proofErr w:type="gramStart"/>
      <w:r w:rsidRPr="000A1C3E">
        <w:rPr>
          <w:rFonts w:cs="Times New Roman"/>
          <w:szCs w:val="28"/>
          <w:lang w:val="en-US"/>
        </w:rPr>
        <w:t>HasCoordinated</w:t>
      </w:r>
      <w:proofErr w:type="spellEnd"/>
      <w:r w:rsidRPr="000A1C3E">
        <w:rPr>
          <w:rFonts w:cs="Times New Roman"/>
          <w:szCs w:val="28"/>
          <w:lang w:val="en-US"/>
        </w:rPr>
        <w:t>(</w:t>
      </w:r>
      <w:proofErr w:type="gramEnd"/>
      <w:r w:rsidRPr="000A1C3E">
        <w:rPr>
          <w:rFonts w:cs="Times New Roman"/>
          <w:szCs w:val="28"/>
          <w:lang w:val="en-US"/>
        </w:rPr>
        <w:t>)</w:t>
      </w:r>
    </w:p>
    <w:p w14:paraId="4AE19117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  <w:lang w:val="en-US"/>
        </w:rPr>
        <w:t xml:space="preserve">  {</w:t>
      </w:r>
    </w:p>
    <w:p w14:paraId="4A8802DC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  <w:lang w:val="en-US"/>
        </w:rPr>
        <w:lastRenderedPageBreak/>
        <w:t xml:space="preserve">      var map = new </w:t>
      </w:r>
      <w:proofErr w:type="spellStart"/>
      <w:proofErr w:type="gramStart"/>
      <w:r w:rsidRPr="000A1C3E">
        <w:rPr>
          <w:rFonts w:cs="Times New Roman"/>
          <w:szCs w:val="28"/>
          <w:lang w:val="en-US"/>
        </w:rPr>
        <w:t>MapService</w:t>
      </w:r>
      <w:proofErr w:type="spellEnd"/>
      <w:r w:rsidRPr="000A1C3E">
        <w:rPr>
          <w:rFonts w:cs="Times New Roman"/>
          <w:szCs w:val="28"/>
          <w:lang w:val="en-US"/>
        </w:rPr>
        <w:t>(</w:t>
      </w:r>
      <w:proofErr w:type="gramEnd"/>
      <w:r w:rsidRPr="000A1C3E">
        <w:rPr>
          <w:rFonts w:cs="Times New Roman"/>
          <w:szCs w:val="28"/>
          <w:lang w:val="en-US"/>
        </w:rPr>
        <w:t>);</w:t>
      </w:r>
    </w:p>
    <w:p w14:paraId="5EE29427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55A7B07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  <w:lang w:val="en-US"/>
        </w:rPr>
        <w:t xml:space="preserve">      var poi = </w:t>
      </w:r>
      <w:proofErr w:type="spellStart"/>
      <w:proofErr w:type="gramStart"/>
      <w:r w:rsidRPr="000A1C3E">
        <w:rPr>
          <w:rFonts w:cs="Times New Roman"/>
          <w:szCs w:val="28"/>
          <w:lang w:val="en-US"/>
        </w:rPr>
        <w:t>map.AddPoi</w:t>
      </w:r>
      <w:proofErr w:type="spellEnd"/>
      <w:proofErr w:type="gramEnd"/>
      <w:r w:rsidRPr="000A1C3E">
        <w:rPr>
          <w:rFonts w:cs="Times New Roman"/>
          <w:szCs w:val="28"/>
          <w:lang w:val="en-US"/>
        </w:rPr>
        <w:t>("</w:t>
      </w:r>
      <w:r w:rsidRPr="000A1C3E">
        <w:rPr>
          <w:rFonts w:cs="Times New Roman"/>
          <w:szCs w:val="28"/>
        </w:rPr>
        <w:t>Парк</w:t>
      </w:r>
      <w:r w:rsidRPr="000A1C3E">
        <w:rPr>
          <w:rFonts w:cs="Times New Roman"/>
          <w:szCs w:val="28"/>
          <w:lang w:val="en-US"/>
        </w:rPr>
        <w:t xml:space="preserve">", new </w:t>
      </w:r>
      <w:proofErr w:type="gramStart"/>
      <w:r w:rsidRPr="000A1C3E">
        <w:rPr>
          <w:rFonts w:cs="Times New Roman"/>
          <w:szCs w:val="28"/>
          <w:lang w:val="en-US"/>
        </w:rPr>
        <w:t>Coordinate(</w:t>
      </w:r>
      <w:proofErr w:type="gramEnd"/>
      <w:r w:rsidRPr="000A1C3E">
        <w:rPr>
          <w:rFonts w:cs="Times New Roman"/>
          <w:szCs w:val="28"/>
          <w:lang w:val="en-US"/>
        </w:rPr>
        <w:t>32.1231, -178.0332));</w:t>
      </w:r>
    </w:p>
    <w:p w14:paraId="6B2E93BB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E6651E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  <w:lang w:val="en-US"/>
        </w:rPr>
        <w:t xml:space="preserve">      </w:t>
      </w:r>
      <w:proofErr w:type="spellStart"/>
      <w:r w:rsidRPr="000A1C3E">
        <w:rPr>
          <w:rFonts w:cs="Times New Roman"/>
          <w:szCs w:val="28"/>
          <w:lang w:val="en-US"/>
        </w:rPr>
        <w:t>Assert.Equal</w:t>
      </w:r>
      <w:proofErr w:type="spellEnd"/>
      <w:r w:rsidRPr="000A1C3E">
        <w:rPr>
          <w:rFonts w:cs="Times New Roman"/>
          <w:szCs w:val="28"/>
          <w:lang w:val="en-US"/>
        </w:rPr>
        <w:t xml:space="preserve">(32.1231, </w:t>
      </w:r>
      <w:proofErr w:type="spellStart"/>
      <w:proofErr w:type="gramStart"/>
      <w:r w:rsidRPr="000A1C3E">
        <w:rPr>
          <w:rFonts w:cs="Times New Roman"/>
          <w:szCs w:val="28"/>
          <w:lang w:val="en-US"/>
        </w:rPr>
        <w:t>poi.Coordinate?.</w:t>
      </w:r>
      <w:proofErr w:type="gramEnd"/>
      <w:r w:rsidRPr="000A1C3E">
        <w:rPr>
          <w:rFonts w:cs="Times New Roman"/>
          <w:szCs w:val="28"/>
          <w:lang w:val="en-US"/>
        </w:rPr>
        <w:t>Latitude</w:t>
      </w:r>
      <w:proofErr w:type="spellEnd"/>
      <w:r w:rsidRPr="000A1C3E">
        <w:rPr>
          <w:rFonts w:cs="Times New Roman"/>
          <w:szCs w:val="28"/>
          <w:lang w:val="en-US"/>
        </w:rPr>
        <w:t>);</w:t>
      </w:r>
    </w:p>
    <w:p w14:paraId="45C21739" w14:textId="77777777" w:rsidR="000A1C3E" w:rsidRPr="000A1C3E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1C3E">
        <w:rPr>
          <w:rFonts w:cs="Times New Roman"/>
          <w:szCs w:val="28"/>
          <w:lang w:val="en-US"/>
        </w:rPr>
        <w:t xml:space="preserve">      </w:t>
      </w:r>
      <w:proofErr w:type="spellStart"/>
      <w:r w:rsidRPr="000A1C3E">
        <w:rPr>
          <w:rFonts w:cs="Times New Roman"/>
          <w:szCs w:val="28"/>
          <w:lang w:val="en-US"/>
        </w:rPr>
        <w:t>Assert.Equal</w:t>
      </w:r>
      <w:proofErr w:type="spellEnd"/>
      <w:r w:rsidRPr="000A1C3E">
        <w:rPr>
          <w:rFonts w:cs="Times New Roman"/>
          <w:szCs w:val="28"/>
          <w:lang w:val="en-US"/>
        </w:rPr>
        <w:t xml:space="preserve">(-178.0332, </w:t>
      </w:r>
      <w:proofErr w:type="spellStart"/>
      <w:proofErr w:type="gramStart"/>
      <w:r w:rsidRPr="000A1C3E">
        <w:rPr>
          <w:rFonts w:cs="Times New Roman"/>
          <w:szCs w:val="28"/>
          <w:lang w:val="en-US"/>
        </w:rPr>
        <w:t>poi.Coordinate?.</w:t>
      </w:r>
      <w:proofErr w:type="gramEnd"/>
      <w:r w:rsidRPr="000A1C3E">
        <w:rPr>
          <w:rFonts w:cs="Times New Roman"/>
          <w:szCs w:val="28"/>
          <w:lang w:val="en-US"/>
        </w:rPr>
        <w:t>Longitude</w:t>
      </w:r>
      <w:proofErr w:type="spellEnd"/>
      <w:r w:rsidRPr="000A1C3E">
        <w:rPr>
          <w:rFonts w:cs="Times New Roman"/>
          <w:szCs w:val="28"/>
          <w:lang w:val="en-US"/>
        </w:rPr>
        <w:t>);</w:t>
      </w:r>
    </w:p>
    <w:p w14:paraId="4201D221" w14:textId="77777777" w:rsidR="000A1C3E" w:rsidRPr="004E1038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1C3E">
        <w:rPr>
          <w:rFonts w:cs="Times New Roman"/>
          <w:szCs w:val="28"/>
          <w:lang w:val="en-US"/>
        </w:rPr>
        <w:t xml:space="preserve">  </w:t>
      </w:r>
      <w:r w:rsidRPr="000A1C3E">
        <w:rPr>
          <w:rFonts w:cs="Times New Roman"/>
          <w:szCs w:val="28"/>
        </w:rPr>
        <w:t>}</w:t>
      </w:r>
    </w:p>
    <w:p w14:paraId="36806991" w14:textId="2258AAD4" w:rsidR="000A1C3E" w:rsidRPr="004E1038" w:rsidRDefault="000A1C3E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Результат: успех — координата сохраняется.</w:t>
      </w:r>
    </w:p>
    <w:p w14:paraId="3EB52965" w14:textId="6493A0A6" w:rsidR="000A1C3E" w:rsidRPr="004E1038" w:rsidRDefault="000A1C3E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noProof/>
          <w:szCs w:val="28"/>
          <w:lang w:val="en-US"/>
        </w:rPr>
        <w:drawing>
          <wp:inline distT="0" distB="0" distL="0" distR="0" wp14:anchorId="0E86DB59" wp14:editId="66998D0B">
            <wp:extent cx="4906060" cy="428685"/>
            <wp:effectExtent l="0" t="0" r="0" b="9525"/>
            <wp:docPr id="59041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9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022B" w14:textId="0583FF6B" w:rsidR="000A1C3E" w:rsidRPr="00ED0126" w:rsidRDefault="000A1C3E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1. Результат выполнения интеграционного теста</w:t>
      </w:r>
    </w:p>
    <w:p w14:paraId="1A3D059B" w14:textId="50FCD1A8" w:rsidR="0048498C" w:rsidRPr="0048498C" w:rsidRDefault="0048498C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8498C">
        <w:rPr>
          <w:rFonts w:cs="Times New Roman"/>
          <w:szCs w:val="28"/>
        </w:rPr>
        <w:t>Сценарий 2. </w:t>
      </w:r>
      <w:proofErr w:type="spellStart"/>
      <w:r w:rsidRPr="0048498C">
        <w:rPr>
          <w:rFonts w:cs="Times New Roman"/>
          <w:szCs w:val="28"/>
        </w:rPr>
        <w:t>MapService</w:t>
      </w:r>
      <w:proofErr w:type="spellEnd"/>
      <w:r w:rsidRPr="00ED0126">
        <w:rPr>
          <w:rFonts w:cs="Times New Roman"/>
          <w:szCs w:val="28"/>
        </w:rPr>
        <w:t xml:space="preserve"> </w:t>
      </w:r>
      <w:r w:rsidRPr="0048498C">
        <w:rPr>
          <w:rFonts w:cs="Times New Roman"/>
          <w:szCs w:val="28"/>
        </w:rPr>
        <w:t>список _</w:t>
      </w:r>
      <w:proofErr w:type="spellStart"/>
      <w:r w:rsidRPr="0048498C">
        <w:rPr>
          <w:rFonts w:cs="Times New Roman"/>
          <w:szCs w:val="28"/>
        </w:rPr>
        <w:t>pois</w:t>
      </w:r>
      <w:proofErr w:type="spellEnd"/>
    </w:p>
    <w:p w14:paraId="320CBC63" w14:textId="77777777" w:rsidR="0048498C" w:rsidRPr="00ED0126" w:rsidRDefault="0048498C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8498C">
        <w:rPr>
          <w:rFonts w:cs="Times New Roman"/>
          <w:szCs w:val="28"/>
        </w:rPr>
        <w:t>Проверяется, что после добавления/удаления изменяется внутренняя коллекция.</w:t>
      </w:r>
    </w:p>
    <w:p w14:paraId="7F26F5E2" w14:textId="77777777" w:rsidR="0048498C" w:rsidRPr="0048498C" w:rsidRDefault="0048498C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8498C">
        <w:rPr>
          <w:rFonts w:cs="Times New Roman"/>
          <w:szCs w:val="28"/>
          <w:lang w:val="en-US"/>
        </w:rPr>
        <w:t xml:space="preserve">public void </w:t>
      </w:r>
      <w:proofErr w:type="spellStart"/>
      <w:r w:rsidRPr="0048498C">
        <w:rPr>
          <w:rFonts w:cs="Times New Roman"/>
          <w:szCs w:val="28"/>
          <w:lang w:val="en-US"/>
        </w:rPr>
        <w:t>AddPoi_ValidData_</w:t>
      </w:r>
      <w:proofErr w:type="gramStart"/>
      <w:r w:rsidRPr="0048498C">
        <w:rPr>
          <w:rFonts w:cs="Times New Roman"/>
          <w:szCs w:val="28"/>
          <w:lang w:val="en-US"/>
        </w:rPr>
        <w:t>RemovesAndGetAll</w:t>
      </w:r>
      <w:proofErr w:type="spellEnd"/>
      <w:r w:rsidRPr="0048498C">
        <w:rPr>
          <w:rFonts w:cs="Times New Roman"/>
          <w:szCs w:val="28"/>
          <w:lang w:val="en-US"/>
        </w:rPr>
        <w:t>(</w:t>
      </w:r>
      <w:proofErr w:type="gramEnd"/>
      <w:r w:rsidRPr="0048498C">
        <w:rPr>
          <w:rFonts w:cs="Times New Roman"/>
          <w:szCs w:val="28"/>
          <w:lang w:val="en-US"/>
        </w:rPr>
        <w:t>)</w:t>
      </w:r>
    </w:p>
    <w:p w14:paraId="14B3DA23" w14:textId="77777777" w:rsidR="0048498C" w:rsidRPr="0048498C" w:rsidRDefault="0048498C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8498C">
        <w:rPr>
          <w:rFonts w:cs="Times New Roman"/>
          <w:szCs w:val="28"/>
          <w:lang w:val="en-US"/>
        </w:rPr>
        <w:t xml:space="preserve"> {</w:t>
      </w:r>
    </w:p>
    <w:p w14:paraId="41480ED2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E47AF">
        <w:rPr>
          <w:rFonts w:cs="Times New Roman"/>
          <w:szCs w:val="28"/>
          <w:lang w:val="en-US"/>
        </w:rPr>
        <w:t xml:space="preserve">  var map = new 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MapService</w:t>
      </w:r>
      <w:proofErr w:type="spellEnd"/>
      <w:r w:rsidRPr="002E47AF">
        <w:rPr>
          <w:rFonts w:cs="Times New Roman"/>
          <w:szCs w:val="28"/>
          <w:lang w:val="en-US"/>
        </w:rPr>
        <w:t>(</w:t>
      </w:r>
      <w:proofErr w:type="gramEnd"/>
      <w:r w:rsidRPr="002E47AF">
        <w:rPr>
          <w:rFonts w:cs="Times New Roman"/>
          <w:szCs w:val="28"/>
          <w:lang w:val="en-US"/>
        </w:rPr>
        <w:t>);</w:t>
      </w:r>
    </w:p>
    <w:p w14:paraId="046D5493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1524D69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E47AF">
        <w:rPr>
          <w:rFonts w:cs="Times New Roman"/>
          <w:szCs w:val="28"/>
          <w:lang w:val="en-US"/>
        </w:rPr>
        <w:t xml:space="preserve">  var a = 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map.AddPoi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 xml:space="preserve">("A", new </w:t>
      </w:r>
      <w:proofErr w:type="gramStart"/>
      <w:r w:rsidRPr="002E47AF">
        <w:rPr>
          <w:rFonts w:cs="Times New Roman"/>
          <w:szCs w:val="28"/>
          <w:lang w:val="en-US"/>
        </w:rPr>
        <w:t>Coordinate(</w:t>
      </w:r>
      <w:proofErr w:type="gramEnd"/>
      <w:r w:rsidRPr="002E47AF">
        <w:rPr>
          <w:rFonts w:cs="Times New Roman"/>
          <w:szCs w:val="28"/>
          <w:lang w:val="en-US"/>
        </w:rPr>
        <w:t>0, 0));</w:t>
      </w:r>
    </w:p>
    <w:p w14:paraId="7D70B651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E47AF">
        <w:rPr>
          <w:rFonts w:cs="Times New Roman"/>
          <w:szCs w:val="28"/>
          <w:lang w:val="en-US"/>
        </w:rPr>
        <w:t xml:space="preserve">  var b = 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map.AddPoi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 xml:space="preserve">("B", new </w:t>
      </w:r>
      <w:proofErr w:type="gramStart"/>
      <w:r w:rsidRPr="002E47AF">
        <w:rPr>
          <w:rFonts w:cs="Times New Roman"/>
          <w:szCs w:val="28"/>
          <w:lang w:val="en-US"/>
        </w:rPr>
        <w:t>Coordinate(</w:t>
      </w:r>
      <w:proofErr w:type="gramEnd"/>
      <w:r w:rsidRPr="002E47AF">
        <w:rPr>
          <w:rFonts w:cs="Times New Roman"/>
          <w:szCs w:val="28"/>
          <w:lang w:val="en-US"/>
        </w:rPr>
        <w:t>1, 1));</w:t>
      </w:r>
    </w:p>
    <w:p w14:paraId="680F4752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D300568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E47AF">
        <w:rPr>
          <w:rFonts w:cs="Times New Roman"/>
          <w:szCs w:val="28"/>
          <w:lang w:val="en-US"/>
        </w:rPr>
        <w:t xml:space="preserve">  </w:t>
      </w:r>
      <w:proofErr w:type="spellStart"/>
      <w:r w:rsidRPr="002E47AF">
        <w:rPr>
          <w:rFonts w:cs="Times New Roman"/>
          <w:szCs w:val="28"/>
          <w:lang w:val="en-US"/>
        </w:rPr>
        <w:t>Assert.Equal</w:t>
      </w:r>
      <w:proofErr w:type="spellEnd"/>
      <w:r w:rsidRPr="002E47AF">
        <w:rPr>
          <w:rFonts w:cs="Times New Roman"/>
          <w:szCs w:val="28"/>
          <w:lang w:val="en-US"/>
        </w:rPr>
        <w:t xml:space="preserve">(2, 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map.All.Count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>);</w:t>
      </w:r>
    </w:p>
    <w:p w14:paraId="264C40D9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660850B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E47AF"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map.RemovePoi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a.Id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>);</w:t>
      </w:r>
    </w:p>
    <w:p w14:paraId="4FDCEA63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918A750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E47AF">
        <w:rPr>
          <w:rFonts w:cs="Times New Roman"/>
          <w:szCs w:val="28"/>
          <w:lang w:val="en-US"/>
        </w:rPr>
        <w:t xml:space="preserve">  </w:t>
      </w:r>
      <w:proofErr w:type="spellStart"/>
      <w:r w:rsidRPr="002E47AF">
        <w:rPr>
          <w:rFonts w:cs="Times New Roman"/>
          <w:szCs w:val="28"/>
          <w:lang w:val="en-US"/>
        </w:rPr>
        <w:t>Assert.Equal</w:t>
      </w:r>
      <w:proofErr w:type="spellEnd"/>
      <w:r w:rsidRPr="002E47AF">
        <w:rPr>
          <w:rFonts w:cs="Times New Roman"/>
          <w:szCs w:val="28"/>
          <w:lang w:val="en-US"/>
        </w:rPr>
        <w:t xml:space="preserve">(1, 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map.All.Count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>);</w:t>
      </w:r>
    </w:p>
    <w:p w14:paraId="71D78F9C" w14:textId="77777777" w:rsidR="002E47AF" w:rsidRPr="002E47AF" w:rsidRDefault="002E47A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E47AF">
        <w:rPr>
          <w:rFonts w:cs="Times New Roman"/>
          <w:szCs w:val="28"/>
          <w:lang w:val="en-US"/>
        </w:rPr>
        <w:t xml:space="preserve">  </w:t>
      </w:r>
      <w:proofErr w:type="spellStart"/>
      <w:r w:rsidRPr="002E47AF">
        <w:rPr>
          <w:rFonts w:cs="Times New Roman"/>
          <w:szCs w:val="28"/>
          <w:lang w:val="en-US"/>
        </w:rPr>
        <w:t>Assert.Equal</w:t>
      </w:r>
      <w:proofErr w:type="spellEnd"/>
      <w:r w:rsidRPr="002E47AF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map.All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>[0</w:t>
      </w:r>
      <w:proofErr w:type="gramStart"/>
      <w:r w:rsidRPr="002E47AF">
        <w:rPr>
          <w:rFonts w:cs="Times New Roman"/>
          <w:szCs w:val="28"/>
          <w:lang w:val="en-US"/>
        </w:rPr>
        <w:t>].Id</w:t>
      </w:r>
      <w:proofErr w:type="gramEnd"/>
      <w:r w:rsidRPr="002E47AF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2E47AF">
        <w:rPr>
          <w:rFonts w:cs="Times New Roman"/>
          <w:szCs w:val="28"/>
          <w:lang w:val="en-US"/>
        </w:rPr>
        <w:t>b.Id</w:t>
      </w:r>
      <w:proofErr w:type="spellEnd"/>
      <w:proofErr w:type="gramEnd"/>
      <w:r w:rsidRPr="002E47AF">
        <w:rPr>
          <w:rFonts w:cs="Times New Roman"/>
          <w:szCs w:val="28"/>
          <w:lang w:val="en-US"/>
        </w:rPr>
        <w:t>);</w:t>
      </w:r>
    </w:p>
    <w:p w14:paraId="120DAC5E" w14:textId="660954E7" w:rsidR="0048498C" w:rsidRPr="00ED0126" w:rsidRDefault="0048498C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8498C">
        <w:rPr>
          <w:rFonts w:cs="Times New Roman"/>
          <w:szCs w:val="28"/>
          <w:lang w:val="en-US"/>
        </w:rPr>
        <w:t xml:space="preserve"> </w:t>
      </w:r>
      <w:r w:rsidRPr="0048498C">
        <w:rPr>
          <w:rFonts w:cs="Times New Roman"/>
          <w:szCs w:val="28"/>
        </w:rPr>
        <w:t>}</w:t>
      </w:r>
    </w:p>
    <w:p w14:paraId="4D1C1900" w14:textId="55A98FE5" w:rsidR="0048498C" w:rsidRPr="00ED0126" w:rsidRDefault="0048498C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Результат: успех — коллекция согласована с операциями.</w:t>
      </w:r>
    </w:p>
    <w:p w14:paraId="31B254F3" w14:textId="4A8EBEA9" w:rsidR="002E47AF" w:rsidRPr="004E1038" w:rsidRDefault="002E47AF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noProof/>
          <w:szCs w:val="28"/>
          <w:lang w:val="en-US"/>
        </w:rPr>
        <w:drawing>
          <wp:inline distT="0" distB="0" distL="0" distR="0" wp14:anchorId="61353003" wp14:editId="507FBC07">
            <wp:extent cx="4839375" cy="333422"/>
            <wp:effectExtent l="0" t="0" r="0" b="9525"/>
            <wp:docPr id="187422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28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D1BB" w14:textId="77777777" w:rsidR="0048498C" w:rsidRPr="004E1038" w:rsidRDefault="0048498C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lastRenderedPageBreak/>
        <w:t>Рисунок 2. Результат выполнения интеграционного теста</w:t>
      </w:r>
    </w:p>
    <w:p w14:paraId="6EC09E10" w14:textId="77777777" w:rsidR="000E2B80" w:rsidRPr="000E2B80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Системное тестирование</w:t>
      </w:r>
    </w:p>
    <w:p w14:paraId="7F3B559C" w14:textId="013689F9" w:rsidR="000E2B80" w:rsidRPr="00ED0126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Цель: проверить работу всей системы на соответствие функциональным требованиям F-0</w:t>
      </w:r>
      <w:r w:rsidRPr="004E1038">
        <w:rPr>
          <w:rFonts w:cs="Times New Roman"/>
          <w:szCs w:val="28"/>
        </w:rPr>
        <w:t xml:space="preserve">1 </w:t>
      </w:r>
      <w:r w:rsidRPr="000E2B80">
        <w:rPr>
          <w:rFonts w:cs="Times New Roman"/>
          <w:szCs w:val="28"/>
        </w:rPr>
        <w:t>F-0</w:t>
      </w:r>
      <w:r w:rsidRPr="004E1038">
        <w:rPr>
          <w:rFonts w:cs="Times New Roman"/>
          <w:szCs w:val="28"/>
        </w:rPr>
        <w:t>6.</w:t>
      </w:r>
    </w:p>
    <w:p w14:paraId="53EEADE1" w14:textId="77777777" w:rsidR="000E2B80" w:rsidRPr="000E2B80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Тестовые сценарии</w:t>
      </w:r>
    </w:p>
    <w:p w14:paraId="06917B84" w14:textId="38956E98" w:rsidR="000E2B80" w:rsidRPr="00ED0126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Сценарий 1 (F-01, F-02). Добавление и валидация</w:t>
      </w:r>
    </w:p>
    <w:p w14:paraId="2D7D6B60" w14:textId="679BE4F1" w:rsidR="000E2B80" w:rsidRPr="004E1038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Действие</w:t>
      </w:r>
    </w:p>
    <w:p w14:paraId="0F790E44" w14:textId="09E0926F" w:rsidR="000E2B80" w:rsidRPr="004E1038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0E2B80">
        <w:rPr>
          <w:rFonts w:cs="Times New Roman"/>
          <w:szCs w:val="28"/>
          <w:lang w:val="en-US"/>
        </w:rPr>
        <w:t>AddPoi</w:t>
      </w:r>
      <w:proofErr w:type="spellEnd"/>
      <w:r w:rsidRPr="000E2B80">
        <w:rPr>
          <w:rFonts w:cs="Times New Roman"/>
          <w:szCs w:val="28"/>
        </w:rPr>
        <w:t>(</w:t>
      </w:r>
      <w:proofErr w:type="gramEnd"/>
      <w:r w:rsidRPr="000E2B80">
        <w:rPr>
          <w:rFonts w:cs="Times New Roman"/>
          <w:szCs w:val="28"/>
        </w:rPr>
        <w:t>"Парк", (</w:t>
      </w:r>
      <w:r w:rsidRPr="004E1038">
        <w:rPr>
          <w:rFonts w:cs="Times New Roman"/>
          <w:szCs w:val="28"/>
        </w:rPr>
        <w:t>32.1231, -178.0332</w:t>
      </w:r>
      <w:r w:rsidRPr="000E2B80">
        <w:rPr>
          <w:rFonts w:cs="Times New Roman"/>
          <w:szCs w:val="28"/>
        </w:rPr>
        <w:t>))</w:t>
      </w:r>
      <w:r w:rsidRPr="004E1038">
        <w:rPr>
          <w:rFonts w:cs="Times New Roman"/>
          <w:szCs w:val="28"/>
        </w:rPr>
        <w:t xml:space="preserve"> – точка добавлена</w:t>
      </w:r>
    </w:p>
    <w:p w14:paraId="4ABEEAF2" w14:textId="4BC8C811" w:rsidR="000E2B80" w:rsidRPr="004E1038" w:rsidRDefault="000E2B80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70AFFEA7" wp14:editId="2AC93BA3">
            <wp:extent cx="5792008" cy="2705478"/>
            <wp:effectExtent l="0" t="0" r="0" b="0"/>
            <wp:docPr id="128929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99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ED6" w14:textId="687D58CB" w:rsidR="000E2B80" w:rsidRPr="004E1038" w:rsidRDefault="000E2B80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3. Результат</w:t>
      </w:r>
    </w:p>
    <w:p w14:paraId="2CD0A2AA" w14:textId="4578BD71" w:rsidR="000E2B80" w:rsidRPr="004E1038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0E2B80">
        <w:rPr>
          <w:rFonts w:cs="Times New Roman"/>
          <w:szCs w:val="28"/>
          <w:lang w:val="en-US"/>
        </w:rPr>
        <w:t>AddPoi</w:t>
      </w:r>
      <w:proofErr w:type="spellEnd"/>
      <w:r w:rsidRPr="000E2B80">
        <w:rPr>
          <w:rFonts w:cs="Times New Roman"/>
          <w:szCs w:val="28"/>
        </w:rPr>
        <w:t>(</w:t>
      </w:r>
      <w:proofErr w:type="gramEnd"/>
      <w:r w:rsidRPr="000E2B80">
        <w:rPr>
          <w:rFonts w:cs="Times New Roman"/>
          <w:szCs w:val="28"/>
        </w:rPr>
        <w:t>"", (0, 0))</w:t>
      </w:r>
      <w:r w:rsidRPr="004E1038">
        <w:rPr>
          <w:rFonts w:cs="Times New Roman"/>
          <w:szCs w:val="28"/>
        </w:rPr>
        <w:t xml:space="preserve"> – ошибка валидации</w:t>
      </w:r>
    </w:p>
    <w:p w14:paraId="10AA64A9" w14:textId="23358456" w:rsidR="000E2B80" w:rsidRPr="004E1038" w:rsidRDefault="000E2B80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5722ABFC" wp14:editId="78A18BCE">
            <wp:extent cx="5940425" cy="2291080"/>
            <wp:effectExtent l="0" t="0" r="3175" b="0"/>
            <wp:docPr id="1238038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8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47FC" w14:textId="65913285" w:rsidR="000E2B80" w:rsidRPr="004E1038" w:rsidRDefault="000E2B80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4. Результат</w:t>
      </w:r>
    </w:p>
    <w:p w14:paraId="39364D05" w14:textId="3263C760" w:rsidR="000E2B80" w:rsidRPr="004E1038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0E2B80">
        <w:rPr>
          <w:rFonts w:cs="Times New Roman"/>
          <w:szCs w:val="28"/>
          <w:lang w:val="en-US"/>
        </w:rPr>
        <w:t>AddPoi</w:t>
      </w:r>
      <w:proofErr w:type="spellEnd"/>
      <w:r w:rsidRPr="000E2B80">
        <w:rPr>
          <w:rFonts w:cs="Times New Roman"/>
          <w:szCs w:val="28"/>
        </w:rPr>
        <w:t>(</w:t>
      </w:r>
      <w:proofErr w:type="gramEnd"/>
      <w:r w:rsidRPr="000E2B80">
        <w:rPr>
          <w:rFonts w:cs="Times New Roman"/>
          <w:szCs w:val="28"/>
        </w:rPr>
        <w:t>"</w:t>
      </w:r>
      <w:r w:rsidRPr="000E2B80">
        <w:rPr>
          <w:rFonts w:cs="Times New Roman"/>
          <w:szCs w:val="28"/>
          <w:lang w:val="en-US"/>
        </w:rPr>
        <w:t>B</w:t>
      </w:r>
      <w:r w:rsidRPr="000E2B80">
        <w:rPr>
          <w:rFonts w:cs="Times New Roman"/>
          <w:szCs w:val="28"/>
        </w:rPr>
        <w:t>", (0, 181))</w:t>
      </w:r>
      <w:r w:rsidRPr="004E1038">
        <w:rPr>
          <w:rFonts w:cs="Times New Roman"/>
          <w:szCs w:val="28"/>
        </w:rPr>
        <w:t xml:space="preserve"> – значение долготы превысило допустимое значение до 180</w:t>
      </w:r>
    </w:p>
    <w:p w14:paraId="0C431383" w14:textId="1809CB95" w:rsidR="000E2B80" w:rsidRPr="004E1038" w:rsidRDefault="000E2B80" w:rsidP="004E1038">
      <w:pPr>
        <w:tabs>
          <w:tab w:val="left" w:pos="954"/>
        </w:tabs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lastRenderedPageBreak/>
        <w:drawing>
          <wp:inline distT="0" distB="0" distL="0" distR="0" wp14:anchorId="04143BF7" wp14:editId="47F834AE">
            <wp:extent cx="5940425" cy="2162175"/>
            <wp:effectExtent l="0" t="0" r="3175" b="9525"/>
            <wp:docPr id="186490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6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EE1B" w14:textId="0849CA1F" w:rsidR="000E2B80" w:rsidRPr="00717642" w:rsidRDefault="000E2B80" w:rsidP="00717642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5. Результат</w:t>
      </w:r>
    </w:p>
    <w:p w14:paraId="246F9C92" w14:textId="4B6DBEE4" w:rsidR="000E2B80" w:rsidRPr="004E1038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Сценарий 2 (F-03). Удаление</w:t>
      </w:r>
    </w:p>
    <w:p w14:paraId="38130FB7" w14:textId="4C41069F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Действие</w:t>
      </w:r>
    </w:p>
    <w:p w14:paraId="5E89BCBC" w14:textId="1D197F37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0E2B80">
        <w:rPr>
          <w:rFonts w:cs="Times New Roman"/>
          <w:szCs w:val="28"/>
        </w:rPr>
        <w:t>RemovePoi</w:t>
      </w:r>
      <w:proofErr w:type="spellEnd"/>
      <w:r w:rsidRPr="000E2B80">
        <w:rPr>
          <w:rFonts w:cs="Times New Roman"/>
          <w:szCs w:val="28"/>
        </w:rPr>
        <w:t>(</w:t>
      </w:r>
      <w:proofErr w:type="gramEnd"/>
      <w:r w:rsidRPr="000E2B80">
        <w:rPr>
          <w:rFonts w:cs="Times New Roman"/>
          <w:szCs w:val="28"/>
        </w:rPr>
        <w:t>1) </w:t>
      </w:r>
      <w:r w:rsidRPr="004E1038">
        <w:rPr>
          <w:rFonts w:cs="Times New Roman"/>
          <w:szCs w:val="28"/>
        </w:rPr>
        <w:t>-</w:t>
      </w:r>
      <w:r w:rsidRPr="000E2B80">
        <w:rPr>
          <w:rFonts w:cs="Times New Roman"/>
          <w:szCs w:val="28"/>
        </w:rPr>
        <w:t xml:space="preserve"> существующий </w:t>
      </w:r>
      <w:proofErr w:type="spellStart"/>
      <w:r w:rsidRPr="000E2B80">
        <w:rPr>
          <w:rFonts w:cs="Times New Roman"/>
          <w:szCs w:val="28"/>
        </w:rPr>
        <w:t>Id</w:t>
      </w:r>
      <w:proofErr w:type="spellEnd"/>
      <w:r w:rsidRPr="004E1038">
        <w:rPr>
          <w:rFonts w:cs="Times New Roman"/>
          <w:szCs w:val="28"/>
        </w:rPr>
        <w:t xml:space="preserve"> - </w:t>
      </w:r>
      <w:proofErr w:type="spellStart"/>
      <w:r w:rsidRPr="000E2B80">
        <w:rPr>
          <w:rFonts w:cs="Times New Roman"/>
          <w:szCs w:val="28"/>
        </w:rPr>
        <w:t>true</w:t>
      </w:r>
      <w:proofErr w:type="spellEnd"/>
      <w:r w:rsidRPr="000E2B80">
        <w:rPr>
          <w:rFonts w:cs="Times New Roman"/>
          <w:szCs w:val="28"/>
        </w:rPr>
        <w:t>, точка удалена</w:t>
      </w:r>
    </w:p>
    <w:p w14:paraId="62C49C00" w14:textId="58A33070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07860DCF" wp14:editId="3CCC7EDD">
            <wp:extent cx="5915851" cy="2715004"/>
            <wp:effectExtent l="0" t="0" r="8890" b="9525"/>
            <wp:docPr id="197544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4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83C7" w14:textId="11DBB426" w:rsidR="00503D6F" w:rsidRPr="004E1038" w:rsidRDefault="00503D6F" w:rsidP="00717642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6. Результат</w:t>
      </w:r>
    </w:p>
    <w:p w14:paraId="570E9E08" w14:textId="721668B7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0E2B80">
        <w:rPr>
          <w:rFonts w:cs="Times New Roman"/>
          <w:szCs w:val="28"/>
        </w:rPr>
        <w:t>RemovePoi</w:t>
      </w:r>
      <w:proofErr w:type="spellEnd"/>
      <w:r w:rsidRPr="000E2B80">
        <w:rPr>
          <w:rFonts w:cs="Times New Roman"/>
          <w:szCs w:val="28"/>
        </w:rPr>
        <w:t>(</w:t>
      </w:r>
      <w:proofErr w:type="gramEnd"/>
      <w:r w:rsidRPr="000E2B80">
        <w:rPr>
          <w:rFonts w:cs="Times New Roman"/>
          <w:szCs w:val="28"/>
        </w:rPr>
        <w:t>999) — несуществующий</w:t>
      </w:r>
      <w:r w:rsidRPr="004E1038">
        <w:rPr>
          <w:rFonts w:cs="Times New Roman"/>
          <w:szCs w:val="28"/>
        </w:rPr>
        <w:t xml:space="preserve"> - </w:t>
      </w:r>
      <w:proofErr w:type="spellStart"/>
      <w:r w:rsidRPr="000E2B80">
        <w:rPr>
          <w:rFonts w:cs="Times New Roman"/>
          <w:szCs w:val="28"/>
        </w:rPr>
        <w:t>false</w:t>
      </w:r>
      <w:proofErr w:type="spellEnd"/>
      <w:r w:rsidRPr="000E2B80">
        <w:rPr>
          <w:rFonts w:cs="Times New Roman"/>
          <w:szCs w:val="28"/>
        </w:rPr>
        <w:t>, состояние не изменилось</w:t>
      </w:r>
    </w:p>
    <w:p w14:paraId="03C25377" w14:textId="796A52DF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4E1038"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7EFA3031" wp14:editId="5F17B951">
            <wp:extent cx="5363323" cy="2381582"/>
            <wp:effectExtent l="0" t="0" r="8890" b="0"/>
            <wp:docPr id="101430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6775" w14:textId="562E78E1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7. Результат</w:t>
      </w:r>
    </w:p>
    <w:p w14:paraId="6AC66450" w14:textId="122FD824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Сценарий 3 (F-04). Поиск по имени</w:t>
      </w:r>
    </w:p>
    <w:p w14:paraId="0984D552" w14:textId="77777777" w:rsidR="00503D6F" w:rsidRPr="00ED0126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Действие</w:t>
      </w:r>
    </w:p>
    <w:p w14:paraId="4547E087" w14:textId="052C9F12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E2B80">
        <w:rPr>
          <w:rFonts w:cs="Times New Roman"/>
          <w:szCs w:val="28"/>
        </w:rPr>
        <w:t>FindByName</w:t>
      </w:r>
      <w:proofErr w:type="spellEnd"/>
      <w:r w:rsidRPr="000E2B80">
        <w:rPr>
          <w:rFonts w:cs="Times New Roman"/>
          <w:szCs w:val="28"/>
        </w:rPr>
        <w:t>("Музей")</w:t>
      </w:r>
      <w:r w:rsidRPr="004E1038">
        <w:rPr>
          <w:rFonts w:cs="Times New Roman"/>
          <w:szCs w:val="28"/>
        </w:rPr>
        <w:t xml:space="preserve"> - </w:t>
      </w:r>
      <w:r w:rsidRPr="000E2B80">
        <w:rPr>
          <w:rFonts w:cs="Times New Roman"/>
          <w:szCs w:val="28"/>
        </w:rPr>
        <w:t>Найдена точка</w:t>
      </w:r>
    </w:p>
    <w:p w14:paraId="729F0036" w14:textId="1FF8FD5D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noProof/>
          <w:szCs w:val="28"/>
          <w:lang w:val="en-US"/>
        </w:rPr>
        <w:drawing>
          <wp:inline distT="0" distB="0" distL="0" distR="0" wp14:anchorId="2E1CAB95" wp14:editId="1CEF41F5">
            <wp:extent cx="5296639" cy="2743583"/>
            <wp:effectExtent l="0" t="0" r="0" b="0"/>
            <wp:docPr id="116980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5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E17F" w14:textId="29BC54CA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8. Результат</w:t>
      </w:r>
    </w:p>
    <w:p w14:paraId="4120B41B" w14:textId="258D36C5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E2B80">
        <w:rPr>
          <w:rFonts w:cs="Times New Roman"/>
          <w:szCs w:val="28"/>
        </w:rPr>
        <w:t>FindByName</w:t>
      </w:r>
      <w:proofErr w:type="spellEnd"/>
      <w:r w:rsidRPr="000E2B80">
        <w:rPr>
          <w:rFonts w:cs="Times New Roman"/>
          <w:szCs w:val="28"/>
        </w:rPr>
        <w:t>("музей")</w:t>
      </w:r>
      <w:r w:rsidRPr="004E1038">
        <w:rPr>
          <w:rFonts w:cs="Times New Roman"/>
          <w:szCs w:val="28"/>
        </w:rPr>
        <w:t xml:space="preserve"> - </w:t>
      </w:r>
      <w:r w:rsidRPr="000E2B80">
        <w:rPr>
          <w:rFonts w:cs="Times New Roman"/>
          <w:szCs w:val="28"/>
        </w:rPr>
        <w:t>Найдена (регистр не важен)</w:t>
      </w:r>
    </w:p>
    <w:p w14:paraId="401BFF83" w14:textId="4681C787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lastRenderedPageBreak/>
        <w:drawing>
          <wp:inline distT="0" distB="0" distL="0" distR="0" wp14:anchorId="7BD06BDE" wp14:editId="57CD22AB">
            <wp:extent cx="5940425" cy="2660015"/>
            <wp:effectExtent l="0" t="0" r="3175" b="6985"/>
            <wp:docPr id="213101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3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45AB" w14:textId="72C5B5A3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szCs w:val="28"/>
        </w:rPr>
        <w:t>Рисунок 9. Результат</w:t>
      </w:r>
    </w:p>
    <w:p w14:paraId="5076A400" w14:textId="5B615157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E2B80">
        <w:rPr>
          <w:rFonts w:cs="Times New Roman"/>
          <w:szCs w:val="28"/>
          <w:lang w:val="en-US"/>
        </w:rPr>
        <w:t>FindByName</w:t>
      </w:r>
      <w:proofErr w:type="spellEnd"/>
      <w:r w:rsidRPr="000E2B80">
        <w:rPr>
          <w:rFonts w:cs="Times New Roman"/>
          <w:szCs w:val="28"/>
          <w:lang w:val="en-US"/>
        </w:rPr>
        <w:t>("</w:t>
      </w:r>
      <w:r w:rsidRPr="004E1038">
        <w:rPr>
          <w:rFonts w:cs="Times New Roman"/>
          <w:szCs w:val="28"/>
        </w:rPr>
        <w:t>Парк</w:t>
      </w:r>
      <w:r w:rsidRPr="000E2B80">
        <w:rPr>
          <w:rFonts w:cs="Times New Roman"/>
          <w:szCs w:val="28"/>
          <w:lang w:val="en-US"/>
        </w:rPr>
        <w:t>")</w:t>
      </w:r>
      <w:r w:rsidRPr="004E1038">
        <w:rPr>
          <w:rFonts w:cs="Times New Roman"/>
          <w:szCs w:val="28"/>
          <w:lang w:val="en-US"/>
        </w:rPr>
        <w:t xml:space="preserve"> – </w:t>
      </w:r>
      <w:r w:rsidRPr="000E2B80">
        <w:rPr>
          <w:rFonts w:cs="Times New Roman"/>
          <w:szCs w:val="28"/>
          <w:lang w:val="en-US"/>
        </w:rPr>
        <w:t>null</w:t>
      </w:r>
    </w:p>
    <w:p w14:paraId="5DE5979C" w14:textId="4C295BB3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drawing>
          <wp:inline distT="0" distB="0" distL="0" distR="0" wp14:anchorId="69AFCD19" wp14:editId="5DC80602">
            <wp:extent cx="5940425" cy="2366645"/>
            <wp:effectExtent l="0" t="0" r="3175" b="0"/>
            <wp:docPr id="77667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73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E055" w14:textId="650BB511" w:rsidR="000E2B80" w:rsidRPr="000E2B80" w:rsidRDefault="00503D6F" w:rsidP="007467E7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</w:t>
      </w:r>
      <w:r w:rsidRPr="004E1038">
        <w:rPr>
          <w:rFonts w:cs="Times New Roman"/>
          <w:szCs w:val="28"/>
          <w:lang w:val="en-US"/>
        </w:rPr>
        <w:t xml:space="preserve"> 10. </w:t>
      </w:r>
      <w:r w:rsidRPr="004E1038">
        <w:rPr>
          <w:rFonts w:cs="Times New Roman"/>
          <w:szCs w:val="28"/>
        </w:rPr>
        <w:t>Результат</w:t>
      </w:r>
    </w:p>
    <w:p w14:paraId="208CBA3D" w14:textId="2D6974EF" w:rsidR="000E2B80" w:rsidRPr="004E1038" w:rsidRDefault="000E2B80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Сценарий</w:t>
      </w:r>
      <w:r w:rsidRPr="00ED0126">
        <w:rPr>
          <w:rFonts w:cs="Times New Roman"/>
          <w:szCs w:val="28"/>
        </w:rPr>
        <w:t xml:space="preserve"> 4 (</w:t>
      </w:r>
      <w:r w:rsidRPr="000E2B80">
        <w:rPr>
          <w:rFonts w:cs="Times New Roman"/>
          <w:szCs w:val="28"/>
          <w:lang w:val="en-US"/>
        </w:rPr>
        <w:t>F</w:t>
      </w:r>
      <w:r w:rsidRPr="00ED0126">
        <w:rPr>
          <w:rFonts w:cs="Times New Roman"/>
          <w:szCs w:val="28"/>
        </w:rPr>
        <w:t xml:space="preserve">-05). </w:t>
      </w:r>
      <w:r w:rsidRPr="000E2B80">
        <w:rPr>
          <w:rFonts w:cs="Times New Roman"/>
          <w:szCs w:val="28"/>
        </w:rPr>
        <w:t>Расстояние</w:t>
      </w:r>
    </w:p>
    <w:p w14:paraId="1FAA251E" w14:textId="35BAF583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Действие</w:t>
      </w:r>
    </w:p>
    <w:p w14:paraId="718F86CF" w14:textId="675601D2" w:rsidR="00503D6F" w:rsidRPr="00ED0126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 xml:space="preserve">Расстояние между разными </w:t>
      </w:r>
      <w:proofErr w:type="gramStart"/>
      <w:r w:rsidRPr="000E2B80">
        <w:rPr>
          <w:rFonts w:cs="Times New Roman"/>
          <w:szCs w:val="28"/>
        </w:rPr>
        <w:t>точками</w:t>
      </w:r>
      <w:r w:rsidRPr="004E1038">
        <w:rPr>
          <w:rFonts w:cs="Times New Roman"/>
          <w:szCs w:val="28"/>
        </w:rPr>
        <w:t xml:space="preserve">  -</w:t>
      </w:r>
      <w:proofErr w:type="gramEnd"/>
      <w:r w:rsidRPr="004E1038">
        <w:rPr>
          <w:rFonts w:cs="Times New Roman"/>
          <w:szCs w:val="28"/>
        </w:rPr>
        <w:t xml:space="preserve"> положительное число </w:t>
      </w:r>
    </w:p>
    <w:p w14:paraId="6291B0DA" w14:textId="35513F7B" w:rsidR="00D80065" w:rsidRPr="004E1038" w:rsidRDefault="00D80065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8FD11C0" wp14:editId="5BA42A22">
            <wp:extent cx="5940425" cy="2634615"/>
            <wp:effectExtent l="0" t="0" r="3175" b="0"/>
            <wp:docPr id="788627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27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9383" w14:textId="7C381FED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11. Результат</w:t>
      </w:r>
    </w:p>
    <w:p w14:paraId="7013E5B7" w14:textId="11110FE0" w:rsidR="00503D6F" w:rsidRPr="004E1038" w:rsidRDefault="00503D6F" w:rsidP="004E1038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E1038">
        <w:rPr>
          <w:rFonts w:cs="Times New Roman"/>
          <w:szCs w:val="28"/>
        </w:rPr>
        <w:t xml:space="preserve">Несуществующий </w:t>
      </w:r>
      <w:r w:rsidRPr="004E1038">
        <w:rPr>
          <w:rFonts w:cs="Times New Roman"/>
          <w:szCs w:val="28"/>
          <w:lang w:val="en-US"/>
        </w:rPr>
        <w:t>Id</w:t>
      </w:r>
      <w:r w:rsidRPr="004E1038">
        <w:rPr>
          <w:rFonts w:cs="Times New Roman"/>
          <w:szCs w:val="28"/>
        </w:rPr>
        <w:t xml:space="preserve"> – </w:t>
      </w:r>
      <w:proofErr w:type="spellStart"/>
      <w:r w:rsidRPr="000E2B80">
        <w:rPr>
          <w:rFonts w:cs="Times New Roman"/>
          <w:szCs w:val="28"/>
        </w:rPr>
        <w:t>ArgumentException</w:t>
      </w:r>
      <w:proofErr w:type="spellEnd"/>
    </w:p>
    <w:p w14:paraId="18999F80" w14:textId="54B59E69" w:rsidR="002C4E1F" w:rsidRPr="004E1038" w:rsidRDefault="002C4E1F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noProof/>
          <w:szCs w:val="28"/>
          <w:lang w:val="en-US"/>
        </w:rPr>
        <w:drawing>
          <wp:inline distT="0" distB="0" distL="0" distR="0" wp14:anchorId="568B038D" wp14:editId="5EB4B2DA">
            <wp:extent cx="5940425" cy="2324100"/>
            <wp:effectExtent l="0" t="0" r="3175" b="0"/>
            <wp:docPr id="63629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90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CB8E" w14:textId="12010621" w:rsidR="00503D6F" w:rsidRPr="004E1038" w:rsidRDefault="00503D6F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12. Результат</w:t>
      </w:r>
    </w:p>
    <w:p w14:paraId="12FD8DF2" w14:textId="1CEA72F2" w:rsidR="002E3C59" w:rsidRPr="004E1038" w:rsidRDefault="002E3C59" w:rsidP="004E103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E2B80">
        <w:rPr>
          <w:rFonts w:cs="Times New Roman"/>
          <w:szCs w:val="28"/>
        </w:rPr>
        <w:t>Сценарий 4 (</w:t>
      </w:r>
      <w:r w:rsidRPr="000E2B80">
        <w:rPr>
          <w:rFonts w:cs="Times New Roman"/>
          <w:szCs w:val="28"/>
          <w:lang w:val="en-US"/>
        </w:rPr>
        <w:t>F</w:t>
      </w:r>
      <w:r w:rsidRPr="000E2B80">
        <w:rPr>
          <w:rFonts w:cs="Times New Roman"/>
          <w:szCs w:val="28"/>
        </w:rPr>
        <w:t>-0</w:t>
      </w:r>
      <w:r w:rsidRPr="004E1038">
        <w:rPr>
          <w:rFonts w:cs="Times New Roman"/>
          <w:szCs w:val="28"/>
        </w:rPr>
        <w:t>6</w:t>
      </w:r>
      <w:r w:rsidRPr="000E2B80">
        <w:rPr>
          <w:rFonts w:cs="Times New Roman"/>
          <w:szCs w:val="28"/>
        </w:rPr>
        <w:t xml:space="preserve">). </w:t>
      </w:r>
      <w:r w:rsidRPr="004E1038">
        <w:rPr>
          <w:rFonts w:cs="Times New Roman"/>
          <w:szCs w:val="28"/>
        </w:rPr>
        <w:t>Вывод всех точек</w:t>
      </w:r>
    </w:p>
    <w:p w14:paraId="3C8905BF" w14:textId="25E793F6" w:rsidR="002E3C59" w:rsidRPr="004E1038" w:rsidRDefault="002E3C59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noProof/>
          <w:szCs w:val="28"/>
          <w:lang w:val="en-US"/>
        </w:rPr>
        <w:drawing>
          <wp:inline distT="0" distB="0" distL="0" distR="0" wp14:anchorId="402404BB" wp14:editId="3C601256">
            <wp:extent cx="5927339" cy="2488019"/>
            <wp:effectExtent l="0" t="0" r="0" b="7620"/>
            <wp:docPr id="82377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0541" cy="248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5985" w14:textId="418B426A" w:rsidR="00D8324E" w:rsidRPr="004E1038" w:rsidRDefault="002E3C59" w:rsidP="004E1038">
      <w:pPr>
        <w:spacing w:after="0" w:line="360" w:lineRule="auto"/>
        <w:ind w:firstLine="709"/>
        <w:jc w:val="center"/>
        <w:rPr>
          <w:rFonts w:cs="Times New Roman"/>
          <w:szCs w:val="28"/>
          <w:lang w:val="en-US"/>
        </w:rPr>
      </w:pPr>
      <w:r w:rsidRPr="004E1038">
        <w:rPr>
          <w:rFonts w:cs="Times New Roman"/>
          <w:szCs w:val="28"/>
        </w:rPr>
        <w:t>Рисунок 13. Результат</w:t>
      </w:r>
    </w:p>
    <w:p w14:paraId="205F7608" w14:textId="3B151AC3" w:rsidR="002F2932" w:rsidRPr="00ED0126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lastRenderedPageBreak/>
        <w:t>Система соответствует функциональным требованиям в полном объёме.</w:t>
      </w:r>
    </w:p>
    <w:p w14:paraId="6DE21209" w14:textId="09F2A4DE" w:rsidR="0053467C" w:rsidRPr="00ED0126" w:rsidRDefault="0053467C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467C">
        <w:rPr>
          <w:rFonts w:cs="Times New Roman"/>
          <w:szCs w:val="28"/>
        </w:rPr>
        <w:t>Приёмочное тестирование</w:t>
      </w:r>
    </w:p>
    <w:p w14:paraId="7F5D0C86" w14:textId="767B2908" w:rsidR="002F2932" w:rsidRPr="00ED0126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>Приёмочные сценарии</w:t>
      </w:r>
    </w:p>
    <w:p w14:paraId="7F0E45F7" w14:textId="464706C4" w:rsidR="0053467C" w:rsidRPr="002F2932" w:rsidRDefault="0053467C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Цель: подтвердить готовность продукта к передаче заказчику — проверить систему «глазами пользователя».</w:t>
      </w:r>
    </w:p>
    <w:p w14:paraId="05179286" w14:textId="6257F1A1" w:rsidR="002F2932" w:rsidRPr="002F2932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>Сценарий 1. Пользователь хочет добавить точку на карту</w:t>
      </w:r>
    </w:p>
    <w:p w14:paraId="745CD8E5" w14:textId="28B1C20E" w:rsidR="002F2932" w:rsidRPr="002F2932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 xml:space="preserve">Открывает приложение </w:t>
      </w:r>
      <w:r w:rsidR="0053467C" w:rsidRPr="004E1038">
        <w:rPr>
          <w:rFonts w:cs="Times New Roman"/>
          <w:szCs w:val="28"/>
        </w:rPr>
        <w:t>-</w:t>
      </w:r>
      <w:r w:rsidRPr="002F2932">
        <w:rPr>
          <w:rFonts w:cs="Times New Roman"/>
          <w:szCs w:val="28"/>
        </w:rPr>
        <w:t xml:space="preserve"> добавляет точку с корректными данными видит её в списке.</w:t>
      </w:r>
    </w:p>
    <w:p w14:paraId="12765071" w14:textId="1257843D" w:rsidR="002F2932" w:rsidRPr="002F2932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>Сценарий 2. Пользователь ошибается при вводе</w:t>
      </w:r>
    </w:p>
    <w:p w14:paraId="5FF8C8A1" w14:textId="67B43477" w:rsidR="002F2932" w:rsidRPr="002F2932" w:rsidRDefault="002F2932" w:rsidP="00E1261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 xml:space="preserve">Вводит пустое имя </w:t>
      </w:r>
      <w:r w:rsidR="0053467C" w:rsidRPr="004E1038">
        <w:rPr>
          <w:rFonts w:cs="Times New Roman"/>
          <w:szCs w:val="28"/>
        </w:rPr>
        <w:t>-</w:t>
      </w:r>
      <w:r w:rsidRPr="002F2932">
        <w:rPr>
          <w:rFonts w:cs="Times New Roman"/>
          <w:szCs w:val="28"/>
        </w:rPr>
        <w:t xml:space="preserve"> получает сообщение об ошибке.</w:t>
      </w:r>
    </w:p>
    <w:p w14:paraId="6635B090" w14:textId="49D00004" w:rsidR="002F2932" w:rsidRPr="002F2932" w:rsidRDefault="002F2932" w:rsidP="00E1261F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 xml:space="preserve">Вводит координаты вне диапазона </w:t>
      </w:r>
      <w:r w:rsidR="0053467C" w:rsidRPr="004E1038">
        <w:rPr>
          <w:rFonts w:cs="Times New Roman"/>
          <w:szCs w:val="28"/>
        </w:rPr>
        <w:t>-</w:t>
      </w:r>
      <w:r w:rsidRPr="002F2932">
        <w:rPr>
          <w:rFonts w:cs="Times New Roman"/>
          <w:szCs w:val="28"/>
        </w:rPr>
        <w:t xml:space="preserve"> получает сообщение об ошибке.</w:t>
      </w:r>
    </w:p>
    <w:p w14:paraId="47B79C0E" w14:textId="72FDCEAC" w:rsidR="002F2932" w:rsidRPr="002F2932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>Сценарий 3. Пользователь ищет точку по имени</w:t>
      </w:r>
    </w:p>
    <w:p w14:paraId="47E9E62C" w14:textId="77777777" w:rsidR="0053467C" w:rsidRPr="004E1038" w:rsidRDefault="002F2932" w:rsidP="00E1261F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 xml:space="preserve">Вводит имя в любом регистре </w:t>
      </w:r>
      <w:r w:rsidR="0053467C" w:rsidRPr="004E1038">
        <w:rPr>
          <w:rFonts w:cs="Times New Roman"/>
          <w:szCs w:val="28"/>
        </w:rPr>
        <w:t>-</w:t>
      </w:r>
      <w:r w:rsidRPr="002F2932">
        <w:rPr>
          <w:rFonts w:cs="Times New Roman"/>
          <w:szCs w:val="28"/>
        </w:rPr>
        <w:t xml:space="preserve"> находит точку.</w:t>
      </w:r>
    </w:p>
    <w:p w14:paraId="453694FE" w14:textId="6235E047" w:rsidR="002F2932" w:rsidRPr="002F2932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>Сценарий 4. Пользователь хочет узнать расстояние</w:t>
      </w:r>
    </w:p>
    <w:p w14:paraId="59FEBFCB" w14:textId="39438067" w:rsidR="002F2932" w:rsidRPr="002F2932" w:rsidRDefault="002F2932" w:rsidP="00E1261F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 xml:space="preserve">Указывает две точки </w:t>
      </w:r>
      <w:r w:rsidR="0053467C" w:rsidRPr="004E1038">
        <w:rPr>
          <w:rFonts w:cs="Times New Roman"/>
          <w:szCs w:val="28"/>
        </w:rPr>
        <w:t>-</w:t>
      </w:r>
      <w:r w:rsidRPr="002F2932">
        <w:rPr>
          <w:rFonts w:cs="Times New Roman"/>
          <w:szCs w:val="28"/>
        </w:rPr>
        <w:t xml:space="preserve"> получает расстояние в километрах.</w:t>
      </w:r>
    </w:p>
    <w:p w14:paraId="26E348D7" w14:textId="164D529C" w:rsidR="002F2932" w:rsidRPr="002F2932" w:rsidRDefault="002F2932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F2932">
        <w:rPr>
          <w:rFonts w:cs="Times New Roman"/>
          <w:szCs w:val="28"/>
        </w:rPr>
        <w:t>Сценарий 5. Пользователь удаляет точку</w:t>
      </w:r>
    </w:p>
    <w:p w14:paraId="7CA78049" w14:textId="77777777" w:rsidR="00CE63E7" w:rsidRPr="004E1038" w:rsidRDefault="002F2932" w:rsidP="00E1261F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b/>
          <w:bCs/>
          <w:szCs w:val="28"/>
        </w:rPr>
      </w:pPr>
      <w:r w:rsidRPr="002F2932">
        <w:rPr>
          <w:rFonts w:cs="Times New Roman"/>
          <w:szCs w:val="28"/>
        </w:rPr>
        <w:t>Удаляет ненужную точку</w:t>
      </w:r>
      <w:r w:rsidR="0053467C" w:rsidRPr="004E1038">
        <w:rPr>
          <w:rFonts w:cs="Times New Roman"/>
          <w:szCs w:val="28"/>
        </w:rPr>
        <w:t xml:space="preserve"> - </w:t>
      </w:r>
      <w:r w:rsidRPr="002F2932">
        <w:rPr>
          <w:rFonts w:cs="Times New Roman"/>
          <w:szCs w:val="28"/>
        </w:rPr>
        <w:t>она исчезает из списка.</w:t>
      </w:r>
      <w:r w:rsidR="00CE63E7" w:rsidRPr="004E1038">
        <w:rPr>
          <w:rFonts w:cs="Times New Roman"/>
          <w:szCs w:val="28"/>
        </w:rPr>
        <w:t xml:space="preserve"> </w:t>
      </w:r>
    </w:p>
    <w:p w14:paraId="30808D4B" w14:textId="28E53824" w:rsidR="00CE63E7" w:rsidRPr="004E1038" w:rsidRDefault="00CE63E7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Регрессионное тестирование</w:t>
      </w:r>
    </w:p>
    <w:p w14:paraId="330EF286" w14:textId="059FF9B9" w:rsidR="00CE63E7" w:rsidRPr="00CE63E7" w:rsidRDefault="00CE63E7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E63E7">
        <w:rPr>
          <w:rFonts w:cs="Times New Roman"/>
          <w:szCs w:val="28"/>
        </w:rPr>
        <w:t>Цель: убедиться, что изменения в коде не сломали ранее работающую функциональность.</w:t>
      </w:r>
    </w:p>
    <w:p w14:paraId="0489B23F" w14:textId="69325AD1" w:rsidR="00CE63E7" w:rsidRPr="004E1038" w:rsidRDefault="00CE63E7" w:rsidP="00E1261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E63E7">
        <w:rPr>
          <w:rFonts w:cs="Times New Roman"/>
          <w:szCs w:val="28"/>
        </w:rPr>
        <w:t>Сценарий 1.</w:t>
      </w:r>
      <w:r w:rsidRPr="004E1038">
        <w:rPr>
          <w:rFonts w:cs="Times New Roman"/>
          <w:szCs w:val="28"/>
        </w:rPr>
        <w:t xml:space="preserve"> Запуск </w:t>
      </w:r>
      <w:proofErr w:type="gramStart"/>
      <w:r w:rsidRPr="004E1038">
        <w:rPr>
          <w:rFonts w:cs="Times New Roman"/>
          <w:szCs w:val="28"/>
        </w:rPr>
        <w:t>всех  15</w:t>
      </w:r>
      <w:proofErr w:type="gramEnd"/>
      <w:r w:rsidRPr="004E1038">
        <w:rPr>
          <w:rFonts w:cs="Times New Roman"/>
          <w:szCs w:val="28"/>
        </w:rPr>
        <w:t xml:space="preserve"> имеющихся тестов (юнит 8) + системные 7)</w:t>
      </w:r>
    </w:p>
    <w:p w14:paraId="10FDC1BD" w14:textId="00364A92" w:rsidR="00CE63E7" w:rsidRPr="004E1038" w:rsidRDefault="00CE63E7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noProof/>
          <w:szCs w:val="28"/>
        </w:rPr>
        <w:lastRenderedPageBreak/>
        <w:drawing>
          <wp:inline distT="0" distB="0" distL="0" distR="0" wp14:anchorId="3DD77F35" wp14:editId="0F37E8A1">
            <wp:extent cx="3372321" cy="3801005"/>
            <wp:effectExtent l="0" t="0" r="0" b="0"/>
            <wp:docPr id="999258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8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3520" w14:textId="08FD9219" w:rsidR="002F2932" w:rsidRPr="004E1038" w:rsidRDefault="00CE63E7" w:rsidP="004E103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4E1038">
        <w:rPr>
          <w:rFonts w:cs="Times New Roman"/>
          <w:szCs w:val="28"/>
        </w:rPr>
        <w:t>Рисунок 14. Результат</w:t>
      </w:r>
    </w:p>
    <w:p w14:paraId="2C11744E" w14:textId="71EB6908" w:rsidR="00CE63E7" w:rsidRPr="00CE63E7" w:rsidRDefault="00CE63E7" w:rsidP="004E1038">
      <w:pPr>
        <w:spacing w:after="0" w:line="360" w:lineRule="auto"/>
        <w:ind w:firstLine="709"/>
        <w:jc w:val="both"/>
        <w:rPr>
          <w:szCs w:val="28"/>
        </w:rPr>
      </w:pPr>
      <w:r w:rsidRPr="00CE63E7">
        <w:rPr>
          <w:szCs w:val="28"/>
        </w:rPr>
        <w:t>Сценарий 2. Внесение изменения</w:t>
      </w:r>
      <w:r w:rsidR="00F90A8B">
        <w:rPr>
          <w:szCs w:val="28"/>
        </w:rPr>
        <w:t xml:space="preserve"> в метод </w:t>
      </w:r>
      <w:proofErr w:type="spellStart"/>
      <w:r w:rsidR="00F90A8B">
        <w:rPr>
          <w:szCs w:val="28"/>
          <w:lang w:val="en-US"/>
        </w:rPr>
        <w:t>FindByName</w:t>
      </w:r>
      <w:proofErr w:type="spellEnd"/>
    </w:p>
    <w:p w14:paraId="34A7A20A" w14:textId="1E0F53FA" w:rsidR="00CE63E7" w:rsidRPr="00ED0126" w:rsidRDefault="00CE63E7" w:rsidP="004E1038">
      <w:pPr>
        <w:spacing w:after="0" w:line="360" w:lineRule="auto"/>
        <w:ind w:firstLine="709"/>
        <w:jc w:val="both"/>
        <w:rPr>
          <w:szCs w:val="28"/>
        </w:rPr>
      </w:pPr>
      <w:r w:rsidRPr="00CE63E7">
        <w:rPr>
          <w:szCs w:val="28"/>
        </w:rPr>
        <w:t>Изменение: в метод </w:t>
      </w:r>
      <w:proofErr w:type="spellStart"/>
      <w:r w:rsidRPr="00CE63E7">
        <w:rPr>
          <w:szCs w:val="28"/>
        </w:rPr>
        <w:t>FindByName</w:t>
      </w:r>
      <w:proofErr w:type="spellEnd"/>
      <w:r w:rsidRPr="00CE63E7">
        <w:rPr>
          <w:szCs w:val="28"/>
        </w:rPr>
        <w:t> добавляется логирование</w:t>
      </w:r>
    </w:p>
    <w:p w14:paraId="7F7C6155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90A8B">
        <w:rPr>
          <w:szCs w:val="28"/>
          <w:lang w:val="en-US"/>
        </w:rPr>
        <w:t xml:space="preserve">public </w:t>
      </w:r>
      <w:proofErr w:type="spellStart"/>
      <w:r w:rsidRPr="00F90A8B">
        <w:rPr>
          <w:szCs w:val="28"/>
          <w:lang w:val="en-US"/>
        </w:rPr>
        <w:t>PointOfInterest</w:t>
      </w:r>
      <w:proofErr w:type="spellEnd"/>
      <w:r w:rsidRPr="00F90A8B">
        <w:rPr>
          <w:szCs w:val="28"/>
          <w:lang w:val="en-US"/>
        </w:rPr>
        <w:t xml:space="preserve">? </w:t>
      </w:r>
      <w:proofErr w:type="spellStart"/>
      <w:proofErr w:type="gramStart"/>
      <w:r w:rsidRPr="00F90A8B">
        <w:rPr>
          <w:szCs w:val="28"/>
          <w:lang w:val="en-US"/>
        </w:rPr>
        <w:t>FindByName</w:t>
      </w:r>
      <w:proofErr w:type="spellEnd"/>
      <w:r w:rsidRPr="00F90A8B">
        <w:rPr>
          <w:szCs w:val="28"/>
          <w:lang w:val="en-US"/>
        </w:rPr>
        <w:t>(</w:t>
      </w:r>
      <w:proofErr w:type="gramEnd"/>
      <w:r w:rsidRPr="00F90A8B">
        <w:rPr>
          <w:szCs w:val="28"/>
          <w:lang w:val="en-US"/>
        </w:rPr>
        <w:t>string name)</w:t>
      </w:r>
    </w:p>
    <w:p w14:paraId="61AEED0B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90A8B">
        <w:rPr>
          <w:szCs w:val="28"/>
          <w:lang w:val="en-US"/>
        </w:rPr>
        <w:t xml:space="preserve"> {</w:t>
      </w:r>
    </w:p>
    <w:p w14:paraId="0EC89FE2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90A8B">
        <w:rPr>
          <w:szCs w:val="28"/>
          <w:lang w:val="en-US"/>
        </w:rPr>
        <w:t xml:space="preserve">     if (</w:t>
      </w:r>
      <w:proofErr w:type="spellStart"/>
      <w:proofErr w:type="gramStart"/>
      <w:r w:rsidRPr="00F90A8B">
        <w:rPr>
          <w:szCs w:val="28"/>
          <w:lang w:val="en-US"/>
        </w:rPr>
        <w:t>string.IsNullOrWhiteSpace</w:t>
      </w:r>
      <w:proofErr w:type="spellEnd"/>
      <w:proofErr w:type="gramEnd"/>
      <w:r w:rsidRPr="00F90A8B">
        <w:rPr>
          <w:szCs w:val="28"/>
          <w:lang w:val="en-US"/>
        </w:rPr>
        <w:t>(name)) return null;</w:t>
      </w:r>
    </w:p>
    <w:p w14:paraId="41AA4F42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3DAF6C9F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90A8B">
        <w:rPr>
          <w:szCs w:val="28"/>
          <w:lang w:val="en-US"/>
        </w:rPr>
        <w:t xml:space="preserve">     </w:t>
      </w:r>
      <w:proofErr w:type="spellStart"/>
      <w:r w:rsidRPr="00F90A8B">
        <w:rPr>
          <w:szCs w:val="28"/>
          <w:lang w:val="en-US"/>
        </w:rPr>
        <w:t>PointOfInterest</w:t>
      </w:r>
      <w:proofErr w:type="spellEnd"/>
      <w:r w:rsidRPr="00F90A8B">
        <w:rPr>
          <w:szCs w:val="28"/>
          <w:lang w:val="en-US"/>
        </w:rPr>
        <w:t>? result = _</w:t>
      </w:r>
      <w:proofErr w:type="spellStart"/>
      <w:proofErr w:type="gramStart"/>
      <w:r w:rsidRPr="00F90A8B">
        <w:rPr>
          <w:szCs w:val="28"/>
          <w:lang w:val="en-US"/>
        </w:rPr>
        <w:t>pois.FirstOrDefault</w:t>
      </w:r>
      <w:proofErr w:type="spellEnd"/>
      <w:proofErr w:type="gramEnd"/>
      <w:r w:rsidRPr="00F90A8B">
        <w:rPr>
          <w:szCs w:val="28"/>
          <w:lang w:val="en-US"/>
        </w:rPr>
        <w:t>(p =&gt;</w:t>
      </w:r>
    </w:p>
    <w:p w14:paraId="0DE6DAD8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90A8B">
        <w:rPr>
          <w:szCs w:val="28"/>
          <w:lang w:val="en-US"/>
        </w:rPr>
        <w:t xml:space="preserve">         </w:t>
      </w:r>
      <w:proofErr w:type="spellStart"/>
      <w:proofErr w:type="gramStart"/>
      <w:r w:rsidRPr="00F90A8B">
        <w:rPr>
          <w:szCs w:val="28"/>
          <w:lang w:val="en-US"/>
        </w:rPr>
        <w:t>p.Name.Equals</w:t>
      </w:r>
      <w:proofErr w:type="spellEnd"/>
      <w:proofErr w:type="gramEnd"/>
      <w:r w:rsidRPr="00F90A8B">
        <w:rPr>
          <w:szCs w:val="28"/>
          <w:lang w:val="en-US"/>
        </w:rPr>
        <w:t>(</w:t>
      </w:r>
      <w:proofErr w:type="spellStart"/>
      <w:proofErr w:type="gramStart"/>
      <w:r w:rsidRPr="00F90A8B">
        <w:rPr>
          <w:szCs w:val="28"/>
          <w:lang w:val="en-US"/>
        </w:rPr>
        <w:t>name.Trim</w:t>
      </w:r>
      <w:proofErr w:type="spellEnd"/>
      <w:proofErr w:type="gramEnd"/>
      <w:r w:rsidRPr="00F90A8B">
        <w:rPr>
          <w:szCs w:val="28"/>
          <w:lang w:val="en-US"/>
        </w:rPr>
        <w:t xml:space="preserve">(), </w:t>
      </w:r>
      <w:proofErr w:type="spellStart"/>
      <w:r w:rsidRPr="00F90A8B">
        <w:rPr>
          <w:szCs w:val="28"/>
          <w:lang w:val="en-US"/>
        </w:rPr>
        <w:t>StringComparison.OrdinalIgnoreCase</w:t>
      </w:r>
      <w:proofErr w:type="spellEnd"/>
      <w:r w:rsidRPr="00F90A8B">
        <w:rPr>
          <w:szCs w:val="28"/>
          <w:lang w:val="en-US"/>
        </w:rPr>
        <w:t xml:space="preserve">)); </w:t>
      </w:r>
    </w:p>
    <w:p w14:paraId="6C664418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2A4F2C54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90A8B">
        <w:rPr>
          <w:szCs w:val="28"/>
          <w:lang w:val="en-US"/>
        </w:rPr>
        <w:t xml:space="preserve">     </w:t>
      </w:r>
      <w:proofErr w:type="spellStart"/>
      <w:proofErr w:type="gramStart"/>
      <w:r w:rsidRPr="00F90A8B">
        <w:rPr>
          <w:szCs w:val="28"/>
          <w:lang w:val="en-US"/>
        </w:rPr>
        <w:t>System.Console.WriteLine</w:t>
      </w:r>
      <w:proofErr w:type="spellEnd"/>
      <w:proofErr w:type="gramEnd"/>
      <w:r w:rsidRPr="00F90A8B">
        <w:rPr>
          <w:szCs w:val="28"/>
          <w:lang w:val="en-US"/>
        </w:rPr>
        <w:t>($"</w:t>
      </w:r>
      <w:r w:rsidRPr="00F90A8B">
        <w:rPr>
          <w:szCs w:val="28"/>
        </w:rPr>
        <w:t>Результат</w:t>
      </w:r>
      <w:r w:rsidRPr="00F90A8B">
        <w:rPr>
          <w:szCs w:val="28"/>
          <w:lang w:val="en-US"/>
        </w:rPr>
        <w:t xml:space="preserve"> </w:t>
      </w:r>
      <w:r w:rsidRPr="00F90A8B">
        <w:rPr>
          <w:szCs w:val="28"/>
        </w:rPr>
        <w:t>поиска</w:t>
      </w:r>
      <w:r w:rsidRPr="00F90A8B">
        <w:rPr>
          <w:szCs w:val="28"/>
          <w:lang w:val="en-US"/>
        </w:rPr>
        <w:t>: {result}");</w:t>
      </w:r>
    </w:p>
    <w:p w14:paraId="3A6463AA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38503FBC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  <w:lang w:val="en-US"/>
        </w:rPr>
        <w:t xml:space="preserve">     </w:t>
      </w:r>
      <w:proofErr w:type="spellStart"/>
      <w:r w:rsidRPr="00F90A8B">
        <w:rPr>
          <w:szCs w:val="28"/>
        </w:rPr>
        <w:t>return</w:t>
      </w:r>
      <w:proofErr w:type="spellEnd"/>
      <w:r w:rsidRPr="00F90A8B">
        <w:rPr>
          <w:szCs w:val="28"/>
        </w:rPr>
        <w:t xml:space="preserve"> </w:t>
      </w:r>
      <w:proofErr w:type="spellStart"/>
      <w:r w:rsidRPr="00F90A8B">
        <w:rPr>
          <w:szCs w:val="28"/>
        </w:rPr>
        <w:t>result</w:t>
      </w:r>
      <w:proofErr w:type="spellEnd"/>
      <w:r w:rsidRPr="00F90A8B">
        <w:rPr>
          <w:szCs w:val="28"/>
        </w:rPr>
        <w:t>;</w:t>
      </w:r>
    </w:p>
    <w:p w14:paraId="44A3F56E" w14:textId="148A0FEB" w:rsidR="00F90A8B" w:rsidRPr="00CE63E7" w:rsidRDefault="00F90A8B" w:rsidP="004E1038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</w:rPr>
        <w:t xml:space="preserve"> }</w:t>
      </w:r>
    </w:p>
    <w:p w14:paraId="1E001AF9" w14:textId="3EFFCB7C" w:rsidR="00CE63E7" w:rsidRDefault="00F90A8B" w:rsidP="004E103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Запуск тестов</w:t>
      </w:r>
      <w:r w:rsidR="00CE63E7" w:rsidRPr="00CE63E7">
        <w:rPr>
          <w:szCs w:val="28"/>
        </w:rPr>
        <w:t xml:space="preserve"> после изменения:</w:t>
      </w:r>
    </w:p>
    <w:p w14:paraId="4C1D93BE" w14:textId="47315C2D" w:rsidR="00F90A8B" w:rsidRDefault="00F90A8B" w:rsidP="004E1038">
      <w:pPr>
        <w:spacing w:after="0" w:line="360" w:lineRule="auto"/>
        <w:ind w:firstLine="709"/>
        <w:jc w:val="center"/>
        <w:rPr>
          <w:szCs w:val="28"/>
        </w:rPr>
      </w:pPr>
      <w:r w:rsidRPr="00F90A8B">
        <w:rPr>
          <w:noProof/>
          <w:szCs w:val="28"/>
        </w:rPr>
        <w:lastRenderedPageBreak/>
        <w:drawing>
          <wp:inline distT="0" distB="0" distL="0" distR="0" wp14:anchorId="4BA9F6ED" wp14:editId="5272AE00">
            <wp:extent cx="2505425" cy="3848637"/>
            <wp:effectExtent l="0" t="0" r="9525" b="0"/>
            <wp:docPr id="145320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1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EADE" w14:textId="5D8E8B45" w:rsidR="00CE63E7" w:rsidRDefault="00F90A8B" w:rsidP="004E1038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15. Результат</w:t>
      </w:r>
    </w:p>
    <w:p w14:paraId="1554151A" w14:textId="77777777" w:rsidR="00F90A8B" w:rsidRPr="00F90A8B" w:rsidRDefault="00F90A8B" w:rsidP="004E1038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</w:rPr>
        <w:t>Smoke-тестирование</w:t>
      </w:r>
    </w:p>
    <w:p w14:paraId="55BA3054" w14:textId="1A0DC9EB" w:rsidR="00F90A8B" w:rsidRDefault="00F90A8B" w:rsidP="004E1038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</w:rPr>
        <w:t>Цель: быстрая проверка критических функций после сборки.</w:t>
      </w:r>
    </w:p>
    <w:p w14:paraId="569C2192" w14:textId="4E680C9F" w:rsidR="00F90A8B" w:rsidRDefault="00F90A8B" w:rsidP="004E1038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Сборка и запуск приложения - </w:t>
      </w:r>
      <w:r w:rsidRPr="00F90A8B">
        <w:rPr>
          <w:szCs w:val="28"/>
        </w:rPr>
        <w:t>Приложение стартует без ошибок</w:t>
      </w:r>
    </w:p>
    <w:p w14:paraId="0981730D" w14:textId="01258AA5" w:rsidR="00F90A8B" w:rsidRDefault="00F90A8B" w:rsidP="004E1038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</w:rPr>
        <w:t>Добавление точки</w:t>
      </w:r>
      <w:r>
        <w:rPr>
          <w:szCs w:val="28"/>
        </w:rPr>
        <w:t xml:space="preserve"> - </w:t>
      </w:r>
      <w:r w:rsidRPr="00F90A8B">
        <w:rPr>
          <w:szCs w:val="28"/>
        </w:rPr>
        <w:t>точка добавляется успешно</w:t>
      </w:r>
    </w:p>
    <w:p w14:paraId="1789E134" w14:textId="729A59DE" w:rsidR="00F90A8B" w:rsidRDefault="00F90A8B" w:rsidP="004E1038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</w:rPr>
        <w:t>Поиск точки</w:t>
      </w:r>
      <w:r>
        <w:rPr>
          <w:szCs w:val="28"/>
        </w:rPr>
        <w:t xml:space="preserve"> - </w:t>
      </w:r>
      <w:r w:rsidRPr="00F90A8B">
        <w:rPr>
          <w:szCs w:val="28"/>
        </w:rPr>
        <w:t>Находится ранее добавленная точка</w:t>
      </w:r>
    </w:p>
    <w:p w14:paraId="0622B530" w14:textId="1E6BA334" w:rsidR="00F90A8B" w:rsidRDefault="00F90A8B" w:rsidP="004E1038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</w:rPr>
        <w:t>Расчёт расстояния</w:t>
      </w:r>
      <w:r>
        <w:rPr>
          <w:szCs w:val="28"/>
        </w:rPr>
        <w:t xml:space="preserve"> - </w:t>
      </w:r>
      <w:r w:rsidRPr="00F90A8B">
        <w:rPr>
          <w:szCs w:val="28"/>
        </w:rPr>
        <w:t xml:space="preserve">Возвращает </w:t>
      </w:r>
      <w:proofErr w:type="gramStart"/>
      <w:r w:rsidRPr="00F90A8B">
        <w:rPr>
          <w:szCs w:val="28"/>
        </w:rPr>
        <w:t>число &gt;</w:t>
      </w:r>
      <w:proofErr w:type="gramEnd"/>
      <w:r w:rsidRPr="00F90A8B">
        <w:rPr>
          <w:szCs w:val="28"/>
        </w:rPr>
        <w:t xml:space="preserve"> 0</w:t>
      </w:r>
    </w:p>
    <w:p w14:paraId="25336296" w14:textId="4A8CFF16" w:rsidR="005D181A" w:rsidRDefault="00F90A8B" w:rsidP="005D181A">
      <w:pPr>
        <w:spacing w:after="0" w:line="360" w:lineRule="auto"/>
        <w:ind w:firstLine="709"/>
        <w:jc w:val="both"/>
        <w:rPr>
          <w:szCs w:val="28"/>
        </w:rPr>
      </w:pPr>
      <w:r w:rsidRPr="00F90A8B">
        <w:rPr>
          <w:szCs w:val="28"/>
        </w:rPr>
        <w:t>Удаление точки</w:t>
      </w:r>
      <w:r>
        <w:rPr>
          <w:szCs w:val="28"/>
        </w:rPr>
        <w:t xml:space="preserve"> - </w:t>
      </w:r>
      <w:r w:rsidRPr="00F90A8B">
        <w:rPr>
          <w:szCs w:val="28"/>
        </w:rPr>
        <w:t>Точка удаляется</w:t>
      </w:r>
      <w:r w:rsidR="005D181A">
        <w:rPr>
          <w:szCs w:val="28"/>
        </w:rPr>
        <w:t xml:space="preserve"> </w:t>
      </w:r>
    </w:p>
    <w:p w14:paraId="161E1AFC" w14:textId="56B93277" w:rsidR="00152BB0" w:rsidRPr="00152BB0" w:rsidRDefault="00152BB0" w:rsidP="004E1038">
      <w:pPr>
        <w:spacing w:after="0" w:line="360" w:lineRule="auto"/>
        <w:ind w:firstLine="709"/>
        <w:jc w:val="both"/>
        <w:rPr>
          <w:szCs w:val="28"/>
        </w:rPr>
      </w:pPr>
      <w:r w:rsidRPr="00152BB0">
        <w:rPr>
          <w:szCs w:val="28"/>
        </w:rPr>
        <w:t>Приложение «Интерактивная карта» успешно прошло все виды функционального тестирования</w:t>
      </w:r>
      <w:r w:rsidR="00D53419">
        <w:rPr>
          <w:szCs w:val="28"/>
        </w:rPr>
        <w:t>.</w:t>
      </w:r>
    </w:p>
    <w:p w14:paraId="1A7D1864" w14:textId="77777777" w:rsidR="00152BB0" w:rsidRPr="00CE63E7" w:rsidRDefault="00152BB0" w:rsidP="00F90A8B">
      <w:pPr>
        <w:spacing w:after="0" w:line="360" w:lineRule="auto"/>
        <w:ind w:firstLine="709"/>
        <w:jc w:val="both"/>
        <w:rPr>
          <w:szCs w:val="28"/>
        </w:rPr>
      </w:pPr>
    </w:p>
    <w:sectPr w:rsidR="00152BB0" w:rsidRPr="00CE63E7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C7B3A" w14:textId="77777777" w:rsidR="000E4C63" w:rsidRDefault="000E4C63" w:rsidP="00D515E6">
      <w:pPr>
        <w:spacing w:after="0" w:line="240" w:lineRule="auto"/>
      </w:pPr>
      <w:r>
        <w:separator/>
      </w:r>
    </w:p>
  </w:endnote>
  <w:endnote w:type="continuationSeparator" w:id="0">
    <w:p w14:paraId="6EB32BE2" w14:textId="77777777" w:rsidR="000E4C63" w:rsidRDefault="000E4C63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F3556" w14:textId="77777777" w:rsidR="000E4C63" w:rsidRDefault="000E4C63" w:rsidP="00D515E6">
      <w:pPr>
        <w:spacing w:after="0" w:line="240" w:lineRule="auto"/>
      </w:pPr>
      <w:r>
        <w:separator/>
      </w:r>
    </w:p>
  </w:footnote>
  <w:footnote w:type="continuationSeparator" w:id="0">
    <w:p w14:paraId="1E0A7C87" w14:textId="77777777" w:rsidR="000E4C63" w:rsidRDefault="000E4C63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105DE"/>
    <w:multiLevelType w:val="multilevel"/>
    <w:tmpl w:val="7FC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064F1"/>
    <w:multiLevelType w:val="multilevel"/>
    <w:tmpl w:val="704220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B6C1E"/>
    <w:multiLevelType w:val="multilevel"/>
    <w:tmpl w:val="F15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406E9"/>
    <w:multiLevelType w:val="multilevel"/>
    <w:tmpl w:val="A5A8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F5A1D"/>
    <w:multiLevelType w:val="multilevel"/>
    <w:tmpl w:val="B40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815D9"/>
    <w:multiLevelType w:val="multilevel"/>
    <w:tmpl w:val="E0E2BC7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2EF0032"/>
    <w:multiLevelType w:val="multilevel"/>
    <w:tmpl w:val="3EE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07EC4"/>
    <w:multiLevelType w:val="multilevel"/>
    <w:tmpl w:val="E71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32C7C"/>
    <w:multiLevelType w:val="multilevel"/>
    <w:tmpl w:val="9D88D9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4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4688D"/>
    <w:multiLevelType w:val="multilevel"/>
    <w:tmpl w:val="180AB9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719B7"/>
    <w:multiLevelType w:val="multilevel"/>
    <w:tmpl w:val="25FC8B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1400B7"/>
    <w:multiLevelType w:val="multilevel"/>
    <w:tmpl w:val="126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0"/>
  </w:num>
  <w:num w:numId="2" w16cid:durableId="134808643">
    <w:abstractNumId w:val="34"/>
  </w:num>
  <w:num w:numId="3" w16cid:durableId="730420719">
    <w:abstractNumId w:val="18"/>
  </w:num>
  <w:num w:numId="4" w16cid:durableId="1731612219">
    <w:abstractNumId w:val="23"/>
  </w:num>
  <w:num w:numId="5" w16cid:durableId="635263677">
    <w:abstractNumId w:val="1"/>
  </w:num>
  <w:num w:numId="6" w16cid:durableId="1165900389">
    <w:abstractNumId w:val="37"/>
  </w:num>
  <w:num w:numId="7" w16cid:durableId="1166824172">
    <w:abstractNumId w:val="38"/>
  </w:num>
  <w:num w:numId="8" w16cid:durableId="1583955692">
    <w:abstractNumId w:val="12"/>
  </w:num>
  <w:num w:numId="9" w16cid:durableId="1551921539">
    <w:abstractNumId w:val="4"/>
  </w:num>
  <w:num w:numId="10" w16cid:durableId="1749157328">
    <w:abstractNumId w:val="30"/>
  </w:num>
  <w:num w:numId="11" w16cid:durableId="1132022165">
    <w:abstractNumId w:val="7"/>
  </w:num>
  <w:num w:numId="12" w16cid:durableId="139075584">
    <w:abstractNumId w:val="31"/>
  </w:num>
  <w:num w:numId="13" w16cid:durableId="951783438">
    <w:abstractNumId w:val="2"/>
  </w:num>
  <w:num w:numId="14" w16cid:durableId="1322273431">
    <w:abstractNumId w:val="22"/>
  </w:num>
  <w:num w:numId="15" w16cid:durableId="689912896">
    <w:abstractNumId w:val="9"/>
  </w:num>
  <w:num w:numId="16" w16cid:durableId="1824002914">
    <w:abstractNumId w:val="27"/>
  </w:num>
  <w:num w:numId="17" w16cid:durableId="383068050">
    <w:abstractNumId w:val="14"/>
  </w:num>
  <w:num w:numId="18" w16cid:durableId="371274666">
    <w:abstractNumId w:val="10"/>
  </w:num>
  <w:num w:numId="19" w16cid:durableId="1092551235">
    <w:abstractNumId w:val="40"/>
  </w:num>
  <w:num w:numId="20" w16cid:durableId="250357347">
    <w:abstractNumId w:val="19"/>
  </w:num>
  <w:num w:numId="21" w16cid:durableId="1130435702">
    <w:abstractNumId w:val="0"/>
  </w:num>
  <w:num w:numId="22" w16cid:durableId="1158762439">
    <w:abstractNumId w:val="21"/>
  </w:num>
  <w:num w:numId="23" w16cid:durableId="866525954">
    <w:abstractNumId w:val="42"/>
  </w:num>
  <w:num w:numId="24" w16cid:durableId="2001884592">
    <w:abstractNumId w:val="39"/>
  </w:num>
  <w:num w:numId="25" w16cid:durableId="1724132797">
    <w:abstractNumId w:val="32"/>
  </w:num>
  <w:num w:numId="26" w16cid:durableId="1174875477">
    <w:abstractNumId w:val="28"/>
  </w:num>
  <w:num w:numId="27" w16cid:durableId="1536040065">
    <w:abstractNumId w:val="8"/>
  </w:num>
  <w:num w:numId="28" w16cid:durableId="2078821820">
    <w:abstractNumId w:val="5"/>
  </w:num>
  <w:num w:numId="29" w16cid:durableId="1446341564">
    <w:abstractNumId w:val="33"/>
  </w:num>
  <w:num w:numId="30" w16cid:durableId="2134133621">
    <w:abstractNumId w:val="16"/>
  </w:num>
  <w:num w:numId="31" w16cid:durableId="1373766386">
    <w:abstractNumId w:val="24"/>
  </w:num>
  <w:num w:numId="32" w16cid:durableId="2131898810">
    <w:abstractNumId w:val="26"/>
  </w:num>
  <w:num w:numId="33" w16cid:durableId="450827485">
    <w:abstractNumId w:val="41"/>
  </w:num>
  <w:num w:numId="34" w16cid:durableId="1844471788">
    <w:abstractNumId w:val="3"/>
  </w:num>
  <w:num w:numId="35" w16cid:durableId="868958129">
    <w:abstractNumId w:val="11"/>
  </w:num>
  <w:num w:numId="36" w16cid:durableId="52193338">
    <w:abstractNumId w:val="15"/>
  </w:num>
  <w:num w:numId="37" w16cid:durableId="1133254413">
    <w:abstractNumId w:val="36"/>
  </w:num>
  <w:num w:numId="38" w16cid:durableId="1050617746">
    <w:abstractNumId w:val="29"/>
  </w:num>
  <w:num w:numId="39" w16cid:durableId="1227957957">
    <w:abstractNumId w:val="35"/>
  </w:num>
  <w:num w:numId="40" w16cid:durableId="1329139108">
    <w:abstractNumId w:val="17"/>
  </w:num>
  <w:num w:numId="41" w16cid:durableId="1351450076">
    <w:abstractNumId w:val="6"/>
  </w:num>
  <w:num w:numId="42" w16cid:durableId="1979647734">
    <w:abstractNumId w:val="13"/>
  </w:num>
  <w:num w:numId="43" w16cid:durableId="1558935688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0264"/>
    <w:rsid w:val="000245B2"/>
    <w:rsid w:val="00025554"/>
    <w:rsid w:val="00037661"/>
    <w:rsid w:val="00037F6E"/>
    <w:rsid w:val="00082D44"/>
    <w:rsid w:val="000A1C3E"/>
    <w:rsid w:val="000D2F32"/>
    <w:rsid w:val="000E1440"/>
    <w:rsid w:val="000E2B80"/>
    <w:rsid w:val="000E4C63"/>
    <w:rsid w:val="000E5D57"/>
    <w:rsid w:val="000F0BD9"/>
    <w:rsid w:val="0010004E"/>
    <w:rsid w:val="00116440"/>
    <w:rsid w:val="00127788"/>
    <w:rsid w:val="00130C0E"/>
    <w:rsid w:val="001327CB"/>
    <w:rsid w:val="001368F5"/>
    <w:rsid w:val="00144D2D"/>
    <w:rsid w:val="001522B3"/>
    <w:rsid w:val="00152BB0"/>
    <w:rsid w:val="00155DE0"/>
    <w:rsid w:val="001637AD"/>
    <w:rsid w:val="0017535E"/>
    <w:rsid w:val="001A0325"/>
    <w:rsid w:val="001B2A53"/>
    <w:rsid w:val="001B4594"/>
    <w:rsid w:val="001B682B"/>
    <w:rsid w:val="001B7277"/>
    <w:rsid w:val="001C2541"/>
    <w:rsid w:val="001C444A"/>
    <w:rsid w:val="001D2F6F"/>
    <w:rsid w:val="001E3EF9"/>
    <w:rsid w:val="001E7D59"/>
    <w:rsid w:val="001F7AAD"/>
    <w:rsid w:val="00205300"/>
    <w:rsid w:val="00206F42"/>
    <w:rsid w:val="00232F71"/>
    <w:rsid w:val="00244983"/>
    <w:rsid w:val="00285039"/>
    <w:rsid w:val="00293837"/>
    <w:rsid w:val="0029706F"/>
    <w:rsid w:val="002A7A66"/>
    <w:rsid w:val="002C0AA5"/>
    <w:rsid w:val="002C3335"/>
    <w:rsid w:val="002C4E1F"/>
    <w:rsid w:val="002C6A69"/>
    <w:rsid w:val="002D2EEC"/>
    <w:rsid w:val="002D33FA"/>
    <w:rsid w:val="002E10DC"/>
    <w:rsid w:val="002E3C59"/>
    <w:rsid w:val="002E47AF"/>
    <w:rsid w:val="002F2932"/>
    <w:rsid w:val="002F65FA"/>
    <w:rsid w:val="0030227B"/>
    <w:rsid w:val="00306748"/>
    <w:rsid w:val="00311D4A"/>
    <w:rsid w:val="0031290E"/>
    <w:rsid w:val="003136B3"/>
    <w:rsid w:val="003276FA"/>
    <w:rsid w:val="003434F7"/>
    <w:rsid w:val="00344F88"/>
    <w:rsid w:val="00360A7A"/>
    <w:rsid w:val="0038148C"/>
    <w:rsid w:val="003857E1"/>
    <w:rsid w:val="003B26AD"/>
    <w:rsid w:val="003B2930"/>
    <w:rsid w:val="00407827"/>
    <w:rsid w:val="00420179"/>
    <w:rsid w:val="0042454D"/>
    <w:rsid w:val="004339EC"/>
    <w:rsid w:val="00433DA1"/>
    <w:rsid w:val="0048498C"/>
    <w:rsid w:val="00484BB8"/>
    <w:rsid w:val="0049284D"/>
    <w:rsid w:val="0049653C"/>
    <w:rsid w:val="004A13B3"/>
    <w:rsid w:val="004B37A1"/>
    <w:rsid w:val="004D78F3"/>
    <w:rsid w:val="004E1038"/>
    <w:rsid w:val="004F2EFC"/>
    <w:rsid w:val="004F6692"/>
    <w:rsid w:val="00503D6F"/>
    <w:rsid w:val="0050414D"/>
    <w:rsid w:val="005052F2"/>
    <w:rsid w:val="0052763F"/>
    <w:rsid w:val="00532631"/>
    <w:rsid w:val="0053467C"/>
    <w:rsid w:val="00542681"/>
    <w:rsid w:val="005439B4"/>
    <w:rsid w:val="005452D0"/>
    <w:rsid w:val="0055388E"/>
    <w:rsid w:val="005606C7"/>
    <w:rsid w:val="005676D7"/>
    <w:rsid w:val="00567E94"/>
    <w:rsid w:val="0059545A"/>
    <w:rsid w:val="005A0C7E"/>
    <w:rsid w:val="005C1110"/>
    <w:rsid w:val="005C61BC"/>
    <w:rsid w:val="005C6C9B"/>
    <w:rsid w:val="005D181A"/>
    <w:rsid w:val="005D250C"/>
    <w:rsid w:val="005F4C91"/>
    <w:rsid w:val="005F5208"/>
    <w:rsid w:val="00634246"/>
    <w:rsid w:val="006524FD"/>
    <w:rsid w:val="00655840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E0C08"/>
    <w:rsid w:val="006F36CF"/>
    <w:rsid w:val="006F3DEA"/>
    <w:rsid w:val="007022C7"/>
    <w:rsid w:val="00702574"/>
    <w:rsid w:val="007165AD"/>
    <w:rsid w:val="00717642"/>
    <w:rsid w:val="00722E01"/>
    <w:rsid w:val="00734406"/>
    <w:rsid w:val="0073611D"/>
    <w:rsid w:val="007400A8"/>
    <w:rsid w:val="007467E7"/>
    <w:rsid w:val="0075068E"/>
    <w:rsid w:val="00772AB5"/>
    <w:rsid w:val="00781D9E"/>
    <w:rsid w:val="007846A1"/>
    <w:rsid w:val="00785898"/>
    <w:rsid w:val="007961B9"/>
    <w:rsid w:val="007C03B2"/>
    <w:rsid w:val="007D4041"/>
    <w:rsid w:val="007D71AA"/>
    <w:rsid w:val="007E1098"/>
    <w:rsid w:val="007E151F"/>
    <w:rsid w:val="007E1C34"/>
    <w:rsid w:val="00802B7D"/>
    <w:rsid w:val="00822467"/>
    <w:rsid w:val="00833F06"/>
    <w:rsid w:val="00837087"/>
    <w:rsid w:val="008441E2"/>
    <w:rsid w:val="00844BAC"/>
    <w:rsid w:val="00847F95"/>
    <w:rsid w:val="00850174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D3679"/>
    <w:rsid w:val="008E3B02"/>
    <w:rsid w:val="008E6881"/>
    <w:rsid w:val="009047C5"/>
    <w:rsid w:val="00922079"/>
    <w:rsid w:val="009305AC"/>
    <w:rsid w:val="00930ED6"/>
    <w:rsid w:val="009360C8"/>
    <w:rsid w:val="00946587"/>
    <w:rsid w:val="00953806"/>
    <w:rsid w:val="0095585D"/>
    <w:rsid w:val="00955898"/>
    <w:rsid w:val="0095765A"/>
    <w:rsid w:val="00976A10"/>
    <w:rsid w:val="009810FF"/>
    <w:rsid w:val="009857B6"/>
    <w:rsid w:val="009A3E98"/>
    <w:rsid w:val="009B6E4A"/>
    <w:rsid w:val="009E6895"/>
    <w:rsid w:val="009F7F2A"/>
    <w:rsid w:val="00A03913"/>
    <w:rsid w:val="00A059E8"/>
    <w:rsid w:val="00A110BA"/>
    <w:rsid w:val="00A151B4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5357"/>
    <w:rsid w:val="00AC3211"/>
    <w:rsid w:val="00AF1D65"/>
    <w:rsid w:val="00AF6BC7"/>
    <w:rsid w:val="00B04146"/>
    <w:rsid w:val="00B06E85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B29DB"/>
    <w:rsid w:val="00BB4566"/>
    <w:rsid w:val="00BB5C0C"/>
    <w:rsid w:val="00BB6EA6"/>
    <w:rsid w:val="00BC23C5"/>
    <w:rsid w:val="00BC3EA8"/>
    <w:rsid w:val="00BC4959"/>
    <w:rsid w:val="00BE710F"/>
    <w:rsid w:val="00BF5E5D"/>
    <w:rsid w:val="00C018EF"/>
    <w:rsid w:val="00C01995"/>
    <w:rsid w:val="00C11C8E"/>
    <w:rsid w:val="00C53DD9"/>
    <w:rsid w:val="00C55711"/>
    <w:rsid w:val="00C809F3"/>
    <w:rsid w:val="00CA1423"/>
    <w:rsid w:val="00CA7EA2"/>
    <w:rsid w:val="00CB77BE"/>
    <w:rsid w:val="00CB7B48"/>
    <w:rsid w:val="00CE088D"/>
    <w:rsid w:val="00CE63E7"/>
    <w:rsid w:val="00CF03E4"/>
    <w:rsid w:val="00D124B6"/>
    <w:rsid w:val="00D1770F"/>
    <w:rsid w:val="00D22510"/>
    <w:rsid w:val="00D33998"/>
    <w:rsid w:val="00D44094"/>
    <w:rsid w:val="00D515E6"/>
    <w:rsid w:val="00D51C53"/>
    <w:rsid w:val="00D53419"/>
    <w:rsid w:val="00D67B45"/>
    <w:rsid w:val="00D7132C"/>
    <w:rsid w:val="00D76F15"/>
    <w:rsid w:val="00D80065"/>
    <w:rsid w:val="00D8324E"/>
    <w:rsid w:val="00D85BCA"/>
    <w:rsid w:val="00DA2F7A"/>
    <w:rsid w:val="00DC1CFB"/>
    <w:rsid w:val="00DE0447"/>
    <w:rsid w:val="00E03EEF"/>
    <w:rsid w:val="00E06F9D"/>
    <w:rsid w:val="00E1261F"/>
    <w:rsid w:val="00E31B84"/>
    <w:rsid w:val="00E35593"/>
    <w:rsid w:val="00E35D4F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447"/>
    <w:rsid w:val="00EB7A8F"/>
    <w:rsid w:val="00EC59C7"/>
    <w:rsid w:val="00ED0126"/>
    <w:rsid w:val="00ED2A94"/>
    <w:rsid w:val="00ED5BD5"/>
    <w:rsid w:val="00ED789E"/>
    <w:rsid w:val="00EE25EA"/>
    <w:rsid w:val="00EF0429"/>
    <w:rsid w:val="00EF07AF"/>
    <w:rsid w:val="00EF0D33"/>
    <w:rsid w:val="00EF2ED7"/>
    <w:rsid w:val="00EF4992"/>
    <w:rsid w:val="00F051E1"/>
    <w:rsid w:val="00F11583"/>
    <w:rsid w:val="00F33260"/>
    <w:rsid w:val="00F46111"/>
    <w:rsid w:val="00F533BF"/>
    <w:rsid w:val="00F55E77"/>
    <w:rsid w:val="00F56C09"/>
    <w:rsid w:val="00F64510"/>
    <w:rsid w:val="00F66816"/>
    <w:rsid w:val="00F81870"/>
    <w:rsid w:val="00F85505"/>
    <w:rsid w:val="00F8582B"/>
    <w:rsid w:val="00F90A8B"/>
    <w:rsid w:val="00FB6DC2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C5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2026-09-17T11:14:00Z</dcterms:modified>
</cp:coreProperties>
</file>