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🌿</w:t>
      </w:r>
    </w:p>
    <w:p>
      <w:pPr>
        <w:pStyle w:val="Title"/>
      </w:pPr>
      <w:r>
        <w:t xml:space="preserve">ЕДИНАЯ ТЕОРИЯ ВЕТКИ</w:t>
      </w:r>
    </w:p>
    <w:p>
      <w:pPr>
        <w:spacing w:before="200" w:after="400"/>
        <w:jc w:val="center"/>
      </w:pPr>
      <w:r>
        <w:rPr>
          <w:rFonts w:ascii="Georgia" w:cs="Georgia" w:eastAsia="Georgia" w:hAnsi="Georgia"/>
          <w:i/>
          <w:iCs/>
          <w:color w:val="52B788"/>
          <w:sz w:val="32"/>
          <w:szCs w:val="32"/>
        </w:rPr>
        <w:t xml:space="preserve">Unified Theory of VETKA</w:t>
      </w:r>
    </w:p>
    <w:p>
      <w:pPr>
        <w:spacing w:before="400" w:after="200"/>
        <w:jc w:val="center"/>
      </w:pPr>
      <w:r>
        <w:rPr>
          <w:rFonts w:ascii="Georgia" w:cs="Georgia" w:eastAsia="Georgia" w:hAnsi="Georgia"/>
          <w:color w:val="666666"/>
          <w:sz w:val="24"/>
          <w:szCs w:val="24"/>
        </w:rPr>
        <w:t xml:space="preserve">Фундаментальный документ проекта</w:t>
      </w:r>
    </w:p>
    <w:p>
      <w:pPr>
        <w:spacing w:before="200"/>
        <w:jc w:val="center"/>
      </w:pPr>
      <w:r>
        <w:rPr>
          <w:rFonts w:ascii="Georgia" w:cs="Georgia" w:eastAsia="Georgia" w:hAnsi="Georgia"/>
          <w:color w:val="999999"/>
          <w:sz w:val="22"/>
          <w:szCs w:val="22"/>
        </w:rPr>
        <w:t xml:space="preserve">Версия 1.0 • Декабрь 2025</w:t>
      </w:r>
    </w:p>
    <w:p>
      <w:pPr>
        <w:spacing w:before="1500"/>
      </w:pPr>
    </w:p>
    <w:p>
      <w:pPr>
        <w:pStyle w:val="Quote"/>
      </w:pPr>
      <w:r>
        <w:rPr>
          <w:i/>
          <w:iCs/>
        </w:rPr>
        <w:t xml:space="preserve">"Деревья растут вверх. Время течёт. Знание ветвится."</w:t>
      </w:r>
    </w:p>
    <w:p>
      <w:r>
        <w:br w:type="page"/>
      </w:r>
    </w:p>
    <w:p>
      <w:pPr>
        <w:pStyle w:val="Heading1"/>
      </w:pPr>
      <w:r>
        <w:t xml:space="preserve">Глава I. Философия</w:t>
      </w:r>
    </w:p>
    <w:p>
      <w:pPr>
        <w:pStyle w:val="Heading2"/>
      </w:pPr>
      <w:r>
        <w:t xml:space="preserve">1.1 Манифест</w:t>
      </w:r>
    </w:p>
    <w:p>
      <w:pPr>
        <w:spacing w:after="200"/>
      </w:pPr>
      <w:r>
        <w:t xml:space="preserve">VETKA — это не приложение. Это способ видеть структуру знания, работы и времени. Каждый проект — дерево. Каждая задача — ветка. Каждый артефакт — лист, обращённый к солнцу-пользователю.</w:t>
      </w:r>
    </w:p>
    <w:p>
      <w:pPr>
        <w:spacing w:after="200"/>
      </w:pPr>
      <w:r>
        <w:t xml:space="preserve">Мы отвергаем хаос плоских списков и бесконечных лент. Мы утверждаем иерархию, рост и связь. Система VETKA делает невидимые связи видимыми, а сложное — понятным.</w:t>
      </w:r>
    </w:p>
    <w:p>
      <w:pPr>
        <w:pStyle w:val="Heading2"/>
      </w:pPr>
      <w:r>
        <w:t xml:space="preserve">1.2 Три фундаментальные оси</w:t>
      </w:r>
    </w:p>
    <w:p>
      <w:pPr>
        <w:spacing w:after="150"/>
      </w:pPr>
      <w:r>
        <w:t xml:space="preserve">Всё в системе VETKA описывается тремя измерениями: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ВРЕМЯ (вертикаль Y↑)</w:t>
      </w:r>
      <w:r>
        <w:t xml:space="preserve"> — откуда и куда. Корень → листья. Прошлое → настоящее. Старое внизу, новое вверху. Деревья растут ВВЕРХ.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РАЗВЕТВЛЕНИЕ (горизонталь X±)</w:t>
      </w:r>
      <w:r>
        <w:t xml:space="preserve"> — альтернативы, параллельные потоки. PM работает одновременно с Architect. Dev параллельно QA. Ветки расходятся влево и вправо от ствола.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СВЯЗИ (диагонали, «лианы»)</w:t>
      </w:r>
      <w:r>
        <w:t xml:space="preserve"> — горизонтальный transfer между ветками. То, что отличает граф от дерева. Elisya-связи, reference edges, merge points.</w:t>
      </w:r>
    </w:p>
    <w:p>
      <w:pPr>
        <w:pStyle w:val="Heading2"/>
      </w:pPr>
      <w:r>
        <w:t xml:space="preserve">1.3 Фрактальная природа</w:t>
      </w:r>
    </w:p>
    <w:p>
      <w:pPr>
        <w:spacing w:after="200"/>
      </w:pPr>
      <w:r>
        <w:t xml:space="preserve">Ветка — это дерево. Дерево — это ветка более крупного дерева. Эта самоподобная структура позволяет бесконечную вложенность без потери ориентации. Пользователь всегда знает: вниз — к корню, вверх — к деталям.</w:t>
      </w:r>
    </w:p>
    <w:p>
      <w:r>
        <w:br w:type="page"/>
      </w:r>
    </w:p>
    <w:p>
      <w:pPr>
        <w:pStyle w:val="Heading1"/>
      </w:pPr>
      <w:r>
        <w:t xml:space="preserve">Глава II. Физика мира</w:t>
      </w:r>
    </w:p>
    <w:p>
      <w:pPr>
        <w:pStyle w:val="Heading2"/>
      </w:pPr>
      <w:r>
        <w:t xml:space="preserve">2.1 Аксиомы пространства</w:t>
      </w:r>
    </w:p>
    <w:p>
      <w:pPr>
        <w:spacing w:after="150"/>
      </w:pPr>
      <w:r>
        <w:rPr>
          <w:b/>
          <w:bCs/>
        </w:rPr>
        <w:t xml:space="preserve">МИР СТАТИЧЕН. Деревья неподвижны. Меняется только камера.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Ось Y (вверх)    = ВРЕМЯ, рост, глубина вложенности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Ось X (вправо)   = ПОРЯДОК siblings, timeline workflow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Ось Z (к камере) = ГЛУБИНА сцены (опционально для 3D)</w:t>
      </w:r>
    </w:p>
    <w:p>
      <w:pPr>
        <w:spacing w:before="200" w:after="200"/>
      </w:pPr>
      <w:r>
        <w:t xml:space="preserve">Все деревья растут из общей «земли» (Y = 0). Корни проектов находятся внизу. Листья и новые узлы появляются вверху.</w:t>
      </w:r>
    </w:p>
    <w:p>
      <w:pPr>
        <w:pStyle w:val="Heading2"/>
      </w:pPr>
      <w:r>
        <w:t xml:space="preserve">2.2 Структура узла (Node)</w:t>
      </w:r>
    </w:p>
    <w:p>
      <w:pPr>
        <w:spacing w:after="150"/>
      </w:pPr>
      <w:r>
        <w:t xml:space="preserve">Каждый узел в системе имеет: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Node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id: UUID                    // уникальный идентификатор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type: 'root'|'branch'|'leaf' // тип узла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parent_id: UUID | null      // ссылка на родителя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children: UUID[]            // список дочерних узлов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position: Vector3(x, y, z)  // позиция в пространстве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content: Artifact           // содержимое (код, текст, медиа)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metadata: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created_at: DateTime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agent: 'PM'|'Dev'|'QA'|'Human'|...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eval_score: 0.0-1.0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entropy: float            // информационная насыщенность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edges: Edge[]               // «лианы» — связи с другими ветками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</w:pPr>
      <w:r>
        <w:t xml:space="preserve">2.3 Детерминистичный Layout</w:t>
      </w:r>
    </w:p>
    <w:p>
      <w:pPr>
        <w:spacing w:after="150"/>
      </w:pPr>
      <w:r>
        <w:t xml:space="preserve">Позиция узла вычисляется детерминистично (не force-directed simulation):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y(node) = depth × LAYER_HEIGHT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x(node) = sibling_index × spread_factor(parent)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spread_factor = parent_width / num_siblings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где: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LAYER_HEIGHT = константа (например, 100 units)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depth = расстояние от корня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sibling_index = порядок среди братьев (-n/2 ... +n/2)</w:t>
      </w:r>
    </w:p>
    <w:p>
      <w:pPr>
        <w:spacing w:before="200" w:after="200"/>
      </w:pPr>
      <w:r>
        <w:t xml:space="preserve">Это даёт предсказуемый результат: одни и те же данные → одна и та же картинка. Нет хаоса Obsidian.</w:t>
      </w:r>
    </w:p>
    <w:p>
      <w:r>
        <w:br w:type="page"/>
      </w:r>
    </w:p>
    <w:p>
      <w:pPr>
        <w:pStyle w:val="Heading1"/>
      </w:pPr>
      <w:r>
        <w:t xml:space="preserve">Глава III. Математика</w:t>
      </w:r>
    </w:p>
    <w:p>
      <w:pPr>
        <w:pStyle w:val="Heading2"/>
      </w:pPr>
      <w:r>
        <w:t xml:space="preserve">3.1 Entropy Formula (важность узла)</w:t>
      </w:r>
    </w:p>
    <w:p>
      <w:pPr>
        <w:spacing w:after="100"/>
      </w:pPr>
      <w:r>
        <w:t xml:space="preserve">Размер и яркость узла определяются его информационной энтропией: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H(node) = -Σ p(child_i) × log₂(p(child_i))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где p(child) = score(child) / Σ scores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Визуализация: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HIGH entropy → LARGER node, BRIGHTER color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LOW entropy  → smaller node, dimmer color</w:t>
      </w:r>
    </w:p>
    <w:p>
      <w:pPr>
        <w:spacing w:before="150" w:after="200"/>
      </w:pPr>
      <w:r>
        <w:t xml:space="preserve">Узлы-развилки с множеством важных детей выделяются. Тупиковые ветки затухают.</w:t>
      </w:r>
    </w:p>
    <w:p>
      <w:pPr>
        <w:pStyle w:val="Heading2"/>
      </w:pPr>
      <w:r>
        <w:t xml:space="preserve">3.2 Causal Flow Formula (связи)</w:t>
      </w:r>
    </w:p>
    <w:p>
      <w:pPr>
        <w:spacing w:after="100"/>
      </w:pPr>
      <w:r>
        <w:t xml:space="preserve">Толщина и цвет рёбер определяются силой причинно-следственной связи: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Flow(A→B) = score(A) × weight(type) × decay(age)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где: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score(A) = eval_score узла A (0-1)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weight(type) = 0.1 (mentioned) ... 1.0 (created)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decay(age) = exp(-t/τ), τ = 7 дней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Визуализация: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ТОЛЩИНА ребра = Flow(A→B)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ЦВЕТ = age (new=зелёный, old=серый)</w:t>
      </w:r>
    </w:p>
    <w:p>
      <w:pPr>
        <w:pStyle w:val="Heading2"/>
      </w:pPr>
      <w:r>
        <w:t xml:space="preserve">3.3 Information Density Formula (zoom)</w:t>
      </w:r>
    </w:p>
    <w:p>
      <w:pPr>
        <w:spacing w:after="100"/>
      </w:pPr>
      <w:r>
        <w:t xml:space="preserve">Уровень детализации зависит от масштаба камеры: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Density(node, zoom) = tokens_in_content / visual_size(zoom)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FOREST VIEW (zoom &lt; 0.3):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1000 tokens → точка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показываем только root nodes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TREE VIEW (zoom 0.3-0.7):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1000 tokens → название узла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показываем 2-3 уровня глубины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BRANCH VIEW (zoom &gt; 0.7):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1000 tokens → полный контент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код, текст, preview медиа</w:t>
      </w:r>
    </w:p>
    <w:p>
      <w:pPr>
        <w:pStyle w:val="Heading2"/>
      </w:pPr>
      <w:r>
        <w:t xml:space="preserve">3.4 Gravity Tree Formula (layout)</w:t>
      </w:r>
    </w:p>
    <w:p>
      <w:pPr>
        <w:spacing w:after="100"/>
      </w:pPr>
      <w:r>
        <w:t xml:space="preserve">Замена спиральной формулы на интуитивный древовидный layout: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position(node) =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y: depth × LAYER_HEIGHT,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x: (sibling_index - (num_siblings-1)/2) × SPREAD,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z: 0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SPREAD = min(MAX_SPREAD, parent_width / num_siblings)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MAX_SPREAD = константа (предотвращает слишком широкие деревья)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Сложность: O(n) vs O(n²) для force-directed</w:t>
      </w:r>
    </w:p>
    <w:p>
      <w:r>
        <w:br w:type="page"/>
      </w:r>
    </w:p>
    <w:p>
      <w:pPr>
        <w:pStyle w:val="Heading1"/>
      </w:pPr>
      <w:r>
        <w:t xml:space="preserve">Глава IV. Физика камеры</w:t>
      </w:r>
    </w:p>
    <w:p>
      <w:pPr>
        <w:pStyle w:val="Heading2"/>
      </w:pPr>
      <w:r>
        <w:t xml:space="preserve">4.1 Четыре канонических вида</w:t>
      </w:r>
    </w:p>
    <w:p>
      <w:pPr>
        <w:spacing w:after="200"/>
      </w:pPr>
      <w:r>
        <w:t xml:space="preserve">Система предоставляет четыре preset-позиции камеры (hotkeys 1-4). Это не ограничения, а shortcuts для быстрой навигации.</w:t>
      </w:r>
    </w:p>
    <w:p>
      <w:pPr>
        <w:pStyle w:val="Heading3"/>
      </w:pPr>
      <w:r>
        <w:t xml:space="preserve">VIEW 1: FOREST (общий план)</w:t>
      </w:r>
    </w:p>
    <w:p>
      <w:pPr>
        <w:spacing w:after="100"/>
      </w:pPr>
      <w:r>
        <w:t xml:space="preserve">Камера высоко, смотрит вниз под углом ~45°. Видим несколько деревьев-проектов.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👁️ камера (высоко, угол 45°)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╲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╲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🌲    🌲    🌲    🌲    деревья растут ВВЕРХ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│     │     │     │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▼     ▼     ▼     ▼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════════════════════════  «земля» (Y = 0)</w:t>
      </w:r>
    </w:p>
    <w:p>
      <w:pPr>
        <w:pStyle w:val="Heading3"/>
      </w:pPr>
      <w:r>
        <w:t xml:space="preserve">VIEW 2: TREE (средний план)</w:t>
      </w:r>
    </w:p>
    <w:p>
      <w:pPr>
        <w:spacing w:after="100"/>
      </w:pPr>
      <w:r>
        <w:t xml:space="preserve">Камера перед одним деревом. Видим ствол и ветки, расходящиеся влево/вправо.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👁️ камера (перед деревом)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↓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╱── ветка А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─────┼─── ветка Б ← выбираем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╲── ветка В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│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│ ствол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│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═══</w:t>
      </w:r>
    </w:p>
    <w:p>
      <w:pPr>
        <w:pStyle w:val="Heading3"/>
      </w:pPr>
      <w:r>
        <w:t xml:space="preserve">VIEW 3: BRANCH (крупный план ветки)</w:t>
      </w:r>
    </w:p>
    <w:p>
      <w:pPr>
        <w:spacing w:after="100"/>
      </w:pPr>
      <w:r>
        <w:t xml:space="preserve">Камера делает ORBIT вокруг ствола (если нужно), чтобы выбранная ветка шла слева→направо. Ствол слева — это тело чата.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ORBIT камеры (вид сверху):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ветка А         Было: 👁️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│              ↙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────────┼────── ветка Б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│              ↘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ветка В         Стало: 👁️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Результат: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СТВОЛ │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(чат) │──→[node1]──→[node2]──→[node3]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│          ветка = timeline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│</w:t>
      </w:r>
    </w:p>
    <w:p>
      <w:pPr>
        <w:spacing w:before="100" w:after="200"/>
      </w:pPr>
      <w:r>
        <w:rPr>
          <w:b/>
          <w:bCs/>
        </w:rPr>
        <w:t xml:space="preserve">Важно: </w:t>
      </w:r>
      <w:r>
        <w:t xml:space="preserve">Orbit выполняется ТОЛЬКО если ветка находится с неудобной стороны. Если ветка уже видна хорошо — просто dolly (наезд).</w:t>
      </w:r>
    </w:p>
    <w:p>
      <w:pPr>
        <w:pStyle w:val="Heading3"/>
      </w:pPr>
      <w:r>
        <w:t xml:space="preserve">VIEW 4: BRANCH→TREE (Dutch angle 90°)</w:t>
      </w:r>
    </w:p>
    <w:p>
      <w:pPr>
        <w:spacing w:after="100"/>
      </w:pPr>
      <w:r>
        <w:t xml:space="preserve">Когда узел на ветке становится большим проектом и мы хотим увидеть ЕГО ветки, камера делает ROLL по оси X на 90°.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ДО ROLL:                    ПОСЛЕ ROLL: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ствол│──→ветка──→[node3]    [node3] теперь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│           ↑              │    вертикальный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│           │              │    «ствол»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│       большой            │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├── его ветка 1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├── его ветка 2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└── его ветка 3</w:t>
      </w:r>
    </w:p>
    <w:p>
      <w:pPr>
        <w:spacing w:before="100" w:after="100"/>
      </w:pPr>
      <w:r>
        <w:t xml:space="preserve">Горизонтальная ветка визуально становится вертикальным деревом. Мы переходим в VIEW 2, но на уровень глубже.</w:t>
      </w:r>
    </w:p>
    <w:p>
      <w:r>
        <w:br w:type="page"/>
      </w:r>
    </w:p>
    <w:p>
      <w:pPr>
        <w:pStyle w:val="Heading1"/>
      </w:pPr>
      <w:r>
        <w:t xml:space="preserve">Глава V. Реализация камеры</w:t>
      </w:r>
    </w:p>
    <w:p>
      <w:pPr>
        <w:pStyle w:val="Heading2"/>
      </w:pPr>
      <w:r>
        <w:t xml:space="preserve">5.1 Класс VetkaCamera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class VetkaCamera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constructor()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this.position = Vector3(0, 10, 50);  // начальная позиция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this.look_at = Vector3(0, 0, 0);     // точка фокуса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this.roll = 0;                        // вращение по оси взгляда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this.depth = 0;                       // уровень вложенности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// VIEW 1 → VIEW 2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focus_tree(tree)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this.animate_to({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position: tree.position + Vector3(0, 5, 20),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look_at: tree.position,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duration: 600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// VIEW 2 → VIEW 3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focus_branch(branch)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const tree = branch.parent;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const branch_angle = atan2(branch.dir.z, branch.dir.x);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const camera_right = cross(this.forward, UP);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const angle_to_right = angle_between(branch.dir, camera_right);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if (abs(angle_to_right) &lt; radians(30))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// Ветка уже видна — просто приближаемся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this.animate_dolly(branch.position, 500);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 else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// Нужен orbit вокруг ствола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this.animate_orbit({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around: tree.position,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to_angle: branch_angle + PI/2,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duration: 800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});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// VIEW 3 → VIEW 4 (branch → tree)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promote_to_tree(node)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this.depth += 1;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this.animate_roll(this.roll, this.roll + 90, 500);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node.render_mode = 'tree';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// Возврат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go_back()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if (this.depth &gt; 0)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this.depth -= 1;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this.animate_roll(this.roll, this.roll - 90, 500);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</w:pPr>
      <w:r>
        <w:t xml:space="preserve">5.2 Constraints камеры</w:t>
      </w:r>
    </w:p>
    <w:p>
      <w:pPr>
        <w:spacing w:after="100"/>
      </w:pPr>
      <w:r>
        <w:t xml:space="preserve">Для предотвращения дезориентации: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// «Небо» всегда сверху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camera.up = always (0, 1, 0)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// Нет непреднамеренного крена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camera.rotation.z = controlled_roll_only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// Границы масштаба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MIN_ZOOM = forest_view_distance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MAX_ZOOM = leaf_view_distance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// Мягкие границы (нельзя улететь от данных)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soft_bounds = tree_bbox × 1.2</w:t>
      </w:r>
    </w:p>
    <w:p>
      <w:r>
        <w:br w:type="page"/>
      </w:r>
    </w:p>
    <w:p>
      <w:pPr>
        <w:pStyle w:val="Heading1"/>
      </w:pPr>
      <w:r>
        <w:t xml:space="preserve">Глава VI. Навигация</w:t>
      </w:r>
    </w:p>
    <w:p>
      <w:pPr>
        <w:pStyle w:val="Heading2"/>
      </w:pPr>
      <w:r>
        <w:t xml:space="preserve">6.1 Жесты (Mac trackpad / Phone)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</w:tcPr>
          <w:p>
            <w:r>
              <w:rPr>
                <w:b/>
                <w:bCs/>
              </w:rPr>
              <w:t xml:space="preserve">Жест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</w:tcPr>
          <w:p>
            <w:r>
              <w:rPr>
                <w:b/>
                <w:bCs/>
              </w:rPr>
              <w:t xml:space="preserve">Действие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 пальца drag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PAN — движение камеры в плоскости X/Y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 пальца pinch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ZOOM — приближение/удаление (semantic zoom)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 пальца rotate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DISABLED по умолчанию (предотвращает дезориентацию)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 палец tap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SELECT — выбор узла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 палец double tap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FOCUS — zoom к узлу и центрирование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 палец long press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CONTEXT MENU — действия с узлом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Swipe от левого края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 — история навигации</w:t>
            </w:r>
          </w:p>
        </w:tc>
      </w:tr>
    </w:tbl>
    <w:p>
      <w:pPr>
        <w:pStyle w:val="Heading2"/>
        <w:spacing w:before="300"/>
      </w:pPr>
      <w:r>
        <w:t xml:space="preserve">6.2 Клавиатура (Desktop)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</w:tcPr>
          <w:p>
            <w:r>
              <w:rPr>
                <w:b/>
                <w:bCs/>
              </w:rPr>
              <w:t xml:space="preserve">Клавиша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</w:tcPr>
          <w:p>
            <w:r>
              <w:rPr>
                <w:b/>
                <w:bCs/>
              </w:rPr>
              <w:t xml:space="preserve">Действие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 / 2 / 3 /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Canonical views: Forest / Tree / Branch / Promote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 + drag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FREE ROLL — вращение камеры по оси взгляда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Shift + drag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FREE ORBIT — облёт вокруг точки фокуса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Escape / Backspace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 BACK — возврат на уровень выше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RESET — возврат к Forest view</w:t>
            </w:r>
          </w:p>
        </w:tc>
      </w:tr>
    </w:tbl>
    <w:p>
      <w:pPr>
        <w:pStyle w:val="Heading2"/>
        <w:spacing w:before="300"/>
      </w:pPr>
      <w:r>
        <w:t xml:space="preserve">6.3 Философия: Opinionated but not Restrictive</w:t>
      </w:r>
    </w:p>
    <w:p>
      <w:pPr>
        <w:spacing w:after="200"/>
      </w:pPr>
      <w:r>
        <w:t xml:space="preserve">Canonical views — это shortcuts, не тюрьма. Пользователь всегда может использовать free camera (R+drag, Shift+drag). Но когда запутался — hotkeys 1-4 возвращают в «домашние» позиции.</w:t>
      </w:r>
    </w:p>
    <w:p>
      <w:r>
        <w:br w:type="page"/>
      </w:r>
    </w:p>
    <w:p>
      <w:pPr>
        <w:pStyle w:val="Heading1"/>
      </w:pPr>
      <w:r>
        <w:t xml:space="preserve">Глава VII. Интерфейс</w:t>
      </w:r>
    </w:p>
    <w:p>
      <w:pPr>
        <w:pStyle w:val="Heading2"/>
      </w:pPr>
      <w:r>
        <w:t xml:space="preserve">7.1 Layout экрана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│  VETKA                                          [⚙️] [👤]     │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├────────────────────────────────────┬───────────────────────────┤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│                           │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│  💬 CHAT PANEL            │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3D TREE VIEW               │  ─────────────────────    │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(70%)                    │  📍 Project/Task/Subtask  │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│                           │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[node]                  │  You: Добавь валидацию    │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/      \                 │                           │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│       [node]    [node] ← selected  │  Claude: Готово!          │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│                           │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│  [Send message...]        │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├────────────────────────────────────┴───────────────────────────┤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│  🔍 Search   📊 Metrics   🌲 Views [1][2][3][4]   ⌨️ Shortcuts │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7.2 Chat Panel</w:t>
      </w:r>
    </w:p>
    <w:p>
      <w:pPr>
        <w:spacing w:after="150"/>
      </w:pPr>
      <w:r>
        <w:t xml:space="preserve">Chat Panel занимает ~30% ширины и ВСЕГДА виден справа. Ключевые особенности: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Breadcrumb (📍)</w:t>
      </w:r>
      <w:r>
        <w:t xml:space="preserve"> — кликабельный путь: Project / Task / Subtask / ...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Context switching</w:t>
      </w:r>
      <w:r>
        <w:t xml:space="preserve"> — при выборе узла в 3D view чат переключается на контекст этого узла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История per-node</w:t>
      </w:r>
      <w:r>
        <w:t xml:space="preserve"> — у каждого узла своя история чата, сохраняется в TripleWrite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Inline comments</w:t>
      </w:r>
      <w:r>
        <w:t xml:space="preserve"> — можно комментировать конкретную строку кода/текста</w:t>
      </w:r>
    </w:p>
    <w:p>
      <w:pPr>
        <w:pStyle w:val="Heading2"/>
      </w:pPr>
      <w:r>
        <w:t xml:space="preserve">7.3 Взаимодействие с узлами</w:t>
      </w:r>
    </w:p>
    <w:p>
      <w:pPr>
        <w:spacing w:after="100"/>
      </w:pPr>
      <w:r>
        <w:rPr>
          <w:b/>
          <w:bCs/>
        </w:rPr>
        <w:t xml:space="preserve">Click на узел:</w:t>
      </w:r>
    </w:p>
    <w:p>
      <w:pPr>
        <w:pStyle w:val="ListParagraph"/>
        <w:numPr>
          <w:ilvl w:val="0"/>
          <w:numId w:val="3"/>
        </w:numPr>
      </w:pPr>
      <w:r>
        <w:t xml:space="preserve">Highlight (glow effect)</w:t>
      </w:r>
    </w:p>
    <w:p>
      <w:pPr>
        <w:pStyle w:val="ListParagraph"/>
        <w:numPr>
          <w:ilvl w:val="0"/>
          <w:numId w:val="3"/>
        </w:numPr>
      </w:pPr>
      <w:r>
        <w:t xml:space="preserve">Info panel slide-in</w:t>
      </w:r>
    </w:p>
    <w:p>
      <w:pPr>
        <w:pStyle w:val="ListParagraph"/>
        <w:numPr>
          <w:ilvl w:val="0"/>
          <w:numId w:val="3"/>
        </w:numPr>
      </w:pPr>
      <w:r>
        <w:t xml:space="preserve">Chat context switches</w:t>
      </w:r>
    </w:p>
    <w:p>
      <w:pPr>
        <w:pStyle w:val="ListParagraph"/>
        <w:numPr>
          <w:ilvl w:val="0"/>
          <w:numId w:val="3"/>
        </w:numPr>
      </w:pPr>
      <w:r>
        <w:t xml:space="preserve">Dim other nodes (focus effect)</w:t>
      </w:r>
    </w:p>
    <w:p>
      <w:pPr>
        <w:spacing w:before="150" w:after="100"/>
      </w:pPr>
      <w:r>
        <w:rPr>
          <w:b/>
          <w:bCs/>
        </w:rPr>
        <w:t xml:space="preserve">Drag edge (создание «лианы»):</w:t>
      </w:r>
    </w:p>
    <w:p>
      <w:pPr>
        <w:pStyle w:val="ListParagraph"/>
        <w:numPr>
          <w:ilvl w:val="0"/>
          <w:numId w:val="3"/>
        </w:numPr>
      </w:pPr>
      <w:r>
        <w:t xml:space="preserve">Drag от узла A к узлу B</w:t>
      </w:r>
    </w:p>
    <w:p>
      <w:pPr>
        <w:pStyle w:val="ListParagraph"/>
        <w:numPr>
          <w:ilvl w:val="0"/>
          <w:numId w:val="3"/>
        </w:numPr>
      </w:pPr>
      <w:r>
        <w:t xml:space="preserve">Пунктирная линия во время drag</w:t>
      </w:r>
    </w:p>
    <w:p>
      <w:pPr>
        <w:pStyle w:val="ListParagraph"/>
        <w:numPr>
          <w:ilvl w:val="0"/>
          <w:numId w:val="3"/>
        </w:numPr>
      </w:pPr>
      <w:r>
        <w:t xml:space="preserve">Drop = create reference edge (не parent-child, а «see also»)</w:t>
      </w:r>
    </w:p>
    <w:p>
      <w:r>
        <w:br w:type="page"/>
      </w:r>
    </w:p>
    <w:p>
      <w:pPr>
        <w:pStyle w:val="Heading1"/>
      </w:pPr>
      <w:r>
        <w:t xml:space="preserve">Глава VIII. Анимация</w:t>
      </w:r>
    </w:p>
    <w:p>
      <w:pPr>
        <w:pStyle w:val="Heading2"/>
      </w:pPr>
      <w:r>
        <w:t xml:space="preserve">8.1 Рост веток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// Реальное время (когда агент работает)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real_time_mode: 1 узел = ~1 секунда появления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// Replay mode (просмотр истории)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replay_mode: весь workflow = 10 секунд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// Easing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animation_curve: ease-out-cubic (быстрый старт, плавный финиш)</w:t>
      </w:r>
    </w:p>
    <w:p>
      <w:pPr>
        <w:pStyle w:val="Heading2"/>
      </w:pPr>
      <w:r>
        <w:t xml:space="preserve">8.2 «Дыхание» системы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ACTIVE node (агент работает прямо сейчас):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scale = 1.0 + 0.1 × sin(time × 3)  // пульсация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glow = animated gradient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particles = sparks flying out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RECENT node (создан &lt; 5 минут):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opacity = 1.0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color = bright (насыщенный)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OLD node (создан &gt; 1 час):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opacity = 0.7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color = desaturated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ARCHIVED node (создан &gt; 1 неделя):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opacity = 0.4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показывается только при hover на parent</w:t>
      </w:r>
    </w:p>
    <w:p>
      <w:pPr>
        <w:pStyle w:val="Heading2"/>
      </w:pPr>
      <w:r>
        <w:t xml:space="preserve">8.3 Траектория новых узлов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spawn_position = parent.position + (0, LAYER_HEIGHT, 0)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animation: drop from above with bounce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if (has_siblings)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// Существующие siblings сдвигаются, освобождая место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animate_siblings_spread(duration: 300ms)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Глава IX. Производительность</w:t>
      </w:r>
    </w:p>
    <w:p>
      <w:pPr>
        <w:pStyle w:val="Heading2"/>
      </w:pPr>
      <w:r>
        <w:t xml:space="preserve">9.1 Масштабирование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</w:tcPr>
          <w:p>
            <w:r>
              <w:rPr>
                <w:b/>
                <w:bCs/>
              </w:rPr>
              <w:t xml:space="preserve">Узлов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</w:tcPr>
          <w:p>
            <w:r>
              <w:rPr>
                <w:b/>
                <w:bCs/>
              </w:rPr>
              <w:t xml:space="preserve">Стратегия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</w:tcPr>
          <w:p>
            <w:r>
              <w:rPr>
                <w:b/>
                <w:bCs/>
              </w:rPr>
              <w:t xml:space="preserve">FPS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 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Без оптимизации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60 FPS guaranteed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100-1000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LOD + Frustum culling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60 FPS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1000-10000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+ Instanced rendering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30-60 FPS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&gt; 10000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+ Virtual scrolling + DB pagination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30 FPS</w:t>
            </w:r>
          </w:p>
        </w:tc>
      </w:tr>
    </w:tbl>
    <w:p>
      <w:pPr>
        <w:pStyle w:val="Heading2"/>
        <w:spacing w:before="300"/>
      </w:pPr>
      <w:r>
        <w:t xml:space="preserve">9.2 Level of Detail (LOD)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distance_from_camera → render_mode: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&lt; 50 units:   FULL (mesh + text + icon + content preview)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50-200:       MEDIUM (mesh + icon, no text)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200-500:      LOW (colored dot only)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&gt; 500:        CLUSTER (merge into parent representation)</w:t>
      </w:r>
    </w:p>
    <w:p>
      <w:pPr>
        <w:pStyle w:val="Heading2"/>
      </w:pPr>
      <w:r>
        <w:t xml:space="preserve">9.3 Почему НЕ force-directed</w:t>
      </w:r>
    </w:p>
    <w:p>
      <w:pPr>
        <w:spacing w:after="200"/>
      </w:pPr>
      <w:r>
        <w:t xml:space="preserve">Force-directed layout (как в Obsidian, D3 force simulation) отвергается по причинам:</w:t>
      </w:r>
    </w:p>
    <w:p>
      <w:pPr>
        <w:pStyle w:val="ListParagraph"/>
        <w:numPr>
          <w:ilvl w:val="0"/>
          <w:numId w:val="3"/>
        </w:numPr>
      </w:pPr>
      <w:r>
        <w:t xml:space="preserve">O(n²) сложность vs O(n) для deterministic layout</w:t>
      </w:r>
    </w:p>
    <w:p>
      <w:pPr>
        <w:pStyle w:val="ListParagraph"/>
        <w:numPr>
          <w:ilvl w:val="0"/>
          <w:numId w:val="3"/>
        </w:numPr>
      </w:pPr>
      <w:r>
        <w:t xml:space="preserve">Непредсказуемый результат — одни и те же данные могут выглядеть по-разному</w:t>
      </w:r>
    </w:p>
    <w:p>
      <w:pPr>
        <w:pStyle w:val="ListParagraph"/>
        <w:numPr>
          <w:ilvl w:val="0"/>
          <w:numId w:val="3"/>
        </w:numPr>
      </w:pPr>
      <w:r>
        <w:t xml:space="preserve">Нарушает ментальную модель «дерева» — узлы «плавают» без чёткой иерархии</w:t>
      </w:r>
    </w:p>
    <w:p>
      <w:pPr>
        <w:pStyle w:val="ListParagraph"/>
        <w:numPr>
          <w:ilvl w:val="0"/>
          <w:numId w:val="3"/>
        </w:numPr>
      </w:pPr>
      <w:r>
        <w:t xml:space="preserve">Heavy на CPU — постоянный пересчёт позиций</w:t>
      </w:r>
    </w:p>
    <w:p>
      <w:r>
        <w:br w:type="page"/>
      </w:r>
    </w:p>
    <w:p>
      <w:pPr>
        <w:pStyle w:val="Heading1"/>
      </w:pPr>
      <w:r>
        <w:t xml:space="preserve">Глава X. Архитектура данных</w:t>
      </w:r>
    </w:p>
    <w:p>
      <w:pPr>
        <w:pStyle w:val="Heading2"/>
      </w:pPr>
      <w:r>
        <w:t xml:space="preserve">10.1 TripleWrite (атомарность)</w:t>
      </w:r>
    </w:p>
    <w:p>
      <w:pPr>
        <w:spacing w:after="150"/>
      </w:pPr>
      <w:r>
        <w:t xml:space="preserve">Каждое изменение записывается атомарно в три хранилища: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TripleWrite(node)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1. Weaviate (VetkaLeaf)  → семантический поиск, knowledge graph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2. Qdrant (VetkaTree)    → векторный поиск, similarity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3. ChangeLog (JSON)      → immutable audit trail, history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Транзакция: all-or-nothing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При ошибке: graceful degradation (пишем куда можем)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</w:pPr>
      <w:r>
        <w:t xml:space="preserve">10.2 Elisya (shared context)</w:t>
      </w:r>
    </w:p>
    <w:p>
      <w:pPr>
        <w:spacing w:after="150"/>
      </w:pPr>
      <w:r>
        <w:t xml:space="preserve">Elisya — это слой общего контекста между агентами: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Elisya.reframe(context, agent)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// Adaptive LOD — фильтрация контекста по релевантности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// Token budget — не превышаем лимит токенов агента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// Relevance scoring — ранжирование по важности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return filtered_context;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before="150" w:after="200"/>
      </w:pPr>
      <w:r>
        <w:t xml:space="preserve">Агенты не передают сообщения напрямую друг другу. Они пишут в общий контекст (Elisya), и следующий агент читает из него уже отфильтрованную информацию.</w:t>
      </w:r>
    </w:p>
    <w:p>
      <w:pPr>
        <w:pStyle w:val="Heading2"/>
      </w:pPr>
      <w:r>
        <w:t xml:space="preserve">10.3 Socket.IO events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// Backend → Frontend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'node_created'    → { id, parent_id, position, type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'node_updated'    → { id, changes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'edge_created'    → { from_id, to_id, type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'agent_active'    → { node_id, agent_type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'agent_complete'  → { node_id, result, score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// Frontend → Backend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'select_node'     → { node_id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'create_edge'     → { from_id, to_id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'send_message'    → { node_id, message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'request_subtree' → { node_id, depth }</w:t>
      </w:r>
    </w:p>
    <w:p>
      <w:r>
        <w:br w:type="page"/>
      </w:r>
    </w:p>
    <w:p>
      <w:pPr>
        <w:pStyle w:val="Heading1"/>
      </w:pPr>
      <w:r>
        <w:t xml:space="preserve">Приложение A. Глоссарий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</w:tcPr>
          <w:p>
            <w:r>
              <w:rPr>
                <w:b/>
                <w:bCs/>
              </w:rPr>
              <w:t xml:space="preserve">Термин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</w:tcPr>
          <w:p>
            <w:r>
              <w:rPr>
                <w:b/>
                <w:bCs/>
              </w:rPr>
              <w:t xml:space="preserve">Определение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VETKA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Система визуализации и оркестрации знаний в виде деревьев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Узел в дереве — артефакт, задача, документ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Связь между узлами — parent-child или reference («лиана»)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Elisya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Middleware общего контекста между агентами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TripleWrite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Атомарная запись в Weaviate + Qdrant + ChangeLog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Canonical 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Preset-позиция камеры (Forest/Tree/Branch/Promote)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Level of Detail — уровень детализации в зависимости от zoom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Dutch Angle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Поворот камеры по оси X (roll) — используется для promote branch→tree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Orbit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Облёт камеры вокруг объекта — используется для фокуса на ветке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Приложение B. История версий</w:t>
      </w:r>
    </w:p>
    <w:p>
      <w:pPr>
        <w:spacing w:after="200"/>
      </w:pPr>
      <w:r>
        <w:rPr>
          <w:b/>
          <w:bCs/>
        </w:rPr>
        <w:t xml:space="preserve">v1.0 (Декабрь 2025)</w:t>
      </w:r>
      <w:r>
        <w:t xml:space="preserve"> — Первая редакция. Утверждена Парламентом Агентов.</w:t>
      </w:r>
    </w:p>
    <w:p>
      <w:pPr>
        <w:pStyle w:val="ListParagraph"/>
        <w:numPr>
          <w:ilvl w:val="0"/>
          <w:numId w:val="3"/>
        </w:numPr>
      </w:pPr>
      <w:r>
        <w:t xml:space="preserve">Определены три фундаментальные оси: Время, Разветвление, Связи</w:t>
      </w:r>
    </w:p>
    <w:p>
      <w:pPr>
        <w:pStyle w:val="ListParagraph"/>
        <w:numPr>
          <w:ilvl w:val="0"/>
          <w:numId w:val="3"/>
        </w:numPr>
      </w:pPr>
      <w:r>
        <w:t xml:space="preserve">Установлены четыре канонических вида камеры</w:t>
      </w:r>
    </w:p>
    <w:p>
      <w:pPr>
        <w:pStyle w:val="ListParagraph"/>
        <w:numPr>
          <w:ilvl w:val="0"/>
          <w:numId w:val="3"/>
        </w:numPr>
      </w:pPr>
      <w:r>
        <w:t xml:space="preserve">Отвергнута спиральная формула в пользу Gravity Tree</w:t>
      </w:r>
    </w:p>
    <w:p>
      <w:pPr>
        <w:pStyle w:val="ListParagraph"/>
        <w:numPr>
          <w:ilvl w:val="0"/>
          <w:numId w:val="3"/>
        </w:numPr>
      </w:pPr>
      <w:r>
        <w:t xml:space="preserve">Принят принцип «Opinionated but not Restrictive»</w:t>
      </w:r>
    </w:p>
    <w:p>
      <w:pPr>
        <w:spacing w:before="600" w:after="200"/>
        <w:jc w:val="center"/>
      </w:pPr>
      <w:r>
        <w:rPr>
          <w:i/>
          <w:iCs/>
          <w:color w:val="999999"/>
        </w:rPr>
        <w:t xml:space="preserve">— Конец документа —</w:t>
      </w:r>
    </w:p>
    <w:p>
      <w:pPr>
        <w:spacing w:before="100"/>
        <w:jc w:val="center"/>
      </w:pPr>
      <w:r>
        <w:rPr>
          <w:sz w:val="48"/>
          <w:szCs w:val="48"/>
        </w:rPr>
        <w:t xml:space="preserve">🌿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999999"/>
        <w:sz w:val="18"/>
        <w:szCs w:val="18"/>
      </w:rPr>
      <w:t xml:space="preserve">🌿 VETKA Project • </w:t>
    </w:r>
    <w:r>
      <w:rPr>
        <w:rFonts w:ascii="Georgia" w:cs="Georgia" w:eastAsia="Georgia" w:hAnsi="Georgia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Georgia" w:cs="Georgia" w:eastAsia="Georgia" w:hAnsi="Georgia"/>
        <w:color w:val="999999"/>
        <w:sz w:val="18"/>
        <w:szCs w:val="18"/>
      </w:rPr>
      <w:t xml:space="preserve"> / </w:t>
    </w:r>
    <w:r>
      <w:rPr>
        <w:rFonts w:ascii="Georgia" w:cs="Georgia" w:eastAsia="Georgia" w:hAnsi="Georgia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Georgia" w:cs="Georgia" w:eastAsia="Georgia" w:hAnsi="Georgia"/>
        <w:color w:val="999999"/>
        <w:sz w:val="18"/>
        <w:szCs w:val="18"/>
      </w:rPr>
      <w:t xml:space="preserve">ЕДИНАЯ ТЕОРИЯ ВЕТКИ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VIEW %1:"/>
      <w:lvlJc w:val="left"/>
      <w:pPr>
        <w:ind w:left="720" w:hanging="7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400"/>
      <w:jc w:val="center"/>
    </w:pPr>
    <w:rPr>
      <w:rFonts w:ascii="Georgia" w:cs="Georgia" w:eastAsia="Georgia" w:hAnsi="Georgia"/>
      <w:b/>
      <w:bCs/>
      <w:color w:val="1B4332"/>
      <w:sz w:val="72"/>
      <w:szCs w:val="72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Georgia" w:cs="Georgia" w:eastAsia="Georgia" w:hAnsi="Georgia"/>
      <w:b/>
      <w:bCs/>
      <w:color w:val="2D6A4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Georgia" w:cs="Georgia" w:eastAsia="Georgia" w:hAnsi="Georgia"/>
      <w:b/>
      <w:bCs/>
      <w:color w:val="40916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Georgia" w:cs="Georgia" w:eastAsia="Georgia" w:hAnsi="Georgia"/>
      <w:b/>
      <w:bCs/>
      <w:color w:val="52B788"/>
      <w:sz w:val="24"/>
      <w:szCs w:val="24"/>
    </w:rPr>
  </w:style>
  <w:style w:type="paragraph" w:styleId="Quote">
    <w:name w:val="Quote"/>
    <w:basedOn w:val="Normal"/>
    <w:pPr>
      <w:spacing w:before="200" w:after="200"/>
      <w:ind w:left="720" w:right="720"/>
      <w:jc w:val="center"/>
    </w:pPr>
    <w:rPr>
      <w:rFonts w:ascii="Georgia" w:cs="Georgia" w:eastAsia="Georgia" w:hAnsi="Georgia"/>
      <w:i/>
      <w:iCs/>
      <w:color w:val="555555"/>
      <w:sz w:val="24"/>
      <w:szCs w:val="24"/>
    </w:rPr>
  </w:style>
  <w:style w:type="paragraph" w:styleId="Formula">
    <w:name w:val="Formula"/>
    <w:basedOn w:val="Normal"/>
    <w:pPr>
      <w:spacing w:before="100" w:after="100"/>
      <w:ind w:left="720"/>
    </w:pPr>
    <w:rPr>
      <w:rFonts w:ascii="Courier New" w:cs="Courier New" w:eastAsia="Courier New" w:hAnsi="Courier New"/>
      <w:color w:val="1B433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2025-12-13T00:41:52.165Z</dcterms:created>
  <dcterms:modified xsi:type="dcterms:W3CDTF">2025-12-13T00:41:52.166Z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